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1C" w:rsidRDefault="0063241C" w:rsidP="0063241C">
      <w:pPr>
        <w:jc w:val="center"/>
        <w:rPr>
          <w:sz w:val="28"/>
        </w:rPr>
      </w:pPr>
    </w:p>
    <w:p w:rsidR="0063241C" w:rsidRDefault="0055092C" w:rsidP="0063241C">
      <w:pPr>
        <w:jc w:val="center"/>
        <w:rPr>
          <w:b/>
          <w:sz w:val="28"/>
        </w:rPr>
      </w:pPr>
      <w:r>
        <w:rPr>
          <w:b/>
          <w:sz w:val="28"/>
        </w:rPr>
        <w:t>FELELETVÁLASZTÓS TESZTEK FELTÖLTÉSÉRE, TÁROLÁSÁRA ALKALMAS ONLINE KERETRENDSZER FEJLESZTÉSE AZ OKTATÁS ELŐSEGÍTÉSE ÉRDEKÉBEN</w:t>
      </w:r>
    </w:p>
    <w:p w:rsidR="0063241C" w:rsidRDefault="0063241C" w:rsidP="0063241C">
      <w:pPr>
        <w:jc w:val="center"/>
        <w:rPr>
          <w:sz w:val="28"/>
        </w:rPr>
      </w:pPr>
    </w:p>
    <w:p w:rsidR="0063241C" w:rsidRPr="00242907" w:rsidRDefault="0055092C" w:rsidP="0055092C">
      <w:pPr>
        <w:jc w:val="center"/>
        <w:rPr>
          <w:i/>
          <w:sz w:val="28"/>
          <w:lang w:val="en-US"/>
        </w:rPr>
      </w:pPr>
      <w:r w:rsidRPr="00242907">
        <w:rPr>
          <w:sz w:val="28"/>
          <w:lang w:val="en-US"/>
        </w:rPr>
        <w:t>Development of an online framework capable of</w:t>
      </w:r>
      <w:r w:rsidR="000144E6">
        <w:rPr>
          <w:sz w:val="28"/>
          <w:lang w:val="en-US"/>
        </w:rPr>
        <w:t xml:space="preserve"> uploading and storing multiple-</w:t>
      </w:r>
      <w:r w:rsidRPr="00242907">
        <w:rPr>
          <w:sz w:val="28"/>
          <w:lang w:val="en-US"/>
        </w:rPr>
        <w:t xml:space="preserve">choice </w:t>
      </w:r>
      <w:r w:rsidR="00242907">
        <w:rPr>
          <w:sz w:val="28"/>
          <w:lang w:val="en-US"/>
        </w:rPr>
        <w:t xml:space="preserve">tests </w:t>
      </w:r>
      <w:r w:rsidRPr="00242907">
        <w:rPr>
          <w:sz w:val="28"/>
          <w:lang w:val="en-US"/>
        </w:rPr>
        <w:t>in order to facilitate education</w:t>
      </w:r>
    </w:p>
    <w:p w:rsidR="0055092C" w:rsidRDefault="0055092C" w:rsidP="0055092C">
      <w:pPr>
        <w:jc w:val="center"/>
        <w:rPr>
          <w:i/>
          <w:sz w:val="28"/>
        </w:rPr>
      </w:pPr>
    </w:p>
    <w:p w:rsidR="0063241C" w:rsidRDefault="0063241C" w:rsidP="0063241C">
      <w:pPr>
        <w:jc w:val="both"/>
        <w:rPr>
          <w:b/>
          <w:i/>
          <w:sz w:val="28"/>
        </w:rPr>
      </w:pPr>
      <w:r>
        <w:rPr>
          <w:sz w:val="28"/>
        </w:rPr>
        <w:t xml:space="preserve">Készítette: </w:t>
      </w:r>
      <w:r w:rsidR="0055092C">
        <w:rPr>
          <w:b/>
          <w:sz w:val="28"/>
        </w:rPr>
        <w:t>Varga Viktor</w:t>
      </w:r>
      <w:r>
        <w:rPr>
          <w:b/>
          <w:i/>
          <w:sz w:val="28"/>
        </w:rPr>
        <w:t xml:space="preserve">, </w:t>
      </w:r>
      <w:r w:rsidR="0055092C">
        <w:rPr>
          <w:sz w:val="28"/>
        </w:rPr>
        <w:t>SZIE-GTK, Vezetés és Szervezés</w:t>
      </w:r>
      <w:r w:rsidR="001D0636">
        <w:rPr>
          <w:sz w:val="28"/>
        </w:rPr>
        <w:t xml:space="preserve">, </w:t>
      </w:r>
      <w:r w:rsidR="004F1C95">
        <w:rPr>
          <w:sz w:val="28"/>
        </w:rPr>
        <w:t xml:space="preserve">Ma, </w:t>
      </w:r>
      <w:r w:rsidR="0055092C">
        <w:rPr>
          <w:sz w:val="28"/>
        </w:rPr>
        <w:t xml:space="preserve">II. </w:t>
      </w:r>
      <w:r>
        <w:rPr>
          <w:sz w:val="28"/>
        </w:rPr>
        <w:t>évfolyam</w:t>
      </w:r>
    </w:p>
    <w:p w:rsidR="0063241C" w:rsidRDefault="0055092C" w:rsidP="0063241C">
      <w:pPr>
        <w:jc w:val="both"/>
        <w:rPr>
          <w:i/>
          <w:sz w:val="28"/>
        </w:rPr>
      </w:pPr>
      <w:r>
        <w:rPr>
          <w:i/>
          <w:sz w:val="28"/>
        </w:rPr>
        <w:t xml:space="preserve"> </w:t>
      </w:r>
    </w:p>
    <w:p w:rsidR="00C52FE2" w:rsidRDefault="0063241C" w:rsidP="00C52FE2">
      <w:pPr>
        <w:pStyle w:val="Cmsor1"/>
        <w:pBdr>
          <w:bottom w:val="none" w:sz="0" w:space="0" w:color="auto"/>
        </w:pBdr>
        <w:rPr>
          <w:i w:val="0"/>
        </w:rPr>
      </w:pPr>
      <w:r>
        <w:rPr>
          <w:i w:val="0"/>
        </w:rPr>
        <w:t xml:space="preserve">Témavezető: </w:t>
      </w:r>
      <w:r w:rsidR="0055092C">
        <w:rPr>
          <w:b/>
          <w:i w:val="0"/>
        </w:rPr>
        <w:t>Pitlik László</w:t>
      </w:r>
      <w:r>
        <w:rPr>
          <w:i w:val="0"/>
        </w:rPr>
        <w:t xml:space="preserve">, </w:t>
      </w:r>
      <w:r w:rsidR="0055092C">
        <w:rPr>
          <w:i w:val="0"/>
        </w:rPr>
        <w:t>egyetemi docens</w:t>
      </w:r>
      <w:r w:rsidR="004F1C95">
        <w:rPr>
          <w:i w:val="0"/>
        </w:rPr>
        <w:t xml:space="preserve">, </w:t>
      </w:r>
      <w:r w:rsidR="0055092C">
        <w:rPr>
          <w:i w:val="0"/>
        </w:rPr>
        <w:t>SZIE-GTK-TKI</w:t>
      </w:r>
      <w:r w:rsidR="000C181B">
        <w:rPr>
          <w:i w:val="0"/>
        </w:rPr>
        <w:t xml:space="preserve">, </w:t>
      </w:r>
      <w:r w:rsidR="00E1688F">
        <w:rPr>
          <w:i w:val="0"/>
        </w:rPr>
        <w:t>Információtechnológiai T</w:t>
      </w:r>
      <w:r w:rsidR="0055092C">
        <w:rPr>
          <w:i w:val="0"/>
        </w:rPr>
        <w:t>anszék</w:t>
      </w:r>
    </w:p>
    <w:p w:rsidR="0055092C" w:rsidRDefault="0055092C" w:rsidP="0055092C"/>
    <w:p w:rsidR="0055092C" w:rsidRPr="0055092C" w:rsidRDefault="0055092C" w:rsidP="00242907">
      <w:pPr>
        <w:jc w:val="both"/>
        <w:rPr>
          <w:sz w:val="28"/>
          <w:szCs w:val="28"/>
        </w:rPr>
      </w:pPr>
      <w:r w:rsidRPr="0055092C">
        <w:rPr>
          <w:sz w:val="28"/>
          <w:szCs w:val="28"/>
        </w:rPr>
        <w:t>Bár a cím azt sejteti, hogy jelen dolgozat az oktatást általánosságban igyekszik egy tesztrendszer kialakításával elősegíteni, valójában nem ez irányú vágyak ihlették azt. A téma és címválasztás kiindulópontja egy, már létező online német nyelvi tesztrendszer, melynek sajátossága, hogy a válasz helyességének megállapításán túlmenően a helyes, illetve helytelen válaszok indokaival is megismerteti a felhasználóját.</w:t>
      </w:r>
    </w:p>
    <w:p w:rsidR="0055092C" w:rsidRPr="00242907" w:rsidRDefault="00242907" w:rsidP="00242907">
      <w:pPr>
        <w:rPr>
          <w:sz w:val="28"/>
          <w:szCs w:val="28"/>
        </w:rPr>
      </w:pPr>
      <w:r>
        <w:rPr>
          <w:sz w:val="28"/>
          <w:szCs w:val="28"/>
        </w:rPr>
        <w:t xml:space="preserve">A pályamunkát egy ehhez hasonló, azt némileg meghaladni igyekvő, angol nyelvi tesztrendszer elkészítésének a vágya vezérelte. A dolgozatra tervrajzként célszerű tekinteni, </w:t>
      </w:r>
      <w:r w:rsidR="001343F9">
        <w:rPr>
          <w:sz w:val="28"/>
          <w:szCs w:val="28"/>
        </w:rPr>
        <w:t>a benne foglalt célok elérése több ember több hónapnyi munkáját dicsérné, amennyiben elkészülne az a rendszer, amelynek ez a dolgozat csupán a tervrajzául szolgál.</w:t>
      </w:r>
    </w:p>
    <w:p w:rsidR="003F6056" w:rsidRPr="001343F9" w:rsidRDefault="001343F9" w:rsidP="00242907">
      <w:pPr>
        <w:rPr>
          <w:sz w:val="28"/>
          <w:szCs w:val="28"/>
        </w:rPr>
      </w:pPr>
      <w:r w:rsidRPr="001343F9">
        <w:rPr>
          <w:sz w:val="28"/>
          <w:szCs w:val="28"/>
        </w:rPr>
        <w:t xml:space="preserve">A dolgozat </w:t>
      </w:r>
      <w:r>
        <w:rPr>
          <w:sz w:val="28"/>
          <w:szCs w:val="28"/>
        </w:rPr>
        <w:t>körbejárja a feleletválasztós tesztek készítésének buktatóit, és meg</w:t>
      </w:r>
      <w:r w:rsidR="00D17CC0">
        <w:rPr>
          <w:sz w:val="28"/>
          <w:szCs w:val="28"/>
        </w:rPr>
        <w:t>oldásokat kíván nyújtani azokra</w:t>
      </w:r>
      <w:r>
        <w:rPr>
          <w:sz w:val="28"/>
          <w:szCs w:val="28"/>
        </w:rPr>
        <w:t xml:space="preserve"> a kitöltött feleletválasztós tesztkérdésekből készülő naplófájl s</w:t>
      </w:r>
      <w:r w:rsidR="00D17CC0">
        <w:rPr>
          <w:sz w:val="28"/>
          <w:szCs w:val="28"/>
        </w:rPr>
        <w:t>tatisztikák alapján, valamint kitér a tesztek alkalmazásának lehetőségeire és korláta</w:t>
      </w:r>
      <w:r w:rsidR="003F6056">
        <w:rPr>
          <w:sz w:val="28"/>
          <w:szCs w:val="28"/>
        </w:rPr>
        <w:t>ira. Az online szónak megfelelően az e-learning rendszerek alkalmazásának lehetőségei és korlátai is témát szolgáltatnak, amelyek közé tartozik a magyarázatokkal ellátott tesztrendszer is. Természetesen a terv kivitelezéséhez szükséges programozási nyelvek is helyt kapnak a szakirodalmi témák között.</w:t>
      </w:r>
      <w:r w:rsidR="003F6056">
        <w:rPr>
          <w:sz w:val="28"/>
          <w:szCs w:val="28"/>
        </w:rPr>
        <w:br/>
        <w:t xml:space="preserve">A tesztrendszerek univerzális problémái mellett </w:t>
      </w:r>
      <w:r w:rsidR="000144E6">
        <w:rPr>
          <w:sz w:val="28"/>
          <w:szCs w:val="28"/>
        </w:rPr>
        <w:t>a szerző foglalkozni kíván az angol nyelv oktatásával is, annak gazdasági jelentőségével, a kormányzat részéről a közelmúltban tett kijelentésekkel a témát illetően.</w:t>
      </w:r>
      <w:r w:rsidR="00E24A12">
        <w:rPr>
          <w:sz w:val="28"/>
          <w:szCs w:val="28"/>
        </w:rPr>
        <w:t xml:space="preserve"> A szerző víziói között szerepel ugyanis egy korszerű, a tesztrendszert meghaladó, többféle igényt lefedő angol nyelvoktatási portál is.</w:t>
      </w:r>
      <w:r w:rsidR="000144E6">
        <w:rPr>
          <w:sz w:val="28"/>
          <w:szCs w:val="28"/>
        </w:rPr>
        <w:t xml:space="preserve"> </w:t>
      </w:r>
    </w:p>
    <w:p w:rsidR="00796D42" w:rsidRPr="001343F9" w:rsidRDefault="00796D42">
      <w:pPr>
        <w:rPr>
          <w:sz w:val="28"/>
          <w:szCs w:val="28"/>
        </w:rPr>
      </w:pPr>
    </w:p>
    <w:sectPr w:rsidR="00796D42" w:rsidRPr="001343F9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241C"/>
    <w:rsid w:val="000144E6"/>
    <w:rsid w:val="000C181B"/>
    <w:rsid w:val="001343F9"/>
    <w:rsid w:val="001D0636"/>
    <w:rsid w:val="001E7F8E"/>
    <w:rsid w:val="00242907"/>
    <w:rsid w:val="0030639E"/>
    <w:rsid w:val="003D3EEA"/>
    <w:rsid w:val="003F6056"/>
    <w:rsid w:val="00436301"/>
    <w:rsid w:val="004F1C95"/>
    <w:rsid w:val="0055092C"/>
    <w:rsid w:val="0063241C"/>
    <w:rsid w:val="00796D42"/>
    <w:rsid w:val="00970943"/>
    <w:rsid w:val="00C52FE2"/>
    <w:rsid w:val="00D17CC0"/>
    <w:rsid w:val="00DC74F0"/>
    <w:rsid w:val="00E1688F"/>
    <w:rsid w:val="00E2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241C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3241C"/>
    <w:pPr>
      <w:keepNext/>
      <w:pBdr>
        <w:bottom w:val="single" w:sz="6" w:space="1" w:color="auto"/>
      </w:pBdr>
      <w:jc w:val="both"/>
      <w:outlineLvl w:val="0"/>
    </w:pPr>
    <w:rPr>
      <w:i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3241C"/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97094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06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06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3C32-4131-46C3-8657-0FE8DF7A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SZIE-GTK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mal0996</dc:creator>
  <cp:lastModifiedBy>pl4</cp:lastModifiedBy>
  <cp:revision>3</cp:revision>
  <cp:lastPrinted>2011-08-26T06:53:00Z</cp:lastPrinted>
  <dcterms:created xsi:type="dcterms:W3CDTF">2011-10-11T17:51:00Z</dcterms:created>
  <dcterms:modified xsi:type="dcterms:W3CDTF">2011-10-11T17:52:00Z</dcterms:modified>
</cp:coreProperties>
</file>