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5C" w:rsidRDefault="00EA2C71" w:rsidP="00DC31AC">
      <w:pPr>
        <w:spacing w:after="1200" w:line="312" w:lineRule="auto"/>
        <w:ind w:right="4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2DCE">
        <w:rPr>
          <w:rFonts w:ascii="Times New Roman" w:hAnsi="Times New Roman" w:cs="Times New Roman"/>
          <w:b/>
          <w:sz w:val="36"/>
          <w:szCs w:val="36"/>
          <w:u w:val="single"/>
        </w:rPr>
        <w:t>Kutatási terv</w:t>
      </w:r>
    </w:p>
    <w:p w:rsidR="004B56F1" w:rsidRDefault="004B56F1" w:rsidP="00DC31AC">
      <w:pPr>
        <w:spacing w:after="1200" w:line="312" w:lineRule="auto"/>
        <w:ind w:right="4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(Pitlik Marcell)</w:t>
      </w:r>
      <w:bookmarkStart w:id="0" w:name="_GoBack"/>
      <w:bookmarkEnd w:id="0"/>
    </w:p>
    <w:p w:rsidR="00E62DCE" w:rsidRDefault="00E62DCE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cél egy olyan robot kifejlesztése, ami minél önállóban képes a középiskolában előforduló </w:t>
      </w:r>
      <w:r w:rsidR="009B25A0">
        <w:rPr>
          <w:rFonts w:ascii="Times New Roman" w:hAnsi="Times New Roman" w:cs="Times New Roman"/>
          <w:sz w:val="24"/>
          <w:szCs w:val="24"/>
        </w:rPr>
        <w:t xml:space="preserve">sík- és térgeometriai feladatok </w:t>
      </w:r>
      <w:r>
        <w:rPr>
          <w:rFonts w:ascii="Times New Roman" w:hAnsi="Times New Roman" w:cs="Times New Roman"/>
          <w:sz w:val="24"/>
          <w:szCs w:val="24"/>
        </w:rPr>
        <w:t xml:space="preserve">megoldására. Ez első körben a kézi adatbevitel utáni önálló feladat megoldást, később pedig már a szöveges adat önálló értelmezését </w:t>
      </w:r>
      <w:r w:rsidR="009B25A0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jelenti.</w:t>
      </w:r>
    </w:p>
    <w:p w:rsidR="00483DF5" w:rsidRDefault="00E62DCE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Honnan jött az ötlet?</w:t>
      </w:r>
      <w:r w:rsidR="00A8420A">
        <w:rPr>
          <w:rFonts w:ascii="Times New Roman" w:hAnsi="Times New Roman" w:cs="Times New Roman"/>
          <w:sz w:val="24"/>
          <w:szCs w:val="24"/>
        </w:rPr>
        <w:t xml:space="preserve"> </w:t>
      </w:r>
      <w:r w:rsidR="009B25A0">
        <w:rPr>
          <w:rFonts w:ascii="Times New Roman" w:hAnsi="Times New Roman" w:cs="Times New Roman"/>
          <w:sz w:val="24"/>
          <w:szCs w:val="24"/>
        </w:rPr>
        <w:t>Egy-egy típus feladatot általános is bárki könnyedén megoldhat az Excel segítségével, ehhez csak létre kell hozni a cellák közötti összefüggéseket. Ezután a változók lecserélésével a következő feladatot a számítógép pillanatok alatt megoldja. Nézzünk egy ilyen típus feladatot: A feladat legyen egy téglatest oldalhosszainak felszínének és térfogatának meghatározása</w:t>
      </w:r>
      <w:r w:rsidR="00483DF5">
        <w:rPr>
          <w:rFonts w:ascii="Times New Roman" w:hAnsi="Times New Roman" w:cs="Times New Roman"/>
          <w:sz w:val="24"/>
          <w:szCs w:val="24"/>
        </w:rPr>
        <w:t xml:space="preserve">. Ez esetben ez 5 változót (V (térfogat) A (felszín) </w:t>
      </w:r>
      <w:proofErr w:type="gramStart"/>
      <w:r w:rsidR="00483D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83DF5">
        <w:rPr>
          <w:rFonts w:ascii="Times New Roman" w:hAnsi="Times New Roman" w:cs="Times New Roman"/>
          <w:sz w:val="24"/>
          <w:szCs w:val="24"/>
        </w:rPr>
        <w:t xml:space="preserve">, b, c (oldalhosszak)) jelent, amiből ha ismerünk legalább 3-at, a másik kettőt mindig ki tudjuk számolni. Hiszen V=a*b*c ill., A= 2*(a*b+a*c+b*c). </w:t>
      </w:r>
    </w:p>
    <w:p w:rsidR="00E209DC" w:rsidRDefault="00483DF5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létrehozunk minden egyes típus feladatra egy-egy Excel táblát, akkor kapunk egy, nagyon nagy adat tömeget, melyben a kézi eligazodás, nem lenne túl egyszerű. Emellett, ha a típusfeladatokat kettesével, hármasával egy feladatba foglaljuk, akkor így erre a típus példára is létre kéne hozni egy új megoldást. Ez egy közel végtelenségig bővíthető kombinatorikai tér, ezért így, nem lehet univerzális megoldást találni.</w:t>
      </w:r>
    </w:p>
    <w:p w:rsidR="00E209DC" w:rsidRDefault="00E209DC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gyűjtő munka elengedhetetlen lesz a projekt sikeressége érdekében, hiszen minden idevonatkozó összefüggést adatbázisba kell foglalni, ezt követően változónként rendezni kell, ezt azt jelenti, hogy létre kell hozni minden egyenlet minden olyan alakját, ahol a jobb oldalon csak egy betű áll, és többi a baloldalon. E</w:t>
      </w:r>
      <w:r w:rsidR="00681DC8">
        <w:rPr>
          <w:rFonts w:ascii="Times New Roman" w:hAnsi="Times New Roman" w:cs="Times New Roman"/>
          <w:sz w:val="24"/>
          <w:szCs w:val="24"/>
        </w:rPr>
        <w:t xml:space="preserve">z egy 3 ismeretlenből álló összefüggés esetén 3 egyenletet jelent. Ezt követően, amíg kézi adatbevitelben gondolkodunk, addig a kézi adatbevitel után, az következik, hogy kiválogatjuk a megfelelő egyenleteket, vagyis </w:t>
      </w:r>
      <w:r w:rsidR="00681DC8">
        <w:rPr>
          <w:rFonts w:ascii="Times New Roman" w:hAnsi="Times New Roman" w:cs="Times New Roman"/>
          <w:sz w:val="24"/>
          <w:szCs w:val="24"/>
        </w:rPr>
        <w:lastRenderedPageBreak/>
        <w:t xml:space="preserve">jobb oldalon az egyetlen ismeretlen, baloldalon pedig csak olyan ismeretlen, amit tudunk, ezt követően ezt annyiszor kell megismételni, amíg találunk olyan egyenletet, amiből még egy eddig nem ismert paraméter kiszámítható. </w:t>
      </w:r>
    </w:p>
    <w:p w:rsidR="00681DC8" w:rsidRDefault="00681DC8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alternatív megoldás, ami a számítási időt csökkenti, viszont a program bonyolultságát növeli, csak azokat a paramétereket számítjuk ki, ami a feladatban kérdésként szerepel, ebben az esetben felmerülhet az a probléma, hogy egy paramétert csak akkor tudunk megmondani, ha egy vagy több olyan paramétert is kiszámolunk, amit a feladat nem kérdez, viszont e nélkül, nem lehet kiszámolni a keresett paramétert.</w:t>
      </w:r>
    </w:p>
    <w:p w:rsidR="00681DC8" w:rsidRDefault="00681DC8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Figyelembe kell venni azt is, ha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egy- egy adattípusból több van, mert ez esetben el kell őket indexelni, hiszen egy ismeretlen, nem jelölhet egyszerre</w:t>
      </w:r>
      <w:r w:rsidR="00E12DD0">
        <w:rPr>
          <w:rFonts w:ascii="Times New Roman" w:hAnsi="Times New Roman" w:cs="Times New Roman"/>
          <w:sz w:val="24"/>
          <w:szCs w:val="24"/>
        </w:rPr>
        <w:t xml:space="preserve"> több ismeretlent. Ezután pedig, a programnak fel kell ismerni-e, hogy hány indexelés jelent ment az adatbevitelben és ennyi különböző külön számítási úton kell végig mennie.</w:t>
      </w:r>
    </w:p>
    <w:p w:rsidR="00E209DC" w:rsidRDefault="00E31CC1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mértékegységek egyeztetésének elrontása egy gyakori hiba az emberi feladatmegoldásban, így erre a program során is oda kell figyelni. Ha továbbra is kézi adatbevitelről beszélünk, akkor el kell dönteni, hogy a program </w:t>
      </w:r>
      <w:r w:rsidR="00B1626F">
        <w:rPr>
          <w:rFonts w:ascii="Times New Roman" w:hAnsi="Times New Roman" w:cs="Times New Roman"/>
          <w:sz w:val="24"/>
          <w:szCs w:val="24"/>
        </w:rPr>
        <w:t>pl.</w:t>
      </w:r>
      <w:r w:rsidR="00A8420A">
        <w:rPr>
          <w:rFonts w:ascii="Times New Roman" w:hAnsi="Times New Roman" w:cs="Times New Roman"/>
          <w:sz w:val="24"/>
          <w:szCs w:val="24"/>
        </w:rPr>
        <w:t>: méterre</w:t>
      </w:r>
      <w:r>
        <w:rPr>
          <w:rFonts w:ascii="Times New Roman" w:hAnsi="Times New Roman" w:cs="Times New Roman"/>
          <w:sz w:val="24"/>
          <w:szCs w:val="24"/>
        </w:rPr>
        <w:t xml:space="preserve"> váltson át mindent az adatbevitelt követően, és így számoljon végig majd, a végén a kért hosszúság mértékegységben írja ki a megoldást, vagy már eleve a megoldáshoz rendelt mértékegység legyen az alapértelmezett. </w:t>
      </w:r>
    </w:p>
    <w:p w:rsidR="00A8420A" w:rsidRDefault="00A8420A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újabb megoldandó problémát fog jelenteni, az egyenletrendszerek megoldása, ahol nincs lehetőség arra, hogy egyesével számoljuk, ki az ismeretlen paramétereket. Hanem csak a két egyenletet egyszerre használva lehet megmondani először az egyik aztán a másik ismeretlen paramétert.</w:t>
      </w:r>
    </w:p>
    <w:p w:rsidR="00A8420A" w:rsidRDefault="00A8420A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a problémát is meg kell oldani, hogy milyen alakzatról, testről van szó a feladatban, hiszen pl. a háromszög oldalait a b c betűk jelölik általában, míg egy trapézét, a b c d, ahol előfordulhat, hogy mind a kettőnél pl. az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b oldal van megadva, de ezek alapján nem mindegy, hogy egy háromszög paramétereit keressük vagy egy trapézét. Ehhez kapcsolódik, az is, hogy ha az elején tegyük fel beállítható, hogy a trapézokra vonatkozó képletek kellenek, de éppen egy húrtrapéz magasságát kell kiszámolni, akkor ehhez szükség lehet a háromszögeknél használt képletekre is. Így ez egy újabb </w:t>
      </w:r>
      <w:r>
        <w:rPr>
          <w:rFonts w:ascii="Times New Roman" w:hAnsi="Times New Roman" w:cs="Times New Roman"/>
          <w:sz w:val="24"/>
          <w:szCs w:val="24"/>
        </w:rPr>
        <w:lastRenderedPageBreak/>
        <w:t>változó/ismeretlen/paraméter indexelési</w:t>
      </w:r>
      <w:r w:rsidR="004675DC">
        <w:rPr>
          <w:rFonts w:ascii="Times New Roman" w:hAnsi="Times New Roman" w:cs="Times New Roman"/>
          <w:sz w:val="24"/>
          <w:szCs w:val="24"/>
        </w:rPr>
        <w:t xml:space="preserve"> problémát jelent. Létre kell hozni egy egyértelmű jelölés rendszert, mely nem nagyon különbözik az órán tanultaktól, de ez alapján mindig pontosan kerülnek kiválasztásra a program által a feladathoz szükséges képletek, még akkor is, ha a fent említett egy alakzatra, testre vonatkozó határokon felül is szükség van más képletekre.</w:t>
      </w:r>
    </w:p>
    <w:p w:rsidR="004675DC" w:rsidRDefault="004675DC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sík és térgeometriában is előfordulnak teljesen paraméteres feladatok, ahol a háromszög oldalát csak egy betű jelöli nem pedig szám. Nagy kérdés, hogy van-e annak valamilyen trükkje, hogy rávegyük a számítógépet, hogy betűkkel is számoljon, vagy önkényesen választott adatok után, vezetnénk vissza a megoldást az eredeti feladatban szereplő betűkre.</w:t>
      </w:r>
    </w:p>
    <w:p w:rsidR="004675DC" w:rsidRDefault="004675DC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 említett önálló adatfelismerés esetén szövegbányászati módszerekkel kell majd felismerni, hogy milyen alakzatnak milyen paramétereit. Ez tűnik elsőre a könnyebb feladatnak, mert a számadathoz közelálló szavakról kell eldönteni, hogy melyik jelöli egy alakzat valamelyik elemét. Míg ennél jóval összetettebb problémát fog jelenteni, a kérdés értelmezése a szöveges adatok alapján.</w:t>
      </w:r>
    </w:p>
    <w:p w:rsidR="00367A13" w:rsidRPr="00E62DCE" w:rsidRDefault="00367A13" w:rsidP="00DC31AC">
      <w:pPr>
        <w:spacing w:after="600" w:line="312" w:lineRule="auto"/>
        <w:ind w:right="4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 említett sok-sok apró szabályozási feltételt mindenképp szeretném először egyesével nem az összes alakzatra, testre létrehozni, hanem annyira ahol már jelentkeznek a fent említett szabályozandó feltételek.</w:t>
      </w:r>
    </w:p>
    <w:sectPr w:rsidR="00367A13" w:rsidRPr="00E62DCE" w:rsidSect="00DC31AC">
      <w:pgSz w:w="11906" w:h="16838"/>
      <w:pgMar w:top="197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C71"/>
    <w:rsid w:val="00080A23"/>
    <w:rsid w:val="00351312"/>
    <w:rsid w:val="00367A13"/>
    <w:rsid w:val="004675DC"/>
    <w:rsid w:val="00483DF5"/>
    <w:rsid w:val="004B56F1"/>
    <w:rsid w:val="004C6B3B"/>
    <w:rsid w:val="00681DC8"/>
    <w:rsid w:val="009B25A0"/>
    <w:rsid w:val="00A8420A"/>
    <w:rsid w:val="00B1626F"/>
    <w:rsid w:val="00B95D5C"/>
    <w:rsid w:val="00D11319"/>
    <w:rsid w:val="00DC31AC"/>
    <w:rsid w:val="00E12DD0"/>
    <w:rsid w:val="00E209DC"/>
    <w:rsid w:val="00E31CC1"/>
    <w:rsid w:val="00E62DCE"/>
    <w:rsid w:val="00EA2C71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43962-DE77-4F92-86A3-AF335598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5D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689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Pitlik László</cp:lastModifiedBy>
  <cp:revision>11</cp:revision>
  <dcterms:created xsi:type="dcterms:W3CDTF">2016-10-15T11:57:00Z</dcterms:created>
  <dcterms:modified xsi:type="dcterms:W3CDTF">2017-01-12T10:19:00Z</dcterms:modified>
</cp:coreProperties>
</file>