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D29E" w14:textId="230B1E7C" w:rsidR="0038018C" w:rsidRPr="0038018C" w:rsidRDefault="0038018C" w:rsidP="0038018C">
      <w:pPr>
        <w:shd w:val="clear" w:color="auto" w:fill="2C3032"/>
        <w:spacing w:after="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4320F8D5" wp14:editId="57604385">
                <wp:extent cx="304800" cy="304800"/>
                <wp:effectExtent l="0" t="0" r="0" b="0"/>
                <wp:docPr id="16" name="Téglalap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EE3D7" id="Téglalap 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62F6DBDE" wp14:editId="6C89A400">
                <wp:extent cx="304800" cy="304800"/>
                <wp:effectExtent l="0" t="0" r="0" b="0"/>
                <wp:docPr id="15" name="Téglalap 15" descr="sipos.peter@sysconet.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2DE484" id="Téglalap 15" o:spid="_x0000_s1026" alt="sipos.peter@sysconet.h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9E6DDD4" w14:textId="77777777" w:rsidR="0038018C" w:rsidRPr="0038018C" w:rsidRDefault="0038018C" w:rsidP="0038018C">
      <w:pPr>
        <w:shd w:val="clear" w:color="auto" w:fill="2C3032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: </w:t>
      </w:r>
      <w:proofErr w:type="gram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[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opel</w:t>
      </w:r>
      <w:proofErr w:type="spellEnd"/>
      <w:proofErr w:type="gram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bmw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audi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suzuki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an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: [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ford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wolksvagen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ferrari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gearbox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?: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mitsubishi,toyota,mclaren,tyre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]</w:t>
      </w:r>
    </w:p>
    <w:p w14:paraId="18D8CD1C" w14:textId="77777777" w:rsidR="0038018C" w:rsidRPr="0038018C" w:rsidRDefault="0038018C" w:rsidP="0038018C">
      <w:pPr>
        <w:pBdr>
          <w:top w:val="single" w:sz="2" w:space="0" w:color="393E40"/>
          <w:left w:val="single" w:sz="2" w:space="0" w:color="393E40"/>
          <w:bottom w:val="single" w:sz="2" w:space="0" w:color="393E40"/>
          <w:right w:val="single" w:sz="2" w:space="0" w:color="393E40"/>
        </w:pBdr>
        <w:shd w:val="clear" w:color="auto" w:fill="393E40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Yes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,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mitsubishi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toyota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mclaren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tyre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contains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group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distinct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that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classified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together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based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various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criteria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such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type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company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industry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product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.</w:t>
      </w:r>
    </w:p>
    <w:p w14:paraId="50415C66" w14:textId="75CF9CE4" w:rsidR="0038018C" w:rsidRPr="0038018C" w:rsidRDefault="0038018C" w:rsidP="0038018C">
      <w:pPr>
        <w:shd w:val="clear" w:color="auto" w:fill="2C3032"/>
        <w:spacing w:after="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335DC158" wp14:editId="7EF41B7E">
                <wp:extent cx="304800" cy="304800"/>
                <wp:effectExtent l="0" t="0" r="0" b="0"/>
                <wp:docPr id="14" name="Téglala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C6D85A" id="Téglalap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2ECF23D0" wp14:editId="08052743">
                <wp:extent cx="304800" cy="304800"/>
                <wp:effectExtent l="0" t="0" r="0" b="0"/>
                <wp:docPr id="13" name="Téglalap 13" descr="sipos.peter@sysconet.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C3606" id="Téglalap 13" o:spid="_x0000_s1026" alt="sipos.peter@sysconet.h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6829BDA" w14:textId="77777777" w:rsidR="0038018C" w:rsidRPr="0038018C" w:rsidRDefault="0038018C" w:rsidP="0038018C">
      <w:pPr>
        <w:shd w:val="clear" w:color="auto" w:fill="2C3032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because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all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four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: </w:t>
      </w:r>
      <w:proofErr w:type="gram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[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opel</w:t>
      </w:r>
      <w:proofErr w:type="spellEnd"/>
      <w:proofErr w:type="gram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bmw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audi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suzuki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an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because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ford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and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wolksvagen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and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ferrari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but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gearbox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mechanical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part: [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ford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wolksvagen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ferrari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gearbox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an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because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mitshubishi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toyota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and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mclaren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but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tyre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a part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: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mitsubishi,toyota,mclaren,tyre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</w:t>
      </w:r>
    </w:p>
    <w:p w14:paraId="0BA2027E" w14:textId="77777777" w:rsidR="0038018C" w:rsidRPr="0038018C" w:rsidRDefault="0038018C" w:rsidP="0038018C">
      <w:pPr>
        <w:pBdr>
          <w:top w:val="single" w:sz="2" w:space="0" w:color="393E40"/>
          <w:left w:val="single" w:sz="2" w:space="0" w:color="393E40"/>
          <w:bottom w:val="single" w:sz="2" w:space="0" w:color="393E40"/>
          <w:right w:val="single" w:sz="2" w:space="0" w:color="393E40"/>
        </w:pBdr>
        <w:shd w:val="clear" w:color="auto" w:fill="393E40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Yes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your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statements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. The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first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opel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bmw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audi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suzuki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considered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if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criterion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used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classify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that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all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. The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second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ford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volkswagen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ferrari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gearbox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because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includes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gram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non-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-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</w:t>
      </w:r>
      <w:proofErr w:type="spellEnd"/>
      <w:proofErr w:type="gram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. The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third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mitsubishi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toyota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mclaren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tyre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also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if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criterion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used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that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all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since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"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tyre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" is a part of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.</w:t>
      </w:r>
    </w:p>
    <w:p w14:paraId="61465ED5" w14:textId="04272F8F" w:rsidR="0038018C" w:rsidRPr="0038018C" w:rsidRDefault="0038018C" w:rsidP="0038018C">
      <w:pPr>
        <w:shd w:val="clear" w:color="auto" w:fill="2C3032"/>
        <w:spacing w:after="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5B9DAA0B" wp14:editId="78E1A942">
                <wp:extent cx="304800" cy="304800"/>
                <wp:effectExtent l="0" t="0" r="0" b="0"/>
                <wp:docPr id="12" name="Téglala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D02CCF" id="Téglalap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4A914CC6" wp14:editId="5533DC47">
                <wp:extent cx="304800" cy="304800"/>
                <wp:effectExtent l="0" t="0" r="0" b="0"/>
                <wp:docPr id="11" name="Téglalap 11" descr="sipos.peter@sysconet.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AE5B57" id="Téglalap 11" o:spid="_x0000_s1026" alt="sipos.peter@sysconet.h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3B10105" w14:textId="77777777" w:rsidR="0038018C" w:rsidRPr="0038018C" w:rsidRDefault="0038018C" w:rsidP="0038018C">
      <w:pPr>
        <w:shd w:val="clear" w:color="auto" w:fill="2C3032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far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previous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examples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?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if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why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gram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[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trabant</w:t>
      </w:r>
      <w:proofErr w:type="spellEnd"/>
      <w:proofErr w:type="gram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dacia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lada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clutch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]?</w:t>
      </w:r>
    </w:p>
    <w:p w14:paraId="18810F62" w14:textId="77777777" w:rsidR="0038018C" w:rsidRPr="0038018C" w:rsidRDefault="0038018C" w:rsidP="0038018C">
      <w:pPr>
        <w:pBdr>
          <w:top w:val="single" w:sz="2" w:space="0" w:color="393E40"/>
          <w:left w:val="single" w:sz="2" w:space="0" w:color="393E40"/>
          <w:bottom w:val="single" w:sz="2" w:space="0" w:color="393E40"/>
          <w:right w:val="single" w:sz="2" w:space="0" w:color="393E40"/>
        </w:pBdr>
        <w:shd w:val="clear" w:color="auto" w:fill="393E40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No,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trabant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dacia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lada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clutch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cannot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considered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because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"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clutch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"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but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mechanical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component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. The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first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three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Trabant, Dacia, and Lada,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all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but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inclusion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"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clutch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" in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makes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.</w:t>
      </w:r>
    </w:p>
    <w:p w14:paraId="2A37F207" w14:textId="1B7664BF" w:rsidR="0038018C" w:rsidRPr="0038018C" w:rsidRDefault="0038018C" w:rsidP="0038018C">
      <w:pPr>
        <w:shd w:val="clear" w:color="auto" w:fill="2C3032"/>
        <w:spacing w:after="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433B2D88" wp14:editId="1EA783C2">
                <wp:extent cx="304800" cy="304800"/>
                <wp:effectExtent l="0" t="0" r="0" b="0"/>
                <wp:docPr id="10" name="Téglala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F31CF" id="Téglalap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504E9FEF" wp14:editId="45CE39E2">
                <wp:extent cx="304800" cy="304800"/>
                <wp:effectExtent l="0" t="0" r="0" b="0"/>
                <wp:docPr id="9" name="Téglalap 9" descr="sipos.peter@sysconet.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886B91" id="Téglalap 9" o:spid="_x0000_s1026" alt="sipos.peter@sysconet.h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4CBEB3" w14:textId="77777777" w:rsidR="0038018C" w:rsidRPr="0038018C" w:rsidRDefault="0038018C" w:rsidP="0038018C">
      <w:pPr>
        <w:shd w:val="clear" w:color="auto" w:fill="2C3032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far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previous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examples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?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if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why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gram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[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spoon</w:t>
      </w:r>
      <w:proofErr w:type="spellEnd"/>
      <w:proofErr w:type="gram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monkey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plate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knife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]?</w:t>
      </w:r>
    </w:p>
    <w:p w14:paraId="7E3CAFCA" w14:textId="77777777" w:rsidR="0038018C" w:rsidRPr="0038018C" w:rsidRDefault="0038018C" w:rsidP="0038018C">
      <w:pPr>
        <w:pBdr>
          <w:top w:val="single" w:sz="2" w:space="0" w:color="393E40"/>
          <w:left w:val="single" w:sz="2" w:space="0" w:color="393E40"/>
          <w:bottom w:val="single" w:sz="2" w:space="0" w:color="393E40"/>
          <w:right w:val="single" w:sz="2" w:space="0" w:color="393E40"/>
        </w:pBdr>
        <w:shd w:val="clear" w:color="auto" w:fill="393E40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lastRenderedPageBreak/>
        <w:t>No,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spoon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monkey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plate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knife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cannot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considered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because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none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in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.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All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unrelated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automotive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industry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.</w:t>
      </w:r>
    </w:p>
    <w:p w14:paraId="7930E59F" w14:textId="15061E6B" w:rsidR="0038018C" w:rsidRPr="0038018C" w:rsidRDefault="0038018C" w:rsidP="0038018C">
      <w:pPr>
        <w:shd w:val="clear" w:color="auto" w:fill="2C3032"/>
        <w:spacing w:after="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735A7262" wp14:editId="77550DFA">
                <wp:extent cx="304800" cy="304800"/>
                <wp:effectExtent l="0" t="0" r="0" b="0"/>
                <wp:docPr id="8" name="Téglala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F59F7" id="Téglalap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6FE2FC48" wp14:editId="547D9DA2">
                <wp:extent cx="304800" cy="304800"/>
                <wp:effectExtent l="0" t="0" r="0" b="0"/>
                <wp:docPr id="7" name="Téglalap 7" descr="sipos.peter@sysconet.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B39109" id="Téglalap 7" o:spid="_x0000_s1026" alt="sipos.peter@sysconet.h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3E5EDBC" w14:textId="77777777" w:rsidR="0038018C" w:rsidRPr="0038018C" w:rsidRDefault="0038018C" w:rsidP="0038018C">
      <w:pPr>
        <w:shd w:val="clear" w:color="auto" w:fill="2C3032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far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previous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examples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?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if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why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gram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[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spoon</w:t>
      </w:r>
      <w:proofErr w:type="spellEnd"/>
      <w:proofErr w:type="gram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monkey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plate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knife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]?</w:t>
      </w:r>
    </w:p>
    <w:p w14:paraId="06DE3192" w14:textId="77777777" w:rsidR="0038018C" w:rsidRPr="0038018C" w:rsidRDefault="0038018C" w:rsidP="0038018C">
      <w:pPr>
        <w:pBdr>
          <w:top w:val="single" w:sz="2" w:space="0" w:color="393E40"/>
          <w:left w:val="single" w:sz="2" w:space="0" w:color="393E40"/>
          <w:bottom w:val="single" w:sz="2" w:space="0" w:color="393E40"/>
          <w:right w:val="single" w:sz="2" w:space="0" w:color="393E40"/>
        </w:pBdr>
        <w:shd w:val="clear" w:color="auto" w:fill="393E40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No,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spoon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monkey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plate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knife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cannot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considered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because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no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apparent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explicit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criterion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that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would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classify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together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. The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appear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unrelated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each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other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.</w:t>
      </w:r>
    </w:p>
    <w:p w14:paraId="15207393" w14:textId="68258966" w:rsidR="0038018C" w:rsidRPr="0038018C" w:rsidRDefault="0038018C" w:rsidP="0038018C">
      <w:pPr>
        <w:shd w:val="clear" w:color="auto" w:fill="2C3032"/>
        <w:spacing w:after="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71F53889" wp14:editId="0F0FB1D2">
                <wp:extent cx="304800" cy="304800"/>
                <wp:effectExtent l="0" t="0" r="0" b="0"/>
                <wp:docPr id="6" name="Téglala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1A4F66" id="Téglalap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6786CCA3" wp14:editId="2BED2649">
                <wp:extent cx="304800" cy="304800"/>
                <wp:effectExtent l="0" t="0" r="0" b="0"/>
                <wp:docPr id="5" name="Téglalap 5" descr="sipos.peter@sysconet.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A1C30" id="Téglalap 5" o:spid="_x0000_s1026" alt="sipos.peter@sysconet.h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8FE9776" w14:textId="77777777" w:rsidR="0038018C" w:rsidRPr="0038018C" w:rsidRDefault="0038018C" w:rsidP="0038018C">
      <w:pPr>
        <w:shd w:val="clear" w:color="auto" w:fill="2C3032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far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previous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examples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?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if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why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gram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[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spoon</w:t>
      </w:r>
      <w:proofErr w:type="spellEnd"/>
      <w:proofErr w:type="gram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mug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plate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knife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]?</w:t>
      </w:r>
    </w:p>
    <w:p w14:paraId="7A054129" w14:textId="77777777" w:rsidR="0038018C" w:rsidRPr="0038018C" w:rsidRDefault="0038018C" w:rsidP="0038018C">
      <w:pPr>
        <w:pBdr>
          <w:top w:val="single" w:sz="2" w:space="0" w:color="393E40"/>
          <w:left w:val="single" w:sz="2" w:space="0" w:color="393E40"/>
          <w:bottom w:val="single" w:sz="2" w:space="0" w:color="393E40"/>
          <w:right w:val="single" w:sz="2" w:space="0" w:color="393E40"/>
        </w:pBdr>
        <w:shd w:val="clear" w:color="auto" w:fill="393E40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No,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spoon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mug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plate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knife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cannot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considered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because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none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in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. In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fact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all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utensils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that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used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for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eating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and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drinking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.</w:t>
      </w:r>
    </w:p>
    <w:p w14:paraId="36A1C40C" w14:textId="27A10C10" w:rsidR="0038018C" w:rsidRPr="0038018C" w:rsidRDefault="0038018C" w:rsidP="0038018C">
      <w:pPr>
        <w:shd w:val="clear" w:color="auto" w:fill="2C3032"/>
        <w:spacing w:after="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39658692" wp14:editId="144EA1C7">
                <wp:extent cx="304800" cy="304800"/>
                <wp:effectExtent l="0" t="0" r="0" b="0"/>
                <wp:docPr id="4" name="Téglala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466B6" id="Téglalap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06E86476" wp14:editId="4AC06664">
                <wp:extent cx="304800" cy="304800"/>
                <wp:effectExtent l="0" t="0" r="0" b="0"/>
                <wp:docPr id="3" name="Téglalap 3" descr="sipos.peter@sysconet.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313AD6" id="Téglalap 3" o:spid="_x0000_s1026" alt="sipos.peter@sysconet.h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6EAC777" w14:textId="77777777" w:rsidR="0038018C" w:rsidRPr="0038018C" w:rsidRDefault="0038018C" w:rsidP="0038018C">
      <w:pPr>
        <w:shd w:val="clear" w:color="auto" w:fill="2C3032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far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previous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examples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?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if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why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gram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[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spoon</w:t>
      </w:r>
      <w:proofErr w:type="spellEnd"/>
      <w:proofErr w:type="gram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monkey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plate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knife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]?</w:t>
      </w:r>
    </w:p>
    <w:p w14:paraId="27F30888" w14:textId="77777777" w:rsidR="0038018C" w:rsidRPr="0038018C" w:rsidRDefault="0038018C" w:rsidP="0038018C">
      <w:pPr>
        <w:pBdr>
          <w:top w:val="single" w:sz="2" w:space="0" w:color="393E40"/>
          <w:left w:val="single" w:sz="2" w:space="0" w:color="393E40"/>
          <w:bottom w:val="single" w:sz="2" w:space="0" w:color="393E40"/>
          <w:right w:val="single" w:sz="2" w:space="0" w:color="393E40"/>
        </w:pBdr>
        <w:shd w:val="clear" w:color="auto" w:fill="393E40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No,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spoon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monkey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plate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knife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cannot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considered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because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no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apparent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explicit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criterion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that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would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classify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these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together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. The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appear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unrelated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each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other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.</w:t>
      </w:r>
    </w:p>
    <w:p w14:paraId="319B1D41" w14:textId="646D1532" w:rsidR="0038018C" w:rsidRPr="0038018C" w:rsidRDefault="0038018C" w:rsidP="0038018C">
      <w:pPr>
        <w:shd w:val="clear" w:color="auto" w:fill="2C3032"/>
        <w:spacing w:after="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1C62B90B" wp14:editId="0B7A0DB8">
                <wp:extent cx="304800" cy="304800"/>
                <wp:effectExtent l="0" t="0" r="0" b="0"/>
                <wp:docPr id="2" name="Téglala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041794" id="Téglalap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8018C">
        <w:rPr>
          <w:rFonts w:ascii="Segoe UI" w:eastAsia="Times New Roman" w:hAnsi="Segoe UI" w:cs="Segoe UI"/>
          <w:noProof/>
          <w:color w:val="DEDBD6"/>
          <w:sz w:val="27"/>
          <w:szCs w:val="27"/>
          <w:bdr w:val="none" w:sz="0" w:space="0" w:color="auto" w:frame="1"/>
          <w:lang w:val="hu-HU" w:eastAsia="hu-HU"/>
        </w:rPr>
        <mc:AlternateContent>
          <mc:Choice Requires="wps">
            <w:drawing>
              <wp:inline distT="0" distB="0" distL="0" distR="0" wp14:anchorId="12619AFD" wp14:editId="2836FA27">
                <wp:extent cx="304800" cy="304800"/>
                <wp:effectExtent l="0" t="0" r="0" b="0"/>
                <wp:docPr id="1" name="Téglalap 1" descr="sipos.peter@sysconet.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B71478" id="Téglalap 1" o:spid="_x0000_s1026" alt="sipos.peter@sysconet.h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6BE03E8" w14:textId="77777777" w:rsidR="0038018C" w:rsidRPr="0038018C" w:rsidRDefault="0038018C" w:rsidP="0038018C">
      <w:pPr>
        <w:shd w:val="clear" w:color="auto" w:fill="2C3032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far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previous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examples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this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?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if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why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gram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[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spoon</w:t>
      </w:r>
      <w:proofErr w:type="spellEnd"/>
      <w:proofErr w:type="gram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mug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plate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knife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]</w:t>
      </w:r>
    </w:p>
    <w:p w14:paraId="62A8A515" w14:textId="77777777" w:rsidR="0038018C" w:rsidRPr="0038018C" w:rsidRDefault="0038018C" w:rsidP="0038018C">
      <w:pPr>
        <w:pBdr>
          <w:top w:val="single" w:sz="2" w:space="0" w:color="393E40"/>
          <w:left w:val="single" w:sz="2" w:space="0" w:color="393E40"/>
          <w:bottom w:val="single" w:sz="2" w:space="0" w:color="393E40"/>
          <w:right w:val="single" w:sz="2" w:space="0" w:color="393E40"/>
        </w:pBdr>
        <w:shd w:val="clear" w:color="auto" w:fill="393E40"/>
        <w:spacing w:after="100" w:line="240" w:lineRule="auto"/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</w:pP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Yes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, [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spoon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mug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plate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knife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]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be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considered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kitchen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utensils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all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related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eating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and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drinking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.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However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is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a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correct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manufacturers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,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none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of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items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in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set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are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related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to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the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automotive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industry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or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car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 xml:space="preserve"> </w:t>
      </w:r>
      <w:proofErr w:type="spellStart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manufacturing</w:t>
      </w:r>
      <w:proofErr w:type="spellEnd"/>
      <w:r w:rsidRPr="0038018C">
        <w:rPr>
          <w:rFonts w:ascii="Segoe UI" w:eastAsia="Times New Roman" w:hAnsi="Segoe UI" w:cs="Segoe UI"/>
          <w:color w:val="DEDBD6"/>
          <w:sz w:val="27"/>
          <w:szCs w:val="27"/>
          <w:lang w:val="hu-HU" w:eastAsia="hu-HU"/>
        </w:rPr>
        <w:t>.</w:t>
      </w:r>
    </w:p>
    <w:p w14:paraId="7AD2139B" w14:textId="77777777" w:rsidR="0038018C" w:rsidRPr="0038018C" w:rsidRDefault="0038018C" w:rsidP="003801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hu-HU" w:eastAsia="hu-HU"/>
        </w:rPr>
      </w:pPr>
      <w:r w:rsidRPr="0038018C">
        <w:rPr>
          <w:rFonts w:ascii="Arial" w:eastAsia="Times New Roman" w:hAnsi="Arial" w:cs="Arial"/>
          <w:vanish/>
          <w:sz w:val="16"/>
          <w:szCs w:val="16"/>
          <w:lang w:val="hu-HU" w:eastAsia="hu-HU"/>
        </w:rPr>
        <w:t>Az űrlap teteje</w:t>
      </w:r>
    </w:p>
    <w:p w14:paraId="3FE82877" w14:textId="77777777" w:rsidR="00C01ABF" w:rsidRDefault="00C01ABF"/>
    <w:sectPr w:rsidR="00C01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8C"/>
    <w:rsid w:val="0038018C"/>
    <w:rsid w:val="00C0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5F14"/>
  <w15:chartTrackingRefBased/>
  <w15:docId w15:val="{46D814E6-E2BB-4776-9D93-E972A621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8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3801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u-HU"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38018C"/>
    <w:rPr>
      <w:rFonts w:ascii="Arial" w:eastAsia="Times New Roman" w:hAnsi="Arial" w:cs="Arial"/>
      <w:vanish/>
      <w:sz w:val="16"/>
      <w:szCs w:val="16"/>
      <w:lang w:val="hu-HU"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3801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u-HU"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38018C"/>
    <w:rPr>
      <w:rFonts w:ascii="Arial" w:eastAsia="Times New Roman" w:hAnsi="Arial" w:cs="Arial"/>
      <w:vanish/>
      <w:sz w:val="16"/>
      <w:szCs w:val="16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8018C"/>
    <w:rPr>
      <w:color w:val="0000FF"/>
      <w:u w:val="single"/>
    </w:rPr>
  </w:style>
  <w:style w:type="character" w:customStyle="1" w:styleId="gold-new-button">
    <w:name w:val="gold-new-button"/>
    <w:basedOn w:val="Bekezdsalapbettpusa"/>
    <w:rsid w:val="0038018C"/>
  </w:style>
  <w:style w:type="character" w:customStyle="1" w:styleId="rounded-md">
    <w:name w:val="rounded-md"/>
    <w:basedOn w:val="Bekezdsalapbettpusa"/>
    <w:rsid w:val="00380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4628">
          <w:marLeft w:val="0"/>
          <w:marRight w:val="0"/>
          <w:marTop w:val="0"/>
          <w:marBottom w:val="0"/>
          <w:divBdr>
            <w:top w:val="single" w:sz="2" w:space="0" w:color="393E40"/>
            <w:left w:val="single" w:sz="2" w:space="0" w:color="393E40"/>
            <w:bottom w:val="single" w:sz="2" w:space="0" w:color="393E40"/>
            <w:right w:val="single" w:sz="2" w:space="0" w:color="393E40"/>
          </w:divBdr>
          <w:divsChild>
            <w:div w:id="2034450934">
              <w:marLeft w:val="0"/>
              <w:marRight w:val="0"/>
              <w:marTop w:val="0"/>
              <w:marBottom w:val="0"/>
              <w:divBdr>
                <w:top w:val="single" w:sz="2" w:space="0" w:color="393E40"/>
                <w:left w:val="single" w:sz="2" w:space="0" w:color="393E40"/>
                <w:bottom w:val="single" w:sz="2" w:space="0" w:color="393E40"/>
                <w:right w:val="single" w:sz="2" w:space="0" w:color="393E40"/>
              </w:divBdr>
              <w:divsChild>
                <w:div w:id="49040419">
                  <w:marLeft w:val="0"/>
                  <w:marRight w:val="0"/>
                  <w:marTop w:val="0"/>
                  <w:marBottom w:val="0"/>
                  <w:divBdr>
                    <w:top w:val="single" w:sz="2" w:space="0" w:color="393E40"/>
                    <w:left w:val="single" w:sz="2" w:space="31" w:color="393E40"/>
                    <w:bottom w:val="single" w:sz="2" w:space="0" w:color="393E40"/>
                    <w:right w:val="single" w:sz="2" w:space="0" w:color="393E40"/>
                  </w:divBdr>
                  <w:divsChild>
                    <w:div w:id="690764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93E40"/>
                        <w:left w:val="single" w:sz="2" w:space="0" w:color="393E40"/>
                        <w:bottom w:val="single" w:sz="2" w:space="0" w:color="393E40"/>
                        <w:right w:val="single" w:sz="2" w:space="0" w:color="393E40"/>
                      </w:divBdr>
                      <w:divsChild>
                        <w:div w:id="20324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93E40"/>
                            <w:left w:val="single" w:sz="2" w:space="0" w:color="393E40"/>
                            <w:bottom w:val="single" w:sz="2" w:space="0" w:color="393E40"/>
                            <w:right w:val="single" w:sz="2" w:space="0" w:color="393E40"/>
                          </w:divBdr>
                          <w:divsChild>
                            <w:div w:id="167313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93E40"/>
                                <w:left w:val="single" w:sz="2" w:space="0" w:color="393E40"/>
                                <w:bottom w:val="single" w:sz="2" w:space="0" w:color="393E40"/>
                                <w:right w:val="single" w:sz="2" w:space="0" w:color="393E40"/>
                              </w:divBdr>
                              <w:divsChild>
                                <w:div w:id="7321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93E40"/>
                                    <w:left w:val="single" w:sz="2" w:space="0" w:color="393E40"/>
                                    <w:bottom w:val="single" w:sz="2" w:space="0" w:color="393E40"/>
                                    <w:right w:val="single" w:sz="2" w:space="0" w:color="393E40"/>
                                  </w:divBdr>
                                  <w:divsChild>
                                    <w:div w:id="182747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2654409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1486120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88706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46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20742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15721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4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479785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212954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67630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202062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  <w:divsChild>
                                                        <w:div w:id="118651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93E40"/>
                                                            <w:left w:val="single" w:sz="2" w:space="0" w:color="393E40"/>
                                                            <w:bottom w:val="single" w:sz="2" w:space="0" w:color="393E40"/>
                                                            <w:right w:val="single" w:sz="2" w:space="0" w:color="393E4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6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4127247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193686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612979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481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36290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199382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06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7075774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11449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08398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19146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  <w:divsChild>
                                                        <w:div w:id="3817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93E40"/>
                                                            <w:left w:val="single" w:sz="2" w:space="0" w:color="393E40"/>
                                                            <w:bottom w:val="single" w:sz="2" w:space="0" w:color="393E40"/>
                                                            <w:right w:val="single" w:sz="2" w:space="0" w:color="393E4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5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773058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135668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1636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08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32802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113583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48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165238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198924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4300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74137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  <w:divsChild>
                                                        <w:div w:id="2660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93E40"/>
                                                            <w:left w:val="single" w:sz="2" w:space="0" w:color="393E40"/>
                                                            <w:bottom w:val="single" w:sz="2" w:space="0" w:color="393E40"/>
                                                            <w:right w:val="single" w:sz="2" w:space="0" w:color="393E4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822479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68131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210691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6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1478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12439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3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9705781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2945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72452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426996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  <w:divsChild>
                                                        <w:div w:id="70486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93E40"/>
                                                            <w:left w:val="single" w:sz="2" w:space="0" w:color="393E40"/>
                                                            <w:bottom w:val="single" w:sz="2" w:space="0" w:color="393E40"/>
                                                            <w:right w:val="single" w:sz="2" w:space="0" w:color="393E4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52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729201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183896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8417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519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20455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66023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50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02176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133322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75600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106472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  <w:divsChild>
                                                        <w:div w:id="63691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93E40"/>
                                                            <w:left w:val="single" w:sz="2" w:space="0" w:color="393E40"/>
                                                            <w:bottom w:val="single" w:sz="2" w:space="0" w:color="393E40"/>
                                                            <w:right w:val="single" w:sz="2" w:space="0" w:color="393E4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99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831018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180422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82690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927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64123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27675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570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839910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124375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88915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38845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  <w:divsChild>
                                                        <w:div w:id="71998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93E40"/>
                                                            <w:left w:val="single" w:sz="2" w:space="0" w:color="393E40"/>
                                                            <w:bottom w:val="single" w:sz="2" w:space="0" w:color="393E40"/>
                                                            <w:right w:val="single" w:sz="2" w:space="0" w:color="393E4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228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008995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214415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39600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550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72664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89006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48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505793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2266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02945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120864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  <w:divsChild>
                                                        <w:div w:id="1418553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93E40"/>
                                                            <w:left w:val="single" w:sz="2" w:space="0" w:color="393E40"/>
                                                            <w:bottom w:val="single" w:sz="2" w:space="0" w:color="393E40"/>
                                                            <w:right w:val="single" w:sz="2" w:space="0" w:color="393E4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73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3371177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99426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29001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113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176753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18785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03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8945827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393E40"/>
                                            <w:left w:val="single" w:sz="2" w:space="0" w:color="393E40"/>
                                            <w:bottom w:val="single" w:sz="2" w:space="0" w:color="393E40"/>
                                            <w:right w:val="single" w:sz="2" w:space="0" w:color="393E40"/>
                                          </w:divBdr>
                                          <w:divsChild>
                                            <w:div w:id="31962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393E40"/>
                                                <w:left w:val="single" w:sz="2" w:space="0" w:color="393E40"/>
                                                <w:bottom w:val="single" w:sz="2" w:space="0" w:color="393E40"/>
                                                <w:right w:val="single" w:sz="2" w:space="0" w:color="393E40"/>
                                              </w:divBdr>
                                              <w:divsChild>
                                                <w:div w:id="209417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393E40"/>
                                                    <w:left w:val="single" w:sz="2" w:space="0" w:color="393E40"/>
                                                    <w:bottom w:val="single" w:sz="2" w:space="0" w:color="393E40"/>
                                                    <w:right w:val="single" w:sz="2" w:space="0" w:color="393E40"/>
                                                  </w:divBdr>
                                                  <w:divsChild>
                                                    <w:div w:id="58984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393E40"/>
                                                        <w:left w:val="single" w:sz="2" w:space="0" w:color="393E40"/>
                                                        <w:bottom w:val="single" w:sz="2" w:space="0" w:color="393E40"/>
                                                        <w:right w:val="single" w:sz="2" w:space="0" w:color="393E40"/>
                                                      </w:divBdr>
                                                      <w:divsChild>
                                                        <w:div w:id="17706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393E40"/>
                                                            <w:left w:val="single" w:sz="2" w:space="0" w:color="393E40"/>
                                                            <w:bottom w:val="single" w:sz="2" w:space="0" w:color="393E40"/>
                                                            <w:right w:val="single" w:sz="2" w:space="0" w:color="393E4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89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93E40"/>
                            <w:left w:val="single" w:sz="2" w:space="0" w:color="393E40"/>
                            <w:bottom w:val="single" w:sz="2" w:space="0" w:color="393E40"/>
                            <w:right w:val="single" w:sz="2" w:space="0" w:color="393E40"/>
                          </w:divBdr>
                          <w:divsChild>
                            <w:div w:id="195628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393E40"/>
                                <w:left w:val="single" w:sz="2" w:space="0" w:color="393E40"/>
                                <w:bottom w:val="single" w:sz="2" w:space="0" w:color="393E40"/>
                                <w:right w:val="single" w:sz="2" w:space="0" w:color="393E40"/>
                              </w:divBdr>
                            </w:div>
                            <w:div w:id="13876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4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393E40"/>
                            <w:left w:val="single" w:sz="2" w:space="0" w:color="393E40"/>
                            <w:bottom w:val="single" w:sz="2" w:space="0" w:color="393E40"/>
                            <w:right w:val="single" w:sz="2" w:space="0" w:color="393E40"/>
                          </w:divBdr>
                        </w:div>
                      </w:divsChild>
                    </w:div>
                  </w:divsChild>
                </w:div>
                <w:div w:id="1922445325">
                  <w:marLeft w:val="0"/>
                  <w:marRight w:val="0"/>
                  <w:marTop w:val="0"/>
                  <w:marBottom w:val="0"/>
                  <w:divBdr>
                    <w:top w:val="single" w:sz="2" w:space="0" w:color="393E40"/>
                    <w:left w:val="single" w:sz="2" w:space="0" w:color="393E40"/>
                    <w:bottom w:val="single" w:sz="2" w:space="0" w:color="393E40"/>
                    <w:right w:val="single" w:sz="2" w:space="0" w:color="393E40"/>
                  </w:divBdr>
                  <w:divsChild>
                    <w:div w:id="126021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393E40"/>
                        <w:left w:val="single" w:sz="2" w:space="0" w:color="393E40"/>
                        <w:bottom w:val="single" w:sz="2" w:space="0" w:color="393E40"/>
                        <w:right w:val="single" w:sz="2" w:space="0" w:color="393E40"/>
                      </w:divBdr>
                      <w:divsChild>
                        <w:div w:id="91941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6" w:space="0" w:color="auto"/>
                                <w:right w:val="single" w:sz="2" w:space="0" w:color="auto"/>
                              </w:divBdr>
                              <w:divsChild>
                                <w:div w:id="9083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393E40"/>
                                    <w:left w:val="single" w:sz="2" w:space="0" w:color="393E40"/>
                                    <w:bottom w:val="single" w:sz="2" w:space="0" w:color="393E40"/>
                                    <w:right w:val="single" w:sz="2" w:space="0" w:color="393E40"/>
                                  </w:divBdr>
                                  <w:divsChild>
                                    <w:div w:id="20793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77097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29710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173770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200069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170578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97799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5224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155635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114061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2945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69481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110765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8242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467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205673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16274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632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148157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  <w:div w:id="20950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393E40"/>
                                        <w:left w:val="single" w:sz="2" w:space="0" w:color="393E40"/>
                                        <w:bottom w:val="single" w:sz="2" w:space="0" w:color="393E40"/>
                                        <w:right w:val="single" w:sz="2" w:space="0" w:color="393E4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2986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Sipos</dc:creator>
  <cp:keywords/>
  <dc:description/>
  <cp:lastModifiedBy>Péter Sipos</cp:lastModifiedBy>
  <cp:revision>1</cp:revision>
  <dcterms:created xsi:type="dcterms:W3CDTF">2023-02-14T13:57:00Z</dcterms:created>
  <dcterms:modified xsi:type="dcterms:W3CDTF">2023-02-14T13:58:00Z</dcterms:modified>
</cp:coreProperties>
</file>