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D175" w14:textId="77777777" w:rsidR="00903958" w:rsidRPr="00903958" w:rsidRDefault="00903958" w:rsidP="00903958">
      <w:pPr>
        <w:rPr>
          <w:b/>
          <w:bCs/>
        </w:rPr>
      </w:pPr>
      <w:r w:rsidRPr="00903958">
        <w:rPr>
          <w:b/>
          <w:bCs/>
        </w:rPr>
        <w:t>1. Milyen címet adna a ma érintőleg említett szakdolgozati témájának?</w:t>
      </w:r>
    </w:p>
    <w:p w14:paraId="2CCE2AB4" w14:textId="6348D103" w:rsidR="00903958" w:rsidRDefault="00903958" w:rsidP="00903958">
      <w:r>
        <w:t>Multinacionális vállalat informatikai rendszertervvariánsainak kialakítása és ezek összehasonlító elemzése.</w:t>
      </w:r>
    </w:p>
    <w:p w14:paraId="7C4913E1" w14:textId="77777777" w:rsidR="00903958" w:rsidRDefault="00903958" w:rsidP="00903958"/>
    <w:p w14:paraId="1A8C8C70" w14:textId="77777777" w:rsidR="00903958" w:rsidRPr="00903958" w:rsidRDefault="00903958" w:rsidP="00903958">
      <w:pPr>
        <w:rPr>
          <w:b/>
          <w:bCs/>
        </w:rPr>
      </w:pPr>
      <w:r w:rsidRPr="00903958">
        <w:rPr>
          <w:b/>
          <w:bCs/>
        </w:rPr>
        <w:t>2. Mi lenne az alcím?</w:t>
      </w:r>
    </w:p>
    <w:p w14:paraId="1CF4552B" w14:textId="4153DC60" w:rsidR="00903958" w:rsidRDefault="00903958" w:rsidP="00903958">
      <w:r>
        <w:t>Rendszertervezés elméletben és gyakorlatban.</w:t>
      </w:r>
    </w:p>
    <w:p w14:paraId="64741A1A" w14:textId="77777777" w:rsidR="00903958" w:rsidRDefault="00903958" w:rsidP="00903958"/>
    <w:p w14:paraId="551A3C39" w14:textId="77777777" w:rsidR="00903958" w:rsidRDefault="00903958" w:rsidP="00903958">
      <w:pPr>
        <w:rPr>
          <w:b/>
          <w:bCs/>
        </w:rPr>
      </w:pPr>
      <w:r w:rsidRPr="00903958">
        <w:rPr>
          <w:b/>
          <w:bCs/>
        </w:rPr>
        <w:t>3. Hogyan nézzen ki a cím angolul?</w:t>
      </w:r>
    </w:p>
    <w:p w14:paraId="0D363157" w14:textId="78FB4B47" w:rsidR="00903958" w:rsidRPr="00903958" w:rsidRDefault="00903958" w:rsidP="00903958">
      <w:proofErr w:type="spellStart"/>
      <w:r w:rsidRPr="00903958">
        <w:t>Development</w:t>
      </w:r>
      <w:proofErr w:type="spellEnd"/>
      <w:r w:rsidRPr="00903958">
        <w:t xml:space="preserve"> </w:t>
      </w:r>
      <w:proofErr w:type="gramStart"/>
      <w:r w:rsidRPr="00903958">
        <w:t>of IT</w:t>
      </w:r>
      <w:proofErr w:type="gramEnd"/>
      <w:r w:rsidRPr="00903958">
        <w:t xml:space="preserve"> </w:t>
      </w:r>
      <w:proofErr w:type="spellStart"/>
      <w:r w:rsidRPr="00903958">
        <w:t>system</w:t>
      </w:r>
      <w:proofErr w:type="spellEnd"/>
      <w:r w:rsidRPr="00903958">
        <w:t xml:space="preserve"> </w:t>
      </w:r>
      <w:proofErr w:type="spellStart"/>
      <w:r w:rsidRPr="00903958">
        <w:t>plan</w:t>
      </w:r>
      <w:proofErr w:type="spellEnd"/>
      <w:r w:rsidRPr="00903958">
        <w:t xml:space="preserve"> </w:t>
      </w:r>
      <w:proofErr w:type="spellStart"/>
      <w:r w:rsidRPr="00903958">
        <w:t>variants</w:t>
      </w:r>
      <w:proofErr w:type="spellEnd"/>
      <w:r w:rsidRPr="00903958">
        <w:t xml:space="preserve"> of a </w:t>
      </w:r>
      <w:proofErr w:type="spellStart"/>
      <w:r w:rsidRPr="00903958">
        <w:t>multinational</w:t>
      </w:r>
      <w:proofErr w:type="spellEnd"/>
      <w:r w:rsidRPr="00903958">
        <w:t xml:space="preserve"> </w:t>
      </w:r>
      <w:proofErr w:type="spellStart"/>
      <w:r w:rsidRPr="00903958">
        <w:t>company</w:t>
      </w:r>
      <w:proofErr w:type="spellEnd"/>
      <w:r w:rsidRPr="00903958">
        <w:t xml:space="preserve"> and </w:t>
      </w:r>
      <w:proofErr w:type="spellStart"/>
      <w:r w:rsidRPr="00903958">
        <w:t>their</w:t>
      </w:r>
      <w:proofErr w:type="spellEnd"/>
      <w:r w:rsidRPr="00903958">
        <w:t xml:space="preserve"> </w:t>
      </w:r>
      <w:proofErr w:type="spellStart"/>
      <w:r w:rsidRPr="00903958">
        <w:t>comparative</w:t>
      </w:r>
      <w:proofErr w:type="spellEnd"/>
      <w:r w:rsidRPr="00903958">
        <w:t xml:space="preserve"> </w:t>
      </w:r>
      <w:proofErr w:type="spellStart"/>
      <w:r w:rsidRPr="00903958">
        <w:t>analysis</w:t>
      </w:r>
      <w:proofErr w:type="spellEnd"/>
    </w:p>
    <w:p w14:paraId="6A6687E3" w14:textId="77777777" w:rsidR="00903958" w:rsidRDefault="00903958" w:rsidP="00903958">
      <w:pPr>
        <w:rPr>
          <w:b/>
          <w:bCs/>
        </w:rPr>
      </w:pPr>
    </w:p>
    <w:p w14:paraId="62E1F7A1" w14:textId="5B83CD44" w:rsidR="00903958" w:rsidRPr="00903958" w:rsidRDefault="00903958" w:rsidP="00903958">
      <w:pPr>
        <w:rPr>
          <w:b/>
          <w:bCs/>
        </w:rPr>
      </w:pPr>
      <w:r w:rsidRPr="00903958">
        <w:rPr>
          <w:b/>
          <w:bCs/>
        </w:rPr>
        <w:t>4. Mi legyen az alcím fordítása angolra?</w:t>
      </w:r>
    </w:p>
    <w:p w14:paraId="5B45FEBB" w14:textId="493A2C03" w:rsidR="00903958" w:rsidRPr="00903958" w:rsidRDefault="00903958" w:rsidP="00903958">
      <w:r w:rsidRPr="00903958">
        <w:rPr>
          <w:lang w:val="en"/>
        </w:rPr>
        <w:t>System design in theory and practice</w:t>
      </w:r>
      <w:r>
        <w:rPr>
          <w:lang w:val="en"/>
        </w:rPr>
        <w:t>.</w:t>
      </w:r>
    </w:p>
    <w:p w14:paraId="35BD59EE" w14:textId="77777777" w:rsidR="00903958" w:rsidRDefault="00903958" w:rsidP="00903958"/>
    <w:p w14:paraId="3C2FBEED" w14:textId="77777777" w:rsidR="00903958" w:rsidRPr="00903958" w:rsidRDefault="00903958" w:rsidP="00903958">
      <w:pPr>
        <w:rPr>
          <w:b/>
          <w:bCs/>
        </w:rPr>
      </w:pPr>
      <w:r w:rsidRPr="00903958">
        <w:rPr>
          <w:b/>
          <w:bCs/>
        </w:rPr>
        <w:t>5. Miként írná le kb. 1000 karakterben a dolgozat lényegét (vö. kivonat) = célok, célcsoportok, hasznosság, feladatok, motiváció.</w:t>
      </w:r>
    </w:p>
    <w:p w14:paraId="0EBC5E2C" w14:textId="0B03C978" w:rsidR="00903958" w:rsidRDefault="00903958" w:rsidP="00903958">
      <w:r>
        <w:t xml:space="preserve">Célok: A szakdolgozat elolvasásával a célközönség teljes megértéssel kell rendelkezzen az adott rendszerben felhasznált technológiákról, azok alkalmazásának céljáról és módjáról, illetve az egyes technológiák, megoldások rendszerbe szervezett működéséről, integrálásáról. </w:t>
      </w:r>
      <w:r>
        <w:t>Tervvariánsok bemutatása, elemzése.</w:t>
      </w:r>
    </w:p>
    <w:p w14:paraId="6B7569D1" w14:textId="77777777" w:rsidR="00903958" w:rsidRDefault="00903958" w:rsidP="00903958">
      <w:r>
        <w:t xml:space="preserve">Célcsoportok: Hallgatók, oktatók, kutatók, vezetők, IT szakemberek, illetve minden olyan személy vagy jogi személyiség, aki újonnan informatikai rendszert szeretne kialakítani és ehhez szívesen megismerne egy világelső multinacionális vállalatot, az informatikai megoldások vonatkozásában. </w:t>
      </w:r>
    </w:p>
    <w:p w14:paraId="12695ABC" w14:textId="2B54AAB4" w:rsidR="00903958" w:rsidRDefault="00903958" w:rsidP="00903958">
      <w:r>
        <w:t>Hasznosság: A hasznosságot több célcsoportra vetítve határoznám meg. A szakdolgozat írójára nézve mélyebb szinten lesz képes megismerni a munkahely informatikai rendszerét. Hallgatókra, kutatókra és oktatókra nézve el tudom képzelni, hogy a jövőben amennyiben gyártói környezetbe helyezkednek el vagy ilyen jellegű megbízást kapnak, esetleg oktatják a szakmát akkor számukra is segítség lehet. Továbbá vezetők, IT szakemberek részére pedig új gyáregység kialakításakor vagy meglévő gyáregység fejlesztésekor lehet hasznos iránymutatás egy, a jelenleg legmodernebb technológiákkal dolgozó multinacionális vállalat megismerése.</w:t>
      </w:r>
    </w:p>
    <w:p w14:paraId="6ECA8FAC" w14:textId="3207978F" w:rsidR="00903958" w:rsidRDefault="00903958" w:rsidP="00903958">
      <w:r>
        <w:t>Feladatok: Az informatikai rendszer</w:t>
      </w:r>
      <w:r>
        <w:t xml:space="preserve"> és tervvariánsok</w:t>
      </w:r>
      <w:r>
        <w:t xml:space="preserve"> bemutatása, a gyárépítéstől kezdve a jelen állapotig. Meg kell ismerni, illetve ismertetni kell a logikai és fizikai jellemzőket. Hálózatok, szerverkörnyezet, kliens környezet, ipari IT megoldások, mindezt érdemes gyáregységekre lebontva vizsgálni. Illetve minden olyan megoldást, ami hasznos</w:t>
      </w:r>
      <w:r>
        <w:t>. A</w:t>
      </w:r>
      <w:r>
        <w:t xml:space="preserve"> hasznosság létének bizonyítása</w:t>
      </w:r>
      <w:r>
        <w:t>;</w:t>
      </w:r>
      <w:r>
        <w:t xml:space="preserve"> </w:t>
      </w:r>
      <w:r>
        <w:t>i</w:t>
      </w:r>
      <w:r>
        <w:t>nformációs többletérték-becslés az egész szakdolgozat kapcsán</w:t>
      </w:r>
      <w:r>
        <w:t xml:space="preserve">. </w:t>
      </w:r>
      <w:r>
        <w:t>Továbbá az egyedi, gyárspecifikus megoldások bemutatása is érdekes lehet a célközönség számára. Ami lényeges, hogy az informatikai rendszeren keresztül meg lehet értetni a célközönséggel a kerékpárgyár működését is.</w:t>
      </w:r>
    </w:p>
    <w:p w14:paraId="75513914" w14:textId="2406B3EB" w:rsidR="00903958" w:rsidRDefault="00903958" w:rsidP="00903958">
      <w:r>
        <w:t>Motiváció: Még jobban megismerni a jelenlegi munkahelyem informatikai rendszerért, illetve az elkészült szakdolgozattal a fentebb leírt célközönség segítése.</w:t>
      </w:r>
    </w:p>
    <w:p w14:paraId="631420BD" w14:textId="77777777" w:rsidR="00903958" w:rsidRPr="00903958" w:rsidRDefault="00903958" w:rsidP="00903958">
      <w:pPr>
        <w:rPr>
          <w:b/>
          <w:bCs/>
        </w:rPr>
      </w:pPr>
      <w:r w:rsidRPr="00903958">
        <w:rPr>
          <w:b/>
          <w:bCs/>
        </w:rPr>
        <w:lastRenderedPageBreak/>
        <w:t>6. Hogyan néz ki angolul (</w:t>
      </w:r>
      <w:proofErr w:type="spellStart"/>
      <w:r w:rsidRPr="00903958">
        <w:rPr>
          <w:b/>
          <w:bCs/>
        </w:rPr>
        <w:t>abstract</w:t>
      </w:r>
      <w:proofErr w:type="spellEnd"/>
      <w:r w:rsidRPr="00903958">
        <w:rPr>
          <w:b/>
          <w:bCs/>
        </w:rPr>
        <w:t>) a magyar kivonat?</w:t>
      </w:r>
    </w:p>
    <w:p w14:paraId="74054F0C" w14:textId="77777777" w:rsidR="00903958" w:rsidRDefault="00903958" w:rsidP="00903958">
      <w:proofErr w:type="spellStart"/>
      <w:r>
        <w:t>Objectives</w:t>
      </w:r>
      <w:proofErr w:type="spellEnd"/>
      <w:r>
        <w:t xml:space="preserve">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and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and </w:t>
      </w:r>
      <w:proofErr w:type="spellStart"/>
      <w:r>
        <w:t>integration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and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Presentation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>.</w:t>
      </w:r>
    </w:p>
    <w:p w14:paraId="0AB66976" w14:textId="77777777" w:rsidR="00903958" w:rsidRDefault="00903958" w:rsidP="00903958">
      <w:proofErr w:type="spellStart"/>
      <w:r>
        <w:t>Target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lecturers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managers</w:t>
      </w:r>
      <w:proofErr w:type="spellEnd"/>
      <w:r>
        <w:t xml:space="preserve">, IT </w:t>
      </w:r>
      <w:proofErr w:type="spellStart"/>
      <w:r>
        <w:t>specialists</w:t>
      </w:r>
      <w:proofErr w:type="spellEnd"/>
      <w:r>
        <w:t xml:space="preserve">,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IT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a </w:t>
      </w:r>
      <w:proofErr w:type="spellStart"/>
      <w:r>
        <w:t>world-leading</w:t>
      </w:r>
      <w:proofErr w:type="spellEnd"/>
      <w:r>
        <w:t xml:space="preserve"> </w:t>
      </w:r>
      <w:proofErr w:type="spellStart"/>
      <w:r>
        <w:t>multinational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gramStart"/>
      <w:r>
        <w:t>of IT</w:t>
      </w:r>
      <w:proofErr w:type="gramEnd"/>
      <w:r>
        <w:t xml:space="preserve"> </w:t>
      </w:r>
      <w:proofErr w:type="spellStart"/>
      <w:r>
        <w:t>solutions</w:t>
      </w:r>
      <w:proofErr w:type="spellEnd"/>
      <w:r>
        <w:t>.</w:t>
      </w:r>
    </w:p>
    <w:p w14:paraId="12F88F23" w14:textId="77777777" w:rsidR="00903958" w:rsidRDefault="00903958" w:rsidP="00903958">
      <w:proofErr w:type="spellStart"/>
      <w:r>
        <w:t>Usefulness</w:t>
      </w:r>
      <w:proofErr w:type="spellEnd"/>
      <w:r>
        <w:t xml:space="preserve">: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usefulness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projecting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he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IT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 and </w:t>
      </w:r>
      <w:proofErr w:type="spellStart"/>
      <w:r>
        <w:t>instructors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a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an </w:t>
      </w:r>
      <w:proofErr w:type="spellStart"/>
      <w:r>
        <w:t>assignment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of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 </w:t>
      </w:r>
      <w:proofErr w:type="gramStart"/>
      <w:r>
        <w:t>and IT</w:t>
      </w:r>
      <w:proofErr w:type="gramEnd"/>
      <w:r>
        <w:t xml:space="preserve"> </w:t>
      </w:r>
      <w:proofErr w:type="spellStart"/>
      <w:r>
        <w:t>specialists</w:t>
      </w:r>
      <w:proofErr w:type="spellEnd"/>
      <w:r>
        <w:t xml:space="preserve">,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a </w:t>
      </w:r>
      <w:proofErr w:type="spellStart"/>
      <w:r>
        <w:t>multinational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modern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a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an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factory</w:t>
      </w:r>
      <w:proofErr w:type="spellEnd"/>
      <w:r>
        <w:t>.</w:t>
      </w:r>
    </w:p>
    <w:p w14:paraId="6497FF30" w14:textId="77777777" w:rsidR="00903958" w:rsidRDefault="00903958" w:rsidP="00903958">
      <w:proofErr w:type="spellStart"/>
      <w:r>
        <w:t>Tasks</w:t>
      </w:r>
      <w:proofErr w:type="spellEnd"/>
      <w:r>
        <w:t xml:space="preserve">: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IT </w:t>
      </w:r>
      <w:proofErr w:type="spellStart"/>
      <w:r>
        <w:t>system</w:t>
      </w:r>
      <w:proofErr w:type="spellEnd"/>
      <w:r>
        <w:t xml:space="preserve"> and design </w:t>
      </w:r>
      <w:proofErr w:type="spellStart"/>
      <w:r>
        <w:t>variants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Logical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must be </w:t>
      </w:r>
      <w:proofErr w:type="spellStart"/>
      <w:r>
        <w:t>known</w:t>
      </w:r>
      <w:proofErr w:type="spellEnd"/>
      <w:r>
        <w:t xml:space="preserve"> and </w:t>
      </w:r>
      <w:proofErr w:type="spellStart"/>
      <w:r>
        <w:t>explained</w:t>
      </w:r>
      <w:proofErr w:type="spellEnd"/>
      <w:r>
        <w:t xml:space="preserve">. </w:t>
      </w:r>
      <w:proofErr w:type="spellStart"/>
      <w:r>
        <w:t>Networks</w:t>
      </w:r>
      <w:proofErr w:type="spellEnd"/>
      <w:r>
        <w:t xml:space="preserve">, server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 IT </w:t>
      </w:r>
      <w:proofErr w:type="spellStart"/>
      <w:r>
        <w:t>solutions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down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units.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useful</w:t>
      </w:r>
      <w:proofErr w:type="spellEnd"/>
      <w:r>
        <w:t xml:space="preserve">.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utility</w:t>
      </w:r>
      <w:proofErr w:type="spellEnd"/>
      <w:r>
        <w:t xml:space="preserve">;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estimation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unique</w:t>
      </w:r>
      <w:proofErr w:type="spellEnd"/>
      <w:r>
        <w:t xml:space="preserve">, </w:t>
      </w:r>
      <w:proofErr w:type="spellStart"/>
      <w:r>
        <w:t>factory-specific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bicycle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IT </w:t>
      </w:r>
      <w:proofErr w:type="spellStart"/>
      <w:r>
        <w:t>system</w:t>
      </w:r>
      <w:proofErr w:type="spellEnd"/>
      <w:r>
        <w:t>.</w:t>
      </w:r>
    </w:p>
    <w:p w14:paraId="3625CD99" w14:textId="77777777" w:rsidR="00903958" w:rsidRDefault="00903958" w:rsidP="00903958">
      <w:proofErr w:type="spellStart"/>
      <w:r>
        <w:t>Motivation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IT </w:t>
      </w:r>
      <w:proofErr w:type="spellStart"/>
      <w:r>
        <w:t>system</w:t>
      </w:r>
      <w:proofErr w:type="spellEnd"/>
      <w:r>
        <w:t xml:space="preserve">,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>.</w:t>
      </w:r>
    </w:p>
    <w:p w14:paraId="5AEB636B" w14:textId="77777777" w:rsidR="00903958" w:rsidRDefault="00903958" w:rsidP="00903958"/>
    <w:p w14:paraId="6D8FB394" w14:textId="19E24FDB" w:rsidR="00391BC8" w:rsidRDefault="00903958" w:rsidP="00903958">
      <w:r>
        <w:t>2023-</w:t>
      </w:r>
      <w:r>
        <w:t>11-01</w:t>
      </w:r>
    </w:p>
    <w:sectPr w:rsidR="0039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58"/>
    <w:rsid w:val="00391BC8"/>
    <w:rsid w:val="009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5CB4"/>
  <w15:chartTrackingRefBased/>
  <w15:docId w15:val="{E05DFDBB-3232-4DF7-A76D-8CF7B36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Angyal</dc:creator>
  <cp:keywords/>
  <dc:description/>
  <cp:lastModifiedBy>Janos Angyal</cp:lastModifiedBy>
  <cp:revision>1</cp:revision>
  <dcterms:created xsi:type="dcterms:W3CDTF">2023-11-01T14:56:00Z</dcterms:created>
  <dcterms:modified xsi:type="dcterms:W3CDTF">2023-11-01T15:03:00Z</dcterms:modified>
</cp:coreProperties>
</file>