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E5A2" w14:textId="77777777" w:rsidR="00E93B8F" w:rsidRDefault="00000000">
      <w:pPr>
        <w:pStyle w:val="Standard"/>
        <w:numPr>
          <w:ilvl w:val="0"/>
          <w:numId w:val="1"/>
        </w:numPr>
      </w:pPr>
      <w:r>
        <w:t>Robotbíró az E-Sport világába</w:t>
      </w:r>
    </w:p>
    <w:p w14:paraId="38ED536A" w14:textId="77777777" w:rsidR="00E93B8F" w:rsidRDefault="00E93B8F">
      <w:pPr>
        <w:pStyle w:val="Standard"/>
      </w:pPr>
    </w:p>
    <w:p w14:paraId="03A5E201" w14:textId="77777777" w:rsidR="00E93B8F" w:rsidRDefault="00000000">
      <w:pPr>
        <w:pStyle w:val="Standard"/>
        <w:numPr>
          <w:ilvl w:val="0"/>
          <w:numId w:val="1"/>
        </w:numPr>
      </w:pPr>
      <w:r>
        <w:t>Igazságos és sportszerű versenyzés mindenki számára</w:t>
      </w:r>
    </w:p>
    <w:p w14:paraId="0DDBE156" w14:textId="77777777" w:rsidR="00E93B8F" w:rsidRDefault="00E93B8F">
      <w:pPr>
        <w:pStyle w:val="Standard"/>
      </w:pPr>
    </w:p>
    <w:p w14:paraId="476050B8" w14:textId="77777777" w:rsidR="00E93B8F" w:rsidRDefault="00000000">
      <w:pPr>
        <w:pStyle w:val="Standard"/>
        <w:numPr>
          <w:ilvl w:val="0"/>
          <w:numId w:val="1"/>
        </w:numPr>
      </w:pPr>
      <w:r>
        <w:t xml:space="preserve">Robot </w:t>
      </w:r>
      <w:proofErr w:type="spellStart"/>
      <w:r>
        <w:t>referee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E-Sports.</w:t>
      </w:r>
    </w:p>
    <w:p w14:paraId="550590B0" w14:textId="77777777" w:rsidR="00E93B8F" w:rsidRDefault="00E93B8F">
      <w:pPr>
        <w:pStyle w:val="Standard"/>
      </w:pPr>
    </w:p>
    <w:p w14:paraId="518C94B7" w14:textId="77777777" w:rsidR="00E93B8F" w:rsidRDefault="00000000">
      <w:pPr>
        <w:pStyle w:val="Standard"/>
        <w:numPr>
          <w:ilvl w:val="0"/>
          <w:numId w:val="1"/>
        </w:numPr>
      </w:pPr>
      <w:r>
        <w:t xml:space="preserve">Fair and </w:t>
      </w:r>
      <w:proofErr w:type="spellStart"/>
      <w:r>
        <w:t>sportsmanlike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.</w:t>
      </w:r>
    </w:p>
    <w:p w14:paraId="19321616" w14:textId="77777777" w:rsidR="00E93B8F" w:rsidRDefault="00E93B8F">
      <w:pPr>
        <w:pStyle w:val="Standard"/>
      </w:pPr>
    </w:p>
    <w:p w14:paraId="31860928" w14:textId="77777777" w:rsidR="00E93B8F" w:rsidRDefault="00000000">
      <w:pPr>
        <w:numPr>
          <w:ilvl w:val="0"/>
          <w:numId w:val="1"/>
        </w:numPr>
      </w:pPr>
      <w:r>
        <w:t>Objektivitás: A gépek és robotok nem hajlamosak szubjektív érzelmekre vagy elfogultságra. Egy robotbíró minden játékost azonosan kezelne, és az objektív szabályok alapján értékelne minden helyzetet, így minimalizálva az emberi hibákat és vitákat.</w:t>
      </w:r>
    </w:p>
    <w:p w14:paraId="7E1A2216" w14:textId="77777777" w:rsidR="00E93B8F" w:rsidRDefault="00000000">
      <w:pPr>
        <w:pStyle w:val="Textbody"/>
      </w:pPr>
      <w:r>
        <w:t>Gyorsaság: Egy robotbíró villámgyorsan képes észlelni és reagálni a játékban bekövetkezett eseményekre. Nem szükséges időt szánni a döntéshozatalra vagy az ellenőrzésre, így a versenyek folyamatosan zajlanak, ami izgalmasabbá és élvezetesebbé teszi a nézők és a játékosok számára.</w:t>
      </w:r>
    </w:p>
    <w:p w14:paraId="4B9AAF09" w14:textId="77777777" w:rsidR="00E93B8F" w:rsidRDefault="00000000">
      <w:pPr>
        <w:pStyle w:val="Textbody"/>
      </w:pPr>
      <w:r>
        <w:t xml:space="preserve">Konzisztencia: Robotbírók konzisztensek maradnak a versenyek során. Az emberi bírók </w:t>
      </w:r>
      <w:proofErr w:type="spellStart"/>
      <w:r>
        <w:t>esetenként</w:t>
      </w:r>
      <w:proofErr w:type="spellEnd"/>
      <w:r>
        <w:t xml:space="preserve"> eltérően értékelhetik ugyanazt a helyzetet, ami zavart és bizonytalanságot okozhat. Egy robot mindig azonos módon alkalmazza a szabályokat.</w:t>
      </w:r>
    </w:p>
    <w:p w14:paraId="0839CEA7" w14:textId="77777777" w:rsidR="00E93B8F" w:rsidRDefault="00000000">
      <w:pPr>
        <w:pStyle w:val="Textbody"/>
      </w:pPr>
      <w:r>
        <w:t>Megelőzés és visszajelzés: A robotok képesek lennének azonnal észlelni és megelőzni a szabálytalanságokat, például az illegális eszközök használatát vagy a csalásokat. Ezenkívül adhatnának azonnali visszajelzést a játékosoknak a teljesítményükről és hibáikról, ami segítene a fejlődésben.</w:t>
      </w:r>
    </w:p>
    <w:p w14:paraId="2CB9A31A" w14:textId="77777777" w:rsidR="00E93B8F" w:rsidRDefault="00000000">
      <w:pPr>
        <w:pStyle w:val="Textbody"/>
      </w:pPr>
      <w:r>
        <w:t>Növelheti az e-sport hitelességét: A robotbírók hozzájárulhatnak az e-sportok hitelességének növeléséhez, mivel csökkentenék a vitás eseteket, a vádaskodást és a pletykákat. Ez vonzóbbá teheti az e-sportokat a szponzorok, média és nézők számára.</w:t>
      </w:r>
    </w:p>
    <w:p w14:paraId="68B2EC64" w14:textId="77777777" w:rsidR="00E93B8F" w:rsidRDefault="00000000">
      <w:pPr>
        <w:pStyle w:val="Textbody"/>
      </w:pPr>
      <w:r>
        <w:t>Jobb játékosélmény: Az objektív és gyors bírálatok és visszajelzések révén a játékosok jobban élvezhetik a versenyeket, és többet tanulhatnak a saját teljesítményükből.</w:t>
      </w:r>
    </w:p>
    <w:p w14:paraId="3323B143" w14:textId="77777777" w:rsidR="00E93B8F" w:rsidRDefault="00E93B8F">
      <w:pPr>
        <w:pStyle w:val="Textbody"/>
      </w:pPr>
    </w:p>
    <w:p w14:paraId="7B54379F" w14:textId="77777777" w:rsidR="00E93B8F" w:rsidRDefault="00000000">
      <w:pPr>
        <w:pStyle w:val="Textbody"/>
        <w:numPr>
          <w:ilvl w:val="0"/>
          <w:numId w:val="1"/>
        </w:numPr>
      </w:pPr>
      <w:proofErr w:type="spellStart"/>
      <w:r>
        <w:t>Objectivity</w:t>
      </w:r>
      <w:proofErr w:type="spellEnd"/>
      <w:r>
        <w:t xml:space="preserve">: </w:t>
      </w:r>
      <w:proofErr w:type="spellStart"/>
      <w:r>
        <w:t>Machines</w:t>
      </w:r>
      <w:proofErr w:type="spellEnd"/>
      <w:r>
        <w:t xml:space="preserve"> and </w:t>
      </w:r>
      <w:proofErr w:type="spellStart"/>
      <w:r>
        <w:t>robots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. A robot </w:t>
      </w:r>
      <w:proofErr w:type="spellStart"/>
      <w:r>
        <w:t>referee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 and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minimizing</w:t>
      </w:r>
      <w:proofErr w:type="spellEnd"/>
      <w:r>
        <w:t xml:space="preserve"> human </w:t>
      </w:r>
      <w:proofErr w:type="spellStart"/>
      <w:r>
        <w:t>errors</w:t>
      </w:r>
      <w:proofErr w:type="spellEnd"/>
      <w:r>
        <w:t xml:space="preserve"> and </w:t>
      </w:r>
      <w:proofErr w:type="spellStart"/>
      <w:r>
        <w:t>disputes</w:t>
      </w:r>
      <w:proofErr w:type="spellEnd"/>
      <w:r>
        <w:t>.</w:t>
      </w:r>
    </w:p>
    <w:p w14:paraId="68E6B842" w14:textId="77777777" w:rsidR="00E93B8F" w:rsidRDefault="00000000">
      <w:pPr>
        <w:pStyle w:val="Textbody"/>
      </w:pPr>
      <w:proofErr w:type="spellStart"/>
      <w:r>
        <w:t>Speed</w:t>
      </w:r>
      <w:proofErr w:type="spellEnd"/>
      <w:r>
        <w:t xml:space="preserve">: A robot </w:t>
      </w:r>
      <w:proofErr w:type="spellStart"/>
      <w:r>
        <w:t>referee</w:t>
      </w:r>
      <w:proofErr w:type="spellEnd"/>
      <w:r>
        <w:t xml:space="preserve"> is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detecting</w:t>
      </w:r>
      <w:proofErr w:type="spellEnd"/>
      <w:r>
        <w:t xml:space="preserve"> and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game.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decision-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more </w:t>
      </w:r>
      <w:proofErr w:type="spellStart"/>
      <w:r>
        <w:t>exciting</w:t>
      </w:r>
      <w:proofErr w:type="spellEnd"/>
      <w:r>
        <w:t xml:space="preserve"> and </w:t>
      </w:r>
      <w:proofErr w:type="spellStart"/>
      <w:r>
        <w:t>enjoyable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viewers</w:t>
      </w:r>
      <w:proofErr w:type="spellEnd"/>
      <w:r>
        <w:t xml:space="preserve"> and </w:t>
      </w:r>
      <w:proofErr w:type="spellStart"/>
      <w:r>
        <w:t>players</w:t>
      </w:r>
      <w:proofErr w:type="spellEnd"/>
      <w:r>
        <w:t>.</w:t>
      </w:r>
    </w:p>
    <w:p w14:paraId="7637B296" w14:textId="77777777" w:rsidR="00E93B8F" w:rsidRDefault="00000000">
      <w:pPr>
        <w:pStyle w:val="Textbody"/>
      </w:pPr>
      <w:proofErr w:type="spellStart"/>
      <w:r>
        <w:t>Consistency</w:t>
      </w:r>
      <w:proofErr w:type="spellEnd"/>
      <w:r>
        <w:t xml:space="preserve">: Robot </w:t>
      </w:r>
      <w:proofErr w:type="spellStart"/>
      <w:r>
        <w:t>referees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consistent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. Human </w:t>
      </w:r>
      <w:proofErr w:type="spellStart"/>
      <w:r>
        <w:t>referees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,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confusion</w:t>
      </w:r>
      <w:proofErr w:type="spellEnd"/>
      <w:r>
        <w:t xml:space="preserve"> and </w:t>
      </w:r>
      <w:proofErr w:type="spellStart"/>
      <w:r>
        <w:t>uncertainty</w:t>
      </w:r>
      <w:proofErr w:type="spellEnd"/>
      <w:r>
        <w:t xml:space="preserve">. A robot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51CB12F0" w14:textId="77777777" w:rsidR="00E93B8F" w:rsidRDefault="00000000">
      <w:pPr>
        <w:pStyle w:val="Textbody"/>
      </w:pPr>
      <w:proofErr w:type="spellStart"/>
      <w:r>
        <w:t>Prevention</w:t>
      </w:r>
      <w:proofErr w:type="spellEnd"/>
      <w:r>
        <w:t xml:space="preserve"> and </w:t>
      </w:r>
      <w:proofErr w:type="spellStart"/>
      <w:r>
        <w:t>Feedback</w:t>
      </w:r>
      <w:proofErr w:type="spellEnd"/>
      <w:r>
        <w:t xml:space="preserve">: </w:t>
      </w:r>
      <w:proofErr w:type="spellStart"/>
      <w:r>
        <w:t>Robots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and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cheating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instant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performance and </w:t>
      </w:r>
      <w:proofErr w:type="spellStart"/>
      <w:r>
        <w:t>mistakes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.</w:t>
      </w:r>
    </w:p>
    <w:p w14:paraId="76A25122" w14:textId="77777777" w:rsidR="00E93B8F" w:rsidRDefault="00000000">
      <w:pPr>
        <w:pStyle w:val="Textbody"/>
      </w:pPr>
      <w:proofErr w:type="spellStart"/>
      <w:r>
        <w:t>Enhancing</w:t>
      </w:r>
      <w:proofErr w:type="spellEnd"/>
      <w:r>
        <w:t xml:space="preserve"> e-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credibility</w:t>
      </w:r>
      <w:proofErr w:type="spellEnd"/>
      <w:r>
        <w:t xml:space="preserve">: Robot </w:t>
      </w:r>
      <w:proofErr w:type="spellStart"/>
      <w:r>
        <w:t>referees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credibility</w:t>
      </w:r>
      <w:proofErr w:type="spellEnd"/>
      <w:r>
        <w:t xml:space="preserve"> of e-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, </w:t>
      </w:r>
      <w:proofErr w:type="spellStart"/>
      <w:r>
        <w:t>accusations</w:t>
      </w:r>
      <w:proofErr w:type="spellEnd"/>
      <w:r>
        <w:t xml:space="preserve">, and </w:t>
      </w:r>
      <w:proofErr w:type="spellStart"/>
      <w:r>
        <w:t>rumors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e-</w:t>
      </w:r>
      <w:proofErr w:type="spellStart"/>
      <w:r>
        <w:t>sports</w:t>
      </w:r>
      <w:proofErr w:type="spellEnd"/>
      <w:r>
        <w:t xml:space="preserve"> more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sponsors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and </w:t>
      </w:r>
      <w:proofErr w:type="spellStart"/>
      <w:r>
        <w:t>viewers</w:t>
      </w:r>
      <w:proofErr w:type="spellEnd"/>
      <w:r>
        <w:t>.</w:t>
      </w:r>
    </w:p>
    <w:p w14:paraId="4C0F7E49" w14:textId="77777777" w:rsidR="00E93B8F" w:rsidRDefault="00000000">
      <w:pPr>
        <w:pStyle w:val="Textbody"/>
      </w:pPr>
      <w:proofErr w:type="spellStart"/>
      <w:r>
        <w:t>Improved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: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and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and </w:t>
      </w:r>
      <w:proofErr w:type="spellStart"/>
      <w:r>
        <w:t>feedback</w:t>
      </w:r>
      <w:proofErr w:type="spellEnd"/>
      <w:r>
        <w:t xml:space="preserve">,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performance.</w:t>
      </w:r>
    </w:p>
    <w:p w14:paraId="096C96F5" w14:textId="77777777" w:rsidR="00E93B8F" w:rsidRDefault="00E93B8F">
      <w:pPr>
        <w:pStyle w:val="Standard"/>
      </w:pPr>
    </w:p>
    <w:sectPr w:rsidR="00E93B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FBBF" w14:textId="77777777" w:rsidR="00735C37" w:rsidRDefault="00735C37">
      <w:r>
        <w:separator/>
      </w:r>
    </w:p>
  </w:endnote>
  <w:endnote w:type="continuationSeparator" w:id="0">
    <w:p w14:paraId="7D1C38F3" w14:textId="77777777" w:rsidR="00735C37" w:rsidRDefault="007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9CAF" w14:textId="77777777" w:rsidR="00735C37" w:rsidRDefault="00735C37">
      <w:r>
        <w:rPr>
          <w:color w:val="000000"/>
        </w:rPr>
        <w:separator/>
      </w:r>
    </w:p>
  </w:footnote>
  <w:footnote w:type="continuationSeparator" w:id="0">
    <w:p w14:paraId="512360CE" w14:textId="77777777" w:rsidR="00735C37" w:rsidRDefault="007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8237D"/>
    <w:multiLevelType w:val="multilevel"/>
    <w:tmpl w:val="38EAB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180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3B8F"/>
    <w:rsid w:val="00735C37"/>
    <w:rsid w:val="00CD2197"/>
    <w:rsid w:val="00E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B892"/>
  <w15:docId w15:val="{5C37A9E3-1BCE-46FF-9FD1-B6CCA93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Lttd</cp:lastModifiedBy>
  <cp:revision>2</cp:revision>
  <dcterms:created xsi:type="dcterms:W3CDTF">2023-10-11T09:09:00Z</dcterms:created>
  <dcterms:modified xsi:type="dcterms:W3CDTF">2023-10-11T09:09:00Z</dcterms:modified>
</cp:coreProperties>
</file>