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BA5F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1. Milyen címet adna a ma érintőleg említett szakdolgozati témájának?</w:t>
      </w:r>
    </w:p>
    <w:p w14:paraId="2510AB5A" w14:textId="77777777" w:rsidR="0027204D" w:rsidRDefault="0027204D" w:rsidP="0027204D"/>
    <w:p w14:paraId="0B8A5133" w14:textId="77777777" w:rsidR="0027204D" w:rsidRDefault="0027204D" w:rsidP="0027204D">
      <w:r>
        <w:t xml:space="preserve">Prémium vitorlások bérbeadásával foglalkozó vállalkozás időpontfoglaló rendszerére alapozó döntéstámogató rendszer fejlesztése, a rendszerbe beérkező foglalási adatok alapján, egybekötve a </w:t>
      </w:r>
      <w:proofErr w:type="spellStart"/>
      <w:r>
        <w:t>MiniCRM</w:t>
      </w:r>
      <w:proofErr w:type="spellEnd"/>
      <w:r>
        <w:t xml:space="preserve"> ügyfélkapcsolat-kezelő rendszerrel.</w:t>
      </w:r>
    </w:p>
    <w:p w14:paraId="5459B92A" w14:textId="77777777" w:rsidR="0027204D" w:rsidRDefault="0027204D" w:rsidP="0027204D"/>
    <w:p w14:paraId="11215D79" w14:textId="77777777" w:rsidR="0027204D" w:rsidRDefault="0027204D" w:rsidP="0027204D"/>
    <w:p w14:paraId="480B9CEF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2. Mi lenne az alcím?</w:t>
      </w:r>
    </w:p>
    <w:p w14:paraId="00905C96" w14:textId="77777777" w:rsidR="0027204D" w:rsidRDefault="0027204D" w:rsidP="0027204D"/>
    <w:p w14:paraId="3D3C9F37" w14:textId="77777777" w:rsidR="0027204D" w:rsidRDefault="0027204D" w:rsidP="0027204D">
      <w:r>
        <w:t>Az időpontfoglaló rendszer által létrehozott adatvagyon feldolgozására alkalmas megoldás fejlesztése.</w:t>
      </w:r>
    </w:p>
    <w:p w14:paraId="59B4C7B6" w14:textId="77777777" w:rsidR="0027204D" w:rsidRDefault="0027204D" w:rsidP="0027204D"/>
    <w:p w14:paraId="075E8868" w14:textId="77777777" w:rsidR="0027204D" w:rsidRDefault="0027204D" w:rsidP="0027204D"/>
    <w:p w14:paraId="50A3B7DA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3. Hogyan nézzen ki a cím angolul?</w:t>
      </w:r>
    </w:p>
    <w:p w14:paraId="33D0F745" w14:textId="77777777" w:rsidR="0027204D" w:rsidRDefault="0027204D" w:rsidP="0027204D"/>
    <w:p w14:paraId="72AADA12" w14:textId="77777777" w:rsidR="0027204D" w:rsidRDefault="0027204D" w:rsidP="0027204D">
      <w:proofErr w:type="spellStart"/>
      <w:r>
        <w:t>Development</w:t>
      </w:r>
      <w:proofErr w:type="spellEnd"/>
      <w:r>
        <w:t xml:space="preserve"> of a decision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a </w:t>
      </w:r>
      <w:proofErr w:type="spellStart"/>
      <w:r>
        <w:t>premium</w:t>
      </w:r>
      <w:proofErr w:type="spellEnd"/>
      <w:r>
        <w:t xml:space="preserve"> </w:t>
      </w:r>
      <w:proofErr w:type="spellStart"/>
      <w:r>
        <w:t>sailboat</w:t>
      </w:r>
      <w:proofErr w:type="spellEnd"/>
      <w:r>
        <w:t xml:space="preserve"> 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MiniCRM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>.</w:t>
      </w:r>
    </w:p>
    <w:p w14:paraId="1F7CD3BC" w14:textId="77777777" w:rsidR="0027204D" w:rsidRDefault="0027204D" w:rsidP="0027204D"/>
    <w:p w14:paraId="12D39C0E" w14:textId="77777777" w:rsidR="0027204D" w:rsidRDefault="0027204D" w:rsidP="0027204D"/>
    <w:p w14:paraId="5B1686DF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4. Mi legyen az alcím fordítása angolra?</w:t>
      </w:r>
    </w:p>
    <w:p w14:paraId="0A410549" w14:textId="77777777" w:rsidR="0027204D" w:rsidRDefault="0027204D" w:rsidP="0027204D"/>
    <w:p w14:paraId="7B74870D" w14:textId="77777777" w:rsidR="0027204D" w:rsidRDefault="0027204D" w:rsidP="0027204D">
      <w:proofErr w:type="spellStart"/>
      <w:r>
        <w:t>Development</w:t>
      </w:r>
      <w:proofErr w:type="spellEnd"/>
      <w:r>
        <w:t xml:space="preserve"> of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406DED24" w14:textId="77777777" w:rsidR="0027204D" w:rsidRDefault="0027204D" w:rsidP="0027204D"/>
    <w:p w14:paraId="542F5BD0" w14:textId="77777777" w:rsidR="0027204D" w:rsidRDefault="0027204D" w:rsidP="0027204D"/>
    <w:p w14:paraId="37E21D52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5. Miként írná le kb. 1000 karakterben a dolgozat lényegét (vö. kivonat) = célok, célcsoportok, hasznosság, feladatok, motiváció</w:t>
      </w:r>
    </w:p>
    <w:p w14:paraId="788B95B2" w14:textId="77777777" w:rsidR="0027204D" w:rsidRDefault="0027204D" w:rsidP="0027204D"/>
    <w:p w14:paraId="1DFAD5BC" w14:textId="77777777" w:rsidR="0027204D" w:rsidRDefault="0027204D" w:rsidP="0027204D">
      <w:r w:rsidRPr="0027204D">
        <w:rPr>
          <w:b/>
          <w:bCs/>
        </w:rPr>
        <w:t>Kiindulási helyzet:</w:t>
      </w:r>
      <w:r>
        <w:t xml:space="preserve"> Adott egy prémium vitorlások bérbeadásával foglalkozó vállalkozás, ahol árajánlatként definiáljuk a leendő ügyfél által megadott adatokra épülő válaszlevelet.</w:t>
      </w:r>
    </w:p>
    <w:p w14:paraId="3AE661BE" w14:textId="77777777" w:rsidR="0027204D" w:rsidRDefault="0027204D" w:rsidP="0027204D"/>
    <w:p w14:paraId="334084B3" w14:textId="77777777" w:rsidR="0027204D" w:rsidRDefault="0027204D" w:rsidP="0027204D">
      <w:r w:rsidRPr="0027204D">
        <w:rPr>
          <w:b/>
          <w:bCs/>
        </w:rPr>
        <w:t>Célok:</w:t>
      </w:r>
      <w:r>
        <w:t xml:space="preserve"> Egy olyan döntéstámogató rendszer létrehozása, ami támogatást (pl. bevételi kimutatás, Facebook hirdetésekre vonatkozó ajánlások) nyújt a döntéshozó számára az ügyfelek által kért árajánlatok alapján.</w:t>
      </w:r>
    </w:p>
    <w:p w14:paraId="4D2F963A" w14:textId="77777777" w:rsidR="0027204D" w:rsidRDefault="0027204D" w:rsidP="0027204D"/>
    <w:p w14:paraId="35A308AF" w14:textId="77777777" w:rsidR="0027204D" w:rsidRDefault="0027204D" w:rsidP="0027204D">
      <w:r w:rsidRPr="0027204D">
        <w:rPr>
          <w:b/>
          <w:bCs/>
        </w:rPr>
        <w:t>Feladatok:</w:t>
      </w:r>
      <w:r>
        <w:t xml:space="preserve"> Webes űrlapon keresztül történő időpontegyeztetés, mely során az ajánlatot kérő ügyfél láthatja a szabad időpontokat és az elérhető programokat. Az időpontfoglaláskor keletkező adatok (pl. választott program, időpont) rögzítése a </w:t>
      </w:r>
      <w:proofErr w:type="spellStart"/>
      <w:r>
        <w:t>MiniCRM</w:t>
      </w:r>
      <w:proofErr w:type="spellEnd"/>
      <w:r>
        <w:t xml:space="preserve"> rendszerbe, mely a beérkező adatok alapján árajánlatot küld az ügyfélnek e-mailben. A döntéshozó által indított lekérdezés (pl. heti beosztás) alapján tájékoztatás adása a kapitánynak a beérkezett foglalásokról, azok időbeli elhelyezkedéséről. Kimutatás (év/hó) készítése a várható éves forgalomról, lebontva magán, illetve céges foglalásokra, amely pontosabb Facebook, illetve Instagram hirdetésfeladást tesz lehetővé. Az adatvagyont feldolgozva üzleti előrejelzést lehet készíteni magán és céges ügyfeleket nézve egyaránt.</w:t>
      </w:r>
    </w:p>
    <w:p w14:paraId="4A9104B4" w14:textId="77777777" w:rsidR="0027204D" w:rsidRDefault="0027204D" w:rsidP="0027204D"/>
    <w:p w14:paraId="386E5325" w14:textId="55D43CF7" w:rsidR="0027204D" w:rsidRDefault="0027204D" w:rsidP="0027204D">
      <w:r w:rsidRPr="0027204D">
        <w:rPr>
          <w:b/>
          <w:bCs/>
        </w:rPr>
        <w:lastRenderedPageBreak/>
        <w:t>Motivációk:</w:t>
      </w:r>
      <w:r>
        <w:t xml:space="preserve"> Jelenleg manuálisan folyik az időpontfoglalás. Konkrétan az ügyfél kitölti az űrlapot (pl. személyes adatok, választott program, időpont, egyéb szolgáltatások), majd a weboldal e-mailben elküldi az adatokat a döntéshozónak. Amikor van szabadideje, akkor megnézi az ajánlatkérést és válaszol rá. </w:t>
      </w:r>
      <w:r w:rsidR="00F50E37">
        <w:t>Ezen</w:t>
      </w:r>
      <w:r>
        <w:t xml:space="preserve"> manuális módszer esetén az ajánlatkérés és az ajánlatadás között akár napok telhetnek el</w:t>
      </w:r>
      <w:r w:rsidR="00396B67">
        <w:t xml:space="preserve"> döntéshozó (kapitány) leterheltsége miatt.</w:t>
      </w:r>
      <w:r>
        <w:t xml:space="preserve"> Egy automata rendszerrel percekre csökkenthető az időintervallum. Ezáltal újabb megrendelőket szerezhet a vállalkozás.</w:t>
      </w:r>
    </w:p>
    <w:p w14:paraId="7B787F8A" w14:textId="77777777" w:rsidR="0027204D" w:rsidRDefault="0027204D" w:rsidP="0027204D"/>
    <w:p w14:paraId="58C1CDD0" w14:textId="77777777" w:rsidR="0027204D" w:rsidRDefault="0027204D" w:rsidP="0027204D">
      <w:r w:rsidRPr="0027204D">
        <w:rPr>
          <w:b/>
          <w:bCs/>
        </w:rPr>
        <w:t>Célcsoportok:</w:t>
      </w:r>
      <w:r>
        <w:t xml:space="preserve"> Azon vállalkozások, ahol a napi üzleti folyamatba integrálható egy, a prémium vitorlások bérbeadásával foglalkozó vállalkozás részére fejlesztett és testre szabható időpontfoglaló rendszer.</w:t>
      </w:r>
    </w:p>
    <w:p w14:paraId="1E0187FF" w14:textId="77777777" w:rsidR="0027204D" w:rsidRDefault="0027204D" w:rsidP="0027204D"/>
    <w:p w14:paraId="3BCAF689" w14:textId="77777777" w:rsidR="0027204D" w:rsidRDefault="0027204D" w:rsidP="0027204D">
      <w:r w:rsidRPr="0027204D">
        <w:rPr>
          <w:b/>
          <w:bCs/>
        </w:rPr>
        <w:t>Hasznosság:</w:t>
      </w:r>
      <w:r>
        <w:t xml:space="preserve"> Az időpontfoglaló rendszer automatizmusával minimálisra lehet szűkíteni a döntéshozó árajánlatokkal kapcsolatos leterheltségét. A pontosabb közösségi oldalas célzással több potenciális ügyfelet lehet elérni, kisebb </w:t>
      </w:r>
      <w:proofErr w:type="spellStart"/>
      <w:r>
        <w:t>budget</w:t>
      </w:r>
      <w:proofErr w:type="spellEnd"/>
      <w:r>
        <w:t>-vel.</w:t>
      </w:r>
    </w:p>
    <w:p w14:paraId="7460C8BF" w14:textId="77777777" w:rsidR="0027204D" w:rsidRDefault="0027204D" w:rsidP="0027204D"/>
    <w:p w14:paraId="3233A105" w14:textId="77777777" w:rsidR="0027204D" w:rsidRDefault="0027204D" w:rsidP="0027204D"/>
    <w:p w14:paraId="01B51263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6. Hogyan néz ki angolul (</w:t>
      </w:r>
      <w:proofErr w:type="spellStart"/>
      <w:r w:rsidRPr="0027204D">
        <w:rPr>
          <w:b/>
          <w:bCs/>
        </w:rPr>
        <w:t>abstract</w:t>
      </w:r>
      <w:proofErr w:type="spellEnd"/>
      <w:r w:rsidRPr="0027204D">
        <w:rPr>
          <w:b/>
          <w:bCs/>
        </w:rPr>
        <w:t>) a magyar kivonat?</w:t>
      </w:r>
    </w:p>
    <w:p w14:paraId="1A8F2414" w14:textId="77777777" w:rsidR="0027204D" w:rsidRDefault="0027204D" w:rsidP="0027204D"/>
    <w:p w14:paraId="0067CB05" w14:textId="77777777" w:rsidR="0027204D" w:rsidRDefault="0027204D" w:rsidP="0027204D">
      <w:proofErr w:type="spellStart"/>
      <w:r>
        <w:t>Appointments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a web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requesting</w:t>
      </w:r>
      <w:proofErr w:type="spellEnd"/>
      <w:r>
        <w:t xml:space="preserve"> an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and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.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an </w:t>
      </w:r>
      <w:proofErr w:type="spellStart"/>
      <w:r>
        <w:t>appointment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, </w:t>
      </w:r>
      <w:proofErr w:type="spellStart"/>
      <w:r>
        <w:t>time</w:t>
      </w:r>
      <w:proofErr w:type="spellEnd"/>
      <w:r>
        <w:t xml:space="preserve">) is entered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MiniCRM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e-mail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.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decision-</w:t>
      </w:r>
      <w:proofErr w:type="spellStart"/>
      <w:r>
        <w:t>maker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),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captain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timing</w:t>
      </w:r>
      <w:proofErr w:type="spellEnd"/>
      <w:r>
        <w:t xml:space="preserve">.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(</w:t>
      </w:r>
      <w:proofErr w:type="spellStart"/>
      <w:r>
        <w:t>year</w:t>
      </w:r>
      <w:proofErr w:type="spellEnd"/>
      <w:r>
        <w:t>/</w:t>
      </w:r>
      <w:proofErr w:type="spellStart"/>
      <w:r>
        <w:t>month</w:t>
      </w:r>
      <w:proofErr w:type="spellEnd"/>
      <w:r>
        <w:t xml:space="preserve">) of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, </w:t>
      </w:r>
      <w:proofErr w:type="spellStart"/>
      <w:r>
        <w:t>broken</w:t>
      </w:r>
      <w:proofErr w:type="spellEnd"/>
      <w:r>
        <w:t xml:space="preserve"> down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and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bookings</w:t>
      </w:r>
      <w:proofErr w:type="spellEnd"/>
      <w:r>
        <w:t xml:space="preserve">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accurate</w:t>
      </w:r>
      <w:proofErr w:type="spellEnd"/>
      <w:r>
        <w:t xml:space="preserve"> Facebook </w:t>
      </w:r>
      <w:proofErr w:type="spellStart"/>
      <w:r>
        <w:t>or</w:t>
      </w:r>
      <w:proofErr w:type="spellEnd"/>
      <w:r>
        <w:t xml:space="preserve"> Instagram ad </w:t>
      </w:r>
      <w:proofErr w:type="spellStart"/>
      <w:r>
        <w:t>placement</w:t>
      </w:r>
      <w:proofErr w:type="spellEnd"/>
      <w:r>
        <w:t xml:space="preserve">.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business </w:t>
      </w:r>
      <w:proofErr w:type="spellStart"/>
      <w:r>
        <w:t>forecasts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and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>.</w:t>
      </w:r>
    </w:p>
    <w:p w14:paraId="28E42854" w14:textId="77777777" w:rsidR="0027204D" w:rsidRDefault="0027204D" w:rsidP="0027204D"/>
    <w:p w14:paraId="53EBEA1E" w14:textId="77777777" w:rsidR="0027204D" w:rsidRDefault="0027204D" w:rsidP="0027204D"/>
    <w:p w14:paraId="1C8173B1" w14:textId="77777777" w:rsidR="0027204D" w:rsidRDefault="0027204D" w:rsidP="0027204D"/>
    <w:p w14:paraId="2D400B45" w14:textId="77777777" w:rsidR="0027204D" w:rsidRPr="0027204D" w:rsidRDefault="0027204D" w:rsidP="0027204D">
      <w:pPr>
        <w:rPr>
          <w:b/>
          <w:bCs/>
        </w:rPr>
      </w:pPr>
      <w:r w:rsidRPr="0027204D">
        <w:rPr>
          <w:b/>
          <w:bCs/>
        </w:rPr>
        <w:t>Megjegyzés:</w:t>
      </w:r>
    </w:p>
    <w:p w14:paraId="2FEC83DF" w14:textId="0CFD11DD" w:rsidR="00C44961" w:rsidRDefault="0027204D" w:rsidP="0027204D">
      <w:r>
        <w:t>Az angol fordításhoz a deepl.com oldal segítségét vettem igénybe.</w:t>
      </w:r>
    </w:p>
    <w:sectPr w:rsidR="00C4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4D"/>
    <w:rsid w:val="0027204D"/>
    <w:rsid w:val="00396B67"/>
    <w:rsid w:val="00AD368D"/>
    <w:rsid w:val="00B46FF1"/>
    <w:rsid w:val="00C44961"/>
    <w:rsid w:val="00F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E63540"/>
  <w15:chartTrackingRefBased/>
  <w15:docId w15:val="{DB4BAA06-E145-6146-A252-F49B81D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EDU_HJFB_2320@diakoffice.onmicrosoft.com</dc:creator>
  <cp:keywords/>
  <dc:description/>
  <cp:lastModifiedBy>EDU_HJFB_2320@diakoffice.onmicrosoft.com</cp:lastModifiedBy>
  <cp:revision>4</cp:revision>
  <dcterms:created xsi:type="dcterms:W3CDTF">2023-10-01T15:14:00Z</dcterms:created>
  <dcterms:modified xsi:type="dcterms:W3CDTF">2023-10-01T15:18:00Z</dcterms:modified>
</cp:coreProperties>
</file>