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E35B63" w14:textId="0E92E105" w:rsidR="00C42DF4" w:rsidRPr="00DE1458" w:rsidRDefault="00C42DF4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t>Kodolányi János Egyetem</w:t>
      </w:r>
    </w:p>
    <w:p w14:paraId="1235B8AA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34B4D881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483C4EEB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2C57D6C7" w14:textId="40D76D5B" w:rsidR="00C42DF4" w:rsidRPr="00DE1458" w:rsidRDefault="00C42DF4" w:rsidP="00702E6E">
      <w:pPr>
        <w:spacing w:after="160"/>
        <w:rPr>
          <w:b/>
          <w:sz w:val="32"/>
        </w:rPr>
      </w:pPr>
    </w:p>
    <w:p w14:paraId="10724E76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76A03E2A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6F0BB680" w14:textId="667346BD" w:rsidR="00C42DF4" w:rsidRPr="00DE1458" w:rsidRDefault="00C42DF4" w:rsidP="00702E6E">
      <w:pPr>
        <w:spacing w:after="160"/>
        <w:rPr>
          <w:b/>
          <w:sz w:val="56"/>
          <w:szCs w:val="48"/>
        </w:rPr>
      </w:pPr>
      <w:r w:rsidRPr="00DE1458">
        <w:rPr>
          <w:b/>
          <w:sz w:val="56"/>
          <w:szCs w:val="48"/>
        </w:rPr>
        <w:t>SZAKDOLGOZAT</w:t>
      </w:r>
    </w:p>
    <w:p w14:paraId="5814D6FD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396AD9FC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5BA44BA1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5F098794" w14:textId="0A8E1B5F" w:rsidR="00C42DF4" w:rsidRPr="00DE1458" w:rsidRDefault="00BB7975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t>VANCSURA ISTVÁN</w:t>
      </w:r>
    </w:p>
    <w:p w14:paraId="0BA33500" w14:textId="7EBA41FB" w:rsidR="00C42DF4" w:rsidRPr="00DE1458" w:rsidRDefault="00BB7975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t>ÜZEMMÉRNÖK-INFORMATIKUS ALAPKÉPZÉSI SZAK</w:t>
      </w:r>
    </w:p>
    <w:p w14:paraId="0F34FAA0" w14:textId="2783C4DF" w:rsidR="00C42DF4" w:rsidRPr="00DE1458" w:rsidRDefault="00C42DF4" w:rsidP="00702E6E">
      <w:pPr>
        <w:spacing w:after="160"/>
        <w:rPr>
          <w:b/>
          <w:sz w:val="32"/>
        </w:rPr>
      </w:pPr>
    </w:p>
    <w:p w14:paraId="052456FD" w14:textId="5E29CF52" w:rsidR="00C42DF4" w:rsidRPr="00DE1458" w:rsidRDefault="00C42DF4" w:rsidP="00702E6E">
      <w:pPr>
        <w:spacing w:after="160"/>
        <w:rPr>
          <w:b/>
          <w:sz w:val="32"/>
        </w:rPr>
      </w:pPr>
    </w:p>
    <w:p w14:paraId="05036B76" w14:textId="6F3E4C34" w:rsidR="00C42DF4" w:rsidRPr="00DE1458" w:rsidRDefault="00C42DF4" w:rsidP="00702E6E">
      <w:pPr>
        <w:spacing w:after="160"/>
        <w:rPr>
          <w:b/>
          <w:sz w:val="32"/>
        </w:rPr>
      </w:pPr>
    </w:p>
    <w:p w14:paraId="43FE6BE3" w14:textId="77777777" w:rsidR="00C42DF4" w:rsidRPr="00DE1458" w:rsidRDefault="00C42DF4" w:rsidP="00702E6E">
      <w:pPr>
        <w:spacing w:after="160"/>
        <w:rPr>
          <w:b/>
          <w:sz w:val="32"/>
        </w:rPr>
      </w:pPr>
    </w:p>
    <w:p w14:paraId="5903492F" w14:textId="1C7B882B" w:rsidR="00C42DF4" w:rsidRPr="00DE1458" w:rsidRDefault="00C42DF4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t>Budapest</w:t>
      </w:r>
    </w:p>
    <w:p w14:paraId="160111D2" w14:textId="7D4593B9" w:rsidR="00641C96" w:rsidRPr="00DE1458" w:rsidRDefault="00C42DF4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t>20</w:t>
      </w:r>
      <w:r w:rsidR="00BB7975" w:rsidRPr="00DE1458">
        <w:rPr>
          <w:b/>
          <w:sz w:val="32"/>
        </w:rPr>
        <w:t>23</w:t>
      </w:r>
      <w:r w:rsidR="00641C96" w:rsidRPr="00DE1458">
        <w:rPr>
          <w:b/>
          <w:sz w:val="32"/>
        </w:rPr>
        <w:br w:type="page"/>
      </w:r>
    </w:p>
    <w:p w14:paraId="6C77C7D5" w14:textId="77777777" w:rsidR="00C42DF4" w:rsidRPr="00DE1458" w:rsidRDefault="00C42DF4" w:rsidP="00702E6E">
      <w:pPr>
        <w:spacing w:after="160"/>
        <w:rPr>
          <w:b/>
          <w:sz w:val="32"/>
        </w:rPr>
      </w:pPr>
      <w:r w:rsidRPr="00DE1458">
        <w:rPr>
          <w:b/>
          <w:sz w:val="32"/>
        </w:rPr>
        <w:lastRenderedPageBreak/>
        <w:t>Kodolányi János Egyetem</w:t>
      </w:r>
    </w:p>
    <w:p w14:paraId="74C7DEA9" w14:textId="56730B00" w:rsidR="00C42DF4" w:rsidRPr="00DE1458" w:rsidRDefault="00BB7975" w:rsidP="00702E6E">
      <w:pPr>
        <w:rPr>
          <w:b/>
          <w:color w:val="FF0000"/>
          <w:sz w:val="32"/>
        </w:rPr>
      </w:pPr>
      <w:r w:rsidRPr="00DE1458">
        <w:rPr>
          <w:b/>
          <w:sz w:val="32"/>
        </w:rPr>
        <w:t>Informatikai Tanszék</w:t>
      </w:r>
    </w:p>
    <w:p w14:paraId="32B5F8B3" w14:textId="4393E929" w:rsidR="00C42DF4" w:rsidRPr="00DE1458" w:rsidRDefault="00C42DF4" w:rsidP="00702E6E">
      <w:pPr>
        <w:rPr>
          <w:b/>
          <w:sz w:val="32"/>
        </w:rPr>
      </w:pPr>
    </w:p>
    <w:p w14:paraId="1C649FD7" w14:textId="77777777" w:rsidR="00C42DF4" w:rsidRPr="00DE1458" w:rsidRDefault="00C42DF4" w:rsidP="00702E6E">
      <w:pPr>
        <w:rPr>
          <w:b/>
          <w:sz w:val="32"/>
        </w:rPr>
      </w:pPr>
    </w:p>
    <w:p w14:paraId="0AD86430" w14:textId="6B04B144" w:rsidR="00C42DF4" w:rsidRPr="00DE1458" w:rsidRDefault="00C42DF4" w:rsidP="00702E6E">
      <w:pPr>
        <w:rPr>
          <w:b/>
          <w:sz w:val="32"/>
        </w:rPr>
      </w:pPr>
    </w:p>
    <w:p w14:paraId="2A884B0C" w14:textId="77777777" w:rsidR="00C42DF4" w:rsidRPr="00DE1458" w:rsidRDefault="00C42DF4" w:rsidP="00702E6E">
      <w:pPr>
        <w:rPr>
          <w:b/>
          <w:sz w:val="32"/>
        </w:rPr>
      </w:pPr>
    </w:p>
    <w:p w14:paraId="13F41825" w14:textId="77777777" w:rsidR="00C42DF4" w:rsidRPr="00DE1458" w:rsidRDefault="00C42DF4" w:rsidP="00702E6E">
      <w:pPr>
        <w:rPr>
          <w:b/>
          <w:sz w:val="40"/>
          <w:szCs w:val="32"/>
        </w:rPr>
      </w:pPr>
    </w:p>
    <w:p w14:paraId="75C259FB" w14:textId="1301FB87" w:rsidR="00C42DF4" w:rsidRPr="00DE1458" w:rsidRDefault="00172F8A" w:rsidP="00702E6E">
      <w:pPr>
        <w:rPr>
          <w:b/>
          <w:sz w:val="44"/>
          <w:szCs w:val="36"/>
        </w:rPr>
      </w:pPr>
      <w:r w:rsidRPr="00DE1458">
        <w:rPr>
          <w:b/>
          <w:sz w:val="44"/>
          <w:szCs w:val="36"/>
        </w:rPr>
        <w:t>Mesterséges intelligencia alkalmazása a közösségi médiában</w:t>
      </w:r>
    </w:p>
    <w:p w14:paraId="4C182C9C" w14:textId="77777777" w:rsidR="00C42DF4" w:rsidRPr="00DE1458" w:rsidRDefault="00C42DF4" w:rsidP="00702E6E">
      <w:pPr>
        <w:rPr>
          <w:b/>
          <w:sz w:val="32"/>
        </w:rPr>
      </w:pPr>
    </w:p>
    <w:p w14:paraId="455BBA3E" w14:textId="77777777" w:rsidR="00C42DF4" w:rsidRPr="00DE1458" w:rsidRDefault="00C42DF4" w:rsidP="00702E6E">
      <w:pPr>
        <w:rPr>
          <w:b/>
          <w:sz w:val="32"/>
        </w:rPr>
      </w:pPr>
    </w:p>
    <w:p w14:paraId="3C02E44D" w14:textId="12119162" w:rsidR="00C42DF4" w:rsidRPr="00DE1458" w:rsidRDefault="00C42DF4" w:rsidP="00702E6E">
      <w:pPr>
        <w:rPr>
          <w:b/>
          <w:sz w:val="32"/>
        </w:rPr>
      </w:pPr>
      <w:r w:rsidRPr="00DE1458">
        <w:rPr>
          <w:b/>
          <w:sz w:val="32"/>
        </w:rPr>
        <w:t xml:space="preserve">Konzulens: </w:t>
      </w:r>
      <w:r w:rsidR="0074312E" w:rsidRPr="00DE1458">
        <w:rPr>
          <w:b/>
          <w:sz w:val="32"/>
        </w:rPr>
        <w:t>Dr. Pitlik László</w:t>
      </w:r>
    </w:p>
    <w:p w14:paraId="55FD2A06" w14:textId="77777777" w:rsidR="00C42DF4" w:rsidRPr="00DE1458" w:rsidRDefault="00C42DF4" w:rsidP="00702E6E">
      <w:pPr>
        <w:rPr>
          <w:b/>
          <w:sz w:val="32"/>
        </w:rPr>
      </w:pPr>
    </w:p>
    <w:p w14:paraId="6C421007" w14:textId="2DB0AD4D" w:rsidR="00C42DF4" w:rsidRPr="00DE1458" w:rsidRDefault="00C42DF4" w:rsidP="00702E6E">
      <w:pPr>
        <w:rPr>
          <w:b/>
          <w:sz w:val="32"/>
        </w:rPr>
      </w:pPr>
      <w:r w:rsidRPr="00DE1458">
        <w:rPr>
          <w:b/>
          <w:sz w:val="32"/>
        </w:rPr>
        <w:tab/>
        <w:t xml:space="preserve">Készítette: </w:t>
      </w:r>
      <w:r w:rsidR="00BB7975" w:rsidRPr="00DE1458">
        <w:rPr>
          <w:b/>
          <w:sz w:val="32"/>
        </w:rPr>
        <w:t>Vancsura István</w:t>
      </w:r>
    </w:p>
    <w:p w14:paraId="3D6DD34E" w14:textId="68A41F60" w:rsidR="00C42DF4" w:rsidRPr="00DE1458" w:rsidRDefault="00C42DF4" w:rsidP="00702E6E">
      <w:pPr>
        <w:rPr>
          <w:b/>
          <w:sz w:val="32"/>
        </w:rPr>
      </w:pPr>
      <w:r w:rsidRPr="00DE1458">
        <w:rPr>
          <w:b/>
          <w:sz w:val="32"/>
        </w:rPr>
        <w:tab/>
      </w:r>
      <w:r w:rsidR="00BB7975" w:rsidRPr="00DE1458">
        <w:rPr>
          <w:b/>
          <w:sz w:val="32"/>
        </w:rPr>
        <w:t>Üzemmérnök-informatikus alapképzési szak</w:t>
      </w:r>
    </w:p>
    <w:p w14:paraId="39502D6E" w14:textId="77777777" w:rsidR="00C42DF4" w:rsidRPr="00DE1458" w:rsidRDefault="00C42DF4" w:rsidP="00702E6E">
      <w:pPr>
        <w:rPr>
          <w:b/>
          <w:sz w:val="32"/>
        </w:rPr>
      </w:pPr>
    </w:p>
    <w:p w14:paraId="1A58AF58" w14:textId="11891144" w:rsidR="00C42DF4" w:rsidRPr="00DE1458" w:rsidRDefault="00C42DF4" w:rsidP="00702E6E">
      <w:pPr>
        <w:rPr>
          <w:b/>
          <w:sz w:val="32"/>
        </w:rPr>
      </w:pPr>
      <w:r w:rsidRPr="00DE1458">
        <w:rPr>
          <w:b/>
          <w:sz w:val="32"/>
        </w:rPr>
        <w:t>Budapest</w:t>
      </w:r>
    </w:p>
    <w:p w14:paraId="64B8959D" w14:textId="03A805D6" w:rsidR="00E15509" w:rsidRPr="00DE1458" w:rsidRDefault="00C42DF4" w:rsidP="00702E6E">
      <w:pPr>
        <w:rPr>
          <w:sz w:val="48"/>
        </w:rPr>
        <w:sectPr w:rsidR="00E15509" w:rsidRPr="00DE1458" w:rsidSect="00C42DF4">
          <w:footerReference w:type="default" r:id="rId8"/>
          <w:pgSz w:w="11906" w:h="16838" w:code="9"/>
          <w:pgMar w:top="1418" w:right="1418" w:bottom="1418" w:left="1418" w:header="709" w:footer="709" w:gutter="284"/>
          <w:pgNumType w:fmt="upperRoman" w:start="1"/>
          <w:cols w:space="708"/>
          <w:docGrid w:linePitch="360"/>
        </w:sectPr>
      </w:pPr>
      <w:r w:rsidRPr="00DE1458">
        <w:rPr>
          <w:b/>
          <w:sz w:val="32"/>
        </w:rPr>
        <w:t>20</w:t>
      </w:r>
      <w:r w:rsidR="00BB7975" w:rsidRPr="00DE1458">
        <w:rPr>
          <w:b/>
          <w:sz w:val="32"/>
        </w:rPr>
        <w:t>23</w:t>
      </w: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  <w:lang w:eastAsia="en-US"/>
        </w:rPr>
        <w:id w:val="-212677445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4EDC00C" w14:textId="237524A2" w:rsidR="00583A33" w:rsidRPr="00DE1458" w:rsidRDefault="00583A33" w:rsidP="00702E6E">
          <w:pPr>
            <w:pStyle w:val="Tartalomjegyzkcmsora"/>
            <w:spacing w:line="360" w:lineRule="auto"/>
            <w:jc w:val="both"/>
            <w:rPr>
              <w:rFonts w:ascii="Times New Roman" w:hAnsi="Times New Roman" w:cs="Times New Roman"/>
              <w:b/>
              <w:bCs/>
              <w:color w:val="auto"/>
            </w:rPr>
          </w:pPr>
          <w:r w:rsidRPr="00DE1458">
            <w:rPr>
              <w:rFonts w:ascii="Times New Roman" w:hAnsi="Times New Roman" w:cs="Times New Roman"/>
              <w:b/>
              <w:bCs/>
              <w:color w:val="auto"/>
            </w:rPr>
            <w:t>Tartalomjegyzék</w:t>
          </w:r>
        </w:p>
        <w:p w14:paraId="600B118C" w14:textId="77777777" w:rsidR="00583A33" w:rsidRPr="00DE1458" w:rsidRDefault="00583A33" w:rsidP="00702E6E">
          <w:pPr>
            <w:rPr>
              <w:lang w:eastAsia="hu-HU"/>
            </w:rPr>
          </w:pPr>
        </w:p>
        <w:p w14:paraId="2C7A4807" w14:textId="01D90F50" w:rsidR="00CC5C6D" w:rsidRDefault="00583A33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r w:rsidRPr="00DE1458">
            <w:fldChar w:fldCharType="begin"/>
          </w:r>
          <w:r w:rsidRPr="00DE1458">
            <w:instrText xml:space="preserve"> TOC \o "1-3" \h \z \u </w:instrText>
          </w:r>
          <w:r w:rsidRPr="00DE1458">
            <w:fldChar w:fldCharType="separate"/>
          </w:r>
          <w:hyperlink w:anchor="_Toc148817499" w:history="1">
            <w:r w:rsidR="00CC5C6D" w:rsidRPr="00B9015C">
              <w:rPr>
                <w:rStyle w:val="Hiperhivatkozs"/>
                <w:noProof/>
              </w:rPr>
              <w:t>RÖVIDÍTÉSEK JEGYZÉKE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_Toc148817499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A2A0F5B" w14:textId="00BC1CFE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0" w:history="1">
            <w:r w:rsidR="00CC5C6D" w:rsidRPr="00B9015C">
              <w:rPr>
                <w:rStyle w:val="Hiperhivatkozs"/>
                <w:noProof/>
              </w:rPr>
              <w:t>ÁBRAJEGYZÉK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5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A9BF597" w14:textId="0D57D4FD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1" w:history="1">
            <w:r w:rsidR="00CC5C6D" w:rsidRPr="00B9015C">
              <w:rPr>
                <w:rStyle w:val="Hiperhivatkozs"/>
                <w:noProof/>
              </w:rPr>
              <w:t>TÁBLÁZATOK JEGYZÉKE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5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C299265" w14:textId="7B128DF1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2" w:history="1">
            <w:r w:rsidR="00CC5C6D" w:rsidRPr="00B9015C">
              <w:rPr>
                <w:rStyle w:val="Hiperhivatkozs"/>
                <w:noProof/>
              </w:rPr>
              <w:t>KIVONAT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6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1E22626" w14:textId="075F7BB6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3" w:history="1">
            <w:r w:rsidR="00CC5C6D" w:rsidRPr="00B9015C">
              <w:rPr>
                <w:rStyle w:val="Hiperhivatkozs"/>
                <w:noProof/>
              </w:rPr>
              <w:t>Bevezetés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BDE6A94" w14:textId="2D00E560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4" w:history="1">
            <w:r w:rsidR="00CC5C6D" w:rsidRPr="00B9015C">
              <w:rPr>
                <w:rStyle w:val="Hiperhivatkozs"/>
                <w:noProof/>
              </w:rPr>
              <w:t>1. A szoftver tervezése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EAB8362" w14:textId="15E5DF2F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5" w:history="1">
            <w:r w:rsidR="00CC5C6D" w:rsidRPr="00B9015C">
              <w:rPr>
                <w:rStyle w:val="Hiperhivatkozs"/>
                <w:noProof/>
              </w:rPr>
              <w:t>1.1. Alkalmazott technológiák és nyelvek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4DC3BB6" w14:textId="001BA5AC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6" w:history="1">
            <w:r w:rsidR="00CC5C6D" w:rsidRPr="00B9015C">
              <w:rPr>
                <w:rStyle w:val="Hiperhivatkozs"/>
                <w:noProof/>
              </w:rPr>
              <w:t>1.2. Alkalmazott külső könyvtárak (Dependencies)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11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FEBB1A6" w14:textId="09B7AFC2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7" w:history="1">
            <w:r w:rsidR="00CC5C6D" w:rsidRPr="00B9015C">
              <w:rPr>
                <w:rStyle w:val="Hiperhivatkozs"/>
                <w:noProof/>
              </w:rPr>
              <w:t>1.3. Támogatott böngészők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00B02F2" w14:textId="7A245B1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8" w:history="1">
            <w:r w:rsidR="00CC5C6D" w:rsidRPr="00B9015C">
              <w:rPr>
                <w:rStyle w:val="Hiperhivatkozs"/>
                <w:noProof/>
              </w:rPr>
              <w:t>1.4. Architektúra terv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17CEF5B" w14:textId="58E2F973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09" w:history="1">
            <w:r w:rsidR="00CC5C6D" w:rsidRPr="00B9015C">
              <w:rPr>
                <w:rStyle w:val="Hiperhivatkozs"/>
                <w:noProof/>
              </w:rPr>
              <w:t>1.5. Az API tervezése és dokumentációja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_Toc148817509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0F7500C" w14:textId="3DCDC575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0" w:history="1">
            <w:r w:rsidR="00CC5C6D" w:rsidRPr="00B9015C">
              <w:rPr>
                <w:rStyle w:val="Hiperhivatkozs"/>
                <w:noProof/>
              </w:rPr>
              <w:t>1.6. Facebook Access Token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16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AC6BBF7" w14:textId="45CBEE93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1" w:history="1">
            <w:r w:rsidR="00CC5C6D" w:rsidRPr="00B9015C">
              <w:rPr>
                <w:rStyle w:val="Hiperhivatkozs"/>
                <w:noProof/>
              </w:rPr>
              <w:t>1.7. Adatszerkeze</w:t>
            </w:r>
            <w:r w:rsidR="00CC5C6D" w:rsidRPr="00B9015C">
              <w:rPr>
                <w:rStyle w:val="Hiperhivatkozs"/>
                <w:noProof/>
              </w:rPr>
              <w:t>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16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525EA3D" w14:textId="357F3D90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2" w:history="1">
            <w:r w:rsidR="00CC5C6D" w:rsidRPr="00B9015C">
              <w:rPr>
                <w:rStyle w:val="Hiperhivatkozs"/>
                <w:noProof/>
              </w:rPr>
              <w:t>2. A szoftver kialakítása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A981B92" w14:textId="65306F83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3" w:history="1">
            <w:r w:rsidR="00CC5C6D" w:rsidRPr="00B9015C">
              <w:rPr>
                <w:rStyle w:val="Hiperhivatkozs"/>
                <w:noProof/>
              </w:rPr>
              <w:t>2.1. Lokális fejlesztői környezet kialakítása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866A215" w14:textId="6A709BC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4" w:history="1">
            <w:r w:rsidR="00CC5C6D" w:rsidRPr="00B9015C">
              <w:rPr>
                <w:rStyle w:val="Hiperhivatkozs"/>
                <w:noProof/>
              </w:rPr>
              <w:t>2.2. Google Cloud beállítása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18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464C4C9" w14:textId="3E26E68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5" w:history="1">
            <w:r w:rsidR="00CC5C6D" w:rsidRPr="00B9015C">
              <w:rPr>
                <w:rStyle w:val="Hiperhivatkozs"/>
                <w:noProof/>
              </w:rPr>
              <w:t>2.3. Meta for Developers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20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8DE45F6" w14:textId="688A3D76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6" w:history="1">
            <w:r w:rsidR="00CC5C6D" w:rsidRPr="00B9015C">
              <w:rPr>
                <w:rStyle w:val="Hiperhivatkozs"/>
                <w:noProof/>
              </w:rPr>
              <w:t>2.4. ChatGPT és Pexels.com implementáció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22EBA45" w14:textId="7735E701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7" w:history="1">
            <w:r w:rsidR="00CC5C6D" w:rsidRPr="00B9015C">
              <w:rPr>
                <w:rStyle w:val="Hiperhivatkozs"/>
                <w:noProof/>
              </w:rPr>
              <w:t>2.5. A ChatGPT támogató szerepe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15ACC2FC" w14:textId="2247599D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8" w:history="1">
            <w:r w:rsidR="00CC5C6D" w:rsidRPr="00B9015C">
              <w:rPr>
                <w:rStyle w:val="Hiperhivatkozs"/>
                <w:noProof/>
              </w:rPr>
              <w:t>2.5.1. Swagger dokumentáció generálás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1FC0EFD3" w14:textId="295A9DDE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19" w:history="1">
            <w:r w:rsidR="00CC5C6D" w:rsidRPr="00B9015C">
              <w:rPr>
                <w:rStyle w:val="Hiperhivatkozs"/>
                <w:noProof/>
              </w:rPr>
              <w:t>2.5.2. Algoritmus szintaxis hibák javítása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_Toc148817519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7BD46EC" w14:textId="7235BE98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0" w:history="1">
            <w:r w:rsidR="00CC5C6D" w:rsidRPr="00B9015C">
              <w:rPr>
                <w:rStyle w:val="Hiperhivatkozs"/>
                <w:noProof/>
              </w:rPr>
              <w:t>2.5.3. Programozási könyvtárakkal kapcsolatos tanácsadás.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3569A56" w14:textId="2974DB5F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1" w:history="1">
            <w:r w:rsidR="00CC5C6D" w:rsidRPr="00B9015C">
              <w:rPr>
                <w:rStyle w:val="Hiperhivatkozs"/>
                <w:noProof/>
              </w:rPr>
              <w:t>2.5.4. Magyarázattal egybekötött fordítás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C6B9D78" w14:textId="55D021B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2" w:history="1">
            <w:r w:rsidR="00CC5C6D" w:rsidRPr="00B9015C">
              <w:rPr>
                <w:rStyle w:val="Hiperhivatkozs"/>
                <w:noProof/>
              </w:rPr>
              <w:t>2.6. Fontend fájlok és komponensek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25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78508B0" w14:textId="7420B597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3" w:history="1">
            <w:r w:rsidR="00CC5C6D" w:rsidRPr="00B9015C">
              <w:rPr>
                <w:rStyle w:val="Hiperhivatkozs"/>
                <w:noProof/>
              </w:rPr>
              <w:t>3. Éles környezet üzembe helyezése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5AB5122" w14:textId="6F04A129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4" w:history="1">
            <w:r w:rsidR="00CC5C6D" w:rsidRPr="00B9015C">
              <w:rPr>
                <w:rStyle w:val="Hiperhivatkozs"/>
                <w:i/>
                <w:noProof/>
              </w:rPr>
              <w:t>3.1.</w:t>
            </w:r>
            <w:r w:rsidR="00CC5C6D" w:rsidRPr="00B9015C">
              <w:rPr>
                <w:rStyle w:val="Hiperhivatkozs"/>
                <w:noProof/>
              </w:rPr>
              <w:t xml:space="preserve"> Azure CosmosDB l</w:t>
            </w:r>
            <w:r w:rsidR="00CC5C6D" w:rsidRPr="00B9015C">
              <w:rPr>
                <w:rStyle w:val="Hiperhivatkozs"/>
                <w:noProof/>
              </w:rPr>
              <w:t>é</w:t>
            </w:r>
            <w:r w:rsidR="00CC5C6D" w:rsidRPr="00B9015C">
              <w:rPr>
                <w:rStyle w:val="Hiperhivatkozs"/>
                <w:noProof/>
              </w:rPr>
              <w:t>trehozása és beállítása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8544F4E" w14:textId="4754E3E7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5" w:history="1">
            <w:r w:rsidR="00CC5C6D" w:rsidRPr="00B9015C">
              <w:rPr>
                <w:rStyle w:val="Hiperhivatkozs"/>
                <w:i/>
                <w:noProof/>
              </w:rPr>
              <w:t>3.2.</w:t>
            </w:r>
            <w:r w:rsidR="00CC5C6D" w:rsidRPr="00B9015C">
              <w:rPr>
                <w:rStyle w:val="Hiperhivatkozs"/>
                <w:noProof/>
              </w:rPr>
              <w:t xml:space="preserve"> Azure Static Web Apps létrehozása és beállítása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29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57347E4" w14:textId="440DD6D1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6" w:history="1">
            <w:r w:rsidR="00CC5C6D" w:rsidRPr="00B9015C">
              <w:rPr>
                <w:rStyle w:val="Hiperhivatkozs"/>
                <w:i/>
                <w:noProof/>
              </w:rPr>
              <w:t>3.3.</w:t>
            </w:r>
            <w:r w:rsidR="00CC5C6D" w:rsidRPr="00B9015C">
              <w:rPr>
                <w:rStyle w:val="Hiperhivatkozs"/>
                <w:noProof/>
              </w:rPr>
              <w:t xml:space="preserve"> Azure Functions létrehozása és beállítása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30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299C687" w14:textId="07AF76D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7" w:history="1">
            <w:r w:rsidR="00CC5C6D" w:rsidRPr="00B9015C">
              <w:rPr>
                <w:rStyle w:val="Hiperhivatkozs"/>
                <w:i/>
                <w:noProof/>
              </w:rPr>
              <w:t>3.4.</w:t>
            </w:r>
            <w:r w:rsidR="00CC5C6D" w:rsidRPr="00B9015C">
              <w:rPr>
                <w:rStyle w:val="Hiperhivatkozs"/>
                <w:noProof/>
              </w:rPr>
              <w:t xml:space="preserve"> GitHub Actions és Azure DevOps CI/CD folyamatok dokumentációja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31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0061F493" w14:textId="10AE9E3A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8" w:history="1">
            <w:r w:rsidR="00CC5C6D" w:rsidRPr="00B9015C">
              <w:rPr>
                <w:rStyle w:val="Hiperhivatkozs"/>
                <w:i/>
                <w:noProof/>
              </w:rPr>
              <w:t>3.5.</w:t>
            </w:r>
            <w:r w:rsidR="00CC5C6D" w:rsidRPr="00B9015C">
              <w:rPr>
                <w:rStyle w:val="Hiperhivatkozs"/>
                <w:noProof/>
              </w:rPr>
              <w:t xml:space="preserve"> Domain vásárlása és beállítása, Azure DNS-zóna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8F06279" w14:textId="7A96A77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29" w:history="1">
            <w:r w:rsidR="00CC5C6D" w:rsidRPr="00B9015C">
              <w:rPr>
                <w:rStyle w:val="Hiperhivatkozs"/>
                <w:noProof/>
              </w:rPr>
              <w:t>3.6. Azure DNS-zóna létrehozása és beállítása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_Toc148817529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8FEA934" w14:textId="135CAB38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0" w:history="1">
            <w:r w:rsidR="00CC5C6D" w:rsidRPr="00B9015C">
              <w:rPr>
                <w:rStyle w:val="Hiperhivatkozs"/>
                <w:noProof/>
              </w:rPr>
              <w:t>4. Az IT biztonság kialakítása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35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CAE11AB" w14:textId="0F3DC07A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1" w:history="1">
            <w:r w:rsidR="00CC5C6D" w:rsidRPr="00B9015C">
              <w:rPr>
                <w:rStyle w:val="Hiperhivatkozs"/>
                <w:noProof/>
              </w:rPr>
              <w:t>4.1. Üzemeltetési felelősségek felosztása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36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CE8CEE5" w14:textId="74DF68C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2" w:history="1">
            <w:r w:rsidR="00CC5C6D" w:rsidRPr="00B9015C">
              <w:rPr>
                <w:rStyle w:val="Hiperhivatkozs"/>
                <w:noProof/>
              </w:rPr>
              <w:t>4.2. Felelősségi körömbe tartozó biztonsági intézkedéseim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A56181C" w14:textId="59F2A065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3" w:history="1">
            <w:r w:rsidR="00CC5C6D" w:rsidRPr="00B9015C">
              <w:rPr>
                <w:rStyle w:val="Hiperhivatkozs"/>
                <w:noProof/>
              </w:rPr>
              <w:t>4.2.1. Frontend védelem - HTTPS tanúsítvány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37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13E7B9D3" w14:textId="79EBFC23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4" w:history="1">
            <w:r w:rsidR="00CC5C6D" w:rsidRPr="00B9015C">
              <w:rPr>
                <w:rStyle w:val="Hiperhivatkozs"/>
                <w:noProof/>
              </w:rPr>
              <w:t>4.2.2. Backend védelem – API Secret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BD08A5A" w14:textId="49DC037E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5" w:history="1">
            <w:r w:rsidR="00CC5C6D" w:rsidRPr="00B9015C">
              <w:rPr>
                <w:rStyle w:val="Hiperhivatkozs"/>
                <w:noProof/>
              </w:rPr>
              <w:t>4.2.3. Monitorozás, naplózás és riasztás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A586919" w14:textId="2672B86F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6" w:history="1">
            <w:r w:rsidR="00CC5C6D" w:rsidRPr="00B9015C">
              <w:rPr>
                <w:rStyle w:val="Hiperhivatkozs"/>
                <w:noProof/>
              </w:rPr>
              <w:t>4.2.4. Azure portál - Kétlépcsős hitelesítés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CC4CC15" w14:textId="74109147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7" w:history="1">
            <w:r w:rsidR="00CC5C6D" w:rsidRPr="00B9015C">
              <w:rPr>
                <w:rStyle w:val="Hiperhivatkozs"/>
                <w:noProof/>
              </w:rPr>
              <w:t>4.2.5. Felhasználók bejelentkezési adatainak védelme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4D61FF6" w14:textId="3C14C7FD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8" w:history="1">
            <w:r w:rsidR="00CC5C6D" w:rsidRPr="00B9015C">
              <w:rPr>
                <w:rStyle w:val="Hiperhivatkozs"/>
                <w:noProof/>
              </w:rPr>
              <w:t>4.2.6. Adatbázis védelem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05951483" w14:textId="101E4CBE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39" w:history="1">
            <w:r w:rsidR="00CC5C6D" w:rsidRPr="00B9015C">
              <w:rPr>
                <w:rStyle w:val="Hiperhivatkozs"/>
                <w:noProof/>
              </w:rPr>
              <w:t>4.3. Jogi felelősség, megfelelőség, GDPR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_Toc148817539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3408788" w14:textId="0D8935DA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0" w:history="1">
            <w:r w:rsidR="00CC5C6D" w:rsidRPr="00B9015C">
              <w:rPr>
                <w:rStyle w:val="Hiperhivatkozs"/>
                <w:noProof/>
              </w:rPr>
              <w:t>4.3.1. Adatvédelmi szabályzat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1D9C511D" w14:textId="5396B038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1" w:history="1">
            <w:r w:rsidR="00CC5C6D" w:rsidRPr="00B9015C">
              <w:rPr>
                <w:rStyle w:val="Hiperhivatkozs"/>
                <w:noProof/>
              </w:rPr>
              <w:t>4.3.2. Általános Szerződési Feltételek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10E07DCF" w14:textId="5C6E5437" w:rsidR="00CC5C6D" w:rsidRDefault="00000000">
          <w:pPr>
            <w:pStyle w:val="TJ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2" w:history="1">
            <w:r w:rsidR="00CC5C6D" w:rsidRPr="00B9015C">
              <w:rPr>
                <w:rStyle w:val="Hiperhivatkozs"/>
                <w:noProof/>
              </w:rPr>
              <w:t>4.3.3. GDPR megfelelőség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39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0F47317D" w14:textId="3D51E8E7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3" w:history="1">
            <w:r w:rsidR="00CC5C6D" w:rsidRPr="00B9015C">
              <w:rPr>
                <w:rStyle w:val="Hiperhivatkozs"/>
                <w:noProof/>
              </w:rPr>
              <w:t>5. Tesztelés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40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942403C" w14:textId="410F53DA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4" w:history="1">
            <w:r w:rsidR="00CC5C6D" w:rsidRPr="00B9015C">
              <w:rPr>
                <w:rStyle w:val="Hiperhivatkozs"/>
                <w:noProof/>
              </w:rPr>
              <w:t>5.1. Új teszt felhasználó felvételének menete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40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DA6FDA3" w14:textId="04C71C2F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5" w:history="1">
            <w:r w:rsidR="00CC5C6D" w:rsidRPr="00B9015C">
              <w:rPr>
                <w:rStyle w:val="Hiperhivatkozs"/>
                <w:noProof/>
              </w:rPr>
              <w:t>5.2. A teszt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41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A5D26C3" w14:textId="442D1DB5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6" w:history="1">
            <w:r w:rsidR="00CC5C6D" w:rsidRPr="00B9015C">
              <w:rPr>
                <w:rStyle w:val="Hiperhivatkozs"/>
                <w:noProof/>
              </w:rPr>
              <w:t>6. Tantárgyak szakdolgozati kapcsolata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2A4EACB" w14:textId="4CCCBCCA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7" w:history="1">
            <w:r w:rsidR="00CC5C6D" w:rsidRPr="00B9015C">
              <w:rPr>
                <w:rStyle w:val="Hiperhivatkozs"/>
                <w:noProof/>
              </w:rPr>
              <w:t>6.1. Európai civilizáció és identitás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BD0536D" w14:textId="75016D7B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8" w:history="1">
            <w:r w:rsidR="00CC5C6D" w:rsidRPr="00B9015C">
              <w:rPr>
                <w:rStyle w:val="Hiperhivatkozs"/>
                <w:noProof/>
              </w:rPr>
              <w:t>6.2. Szakterületi jogi ismeretek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21D42CE" w14:textId="0B28AB03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49" w:history="1">
            <w:r w:rsidR="00CC5C6D" w:rsidRPr="00B9015C">
              <w:rPr>
                <w:rStyle w:val="Hiperhivatkozs"/>
                <w:noProof/>
              </w:rPr>
              <w:t>6.3. Matematikai alapok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_Toc148817549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798BA3D" w14:textId="53DBE292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0" w:history="1">
            <w:r w:rsidR="00CC5C6D" w:rsidRPr="00B9015C">
              <w:rPr>
                <w:rStyle w:val="Hiperhivatkozs"/>
                <w:noProof/>
              </w:rPr>
              <w:t>6.4. Adatszerkezetek és algoritmusok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92DBB75" w14:textId="03A13AB7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1" w:history="1">
            <w:r w:rsidR="00CC5C6D" w:rsidRPr="00B9015C">
              <w:rPr>
                <w:rStyle w:val="Hiperhivatkozs"/>
                <w:noProof/>
              </w:rPr>
              <w:t>6.5. Hálózatok és számítógép architektúrák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A7D56BD" w14:textId="7EE3DF0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2" w:history="1">
            <w:r w:rsidR="00CC5C6D" w:rsidRPr="00B9015C">
              <w:rPr>
                <w:rStyle w:val="Hiperhivatkozs"/>
                <w:noProof/>
              </w:rPr>
              <w:t>6.6. Operációs rendszerek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5756555" w14:textId="3D7CCEFA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3" w:history="1">
            <w:r w:rsidR="00CC5C6D" w:rsidRPr="00B9015C">
              <w:rPr>
                <w:rStyle w:val="Hiperhivatkozs"/>
                <w:noProof/>
              </w:rPr>
              <w:t>6.7. Programozási alapelvek és módszertanok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3BD2B19" w14:textId="3848C196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4" w:history="1">
            <w:r w:rsidR="00CC5C6D" w:rsidRPr="00B9015C">
              <w:rPr>
                <w:rStyle w:val="Hiperhivatkozs"/>
                <w:noProof/>
              </w:rPr>
              <w:t>6.8. Rendszermodellezés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B2B20EB" w14:textId="3FF7EDB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5" w:history="1">
            <w:r w:rsidR="00CC5C6D" w:rsidRPr="00B9015C">
              <w:rPr>
                <w:rStyle w:val="Hiperhivatkozs"/>
                <w:noProof/>
              </w:rPr>
              <w:t>6.9. Emberi viselkedés és kommunikáció́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42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09AB21C" w14:textId="3B2895C4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6" w:history="1">
            <w:r w:rsidR="00CC5C6D" w:rsidRPr="00B9015C">
              <w:rPr>
                <w:rStyle w:val="Hiperhivatkozs"/>
                <w:noProof/>
              </w:rPr>
              <w:t>6.10. Felhasználói interfészek és vizualizáció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39AFB4BD" w14:textId="5D45F6F6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7" w:history="1">
            <w:r w:rsidR="00CC5C6D" w:rsidRPr="00B9015C">
              <w:rPr>
                <w:rStyle w:val="Hiperhivatkozs"/>
                <w:noProof/>
              </w:rPr>
              <w:t>6.11. Programozás I., Programozás II., Programozás III.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4B584F6" w14:textId="0F45F9B6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8" w:history="1">
            <w:r w:rsidR="00CC5C6D" w:rsidRPr="00B9015C">
              <w:rPr>
                <w:rStyle w:val="Hiperhivatkozs"/>
                <w:noProof/>
              </w:rPr>
              <w:t>6.12. Vezetési és vállalkozási ismeretek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2BAA416" w14:textId="526CB745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59" w:history="1">
            <w:r w:rsidR="00CC5C6D" w:rsidRPr="00B9015C">
              <w:rPr>
                <w:rStyle w:val="Hiperhivatkozs"/>
                <w:noProof/>
              </w:rPr>
              <w:t>6.13. Komplex társadalomtudományi ismeretek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_Toc148817559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D35CE37" w14:textId="25097A39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0" w:history="1">
            <w:r w:rsidR="00CC5C6D" w:rsidRPr="00B9015C">
              <w:rPr>
                <w:rStyle w:val="Hiperhivatkozs"/>
                <w:noProof/>
              </w:rPr>
              <w:t>6.14. Vállalati gazdaságtan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0434CEE1" w14:textId="1EE0B4C2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1" w:history="1">
            <w:r w:rsidR="00CC5C6D" w:rsidRPr="00B9015C">
              <w:rPr>
                <w:rStyle w:val="Hiperhivatkozs"/>
                <w:noProof/>
              </w:rPr>
              <w:t>6.15. Rendszertervezés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8F1385F" w14:textId="54C6E3B3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2" w:history="1">
            <w:r w:rsidR="00CC5C6D" w:rsidRPr="00B9015C">
              <w:rPr>
                <w:rStyle w:val="Hiperhivatkozs"/>
                <w:noProof/>
              </w:rPr>
              <w:t>6.16. Adatbázisok I., Adatbázisok II.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90C7BE9" w14:textId="45107274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3" w:history="1">
            <w:r w:rsidR="00CC5C6D" w:rsidRPr="00B9015C">
              <w:rPr>
                <w:rStyle w:val="Hiperhivatkozs"/>
                <w:noProof/>
              </w:rPr>
              <w:t>6.17. Szoftverüzemeltetés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EFA8CF5" w14:textId="00042F2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4" w:history="1">
            <w:r w:rsidR="00CC5C6D" w:rsidRPr="00B9015C">
              <w:rPr>
                <w:rStyle w:val="Hiperhivatkozs"/>
                <w:noProof/>
              </w:rPr>
              <w:t>6.18. Szoftvertesztelés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_Toc148817564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43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CFE81BF" w14:textId="15C3EC89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5" w:history="1">
            <w:r w:rsidR="00CC5C6D" w:rsidRPr="00B9015C">
              <w:rPr>
                <w:rStyle w:val="Hiperhivatkozs"/>
                <w:noProof/>
              </w:rPr>
              <w:t>6.19. Szoftverarchitektúrák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_Toc148817565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4AC4680F" w14:textId="52289D48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6" w:history="1">
            <w:r w:rsidR="00CC5C6D" w:rsidRPr="00B9015C">
              <w:rPr>
                <w:rStyle w:val="Hiperhivatkozs"/>
                <w:noProof/>
              </w:rPr>
              <w:t>6.20. Innovatív információs és kommunikációs technológiák az IT-biztonság kapcsán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_Toc148817566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BD8E209" w14:textId="538A9E5D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7" w:history="1">
            <w:r w:rsidR="00CC5C6D" w:rsidRPr="00B9015C">
              <w:rPr>
                <w:rStyle w:val="Hiperhivatkozs"/>
                <w:noProof/>
              </w:rPr>
              <w:t>6.21. IT-biztonsági fejlesztések minőség- és projektmenedzsmentje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_Toc148817567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A646442" w14:textId="68DE174C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8" w:history="1">
            <w:r w:rsidR="00CC5C6D" w:rsidRPr="00B9015C">
              <w:rPr>
                <w:rStyle w:val="Hiperhivatkozs"/>
                <w:noProof/>
              </w:rPr>
              <w:t>6.22. Mesterséges intelligenciák az IT biztonság területén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_Toc148817568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786734E1" w14:textId="60D9261C" w:rsidR="00CC5C6D" w:rsidRDefault="00000000">
          <w:pPr>
            <w:pStyle w:val="TJ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69" w:history="1">
            <w:r w:rsidR="00CC5C6D" w:rsidRPr="00B9015C">
              <w:rPr>
                <w:rStyle w:val="Hiperhivatkozs"/>
                <w:noProof/>
              </w:rPr>
              <w:t>6.23. Tudásmenedzsment az IT biztonság területén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_Toc148817569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44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A649426" w14:textId="12590AE4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70" w:history="1">
            <w:r w:rsidR="00CC5C6D" w:rsidRPr="00B9015C">
              <w:rPr>
                <w:rStyle w:val="Hiperhivatkozs"/>
                <w:noProof/>
              </w:rPr>
              <w:t>Összegzés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_Toc148817570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45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6F944BBF" w14:textId="750C2845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71" w:history="1">
            <w:r w:rsidR="00CC5C6D" w:rsidRPr="00B9015C">
              <w:rPr>
                <w:rStyle w:val="Hiperhivatkozs"/>
                <w:noProof/>
              </w:rPr>
              <w:t>HIVATKOZÁSJEGYZÉK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_Toc148817571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46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72AC557" w14:textId="6FAED696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72" w:history="1">
            <w:r w:rsidR="00CC5C6D" w:rsidRPr="00B9015C">
              <w:rPr>
                <w:rStyle w:val="Hiperhivatkozs"/>
                <w:noProof/>
              </w:rPr>
              <w:t>IRODALOMJEGYZÉK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_Toc148817572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48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2EE16443" w14:textId="0167E7D9" w:rsidR="00CC5C6D" w:rsidRDefault="00000000">
          <w:pPr>
            <w:pStyle w:val="TJ1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kern w:val="2"/>
              <w:lang w:eastAsia="hu-HU"/>
              <w14:ligatures w14:val="standardContextual"/>
            </w:rPr>
          </w:pPr>
          <w:hyperlink w:anchor="_Toc148817573" w:history="1">
            <w:r w:rsidR="00CC5C6D" w:rsidRPr="00B9015C">
              <w:rPr>
                <w:rStyle w:val="Hiperhivatkozs"/>
                <w:noProof/>
              </w:rPr>
              <w:t>MELLÉKLET</w:t>
            </w:r>
            <w:r w:rsidR="00CC5C6D">
              <w:rPr>
                <w:noProof/>
                <w:webHidden/>
              </w:rPr>
              <w:tab/>
            </w:r>
            <w:r w:rsidR="00CC5C6D">
              <w:rPr>
                <w:noProof/>
                <w:webHidden/>
              </w:rPr>
              <w:fldChar w:fldCharType="begin"/>
            </w:r>
            <w:r w:rsidR="00CC5C6D">
              <w:rPr>
                <w:noProof/>
                <w:webHidden/>
              </w:rPr>
              <w:instrText xml:space="preserve"> PAGEREF _Toc148817573 \h </w:instrText>
            </w:r>
            <w:r w:rsidR="00CC5C6D">
              <w:rPr>
                <w:noProof/>
                <w:webHidden/>
              </w:rPr>
            </w:r>
            <w:r w:rsidR="00CC5C6D">
              <w:rPr>
                <w:noProof/>
                <w:webHidden/>
              </w:rPr>
              <w:fldChar w:fldCharType="separate"/>
            </w:r>
            <w:r w:rsidR="00CC5C6D">
              <w:rPr>
                <w:noProof/>
                <w:webHidden/>
              </w:rPr>
              <w:t>49</w:t>
            </w:r>
            <w:r w:rsidR="00CC5C6D">
              <w:rPr>
                <w:noProof/>
                <w:webHidden/>
              </w:rPr>
              <w:fldChar w:fldCharType="end"/>
            </w:r>
          </w:hyperlink>
        </w:p>
        <w:p w14:paraId="5DE931DC" w14:textId="17D02706" w:rsidR="00583A33" w:rsidRPr="00DE1458" w:rsidRDefault="00583A33" w:rsidP="00702E6E">
          <w:r w:rsidRPr="00DE1458">
            <w:fldChar w:fldCharType="end"/>
          </w:r>
        </w:p>
      </w:sdtContent>
    </w:sdt>
    <w:p w14:paraId="5D14EA61" w14:textId="77777777" w:rsidR="002F2BD7" w:rsidRDefault="002F2BD7" w:rsidP="00702E6E">
      <w:pPr>
        <w:spacing w:after="160" w:line="259" w:lineRule="auto"/>
        <w:rPr>
          <w:rFonts w:eastAsiaTheme="majorEastAsia"/>
          <w:b/>
          <w:caps/>
          <w:sz w:val="32"/>
          <w:szCs w:val="32"/>
        </w:rPr>
      </w:pPr>
      <w:r>
        <w:br w:type="page"/>
      </w:r>
    </w:p>
    <w:p w14:paraId="40DAF646" w14:textId="259B97A2" w:rsidR="00E15509" w:rsidRPr="00860AD4" w:rsidRDefault="000B44CC" w:rsidP="00702E6E">
      <w:pPr>
        <w:pStyle w:val="Cmsor1"/>
        <w:numPr>
          <w:ilvl w:val="0"/>
          <w:numId w:val="0"/>
        </w:numPr>
      </w:pPr>
      <w:bookmarkStart w:id="0" w:name="_Toc148817499"/>
      <w:r w:rsidRPr="00860AD4">
        <w:lastRenderedPageBreak/>
        <w:t>RÖVIDÍTÉSEK JEGYZÉKE</w:t>
      </w:r>
      <w:bookmarkEnd w:id="0"/>
    </w:p>
    <w:p w14:paraId="14F02795" w14:textId="2E9E7952" w:rsidR="00CC7BB8" w:rsidRPr="0052211E" w:rsidRDefault="00CC7BB8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bookmarkStart w:id="1" w:name="_Toc3387039"/>
      <w:r w:rsidRPr="0052211E">
        <w:t>DevOps: Development and Operations (Fejlesztés és Üzemeltetés)</w:t>
      </w:r>
    </w:p>
    <w:p w14:paraId="0B3F314C" w14:textId="180BBA20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CI: Continuous Integration (Folyamatos Integráció)</w:t>
      </w:r>
    </w:p>
    <w:p w14:paraId="1252E793" w14:textId="389093FF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CD: Continuous Deployment (Folyamatos Telepítés)</w:t>
      </w:r>
    </w:p>
    <w:p w14:paraId="118A9BA7" w14:textId="71B137E3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API: Application Programming Interface (Alkalmazásprogramozási interfész)</w:t>
      </w:r>
    </w:p>
    <w:p w14:paraId="0D821C11" w14:textId="05C5D196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DNS: Domain Name System (Domain Névszerver)</w:t>
      </w:r>
    </w:p>
    <w:p w14:paraId="537B7175" w14:textId="3BA3C714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ID: Identifier (Azonosító)</w:t>
      </w:r>
    </w:p>
    <w:p w14:paraId="41BC7D51" w14:textId="6574778D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OAuth: Open Authorization (Nyílt Hitelesítés)</w:t>
      </w:r>
    </w:p>
    <w:p w14:paraId="77206C7B" w14:textId="3BD9D560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CORS: Cross-Origin Resource Sharing (Keresz</w:t>
      </w:r>
      <w:r w:rsidR="00F40373">
        <w:t>t</w:t>
      </w:r>
      <w:r w:rsidRPr="0052211E">
        <w:t xml:space="preserve"> eredetű erőforrás megosztás)</w:t>
      </w:r>
    </w:p>
    <w:p w14:paraId="31EEA5A4" w14:textId="35755ABB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NPM: Node Package Manager (Node Csomagkezelő)</w:t>
      </w:r>
    </w:p>
    <w:p w14:paraId="2B556144" w14:textId="56EBBC4F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PIP: Package Installer for Python (Csomag Telepítő Pythonhoz)</w:t>
      </w:r>
    </w:p>
    <w:p w14:paraId="05813BA2" w14:textId="50A1C085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URL: Uniform Resource Locator (Egységes erőforrás-azonosító)</w:t>
      </w:r>
    </w:p>
    <w:p w14:paraId="49D965BB" w14:textId="534C9EE7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CSS: Cascading Style Sheets (</w:t>
      </w:r>
      <w:r w:rsidR="00BA65CC" w:rsidRPr="0052211E">
        <w:t>Lépcsőzetes</w:t>
      </w:r>
      <w:r w:rsidRPr="0052211E">
        <w:t xml:space="preserve"> stíluslapok)</w:t>
      </w:r>
    </w:p>
    <w:p w14:paraId="34209365" w14:textId="154E63D5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ENV: Environment (Környezet)</w:t>
      </w:r>
    </w:p>
    <w:p w14:paraId="60C36913" w14:textId="015DDFFC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JS: JavaScript (</w:t>
      </w:r>
      <w:r w:rsidR="00BA65CC" w:rsidRPr="0052211E">
        <w:t>Programozási nyelv</w:t>
      </w:r>
      <w:r w:rsidRPr="0052211E">
        <w:t>)</w:t>
      </w:r>
    </w:p>
    <w:p w14:paraId="43A2E082" w14:textId="41438AD6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JSX: JavaScript XML (JavaScript XML)</w:t>
      </w:r>
    </w:p>
    <w:p w14:paraId="5A8BB690" w14:textId="033E908C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JSON: JavaScript Object Notation (JavaScript objektum leírás)</w:t>
      </w:r>
    </w:p>
    <w:p w14:paraId="3CE79C43" w14:textId="6CFC2C17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YAML: YAML Ain't Markup Language (YAML nem jelölési nyelv)</w:t>
      </w:r>
    </w:p>
    <w:p w14:paraId="1C628A0A" w14:textId="39F15C04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CNAME: Canonical Name (Kanonikus név)</w:t>
      </w:r>
    </w:p>
    <w:p w14:paraId="0B5650FE" w14:textId="6165F1F3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TTL: Time to Live (Élettartam)</w:t>
      </w:r>
    </w:p>
    <w:p w14:paraId="096DCBF6" w14:textId="5A1689B3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WWW: World Wide Web (Világ</w:t>
      </w:r>
      <w:r w:rsidR="00BA65CC" w:rsidRPr="0052211E">
        <w:t>háló</w:t>
      </w:r>
      <w:r w:rsidRPr="0052211E">
        <w:t>)</w:t>
      </w:r>
    </w:p>
    <w:p w14:paraId="54364BDF" w14:textId="1572C27C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UUID: Universally Unique Identifier (Egyetemlegesen egyedi azonosító)</w:t>
      </w:r>
    </w:p>
    <w:p w14:paraId="420989FF" w14:textId="68847AFC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SDK: Software Development Kit (Szoftverfejlesztő eszközkészlet)</w:t>
      </w:r>
    </w:p>
    <w:p w14:paraId="02FFC944" w14:textId="309AC15B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 xml:space="preserve">GSI: </w:t>
      </w:r>
      <w:r w:rsidR="00BA65CC" w:rsidRPr="0052211E">
        <w:t>Google Sign-In (</w:t>
      </w:r>
      <w:r w:rsidR="00CC7BB8" w:rsidRPr="0052211E">
        <w:t>Google bejelentkezés)</w:t>
      </w:r>
    </w:p>
    <w:p w14:paraId="29D8F013" w14:textId="3F4787F5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DB: Database (Adatbázis)</w:t>
      </w:r>
    </w:p>
    <w:p w14:paraId="027ECF7E" w14:textId="396E9C9E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NS: Name Server (Névszerver)</w:t>
      </w:r>
    </w:p>
    <w:p w14:paraId="55EABCEF" w14:textId="1F1482DE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HTTP: Hypertext Transfer Protocol (Hipertext átviteli protokoll)</w:t>
      </w:r>
    </w:p>
    <w:p w14:paraId="295F0474" w14:textId="364217BB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HTTPS: Hypertext Transfer Protocol Secure (Biztonságos hipertext átviteli protokoll)</w:t>
      </w:r>
    </w:p>
    <w:p w14:paraId="3D3AA8A3" w14:textId="0CF45DB7" w:rsidR="00AD0AE3" w:rsidRPr="0052211E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HTML: Hypertext Markup Language (Hipertext jelölési nyelv)</w:t>
      </w:r>
    </w:p>
    <w:p w14:paraId="41F998EF" w14:textId="6F3639DA" w:rsidR="00BA65CC" w:rsidRDefault="00AD0AE3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 w:rsidRPr="0052211E">
        <w:t>AI: Artificial intelligence (Mesterséges intelligencia)</w:t>
      </w:r>
    </w:p>
    <w:p w14:paraId="2131C07B" w14:textId="480E2408" w:rsidR="000E75D9" w:rsidRDefault="000E75D9" w:rsidP="00702E6E">
      <w:pPr>
        <w:pStyle w:val="Listaszerbekezds"/>
        <w:numPr>
          <w:ilvl w:val="0"/>
          <w:numId w:val="42"/>
        </w:numPr>
        <w:autoSpaceDE w:val="0"/>
        <w:autoSpaceDN w:val="0"/>
        <w:adjustRightInd w:val="0"/>
        <w:spacing w:after="0"/>
      </w:pPr>
      <w:r>
        <w:t>PaaS: Platform as a Service (Szolgáltatásként nyújtott platform)</w:t>
      </w:r>
    </w:p>
    <w:p w14:paraId="31BEEA5C" w14:textId="227E2C0A" w:rsidR="001D61C7" w:rsidRPr="000A0322" w:rsidRDefault="001D61C7" w:rsidP="00702E6E">
      <w:pPr>
        <w:pStyle w:val="Listaszerbekezds"/>
        <w:numPr>
          <w:ilvl w:val="0"/>
          <w:numId w:val="42"/>
        </w:numPr>
        <w:rPr>
          <w:b/>
        </w:rPr>
      </w:pPr>
      <w:r>
        <w:lastRenderedPageBreak/>
        <w:t>On-prem</w:t>
      </w:r>
      <w:r w:rsidRPr="001D61C7">
        <w:t>: On-premises (Helyszíni infrastruktúra)</w:t>
      </w:r>
    </w:p>
    <w:p w14:paraId="3CE8111C" w14:textId="14836EE9" w:rsidR="001D61C7" w:rsidRPr="000A0322" w:rsidRDefault="001D61C7" w:rsidP="00702E6E">
      <w:pPr>
        <w:pStyle w:val="Listaszerbekezds"/>
        <w:numPr>
          <w:ilvl w:val="0"/>
          <w:numId w:val="42"/>
        </w:numPr>
        <w:rPr>
          <w:b/>
        </w:rPr>
      </w:pPr>
      <w:r w:rsidRPr="001D61C7">
        <w:t>IaaS: Infrastructure as a Service (Infrastruktúra szolgáltatásként)</w:t>
      </w:r>
    </w:p>
    <w:p w14:paraId="3FBFD200" w14:textId="646CF7B6" w:rsidR="001D61C7" w:rsidRPr="004D1AA5" w:rsidRDefault="001D61C7" w:rsidP="00702E6E">
      <w:pPr>
        <w:pStyle w:val="Listaszerbekezds"/>
        <w:numPr>
          <w:ilvl w:val="0"/>
          <w:numId w:val="42"/>
        </w:numPr>
        <w:rPr>
          <w:b/>
        </w:rPr>
      </w:pPr>
      <w:r>
        <w:t>SaaS</w:t>
      </w:r>
      <w:r w:rsidRPr="001D61C7">
        <w:t>: Software as a Service (Szoftver szolgáltatásként)</w:t>
      </w:r>
    </w:p>
    <w:p w14:paraId="1CD6EB4E" w14:textId="3E8714AD" w:rsidR="004D1AA5" w:rsidRPr="004D1AA5" w:rsidRDefault="004D1AA5" w:rsidP="00702E6E">
      <w:pPr>
        <w:pStyle w:val="Listaszerbekezds"/>
        <w:numPr>
          <w:ilvl w:val="0"/>
          <w:numId w:val="42"/>
        </w:numPr>
        <w:rPr>
          <w:b/>
        </w:rPr>
      </w:pPr>
      <w:r>
        <w:t>ÁSZF: Általános Szerződési Feltételek</w:t>
      </w:r>
    </w:p>
    <w:p w14:paraId="3F1C5D12" w14:textId="39B2569F" w:rsidR="002F2BD7" w:rsidRPr="00FA014F" w:rsidRDefault="004D1AA5" w:rsidP="00702E6E">
      <w:pPr>
        <w:pStyle w:val="Listaszerbekezds"/>
        <w:numPr>
          <w:ilvl w:val="0"/>
          <w:numId w:val="42"/>
        </w:numPr>
        <w:rPr>
          <w:b/>
        </w:rPr>
      </w:pPr>
      <w:r>
        <w:t>GDPR: General Data Protection Regulation (Általános adatvédelmi rendelet)</w:t>
      </w:r>
    </w:p>
    <w:p w14:paraId="679929AA" w14:textId="253B5D19" w:rsidR="00FA014F" w:rsidRPr="00FA014F" w:rsidRDefault="00FA014F" w:rsidP="00702E6E">
      <w:pPr>
        <w:pStyle w:val="Listaszerbekezds"/>
        <w:numPr>
          <w:ilvl w:val="0"/>
          <w:numId w:val="42"/>
        </w:numPr>
      </w:pPr>
      <w:r w:rsidRPr="00FA014F">
        <w:t>Cha</w:t>
      </w:r>
      <w:r>
        <w:t xml:space="preserve">tGPT: </w:t>
      </w:r>
      <w:r w:rsidRPr="00FA014F">
        <w:t xml:space="preserve">Chat Generative </w:t>
      </w:r>
      <w:r w:rsidR="00F40373" w:rsidRPr="00FA014F">
        <w:t>Pre-trained</w:t>
      </w:r>
      <w:r w:rsidRPr="00FA014F">
        <w:t xml:space="preserve"> Transformer</w:t>
      </w:r>
    </w:p>
    <w:p w14:paraId="1207F905" w14:textId="02101C5A" w:rsidR="00CF7260" w:rsidRPr="002F2BD7" w:rsidRDefault="00CF7260" w:rsidP="00702E6E">
      <w:pPr>
        <w:pStyle w:val="Cmsor1"/>
        <w:numPr>
          <w:ilvl w:val="0"/>
          <w:numId w:val="0"/>
        </w:numPr>
        <w:ind w:left="431" w:hanging="431"/>
      </w:pPr>
      <w:bookmarkStart w:id="2" w:name="_Toc148817500"/>
      <w:r>
        <w:t>ÁBRAJEGYZÉK</w:t>
      </w:r>
      <w:bookmarkEnd w:id="2"/>
    </w:p>
    <w:p w14:paraId="064E27FF" w14:textId="02F87117" w:rsidR="004623E8" w:rsidRDefault="00CF726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r w:rsidRPr="00DE1458">
        <w:fldChar w:fldCharType="begin"/>
      </w:r>
      <w:r w:rsidRPr="00DE1458">
        <w:instrText xml:space="preserve"> TOC \h \z \c "ábra" </w:instrText>
      </w:r>
      <w:r w:rsidRPr="00DE1458">
        <w:fldChar w:fldCharType="separate"/>
      </w:r>
      <w:hyperlink w:anchor="_Toc147010780" w:history="1">
        <w:r w:rsidR="004623E8" w:rsidRPr="00F71C11">
          <w:rPr>
            <w:rStyle w:val="Hiperhivatkozs"/>
            <w:noProof/>
          </w:rPr>
          <w:t>1. ábra: Rendszer architektúra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_Toc147010780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13</w:t>
        </w:r>
        <w:r w:rsidR="004623E8">
          <w:rPr>
            <w:noProof/>
            <w:webHidden/>
          </w:rPr>
          <w:fldChar w:fldCharType="end"/>
        </w:r>
      </w:hyperlink>
    </w:p>
    <w:p w14:paraId="7F612691" w14:textId="51B2C01F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1" w:history="1">
        <w:r w:rsidR="004623E8" w:rsidRPr="00F71C11">
          <w:rPr>
            <w:rStyle w:val="Hiperhivatkozs"/>
            <w:noProof/>
          </w:rPr>
          <w:t>2. ábra: Az alkalmazás API dokumentációja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_Toc147010781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15</w:t>
        </w:r>
        <w:r w:rsidR="004623E8">
          <w:rPr>
            <w:noProof/>
            <w:webHidden/>
          </w:rPr>
          <w:fldChar w:fldCharType="end"/>
        </w:r>
      </w:hyperlink>
    </w:p>
    <w:p w14:paraId="4D118D13" w14:textId="15961279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2" w:history="1">
        <w:r w:rsidR="004623E8" w:rsidRPr="00F71C11">
          <w:rPr>
            <w:rStyle w:val="Hiperhivatkozs"/>
            <w:noProof/>
          </w:rPr>
          <w:t>3. ábra: Facebook Access Token lekérdezésének folyamata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_Toc147010782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16</w:t>
        </w:r>
        <w:r w:rsidR="004623E8">
          <w:rPr>
            <w:noProof/>
            <w:webHidden/>
          </w:rPr>
          <w:fldChar w:fldCharType="end"/>
        </w:r>
      </w:hyperlink>
    </w:p>
    <w:p w14:paraId="355DEA3E" w14:textId="5EE7C9EC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3" w:history="1">
        <w:r w:rsidR="004623E8" w:rsidRPr="00F71C11">
          <w:rPr>
            <w:rStyle w:val="Hiperhivatkozs"/>
            <w:noProof/>
          </w:rPr>
          <w:t>4. ábra: Google Cloud OAuth consent screen beállítások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_Toc147010783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18</w:t>
        </w:r>
        <w:r w:rsidR="004623E8">
          <w:rPr>
            <w:noProof/>
            <w:webHidden/>
          </w:rPr>
          <w:fldChar w:fldCharType="end"/>
        </w:r>
      </w:hyperlink>
    </w:p>
    <w:p w14:paraId="6EF02C47" w14:textId="3DE689B3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4" w:history="1">
        <w:r w:rsidR="004623E8" w:rsidRPr="00F71C11">
          <w:rPr>
            <w:rStyle w:val="Hiperhivatkozs"/>
            <w:noProof/>
          </w:rPr>
          <w:t>5. ábra: Google Cloud OAuth 2.0 Client ID beállítások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_Toc147010784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19</w:t>
        </w:r>
        <w:r w:rsidR="004623E8">
          <w:rPr>
            <w:noProof/>
            <w:webHidden/>
          </w:rPr>
          <w:fldChar w:fldCharType="end"/>
        </w:r>
      </w:hyperlink>
    </w:p>
    <w:p w14:paraId="0EDFA53E" w14:textId="56E23D27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5" w:history="1">
        <w:r w:rsidR="004623E8" w:rsidRPr="00F71C11">
          <w:rPr>
            <w:rStyle w:val="Hiperhivatkozs"/>
            <w:noProof/>
          </w:rPr>
          <w:t>6. ábra: Meta for Developers APP beállítások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_Toc147010785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20</w:t>
        </w:r>
        <w:r w:rsidR="004623E8">
          <w:rPr>
            <w:noProof/>
            <w:webHidden/>
          </w:rPr>
          <w:fldChar w:fldCharType="end"/>
        </w:r>
      </w:hyperlink>
    </w:p>
    <w:p w14:paraId="34D30255" w14:textId="16E62553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6" w:history="1">
        <w:r w:rsidR="004623E8" w:rsidRPr="00F71C11">
          <w:rPr>
            <w:rStyle w:val="Hiperhivatkozs"/>
            <w:noProof/>
          </w:rPr>
          <w:t>7. ábra: Meta for Developers APP beállítások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_Toc147010786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21</w:t>
        </w:r>
        <w:r w:rsidR="004623E8">
          <w:rPr>
            <w:noProof/>
            <w:webHidden/>
          </w:rPr>
          <w:fldChar w:fldCharType="end"/>
        </w:r>
      </w:hyperlink>
    </w:p>
    <w:p w14:paraId="1E0D434F" w14:textId="6B0D3A81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7" w:history="1">
        <w:r w:rsidR="004623E8" w:rsidRPr="00F71C11">
          <w:rPr>
            <w:rStyle w:val="Hiperhivatkozs"/>
            <w:noProof/>
          </w:rPr>
          <w:t>8. ábra: Azure Cosmos DB-fiók áttekintés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_Toc147010787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27</w:t>
        </w:r>
        <w:r w:rsidR="004623E8">
          <w:rPr>
            <w:noProof/>
            <w:webHidden/>
          </w:rPr>
          <w:fldChar w:fldCharType="end"/>
        </w:r>
      </w:hyperlink>
    </w:p>
    <w:p w14:paraId="7DDBEBA9" w14:textId="181E7816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8" w:history="1">
        <w:r w:rsidR="004623E8" w:rsidRPr="00F71C11">
          <w:rPr>
            <w:rStyle w:val="Hiperhivatkozs"/>
            <w:noProof/>
          </w:rPr>
          <w:t>9. ábra: Azure Cosmos DB adatkezelő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_Toc147010788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28</w:t>
        </w:r>
        <w:r w:rsidR="004623E8">
          <w:rPr>
            <w:noProof/>
            <w:webHidden/>
          </w:rPr>
          <w:fldChar w:fldCharType="end"/>
        </w:r>
      </w:hyperlink>
    </w:p>
    <w:p w14:paraId="78ECBAE9" w14:textId="4A822F25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89" w:history="1">
        <w:r w:rsidR="004623E8" w:rsidRPr="00F71C11">
          <w:rPr>
            <w:rStyle w:val="Hiperhivatkozs"/>
            <w:noProof/>
          </w:rPr>
          <w:t>10. ábra: Azure Static Web Apps áttekintés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_Toc147010789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29</w:t>
        </w:r>
        <w:r w:rsidR="004623E8">
          <w:rPr>
            <w:noProof/>
            <w:webHidden/>
          </w:rPr>
          <w:fldChar w:fldCharType="end"/>
        </w:r>
      </w:hyperlink>
    </w:p>
    <w:p w14:paraId="2CCB7B0D" w14:textId="10BBD1C0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0" w:history="1">
        <w:r w:rsidR="004623E8" w:rsidRPr="00F71C11">
          <w:rPr>
            <w:rStyle w:val="Hiperhivatkozs"/>
            <w:noProof/>
          </w:rPr>
          <w:t>11. ábra: Azure Functions áttekintés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_Toc147010790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30</w:t>
        </w:r>
        <w:r w:rsidR="004623E8">
          <w:rPr>
            <w:noProof/>
            <w:webHidden/>
          </w:rPr>
          <w:fldChar w:fldCharType="end"/>
        </w:r>
      </w:hyperlink>
    </w:p>
    <w:p w14:paraId="153C65B0" w14:textId="185809F7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1" w:history="1">
        <w:r w:rsidR="004623E8" w:rsidRPr="00F71C11">
          <w:rPr>
            <w:rStyle w:val="Hiperhivatkozs"/>
            <w:noProof/>
          </w:rPr>
          <w:t>12. ábra: DevOps Architektúra ábra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_Toc147010791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31</w:t>
        </w:r>
        <w:r w:rsidR="004623E8">
          <w:rPr>
            <w:noProof/>
            <w:webHidden/>
          </w:rPr>
          <w:fldChar w:fldCharType="end"/>
        </w:r>
      </w:hyperlink>
    </w:p>
    <w:p w14:paraId="4915BABF" w14:textId="17EC9C2F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2" w:history="1">
        <w:r w:rsidR="004623E8" w:rsidRPr="00F71C11">
          <w:rPr>
            <w:rStyle w:val="Hiperhivatkozs"/>
            <w:noProof/>
          </w:rPr>
          <w:t>13. ábra: Domain vezérlő felület, Rackhost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_Toc147010792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33</w:t>
        </w:r>
        <w:r w:rsidR="004623E8">
          <w:rPr>
            <w:noProof/>
            <w:webHidden/>
          </w:rPr>
          <w:fldChar w:fldCharType="end"/>
        </w:r>
      </w:hyperlink>
    </w:p>
    <w:p w14:paraId="61AA18DC" w14:textId="34C8F50C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3" w:history="1">
        <w:r w:rsidR="004623E8" w:rsidRPr="00F71C11">
          <w:rPr>
            <w:rStyle w:val="Hiperhivatkozs"/>
            <w:noProof/>
          </w:rPr>
          <w:t>14. ábra: Azure DNS-zóna beállítások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_Toc147010793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34</w:t>
        </w:r>
        <w:r w:rsidR="004623E8">
          <w:rPr>
            <w:noProof/>
            <w:webHidden/>
          </w:rPr>
          <w:fldChar w:fldCharType="end"/>
        </w:r>
      </w:hyperlink>
    </w:p>
    <w:p w14:paraId="5588AA34" w14:textId="38BF15A8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4" w:history="1">
        <w:r w:rsidR="004623E8" w:rsidRPr="00F71C11">
          <w:rPr>
            <w:rStyle w:val="Hiperhivatkozs"/>
            <w:noProof/>
          </w:rPr>
          <w:t>15. ábra: Adatközpont-infrastruktúra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_Toc147010794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35</w:t>
        </w:r>
        <w:r w:rsidR="004623E8">
          <w:rPr>
            <w:noProof/>
            <w:webHidden/>
          </w:rPr>
          <w:fldChar w:fldCharType="end"/>
        </w:r>
      </w:hyperlink>
    </w:p>
    <w:p w14:paraId="76F67783" w14:textId="6E781E95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5" w:history="1">
        <w:r w:rsidR="004623E8" w:rsidRPr="00F71C11">
          <w:rPr>
            <w:rStyle w:val="Hiperhivatkozs"/>
            <w:noProof/>
          </w:rPr>
          <w:t>16. ábra: Üzemeltetési felelősségi felosztás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_Toc147010795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36</w:t>
        </w:r>
        <w:r w:rsidR="004623E8">
          <w:rPr>
            <w:noProof/>
            <w:webHidden/>
          </w:rPr>
          <w:fldChar w:fldCharType="end"/>
        </w:r>
      </w:hyperlink>
    </w:p>
    <w:p w14:paraId="6853C8A2" w14:textId="6F2F68AC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6" w:history="1">
        <w:r w:rsidR="004623E8" w:rsidRPr="00F71C11">
          <w:rPr>
            <w:rStyle w:val="Hiperhivatkozs"/>
            <w:noProof/>
          </w:rPr>
          <w:t>17. ábra: HTTPS tanúsítvány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_Toc147010796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37</w:t>
        </w:r>
        <w:r w:rsidR="004623E8">
          <w:rPr>
            <w:noProof/>
            <w:webHidden/>
          </w:rPr>
          <w:fldChar w:fldCharType="end"/>
        </w:r>
      </w:hyperlink>
    </w:p>
    <w:p w14:paraId="7144EC5B" w14:textId="3174C20E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7" w:history="1">
        <w:r w:rsidR="004623E8" w:rsidRPr="00F71C11">
          <w:rPr>
            <w:rStyle w:val="Hiperhivatkozs"/>
            <w:noProof/>
          </w:rPr>
          <w:t>18. ábra: Meta for Developers új tesztelő felvétele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_Toc147010797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40</w:t>
        </w:r>
        <w:r w:rsidR="004623E8">
          <w:rPr>
            <w:noProof/>
            <w:webHidden/>
          </w:rPr>
          <w:fldChar w:fldCharType="end"/>
        </w:r>
      </w:hyperlink>
    </w:p>
    <w:p w14:paraId="1589C273" w14:textId="7C2C4269" w:rsidR="00995B04" w:rsidRPr="00DE1458" w:rsidRDefault="00CF7260" w:rsidP="00702E6E">
      <w:pPr>
        <w:pStyle w:val="Cmsor1"/>
        <w:numPr>
          <w:ilvl w:val="0"/>
          <w:numId w:val="0"/>
        </w:numPr>
        <w:ind w:left="432" w:hanging="432"/>
      </w:pPr>
      <w:r w:rsidRPr="00DE1458">
        <w:fldChar w:fldCharType="end"/>
      </w:r>
      <w:r w:rsidR="00995B04" w:rsidRPr="00995B04">
        <w:t xml:space="preserve"> </w:t>
      </w:r>
      <w:bookmarkStart w:id="3" w:name="_Toc148817501"/>
      <w:r w:rsidR="00995B04">
        <w:t>TÁBLÁZATOK JEGYZÉKE</w:t>
      </w:r>
      <w:bookmarkEnd w:id="3"/>
    </w:p>
    <w:p w14:paraId="4747C8B4" w14:textId="54AA60A3" w:rsidR="004623E8" w:rsidRDefault="00995B04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r w:rsidRPr="00DE1458">
        <w:fldChar w:fldCharType="begin"/>
      </w:r>
      <w:r w:rsidRPr="00DE1458">
        <w:instrText xml:space="preserve"> TOC \h \z \c "táblázat" </w:instrText>
      </w:r>
      <w:r w:rsidRPr="00DE1458">
        <w:fldChar w:fldCharType="separate"/>
      </w:r>
      <w:hyperlink w:anchor="_Toc147010798" w:history="1">
        <w:r w:rsidR="004623E8" w:rsidRPr="009D2422">
          <w:rPr>
            <w:rStyle w:val="Hiperhivatkozs"/>
            <w:noProof/>
          </w:rPr>
          <w:t>1. táblázat: Alkalmazott technológiák és nyelvek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_Toc147010798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10</w:t>
        </w:r>
        <w:r w:rsidR="004623E8">
          <w:rPr>
            <w:noProof/>
            <w:webHidden/>
          </w:rPr>
          <w:fldChar w:fldCharType="end"/>
        </w:r>
      </w:hyperlink>
    </w:p>
    <w:p w14:paraId="27EB81C0" w14:textId="17AC6D5E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799" w:history="1">
        <w:r w:rsidR="004623E8" w:rsidRPr="009D2422">
          <w:rPr>
            <w:rStyle w:val="Hiperhivatkozs"/>
            <w:noProof/>
          </w:rPr>
          <w:t>2. táblázat: Alkalmazott külső könyvtárak (Dependencies)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_Toc147010799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11</w:t>
        </w:r>
        <w:r w:rsidR="004623E8">
          <w:rPr>
            <w:noProof/>
            <w:webHidden/>
          </w:rPr>
          <w:fldChar w:fldCharType="end"/>
        </w:r>
      </w:hyperlink>
    </w:p>
    <w:p w14:paraId="10DD6CDB" w14:textId="4C3809E0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800" w:history="1">
        <w:r w:rsidR="004623E8" w:rsidRPr="009D2422">
          <w:rPr>
            <w:rStyle w:val="Hiperhivatkozs"/>
            <w:noProof/>
          </w:rPr>
          <w:t>3. táblázat: Támogatott böngészők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_Toc147010800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12</w:t>
        </w:r>
        <w:r w:rsidR="004623E8">
          <w:rPr>
            <w:noProof/>
            <w:webHidden/>
          </w:rPr>
          <w:fldChar w:fldCharType="end"/>
        </w:r>
      </w:hyperlink>
    </w:p>
    <w:p w14:paraId="19A5D9B0" w14:textId="1EF708E3" w:rsidR="004623E8" w:rsidRDefault="00000000">
      <w:pPr>
        <w:pStyle w:val="brajegyzk"/>
        <w:tabs>
          <w:tab w:val="right" w:leader="dot" w:pos="8776"/>
        </w:tabs>
        <w:rPr>
          <w:rFonts w:asciiTheme="minorHAnsi" w:eastAsiaTheme="minorEastAsia" w:hAnsiTheme="minorHAnsi" w:cstheme="minorBidi"/>
          <w:noProof/>
          <w:kern w:val="2"/>
          <w:lang w:eastAsia="hu-HU"/>
          <w14:ligatures w14:val="standardContextual"/>
        </w:rPr>
      </w:pPr>
      <w:hyperlink w:anchor="_Toc147010801" w:history="1">
        <w:r w:rsidR="004623E8" w:rsidRPr="009D2422">
          <w:rPr>
            <w:rStyle w:val="Hiperhivatkozs"/>
            <w:noProof/>
          </w:rPr>
          <w:t>4. táblázat: Azure DNS-zóna, beállított DNS rekordok</w:t>
        </w:r>
        <w:r w:rsidR="004623E8">
          <w:rPr>
            <w:noProof/>
            <w:webHidden/>
          </w:rPr>
          <w:tab/>
        </w:r>
        <w:r w:rsidR="004623E8">
          <w:rPr>
            <w:noProof/>
            <w:webHidden/>
          </w:rPr>
          <w:fldChar w:fldCharType="begin"/>
        </w:r>
        <w:r w:rsidR="004623E8">
          <w:rPr>
            <w:noProof/>
            <w:webHidden/>
          </w:rPr>
          <w:instrText xml:space="preserve"> PAGEREF _Toc147010801 \h </w:instrText>
        </w:r>
        <w:r w:rsidR="004623E8">
          <w:rPr>
            <w:noProof/>
            <w:webHidden/>
          </w:rPr>
        </w:r>
        <w:r w:rsidR="004623E8">
          <w:rPr>
            <w:noProof/>
            <w:webHidden/>
          </w:rPr>
          <w:fldChar w:fldCharType="separate"/>
        </w:r>
        <w:r w:rsidR="004623E8">
          <w:rPr>
            <w:noProof/>
            <w:webHidden/>
          </w:rPr>
          <w:t>34</w:t>
        </w:r>
        <w:r w:rsidR="004623E8">
          <w:rPr>
            <w:noProof/>
            <w:webHidden/>
          </w:rPr>
          <w:fldChar w:fldCharType="end"/>
        </w:r>
      </w:hyperlink>
    </w:p>
    <w:p w14:paraId="62C45135" w14:textId="18892E76" w:rsidR="00642384" w:rsidRPr="00DE1458" w:rsidRDefault="00995B04" w:rsidP="00642384">
      <w:pPr>
        <w:pStyle w:val="Cmsor1"/>
        <w:numPr>
          <w:ilvl w:val="0"/>
          <w:numId w:val="0"/>
        </w:numPr>
        <w:ind w:left="431" w:hanging="431"/>
      </w:pPr>
      <w:r w:rsidRPr="00DE1458">
        <w:lastRenderedPageBreak/>
        <w:fldChar w:fldCharType="end"/>
      </w:r>
      <w:bookmarkStart w:id="4" w:name="_Toc148817502"/>
      <w:r w:rsidR="00C8410F">
        <w:t>KIVONAT</w:t>
      </w:r>
      <w:bookmarkEnd w:id="4"/>
    </w:p>
    <w:p w14:paraId="7CE516E2" w14:textId="07EFA172" w:rsidR="00B604B6" w:rsidRPr="00702E6E" w:rsidRDefault="0021619B" w:rsidP="009F15B5">
      <w:r w:rsidRPr="00702E6E">
        <w:t xml:space="preserve">A </w:t>
      </w:r>
      <w:r>
        <w:t>cél egy szoftver fejlesztése és üzembe helyezése felhő</w:t>
      </w:r>
      <w:r w:rsidR="007A5902">
        <w:t xml:space="preserve"> (Microsoft Azure)</w:t>
      </w:r>
      <w:r>
        <w:t>, valamint mesterséges intelligencia</w:t>
      </w:r>
      <w:r w:rsidR="007A5902">
        <w:t xml:space="preserve"> (ChatGPT)</w:t>
      </w:r>
      <w:r>
        <w:t xml:space="preserve"> technológiák alkalmazásával, mely a</w:t>
      </w:r>
      <w:r w:rsidRPr="00702E6E">
        <w:t xml:space="preserve"> közösségi </w:t>
      </w:r>
      <w:r w:rsidR="00B604B6" w:rsidRPr="00702E6E">
        <w:t xml:space="preserve">média </w:t>
      </w:r>
      <w:r w:rsidR="00B604B6">
        <w:t>(</w:t>
      </w:r>
      <w:r w:rsidR="007A5902">
        <w:t xml:space="preserve">Facebook) </w:t>
      </w:r>
      <w:r w:rsidRPr="00702E6E">
        <w:t>oldalak</w:t>
      </w:r>
      <w:r>
        <w:t>on lévő tartalomgyártás automatizációját valósítja meg részlegesen.</w:t>
      </w:r>
    </w:p>
    <w:p w14:paraId="716CD281" w14:textId="77777777" w:rsidR="0021619B" w:rsidRPr="00702E6E" w:rsidRDefault="0021619B" w:rsidP="008C4D59">
      <w:pPr>
        <w:autoSpaceDE w:val="0"/>
        <w:autoSpaceDN w:val="0"/>
        <w:adjustRightInd w:val="0"/>
        <w:spacing w:after="0"/>
      </w:pPr>
      <w:r w:rsidRPr="00702E6E">
        <w:t>Célcsoportok</w:t>
      </w:r>
      <w:r>
        <w:t>, hasznosság</w:t>
      </w:r>
      <w:r w:rsidRPr="00702E6E">
        <w:t>:</w:t>
      </w:r>
    </w:p>
    <w:p w14:paraId="76D496E6" w14:textId="77777777" w:rsidR="0021619B" w:rsidRPr="00702E6E" w:rsidRDefault="0021619B" w:rsidP="008C4D59">
      <w:pPr>
        <w:pStyle w:val="Listaszerbekezds"/>
        <w:numPr>
          <w:ilvl w:val="0"/>
          <w:numId w:val="53"/>
        </w:numPr>
        <w:autoSpaceDE w:val="0"/>
        <w:autoSpaceDN w:val="0"/>
        <w:adjustRightInd w:val="0"/>
        <w:spacing w:after="0"/>
      </w:pPr>
      <w:r>
        <w:t xml:space="preserve">A szoftver célcsoportja: </w:t>
      </w:r>
      <w:r w:rsidRPr="00702E6E">
        <w:t xml:space="preserve">Azok a vállalkozások, akik </w:t>
      </w:r>
      <w:r>
        <w:t xml:space="preserve">a </w:t>
      </w:r>
      <w:r w:rsidRPr="00702E6E">
        <w:t xml:space="preserve">közösségi média jelenlétüket mesterséges intelligencia </w:t>
      </w:r>
      <w:r>
        <w:t>alapú szoftverrel</w:t>
      </w:r>
      <w:r w:rsidRPr="00702E6E">
        <w:t xml:space="preserve"> szeretnék </w:t>
      </w:r>
      <w:r>
        <w:t>automatizálni.</w:t>
      </w:r>
    </w:p>
    <w:p w14:paraId="54ADE605" w14:textId="77777777" w:rsidR="0021619B" w:rsidRDefault="0021619B" w:rsidP="009F15B5">
      <w:pPr>
        <w:pStyle w:val="Listaszerbekezds"/>
        <w:numPr>
          <w:ilvl w:val="0"/>
          <w:numId w:val="53"/>
        </w:numPr>
        <w:autoSpaceDE w:val="0"/>
        <w:autoSpaceDN w:val="0"/>
        <w:adjustRightInd w:val="0"/>
      </w:pPr>
      <w:r>
        <w:t xml:space="preserve">A szakdolgozat célcsoportja: </w:t>
      </w:r>
      <w:r w:rsidRPr="00702E6E">
        <w:t xml:space="preserve">Informatikai </w:t>
      </w:r>
      <w:r>
        <w:t>szakemberek</w:t>
      </w:r>
      <w:r w:rsidRPr="00702E6E">
        <w:t>, akik érdeklődnek a felhő</w:t>
      </w:r>
      <w:r>
        <w:t>, valamint a</w:t>
      </w:r>
      <w:r w:rsidRPr="00702E6E">
        <w:t xml:space="preserve"> mesterséges intelligencia technológiák gyakorlati </w:t>
      </w:r>
      <w:r>
        <w:t>alkalmazása iránt</w:t>
      </w:r>
      <w:r w:rsidRPr="00702E6E">
        <w:t>.</w:t>
      </w:r>
    </w:p>
    <w:p w14:paraId="1B975DFC" w14:textId="67D7780D" w:rsidR="007A5902" w:rsidRDefault="00CC5C6D" w:rsidP="008C4D59">
      <w:pPr>
        <w:autoSpaceDE w:val="0"/>
        <w:autoSpaceDN w:val="0"/>
        <w:adjustRightInd w:val="0"/>
        <w:spacing w:after="0"/>
      </w:pPr>
      <w:r>
        <w:t>Feladatok, s</w:t>
      </w:r>
      <w:r w:rsidR="00B604B6">
        <w:t>zerkezet</w:t>
      </w:r>
      <w:r w:rsidR="007A5902" w:rsidRPr="00702E6E">
        <w:t>:</w:t>
      </w:r>
    </w:p>
    <w:p w14:paraId="18FD481E" w14:textId="77777777" w:rsidR="007A5902" w:rsidRPr="00702E6E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>Bevezetés (terjedelem 1 oldal)</w:t>
      </w:r>
    </w:p>
    <w:p w14:paraId="47C469E2" w14:textId="77777777" w:rsidR="007A5902" w:rsidRPr="00702E6E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 xml:space="preserve">A szoftver tervezése (terjedelem a dolgozat </w:t>
      </w:r>
      <w:r w:rsidRPr="00C56F18">
        <w:t>~</w:t>
      </w:r>
      <w:r>
        <w:t>25%-a)</w:t>
      </w:r>
    </w:p>
    <w:p w14:paraId="551EEBC7" w14:textId="77777777" w:rsidR="007A5902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 xml:space="preserve">A szoftver kialakítása (terjedelem a dolgozat </w:t>
      </w:r>
      <w:r w:rsidRPr="00C56F18">
        <w:t>~</w:t>
      </w:r>
      <w:r>
        <w:t>25%-a)</w:t>
      </w:r>
    </w:p>
    <w:p w14:paraId="1E48019E" w14:textId="77777777" w:rsidR="007A5902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 xml:space="preserve">A szoftver üzembe helyezése (terjedelem a dolgozat </w:t>
      </w:r>
      <w:r w:rsidRPr="00C56F18">
        <w:t>~</w:t>
      </w:r>
      <w:r>
        <w:t>15%-a)</w:t>
      </w:r>
    </w:p>
    <w:p w14:paraId="4B72D973" w14:textId="77777777" w:rsidR="007A5902" w:rsidRPr="00702E6E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 w:rsidRPr="00702E6E">
        <w:t>IT biztonság kialakítása</w:t>
      </w:r>
      <w:r>
        <w:t xml:space="preserve"> (terjedelem a dolgozat </w:t>
      </w:r>
      <w:r w:rsidRPr="00C56F18">
        <w:t>~</w:t>
      </w:r>
      <w:r>
        <w:t>10%-a)</w:t>
      </w:r>
    </w:p>
    <w:p w14:paraId="100CDC75" w14:textId="77777777" w:rsidR="007A5902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 xml:space="preserve">Tesztelés (terjedelem a dolgozat </w:t>
      </w:r>
      <w:r w:rsidRPr="00C56F18">
        <w:t>~</w:t>
      </w:r>
      <w:r>
        <w:t>5%-a)</w:t>
      </w:r>
    </w:p>
    <w:p w14:paraId="58723983" w14:textId="77777777" w:rsidR="007A5902" w:rsidRDefault="007A5902" w:rsidP="008C4D59">
      <w:pPr>
        <w:pStyle w:val="Listaszerbekezds"/>
        <w:numPr>
          <w:ilvl w:val="0"/>
          <w:numId w:val="56"/>
        </w:numPr>
        <w:autoSpaceDE w:val="0"/>
        <w:autoSpaceDN w:val="0"/>
        <w:adjustRightInd w:val="0"/>
        <w:spacing w:after="0"/>
      </w:pPr>
      <w:r>
        <w:t>Tantárgyak szakdolgozati kapcsolata (terjedelem a dolgozat (</w:t>
      </w:r>
      <w:r w:rsidRPr="00C56F18">
        <w:t>~</w:t>
      </w:r>
      <w:r>
        <w:t>10%-a)</w:t>
      </w:r>
    </w:p>
    <w:p w14:paraId="50A0C0BC" w14:textId="1FCD2A5D" w:rsidR="00B604B6" w:rsidRDefault="007A5902" w:rsidP="009F15B5">
      <w:pPr>
        <w:pStyle w:val="Listaszerbekezds"/>
        <w:numPr>
          <w:ilvl w:val="0"/>
          <w:numId w:val="56"/>
        </w:numPr>
      </w:pPr>
      <w:r>
        <w:t>Összegzés (terjedelem 1 oldal)</w:t>
      </w:r>
    </w:p>
    <w:p w14:paraId="53A8DC38" w14:textId="55B06EDD" w:rsidR="0021619B" w:rsidRDefault="0021619B" w:rsidP="009F15B5">
      <w:r w:rsidRPr="00DE1458">
        <w:t>Az üzembe</w:t>
      </w:r>
      <w:r>
        <w:t xml:space="preserve"> </w:t>
      </w:r>
      <w:r w:rsidRPr="00DE1458">
        <w:t xml:space="preserve">helyezés során DevOps </w:t>
      </w:r>
      <w:r>
        <w:t xml:space="preserve">módszertant, azon belül számos (pl.: </w:t>
      </w:r>
      <w:r w:rsidRPr="00DE1458">
        <w:t>CI</w:t>
      </w:r>
      <w:r>
        <w:t>, CD)</w:t>
      </w:r>
      <w:r w:rsidRPr="00DE1458">
        <w:t xml:space="preserve"> </w:t>
      </w:r>
      <w:r>
        <w:t>gyakorlatot</w:t>
      </w:r>
      <w:r w:rsidRPr="00DE1458">
        <w:t>, valamint az ehhez szükséges eszközöket is alkalmazom.</w:t>
      </w:r>
      <w:r>
        <w:t xml:space="preserve"> (pl.: Azure DevOps, GitHub). </w:t>
      </w:r>
      <w:r w:rsidR="007A5902">
        <w:t xml:space="preserve">A </w:t>
      </w:r>
      <w:r>
        <w:t xml:space="preserve">DevOps CI/CD folyamatok teljeskörűen megvalósultak, így a további fejlesztések automatizáltan </w:t>
      </w:r>
      <w:r w:rsidR="008C4D59">
        <w:t>települnek</w:t>
      </w:r>
      <w:r>
        <w:t>. (lásd 3.4 fejezet)</w:t>
      </w:r>
    </w:p>
    <w:p w14:paraId="7B3E0D54" w14:textId="699E1092" w:rsidR="008C4D59" w:rsidRDefault="0021619B" w:rsidP="009F15B5">
      <w:r w:rsidRPr="00DE1458">
        <w:t>A biztonságra figyelmet fordítok mind a szoftver fejlesztése, mind az üzembe helyezése során</w:t>
      </w:r>
      <w:r>
        <w:t>, mivel tanulmányaim során az IT biztonság specializációt választottam.</w:t>
      </w:r>
      <w:r w:rsidRPr="00DE1458">
        <w:t xml:space="preserve"> </w:t>
      </w:r>
      <w:r>
        <w:t>(lásd 4. fejezet). Sikerült a teljes fejlesztés tartalmát (minden komponenst, tehát a Frontend alkalmazást, Backend rendszert, adatbázist) éles (lád 3.</w:t>
      </w:r>
      <w:r w:rsidR="007A5902">
        <w:t xml:space="preserve"> </w:t>
      </w:r>
      <w:r w:rsidR="008C4D59">
        <w:t>fejezet</w:t>
      </w:r>
      <w:r>
        <w:t>) és biztonságos (lá</w:t>
      </w:r>
      <w:r w:rsidR="007A5902">
        <w:t>s</w:t>
      </w:r>
      <w:r>
        <w:t>d 4.</w:t>
      </w:r>
      <w:r w:rsidR="007A5902">
        <w:t xml:space="preserve"> </w:t>
      </w:r>
      <w:r w:rsidR="008C4D59">
        <w:t>fejezet</w:t>
      </w:r>
      <w:r>
        <w:t xml:space="preserve">) környezetbe üzembe helyezni </w:t>
      </w:r>
      <w:r w:rsidR="007A5902">
        <w:t>a Microsoft Azure publikus felhőinfrastruktúrájában.</w:t>
      </w:r>
    </w:p>
    <w:p w14:paraId="682807E9" w14:textId="00A574D8" w:rsidR="00642384" w:rsidRPr="009A7D68" w:rsidRDefault="0021619B" w:rsidP="009F15B5">
      <w:r>
        <w:t>T</w:t>
      </w:r>
      <w:r w:rsidRPr="00DE1458">
        <w:t>örek</w:t>
      </w:r>
      <w:r w:rsidR="007A5902">
        <w:t>edtem</w:t>
      </w:r>
      <w:r w:rsidRPr="00DE1458">
        <w:t xml:space="preserve"> arra, hogy az alkalmazás üzemeltetés</w:t>
      </w:r>
      <w:r w:rsidR="00B604B6">
        <w:t>i</w:t>
      </w:r>
      <w:r w:rsidRPr="00DE1458">
        <w:t xml:space="preserve"> költségeit alacsonyan</w:t>
      </w:r>
      <w:r>
        <w:t xml:space="preserve"> (</w:t>
      </w:r>
      <w:r w:rsidRPr="00C56F18">
        <w:t>~</w:t>
      </w:r>
      <w:r>
        <w:t>0</w:t>
      </w:r>
      <w:r w:rsidRPr="00DE1458">
        <w:t xml:space="preserve"> </w:t>
      </w:r>
      <w:r>
        <w:t xml:space="preserve">Ft / hó) </w:t>
      </w:r>
      <w:r w:rsidRPr="00DE1458">
        <w:t>tartsam</w:t>
      </w:r>
      <w:r w:rsidR="00B604B6">
        <w:t>,</w:t>
      </w:r>
      <w:r>
        <w:t xml:space="preserve"> </w:t>
      </w:r>
      <w:r w:rsidR="00B604B6">
        <w:t xml:space="preserve">melyet </w:t>
      </w:r>
      <w:r>
        <w:t>sikerült közel a nullán tartani</w:t>
      </w:r>
      <w:r w:rsidR="007A5902">
        <w:t xml:space="preserve">, melyet számlákkal </w:t>
      </w:r>
      <w:r w:rsidR="00B604B6">
        <w:t>tudok igazolni</w:t>
      </w:r>
      <w:r>
        <w:t xml:space="preserve"> </w:t>
      </w:r>
      <w:r w:rsidR="00B604B6">
        <w:t>(</w:t>
      </w:r>
      <w:r>
        <w:t>lásd 3., 4., 5., 6. mellékletek</w:t>
      </w:r>
      <w:r w:rsidR="00B604B6">
        <w:t>)</w:t>
      </w:r>
      <w:r>
        <w:t xml:space="preserve"> </w:t>
      </w:r>
      <w:r w:rsidR="00B604B6">
        <w:t>m</w:t>
      </w:r>
      <w:r>
        <w:t>indamellett, hogy az alkalmazás képes a skálázásra.</w:t>
      </w:r>
    </w:p>
    <w:p w14:paraId="634AF926" w14:textId="1E112429" w:rsidR="0074312E" w:rsidRPr="00DE1458" w:rsidRDefault="00B73009" w:rsidP="00702E6E">
      <w:pPr>
        <w:pStyle w:val="Cmsor1"/>
        <w:numPr>
          <w:ilvl w:val="0"/>
          <w:numId w:val="0"/>
        </w:numPr>
      </w:pPr>
      <w:bookmarkStart w:id="5" w:name="_Toc148817503"/>
      <w:r w:rsidRPr="00DE1458">
        <w:lastRenderedPageBreak/>
        <w:t>Bevezetés</w:t>
      </w:r>
      <w:bookmarkEnd w:id="1"/>
      <w:bookmarkEnd w:id="5"/>
    </w:p>
    <w:p w14:paraId="11407385" w14:textId="39FDB742" w:rsidR="00B77327" w:rsidRDefault="0021078A" w:rsidP="009F15B5">
      <w:r w:rsidRPr="00DE1458">
        <w:t xml:space="preserve">A szakdolgozatom célja, hogy bemutassam, hogyan lehet közösségi média </w:t>
      </w:r>
      <w:r w:rsidR="00B300ED">
        <w:t>oldalakat</w:t>
      </w:r>
      <w:r w:rsidRPr="00DE1458">
        <w:t xml:space="preserve"> </w:t>
      </w:r>
      <w:r w:rsidR="00043996">
        <w:t xml:space="preserve">(pl.: facebook) </w:t>
      </w:r>
      <w:r w:rsidRPr="00DE1458">
        <w:t>menedzselő, mesterséges intelligencia</w:t>
      </w:r>
      <w:r w:rsidR="00043996">
        <w:t xml:space="preserve"> (</w:t>
      </w:r>
      <w:r w:rsidR="00043996" w:rsidRPr="00043996">
        <w:t>ChatGPT</w:t>
      </w:r>
      <w:r w:rsidR="00043996">
        <w:t>)</w:t>
      </w:r>
      <w:r w:rsidRPr="00DE1458">
        <w:t xml:space="preserve"> alapú funkciókat is tartalmazó szoftvert fejleszteni</w:t>
      </w:r>
      <w:r w:rsidR="00F44548">
        <w:t>,</w:t>
      </w:r>
      <w:r w:rsidR="00F44548" w:rsidRPr="00F44548">
        <w:t xml:space="preserve"> </w:t>
      </w:r>
      <w:r w:rsidR="00F44548" w:rsidRPr="00DE1458">
        <w:t>mely részben automatizálja a tartalomgyártást</w:t>
      </w:r>
      <w:r w:rsidR="00F44548">
        <w:t>, valamint hogyan lehet</w:t>
      </w:r>
      <w:r w:rsidR="00F57779">
        <w:t xml:space="preserve"> üzembe helyezni felhő technológi</w:t>
      </w:r>
      <w:r w:rsidR="00F44548">
        <w:t xml:space="preserve">ával </w:t>
      </w:r>
      <w:r w:rsidR="00F57779">
        <w:t>(Azure)</w:t>
      </w:r>
      <w:r w:rsidR="00F44548">
        <w:t>.</w:t>
      </w:r>
    </w:p>
    <w:p w14:paraId="73DFAABA" w14:textId="77777777" w:rsidR="00B77327" w:rsidRDefault="0021078A" w:rsidP="009F15B5">
      <w:r w:rsidRPr="00DE1458">
        <w:t>Egy</w:t>
      </w:r>
      <w:r w:rsidR="003165D2" w:rsidRPr="00DE1458">
        <w:t xml:space="preserve"> webalkalmazás</w:t>
      </w:r>
      <w:r w:rsidRPr="00DE1458">
        <w:t>t</w:t>
      </w:r>
      <w:r w:rsidR="003165D2" w:rsidRPr="00DE1458">
        <w:t xml:space="preserve"> </w:t>
      </w:r>
      <w:r w:rsidRPr="00DE1458">
        <w:t xml:space="preserve">fogok fejleszteni, </w:t>
      </w:r>
      <w:r w:rsidR="007B0C04">
        <w:t>mivel egy webalkalmazás számos (pl.: Windows, IOS, Android) operációs rendszeren elérhető.</w:t>
      </w:r>
    </w:p>
    <w:p w14:paraId="494DFAB8" w14:textId="251B83B7" w:rsidR="00B77327" w:rsidRPr="00DE1458" w:rsidRDefault="007B0C04" w:rsidP="009F15B5">
      <w:r>
        <w:t>T</w:t>
      </w:r>
      <w:r w:rsidR="003165D2" w:rsidRPr="00DE1458">
        <w:t>öbb Microsoft</w:t>
      </w:r>
      <w:r w:rsidR="00043996">
        <w:t xml:space="preserve"> (pl.: Azure Functions, Azure DevOps),</w:t>
      </w:r>
      <w:r w:rsidR="003165D2" w:rsidRPr="00DE1458">
        <w:t xml:space="preserve"> Google</w:t>
      </w:r>
      <w:r w:rsidR="00043996">
        <w:t xml:space="preserve"> (pl.: Identity Platform),</w:t>
      </w:r>
      <w:r w:rsidR="003165D2" w:rsidRPr="00DE1458">
        <w:t xml:space="preserve"> Meta </w:t>
      </w:r>
      <w:r w:rsidR="00043996">
        <w:t xml:space="preserve">(pl.: Meta for Developers) </w:t>
      </w:r>
      <w:r w:rsidR="003165D2" w:rsidRPr="00DE1458">
        <w:t xml:space="preserve">terméket és szolgáltatást is </w:t>
      </w:r>
      <w:r w:rsidR="0021078A" w:rsidRPr="00DE1458">
        <w:t>alkalmazok</w:t>
      </w:r>
      <w:r w:rsidR="003165D2" w:rsidRPr="00DE1458">
        <w:t xml:space="preserve"> és integrálok a fejlesztés során</w:t>
      </w:r>
      <w:r>
        <w:t xml:space="preserve"> (lásd 1. táblázat)</w:t>
      </w:r>
      <w:r w:rsidR="001059FC" w:rsidRPr="00DE1458">
        <w:t>, melyeket a továbbiakban tételesen részletezek.</w:t>
      </w:r>
      <w:r>
        <w:t xml:space="preserve"> </w:t>
      </w:r>
      <w:r w:rsidR="004A44BC">
        <w:t xml:space="preserve">(lásd </w:t>
      </w:r>
      <w:r w:rsidR="00B77327">
        <w:t>1.1 fejezetben</w:t>
      </w:r>
      <w:r w:rsidR="004A44BC">
        <w:t>)</w:t>
      </w:r>
      <w:r w:rsidR="00B203EC">
        <w:t xml:space="preserve"> </w:t>
      </w:r>
      <w:r w:rsidR="00B77327" w:rsidRPr="00DE1458">
        <w:t>A fejlesztés során számos programozási</w:t>
      </w:r>
      <w:r w:rsidR="00F44548">
        <w:t xml:space="preserve"> (pl.: Python, Javascript)</w:t>
      </w:r>
      <w:r w:rsidR="00B77327" w:rsidRPr="00DE1458">
        <w:t>, leíró</w:t>
      </w:r>
      <w:r w:rsidR="00F44548">
        <w:t xml:space="preserve"> (pl.: HTML, CSS) </w:t>
      </w:r>
      <w:r w:rsidR="00B77327" w:rsidRPr="00DE1458">
        <w:t>és lekérdező</w:t>
      </w:r>
      <w:r w:rsidR="00F44548">
        <w:t xml:space="preserve"> (pl.: SQL)</w:t>
      </w:r>
      <w:r w:rsidR="00B77327" w:rsidRPr="00DE1458">
        <w:t xml:space="preserve"> nyelvet fogok </w:t>
      </w:r>
      <w:r w:rsidR="00F44548">
        <w:t>alkalmazni</w:t>
      </w:r>
      <w:r w:rsidR="00B77327" w:rsidRPr="00DE1458">
        <w:t>, melyet összesítek</w:t>
      </w:r>
      <w:r w:rsidR="00F44548">
        <w:t>,</w:t>
      </w:r>
      <w:r w:rsidR="00B77327">
        <w:t xml:space="preserve"> lásd 1. táblázat</w:t>
      </w:r>
      <w:r w:rsidR="00F44548">
        <w:t>.</w:t>
      </w:r>
    </w:p>
    <w:p w14:paraId="55D5E933" w14:textId="30193D35" w:rsidR="004A44BC" w:rsidRDefault="003165D2" w:rsidP="009F15B5">
      <w:r w:rsidRPr="00DE1458">
        <w:t>A következő fejezetekben részletesen tárgyalom a szoftver tervezését</w:t>
      </w:r>
      <w:r w:rsidR="004A44BC">
        <w:t xml:space="preserve"> (lásd </w:t>
      </w:r>
      <w:r w:rsidR="00B77327">
        <w:t>1.</w:t>
      </w:r>
      <w:r w:rsidR="004A44BC">
        <w:t xml:space="preserve"> fejezetben)</w:t>
      </w:r>
      <w:r w:rsidRPr="00DE1458">
        <w:t xml:space="preserve">, </w:t>
      </w:r>
      <w:r w:rsidR="004A44BC">
        <w:t xml:space="preserve">a szoftver kialakítását (lásd </w:t>
      </w:r>
      <w:r w:rsidR="00B77327">
        <w:t xml:space="preserve">2. </w:t>
      </w:r>
      <w:r w:rsidR="004A44BC">
        <w:t>fejezetben</w:t>
      </w:r>
      <w:r w:rsidR="00B77327">
        <w:t>)</w:t>
      </w:r>
      <w:r w:rsidR="00F44548">
        <w:t>,</w:t>
      </w:r>
      <w:r w:rsidR="00B77327">
        <w:t xml:space="preserve"> </w:t>
      </w:r>
      <w:r w:rsidR="00F44548">
        <w:t>a</w:t>
      </w:r>
      <w:r w:rsidR="00EE5D1F" w:rsidRPr="00DE1458">
        <w:t xml:space="preserve"> szoftver</w:t>
      </w:r>
      <w:r w:rsidRPr="00DE1458">
        <w:t xml:space="preserve"> üzembe</w:t>
      </w:r>
      <w:r w:rsidR="00F44548">
        <w:t xml:space="preserve"> helyezését</w:t>
      </w:r>
      <w:r w:rsidRPr="00DE1458">
        <w:t xml:space="preserve"> Microsoft </w:t>
      </w:r>
      <w:r w:rsidR="00EE5D1F" w:rsidRPr="00DE1458">
        <w:t xml:space="preserve">Azure </w:t>
      </w:r>
      <w:r w:rsidR="003A5FC9" w:rsidRPr="00DE1458">
        <w:t xml:space="preserve">publikus </w:t>
      </w:r>
      <w:r w:rsidRPr="00DE1458">
        <w:t>felhő infrastruktúráj</w:t>
      </w:r>
      <w:r w:rsidR="00EA0838" w:rsidRPr="00DE1458">
        <w:t>ában</w:t>
      </w:r>
      <w:r w:rsidR="00B77327">
        <w:t xml:space="preserve"> (lásd 3. fejezetben)</w:t>
      </w:r>
      <w:r w:rsidRPr="00DE1458">
        <w:t>. A biztonságra figyelmet fordítok, mind a szoftver fejlesztése, mind az üzembe helyezése során</w:t>
      </w:r>
      <w:r w:rsidR="00830F92">
        <w:t>, mivel tanulmányaim során az IT biztonság specializációt választottam.</w:t>
      </w:r>
      <w:r w:rsidRPr="00DE1458">
        <w:t xml:space="preserve"> </w:t>
      </w:r>
      <w:r w:rsidR="004A44BC">
        <w:t>(lásd</w:t>
      </w:r>
      <w:r w:rsidR="00B203EC">
        <w:t xml:space="preserve"> 4.</w:t>
      </w:r>
      <w:r w:rsidR="004A44BC">
        <w:t xml:space="preserve"> fejezetben)</w:t>
      </w:r>
    </w:p>
    <w:p w14:paraId="5C711959" w14:textId="161E6CFC" w:rsidR="00EA0838" w:rsidRPr="00DE1458" w:rsidRDefault="003165D2" w:rsidP="009F15B5">
      <w:r w:rsidRPr="00DE1458">
        <w:t>Ezen kívül törekszem arra, hogy az alkalmazás üzemeltetési költségeit alacsonyan</w:t>
      </w:r>
      <w:r w:rsidR="00596145">
        <w:t xml:space="preserve"> (</w:t>
      </w:r>
      <w:r w:rsidR="00596145" w:rsidRPr="00C56F18">
        <w:t>~</w:t>
      </w:r>
      <w:r w:rsidR="00596145">
        <w:t>0</w:t>
      </w:r>
      <w:r w:rsidRPr="00DE1458">
        <w:t xml:space="preserve"> </w:t>
      </w:r>
      <w:r w:rsidR="00596145">
        <w:t xml:space="preserve">Ft / hó) </w:t>
      </w:r>
      <w:r w:rsidRPr="00DE1458">
        <w:t>tartsam</w:t>
      </w:r>
      <w:r w:rsidR="000A073D">
        <w:t>.</w:t>
      </w:r>
      <w:r w:rsidR="0021078A" w:rsidRPr="00DE1458">
        <w:t xml:space="preserve"> </w:t>
      </w:r>
    </w:p>
    <w:p w14:paraId="4F5F9255" w14:textId="77777777" w:rsidR="00C8410F" w:rsidRDefault="00EA0838" w:rsidP="009F15B5">
      <w:r w:rsidRPr="00DE1458">
        <w:t>Az üzembe</w:t>
      </w:r>
      <w:r w:rsidR="00F44548">
        <w:t xml:space="preserve"> </w:t>
      </w:r>
      <w:r w:rsidRPr="00DE1458">
        <w:t xml:space="preserve">helyezés során DevOps </w:t>
      </w:r>
      <w:r w:rsidR="00830F92">
        <w:t xml:space="preserve">módszertant, azon belül számos (pl.: </w:t>
      </w:r>
      <w:r w:rsidR="00830F92" w:rsidRPr="00DE1458">
        <w:t>CI</w:t>
      </w:r>
      <w:r w:rsidR="00830F92">
        <w:t>, CD)</w:t>
      </w:r>
      <w:r w:rsidR="00830F92" w:rsidRPr="00DE1458">
        <w:t xml:space="preserve"> </w:t>
      </w:r>
      <w:r w:rsidR="00830F92">
        <w:t>gyakorlatot</w:t>
      </w:r>
      <w:r w:rsidRPr="00DE1458">
        <w:t xml:space="preserve">, valamint az ehhez </w:t>
      </w:r>
      <w:r w:rsidR="00CE67D9" w:rsidRPr="00DE1458">
        <w:t>szükséges eszközöket is alkalmazom.</w:t>
      </w:r>
      <w:r w:rsidR="00830F92">
        <w:t xml:space="preserve"> (pl.: Azure DevOps, GitHub)</w:t>
      </w:r>
    </w:p>
    <w:p w14:paraId="641BB5E8" w14:textId="77777777" w:rsidR="00C8410F" w:rsidRDefault="003165D2" w:rsidP="009F15B5">
      <w:r w:rsidRPr="00DE1458">
        <w:t xml:space="preserve">A dokumentáció végén tárgyalom a tesztelési </w:t>
      </w:r>
      <w:r w:rsidR="0021078A" w:rsidRPr="00DE1458">
        <w:t>eredményeket</w:t>
      </w:r>
      <w:r w:rsidR="00F44548">
        <w:t xml:space="preserve"> (lásd 5. fejezet)</w:t>
      </w:r>
      <w:r w:rsidR="0021078A" w:rsidRPr="00DE1458">
        <w:t>,</w:t>
      </w:r>
      <w:r w:rsidRPr="00DE1458">
        <w:t xml:space="preserve"> valamint felvázolom a további fejlesztési lehetőségeket.</w:t>
      </w:r>
      <w:r w:rsidR="00596145">
        <w:t xml:space="preserve"> (lásd „Összegzés” fejezet)</w:t>
      </w:r>
    </w:p>
    <w:p w14:paraId="44FA3E14" w14:textId="42A06595" w:rsidR="009F15B5" w:rsidRDefault="006D4211" w:rsidP="00702E6E">
      <w:r w:rsidRPr="00DE1458">
        <w:t>Köszönetemet szeretném kifejezni mindazoknak, akik támogattak a szakdolgozat elkészítése és a szoftver fejlesztése során</w:t>
      </w:r>
      <w:r w:rsidR="00A375F8" w:rsidRPr="00DE1458">
        <w:t>,</w:t>
      </w:r>
      <w:r w:rsidRPr="00DE1458">
        <w:t xml:space="preserve"> Dr. Rikk Jánosnak és Dr. Pitlik Lászlónak</w:t>
      </w:r>
      <w:r w:rsidR="001059FC" w:rsidRPr="00DE1458">
        <w:t>.</w:t>
      </w:r>
    </w:p>
    <w:p w14:paraId="52F9578C" w14:textId="46AE902D" w:rsidR="007B792B" w:rsidRPr="00DE1458" w:rsidRDefault="009F15B5" w:rsidP="009F15B5">
      <w:pPr>
        <w:spacing w:after="160" w:line="259" w:lineRule="auto"/>
        <w:jc w:val="left"/>
      </w:pPr>
      <w:r>
        <w:br w:type="page"/>
      </w:r>
    </w:p>
    <w:p w14:paraId="112AD314" w14:textId="3A531151" w:rsidR="00BD4999" w:rsidRDefault="00360F41" w:rsidP="00702E6E">
      <w:pPr>
        <w:pStyle w:val="Cmsor1"/>
      </w:pPr>
      <w:bookmarkStart w:id="6" w:name="_Toc148817504"/>
      <w:r w:rsidRPr="00DE1458">
        <w:lastRenderedPageBreak/>
        <w:t>A szoftver tervezése</w:t>
      </w:r>
      <w:bookmarkEnd w:id="6"/>
    </w:p>
    <w:p w14:paraId="578570D5" w14:textId="77777777" w:rsidR="009C56A1" w:rsidRPr="00DE1458" w:rsidRDefault="009C56A1" w:rsidP="009C56A1">
      <w:pPr>
        <w:pStyle w:val="Cmsor2"/>
      </w:pPr>
      <w:bookmarkStart w:id="7" w:name="_Toc148817505"/>
      <w:r w:rsidRPr="00DE1458">
        <w:t>Alkalmazott technológiák és nyelvek</w:t>
      </w:r>
      <w:bookmarkEnd w:id="7"/>
    </w:p>
    <w:p w14:paraId="4A7BBC9F" w14:textId="4A4D97B8" w:rsidR="009035A1" w:rsidRDefault="009C56A1" w:rsidP="00CC5C6D">
      <w:r w:rsidRPr="00DE1458">
        <w:t>Célom egy modern és költséghatékony megoldás létrehozása, amely nem csak az aktuális igényeket elégíti ki, hanem a jövőbeni növekedést és megnövekedett igényeket is kiszolgálja, miközben stabil és skálázható marad.</w:t>
      </w:r>
      <w:r w:rsidR="009035A1">
        <w:t xml:space="preserve"> </w:t>
      </w:r>
    </w:p>
    <w:p w14:paraId="31EDC67D" w14:textId="788DA18E" w:rsidR="009C56A1" w:rsidRPr="00DE1458" w:rsidRDefault="009035A1" w:rsidP="00CC5C6D">
      <w:r w:rsidRPr="00C8410F">
        <w:rPr>
          <w:i/>
          <w:iCs/>
        </w:rPr>
        <w:t>„Az évtized legforradalmibb és talán legnépszerűbb IT infrastruktúra megoldása a felhő̋ technológia.”</w:t>
      </w:r>
      <w:r w:rsidR="00F438A1" w:rsidRPr="00C8410F">
        <w:t xml:space="preserve"> (Rubóczki Edit Szilvia, </w:t>
      </w:r>
      <w:hyperlink r:id="rId9" w:history="1">
        <w:r w:rsidR="00F438A1" w:rsidRPr="00C8410F">
          <w:rPr>
            <w:rStyle w:val="Hiperhivatkozs"/>
          </w:rPr>
          <w:t>http://lib.uni-obuda.hu/sites/lib.uni-obuda.hu/files/Ruboczki_Edit_Szilvia_ertekezes.pdf</w:t>
        </w:r>
      </w:hyperlink>
      <w:r w:rsidR="00F438A1" w:rsidRPr="00C8410F">
        <w:t xml:space="preserve">  </w:t>
      </w:r>
      <w:r w:rsidRPr="009035A1">
        <w:t>59. oldal</w:t>
      </w:r>
      <w:r w:rsidR="00F438A1">
        <w:t>, Letöltve 2023.10.07.)</w:t>
      </w:r>
      <w:r w:rsidR="00F438A1" w:rsidRPr="00C8410F">
        <w:t xml:space="preserve">, ezért az </w:t>
      </w:r>
      <w:r w:rsidR="009C56A1" w:rsidRPr="00DE1458">
        <w:t>alkalmazás</w:t>
      </w:r>
      <w:r w:rsidR="00ED47C4">
        <w:t xml:space="preserve"> fejlesztéséhez és üzemeltetéséhez</w:t>
      </w:r>
      <w:r w:rsidR="009C56A1" w:rsidRPr="00DE1458">
        <w:t xml:space="preserve"> </w:t>
      </w:r>
      <w:r w:rsidR="00902E2D">
        <w:t xml:space="preserve">egy </w:t>
      </w:r>
      <w:r w:rsidR="009C56A1" w:rsidRPr="00DE1458">
        <w:t xml:space="preserve">felhőalapú </w:t>
      </w:r>
      <w:r w:rsidR="00F438A1">
        <w:t>infrastruktúrá</w:t>
      </w:r>
      <w:r w:rsidR="00902E2D">
        <w:t>t</w:t>
      </w:r>
      <w:r w:rsidR="00F438A1">
        <w:t xml:space="preserve">, </w:t>
      </w:r>
      <w:r w:rsidR="009C56A1" w:rsidRPr="00DE1458">
        <w:t>a Microsoft Azure-t (</w:t>
      </w:r>
      <w:hyperlink r:id="rId10" w:history="1">
        <w:r w:rsidR="009C56A1" w:rsidRPr="00C8410F">
          <w:rPr>
            <w:rStyle w:val="Hiperhivatkozs"/>
          </w:rPr>
          <w:t>https://azure.microsoft.com</w:t>
        </w:r>
      </w:hyperlink>
      <w:r w:rsidR="009C56A1" w:rsidRPr="00C8410F">
        <w:t>)</w:t>
      </w:r>
      <w:r w:rsidR="009C56A1" w:rsidRPr="00DE1458">
        <w:t xml:space="preserve"> </w:t>
      </w:r>
      <w:r w:rsidR="00902E2D">
        <w:t>fogom alkalmazni</w:t>
      </w:r>
      <w:r w:rsidR="009C56A1" w:rsidRPr="00DE1458">
        <w:t>. Az Azure „Always Free” (</w:t>
      </w:r>
      <w:hyperlink r:id="rId11" w:history="1">
        <w:r w:rsidR="009C56A1" w:rsidRPr="00C8410F">
          <w:rPr>
            <w:rStyle w:val="Hiperhivatkozs"/>
          </w:rPr>
          <w:t>https://azure.microsoft.com/en-us/pricing/free-services/</w:t>
        </w:r>
      </w:hyperlink>
      <w:r w:rsidR="009C56A1" w:rsidRPr="00C8410F">
        <w:t>)</w:t>
      </w:r>
      <w:r w:rsidR="009C56A1" w:rsidRPr="00DE1458">
        <w:t xml:space="preserve"> szolgáltatásokat és platformokat alkalmazom, melyek lehetővé teszik a kezdeti fejlesztést és a későbbi skálázást a növekvő igényekhez igazodva.</w:t>
      </w:r>
    </w:p>
    <w:p w14:paraId="1BC8DFBD" w14:textId="603FA567" w:rsidR="009C56A1" w:rsidRPr="00DE1458" w:rsidRDefault="009C56A1" w:rsidP="00CC5C6D">
      <w:pPr>
        <w:autoSpaceDE w:val="0"/>
        <w:autoSpaceDN w:val="0"/>
        <w:adjustRightInd w:val="0"/>
      </w:pPr>
      <w:r w:rsidRPr="00DE1458">
        <w:t>A backend rendszer kialakításához az Azure Functions-t (</w:t>
      </w:r>
      <w:hyperlink r:id="rId12" w:history="1">
        <w:r w:rsidRPr="00DE1458">
          <w:rPr>
            <w:rStyle w:val="Hiperhivatkozs"/>
          </w:rPr>
          <w:t>https://azure.microsoft.com/hu-hu/products/functions/</w:t>
        </w:r>
      </w:hyperlink>
      <w:r w:rsidRPr="00DE1458">
        <w:t>) választottam, amely felhőalapú funkciók fejlesztését és üzemeltetését teszi lehetővé. Python nyelvet választottam az Azure Function lefejlesztéséhez, mivel a Microsoft teljeskörűen támogatja a Python nyelvet az Azure Function fejlesztéséhez (</w:t>
      </w:r>
      <w:hyperlink r:id="rId13" w:history="1">
        <w:r w:rsidRPr="00DE1458">
          <w:rPr>
            <w:rStyle w:val="Hiperhivatkozs"/>
          </w:rPr>
          <w:t>https://learn.microsoft.com/en-us/azure/azure-functions/functions-reference-python?pivots=python-mode-decorators&amp;tabs=asgi%2Capplication-level</w:t>
        </w:r>
      </w:hyperlink>
      <w:r w:rsidRPr="00DE1458">
        <w:t>), valamint az egyik fő funkciója az alkalmazásnak egy ChatGPT modell (</w:t>
      </w:r>
      <w:hyperlink r:id="rId14" w:history="1">
        <w:r w:rsidRPr="00DE1458">
          <w:rPr>
            <w:rStyle w:val="Hiperhivatkozs"/>
          </w:rPr>
          <w:t>https://openai.com/blog/chatgpt</w:t>
        </w:r>
      </w:hyperlink>
      <w:r w:rsidRPr="00DE1458">
        <w:t>) alapú funkció, melyhez szintén elérhető hivatalos OpenAI Python könyvtár (</w:t>
      </w:r>
      <w:hyperlink r:id="rId15" w:history="1">
        <w:r w:rsidRPr="00DE1458">
          <w:rPr>
            <w:rStyle w:val="Hiperhivatkozs"/>
          </w:rPr>
          <w:t>https://platform.openai.com/docs/libraries</w:t>
        </w:r>
      </w:hyperlink>
      <w:r w:rsidRPr="00DE1458">
        <w:t>). Az adatbázis kezeléséhez az Azure Cosmos DB-t (</w:t>
      </w:r>
      <w:hyperlink r:id="rId16" w:history="1">
        <w:r w:rsidRPr="00DE1458">
          <w:rPr>
            <w:rStyle w:val="Hiperhivatkozs"/>
          </w:rPr>
          <w:t>https://azure.microsoft.com/hu-hu/free/cosmos-db/</w:t>
        </w:r>
      </w:hyperlink>
      <w:r w:rsidRPr="00DE1458">
        <w:t xml:space="preserve">) választottam, </w:t>
      </w:r>
      <w:r w:rsidR="009F15B5">
        <w:t xml:space="preserve">ami </w:t>
      </w:r>
      <w:r w:rsidRPr="00DE1458">
        <w:t xml:space="preserve">egy horizontálisan skálázható NoSQL adatbázis, amely </w:t>
      </w:r>
      <w:r w:rsidR="00883702">
        <w:t>képes</w:t>
      </w:r>
      <w:r w:rsidRPr="00DE1458">
        <w:t xml:space="preserve"> integrálód</w:t>
      </w:r>
      <w:r w:rsidR="00883702">
        <w:t>ni</w:t>
      </w:r>
      <w:r w:rsidRPr="00DE1458">
        <w:t xml:space="preserve"> az Azure Functions-szel. (</w:t>
      </w:r>
      <w:hyperlink r:id="rId17" w:history="1">
        <w:r w:rsidRPr="00DE1458">
          <w:rPr>
            <w:rStyle w:val="Hiperhivatkozs"/>
          </w:rPr>
          <w:t>https://learn.microsoft.com/en-us/azure/azure-functions/functions-add-output-binding-cosmos-db-vs-code?tabs=in-process%2Cv1&amp;pivots=programming-language-python</w:t>
        </w:r>
      </w:hyperlink>
      <w:r w:rsidRPr="00DE1458">
        <w:t>).</w:t>
      </w:r>
    </w:p>
    <w:p w14:paraId="1098B9F9" w14:textId="3E198922" w:rsidR="009C56A1" w:rsidRPr="00DE1458" w:rsidRDefault="009C56A1" w:rsidP="00CC5C6D">
      <w:pPr>
        <w:autoSpaceDE w:val="0"/>
        <w:autoSpaceDN w:val="0"/>
        <w:adjustRightInd w:val="0"/>
      </w:pPr>
      <w:r w:rsidRPr="00DE1458">
        <w:t>A frontend részhez (webfelület) a ReactJS (</w:t>
      </w:r>
      <w:hyperlink r:id="rId18" w:history="1">
        <w:r w:rsidRPr="00DE1458">
          <w:rPr>
            <w:rStyle w:val="Hiperhivatkozs"/>
          </w:rPr>
          <w:t>https://react.dev</w:t>
        </w:r>
      </w:hyperlink>
      <w:r w:rsidRPr="00DE1458">
        <w:t xml:space="preserve">) keretrendszert választottam, amely dinamikus felhasználói felületek készítésére és kezelésére szolgál. A JavaScript nyelvet használom a ReactJS-ben, valamint HTML és CSS nyelveket is alkalmazok a </w:t>
      </w:r>
      <w:r w:rsidRPr="00DE1458">
        <w:lastRenderedPageBreak/>
        <w:t>tartalom megjelenítéséhez és stílusozásához. Az Azure Static Web Apps (</w:t>
      </w:r>
      <w:hyperlink r:id="rId19" w:history="1">
        <w:r w:rsidRPr="00DE1458">
          <w:rPr>
            <w:rStyle w:val="Hiperhivatkozs"/>
          </w:rPr>
          <w:t>https://azure.microsoft.com/en-us/products/app-service/static</w:t>
        </w:r>
      </w:hyperlink>
      <w:r w:rsidRPr="00DE1458">
        <w:t>) platformot választottam a ReactJS alkalmazás üzembe helyezéséhez, mivel a platform teljeskörűen támogatja a React alkalmazások üzemeltetését (</w:t>
      </w:r>
      <w:hyperlink r:id="rId20" w:history="1">
        <w:r w:rsidRPr="00DE1458">
          <w:rPr>
            <w:rStyle w:val="Hiperhivatkozs"/>
          </w:rPr>
          <w:t>https://learn.microsoft.com/en-us/azure/static-web-apps/getting-started?tabs=react</w:t>
        </w:r>
      </w:hyperlink>
      <w:r w:rsidRPr="00DE1458">
        <w:t>)</w:t>
      </w:r>
      <w:r w:rsidR="009F15B5">
        <w:t>.</w:t>
      </w:r>
    </w:p>
    <w:p w14:paraId="39882C45" w14:textId="2522755A" w:rsidR="009C56A1" w:rsidRPr="00DE1458" w:rsidRDefault="009C56A1" w:rsidP="00CC5C6D">
      <w:pPr>
        <w:autoSpaceDE w:val="0"/>
        <w:autoSpaceDN w:val="0"/>
        <w:adjustRightInd w:val="0"/>
      </w:pPr>
      <w:r w:rsidRPr="00DE1458">
        <w:t>Az autentikáció és felhasználói hitelesítés terén a Google Identity Platformot (</w:t>
      </w:r>
      <w:hyperlink r:id="rId21" w:history="1">
        <w:r w:rsidRPr="00DE1458">
          <w:rPr>
            <w:rStyle w:val="Hiperhivatkozs"/>
          </w:rPr>
          <w:t>https://cloud.google.com/identity-platform</w:t>
        </w:r>
      </w:hyperlink>
      <w:r w:rsidRPr="00DE1458">
        <w:t>) integrálom,</w:t>
      </w:r>
      <w:r>
        <w:t xml:space="preserve"> mely</w:t>
      </w:r>
      <w:r w:rsidRPr="00DE1458">
        <w:t xml:space="preserve"> egyszerű bejelentkezést tesz lehetővé a felhasználóknak a Google fiókjukkal, és nem szükséges a leendő felhasználóknak fiókot regisztrálniuk, ha már rendelkeznek Google fiókkal (gmail címmel).</w:t>
      </w:r>
    </w:p>
    <w:p w14:paraId="6D1F8692" w14:textId="35FCCB8C" w:rsidR="009C56A1" w:rsidRPr="00DE1458" w:rsidRDefault="009C56A1" w:rsidP="00CC5C6D">
      <w:pPr>
        <w:autoSpaceDE w:val="0"/>
        <w:autoSpaceDN w:val="0"/>
        <w:adjustRightInd w:val="0"/>
      </w:pPr>
      <w:r w:rsidRPr="00DE1458">
        <w:t>A verziókezeléshez a Git-et (</w:t>
      </w:r>
      <w:hyperlink r:id="rId22" w:history="1">
        <w:r w:rsidRPr="00DE1458">
          <w:rPr>
            <w:rStyle w:val="Hiperhivatkozs"/>
          </w:rPr>
          <w:t>https://git-scm.com</w:t>
        </w:r>
      </w:hyperlink>
      <w:r w:rsidRPr="00DE1458">
        <w:t>) választottam, ami egy</w:t>
      </w:r>
      <w:r>
        <w:t xml:space="preserve"> </w:t>
      </w:r>
      <w:r w:rsidRPr="00DE1458">
        <w:t>elosztott verziókezelő rendszer. A forráskódok tárolására a GitHub (</w:t>
      </w:r>
      <w:hyperlink r:id="rId23" w:history="1">
        <w:r w:rsidRPr="00DE1458">
          <w:rPr>
            <w:rStyle w:val="Hiperhivatkozs"/>
          </w:rPr>
          <w:t>https://github.com</w:t>
        </w:r>
      </w:hyperlink>
      <w:r w:rsidRPr="00DE1458">
        <w:t>) és az Azure DevOps (</w:t>
      </w:r>
      <w:hyperlink r:id="rId24" w:history="1">
        <w:r w:rsidRPr="00DE1458">
          <w:rPr>
            <w:rStyle w:val="Hiperhivatkozs"/>
          </w:rPr>
          <w:t>https://azure.microsoft.com/en-us/products/devops</w:t>
        </w:r>
      </w:hyperlink>
      <w:r w:rsidRPr="00DE1458">
        <w:t>) platformokat használom, amelyek lehetőséget nyújtanak a közös munkára és a fejlesztési folyamat nyomon követésére, valamint támogatják a CI/CD folyamatokat.</w:t>
      </w:r>
    </w:p>
    <w:p w14:paraId="758BE817" w14:textId="74AEBDEE" w:rsidR="00293B43" w:rsidRDefault="009C56A1" w:rsidP="00CC5C6D">
      <w:pPr>
        <w:autoSpaceDE w:val="0"/>
        <w:autoSpaceDN w:val="0"/>
        <w:adjustRightInd w:val="0"/>
      </w:pPr>
      <w:r w:rsidRPr="00DE1458">
        <w:t>A folyamatos integráció és folyamatos szállítás (CI/CD) folyamatokhoz a GitHub Actions-t (</w:t>
      </w:r>
      <w:hyperlink r:id="rId25" w:history="1">
        <w:r w:rsidRPr="00DE1458">
          <w:rPr>
            <w:rStyle w:val="Hiperhivatkozs"/>
          </w:rPr>
          <w:t>https://github.com/features/actions</w:t>
        </w:r>
      </w:hyperlink>
      <w:r w:rsidRPr="00DE1458">
        <w:t>), valamint az Azure Piplines-t (</w:t>
      </w:r>
      <w:hyperlink r:id="rId26" w:history="1">
        <w:r w:rsidRPr="00DE1458">
          <w:rPr>
            <w:rStyle w:val="Hiperhivatkozs"/>
          </w:rPr>
          <w:t>https://azure.microsoft.com/en-us/products/devops/pipelines</w:t>
        </w:r>
      </w:hyperlink>
      <w:r w:rsidRPr="00DE1458">
        <w:t>) használom, amelyek automatizált tesztelést, build folyamatokat, a környezeti változók tárolását, és az alkalmazások gyors és folyamatos szállítását teszik lehetővé. A CI/CD folyamatokat YAML nyelven definiálom.</w:t>
      </w:r>
    </w:p>
    <w:p w14:paraId="0F29EE0E" w14:textId="6EB958D5" w:rsidR="009C56A1" w:rsidRPr="00DE1458" w:rsidRDefault="00293B43" w:rsidP="00CC5C6D">
      <w:pPr>
        <w:autoSpaceDE w:val="0"/>
        <w:autoSpaceDN w:val="0"/>
        <w:adjustRightInd w:val="0"/>
      </w:pPr>
      <w:r w:rsidRPr="00293B43">
        <w:t>Az alkalmazás DNS kezeléséhez az Azure DNS-t (</w:t>
      </w:r>
      <w:hyperlink r:id="rId27" w:history="1">
        <w:r w:rsidRPr="00293B43">
          <w:rPr>
            <w:rStyle w:val="Hiperhivatkozs"/>
          </w:rPr>
          <w:t>https://azure.microsoft.com/en-us/services/dns/</w:t>
        </w:r>
      </w:hyperlink>
      <w:r w:rsidRPr="00293B43">
        <w:t xml:space="preserve">) választottam. Az Azure DNS egy felhőalapú DNS szolgáltatás, amely lehetővé teszi a domain nevek regisztrációját és kezelését az Azure környezetben. Ez fontos része a felhőalapú infrastruktúrának, mivel biztosítja a domain nevek feloldását az alkalmazás </w:t>
      </w:r>
      <w:r>
        <w:t>webfelületéhez.</w:t>
      </w:r>
    </w:p>
    <w:p w14:paraId="0D34DCCA" w14:textId="248CC7BC" w:rsidR="009F15B5" w:rsidRDefault="00293B43" w:rsidP="00CC5C6D">
      <w:pPr>
        <w:autoSpaceDE w:val="0"/>
        <w:autoSpaceDN w:val="0"/>
        <w:adjustRightInd w:val="0"/>
      </w:pPr>
      <w:r w:rsidRPr="00293B43">
        <w:t>A képkereső motorhoz</w:t>
      </w:r>
      <w:r w:rsidR="00D07E15">
        <w:t xml:space="preserve"> </w:t>
      </w:r>
      <w:r w:rsidRPr="00293B43">
        <w:t>a Pexels.com</w:t>
      </w:r>
      <w:r w:rsidR="00D07E15">
        <w:t xml:space="preserve"> </w:t>
      </w:r>
      <w:r w:rsidR="00D07E15" w:rsidRPr="00293B43">
        <w:t>(</w:t>
      </w:r>
      <w:hyperlink r:id="rId28" w:history="1">
        <w:r w:rsidR="00D07E15" w:rsidRPr="00293B43">
          <w:rPr>
            <w:rStyle w:val="Hiperhivatkozs"/>
          </w:rPr>
          <w:t>https://www.pexels.com/</w:t>
        </w:r>
      </w:hyperlink>
      <w:r w:rsidR="00D07E15" w:rsidRPr="00293B43">
        <w:t xml:space="preserve">) </w:t>
      </w:r>
      <w:r w:rsidR="00D07E15">
        <w:t>platformot választottam. A</w:t>
      </w:r>
      <w:r w:rsidRPr="00293B43">
        <w:t>z alkalmazásban API integrációt kell kialakítani</w:t>
      </w:r>
      <w:r w:rsidR="00D07E15">
        <w:t>, mivel</w:t>
      </w:r>
      <w:r w:rsidRPr="00293B43">
        <w:t xml:space="preserve"> </w:t>
      </w:r>
      <w:r w:rsidR="00D07E15">
        <w:t>a Pexels</w:t>
      </w:r>
      <w:r w:rsidRPr="00293B43">
        <w:t xml:space="preserve"> API hívásokon keresztül lehetőség van a képek keresésére, letöltésére és megjelenítésére az alkalmazás felületén.</w:t>
      </w:r>
    </w:p>
    <w:p w14:paraId="65D7D82B" w14:textId="255FB64B" w:rsidR="009F15B5" w:rsidRDefault="009F15B5" w:rsidP="009F15B5">
      <w:pPr>
        <w:spacing w:after="160" w:line="259" w:lineRule="auto"/>
        <w:jc w:val="left"/>
      </w:pPr>
      <w:r>
        <w:br w:type="page"/>
      </w:r>
    </w:p>
    <w:p w14:paraId="3B7B521D" w14:textId="53236661" w:rsidR="00AB07B5" w:rsidRPr="00DE1458" w:rsidRDefault="00AB07B5" w:rsidP="00293B43">
      <w:pPr>
        <w:autoSpaceDE w:val="0"/>
        <w:autoSpaceDN w:val="0"/>
        <w:adjustRightInd w:val="0"/>
        <w:spacing w:after="0"/>
      </w:pPr>
      <w:r>
        <w:lastRenderedPageBreak/>
        <w:t xml:space="preserve">Az alábbi (1. táblázat) összesíti az </w:t>
      </w:r>
      <w:r w:rsidR="00C03D85">
        <w:t>alkalmazott technológiákat és nyelveket:</w:t>
      </w:r>
    </w:p>
    <w:p w14:paraId="261FDAF7" w14:textId="4994A836" w:rsidR="009C56A1" w:rsidRPr="00DE1458" w:rsidRDefault="009C56A1" w:rsidP="009C56A1">
      <w:pPr>
        <w:pStyle w:val="Kpalrs"/>
        <w:jc w:val="both"/>
      </w:pPr>
      <w:r w:rsidRPr="00DE1458">
        <w:fldChar w:fldCharType="begin"/>
      </w:r>
      <w:r w:rsidRPr="00DE1458">
        <w:instrText xml:space="preserve"> SEQ táblázat \* ARABIC </w:instrText>
      </w:r>
      <w:r w:rsidRPr="00DE1458">
        <w:fldChar w:fldCharType="separate"/>
      </w:r>
      <w:bookmarkStart w:id="8" w:name="_Toc147010798"/>
      <w:r w:rsidR="004623E8">
        <w:t>1</w:t>
      </w:r>
      <w:r w:rsidRPr="00DE1458">
        <w:fldChar w:fldCharType="end"/>
      </w:r>
      <w:r w:rsidRPr="00DE1458">
        <w:t>. táblázat: Alkalmazott technológiák és nyelvek</w:t>
      </w:r>
      <w:bookmarkEnd w:id="8"/>
    </w:p>
    <w:tbl>
      <w:tblPr>
        <w:tblStyle w:val="Rcsostblzat"/>
        <w:tblW w:w="8926" w:type="dxa"/>
        <w:tblLook w:val="04A0" w:firstRow="1" w:lastRow="0" w:firstColumn="1" w:lastColumn="0" w:noHBand="0" w:noVBand="1"/>
      </w:tblPr>
      <w:tblGrid>
        <w:gridCol w:w="5098"/>
        <w:gridCol w:w="3828"/>
      </w:tblGrid>
      <w:tr w:rsidR="009C56A1" w:rsidRPr="00DE1458" w14:paraId="5FDA2FED" w14:textId="77777777" w:rsidTr="00C03D85">
        <w:trPr>
          <w:tblHeader/>
        </w:trPr>
        <w:tc>
          <w:tcPr>
            <w:tcW w:w="5098" w:type="dxa"/>
            <w:shd w:val="clear" w:color="auto" w:fill="5B9BD5" w:themeFill="accent5"/>
          </w:tcPr>
          <w:p w14:paraId="2F200E99" w14:textId="77777777" w:rsidR="009C56A1" w:rsidRPr="00DE1458" w:rsidRDefault="009C56A1" w:rsidP="00671355">
            <w:pPr>
              <w:keepNext/>
              <w:spacing w:after="0"/>
              <w:rPr>
                <w:b/>
              </w:rPr>
            </w:pPr>
            <w:r w:rsidRPr="00DE1458">
              <w:rPr>
                <w:b/>
              </w:rPr>
              <w:t>Technológiai komponensek</w:t>
            </w:r>
          </w:p>
        </w:tc>
        <w:tc>
          <w:tcPr>
            <w:tcW w:w="3828" w:type="dxa"/>
            <w:shd w:val="clear" w:color="auto" w:fill="5B9BD5" w:themeFill="accent5"/>
          </w:tcPr>
          <w:p w14:paraId="48A641D3" w14:textId="77777777" w:rsidR="009C56A1" w:rsidRDefault="009C56A1" w:rsidP="00671355">
            <w:pPr>
              <w:keepNext/>
              <w:spacing w:after="0"/>
              <w:rPr>
                <w:b/>
              </w:rPr>
            </w:pPr>
            <w:r w:rsidRPr="00DE1458">
              <w:rPr>
                <w:b/>
              </w:rPr>
              <w:t>Alkalmazott rendszerek és nyelvek</w:t>
            </w:r>
          </w:p>
          <w:p w14:paraId="7BDCC764" w14:textId="270E0EAD" w:rsidR="00596145" w:rsidRPr="00DE1458" w:rsidRDefault="00596145" w:rsidP="00671355">
            <w:pPr>
              <w:keepNext/>
              <w:spacing w:after="0"/>
              <w:rPr>
                <w:b/>
              </w:rPr>
            </w:pPr>
            <w:r>
              <w:rPr>
                <w:b/>
              </w:rPr>
              <w:t>(URL-ek az 1.1 fejezetben)</w:t>
            </w:r>
          </w:p>
        </w:tc>
      </w:tr>
      <w:tr w:rsidR="009C56A1" w:rsidRPr="00DE1458" w14:paraId="03843164" w14:textId="77777777" w:rsidTr="00C03D85">
        <w:tc>
          <w:tcPr>
            <w:tcW w:w="5098" w:type="dxa"/>
          </w:tcPr>
          <w:p w14:paraId="506D86D1" w14:textId="77777777" w:rsidR="009C56A1" w:rsidRPr="00DE1458" w:rsidRDefault="009C56A1" w:rsidP="00671355">
            <w:pPr>
              <w:spacing w:after="0"/>
            </w:pPr>
            <w:r w:rsidRPr="00DE1458">
              <w:t>Alkalmazott Cloud platform</w:t>
            </w:r>
          </w:p>
        </w:tc>
        <w:tc>
          <w:tcPr>
            <w:tcW w:w="3828" w:type="dxa"/>
          </w:tcPr>
          <w:p w14:paraId="14D9D319" w14:textId="77777777" w:rsidR="009C56A1" w:rsidRPr="00DE1458" w:rsidRDefault="009C56A1" w:rsidP="00671355">
            <w:pPr>
              <w:spacing w:after="0"/>
            </w:pPr>
            <w:r w:rsidRPr="00DE1458">
              <w:t>Microsoft Azure</w:t>
            </w:r>
          </w:p>
        </w:tc>
      </w:tr>
      <w:tr w:rsidR="009C56A1" w:rsidRPr="00DE1458" w14:paraId="796213DF" w14:textId="77777777" w:rsidTr="00C03D85">
        <w:tc>
          <w:tcPr>
            <w:tcW w:w="5098" w:type="dxa"/>
          </w:tcPr>
          <w:p w14:paraId="01676B80" w14:textId="77777777" w:rsidR="009C56A1" w:rsidRPr="00DE1458" w:rsidRDefault="009C56A1" w:rsidP="00671355">
            <w:pPr>
              <w:spacing w:after="0"/>
            </w:pPr>
            <w:r>
              <w:t>DNS kezelő rendszer</w:t>
            </w:r>
          </w:p>
        </w:tc>
        <w:tc>
          <w:tcPr>
            <w:tcW w:w="3828" w:type="dxa"/>
          </w:tcPr>
          <w:p w14:paraId="7793BA61" w14:textId="77777777" w:rsidR="009C56A1" w:rsidRPr="00DE1458" w:rsidRDefault="009C56A1" w:rsidP="00671355">
            <w:pPr>
              <w:spacing w:after="0"/>
            </w:pPr>
            <w:r>
              <w:t>Azure DNS</w:t>
            </w:r>
          </w:p>
        </w:tc>
      </w:tr>
      <w:tr w:rsidR="009C56A1" w:rsidRPr="00DE1458" w14:paraId="4DEDFB5C" w14:textId="77777777" w:rsidTr="00C03D85">
        <w:tc>
          <w:tcPr>
            <w:tcW w:w="5098" w:type="dxa"/>
          </w:tcPr>
          <w:p w14:paraId="42A14853" w14:textId="77777777" w:rsidR="009C56A1" w:rsidRPr="00DE1458" w:rsidRDefault="009C56A1" w:rsidP="00671355">
            <w:pPr>
              <w:spacing w:after="0"/>
            </w:pPr>
            <w:r w:rsidRPr="00DE1458">
              <w:t>Backend keretrendszer</w:t>
            </w:r>
          </w:p>
        </w:tc>
        <w:tc>
          <w:tcPr>
            <w:tcW w:w="3828" w:type="dxa"/>
          </w:tcPr>
          <w:p w14:paraId="40606ACC" w14:textId="77777777" w:rsidR="009C56A1" w:rsidRPr="00DE1458" w:rsidRDefault="009C56A1" w:rsidP="00671355">
            <w:pPr>
              <w:spacing w:after="0"/>
            </w:pPr>
            <w:r w:rsidRPr="00DE1458">
              <w:t>Azure Functions</w:t>
            </w:r>
          </w:p>
        </w:tc>
      </w:tr>
      <w:tr w:rsidR="009C56A1" w:rsidRPr="00DE1458" w14:paraId="0F5DCDA5" w14:textId="77777777" w:rsidTr="00C03D85">
        <w:tc>
          <w:tcPr>
            <w:tcW w:w="5098" w:type="dxa"/>
          </w:tcPr>
          <w:p w14:paraId="3DD0DDCD" w14:textId="77777777" w:rsidR="009C56A1" w:rsidRPr="00DE1458" w:rsidRDefault="009C56A1" w:rsidP="00671355">
            <w:pPr>
              <w:keepNext/>
              <w:spacing w:after="0"/>
            </w:pPr>
            <w:r w:rsidRPr="00DE1458">
              <w:t>Backend rendszernél alkalmazott nyelvek</w:t>
            </w:r>
          </w:p>
        </w:tc>
        <w:tc>
          <w:tcPr>
            <w:tcW w:w="3828" w:type="dxa"/>
          </w:tcPr>
          <w:p w14:paraId="10D9D219" w14:textId="77777777" w:rsidR="009C56A1" w:rsidRPr="00DE1458" w:rsidRDefault="009C56A1" w:rsidP="00671355">
            <w:pPr>
              <w:keepNext/>
              <w:spacing w:after="0"/>
            </w:pPr>
            <w:r w:rsidRPr="00DE1458">
              <w:t>Python, SQL, JSON</w:t>
            </w:r>
          </w:p>
        </w:tc>
      </w:tr>
      <w:tr w:rsidR="009C56A1" w:rsidRPr="00DE1458" w14:paraId="6C26109F" w14:textId="77777777" w:rsidTr="00C03D85">
        <w:tc>
          <w:tcPr>
            <w:tcW w:w="5098" w:type="dxa"/>
          </w:tcPr>
          <w:p w14:paraId="1CA6EE23" w14:textId="77777777" w:rsidR="009C56A1" w:rsidRPr="00DE1458" w:rsidRDefault="009C56A1" w:rsidP="00671355">
            <w:pPr>
              <w:keepNext/>
              <w:spacing w:after="0"/>
            </w:pPr>
            <w:r w:rsidRPr="00DE1458">
              <w:t>Backend rendszer üzembehelyezésének rendszere</w:t>
            </w:r>
          </w:p>
        </w:tc>
        <w:tc>
          <w:tcPr>
            <w:tcW w:w="3828" w:type="dxa"/>
          </w:tcPr>
          <w:p w14:paraId="4B0A7B39" w14:textId="77777777" w:rsidR="009C56A1" w:rsidRPr="00DE1458" w:rsidRDefault="009C56A1" w:rsidP="00671355">
            <w:pPr>
              <w:keepNext/>
              <w:spacing w:after="0"/>
            </w:pPr>
            <w:r w:rsidRPr="00DE1458">
              <w:t>Azure Function App</w:t>
            </w:r>
          </w:p>
        </w:tc>
      </w:tr>
      <w:tr w:rsidR="009C56A1" w:rsidRPr="00DE1458" w14:paraId="5DF7A54C" w14:textId="77777777" w:rsidTr="00C03D85">
        <w:tc>
          <w:tcPr>
            <w:tcW w:w="5098" w:type="dxa"/>
          </w:tcPr>
          <w:p w14:paraId="0B589894" w14:textId="77777777" w:rsidR="009C56A1" w:rsidRPr="00DE1458" w:rsidRDefault="009C56A1" w:rsidP="00671355">
            <w:pPr>
              <w:keepNext/>
              <w:spacing w:after="0"/>
            </w:pPr>
            <w:r w:rsidRPr="00DE1458">
              <w:t>Frontend keretrendszer</w:t>
            </w:r>
          </w:p>
        </w:tc>
        <w:tc>
          <w:tcPr>
            <w:tcW w:w="3828" w:type="dxa"/>
          </w:tcPr>
          <w:p w14:paraId="60E22022" w14:textId="77777777" w:rsidR="009C56A1" w:rsidRPr="00DE1458" w:rsidRDefault="009C56A1" w:rsidP="00671355">
            <w:pPr>
              <w:keepNext/>
              <w:spacing w:after="0"/>
            </w:pPr>
            <w:r w:rsidRPr="00DE1458">
              <w:t>React JS</w:t>
            </w:r>
          </w:p>
        </w:tc>
      </w:tr>
      <w:tr w:rsidR="009C56A1" w:rsidRPr="00DE1458" w14:paraId="29A04244" w14:textId="77777777" w:rsidTr="00C03D85">
        <w:tc>
          <w:tcPr>
            <w:tcW w:w="5098" w:type="dxa"/>
          </w:tcPr>
          <w:p w14:paraId="008D3280" w14:textId="77777777" w:rsidR="009C56A1" w:rsidRPr="00DE1458" w:rsidRDefault="009C56A1" w:rsidP="00671355">
            <w:pPr>
              <w:keepNext/>
              <w:spacing w:after="0"/>
            </w:pPr>
            <w:r w:rsidRPr="00DE1458">
              <w:t>Frontend rendszernél alkalmazott nyelvek</w:t>
            </w:r>
          </w:p>
        </w:tc>
        <w:tc>
          <w:tcPr>
            <w:tcW w:w="3828" w:type="dxa"/>
          </w:tcPr>
          <w:p w14:paraId="43D6FC77" w14:textId="77777777" w:rsidR="009C56A1" w:rsidRPr="00DE1458" w:rsidRDefault="009C56A1" w:rsidP="00671355">
            <w:pPr>
              <w:keepNext/>
              <w:spacing w:after="0"/>
            </w:pPr>
            <w:r w:rsidRPr="00DE1458">
              <w:t>Javascript, HTML, CSS</w:t>
            </w:r>
          </w:p>
        </w:tc>
      </w:tr>
      <w:tr w:rsidR="009C56A1" w:rsidRPr="00DE1458" w14:paraId="00FDCFB1" w14:textId="77777777" w:rsidTr="00C03D85">
        <w:tc>
          <w:tcPr>
            <w:tcW w:w="5098" w:type="dxa"/>
          </w:tcPr>
          <w:p w14:paraId="041AF243" w14:textId="77777777" w:rsidR="009C56A1" w:rsidRPr="00DE1458" w:rsidRDefault="009C56A1" w:rsidP="00671355">
            <w:pPr>
              <w:keepNext/>
              <w:spacing w:after="0"/>
            </w:pPr>
            <w:r w:rsidRPr="00DE1458">
              <w:t>Frontend rendszer üzembehelyezésének rendszere</w:t>
            </w:r>
          </w:p>
        </w:tc>
        <w:tc>
          <w:tcPr>
            <w:tcW w:w="3828" w:type="dxa"/>
          </w:tcPr>
          <w:p w14:paraId="18CCB9BA" w14:textId="77777777" w:rsidR="009C56A1" w:rsidRPr="00DE1458" w:rsidRDefault="009C56A1" w:rsidP="00671355">
            <w:pPr>
              <w:keepNext/>
              <w:spacing w:after="0"/>
            </w:pPr>
            <w:r w:rsidRPr="00DE1458">
              <w:t>Azure Static Web Apps</w:t>
            </w:r>
          </w:p>
        </w:tc>
      </w:tr>
      <w:tr w:rsidR="009C56A1" w:rsidRPr="00DE1458" w14:paraId="61B78404" w14:textId="77777777" w:rsidTr="00C03D85">
        <w:tc>
          <w:tcPr>
            <w:tcW w:w="5098" w:type="dxa"/>
          </w:tcPr>
          <w:p w14:paraId="241578D8" w14:textId="77777777" w:rsidR="009C56A1" w:rsidRPr="00DE1458" w:rsidRDefault="009C56A1" w:rsidP="00671355">
            <w:pPr>
              <w:keepNext/>
              <w:spacing w:after="0"/>
            </w:pPr>
            <w:r w:rsidRPr="00DE1458">
              <w:t>Frontend autentikáció és felhasználói hitelesítés</w:t>
            </w:r>
          </w:p>
        </w:tc>
        <w:tc>
          <w:tcPr>
            <w:tcW w:w="3828" w:type="dxa"/>
          </w:tcPr>
          <w:p w14:paraId="66C9AB24" w14:textId="77777777" w:rsidR="009C56A1" w:rsidRPr="00DE1458" w:rsidRDefault="009C56A1" w:rsidP="00671355">
            <w:pPr>
              <w:keepNext/>
              <w:spacing w:after="0"/>
            </w:pPr>
            <w:r w:rsidRPr="00DE1458">
              <w:t>Google Identity Platform</w:t>
            </w:r>
          </w:p>
        </w:tc>
      </w:tr>
      <w:tr w:rsidR="009C56A1" w:rsidRPr="00DE1458" w14:paraId="02C4C35B" w14:textId="77777777" w:rsidTr="00C03D85">
        <w:tc>
          <w:tcPr>
            <w:tcW w:w="5098" w:type="dxa"/>
          </w:tcPr>
          <w:p w14:paraId="5850803E" w14:textId="77777777" w:rsidR="009C56A1" w:rsidRPr="00DE1458" w:rsidRDefault="009C56A1" w:rsidP="00671355">
            <w:pPr>
              <w:keepNext/>
              <w:spacing w:after="0"/>
            </w:pPr>
            <w:r w:rsidRPr="00DE1458">
              <w:t>Verziókezelés</w:t>
            </w:r>
          </w:p>
        </w:tc>
        <w:tc>
          <w:tcPr>
            <w:tcW w:w="3828" w:type="dxa"/>
          </w:tcPr>
          <w:p w14:paraId="2354AEDB" w14:textId="77777777" w:rsidR="009C56A1" w:rsidRPr="00DE1458" w:rsidRDefault="009C56A1" w:rsidP="00671355">
            <w:pPr>
              <w:keepNext/>
              <w:spacing w:after="0"/>
            </w:pPr>
            <w:r w:rsidRPr="00DE1458">
              <w:t>Git</w:t>
            </w:r>
          </w:p>
        </w:tc>
      </w:tr>
      <w:tr w:rsidR="009C56A1" w:rsidRPr="00DE1458" w14:paraId="18A5C84A" w14:textId="77777777" w:rsidTr="00C03D85">
        <w:tc>
          <w:tcPr>
            <w:tcW w:w="5098" w:type="dxa"/>
          </w:tcPr>
          <w:p w14:paraId="51872B96" w14:textId="77777777" w:rsidR="009C56A1" w:rsidRPr="00DE1458" w:rsidRDefault="009C56A1" w:rsidP="00671355">
            <w:pPr>
              <w:keepNext/>
              <w:spacing w:after="0"/>
            </w:pPr>
            <w:r w:rsidRPr="00DE1458">
              <w:t>Forráskódok tárolása</w:t>
            </w:r>
          </w:p>
        </w:tc>
        <w:tc>
          <w:tcPr>
            <w:tcW w:w="3828" w:type="dxa"/>
          </w:tcPr>
          <w:p w14:paraId="499FF5CE" w14:textId="77777777" w:rsidR="009C56A1" w:rsidRPr="00DE1458" w:rsidRDefault="009C56A1" w:rsidP="00671355">
            <w:pPr>
              <w:keepNext/>
              <w:spacing w:after="0"/>
            </w:pPr>
            <w:r w:rsidRPr="00DE1458">
              <w:t>GitHUB</w:t>
            </w:r>
            <w:r>
              <w:t>, Azure DevOps</w:t>
            </w:r>
          </w:p>
        </w:tc>
      </w:tr>
      <w:tr w:rsidR="009C56A1" w:rsidRPr="00DE1458" w14:paraId="73311B84" w14:textId="77777777" w:rsidTr="00C03D85">
        <w:tc>
          <w:tcPr>
            <w:tcW w:w="5098" w:type="dxa"/>
          </w:tcPr>
          <w:p w14:paraId="2B017A4D" w14:textId="77777777" w:rsidR="009C56A1" w:rsidRPr="00DE1458" w:rsidRDefault="009C56A1" w:rsidP="00671355">
            <w:pPr>
              <w:keepNext/>
              <w:spacing w:after="0"/>
            </w:pPr>
            <w:r w:rsidRPr="00DE1458">
              <w:t>Backend rendszer CI/CD folyamat platform</w:t>
            </w:r>
          </w:p>
        </w:tc>
        <w:tc>
          <w:tcPr>
            <w:tcW w:w="3828" w:type="dxa"/>
          </w:tcPr>
          <w:p w14:paraId="72BDB762" w14:textId="77777777" w:rsidR="009C56A1" w:rsidRPr="00DE1458" w:rsidRDefault="009C56A1" w:rsidP="00671355">
            <w:pPr>
              <w:keepNext/>
              <w:spacing w:after="0"/>
            </w:pPr>
            <w:r w:rsidRPr="00DE1458">
              <w:t>GitHUB Actions</w:t>
            </w:r>
          </w:p>
        </w:tc>
      </w:tr>
      <w:tr w:rsidR="009C56A1" w:rsidRPr="00DE1458" w14:paraId="3CD76205" w14:textId="77777777" w:rsidTr="00C03D85">
        <w:tc>
          <w:tcPr>
            <w:tcW w:w="5098" w:type="dxa"/>
          </w:tcPr>
          <w:p w14:paraId="3DF98CF7" w14:textId="77777777" w:rsidR="009C56A1" w:rsidRPr="00DE1458" w:rsidRDefault="009C56A1" w:rsidP="00671355">
            <w:pPr>
              <w:keepNext/>
              <w:spacing w:after="0"/>
            </w:pPr>
            <w:r w:rsidRPr="00DE1458">
              <w:t>Frontend rendszer CI/CD folyamat platform</w:t>
            </w:r>
          </w:p>
        </w:tc>
        <w:tc>
          <w:tcPr>
            <w:tcW w:w="3828" w:type="dxa"/>
          </w:tcPr>
          <w:p w14:paraId="29A1BCDE" w14:textId="77777777" w:rsidR="009C56A1" w:rsidRPr="00DE1458" w:rsidRDefault="009C56A1" w:rsidP="00671355">
            <w:pPr>
              <w:keepNext/>
              <w:spacing w:after="0"/>
            </w:pPr>
            <w:r w:rsidRPr="00DE1458">
              <w:t>Azure DevOps</w:t>
            </w:r>
          </w:p>
        </w:tc>
      </w:tr>
      <w:tr w:rsidR="009C56A1" w:rsidRPr="00DE1458" w14:paraId="7DEB9120" w14:textId="77777777" w:rsidTr="00C03D85">
        <w:tc>
          <w:tcPr>
            <w:tcW w:w="5098" w:type="dxa"/>
          </w:tcPr>
          <w:p w14:paraId="2DD83DB2" w14:textId="77777777" w:rsidR="009C56A1" w:rsidRPr="00DE1458" w:rsidRDefault="009C56A1" w:rsidP="00671355">
            <w:pPr>
              <w:keepNext/>
              <w:spacing w:after="0"/>
            </w:pPr>
            <w:r w:rsidRPr="00DE1458">
              <w:t>CI/CD folyamatoknál alkalmazott nyelv</w:t>
            </w:r>
          </w:p>
        </w:tc>
        <w:tc>
          <w:tcPr>
            <w:tcW w:w="3828" w:type="dxa"/>
          </w:tcPr>
          <w:p w14:paraId="5BC3B45F" w14:textId="77777777" w:rsidR="009C56A1" w:rsidRPr="00DE1458" w:rsidRDefault="009C56A1" w:rsidP="00671355">
            <w:pPr>
              <w:keepNext/>
              <w:spacing w:after="0"/>
            </w:pPr>
            <w:r w:rsidRPr="00DE1458">
              <w:t>YAML</w:t>
            </w:r>
          </w:p>
        </w:tc>
      </w:tr>
      <w:tr w:rsidR="009C56A1" w:rsidRPr="00DE1458" w14:paraId="3E2FECBE" w14:textId="77777777" w:rsidTr="00C03D85">
        <w:tc>
          <w:tcPr>
            <w:tcW w:w="5098" w:type="dxa"/>
          </w:tcPr>
          <w:p w14:paraId="512B790D" w14:textId="77777777" w:rsidR="009C56A1" w:rsidRPr="00DE1458" w:rsidRDefault="009C56A1" w:rsidP="00671355">
            <w:pPr>
              <w:keepNext/>
              <w:spacing w:after="0"/>
            </w:pPr>
            <w:r>
              <w:t>API dokumentációnál alkalmazott nyelv</w:t>
            </w:r>
          </w:p>
        </w:tc>
        <w:tc>
          <w:tcPr>
            <w:tcW w:w="3828" w:type="dxa"/>
          </w:tcPr>
          <w:p w14:paraId="0BCFCE74" w14:textId="77777777" w:rsidR="009C56A1" w:rsidRPr="00DE1458" w:rsidRDefault="009C56A1" w:rsidP="00671355">
            <w:pPr>
              <w:keepNext/>
              <w:spacing w:after="0"/>
            </w:pPr>
            <w:r>
              <w:t>YAML</w:t>
            </w:r>
          </w:p>
        </w:tc>
      </w:tr>
      <w:tr w:rsidR="009C56A1" w:rsidRPr="00DE1458" w14:paraId="49E2F8BA" w14:textId="77777777" w:rsidTr="00C03D85">
        <w:tc>
          <w:tcPr>
            <w:tcW w:w="5098" w:type="dxa"/>
          </w:tcPr>
          <w:p w14:paraId="4F99FC21" w14:textId="77777777" w:rsidR="009C56A1" w:rsidRPr="00DE1458" w:rsidRDefault="009C56A1" w:rsidP="00671355">
            <w:pPr>
              <w:keepNext/>
              <w:spacing w:after="0"/>
            </w:pPr>
            <w:r w:rsidRPr="00DE1458">
              <w:t>Adatbázis</w:t>
            </w:r>
          </w:p>
        </w:tc>
        <w:tc>
          <w:tcPr>
            <w:tcW w:w="3828" w:type="dxa"/>
          </w:tcPr>
          <w:p w14:paraId="616A6649" w14:textId="77777777" w:rsidR="009C56A1" w:rsidRPr="00DE1458" w:rsidRDefault="009C56A1" w:rsidP="00671355">
            <w:pPr>
              <w:keepNext/>
              <w:spacing w:after="0"/>
            </w:pPr>
            <w:r w:rsidRPr="00DE1458">
              <w:t>Azure Cosmos DB</w:t>
            </w:r>
          </w:p>
        </w:tc>
      </w:tr>
      <w:tr w:rsidR="009C56A1" w:rsidRPr="00DE1458" w14:paraId="353EACFE" w14:textId="77777777" w:rsidTr="00C03D85">
        <w:tc>
          <w:tcPr>
            <w:tcW w:w="5098" w:type="dxa"/>
          </w:tcPr>
          <w:p w14:paraId="236CDB3A" w14:textId="77777777" w:rsidR="009C56A1" w:rsidRPr="00DE1458" w:rsidRDefault="009C56A1" w:rsidP="00671355">
            <w:pPr>
              <w:keepNext/>
              <w:spacing w:after="0"/>
            </w:pPr>
            <w:r>
              <w:t>Adatbázis kezelésnél alkalmazott nyelvek</w:t>
            </w:r>
          </w:p>
        </w:tc>
        <w:tc>
          <w:tcPr>
            <w:tcW w:w="3828" w:type="dxa"/>
          </w:tcPr>
          <w:p w14:paraId="222309E0" w14:textId="77777777" w:rsidR="009C56A1" w:rsidRPr="00DE1458" w:rsidRDefault="009C56A1" w:rsidP="00671355">
            <w:pPr>
              <w:keepNext/>
              <w:spacing w:after="0"/>
            </w:pPr>
            <w:r>
              <w:t>SQL, JSON</w:t>
            </w:r>
          </w:p>
        </w:tc>
      </w:tr>
      <w:tr w:rsidR="009C56A1" w:rsidRPr="00DE1458" w14:paraId="1D952BF5" w14:textId="77777777" w:rsidTr="00C03D85">
        <w:tc>
          <w:tcPr>
            <w:tcW w:w="5098" w:type="dxa"/>
          </w:tcPr>
          <w:p w14:paraId="407F6537" w14:textId="77777777" w:rsidR="009C56A1" w:rsidRPr="00DE1458" w:rsidRDefault="009C56A1" w:rsidP="00671355">
            <w:pPr>
              <w:keepNext/>
              <w:spacing w:after="0"/>
            </w:pPr>
            <w:r>
              <w:t>Közösségi média platform</w:t>
            </w:r>
          </w:p>
        </w:tc>
        <w:tc>
          <w:tcPr>
            <w:tcW w:w="3828" w:type="dxa"/>
          </w:tcPr>
          <w:p w14:paraId="725AB9C2" w14:textId="77777777" w:rsidR="009C56A1" w:rsidRPr="00DE1458" w:rsidRDefault="009C56A1" w:rsidP="00671355">
            <w:pPr>
              <w:keepNext/>
              <w:spacing w:after="0"/>
            </w:pPr>
            <w:r>
              <w:t>META (Facebook)</w:t>
            </w:r>
          </w:p>
        </w:tc>
      </w:tr>
      <w:tr w:rsidR="009C56A1" w:rsidRPr="00DE1458" w14:paraId="707C10DD" w14:textId="77777777" w:rsidTr="00C03D85">
        <w:tc>
          <w:tcPr>
            <w:tcW w:w="5098" w:type="dxa"/>
          </w:tcPr>
          <w:p w14:paraId="7EC41FCE" w14:textId="77777777" w:rsidR="009C56A1" w:rsidRPr="00DE1458" w:rsidRDefault="009C56A1" w:rsidP="00671355">
            <w:pPr>
              <w:keepNext/>
              <w:spacing w:after="0"/>
            </w:pPr>
            <w:r>
              <w:t>Mesterséges intelligencia motor</w:t>
            </w:r>
          </w:p>
        </w:tc>
        <w:tc>
          <w:tcPr>
            <w:tcW w:w="3828" w:type="dxa"/>
          </w:tcPr>
          <w:p w14:paraId="45051ED1" w14:textId="77777777" w:rsidR="009C56A1" w:rsidRPr="00DE1458" w:rsidRDefault="009C56A1" w:rsidP="00671355">
            <w:pPr>
              <w:keepNext/>
              <w:spacing w:after="0"/>
            </w:pPr>
            <w:r>
              <w:t>OpenAI</w:t>
            </w:r>
          </w:p>
        </w:tc>
      </w:tr>
      <w:tr w:rsidR="009C56A1" w:rsidRPr="00DE1458" w14:paraId="2378B1BD" w14:textId="77777777" w:rsidTr="00C03D85">
        <w:tc>
          <w:tcPr>
            <w:tcW w:w="5098" w:type="dxa"/>
          </w:tcPr>
          <w:p w14:paraId="629FDF6D" w14:textId="77777777" w:rsidR="009C56A1" w:rsidRPr="00DE1458" w:rsidRDefault="009C56A1" w:rsidP="00671355">
            <w:pPr>
              <w:keepNext/>
              <w:spacing w:after="0"/>
            </w:pPr>
            <w:r>
              <w:t>Kép keresőmotor</w:t>
            </w:r>
          </w:p>
        </w:tc>
        <w:tc>
          <w:tcPr>
            <w:tcW w:w="3828" w:type="dxa"/>
          </w:tcPr>
          <w:p w14:paraId="2A4B3D3A" w14:textId="77777777" w:rsidR="009C56A1" w:rsidRPr="00DE1458" w:rsidRDefault="009C56A1" w:rsidP="00671355">
            <w:pPr>
              <w:keepNext/>
              <w:spacing w:after="0"/>
            </w:pPr>
            <w:r>
              <w:t>Pexels</w:t>
            </w:r>
          </w:p>
        </w:tc>
      </w:tr>
      <w:tr w:rsidR="009C56A1" w:rsidRPr="00DE1458" w14:paraId="297CB146" w14:textId="77777777" w:rsidTr="00C03D85">
        <w:tc>
          <w:tcPr>
            <w:tcW w:w="5098" w:type="dxa"/>
          </w:tcPr>
          <w:p w14:paraId="68476711" w14:textId="77777777" w:rsidR="009C56A1" w:rsidRDefault="009C56A1" w:rsidP="00671355">
            <w:pPr>
              <w:keepNext/>
              <w:spacing w:after="0"/>
            </w:pPr>
            <w:r>
              <w:t>Lokális kompatibilis futtató környezetek</w:t>
            </w:r>
          </w:p>
        </w:tc>
        <w:tc>
          <w:tcPr>
            <w:tcW w:w="3828" w:type="dxa"/>
          </w:tcPr>
          <w:p w14:paraId="1649D4FD" w14:textId="78192498" w:rsidR="009C56A1" w:rsidRDefault="009C56A1" w:rsidP="00671355">
            <w:pPr>
              <w:keepNext/>
              <w:spacing w:after="0"/>
            </w:pPr>
            <w:r>
              <w:t>Linux, Windows, Mac</w:t>
            </w:r>
            <w:r w:rsidR="00883702">
              <w:t>OS</w:t>
            </w:r>
          </w:p>
        </w:tc>
      </w:tr>
      <w:tr w:rsidR="009C56A1" w:rsidRPr="00DE1458" w14:paraId="677D2585" w14:textId="77777777" w:rsidTr="00C03D85">
        <w:tc>
          <w:tcPr>
            <w:tcW w:w="5098" w:type="dxa"/>
          </w:tcPr>
          <w:p w14:paraId="2FA98939" w14:textId="77777777" w:rsidR="009C56A1" w:rsidRDefault="009C56A1" w:rsidP="00671355">
            <w:pPr>
              <w:keepNext/>
              <w:spacing w:after="0"/>
            </w:pPr>
            <w:r>
              <w:t>CI/CD folyamatok futtató környezete</w:t>
            </w:r>
          </w:p>
        </w:tc>
        <w:tc>
          <w:tcPr>
            <w:tcW w:w="3828" w:type="dxa"/>
          </w:tcPr>
          <w:p w14:paraId="16020B6E" w14:textId="77777777" w:rsidR="009C56A1" w:rsidRDefault="009C56A1" w:rsidP="00671355">
            <w:pPr>
              <w:keepNext/>
              <w:spacing w:after="0"/>
            </w:pPr>
            <w:r>
              <w:t>Linux</w:t>
            </w:r>
          </w:p>
        </w:tc>
      </w:tr>
    </w:tbl>
    <w:p w14:paraId="4A5FFE3D" w14:textId="45623C2F" w:rsidR="00C8410F" w:rsidRDefault="00C8410F" w:rsidP="00C03D85">
      <w:pPr>
        <w:spacing w:after="160" w:line="259" w:lineRule="auto"/>
        <w:jc w:val="left"/>
      </w:pPr>
    </w:p>
    <w:p w14:paraId="2E27BBF4" w14:textId="2855E233" w:rsidR="009C56A1" w:rsidRPr="00DE1458" w:rsidRDefault="00C8410F" w:rsidP="00C03D85">
      <w:pPr>
        <w:spacing w:after="160" w:line="259" w:lineRule="auto"/>
        <w:jc w:val="left"/>
      </w:pPr>
      <w:r>
        <w:br w:type="page"/>
      </w:r>
    </w:p>
    <w:p w14:paraId="6C722B39" w14:textId="77777777" w:rsidR="009C56A1" w:rsidRPr="00DE1458" w:rsidRDefault="009C56A1" w:rsidP="009C56A1">
      <w:pPr>
        <w:pStyle w:val="Cmsor2"/>
      </w:pPr>
      <w:bookmarkStart w:id="9" w:name="_Toc148817506"/>
      <w:r w:rsidRPr="00DE1458">
        <w:lastRenderedPageBreak/>
        <w:t>Alkalmazott külső könyvtárak (Dependencies)</w:t>
      </w:r>
      <w:bookmarkEnd w:id="9"/>
    </w:p>
    <w:p w14:paraId="38733DCC" w14:textId="63E11876" w:rsidR="00883702" w:rsidRDefault="009C56A1" w:rsidP="009F15B5">
      <w:pPr>
        <w:autoSpaceDE w:val="0"/>
        <w:autoSpaceDN w:val="0"/>
        <w:adjustRightInd w:val="0"/>
        <w:spacing w:after="160"/>
      </w:pPr>
      <w:r w:rsidRPr="00DE1458">
        <w:t>A szoftverfejlesztés során előfordul, hogy különböző</w:t>
      </w:r>
      <w:r w:rsidR="002C679C">
        <w:t xml:space="preserve"> (lásd 2. táblázat)</w:t>
      </w:r>
      <w:r w:rsidRPr="00DE1458">
        <w:t xml:space="preserve"> külső könyvtárakat és csomagokat használunk, hogy könnyebben</w:t>
      </w:r>
      <w:r w:rsidR="002C679C">
        <w:t xml:space="preserve"> (kevesebb fejlesztési idő alatt)</w:t>
      </w:r>
      <w:r w:rsidRPr="00DE1458">
        <w:t xml:space="preserve"> elvégezhessük a feladatokat, és elnyerjük a kívánt funkcionalitást. </w:t>
      </w:r>
    </w:p>
    <w:p w14:paraId="5157EE3F" w14:textId="4D745011" w:rsidR="00883702" w:rsidRPr="00DE1458" w:rsidRDefault="009C56A1" w:rsidP="009F15B5">
      <w:pPr>
        <w:autoSpaceDE w:val="0"/>
        <w:autoSpaceDN w:val="0"/>
        <w:adjustRightInd w:val="0"/>
        <w:spacing w:after="160"/>
      </w:pPr>
      <w:r w:rsidRPr="00DE1458">
        <w:t>Az Azure Functions backend rendszer fejlesztése során különböző</w:t>
      </w:r>
      <w:r w:rsidR="00883702">
        <w:t xml:space="preserve"> (lásd 2. táblázat)</w:t>
      </w:r>
      <w:r w:rsidRPr="00DE1458">
        <w:t xml:space="preserve"> Python könyvtárakat alkalmazok, ezek a könyvtárak</w:t>
      </w:r>
      <w:r w:rsidR="00883702">
        <w:t xml:space="preserve"> </w:t>
      </w:r>
      <w:r w:rsidRPr="00DE1458">
        <w:t>segítik a backend funkcionalitás megvalósítását.</w:t>
      </w:r>
    </w:p>
    <w:p w14:paraId="159E6EB1" w14:textId="023076EB" w:rsidR="009C56A1" w:rsidRPr="00DE1458" w:rsidRDefault="009C56A1" w:rsidP="009F15B5">
      <w:pPr>
        <w:autoSpaceDE w:val="0"/>
        <w:autoSpaceDN w:val="0"/>
        <w:adjustRightInd w:val="0"/>
        <w:spacing w:after="160"/>
      </w:pPr>
      <w:r w:rsidRPr="00DE1458">
        <w:t>A React frontend rendszer fejlesztése során több</w:t>
      </w:r>
      <w:r w:rsidR="00883702">
        <w:t xml:space="preserve"> (lásd 2. táblázat)</w:t>
      </w:r>
      <w:r w:rsidRPr="00DE1458">
        <w:t xml:space="preserve"> Node Package Manager (NPM) csomagot használok, ezek a csomagok segítenek a frontend funkciók és a felhasználói felület kialakításában, megkönnyítik </w:t>
      </w:r>
      <w:r w:rsidR="00883702">
        <w:t xml:space="preserve">(pl.: </w:t>
      </w:r>
      <w:r w:rsidRPr="00DE1458">
        <w:t>felgyorsítják</w:t>
      </w:r>
      <w:r w:rsidR="00883702">
        <w:t>)</w:t>
      </w:r>
      <w:r w:rsidRPr="00DE1458">
        <w:t xml:space="preserve"> a React alapú alkalmazás fejlesztést.</w:t>
      </w:r>
    </w:p>
    <w:p w14:paraId="7A0946ED" w14:textId="77777777" w:rsidR="009C56A1" w:rsidRPr="00DE1458" w:rsidRDefault="009C56A1" w:rsidP="009C56A1">
      <w:pPr>
        <w:autoSpaceDE w:val="0"/>
        <w:autoSpaceDN w:val="0"/>
        <w:adjustRightInd w:val="0"/>
        <w:spacing w:after="0"/>
      </w:pPr>
      <w:r w:rsidRPr="00DE1458">
        <w:t>Az általam alkalmazott külső könyvtárak és függőségek a következők:</w:t>
      </w:r>
    </w:p>
    <w:p w14:paraId="50F2EF01" w14:textId="1E499B42" w:rsidR="009C56A1" w:rsidRPr="00DE1458" w:rsidRDefault="009C56A1" w:rsidP="009C56A1">
      <w:pPr>
        <w:pStyle w:val="Kpalrs"/>
        <w:jc w:val="both"/>
      </w:pPr>
      <w:r w:rsidRPr="00DE1458">
        <w:fldChar w:fldCharType="begin"/>
      </w:r>
      <w:r w:rsidRPr="00DE1458">
        <w:instrText xml:space="preserve"> SEQ táblázat \* ARABIC </w:instrText>
      </w:r>
      <w:r w:rsidRPr="00DE1458">
        <w:fldChar w:fldCharType="separate"/>
      </w:r>
      <w:bookmarkStart w:id="10" w:name="_Toc147010799"/>
      <w:r w:rsidR="004623E8">
        <w:t>2</w:t>
      </w:r>
      <w:r w:rsidRPr="00DE1458">
        <w:fldChar w:fldCharType="end"/>
      </w:r>
      <w:r w:rsidRPr="00DE1458">
        <w:t>. táblázat: Alkalmazott külső könyvtárak (Dependencies)</w:t>
      </w:r>
      <w:bookmarkEnd w:id="10"/>
    </w:p>
    <w:tbl>
      <w:tblPr>
        <w:tblStyle w:val="Rcsostblzat"/>
        <w:tblW w:w="9498" w:type="dxa"/>
        <w:tblInd w:w="-5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9C56A1" w:rsidRPr="00DE1458" w14:paraId="66D7C012" w14:textId="77777777" w:rsidTr="00D07E15">
        <w:trPr>
          <w:tblHeader/>
        </w:trPr>
        <w:tc>
          <w:tcPr>
            <w:tcW w:w="4678" w:type="dxa"/>
            <w:shd w:val="clear" w:color="auto" w:fill="5B9BD5" w:themeFill="accent5"/>
          </w:tcPr>
          <w:p w14:paraId="12C7CB6A" w14:textId="77777777" w:rsidR="009C56A1" w:rsidRPr="00DE1458" w:rsidRDefault="009C56A1" w:rsidP="00671355">
            <w:pPr>
              <w:keepNext/>
              <w:spacing w:after="0"/>
              <w:rPr>
                <w:b/>
              </w:rPr>
            </w:pPr>
            <w:proofErr w:type="spellStart"/>
            <w:r w:rsidRPr="00DE1458">
              <w:rPr>
                <w:b/>
              </w:rPr>
              <w:t>Dependency</w:t>
            </w:r>
            <w:proofErr w:type="spellEnd"/>
            <w:r w:rsidRPr="00DE1458">
              <w:rPr>
                <w:b/>
              </w:rPr>
              <w:t xml:space="preserve"> típusok</w:t>
            </w:r>
          </w:p>
        </w:tc>
        <w:tc>
          <w:tcPr>
            <w:tcW w:w="4820" w:type="dxa"/>
            <w:shd w:val="clear" w:color="auto" w:fill="5B9BD5" w:themeFill="accent5"/>
          </w:tcPr>
          <w:p w14:paraId="15D35104" w14:textId="77777777" w:rsidR="009C56A1" w:rsidRPr="00DE1458" w:rsidRDefault="009C56A1" w:rsidP="00671355">
            <w:pPr>
              <w:keepNext/>
              <w:spacing w:after="0"/>
              <w:rPr>
                <w:b/>
              </w:rPr>
            </w:pPr>
            <w:r w:rsidRPr="00DE1458">
              <w:rPr>
                <w:b/>
              </w:rPr>
              <w:t>Dependencies</w:t>
            </w:r>
          </w:p>
        </w:tc>
      </w:tr>
      <w:tr w:rsidR="009C56A1" w:rsidRPr="00DE1458" w14:paraId="0689B822" w14:textId="77777777" w:rsidTr="00D07E15">
        <w:tc>
          <w:tcPr>
            <w:tcW w:w="4678" w:type="dxa"/>
          </w:tcPr>
          <w:p w14:paraId="0A9A29C7" w14:textId="3185E263" w:rsidR="009C56A1" w:rsidRPr="00DE1458" w:rsidRDefault="009C56A1" w:rsidP="00671355">
            <w:pPr>
              <w:spacing w:after="0"/>
            </w:pPr>
            <w:r w:rsidRPr="00DE1458">
              <w:t>Azure Functions Backend rendszernél alkalmazott függőségek</w:t>
            </w:r>
            <w:r w:rsidR="00883702">
              <w:t xml:space="preserve"> </w:t>
            </w:r>
            <w:r w:rsidRPr="00DE1458">
              <w:t>Preferred Installer Program (PIP) csomagok</w:t>
            </w:r>
          </w:p>
        </w:tc>
        <w:tc>
          <w:tcPr>
            <w:tcW w:w="4820" w:type="dxa"/>
          </w:tcPr>
          <w:p w14:paraId="57417DF3" w14:textId="77777777" w:rsidR="009C56A1" w:rsidRPr="00DE1458" w:rsidRDefault="009C56A1" w:rsidP="00671355">
            <w:pPr>
              <w:spacing w:after="0"/>
            </w:pPr>
            <w:r w:rsidRPr="00DE1458">
              <w:t>openai, azure-cosmos, azure-functions, uuid</w:t>
            </w:r>
          </w:p>
        </w:tc>
      </w:tr>
      <w:tr w:rsidR="009C56A1" w:rsidRPr="00DE1458" w14:paraId="02A91AFF" w14:textId="77777777" w:rsidTr="00D07E15">
        <w:tc>
          <w:tcPr>
            <w:tcW w:w="4678" w:type="dxa"/>
          </w:tcPr>
          <w:p w14:paraId="6C69B68F" w14:textId="77777777" w:rsidR="009C56A1" w:rsidRPr="00DE1458" w:rsidRDefault="009C56A1" w:rsidP="00671355">
            <w:pPr>
              <w:spacing w:after="0"/>
            </w:pPr>
            <w:r w:rsidRPr="00DE1458">
              <w:t>React Frontend rendszernél alkalmazott Node Package Manager (NPM) csomagok</w:t>
            </w:r>
          </w:p>
        </w:tc>
        <w:tc>
          <w:tcPr>
            <w:tcW w:w="4820" w:type="dxa"/>
          </w:tcPr>
          <w:p w14:paraId="2E8D6D5B" w14:textId="77777777" w:rsidR="009C56A1" w:rsidRPr="00DE1458" w:rsidRDefault="009C56A1" w:rsidP="00671355">
            <w:pPr>
              <w:spacing w:after="0"/>
            </w:pPr>
            <w:r w:rsidRPr="00DE1458">
              <w:t>axios, bootstrap, jwt-decode, react, react-dom, react-router-dom, react-scripts</w:t>
            </w:r>
          </w:p>
        </w:tc>
      </w:tr>
      <w:tr w:rsidR="009C56A1" w:rsidRPr="00DE1458" w14:paraId="316DBDE2" w14:textId="77777777" w:rsidTr="00D07E15">
        <w:tc>
          <w:tcPr>
            <w:tcW w:w="4678" w:type="dxa"/>
          </w:tcPr>
          <w:p w14:paraId="2C7D616F" w14:textId="77777777" w:rsidR="009C56A1" w:rsidRPr="00DE1458" w:rsidRDefault="009C56A1" w:rsidP="00671355">
            <w:pPr>
              <w:spacing w:after="0"/>
            </w:pPr>
            <w:r w:rsidRPr="00DE1458">
              <w:t>React Frontend rendszernél alkalmazott scriptek</w:t>
            </w:r>
          </w:p>
        </w:tc>
        <w:tc>
          <w:tcPr>
            <w:tcW w:w="4820" w:type="dxa"/>
          </w:tcPr>
          <w:p w14:paraId="610FAD07" w14:textId="77777777" w:rsidR="009C56A1" w:rsidRPr="00DE1458" w:rsidRDefault="009C56A1" w:rsidP="00671355">
            <w:pPr>
              <w:spacing w:after="0"/>
            </w:pPr>
            <w:r w:rsidRPr="00DE1458">
              <w:t>Google GSI Client, Facebook SDK for Javascript</w:t>
            </w:r>
          </w:p>
        </w:tc>
      </w:tr>
    </w:tbl>
    <w:p w14:paraId="41E8E502" w14:textId="77777777" w:rsidR="009C56A1" w:rsidRPr="00DE1458" w:rsidRDefault="009C56A1" w:rsidP="009F15B5">
      <w:pPr>
        <w:autoSpaceDE w:val="0"/>
        <w:autoSpaceDN w:val="0"/>
        <w:adjustRightInd w:val="0"/>
        <w:spacing w:before="160" w:after="0"/>
      </w:pPr>
      <w:r w:rsidRPr="00DE1458">
        <w:t>Azure Functions backend rendszer:</w:t>
      </w:r>
    </w:p>
    <w:p w14:paraId="1EA64476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openai: Ez a Python könyvtár lehetővé teszi a GPT-3.5 nyelvi modell használatát.</w:t>
      </w:r>
    </w:p>
    <w:p w14:paraId="6B9D2853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azure-cosmos: Ez a könyvtár segíti az adatbázis műveletek kezelését az Azure Cosmos DB-ben.</w:t>
      </w:r>
    </w:p>
    <w:p w14:paraId="0720E09B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azure-functions: Ez a könyvtár lehetővé teszi Azure Functions alkalmazások fejlesztését és kezelését Pythonban.</w:t>
      </w:r>
    </w:p>
    <w:p w14:paraId="40459F37" w14:textId="4E7A4627" w:rsidR="00CC5C6D" w:rsidRDefault="009C56A1" w:rsidP="00CC5C6D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160"/>
      </w:pPr>
      <w:r w:rsidRPr="00DE1458">
        <w:t>uuid: Ez a könyvtár segít az egyedi azonosítók (UUID) generálásában.</w:t>
      </w:r>
    </w:p>
    <w:p w14:paraId="319F7C8F" w14:textId="6BAF89F9" w:rsidR="009F15B5" w:rsidRDefault="00CC5C6D" w:rsidP="00CC5C6D">
      <w:pPr>
        <w:spacing w:after="160" w:line="259" w:lineRule="auto"/>
        <w:jc w:val="left"/>
      </w:pPr>
      <w:r>
        <w:br w:type="page"/>
      </w:r>
    </w:p>
    <w:p w14:paraId="4BCC5BB9" w14:textId="4A5F2CC7" w:rsidR="009C56A1" w:rsidRPr="00DE1458" w:rsidRDefault="009C56A1" w:rsidP="009F15B5">
      <w:pPr>
        <w:autoSpaceDE w:val="0"/>
        <w:autoSpaceDN w:val="0"/>
        <w:adjustRightInd w:val="0"/>
        <w:spacing w:after="0"/>
      </w:pPr>
      <w:r w:rsidRPr="00DE1458">
        <w:lastRenderedPageBreak/>
        <w:t>React frontend rendszerbe beépített scriptek:</w:t>
      </w:r>
    </w:p>
    <w:p w14:paraId="79E7B0E1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Google GSI Client: Ez a script a Google Sign-In integrációhoz szükséges, és lehetővé teszi a felhasználók Google-fiókkal történő bejelentkezését.</w:t>
      </w:r>
    </w:p>
    <w:p w14:paraId="7CBF8AA5" w14:textId="4640C12F" w:rsidR="009C56A1" w:rsidRPr="00DE1458" w:rsidRDefault="009C56A1" w:rsidP="009F15B5">
      <w:pPr>
        <w:pStyle w:val="Listaszerbekezds"/>
        <w:numPr>
          <w:ilvl w:val="0"/>
          <w:numId w:val="3"/>
        </w:numPr>
        <w:autoSpaceDE w:val="0"/>
        <w:autoSpaceDN w:val="0"/>
        <w:adjustRightInd w:val="0"/>
      </w:pPr>
      <w:r w:rsidRPr="00DE1458">
        <w:t>Facebook SDK for JavaScript: Ez a script a Facebook integrációjához szükséges, és lehetővé teszi a felhasználók által kezelt facebook oldal adatok beolvasását, valamint a felhasználóktól hiteles jóváhagyás kérését az oldalak kezeléséhez.</w:t>
      </w:r>
    </w:p>
    <w:p w14:paraId="5B36CDFB" w14:textId="77777777" w:rsidR="009C56A1" w:rsidRPr="00DE1458" w:rsidRDefault="009C56A1" w:rsidP="009C56A1">
      <w:pPr>
        <w:autoSpaceDE w:val="0"/>
        <w:autoSpaceDN w:val="0"/>
        <w:adjustRightInd w:val="0"/>
        <w:spacing w:after="0"/>
      </w:pPr>
      <w:r w:rsidRPr="00DE1458">
        <w:t>React frontend rendszer:</w:t>
      </w:r>
    </w:p>
    <w:p w14:paraId="608901B4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bootstrap: Ez egy népszerű CSS és JavaScript keretrendszer, amely segít az egyszerű és reszponzív webes dizájn kialakításában.</w:t>
      </w:r>
    </w:p>
    <w:p w14:paraId="03134956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jwt-decode: Ez a könyvtár segíti a JSON Web Token (JWT) dekódolását, amely a felhasználó azonosítására és hitelesítésére szolgál.</w:t>
      </w:r>
    </w:p>
    <w:p w14:paraId="15F10DC9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react: Ez a könyvtár az alapja a React alkalmazások fejlesztésének.</w:t>
      </w:r>
    </w:p>
    <w:p w14:paraId="5BAA8B92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react-dom: Ez a könyvtár segít a React komponensek renderelésében a böngészőben.</w:t>
      </w:r>
    </w:p>
    <w:p w14:paraId="38B94FAF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react-router-dom: Ez a könyvtár segíti a React alapú alkalmazások útvonalkezelését a böngészőben.</w:t>
      </w:r>
    </w:p>
    <w:p w14:paraId="3832B8C7" w14:textId="77777777" w:rsidR="009C56A1" w:rsidRPr="00DE1458" w:rsidRDefault="009C56A1" w:rsidP="00E202F2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react-scripts: Ez a könyvtár tartalmazza a fejlesztői eszközöket és parancsokat a React alkalmazások futtatásához és buildeléséhez.</w:t>
      </w:r>
    </w:p>
    <w:p w14:paraId="0CE779B8" w14:textId="77777777" w:rsidR="009C56A1" w:rsidRPr="00DE1458" w:rsidRDefault="009C56A1" w:rsidP="009C56A1">
      <w:pPr>
        <w:pStyle w:val="Cmsor2"/>
      </w:pPr>
      <w:bookmarkStart w:id="11" w:name="_Toc148817507"/>
      <w:r w:rsidRPr="00DE1458">
        <w:t>Támogatott böngészők</w:t>
      </w:r>
      <w:bookmarkEnd w:id="11"/>
    </w:p>
    <w:p w14:paraId="27355000" w14:textId="434E7A75" w:rsidR="009C56A1" w:rsidRPr="00DE1458" w:rsidRDefault="009C56A1" w:rsidP="009C56A1">
      <w:r w:rsidRPr="00DE1458">
        <w:t xml:space="preserve">A szakdolgozatban bemutatott </w:t>
      </w:r>
      <w:r w:rsidR="00E202F2">
        <w:t>webalkalmazást</w:t>
      </w:r>
      <w:r w:rsidRPr="00DE1458">
        <w:t xml:space="preserve"> a következő</w:t>
      </w:r>
      <w:r w:rsidR="00E202F2">
        <w:t xml:space="preserve"> (lásd 3. táblázat)</w:t>
      </w:r>
      <w:r w:rsidRPr="00DE1458">
        <w:t xml:space="preserve"> böngészőkkel </w:t>
      </w:r>
      <w:r w:rsidR="00E202F2">
        <w:t>tervezem</w:t>
      </w:r>
      <w:r w:rsidRPr="00DE1458">
        <w:t xml:space="preserve"> kompatibilisnek</w:t>
      </w:r>
      <w:r w:rsidR="00E202F2">
        <w:t>,</w:t>
      </w:r>
      <w:r w:rsidRPr="00DE1458">
        <w:t xml:space="preserve"> </w:t>
      </w:r>
      <w:r w:rsidR="00E202F2">
        <w:t xml:space="preserve">így tehát </w:t>
      </w:r>
      <w:r w:rsidRPr="00DE1458">
        <w:t>a táblázatban szereplő böngészők kompatibilitására vállalok garanciát):</w:t>
      </w:r>
    </w:p>
    <w:p w14:paraId="434AE6C4" w14:textId="7F35EB4B" w:rsidR="009C56A1" w:rsidRPr="00DE1458" w:rsidRDefault="009C56A1" w:rsidP="009C56A1">
      <w:pPr>
        <w:pStyle w:val="Kpalrs"/>
        <w:jc w:val="both"/>
      </w:pPr>
      <w:r w:rsidRPr="00DE1458">
        <w:fldChar w:fldCharType="begin"/>
      </w:r>
      <w:r w:rsidRPr="00DE1458">
        <w:instrText xml:space="preserve"> SEQ táblázat \* ARABIC </w:instrText>
      </w:r>
      <w:r w:rsidRPr="00DE1458">
        <w:fldChar w:fldCharType="separate"/>
      </w:r>
      <w:bookmarkStart w:id="12" w:name="_Toc147010800"/>
      <w:r w:rsidR="004623E8">
        <w:t>3</w:t>
      </w:r>
      <w:r w:rsidRPr="00DE1458">
        <w:fldChar w:fldCharType="end"/>
      </w:r>
      <w:r w:rsidRPr="00DE1458">
        <w:t>. táblázat: Támogatott böngészők</w:t>
      </w:r>
      <w:bookmarkEnd w:id="12"/>
    </w:p>
    <w:tbl>
      <w:tblPr>
        <w:tblStyle w:val="Rcsostblzat"/>
        <w:tblW w:w="2547" w:type="dxa"/>
        <w:tblLook w:val="04A0" w:firstRow="1" w:lastRow="0" w:firstColumn="1" w:lastColumn="0" w:noHBand="0" w:noVBand="1"/>
      </w:tblPr>
      <w:tblGrid>
        <w:gridCol w:w="2547"/>
      </w:tblGrid>
      <w:tr w:rsidR="009C56A1" w:rsidRPr="00DE1458" w14:paraId="7B6BEC29" w14:textId="77777777" w:rsidTr="00D07E15">
        <w:trPr>
          <w:tblHeader/>
        </w:trPr>
        <w:tc>
          <w:tcPr>
            <w:tcW w:w="2547" w:type="dxa"/>
            <w:shd w:val="clear" w:color="auto" w:fill="5B9BD5" w:themeFill="accent5"/>
          </w:tcPr>
          <w:p w14:paraId="2B83D415" w14:textId="77777777" w:rsidR="009C56A1" w:rsidRPr="00DE1458" w:rsidRDefault="009C56A1" w:rsidP="00671355">
            <w:pPr>
              <w:keepNext/>
              <w:spacing w:after="0"/>
              <w:rPr>
                <w:b/>
              </w:rPr>
            </w:pPr>
            <w:r w:rsidRPr="00DE1458">
              <w:rPr>
                <w:b/>
              </w:rPr>
              <w:t>Támogatott böngészők</w:t>
            </w:r>
          </w:p>
        </w:tc>
      </w:tr>
      <w:tr w:rsidR="009C56A1" w:rsidRPr="00DE1458" w14:paraId="73303A2B" w14:textId="77777777" w:rsidTr="00D07E15">
        <w:tc>
          <w:tcPr>
            <w:tcW w:w="2547" w:type="dxa"/>
          </w:tcPr>
          <w:p w14:paraId="764FEC7C" w14:textId="77777777" w:rsidR="009C56A1" w:rsidRPr="00DE1458" w:rsidRDefault="009C56A1" w:rsidP="00671355">
            <w:pPr>
              <w:spacing w:after="0"/>
            </w:pPr>
            <w:r w:rsidRPr="00DE1458">
              <w:t>Safari</w:t>
            </w:r>
          </w:p>
        </w:tc>
      </w:tr>
      <w:tr w:rsidR="009C56A1" w:rsidRPr="00DE1458" w14:paraId="24CC11BF" w14:textId="77777777" w:rsidTr="00D07E15">
        <w:tc>
          <w:tcPr>
            <w:tcW w:w="2547" w:type="dxa"/>
          </w:tcPr>
          <w:p w14:paraId="1C347DD5" w14:textId="77777777" w:rsidR="009C56A1" w:rsidRPr="00DE1458" w:rsidRDefault="009C56A1" w:rsidP="00671355">
            <w:pPr>
              <w:spacing w:after="0"/>
            </w:pPr>
            <w:r w:rsidRPr="00DE1458">
              <w:t>Microsoft Edge</w:t>
            </w:r>
          </w:p>
        </w:tc>
      </w:tr>
      <w:tr w:rsidR="009C56A1" w:rsidRPr="00DE1458" w14:paraId="5B870064" w14:textId="77777777" w:rsidTr="00D07E15">
        <w:tc>
          <w:tcPr>
            <w:tcW w:w="2547" w:type="dxa"/>
          </w:tcPr>
          <w:p w14:paraId="43D19D29" w14:textId="77777777" w:rsidR="009C56A1" w:rsidRPr="00DE1458" w:rsidRDefault="009C56A1" w:rsidP="00671355">
            <w:pPr>
              <w:spacing w:after="0"/>
            </w:pPr>
            <w:r w:rsidRPr="00DE1458">
              <w:t>Google Chrome</w:t>
            </w:r>
          </w:p>
        </w:tc>
      </w:tr>
    </w:tbl>
    <w:p w14:paraId="28202258" w14:textId="664B4DD1" w:rsidR="00CC5C6D" w:rsidRDefault="00CC5C6D" w:rsidP="009C56A1"/>
    <w:p w14:paraId="4CF4CC38" w14:textId="6941CED1" w:rsidR="00E202F2" w:rsidRPr="009C56A1" w:rsidRDefault="00CC5C6D" w:rsidP="00CC5C6D">
      <w:pPr>
        <w:spacing w:after="160" w:line="259" w:lineRule="auto"/>
        <w:jc w:val="left"/>
      </w:pPr>
      <w:r>
        <w:br w:type="page"/>
      </w:r>
    </w:p>
    <w:p w14:paraId="592ED34B" w14:textId="437CA6E1" w:rsidR="000147B8" w:rsidRPr="00DE1458" w:rsidRDefault="00E202F2" w:rsidP="00702E6E">
      <w:pPr>
        <w:pStyle w:val="Cmsor2"/>
      </w:pPr>
      <w:bookmarkStart w:id="13" w:name="_Toc148817508"/>
      <w:r w:rsidRPr="00DE1458">
        <w:lastRenderedPageBreak/>
        <w:t>Architektúra</w:t>
      </w:r>
      <w:r w:rsidR="000147B8" w:rsidRPr="00DE1458">
        <w:t xml:space="preserve"> terv</w:t>
      </w:r>
      <w:bookmarkEnd w:id="13"/>
    </w:p>
    <w:p w14:paraId="2B0B0EE4" w14:textId="7A1F40EE" w:rsidR="00634879" w:rsidRDefault="00FB3D72" w:rsidP="00E202F2">
      <w:r w:rsidRPr="00DE1458">
        <w:t>Az alábbi</w:t>
      </w:r>
      <w:r w:rsidR="00E202F2">
        <w:t xml:space="preserve"> (1. ábrán) </w:t>
      </w:r>
      <w:r w:rsidRPr="00DE1458">
        <w:t xml:space="preserve">látható a </w:t>
      </w:r>
      <w:r w:rsidRPr="00E202F2">
        <w:t>rendszer</w:t>
      </w:r>
      <w:r w:rsidRPr="00DE1458">
        <w:t xml:space="preserve"> architektúráját és az egyes komponensek közötti kapcsolatokat bemutató ábra</w:t>
      </w:r>
      <w:r w:rsidR="00634879">
        <w:t>:</w:t>
      </w:r>
    </w:p>
    <w:p w14:paraId="28543C93" w14:textId="624718F1" w:rsidR="00D36563" w:rsidRPr="00DE1458" w:rsidRDefault="00D36563" w:rsidP="00702E6E">
      <w:pPr>
        <w:spacing w:after="160"/>
        <w:rPr>
          <w:sz w:val="14"/>
        </w:rPr>
      </w:pPr>
      <w:r w:rsidRPr="00DE1458">
        <w:rPr>
          <w:noProof/>
          <w:sz w:val="18"/>
          <w:szCs w:val="18"/>
          <w:lang w:val="en-GB" w:eastAsia="en-GB"/>
        </w:rPr>
        <w:drawing>
          <wp:inline distT="0" distB="0" distL="0" distR="0" wp14:anchorId="1B518983" wp14:editId="50EC95D6">
            <wp:extent cx="6339101" cy="3006090"/>
            <wp:effectExtent l="0" t="0" r="0" b="3810"/>
            <wp:docPr id="851859594" name="Kép 851859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859594" name="Kép 851859594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2417" cy="3050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A493EA" w14:textId="32A467C9" w:rsidR="00D36563" w:rsidRPr="00DE1458" w:rsidRDefault="00D36563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14" w:name="_Toc145685433"/>
      <w:bookmarkStart w:id="15" w:name="_Toc147010780"/>
      <w:r w:rsidR="004623E8">
        <w:t>1</w:t>
      </w:r>
      <w:r w:rsidRPr="00DE1458">
        <w:fldChar w:fldCharType="end"/>
      </w:r>
      <w:r w:rsidRPr="00DE1458">
        <w:t xml:space="preserve">. ábra: </w:t>
      </w:r>
      <w:r w:rsidR="0077312F" w:rsidRPr="00DE1458">
        <w:t>Rendszer architektúra</w:t>
      </w:r>
      <w:bookmarkEnd w:id="14"/>
      <w:bookmarkEnd w:id="15"/>
    </w:p>
    <w:p w14:paraId="3ECB60E8" w14:textId="56C1AC48" w:rsidR="00D36563" w:rsidRPr="00DE1458" w:rsidRDefault="00D36563" w:rsidP="00702E6E">
      <w:pPr>
        <w:pStyle w:val="Forrsmegjellse"/>
        <w:jc w:val="both"/>
      </w:pPr>
      <w:r w:rsidRPr="00DE1458">
        <w:t xml:space="preserve">Forrás: </w:t>
      </w:r>
      <w:r w:rsidR="00AD5559" w:rsidRPr="00DE1458">
        <w:t>Saját készítésű ábra</w:t>
      </w:r>
    </w:p>
    <w:p w14:paraId="26010BFA" w14:textId="1BC416E8" w:rsidR="0037776F" w:rsidRPr="00DE1458" w:rsidRDefault="0037776F" w:rsidP="00702E6E">
      <w:pPr>
        <w:pStyle w:val="Cmsor2"/>
      </w:pPr>
      <w:bookmarkStart w:id="16" w:name="_Toc148817509"/>
      <w:r w:rsidRPr="00DE1458">
        <w:t>Az API tervezése és dokumentációja</w:t>
      </w:r>
      <w:bookmarkEnd w:id="16"/>
      <w:r w:rsidRPr="00DE1458">
        <w:t xml:space="preserve"> </w:t>
      </w:r>
    </w:p>
    <w:p w14:paraId="1B1F90DE" w14:textId="2554BEE2" w:rsidR="009F4950" w:rsidRPr="00DE1458" w:rsidRDefault="009F4950" w:rsidP="00702E6E">
      <w:pPr>
        <w:autoSpaceDE w:val="0"/>
        <w:autoSpaceDN w:val="0"/>
        <w:adjustRightInd w:val="0"/>
        <w:spacing w:after="0"/>
      </w:pPr>
      <w:r w:rsidRPr="00DE1458">
        <w:t xml:space="preserve">Az API tervezéséhez és dokumentálásához a Swagger.io-t </w:t>
      </w:r>
      <w:r w:rsidR="000815F2">
        <w:t>(</w:t>
      </w:r>
      <w:hyperlink r:id="rId30" w:history="1">
        <w:r w:rsidR="000815F2" w:rsidRPr="00955E65">
          <w:rPr>
            <w:rStyle w:val="Hiperhivatkozs"/>
          </w:rPr>
          <w:t>https://editor.swagger.io</w:t>
        </w:r>
      </w:hyperlink>
      <w:r w:rsidR="000815F2">
        <w:t xml:space="preserve">) </w:t>
      </w:r>
      <w:r w:rsidRPr="00DE1458">
        <w:t>használtam, amely egy nyílt forráskódú eszköz a RESTful API-k leírásához és dokumentálásához. A Swagger.io lehetővé tette számomra, hogy részletesen meghatározzam az API végpontokat, paramétereket, válaszokat és adatmodelleket.</w:t>
      </w:r>
    </w:p>
    <w:p w14:paraId="52E9105F" w14:textId="5E7223D4" w:rsidR="00634879" w:rsidRDefault="00634879" w:rsidP="009F15B5">
      <w:pPr>
        <w:autoSpaceDE w:val="0"/>
        <w:autoSpaceDN w:val="0"/>
        <w:adjustRightInd w:val="0"/>
      </w:pPr>
      <w:r>
        <w:t xml:space="preserve">Az </w:t>
      </w:r>
      <w:r w:rsidR="009F4950" w:rsidRPr="00DE1458">
        <w:t>alábbiakban részletesebben ismertetem az egyes végpontokat</w:t>
      </w:r>
      <w:r w:rsidR="00A93DBE">
        <w:t xml:space="preserve"> és paramétereiket</w:t>
      </w:r>
      <w:r w:rsidR="009F4950" w:rsidRPr="00DE1458">
        <w:t>:</w:t>
      </w:r>
    </w:p>
    <w:p w14:paraId="3697C53C" w14:textId="77777777" w:rsidR="00634879" w:rsidRDefault="00634879" w:rsidP="00702E6E">
      <w:pPr>
        <w:autoSpaceDE w:val="0"/>
        <w:autoSpaceDN w:val="0"/>
        <w:adjustRightInd w:val="0"/>
        <w:spacing w:after="0"/>
      </w:pPr>
      <w:r w:rsidRPr="00DE1458">
        <w:t xml:space="preserve">GET /api/ImgGen: </w:t>
      </w:r>
    </w:p>
    <w:p w14:paraId="77766902" w14:textId="77777777" w:rsidR="00634879" w:rsidRPr="00DE1458" w:rsidRDefault="00634879" w:rsidP="00702E6E">
      <w:pPr>
        <w:autoSpaceDE w:val="0"/>
        <w:autoSpaceDN w:val="0"/>
        <w:adjustRightInd w:val="0"/>
        <w:spacing w:after="0"/>
      </w:pPr>
      <w:r w:rsidRPr="00DE1458">
        <w:t>Ez a végpont képet generál a megadott szöveg alapján, és visszaadja a generált kép URL-t. A végpont a következő paramétereket várja:</w:t>
      </w:r>
    </w:p>
    <w:p w14:paraId="14A7663E" w14:textId="77777777" w:rsidR="00634879" w:rsidRPr="00DE1458" w:rsidRDefault="00634879" w:rsidP="00702E6E">
      <w:pPr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text: A generált kép szövege.</w:t>
      </w:r>
    </w:p>
    <w:p w14:paraId="2BF802F7" w14:textId="0D53DA13" w:rsidR="00CC5C6D" w:rsidRDefault="00634879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code: Az API autentikációs kódja. A végpont hitelesítéséhez kötelezően megadandó.</w:t>
      </w:r>
    </w:p>
    <w:p w14:paraId="42E2AEAC" w14:textId="6E84255E" w:rsidR="009C56A1" w:rsidRPr="00DE1458" w:rsidRDefault="00CC5C6D" w:rsidP="00CC5C6D">
      <w:pPr>
        <w:spacing w:after="160" w:line="259" w:lineRule="auto"/>
        <w:jc w:val="left"/>
      </w:pPr>
      <w:r>
        <w:br w:type="page"/>
      </w:r>
    </w:p>
    <w:p w14:paraId="1B7C2F11" w14:textId="77777777" w:rsidR="005B1002" w:rsidRDefault="009F4950" w:rsidP="00702E6E">
      <w:pPr>
        <w:autoSpaceDE w:val="0"/>
        <w:autoSpaceDN w:val="0"/>
        <w:adjustRightInd w:val="0"/>
        <w:spacing w:after="0"/>
      </w:pPr>
      <w:r w:rsidRPr="00DE1458">
        <w:lastRenderedPageBreak/>
        <w:t xml:space="preserve">GET /api/UserAPI: </w:t>
      </w:r>
    </w:p>
    <w:p w14:paraId="2CE9C4A2" w14:textId="51148697" w:rsidR="009F4950" w:rsidRPr="00DE1458" w:rsidRDefault="009F4950" w:rsidP="00702E6E">
      <w:pPr>
        <w:autoSpaceDE w:val="0"/>
        <w:autoSpaceDN w:val="0"/>
        <w:adjustRightInd w:val="0"/>
        <w:spacing w:after="0"/>
      </w:pPr>
      <w:r w:rsidRPr="00DE1458">
        <w:t>Ez a végpont az email bemeneti paraméter alapján visszaadja a felhasználóhoz társított adatokat az adatbázisból. A felhasználó azonosításához a végpont az alábbi paramétereket várja:</w:t>
      </w:r>
    </w:p>
    <w:p w14:paraId="1F295345" w14:textId="77777777" w:rsidR="009F4950" w:rsidRPr="00DE1458" w:rsidRDefault="009F4950" w:rsidP="00702E6E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after="0"/>
      </w:pPr>
      <w:r w:rsidRPr="00DE1458">
        <w:t>email: Az email cím, amely alapján lekérdezzük a felhasználó adatait. Ez a paraméter kötelezően megadandó.</w:t>
      </w:r>
    </w:p>
    <w:p w14:paraId="58F5691A" w14:textId="685009F4" w:rsidR="005B1002" w:rsidRPr="00DE1458" w:rsidRDefault="009F4950" w:rsidP="009F15B5">
      <w:pPr>
        <w:pStyle w:val="Listaszerbekezds"/>
        <w:numPr>
          <w:ilvl w:val="0"/>
          <w:numId w:val="6"/>
        </w:numPr>
        <w:autoSpaceDE w:val="0"/>
        <w:autoSpaceDN w:val="0"/>
        <w:adjustRightInd w:val="0"/>
      </w:pPr>
      <w:r w:rsidRPr="00DE1458">
        <w:t>code: Az API autentikációs kódja. Ez a paraméter szintén kötelezően megadandó a végpont hitelesítéséhez.</w:t>
      </w:r>
    </w:p>
    <w:p w14:paraId="088B1357" w14:textId="77777777" w:rsidR="005B1002" w:rsidRDefault="009F4950" w:rsidP="00702E6E">
      <w:pPr>
        <w:autoSpaceDE w:val="0"/>
        <w:autoSpaceDN w:val="0"/>
        <w:adjustRightInd w:val="0"/>
        <w:spacing w:after="0"/>
      </w:pPr>
      <w:r w:rsidRPr="00DE1458">
        <w:t xml:space="preserve">PATCH /api/UserAPI: </w:t>
      </w:r>
    </w:p>
    <w:p w14:paraId="175F3735" w14:textId="06265B59" w:rsidR="009F4950" w:rsidRPr="00DE1458" w:rsidRDefault="009F4950" w:rsidP="00702E6E">
      <w:pPr>
        <w:autoSpaceDE w:val="0"/>
        <w:autoSpaceDN w:val="0"/>
        <w:adjustRightInd w:val="0"/>
        <w:spacing w:after="0"/>
      </w:pPr>
      <w:r w:rsidRPr="00DE1458">
        <w:t>Ez a végpont lehetővé teszi a felhasználó adatainak frissítését az adatbázisban. A végpont a következő paramétereket várja:</w:t>
      </w:r>
    </w:p>
    <w:p w14:paraId="328861A6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email: A felhasználó email címe.</w:t>
      </w:r>
    </w:p>
    <w:p w14:paraId="3516DA99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billing_name: A számlázási név.</w:t>
      </w:r>
    </w:p>
    <w:p w14:paraId="48CCE963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billing_postalcode: A számlázási irányítószám.</w:t>
      </w:r>
    </w:p>
    <w:p w14:paraId="78225194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billing_town: A számlázási város.</w:t>
      </w:r>
    </w:p>
    <w:p w14:paraId="57A09A11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billing_taxnumber: Az adószám.</w:t>
      </w:r>
    </w:p>
    <w:p w14:paraId="47436F64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billing_address: A számlázási cím.</w:t>
      </w:r>
    </w:p>
    <w:p w14:paraId="01153AC8" w14:textId="58DF039E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 xml:space="preserve">accessToken: </w:t>
      </w:r>
      <w:r w:rsidR="000815F2">
        <w:t xml:space="preserve">A Facebook-tól megkapott Short-lived access token, lásd ábra </w:t>
      </w:r>
      <w:r w:rsidR="00A93DBE">
        <w:t>3</w:t>
      </w:r>
      <w:r w:rsidR="000815F2">
        <w:t>.</w:t>
      </w:r>
    </w:p>
    <w:p w14:paraId="18E3E474" w14:textId="6BB1375C" w:rsidR="005B1002" w:rsidRPr="00DE1458" w:rsidRDefault="009F4950" w:rsidP="009F15B5">
      <w:pPr>
        <w:pStyle w:val="Listaszerbekezds"/>
        <w:numPr>
          <w:ilvl w:val="0"/>
          <w:numId w:val="3"/>
        </w:numPr>
        <w:autoSpaceDE w:val="0"/>
        <w:autoSpaceDN w:val="0"/>
        <w:adjustRightInd w:val="0"/>
      </w:pPr>
      <w:r w:rsidRPr="00DE1458">
        <w:t>code: Az API autentikációs kódja. A végpont hitelesítéséhez kötelezően megadandó.</w:t>
      </w:r>
    </w:p>
    <w:p w14:paraId="57B8A862" w14:textId="77777777" w:rsidR="005B1002" w:rsidRDefault="009F4950" w:rsidP="00702E6E">
      <w:pPr>
        <w:autoSpaceDE w:val="0"/>
        <w:autoSpaceDN w:val="0"/>
        <w:adjustRightInd w:val="0"/>
        <w:spacing w:after="0"/>
      </w:pPr>
      <w:r w:rsidRPr="00DE1458">
        <w:t xml:space="preserve">GET /api/PostGen: </w:t>
      </w:r>
    </w:p>
    <w:p w14:paraId="5D3F4C97" w14:textId="5A71B850" w:rsidR="009F4950" w:rsidRPr="00DE1458" w:rsidRDefault="009F4950" w:rsidP="00702E6E">
      <w:pPr>
        <w:autoSpaceDE w:val="0"/>
        <w:autoSpaceDN w:val="0"/>
        <w:adjustRightInd w:val="0"/>
        <w:spacing w:after="0"/>
      </w:pPr>
      <w:r w:rsidRPr="00DE1458">
        <w:t>Ez a végpont szöveget generál a megadott paraméterek alapján, és visszaadja a generált szöveget és a hozzá tartozó kép URL-t közösségi média posztokhoz. A végpont a következő paramétereket várja:</w:t>
      </w:r>
    </w:p>
    <w:p w14:paraId="606A27AA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company: A vállalat neve.</w:t>
      </w:r>
    </w:p>
    <w:p w14:paraId="63808F01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website: A vállalat weboldala.</w:t>
      </w:r>
    </w:p>
    <w:p w14:paraId="55FB08EE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activity: A vállalat tevékenysége.</w:t>
      </w:r>
    </w:p>
    <w:p w14:paraId="1A927E10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about: A vállalat leírása.</w:t>
      </w:r>
    </w:p>
    <w:p w14:paraId="00FAD900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language: A poszt nyelve.</w:t>
      </w:r>
    </w:p>
    <w:p w14:paraId="4430D92F" w14:textId="4CCA4F78" w:rsidR="005B1002" w:rsidRDefault="009F4950" w:rsidP="009F15B5">
      <w:pPr>
        <w:numPr>
          <w:ilvl w:val="2"/>
          <w:numId w:val="7"/>
        </w:numPr>
        <w:autoSpaceDE w:val="0"/>
        <w:autoSpaceDN w:val="0"/>
        <w:adjustRightInd w:val="0"/>
      </w:pPr>
      <w:r w:rsidRPr="00DE1458">
        <w:t>code: Az API autentikációs kódja. A végpont hitelesítéséhez kötelezően megadandó.</w:t>
      </w:r>
    </w:p>
    <w:p w14:paraId="5A52816C" w14:textId="77777777" w:rsidR="009F15B5" w:rsidRDefault="009F15B5">
      <w:pPr>
        <w:spacing w:after="160" w:line="259" w:lineRule="auto"/>
        <w:jc w:val="left"/>
      </w:pPr>
      <w:r>
        <w:br w:type="page"/>
      </w:r>
    </w:p>
    <w:p w14:paraId="16616EC3" w14:textId="08A5C3BB" w:rsidR="005B1002" w:rsidRDefault="009F4950" w:rsidP="00702E6E">
      <w:pPr>
        <w:autoSpaceDE w:val="0"/>
        <w:autoSpaceDN w:val="0"/>
        <w:adjustRightInd w:val="0"/>
        <w:spacing w:after="0"/>
      </w:pPr>
      <w:r w:rsidRPr="00DE1458">
        <w:lastRenderedPageBreak/>
        <w:t xml:space="preserve">POST /api/PostGen: </w:t>
      </w:r>
    </w:p>
    <w:p w14:paraId="6D8D8EA0" w14:textId="622090D7" w:rsidR="009F4950" w:rsidRPr="00DE1458" w:rsidRDefault="009F4950" w:rsidP="00702E6E">
      <w:pPr>
        <w:autoSpaceDE w:val="0"/>
        <w:autoSpaceDN w:val="0"/>
        <w:adjustRightInd w:val="0"/>
        <w:spacing w:after="0"/>
      </w:pPr>
      <w:r w:rsidRPr="00DE1458">
        <w:t>Ez a végpont lehetővé teszi a generált szöveg és kép feltöltését közösségi média platformokra. A végpont a következő paramétereket várja:</w:t>
      </w:r>
    </w:p>
    <w:p w14:paraId="6AA5708E" w14:textId="77777777" w:rsidR="009F4950" w:rsidRPr="00DE1458" w:rsidRDefault="009F4950" w:rsidP="00F40373">
      <w:pPr>
        <w:numPr>
          <w:ilvl w:val="2"/>
          <w:numId w:val="55"/>
        </w:numPr>
        <w:autoSpaceDE w:val="0"/>
        <w:autoSpaceDN w:val="0"/>
        <w:adjustRightInd w:val="0"/>
        <w:spacing w:after="0"/>
      </w:pPr>
      <w:r w:rsidRPr="00DE1458">
        <w:t>body: Az adatokat tartalmazó JSON objektum, amelyben megadjuk a feltöltendő szöveget, az authentikációs token-t, a közösségi média oldal azonosítóját és a kép URL-t. A kötelezően megadandó mezők:</w:t>
      </w:r>
    </w:p>
    <w:p w14:paraId="67DBEF18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textpost: A generált szöveg.</w:t>
      </w:r>
    </w:p>
    <w:p w14:paraId="7B70610E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accesstoken: Az authentikációs token.</w:t>
      </w:r>
    </w:p>
    <w:p w14:paraId="21484129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pageid: A közösségi média oldal azonosítója.</w:t>
      </w:r>
    </w:p>
    <w:p w14:paraId="6BF88B19" w14:textId="77777777" w:rsidR="009F4950" w:rsidRPr="00DE1458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url: A feltöltendő kép URL-je.</w:t>
      </w:r>
    </w:p>
    <w:p w14:paraId="08ABF2C8" w14:textId="1FD581F5" w:rsidR="00634879" w:rsidRDefault="009F4950" w:rsidP="00702E6E">
      <w:pPr>
        <w:pStyle w:val="Listaszerbekezds"/>
        <w:numPr>
          <w:ilvl w:val="0"/>
          <w:numId w:val="3"/>
        </w:numPr>
        <w:autoSpaceDE w:val="0"/>
        <w:autoSpaceDN w:val="0"/>
        <w:adjustRightInd w:val="0"/>
        <w:spacing w:after="0"/>
      </w:pPr>
      <w:r w:rsidRPr="00DE1458">
        <w:t>code: Az API autentikációs kódja. A végpont hitelesítéséhez kötelezően megadandó.</w:t>
      </w:r>
    </w:p>
    <w:p w14:paraId="64E449FC" w14:textId="77777777" w:rsidR="009F4950" w:rsidRPr="00DE1458" w:rsidRDefault="009F4950" w:rsidP="00702E6E">
      <w:pPr>
        <w:autoSpaceDE w:val="0"/>
        <w:autoSpaceDN w:val="0"/>
        <w:adjustRightInd w:val="0"/>
        <w:spacing w:after="0"/>
      </w:pPr>
    </w:p>
    <w:p w14:paraId="3B1E9224" w14:textId="5A59A348" w:rsidR="002D360C" w:rsidRPr="00DE1458" w:rsidRDefault="007704A4" w:rsidP="00702E6E">
      <w:r w:rsidRPr="00DE1458">
        <w:t xml:space="preserve">Részletesebb dokumentációt a </w:t>
      </w:r>
      <w:r w:rsidR="00634879">
        <w:t xml:space="preserve">szakdolgozat </w:t>
      </w:r>
      <w:r w:rsidRPr="00DE1458">
        <w:t>melléklet</w:t>
      </w:r>
      <w:r w:rsidR="00634879">
        <w:t>e</w:t>
      </w:r>
      <w:r w:rsidRPr="00DE1458">
        <w:t xml:space="preserve"> tartalmaz</w:t>
      </w:r>
      <w:r w:rsidR="00F40373">
        <w:t xml:space="preserve"> (1. melléklet)</w:t>
      </w:r>
      <w:r w:rsidRPr="00DE1458">
        <w:t>.</w:t>
      </w:r>
    </w:p>
    <w:p w14:paraId="166D9424" w14:textId="505D2BA3" w:rsidR="00FA608A" w:rsidRPr="00351268" w:rsidRDefault="000130B3" w:rsidP="00702E6E">
      <w:r w:rsidRPr="00DE1458">
        <w:rPr>
          <w:noProof/>
          <w:sz w:val="14"/>
          <w:lang w:val="en-GB" w:eastAsia="en-GB"/>
        </w:rPr>
        <w:drawing>
          <wp:inline distT="0" distB="0" distL="0" distR="0" wp14:anchorId="5F8C5B97" wp14:editId="2B24D24D">
            <wp:extent cx="6391277" cy="3977640"/>
            <wp:effectExtent l="0" t="0" r="0" b="0"/>
            <wp:docPr id="106881470" name="Kép 106881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81470" name="Kép 106881470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5850" cy="4067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8DD02" w14:textId="6D10FA99" w:rsidR="00FA608A" w:rsidRPr="00DE1458" w:rsidRDefault="00FA608A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17" w:name="_Toc145685434"/>
      <w:bookmarkStart w:id="18" w:name="_Toc147010781"/>
      <w:r w:rsidR="004623E8">
        <w:t>2</w:t>
      </w:r>
      <w:r w:rsidRPr="00DE1458">
        <w:fldChar w:fldCharType="end"/>
      </w:r>
      <w:r w:rsidRPr="00DE1458">
        <w:t xml:space="preserve">. ábra: </w:t>
      </w:r>
      <w:r w:rsidR="00634879">
        <w:t>Az alkalmazás API dokumentációja</w:t>
      </w:r>
      <w:bookmarkEnd w:id="17"/>
      <w:bookmarkEnd w:id="18"/>
    </w:p>
    <w:p w14:paraId="4B9A7790" w14:textId="115E921B" w:rsidR="00CC5C6D" w:rsidRDefault="00FA608A" w:rsidP="00CC5C6D">
      <w:pPr>
        <w:pStyle w:val="Forrsmegjellse"/>
        <w:jc w:val="both"/>
      </w:pPr>
      <w:r w:rsidRPr="00DE1458">
        <w:t xml:space="preserve">Forrás: </w:t>
      </w:r>
      <w:hyperlink r:id="rId32" w:history="1">
        <w:r w:rsidR="00634879" w:rsidRPr="00955E65">
          <w:rPr>
            <w:rStyle w:val="Hiperhivatkozs"/>
          </w:rPr>
          <w:t>https://editor.swagger.io</w:t>
        </w:r>
      </w:hyperlink>
      <w:r w:rsidR="00634879" w:rsidRPr="00DE1458">
        <w:t xml:space="preserve"> </w:t>
      </w:r>
    </w:p>
    <w:p w14:paraId="26C93E0F" w14:textId="5059EF0A" w:rsidR="00A96404" w:rsidRPr="00CC5C6D" w:rsidRDefault="00CC5C6D" w:rsidP="00CC5C6D">
      <w:pPr>
        <w:spacing w:after="160" w:line="259" w:lineRule="auto"/>
        <w:jc w:val="left"/>
        <w:rPr>
          <w:i/>
          <w:sz w:val="22"/>
        </w:rPr>
      </w:pPr>
      <w:r>
        <w:br w:type="page"/>
      </w:r>
    </w:p>
    <w:p w14:paraId="06756E53" w14:textId="3B744100" w:rsidR="00860AD4" w:rsidRDefault="00206B01" w:rsidP="00702E6E">
      <w:pPr>
        <w:pStyle w:val="Cmsor2"/>
      </w:pPr>
      <w:bookmarkStart w:id="19" w:name="_Toc148817510"/>
      <w:r>
        <w:lastRenderedPageBreak/>
        <w:t>Facebook Access Token</w:t>
      </w:r>
      <w:bookmarkEnd w:id="19"/>
    </w:p>
    <w:p w14:paraId="2C32A6C5" w14:textId="368AD0B5" w:rsidR="00A96404" w:rsidRDefault="006D547B" w:rsidP="00702E6E">
      <w:r w:rsidRPr="006D547B">
        <w:t>A</w:t>
      </w:r>
      <w:r>
        <w:t>z alábbi</w:t>
      </w:r>
      <w:r w:rsidRPr="006D547B">
        <w:t xml:space="preserve"> dokumentáció részletesen bemutatja az Access Token kérése, megújítása és felhasználása lépéseit, valamint az engedélyek kezelését. Ezek az információk </w:t>
      </w:r>
      <w:r>
        <w:t>segítettek</w:t>
      </w:r>
      <w:r w:rsidRPr="006D547B">
        <w:t xml:space="preserve"> </w:t>
      </w:r>
      <w:r>
        <w:t xml:space="preserve">nekem megérteni és </w:t>
      </w:r>
      <w:r w:rsidRPr="006D547B">
        <w:t xml:space="preserve">megvalósítani a Facebook </w:t>
      </w:r>
      <w:r>
        <w:t>integrálásával</w:t>
      </w:r>
      <w:r w:rsidRPr="006D547B">
        <w:t xml:space="preserve"> kapcsolatos funkciókat</w:t>
      </w:r>
      <w:r>
        <w:t>:</w:t>
      </w:r>
    </w:p>
    <w:p w14:paraId="4EA9B14D" w14:textId="5EDAC4E9" w:rsidR="00A96404" w:rsidRDefault="00000000" w:rsidP="00702E6E">
      <w:hyperlink r:id="rId33" w:history="1">
        <w:r w:rsidR="00A96404" w:rsidRPr="00955E65">
          <w:rPr>
            <w:rStyle w:val="Hiperhivatkozs"/>
          </w:rPr>
          <w:t>https://docs.squiz.net/funnelback/docs/latest/build/data-sources/facebook/facebook-page-access-token.html</w:t>
        </w:r>
      </w:hyperlink>
    </w:p>
    <w:p w14:paraId="289BFDCB" w14:textId="5BB1B5DB" w:rsidR="005B1002" w:rsidRPr="00351268" w:rsidRDefault="005B1002" w:rsidP="00702E6E">
      <w:r w:rsidRPr="00DE1458">
        <w:rPr>
          <w:noProof/>
          <w:sz w:val="14"/>
          <w:lang w:val="en-GB" w:eastAsia="en-GB"/>
        </w:rPr>
        <w:drawing>
          <wp:inline distT="0" distB="0" distL="0" distR="0" wp14:anchorId="058AABFB" wp14:editId="33F46F5C">
            <wp:extent cx="4222334" cy="4432161"/>
            <wp:effectExtent l="0" t="0" r="0" b="635"/>
            <wp:docPr id="1799430952" name="Kép 1799430952" descr="A képen diagram, Téglalap, Tervrajz,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430952" name="Kép 1799430952" descr="A képen diagram, Téglalap, Tervrajz, szöveg látható&#10;&#10;Automatikusan generált leírás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0764" cy="4462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41F9A" w14:textId="6499595D" w:rsidR="005B1002" w:rsidRPr="00DE1458" w:rsidRDefault="005B1002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20" w:name="_Toc145685435"/>
      <w:bookmarkStart w:id="21" w:name="_Toc147010782"/>
      <w:r w:rsidR="004623E8">
        <w:t>3</w:t>
      </w:r>
      <w:r w:rsidRPr="00DE1458">
        <w:fldChar w:fldCharType="end"/>
      </w:r>
      <w:r w:rsidRPr="00DE1458">
        <w:t xml:space="preserve">. ábra: </w:t>
      </w:r>
      <w:r w:rsidR="0064021F">
        <w:t>Facebook Access Token lekérdezésének folyamata</w:t>
      </w:r>
      <w:bookmarkEnd w:id="20"/>
      <w:bookmarkEnd w:id="21"/>
    </w:p>
    <w:p w14:paraId="21122EC6" w14:textId="3821B829" w:rsidR="00F14E1E" w:rsidRPr="00DE1458" w:rsidRDefault="005B1002" w:rsidP="00702E6E">
      <w:pPr>
        <w:pStyle w:val="Forrsmegjellse"/>
        <w:jc w:val="both"/>
      </w:pPr>
      <w:r w:rsidRPr="00DE1458">
        <w:t xml:space="preserve">Forrás: </w:t>
      </w:r>
      <w:hyperlink r:id="rId35" w:history="1">
        <w:r w:rsidR="00F14E1E" w:rsidRPr="00955E65">
          <w:rPr>
            <w:rStyle w:val="Hiperhivatkozs"/>
          </w:rPr>
          <w:t>https://developers.facebook.com/docs/facebook-login/guides/access-tokens/get-long-lived</w:t>
        </w:r>
      </w:hyperlink>
    </w:p>
    <w:p w14:paraId="1DB204B1" w14:textId="77777777" w:rsidR="00634879" w:rsidRPr="00DE1458" w:rsidRDefault="00634879" w:rsidP="00702E6E">
      <w:pPr>
        <w:pStyle w:val="Cmsor2"/>
      </w:pPr>
      <w:bookmarkStart w:id="22" w:name="_Toc148817511"/>
      <w:r w:rsidRPr="00DE1458">
        <w:t>Adatszerkezet</w:t>
      </w:r>
      <w:bookmarkEnd w:id="22"/>
    </w:p>
    <w:p w14:paraId="41092217" w14:textId="50225CE0" w:rsidR="00FA608A" w:rsidRPr="00DE1458" w:rsidRDefault="00634879" w:rsidP="00702E6E">
      <w:r w:rsidRPr="00DE1458">
        <w:t>Az Azure Cosmos DB egy NoSQL adatbázis, melynek szerkezete JSON formátumú dokumentumokból épül fel. A megtervezett felhasználói objektum a szakdolgozat mellékletét képzi User.json fájl néven.</w:t>
      </w:r>
      <w:r w:rsidR="00642384">
        <w:t xml:space="preserve"> (lásd 2. melléklet)</w:t>
      </w:r>
    </w:p>
    <w:p w14:paraId="563FF71A" w14:textId="349E92F7" w:rsidR="00800EB0" w:rsidRPr="00DE1458" w:rsidRDefault="00360F41" w:rsidP="00702E6E">
      <w:pPr>
        <w:pStyle w:val="Cmsor1"/>
      </w:pPr>
      <w:bookmarkStart w:id="23" w:name="_Toc148817512"/>
      <w:r w:rsidRPr="00DE1458">
        <w:lastRenderedPageBreak/>
        <w:t>A szoftver kialakítása</w:t>
      </w:r>
      <w:bookmarkEnd w:id="23"/>
    </w:p>
    <w:p w14:paraId="60E33ABC" w14:textId="25EBB788" w:rsidR="000130B3" w:rsidRPr="00DE1458" w:rsidRDefault="000130B3" w:rsidP="00702E6E">
      <w:pPr>
        <w:pStyle w:val="Cmsor2"/>
      </w:pPr>
      <w:bookmarkStart w:id="24" w:name="_Toc148817513"/>
      <w:r w:rsidRPr="00DE1458">
        <w:t xml:space="preserve">Lokális fejlesztői környezet </w:t>
      </w:r>
      <w:r w:rsidR="00F40373">
        <w:t>kialakítása</w:t>
      </w:r>
      <w:bookmarkEnd w:id="24"/>
    </w:p>
    <w:p w14:paraId="1A8FEE04" w14:textId="420DD5F3" w:rsidR="000130B3" w:rsidRPr="00DE1458" w:rsidRDefault="000130B3" w:rsidP="00702E6E">
      <w:r w:rsidRPr="00DE1458">
        <w:t xml:space="preserve">A lokális fejlesztői környezet kialakításának menete Windows </w:t>
      </w:r>
      <w:r w:rsidR="00525EC2" w:rsidRPr="00DE1458">
        <w:t xml:space="preserve">10 </w:t>
      </w:r>
      <w:r w:rsidRPr="00DE1458">
        <w:t xml:space="preserve">operációs rendszer </w:t>
      </w:r>
      <w:r w:rsidR="00525EC2" w:rsidRPr="00DE1458">
        <w:t>esetében értelmezendő.</w:t>
      </w:r>
    </w:p>
    <w:p w14:paraId="260EB7EA" w14:textId="32801566" w:rsidR="00525EC2" w:rsidRPr="00DE1458" w:rsidRDefault="00525EC2" w:rsidP="00707B92">
      <w:pPr>
        <w:autoSpaceDE w:val="0"/>
        <w:autoSpaceDN w:val="0"/>
        <w:adjustRightInd w:val="0"/>
        <w:spacing w:after="0" w:line="240" w:lineRule="auto"/>
      </w:pPr>
      <w:r w:rsidRPr="00DE1458">
        <w:t>Telepíteni kell az operációs rendszerre az alábbi MSI telepítőt, ez a telepítő a</w:t>
      </w:r>
      <w:r w:rsidR="00351268">
        <w:t>z</w:t>
      </w:r>
      <w:r w:rsidRPr="00DE1458">
        <w:t xml:space="preserve"> Azure Functions Core Tools-t tartalmazza annak érdekében, hogy az Azure Function lokális fejlesztői környezeten képes legyen elindulni:</w:t>
      </w:r>
    </w:p>
    <w:p w14:paraId="4F99CFE2" w14:textId="3AA1411F" w:rsidR="00525EC2" w:rsidRPr="00DE1458" w:rsidRDefault="00000000" w:rsidP="00707B92">
      <w:hyperlink r:id="rId36" w:history="1">
        <w:r w:rsidR="00707B92" w:rsidRPr="00B778D8">
          <w:rPr>
            <w:rStyle w:val="Hiperhivatkozs"/>
          </w:rPr>
          <w:t>https://go.microsoft.com/fwlink/?linkid=2174087</w:t>
        </w:r>
      </w:hyperlink>
    </w:p>
    <w:p w14:paraId="5F5FF1E9" w14:textId="0B55A6A8" w:rsidR="00525EC2" w:rsidRPr="00DE1458" w:rsidRDefault="00525EC2" w:rsidP="00707B92">
      <w:pPr>
        <w:autoSpaceDE w:val="0"/>
        <w:autoSpaceDN w:val="0"/>
        <w:adjustRightInd w:val="0"/>
        <w:spacing w:after="0" w:line="240" w:lineRule="auto"/>
      </w:pPr>
      <w:r w:rsidRPr="00DE1458">
        <w:t>Telepíteni kell az operációs rendszerre az alábbi oldalon letölthető Python 3.</w:t>
      </w:r>
      <w:r w:rsidR="00964DF4">
        <w:t>10</w:t>
      </w:r>
      <w:r w:rsidRPr="00DE1458">
        <w:t xml:space="preserve"> verzióját, mely szintén az Azure Function elindításának függősége:</w:t>
      </w:r>
    </w:p>
    <w:p w14:paraId="6DFA2E0E" w14:textId="32BD4702" w:rsidR="00525EC2" w:rsidRDefault="00000000" w:rsidP="00707B92">
      <w:pPr>
        <w:autoSpaceDE w:val="0"/>
        <w:autoSpaceDN w:val="0"/>
        <w:adjustRightInd w:val="0"/>
        <w:spacing w:after="0" w:line="240" w:lineRule="auto"/>
      </w:pPr>
      <w:hyperlink r:id="rId37" w:history="1">
        <w:r w:rsidR="00191336" w:rsidRPr="00955E65">
          <w:rPr>
            <w:rStyle w:val="Hiperhivatkozs"/>
          </w:rPr>
          <w:t>https://www.python.org/downloads/release/python-3100/</w:t>
        </w:r>
      </w:hyperlink>
    </w:p>
    <w:p w14:paraId="7A9A4238" w14:textId="77777777" w:rsidR="00191336" w:rsidRPr="00DE1458" w:rsidRDefault="00191336" w:rsidP="00702E6E">
      <w:pPr>
        <w:autoSpaceDE w:val="0"/>
        <w:autoSpaceDN w:val="0"/>
        <w:adjustRightInd w:val="0"/>
        <w:spacing w:after="0" w:line="240" w:lineRule="auto"/>
      </w:pPr>
    </w:p>
    <w:p w14:paraId="164D8C8F" w14:textId="38A02680" w:rsidR="00525EC2" w:rsidRPr="00DE1458" w:rsidRDefault="00525EC2" w:rsidP="00702E6E">
      <w:pPr>
        <w:autoSpaceDE w:val="0"/>
        <w:autoSpaceDN w:val="0"/>
        <w:adjustRightInd w:val="0"/>
        <w:spacing w:after="0" w:line="240" w:lineRule="auto"/>
      </w:pPr>
      <w:r w:rsidRPr="00DE1458">
        <w:t>Telepíteni kell az alábbi oldalon letölthető Node.js v20.2.0 verzióját annak érdekében, hogy a lokális fejlesztői környezeten el tudjuk indítani a React Frontend alkalmazást</w:t>
      </w:r>
      <w:r w:rsidR="000E3854" w:rsidRPr="00DE1458">
        <w:t>:</w:t>
      </w:r>
    </w:p>
    <w:p w14:paraId="1529BE03" w14:textId="6BF782FD" w:rsidR="00525EC2" w:rsidRPr="00DE1458" w:rsidRDefault="00000000" w:rsidP="00702E6E">
      <w:pPr>
        <w:autoSpaceDE w:val="0"/>
        <w:autoSpaceDN w:val="0"/>
        <w:adjustRightInd w:val="0"/>
        <w:spacing w:after="0" w:line="240" w:lineRule="auto"/>
      </w:pPr>
      <w:hyperlink r:id="rId38" w:history="1">
        <w:r w:rsidR="00525EC2" w:rsidRPr="00DE1458">
          <w:rPr>
            <w:rStyle w:val="Hiperhivatkozs"/>
          </w:rPr>
          <w:t>https://nodejs.org/en</w:t>
        </w:r>
      </w:hyperlink>
    </w:p>
    <w:p w14:paraId="3C85776D" w14:textId="77777777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</w:p>
    <w:p w14:paraId="5E5CB78E" w14:textId="3DF98107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  <w:r w:rsidRPr="00DE1458">
        <w:t>Le kell klónozni, vagy letölteni az alábbi privát Azure DevOps repo-ból a React Frontend alkalmazás forráskódját:</w:t>
      </w:r>
    </w:p>
    <w:p w14:paraId="22093FD6" w14:textId="072E5A38" w:rsidR="000E3854" w:rsidRPr="00DE1458" w:rsidRDefault="00000000" w:rsidP="00702E6E">
      <w:pPr>
        <w:autoSpaceDE w:val="0"/>
        <w:autoSpaceDN w:val="0"/>
        <w:adjustRightInd w:val="0"/>
        <w:spacing w:after="0" w:line="240" w:lineRule="auto"/>
      </w:pPr>
      <w:hyperlink r:id="rId39" w:history="1">
        <w:r w:rsidR="000E3854" w:rsidRPr="00DE1458">
          <w:rPr>
            <w:rStyle w:val="Hiperhivatkozs"/>
          </w:rPr>
          <w:t>https://dev.azure.com/antarax/_git/OpenAI%20React</w:t>
        </w:r>
      </w:hyperlink>
    </w:p>
    <w:p w14:paraId="5F16C8B6" w14:textId="77777777" w:rsidR="00525EC2" w:rsidRPr="00DE1458" w:rsidRDefault="00525EC2" w:rsidP="00702E6E">
      <w:pPr>
        <w:autoSpaceDE w:val="0"/>
        <w:autoSpaceDN w:val="0"/>
        <w:adjustRightInd w:val="0"/>
        <w:spacing w:after="0" w:line="240" w:lineRule="auto"/>
      </w:pPr>
    </w:p>
    <w:p w14:paraId="18FDC057" w14:textId="59C883F9" w:rsidR="00DE1458" w:rsidRPr="00DE1458" w:rsidRDefault="000E3854" w:rsidP="00702E6E">
      <w:pPr>
        <w:autoSpaceDE w:val="0"/>
        <w:autoSpaceDN w:val="0"/>
        <w:adjustRightInd w:val="0"/>
        <w:spacing w:after="0" w:line="240" w:lineRule="auto"/>
      </w:pPr>
      <w:r w:rsidRPr="00DE1458">
        <w:t xml:space="preserve">A React Frontend alkalmazás elindításához az alábbi </w:t>
      </w:r>
      <w:r w:rsidR="00DE1458" w:rsidRPr="00DE1458">
        <w:t>3</w:t>
      </w:r>
      <w:r w:rsidRPr="00DE1458">
        <w:t xml:space="preserve"> parancsot kell futtatni:</w:t>
      </w:r>
    </w:p>
    <w:p w14:paraId="3590514E" w14:textId="3011C408" w:rsidR="00DE1458" w:rsidRPr="00DE1458" w:rsidRDefault="00DE1458" w:rsidP="00702E6E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</w:pPr>
      <w:r w:rsidRPr="00DE1458">
        <w:t>npm install</w:t>
      </w:r>
    </w:p>
    <w:p w14:paraId="318C0092" w14:textId="7C7BD466" w:rsidR="00525EC2" w:rsidRPr="00DE1458" w:rsidRDefault="000E3854" w:rsidP="00702E6E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</w:pPr>
      <w:r w:rsidRPr="00DE1458">
        <w:t>npm run build</w:t>
      </w:r>
    </w:p>
    <w:p w14:paraId="35850E3D" w14:textId="64C034EC" w:rsidR="000E3854" w:rsidRPr="00DE1458" w:rsidRDefault="000E3854" w:rsidP="00702E6E">
      <w:pPr>
        <w:pStyle w:val="Listaszerbekezds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</w:pPr>
      <w:r w:rsidRPr="00DE1458">
        <w:t>npm run start</w:t>
      </w:r>
    </w:p>
    <w:p w14:paraId="76228E43" w14:textId="77777777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</w:p>
    <w:p w14:paraId="23352781" w14:textId="495DFFC4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  <w:r w:rsidRPr="00DE1458">
        <w:t>Le kell klónozni, vagy letölteni az alábbi privát Github repo-ból a Python Azure Function forráskódját:</w:t>
      </w:r>
    </w:p>
    <w:p w14:paraId="66DE07F6" w14:textId="173B5643" w:rsidR="000E3854" w:rsidRPr="00DE1458" w:rsidRDefault="00000000" w:rsidP="00702E6E">
      <w:pPr>
        <w:autoSpaceDE w:val="0"/>
        <w:autoSpaceDN w:val="0"/>
        <w:adjustRightInd w:val="0"/>
        <w:spacing w:after="0" w:line="240" w:lineRule="auto"/>
      </w:pPr>
      <w:hyperlink r:id="rId40" w:history="1">
        <w:r w:rsidR="000E3854" w:rsidRPr="00DE1458">
          <w:rPr>
            <w:rStyle w:val="Hiperhivatkozs"/>
          </w:rPr>
          <w:t>https://github.com/Anttarax/AzureFunction</w:t>
        </w:r>
      </w:hyperlink>
    </w:p>
    <w:p w14:paraId="5B3CD71A" w14:textId="77777777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</w:p>
    <w:p w14:paraId="01514B25" w14:textId="1956B83D" w:rsidR="000E3854" w:rsidRPr="00DE1458" w:rsidRDefault="000E3854" w:rsidP="00702E6E">
      <w:pPr>
        <w:autoSpaceDE w:val="0"/>
        <w:autoSpaceDN w:val="0"/>
        <w:adjustRightInd w:val="0"/>
        <w:spacing w:after="0" w:line="240" w:lineRule="auto"/>
      </w:pPr>
      <w:r w:rsidRPr="00DE1458">
        <w:t>A Python Azure Function elindításához az alábbi 2 parancsot kell futtatni:</w:t>
      </w:r>
    </w:p>
    <w:p w14:paraId="44A332D3" w14:textId="49EA1B20" w:rsidR="000E3854" w:rsidRPr="00DE1458" w:rsidRDefault="000E3854" w:rsidP="00702E6E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</w:pPr>
      <w:r w:rsidRPr="00DE1458">
        <w:t>pip install -r requirements.txt</w:t>
      </w:r>
    </w:p>
    <w:p w14:paraId="415496C2" w14:textId="4960E6F9" w:rsidR="000E3854" w:rsidRPr="00DE1458" w:rsidRDefault="000E3854" w:rsidP="00702E6E">
      <w:pPr>
        <w:pStyle w:val="Listaszerbekezds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</w:pPr>
      <w:r w:rsidRPr="00DE1458">
        <w:t>func start</w:t>
      </w:r>
    </w:p>
    <w:p w14:paraId="16336F93" w14:textId="77777777" w:rsidR="00525EC2" w:rsidRPr="00DE1458" w:rsidRDefault="00525EC2" w:rsidP="00702E6E">
      <w:pPr>
        <w:autoSpaceDE w:val="0"/>
        <w:autoSpaceDN w:val="0"/>
        <w:adjustRightInd w:val="0"/>
        <w:spacing w:after="0" w:line="240" w:lineRule="auto"/>
      </w:pPr>
    </w:p>
    <w:p w14:paraId="1490CD1C" w14:textId="23227DBF" w:rsidR="00525EC2" w:rsidRPr="00DE1458" w:rsidRDefault="000E3854" w:rsidP="00702E6E">
      <w:pPr>
        <w:autoSpaceDE w:val="0"/>
        <w:autoSpaceDN w:val="0"/>
        <w:adjustRightInd w:val="0"/>
        <w:spacing w:after="0" w:line="240" w:lineRule="auto"/>
      </w:pPr>
      <w:r w:rsidRPr="00DE1458">
        <w:t>Forrás:</w:t>
      </w:r>
    </w:p>
    <w:p w14:paraId="28DABE4C" w14:textId="0B46136F" w:rsidR="000130B3" w:rsidRPr="00DE1458" w:rsidRDefault="00000000" w:rsidP="00702E6E">
      <w:hyperlink r:id="rId41" w:history="1">
        <w:r w:rsidR="000130B3" w:rsidRPr="00DE1458">
          <w:rPr>
            <w:rStyle w:val="Hiperhivatkozs"/>
          </w:rPr>
          <w:t>https://learn.microsoft.com/en-us/azure/azure-functions/functions-run-local?tabs=macos%2Cisolated-process%2Cnode-v4%2Cpython-v2%2Chttp-trigger%2Ccontainer-apps&amp;pivots=programming-language-python</w:t>
        </w:r>
      </w:hyperlink>
    </w:p>
    <w:p w14:paraId="6F8418DE" w14:textId="130FEF8D" w:rsidR="000130B3" w:rsidRPr="00DE1458" w:rsidRDefault="00000000" w:rsidP="00702E6E">
      <w:hyperlink r:id="rId42" w:history="1">
        <w:r w:rsidR="00DE1458" w:rsidRPr="00DE1458">
          <w:rPr>
            <w:rStyle w:val="Hiperhivatkozs"/>
          </w:rPr>
          <w:t>https://create-react-app.dev/docs/getting-started/</w:t>
        </w:r>
      </w:hyperlink>
    </w:p>
    <w:p w14:paraId="1C2FC8A5" w14:textId="2547F9D8" w:rsidR="009F6C66" w:rsidRDefault="0085245C" w:rsidP="00702E6E">
      <w:pPr>
        <w:pStyle w:val="Cmsor2"/>
      </w:pPr>
      <w:bookmarkStart w:id="25" w:name="_Toc148817514"/>
      <w:r w:rsidRPr="00DE1458">
        <w:lastRenderedPageBreak/>
        <w:t xml:space="preserve">Google </w:t>
      </w:r>
      <w:r w:rsidR="00FA608A" w:rsidRPr="00DE1458">
        <w:t>Cloud beállítása</w:t>
      </w:r>
      <w:bookmarkEnd w:id="25"/>
    </w:p>
    <w:p w14:paraId="66FF4390" w14:textId="41B3722C" w:rsidR="00945EE8" w:rsidRDefault="00945EE8" w:rsidP="00702E6E">
      <w:r>
        <w:t>Annak érdekében, hogy Google autentikációt lehessen implementálni és ezzel a felhasználók be tudjanak jelentkezni a Google fiókjukkal az alkalmazásba, létre kellett hozni a Google Cloud Platformon egy OAuth consent screen-t, majd ehhez létre kellett hozni egy OAuth 2.0 Client ID-t. A Google Cloud legenerálta a Client ID-t, és az ahhoz tartozó Client secret-et</w:t>
      </w:r>
      <w:r w:rsidR="00640081">
        <w:t xml:space="preserve"> a létrehozás során. </w:t>
      </w:r>
      <w:r>
        <w:t>Ezeket az implementálás sorá</w:t>
      </w:r>
      <w:r w:rsidR="00640081">
        <w:t>n</w:t>
      </w:r>
      <w:r>
        <w:t xml:space="preserve"> a Frontend React alkalmazás forráskódjában </w:t>
      </w:r>
      <w:r w:rsidR="00640081">
        <w:t>helyeztem el</w:t>
      </w:r>
      <w:r>
        <w:t>.</w:t>
      </w:r>
    </w:p>
    <w:p w14:paraId="7C34ADB7" w14:textId="0ACD8DF3" w:rsidR="009F6C66" w:rsidRDefault="009F6C66" w:rsidP="00702E6E">
      <w:r>
        <w:t xml:space="preserve">Az oldal, ahova implementálásra került a Google autentikáció: </w:t>
      </w:r>
      <w:hyperlink r:id="rId43" w:history="1">
        <w:r w:rsidRPr="00955E65">
          <w:rPr>
            <w:rStyle w:val="Hiperhivatkozs"/>
          </w:rPr>
          <w:t>https://socialai.progeurope.hu/login</w:t>
        </w:r>
      </w:hyperlink>
    </w:p>
    <w:p w14:paraId="35D4467D" w14:textId="23F05314" w:rsidR="00945EE8" w:rsidRDefault="00640081" w:rsidP="00702E6E">
      <w:r>
        <w:t>Az</w:t>
      </w:r>
      <w:r w:rsidR="00945EE8">
        <w:t xml:space="preserve"> OAuth consent screen </w:t>
      </w:r>
      <w:r>
        <w:t>beállításaiban a Publishing státuszt production státuszra kellett beállítani, mivel ez teszi lehetővé, hogy bárki (nem csak a fejlesztők és a tesztelők) képesek legyenek bejelentkezni. Mivel csak a leggyakoribb, alap információkat (publikus név, publikus email) kérem el a bejelentkezésnél a felhasználóktól, így verifikációs folyamatot nem kellett elvégezni az alkalmazáshoz, mivel a Google ilyen esetben ezt nem követeli meg.</w:t>
      </w:r>
    </w:p>
    <w:p w14:paraId="564A7A2C" w14:textId="77777777" w:rsidR="00945EE8" w:rsidRPr="00DE1458" w:rsidRDefault="00945EE8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76DB8A08" wp14:editId="5F4B4C57">
            <wp:extent cx="5550408" cy="3604829"/>
            <wp:effectExtent l="0" t="0" r="0" b="2540"/>
            <wp:docPr id="340187873" name="Kép 340187873" descr="A képen szöveg, képernyőkép, szoftver, Web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187873" name="Kép 340187873" descr="A képen szöveg, képernyőkép, szoftver, Weblap látható&#10;&#10;Automatikusan generált leírás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4152" cy="3698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DCF24" w14:textId="4EA7E918" w:rsidR="00945EE8" w:rsidRPr="00DE1458" w:rsidRDefault="00945EE8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26" w:name="_Toc145685443"/>
      <w:bookmarkStart w:id="27" w:name="_Toc147010783"/>
      <w:r w:rsidR="004623E8">
        <w:t>4</w:t>
      </w:r>
      <w:r w:rsidRPr="00DE1458">
        <w:fldChar w:fldCharType="end"/>
      </w:r>
      <w:r w:rsidRPr="00DE1458">
        <w:t xml:space="preserve">. ábra: Google Cloud </w:t>
      </w:r>
      <w:r w:rsidR="00640081">
        <w:t>OAuth consent screen beállítások</w:t>
      </w:r>
      <w:bookmarkEnd w:id="26"/>
      <w:bookmarkEnd w:id="27"/>
    </w:p>
    <w:p w14:paraId="6142160D" w14:textId="15827906" w:rsidR="00945EE8" w:rsidRDefault="00945EE8" w:rsidP="00702E6E">
      <w:pPr>
        <w:pStyle w:val="Forrsmegjellse"/>
        <w:jc w:val="both"/>
      </w:pPr>
      <w:r w:rsidRPr="00DE1458">
        <w:t xml:space="preserve">Forrás: </w:t>
      </w:r>
      <w:hyperlink r:id="rId45" w:history="1">
        <w:r w:rsidR="00640081" w:rsidRPr="00955E65">
          <w:rPr>
            <w:rStyle w:val="Hiperhivatkozs"/>
          </w:rPr>
          <w:t>https://console.cloud.google.com/apis/credentials/consent?project=openai-384819</w:t>
        </w:r>
      </w:hyperlink>
    </w:p>
    <w:p w14:paraId="7951A6D7" w14:textId="0DFA6C77" w:rsidR="00640081" w:rsidRDefault="00640081" w:rsidP="00702E6E">
      <w:r>
        <w:lastRenderedPageBreak/>
        <w:t xml:space="preserve">Ezt követőleg </w:t>
      </w:r>
      <w:r w:rsidR="00D830CC">
        <w:t>elkezdhettem létrehozni az előbb létrehozott OAuth consent screen-hez tartozó Credentials-t. A létrehozásnál ki kellett választani az alkalmazás típusát, ami jelen esetben Web application típus.</w:t>
      </w:r>
    </w:p>
    <w:p w14:paraId="625CF342" w14:textId="1DB30EF6" w:rsidR="00945EE8" w:rsidRPr="00945EE8" w:rsidRDefault="00945EE8" w:rsidP="00702E6E">
      <w:r>
        <w:t>Mivel Frontend oldali implementálás történt, így a különböző környezetek URL-jét fel kellett venni az alábbi engedélyezési listára:</w:t>
      </w:r>
    </w:p>
    <w:p w14:paraId="4E2C0D4E" w14:textId="1A5D6E49" w:rsidR="006B2E0C" w:rsidRPr="00DE1458" w:rsidRDefault="006B2E0C" w:rsidP="00702E6E">
      <w:pPr>
        <w:rPr>
          <w:rFonts w:eastAsiaTheme="majorEastAsia"/>
          <w:b/>
          <w:sz w:val="26"/>
          <w:szCs w:val="26"/>
        </w:rPr>
      </w:pPr>
      <w:r w:rsidRPr="00DE1458">
        <w:t>Authorized JavaScript origins:</w:t>
      </w:r>
    </w:p>
    <w:p w14:paraId="66B4C92A" w14:textId="715ED707" w:rsidR="00A505B1" w:rsidRPr="00DE1458" w:rsidRDefault="006B2E0C" w:rsidP="00702E6E">
      <w:pPr>
        <w:pStyle w:val="Listaszerbekezds"/>
        <w:numPr>
          <w:ilvl w:val="0"/>
          <w:numId w:val="12"/>
        </w:numPr>
      </w:pPr>
      <w:r w:rsidRPr="00DE1458">
        <w:t xml:space="preserve">URIs 1: </w:t>
      </w:r>
      <w:hyperlink r:id="rId46" w:history="1">
        <w:r w:rsidR="00A505B1" w:rsidRPr="00DE1458">
          <w:rPr>
            <w:rStyle w:val="Hiperhivatkozs"/>
          </w:rPr>
          <w:t>https://socialai.progeurope.hu</w:t>
        </w:r>
      </w:hyperlink>
      <w:r w:rsidR="00FA608A" w:rsidRPr="00DE1458">
        <w:t xml:space="preserve"> (Éles környezet)</w:t>
      </w:r>
    </w:p>
    <w:p w14:paraId="532B8D76" w14:textId="75CAA14E" w:rsidR="00FA608A" w:rsidRDefault="006B2E0C" w:rsidP="00702E6E">
      <w:pPr>
        <w:pStyle w:val="Listaszerbekezds"/>
        <w:numPr>
          <w:ilvl w:val="0"/>
          <w:numId w:val="12"/>
        </w:numPr>
      </w:pPr>
      <w:r w:rsidRPr="00DE1458">
        <w:t xml:space="preserve">URIs 2: </w:t>
      </w:r>
      <w:hyperlink r:id="rId47" w:history="1">
        <w:r w:rsidR="00A505B1" w:rsidRPr="00DE1458">
          <w:rPr>
            <w:rStyle w:val="Hiperhivatkozs"/>
          </w:rPr>
          <w:t>http://localhost</w:t>
        </w:r>
      </w:hyperlink>
      <w:r w:rsidR="00FA608A" w:rsidRPr="00DE1458">
        <w:t xml:space="preserve"> (Lokális fejlesztői környezet)</w:t>
      </w:r>
    </w:p>
    <w:p w14:paraId="582091D5" w14:textId="4E1E1C43" w:rsidR="005D1684" w:rsidRPr="00DE1458" w:rsidRDefault="005D1684" w:rsidP="00702E6E">
      <w:pPr>
        <w:pStyle w:val="Listaszerbekezds"/>
        <w:numPr>
          <w:ilvl w:val="0"/>
          <w:numId w:val="12"/>
        </w:numPr>
      </w:pPr>
      <w:r w:rsidRPr="00DE1458">
        <w:t xml:space="preserve">URIs 2: </w:t>
      </w:r>
      <w:hyperlink r:id="rId48" w:history="1">
        <w:r w:rsidRPr="00955E65">
          <w:rPr>
            <w:rStyle w:val="Hiperhivatkozs"/>
          </w:rPr>
          <w:t>http://localhost:3000</w:t>
        </w:r>
      </w:hyperlink>
      <w:r>
        <w:t xml:space="preserve"> </w:t>
      </w:r>
      <w:r w:rsidRPr="00DE1458">
        <w:t>(Lokális fejlesztői környezet)</w:t>
      </w:r>
    </w:p>
    <w:p w14:paraId="778BE841" w14:textId="17B445FB" w:rsidR="00A417A5" w:rsidRPr="00DE1458" w:rsidRDefault="00A417A5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68E80B75" wp14:editId="453E25FD">
            <wp:extent cx="6398512" cy="3636335"/>
            <wp:effectExtent l="0" t="0" r="2540" b="0"/>
            <wp:docPr id="16070933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0933" name="Kép 4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1632" cy="363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A037E" w14:textId="03336D79" w:rsidR="00A417A5" w:rsidRPr="00DE1458" w:rsidRDefault="00A417A5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28" w:name="_Toc145685444"/>
      <w:bookmarkStart w:id="29" w:name="_Toc147010784"/>
      <w:r w:rsidR="004623E8">
        <w:t>5</w:t>
      </w:r>
      <w:r w:rsidRPr="00DE1458">
        <w:fldChar w:fldCharType="end"/>
      </w:r>
      <w:r w:rsidRPr="00DE1458">
        <w:t xml:space="preserve">. ábra: </w:t>
      </w:r>
      <w:r w:rsidR="00D830CC">
        <w:t>Google Cloud OAuth 2.0 Client ID beállítások</w:t>
      </w:r>
      <w:bookmarkEnd w:id="28"/>
      <w:bookmarkEnd w:id="29"/>
    </w:p>
    <w:p w14:paraId="26ECFFB2" w14:textId="1035A875" w:rsidR="00CC5C6D" w:rsidRDefault="00A417A5" w:rsidP="00702E6E">
      <w:pPr>
        <w:pStyle w:val="Forrsmegjellse"/>
        <w:jc w:val="both"/>
      </w:pPr>
      <w:r w:rsidRPr="00DE1458">
        <w:t>Forrás:</w:t>
      </w:r>
      <w:r w:rsidR="00FA608A" w:rsidRPr="00DE1458">
        <w:t xml:space="preserve"> </w:t>
      </w:r>
      <w:hyperlink r:id="rId50" w:history="1">
        <w:r w:rsidR="00FA608A" w:rsidRPr="00DE1458">
          <w:rPr>
            <w:rStyle w:val="Hiperhivatkozs"/>
          </w:rPr>
          <w:t>https://console.cloud.google.com/apis/credentials/oauthclient/50655227462-up5uiminhpan49cv2vfj615puriu372j.apps.googleusercontent.com?hl=hu&amp;project=openai-384819</w:t>
        </w:r>
      </w:hyperlink>
    </w:p>
    <w:p w14:paraId="64B50961" w14:textId="1F585A08" w:rsidR="00F56528" w:rsidRPr="00CC5C6D" w:rsidRDefault="00CC5C6D" w:rsidP="00CC5C6D">
      <w:pPr>
        <w:spacing w:after="160" w:line="259" w:lineRule="auto"/>
        <w:jc w:val="left"/>
        <w:rPr>
          <w:i/>
          <w:sz w:val="22"/>
        </w:rPr>
      </w:pPr>
      <w:r>
        <w:br w:type="page"/>
      </w:r>
    </w:p>
    <w:p w14:paraId="2041EDE1" w14:textId="01D0B9DA" w:rsidR="00DE1458" w:rsidRDefault="00DE1458" w:rsidP="00702E6E">
      <w:pPr>
        <w:pStyle w:val="Cmsor2"/>
      </w:pPr>
      <w:bookmarkStart w:id="30" w:name="_Toc148817515"/>
      <w:r>
        <w:lastRenderedPageBreak/>
        <w:t>M</w:t>
      </w:r>
      <w:r w:rsidR="00E73702">
        <w:t>eta for Developers</w:t>
      </w:r>
      <w:bookmarkEnd w:id="30"/>
      <w:r>
        <w:t xml:space="preserve"> </w:t>
      </w:r>
    </w:p>
    <w:p w14:paraId="0307CE9D" w14:textId="10B701D9" w:rsidR="00BD42D2" w:rsidRDefault="00BD42D2" w:rsidP="00702E6E">
      <w:r>
        <w:t xml:space="preserve">Annak érdekében, hogy </w:t>
      </w:r>
      <w:r w:rsidR="00F05D15">
        <w:t>megvalósítsuk</w:t>
      </w:r>
      <w:r w:rsidR="00E26BB2">
        <w:t xml:space="preserve"> a</w:t>
      </w:r>
      <w:r w:rsidR="00F05D15">
        <w:t xml:space="preserve"> funkciót, mely lehetővé teszi az alkalmazás számára, hogy a felhasználó nevében tartalmat </w:t>
      </w:r>
      <w:r w:rsidR="003D63FE">
        <w:t>készítsen és tegyen közzé a Facebook-</w:t>
      </w:r>
      <w:proofErr w:type="spellStart"/>
      <w:r w:rsidR="003D63FE">
        <w:t>on</w:t>
      </w:r>
      <w:proofErr w:type="spellEnd"/>
      <w:r w:rsidR="003D63FE">
        <w:t xml:space="preserve">, a korábban említett Facebook SDK-t implementáltam a Frontend React alkalmazásba. Ahhoz, hogy ez az implementálás megfelelően működjön, a Google autentikációhoz hasonlóan itt is szükség van egy Client (App) ID-ra, és a hozzá tartozó Secret-re, melyeket szintén a forráskódban helyeztem el. A létrehozás során a Business típusú Appot választottam, és a továbbiakban részletezett Facebook Login beállításait végeztem el. </w:t>
      </w:r>
    </w:p>
    <w:p w14:paraId="632C4327" w14:textId="578C719A" w:rsidR="003D63FE" w:rsidRDefault="00D23B1F" w:rsidP="00702E6E">
      <w:pPr>
        <w:pStyle w:val="Listaszerbekezds"/>
        <w:numPr>
          <w:ilvl w:val="0"/>
          <w:numId w:val="34"/>
        </w:numPr>
      </w:pPr>
      <w:r w:rsidRPr="00D23B1F">
        <w:t>Privacy Policy URL</w:t>
      </w:r>
      <w:r>
        <w:t xml:space="preserve">: </w:t>
      </w:r>
      <w:hyperlink r:id="rId51" w:history="1">
        <w:r w:rsidRPr="00955E65">
          <w:rPr>
            <w:rStyle w:val="Hiperhivatkozs"/>
          </w:rPr>
          <w:t>https://socialai.progeurope.hu/privacy</w:t>
        </w:r>
      </w:hyperlink>
    </w:p>
    <w:p w14:paraId="406FA5F2" w14:textId="0A7EE705" w:rsidR="00D23B1F" w:rsidRDefault="00D23B1F" w:rsidP="00702E6E">
      <w:pPr>
        <w:pStyle w:val="Listaszerbekezds"/>
        <w:numPr>
          <w:ilvl w:val="0"/>
          <w:numId w:val="34"/>
        </w:numPr>
      </w:pPr>
      <w:r w:rsidRPr="00D23B1F">
        <w:t>Terms of Service URL</w:t>
      </w:r>
      <w:r>
        <w:t xml:space="preserve">: </w:t>
      </w:r>
      <w:hyperlink r:id="rId52" w:history="1">
        <w:r w:rsidRPr="00955E65">
          <w:rPr>
            <w:rStyle w:val="Hiperhivatkozs"/>
          </w:rPr>
          <w:t>https://socialai.progeurope.hu/aszf</w:t>
        </w:r>
      </w:hyperlink>
    </w:p>
    <w:p w14:paraId="74A11049" w14:textId="353B34EB" w:rsidR="00D23B1F" w:rsidRDefault="00D23B1F" w:rsidP="00702E6E">
      <w:pPr>
        <w:pStyle w:val="Listaszerbekezds"/>
        <w:numPr>
          <w:ilvl w:val="0"/>
          <w:numId w:val="34"/>
        </w:numPr>
      </w:pPr>
      <w:r>
        <w:t xml:space="preserve">Website </w:t>
      </w:r>
      <w:r w:rsidRPr="00D23B1F">
        <w:t>Site URL</w:t>
      </w:r>
      <w:r>
        <w:t xml:space="preserve">: </w:t>
      </w:r>
      <w:hyperlink r:id="rId53" w:history="1">
        <w:r w:rsidRPr="00955E65">
          <w:rPr>
            <w:rStyle w:val="Hiperhivatkozs"/>
          </w:rPr>
          <w:t>https://socialai.progeurope.hu/</w:t>
        </w:r>
      </w:hyperlink>
    </w:p>
    <w:p w14:paraId="1602BA5D" w14:textId="5DED16B0" w:rsidR="003D63FE" w:rsidRPr="00BD42D2" w:rsidRDefault="00D23B1F" w:rsidP="00702E6E">
      <w:pPr>
        <w:pStyle w:val="Listaszerbekezds"/>
        <w:numPr>
          <w:ilvl w:val="0"/>
          <w:numId w:val="34"/>
        </w:numPr>
      </w:pPr>
      <w:r>
        <w:t>Contact email és Data Protection Officer contact information: A saját személyes adataimmal töltöttem ki.</w:t>
      </w:r>
    </w:p>
    <w:p w14:paraId="6C7E21D8" w14:textId="77777777" w:rsidR="00BD42D2" w:rsidRPr="00DE1458" w:rsidRDefault="00BD42D2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072FBE4F" wp14:editId="2E1A3AB1">
            <wp:extent cx="6417304" cy="3861880"/>
            <wp:effectExtent l="0" t="0" r="0" b="0"/>
            <wp:docPr id="1652279727" name="Kép 1652279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2279727" name="Kép 1652279727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0308" cy="3875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54FC2" w14:textId="03D794D3" w:rsidR="00BD42D2" w:rsidRPr="00DE1458" w:rsidRDefault="00BD42D2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31" w:name="_Toc145685445"/>
      <w:bookmarkStart w:id="32" w:name="_Toc147010785"/>
      <w:r w:rsidR="004623E8">
        <w:t>6</w:t>
      </w:r>
      <w:r w:rsidRPr="00DE1458">
        <w:fldChar w:fldCharType="end"/>
      </w:r>
      <w:r w:rsidRPr="00DE1458">
        <w:t xml:space="preserve">. ábra: </w:t>
      </w:r>
      <w:r>
        <w:t>Meta for Developers APP beállítások</w:t>
      </w:r>
      <w:bookmarkEnd w:id="31"/>
      <w:bookmarkEnd w:id="32"/>
    </w:p>
    <w:p w14:paraId="4A98AAA2" w14:textId="4B1C7873" w:rsidR="00F56528" w:rsidRPr="00F56528" w:rsidRDefault="00BD42D2" w:rsidP="00702E6E">
      <w:pPr>
        <w:pStyle w:val="Forrsmegjellse"/>
        <w:jc w:val="both"/>
        <w:rPr>
          <w:color w:val="0563C1" w:themeColor="hyperlink"/>
          <w:u w:val="single"/>
        </w:rPr>
      </w:pPr>
      <w:r w:rsidRPr="00DE1458">
        <w:t>Forrás:</w:t>
      </w:r>
      <w:hyperlink r:id="rId55" w:history="1">
        <w:r w:rsidRPr="00955E65">
          <w:rPr>
            <w:rStyle w:val="Hiperhivatkozs"/>
          </w:rPr>
          <w:t>https://developers.facebook.com/apps/756784879514620/settings/basic/?business_id=758453229336454</w:t>
        </w:r>
      </w:hyperlink>
    </w:p>
    <w:p w14:paraId="238C5CF8" w14:textId="7B26C918" w:rsidR="009C05BD" w:rsidRPr="003D63FE" w:rsidRDefault="009C05BD" w:rsidP="00702E6E">
      <w:pPr>
        <w:pStyle w:val="Forrsmegjellse"/>
        <w:jc w:val="both"/>
        <w:rPr>
          <w:i w:val="0"/>
          <w:sz w:val="24"/>
        </w:rPr>
      </w:pPr>
      <w:r w:rsidRPr="003D63FE">
        <w:rPr>
          <w:i w:val="0"/>
          <w:sz w:val="24"/>
        </w:rPr>
        <w:lastRenderedPageBreak/>
        <w:t>Allowed Domains for the JavaScript SDK:</w:t>
      </w:r>
    </w:p>
    <w:p w14:paraId="4A42BCC6" w14:textId="71929E89" w:rsidR="009C05BD" w:rsidRDefault="00000000" w:rsidP="00702E6E">
      <w:pPr>
        <w:pStyle w:val="Listaszerbekezds"/>
        <w:numPr>
          <w:ilvl w:val="0"/>
          <w:numId w:val="16"/>
        </w:numPr>
        <w:spacing w:after="160"/>
      </w:pPr>
      <w:hyperlink r:id="rId56" w:history="1">
        <w:r w:rsidR="009C05BD" w:rsidRPr="00955E65">
          <w:rPr>
            <w:rStyle w:val="Hiperhivatkozs"/>
          </w:rPr>
          <w:t>https://socialai.progeurope.hu/</w:t>
        </w:r>
      </w:hyperlink>
      <w:r w:rsidR="009C05BD">
        <w:t xml:space="preserve"> (Éles környezet)</w:t>
      </w:r>
    </w:p>
    <w:p w14:paraId="4CC01CA1" w14:textId="0438EF99" w:rsidR="009C05BD" w:rsidRDefault="009C05BD" w:rsidP="00702E6E">
      <w:pPr>
        <w:spacing w:after="160"/>
      </w:pPr>
      <w:r>
        <w:t xml:space="preserve">A Google autentikáció beállításaival ellentétben itt nem kell, és nem is lehet felvenni a lokális fejlesztői környezetet az engedélyezési listára, mivel kötelező HTTPS (titkosított) URL-eket megadni, </w:t>
      </w:r>
      <w:r w:rsidR="00F05D15">
        <w:t>azonban,</w:t>
      </w:r>
      <w:r>
        <w:t xml:space="preserve"> ha az App Mode-ot Development-re állítjuk, működik</w:t>
      </w:r>
      <w:r w:rsidR="00F05D15">
        <w:t>, viszont ilyenkor az éles környezet nem jó. P</w:t>
      </w:r>
      <w:r>
        <w:t xml:space="preserve">otenciális </w:t>
      </w:r>
      <w:r w:rsidR="00F05D15">
        <w:t>megoldás erre a jövőben 2 létezik:</w:t>
      </w:r>
    </w:p>
    <w:p w14:paraId="20CD7349" w14:textId="31841A19" w:rsidR="00F05D15" w:rsidRDefault="00F05D15" w:rsidP="00702E6E">
      <w:pPr>
        <w:pStyle w:val="Listaszerbekezds"/>
        <w:numPr>
          <w:ilvl w:val="0"/>
          <w:numId w:val="17"/>
        </w:numPr>
        <w:spacing w:after="160"/>
      </w:pPr>
      <w:r>
        <w:t>Felvesszük a lokális fejlesztői környezet URL-t https-ként, és kiállítunk lokálisan egy tanúsítványt, majd implementáljuk azt a lokális fejlesztői környezetbe.</w:t>
      </w:r>
    </w:p>
    <w:p w14:paraId="1163F1E3" w14:textId="0FCAB19F" w:rsidR="00F05D15" w:rsidRDefault="00F05D15" w:rsidP="00702E6E">
      <w:pPr>
        <w:pStyle w:val="Listaszerbekezds"/>
        <w:numPr>
          <w:ilvl w:val="0"/>
          <w:numId w:val="17"/>
        </w:numPr>
        <w:spacing w:after="160"/>
      </w:pPr>
      <w:r>
        <w:t>Létrehozunk a fejlesztői környezet számára egy külön Meta for Developers APP-ot, ami Development mode-ban marad, míg az eredeti pedig Live módban szolgálja ki az éles környezetet.</w:t>
      </w:r>
    </w:p>
    <w:p w14:paraId="18F3CF05" w14:textId="26584644" w:rsidR="000B468F" w:rsidRPr="00DE1458" w:rsidRDefault="000B468F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4BB4CE2C" wp14:editId="2CB33ED3">
            <wp:extent cx="5496128" cy="4582381"/>
            <wp:effectExtent l="0" t="0" r="3175" b="2540"/>
            <wp:docPr id="1064402458" name="Kép 1064402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402458" name="Kép 1064402458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6518" cy="469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9B307" w14:textId="63826235" w:rsidR="000B468F" w:rsidRPr="00DE1458" w:rsidRDefault="000B468F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33" w:name="_Toc145685446"/>
      <w:bookmarkStart w:id="34" w:name="_Toc147010786"/>
      <w:r w:rsidR="004623E8">
        <w:t>7</w:t>
      </w:r>
      <w:r w:rsidRPr="00DE1458">
        <w:fldChar w:fldCharType="end"/>
      </w:r>
      <w:r w:rsidRPr="00DE1458">
        <w:t xml:space="preserve">. ábra: </w:t>
      </w:r>
      <w:r>
        <w:t>Meta for Developers APP beállítások</w:t>
      </w:r>
      <w:bookmarkEnd w:id="33"/>
      <w:bookmarkEnd w:id="34"/>
    </w:p>
    <w:p w14:paraId="1EF34586" w14:textId="50CC3E94" w:rsidR="00DE1458" w:rsidRDefault="000B468F" w:rsidP="00707B92">
      <w:pPr>
        <w:pStyle w:val="Forrsmegjellse"/>
        <w:jc w:val="both"/>
      </w:pPr>
      <w:r w:rsidRPr="00DE1458">
        <w:t>Forrás:</w:t>
      </w:r>
      <w:r w:rsidRPr="000B468F">
        <w:t xml:space="preserve"> </w:t>
      </w:r>
      <w:hyperlink r:id="rId58" w:history="1">
        <w:r w:rsidRPr="00955E65">
          <w:rPr>
            <w:rStyle w:val="Hiperhivatkozs"/>
          </w:rPr>
          <w:t>https://developers.facebook.com/apps/756784879514620/fb-login/settings/?business_id=758453229336454</w:t>
        </w:r>
      </w:hyperlink>
    </w:p>
    <w:p w14:paraId="1F036BF1" w14:textId="7162347C" w:rsidR="003C0AB9" w:rsidRDefault="00367A38" w:rsidP="00702E6E">
      <w:pPr>
        <w:pStyle w:val="Cmsor2"/>
      </w:pPr>
      <w:bookmarkStart w:id="35" w:name="_Toc148817516"/>
      <w:r>
        <w:lastRenderedPageBreak/>
        <w:t>ChatGPT</w:t>
      </w:r>
      <w:r w:rsidR="00F14341">
        <w:t xml:space="preserve"> és Pexels.com</w:t>
      </w:r>
      <w:r>
        <w:t xml:space="preserve"> implementáció</w:t>
      </w:r>
      <w:bookmarkEnd w:id="35"/>
    </w:p>
    <w:p w14:paraId="49777BB3" w14:textId="1467456A" w:rsidR="00647DD2" w:rsidRDefault="00022E49" w:rsidP="00702E6E">
      <w:r>
        <w:t>Implementáltam</w:t>
      </w:r>
      <w:r w:rsidRPr="0056450F">
        <w:t xml:space="preserve"> az OpenAI és a Pexels.com API-t </w:t>
      </w:r>
      <w:r>
        <w:t xml:space="preserve">az </w:t>
      </w:r>
      <w:r w:rsidR="00647DD2">
        <w:t>alkalmazásba.</w:t>
      </w:r>
      <w:r w:rsidRPr="0056450F">
        <w:t xml:space="preserve"> </w:t>
      </w:r>
      <w:r w:rsidR="00647DD2">
        <w:t>A pexels.com olyan képek platformja, melyek jogilag szabadon felhasználhatóak. A platform biztosít egy nyílt adatbázist, hozzá keresőmotort</w:t>
      </w:r>
      <w:r w:rsidR="001944D7">
        <w:t xml:space="preserve"> a képek kereséséhez és lekérdezéséhez</w:t>
      </w:r>
      <w:r w:rsidR="00725009">
        <w:t>, az OpenAI pedig egy nyelvi modellt biztosít,</w:t>
      </w:r>
      <w:r w:rsidR="00367A38">
        <w:t xml:space="preserve"> melynek a neve ChatGPT, ami</w:t>
      </w:r>
      <w:r w:rsidR="00725009">
        <w:t xml:space="preserve"> lehetővé teszi a szövegek generálását.</w:t>
      </w:r>
    </w:p>
    <w:p w14:paraId="182C110B" w14:textId="4CABBDC1" w:rsidR="004A494B" w:rsidRDefault="001A4D79" w:rsidP="00702E6E">
      <w:r>
        <w:t>Ezek implementációk összessége teszi</w:t>
      </w:r>
      <w:r w:rsidR="00022E49" w:rsidRPr="0056450F">
        <w:t xml:space="preserve"> lehetővé a felhasználók számára, hogy</w:t>
      </w:r>
      <w:r w:rsidR="004A494B">
        <w:t xml:space="preserve"> </w:t>
      </w:r>
      <w:r w:rsidR="00022E49" w:rsidRPr="0056450F">
        <w:t>posztokat</w:t>
      </w:r>
      <w:r w:rsidR="004A494B">
        <w:t xml:space="preserve"> generáljanak az alkalmazásban,</w:t>
      </w:r>
      <w:r w:rsidR="00022E49" w:rsidRPr="0056450F">
        <w:t xml:space="preserve"> </w:t>
      </w:r>
      <w:r w:rsidR="004A494B">
        <w:t>majd ezt az előbbi fejezetben leírt Facebook integrációnak köszönhetően közvetlenül az alkalmazásból publikálják saját oldalukra.</w:t>
      </w:r>
    </w:p>
    <w:p w14:paraId="5B2D8D37" w14:textId="3CE615E6" w:rsidR="002163F7" w:rsidRDefault="001A4D79" w:rsidP="00702E6E">
      <w:r>
        <w:t>Az alkalmazás</w:t>
      </w:r>
      <w:r w:rsidR="001944D7">
        <w:t xml:space="preserve"> alábbi</w:t>
      </w:r>
      <w:r>
        <w:t xml:space="preserve"> két</w:t>
      </w:r>
      <w:r w:rsidR="00DD19EA">
        <w:t xml:space="preserve"> API-</w:t>
      </w:r>
      <w:r>
        <w:t>jába</w:t>
      </w:r>
      <w:r w:rsidR="00DD19EA">
        <w:t xml:space="preserve"> került implementálásra a</w:t>
      </w:r>
      <w:r>
        <w:t>z OpenAI és P</w:t>
      </w:r>
      <w:r w:rsidR="00DD19EA">
        <w:t>exels</w:t>
      </w:r>
      <w:r>
        <w:t>.com</w:t>
      </w:r>
      <w:r w:rsidR="00DD19EA">
        <w:t xml:space="preserve"> API:</w:t>
      </w:r>
    </w:p>
    <w:p w14:paraId="1CE0D7C8" w14:textId="7C051DFE" w:rsidR="00DD19EA" w:rsidRDefault="00DD19EA" w:rsidP="00702E6E">
      <w:pPr>
        <w:pStyle w:val="Listaszerbekezds"/>
        <w:numPr>
          <w:ilvl w:val="0"/>
          <w:numId w:val="24"/>
        </w:numPr>
      </w:pPr>
      <w:r>
        <w:t>PostGen</w:t>
      </w:r>
    </w:p>
    <w:p w14:paraId="49C2C555" w14:textId="5D6C87A1" w:rsidR="001A4D79" w:rsidRDefault="001A4D79" w:rsidP="00702E6E">
      <w:pPr>
        <w:rPr>
          <w:lang w:eastAsia="hu-HU"/>
        </w:rPr>
      </w:pPr>
      <w:r w:rsidRPr="0056450F">
        <w:rPr>
          <w:lang w:eastAsia="hu-HU"/>
        </w:rPr>
        <w:t>Az alábbiakban részletesen magyarázom,</w:t>
      </w:r>
      <w:r w:rsidR="001944D7">
        <w:rPr>
          <w:lang w:eastAsia="hu-HU"/>
        </w:rPr>
        <w:t xml:space="preserve"> milyen logika alapján működik</w:t>
      </w:r>
      <w:r w:rsidRPr="0056450F">
        <w:rPr>
          <w:lang w:eastAsia="hu-HU"/>
        </w:rPr>
        <w:t>:</w:t>
      </w:r>
    </w:p>
    <w:p w14:paraId="7E4272EF" w14:textId="0BAEAB64" w:rsidR="007A09D6" w:rsidRPr="0056450F" w:rsidRDefault="007A09D6" w:rsidP="00702E6E">
      <w:pPr>
        <w:rPr>
          <w:lang w:eastAsia="hu-HU"/>
        </w:rPr>
      </w:pPr>
      <w:r w:rsidRPr="0056450F">
        <w:t xml:space="preserve">Ha a HTTP kérés metódusa </w:t>
      </w:r>
      <w:r>
        <w:t>GET, akkor:</w:t>
      </w:r>
    </w:p>
    <w:p w14:paraId="50193AD3" w14:textId="636B6D7C" w:rsidR="001A4D79" w:rsidRPr="0056450F" w:rsidRDefault="001A4D79" w:rsidP="00702E6E">
      <w:pPr>
        <w:pStyle w:val="Listaszerbekezds"/>
        <w:numPr>
          <w:ilvl w:val="0"/>
          <w:numId w:val="35"/>
        </w:numPr>
      </w:pPr>
      <w:r>
        <w:t>A kapott</w:t>
      </w:r>
      <w:r w:rsidRPr="0056450F">
        <w:t xml:space="preserve"> adatok alapján</w:t>
      </w:r>
      <w:r w:rsidR="00725009">
        <w:t xml:space="preserve"> (Facebook integrációból származó adatok a felhasználó inputjaival kiegészítve</w:t>
      </w:r>
      <w:r w:rsidR="001944D7">
        <w:t>, mely részletesebben megtekinthető „Az alkalmazás API dokumentációja” fejezetben</w:t>
      </w:r>
      <w:r w:rsidR="00725009">
        <w:t>)</w:t>
      </w:r>
      <w:r w:rsidRPr="0056450F">
        <w:t xml:space="preserve"> </w:t>
      </w:r>
      <w:r>
        <w:t>az OpenAI API-n keresztül generál</w:t>
      </w:r>
      <w:r w:rsidRPr="0056450F">
        <w:t xml:space="preserve"> egy </w:t>
      </w:r>
      <w:r w:rsidR="001944D7">
        <w:t>közösségi média</w:t>
      </w:r>
      <w:r w:rsidRPr="0056450F">
        <w:t xml:space="preserve"> poszt szöveget</w:t>
      </w:r>
      <w:r w:rsidR="00725009">
        <w:t>, valamint a szöveghez tart</w:t>
      </w:r>
      <w:r w:rsidR="001944D7">
        <w:t>o</w:t>
      </w:r>
      <w:r w:rsidR="00725009">
        <w:t>zó</w:t>
      </w:r>
      <w:r w:rsidRPr="0056450F">
        <w:t xml:space="preserve"> kulcsszavakat a Pexels.com </w:t>
      </w:r>
      <w:r w:rsidR="00725009">
        <w:t>képek kereséséhez.</w:t>
      </w:r>
    </w:p>
    <w:p w14:paraId="72F28E89" w14:textId="505B9D1B" w:rsidR="001A4D79" w:rsidRPr="0056450F" w:rsidRDefault="001A4D79" w:rsidP="00702E6E">
      <w:pPr>
        <w:pStyle w:val="Listaszerbekezds"/>
        <w:numPr>
          <w:ilvl w:val="0"/>
          <w:numId w:val="35"/>
        </w:numPr>
      </w:pPr>
      <w:r w:rsidRPr="0056450F">
        <w:t>Ezután véletlenszerűen kiválaszt egy képet a Pexels.com</w:t>
      </w:r>
      <w:r w:rsidR="001944D7">
        <w:t xml:space="preserve"> API-n keresztül</w:t>
      </w:r>
      <w:r w:rsidRPr="0056450F">
        <w:t xml:space="preserve"> a generált kulcsszavak alapján.</w:t>
      </w:r>
      <w:r w:rsidR="00725009">
        <w:t xml:space="preserve"> (mely kulcsszavak célzottan az előző lépésben generált szöveghez tartoznak</w:t>
      </w:r>
      <w:r w:rsidR="001944D7">
        <w:t>, csupán a célzott keresés után választ véletlenszerűen, a találatok közül</w:t>
      </w:r>
      <w:r w:rsidR="00725009">
        <w:t>)</w:t>
      </w:r>
      <w:r w:rsidR="001944D7">
        <w:t>.</w:t>
      </w:r>
    </w:p>
    <w:p w14:paraId="5E530E76" w14:textId="3233E39F" w:rsidR="001A4D79" w:rsidRPr="0056450F" w:rsidRDefault="001A4D79" w:rsidP="00702E6E">
      <w:pPr>
        <w:pStyle w:val="Listaszerbekezds"/>
        <w:numPr>
          <w:ilvl w:val="0"/>
          <w:numId w:val="35"/>
        </w:numPr>
      </w:pPr>
      <w:r w:rsidRPr="0056450F">
        <w:t xml:space="preserve">A választott kép URL-jét és a generált szöveget JSON formátumban visszaküldi a </w:t>
      </w:r>
      <w:r w:rsidR="00725009">
        <w:t>Frontend alkalmazásnak</w:t>
      </w:r>
    </w:p>
    <w:p w14:paraId="335EA5E7" w14:textId="6833CF17" w:rsidR="001A4D79" w:rsidRPr="0056450F" w:rsidRDefault="001A4D79" w:rsidP="00702E6E">
      <w:pPr>
        <w:pStyle w:val="Listaszerbekezds"/>
        <w:numPr>
          <w:ilvl w:val="0"/>
          <w:numId w:val="35"/>
        </w:numPr>
      </w:pPr>
      <w:r w:rsidRPr="0056450F">
        <w:t xml:space="preserve">Az e-mail cím alapján lekérdezi </w:t>
      </w:r>
      <w:r w:rsidR="00725009">
        <w:t>az</w:t>
      </w:r>
      <w:r w:rsidRPr="0056450F">
        <w:t xml:space="preserve"> adatbázisból a felhasználót és növeli az egyenlegét.</w:t>
      </w:r>
      <w:r w:rsidR="00725009">
        <w:t xml:space="preserve"> (melyre később számlázási rendszert lehet építeni, mely szerepel a továbbfejlesztési lehetőségek között)</w:t>
      </w:r>
    </w:p>
    <w:p w14:paraId="02F1F876" w14:textId="22D6E9CD" w:rsidR="001944D7" w:rsidRDefault="001A4D79" w:rsidP="00702E6E">
      <w:r w:rsidRPr="0056450F">
        <w:t>Ha a HTTP kérés metódusa POST, akkor a beérkezett adatok</w:t>
      </w:r>
      <w:r w:rsidR="007A09D6">
        <w:t xml:space="preserve">, </w:t>
      </w:r>
      <w:r w:rsidR="001944D7">
        <w:t>mely</w:t>
      </w:r>
      <w:r w:rsidR="007A09D6">
        <w:t>ek</w:t>
      </w:r>
      <w:r w:rsidR="001944D7">
        <w:t xml:space="preserve"> tartalmazz</w:t>
      </w:r>
      <w:r w:rsidR="007A09D6">
        <w:t>ák</w:t>
      </w:r>
      <w:r w:rsidR="001944D7">
        <w:t xml:space="preserve"> a</w:t>
      </w:r>
      <w:r w:rsidRPr="0056450F">
        <w:t xml:space="preserve"> </w:t>
      </w:r>
      <w:r w:rsidR="007A09D6">
        <w:t xml:space="preserve">végleges </w:t>
      </w:r>
      <w:r w:rsidR="001944D7">
        <w:t>közösségi média poszt szövegét</w:t>
      </w:r>
      <w:r w:rsidR="007A09D6">
        <w:t xml:space="preserve"> és a szöveghez tartozó</w:t>
      </w:r>
      <w:r w:rsidRPr="0056450F">
        <w:t xml:space="preserve"> kép</w:t>
      </w:r>
      <w:r w:rsidR="007A09D6">
        <w:t xml:space="preserve"> URL-jét (teljes adatkör „Az alkalmazás API dokumentációja” fejezetben)</w:t>
      </w:r>
      <w:r w:rsidRPr="0056450F">
        <w:t xml:space="preserve"> </w:t>
      </w:r>
      <w:r w:rsidR="007A09D6">
        <w:t>publikálja</w:t>
      </w:r>
      <w:r w:rsidRPr="0056450F">
        <w:t xml:space="preserve"> a Facebook oldalra </w:t>
      </w:r>
      <w:r w:rsidR="007A09D6">
        <w:t>a posztot.</w:t>
      </w:r>
    </w:p>
    <w:p w14:paraId="0B69C9C6" w14:textId="4CB7F9B6" w:rsidR="00317A76" w:rsidRDefault="00DD19EA" w:rsidP="00702E6E">
      <w:pPr>
        <w:pStyle w:val="Listaszerbekezds"/>
        <w:numPr>
          <w:ilvl w:val="0"/>
          <w:numId w:val="24"/>
        </w:numPr>
      </w:pPr>
      <w:r>
        <w:lastRenderedPageBreak/>
        <w:t>ImgGen</w:t>
      </w:r>
    </w:p>
    <w:p w14:paraId="0A306659" w14:textId="3EC14FA7" w:rsidR="005665F5" w:rsidRPr="005665F5" w:rsidRDefault="005665F5" w:rsidP="00702E6E">
      <w:pPr>
        <w:rPr>
          <w:rStyle w:val="Hiperhivatkozs"/>
          <w:color w:val="auto"/>
          <w:u w:val="none"/>
        </w:rPr>
      </w:pPr>
      <w:r>
        <w:rPr>
          <w:rStyle w:val="Hiperhivatkozs"/>
          <w:color w:val="auto"/>
          <w:u w:val="none"/>
        </w:rPr>
        <w:t xml:space="preserve">Azért volt szükség rá, hogy létrehozzak egy külön ImgGen API-t, mivel előfordulhat olyan eset, hogy a PostGen által generált szöveg elfogadja a felhasználó, viszont a képet nem. Valamint a generált szöveget lehetősége van szerkeszteni is a felhasználónak, ezért létre lett hozva egy „Kép </w:t>
      </w:r>
      <w:r w:rsidR="00426866">
        <w:rPr>
          <w:rStyle w:val="Hiperhivatkozs"/>
          <w:color w:val="auto"/>
          <w:u w:val="none"/>
        </w:rPr>
        <w:t>újra generálása</w:t>
      </w:r>
      <w:r>
        <w:rPr>
          <w:rStyle w:val="Hiperhivatkozs"/>
          <w:color w:val="auto"/>
          <w:u w:val="none"/>
        </w:rPr>
        <w:t>” funkció és ezzel együtt az ImgGen API végpont.</w:t>
      </w:r>
    </w:p>
    <w:p w14:paraId="2B39CE83" w14:textId="1F9671EC" w:rsidR="001944D7" w:rsidRDefault="001944D7" w:rsidP="00702E6E">
      <w:pPr>
        <w:rPr>
          <w:lang w:eastAsia="hu-HU"/>
        </w:rPr>
      </w:pPr>
      <w:r w:rsidRPr="0056450F">
        <w:rPr>
          <w:lang w:eastAsia="hu-HU"/>
        </w:rPr>
        <w:t>Az alábbiakban részletesen magyarázom,</w:t>
      </w:r>
      <w:r>
        <w:rPr>
          <w:lang w:eastAsia="hu-HU"/>
        </w:rPr>
        <w:t xml:space="preserve"> milyen logika alapján működik</w:t>
      </w:r>
      <w:r w:rsidRPr="0056450F">
        <w:rPr>
          <w:lang w:eastAsia="hu-HU"/>
        </w:rPr>
        <w:t>:</w:t>
      </w:r>
    </w:p>
    <w:p w14:paraId="20F5972E" w14:textId="3559DE97" w:rsidR="005665F5" w:rsidRPr="0056450F" w:rsidRDefault="005665F5" w:rsidP="00702E6E">
      <w:pPr>
        <w:pStyle w:val="Listaszerbekezds"/>
        <w:numPr>
          <w:ilvl w:val="0"/>
          <w:numId w:val="36"/>
        </w:numPr>
      </w:pPr>
      <w:r>
        <w:t>A kapott</w:t>
      </w:r>
      <w:r w:rsidRPr="0056450F">
        <w:t xml:space="preserve"> adatok alapján</w:t>
      </w:r>
      <w:r>
        <w:t xml:space="preserve"> (melyek tartalmazzák a</w:t>
      </w:r>
      <w:r w:rsidRPr="0056450F">
        <w:t xml:space="preserve"> </w:t>
      </w:r>
      <w:r>
        <w:t>végleges közösségi média poszt szövegét, (teljes adatkör „Az alkalmazás API dokumentációja” fejezetben)</w:t>
      </w:r>
      <w:r w:rsidRPr="0056450F">
        <w:t xml:space="preserve"> </w:t>
      </w:r>
      <w:r>
        <w:t>az OpenAI API-n keresztül generál</w:t>
      </w:r>
      <w:r w:rsidRPr="0056450F">
        <w:t xml:space="preserve"> </w:t>
      </w:r>
      <w:r>
        <w:t>kapott a szöveghez tartozó</w:t>
      </w:r>
      <w:r w:rsidRPr="0056450F">
        <w:t xml:space="preserve"> kulcsszavakat a Pexels.com </w:t>
      </w:r>
      <w:r>
        <w:t>képek kereséséhez.</w:t>
      </w:r>
    </w:p>
    <w:p w14:paraId="08B59582" w14:textId="77777777" w:rsidR="005665F5" w:rsidRPr="0056450F" w:rsidRDefault="005665F5" w:rsidP="00702E6E">
      <w:pPr>
        <w:pStyle w:val="Listaszerbekezds"/>
        <w:numPr>
          <w:ilvl w:val="0"/>
          <w:numId w:val="36"/>
        </w:numPr>
      </w:pPr>
      <w:r w:rsidRPr="0056450F">
        <w:t>Ezután véletlenszerűen kiválaszt egy képet a Pexels.com</w:t>
      </w:r>
      <w:r>
        <w:t xml:space="preserve"> API-n keresztül</w:t>
      </w:r>
      <w:r w:rsidRPr="0056450F">
        <w:t xml:space="preserve"> a generált kulcsszavak alapján.</w:t>
      </w:r>
      <w:r>
        <w:t xml:space="preserve"> (mely kulcsszavak célzottan az előző lépésben generált szöveghez tartoznak, csupán a célzott keresés után választ véletlenszerűen, a találatok közül).</w:t>
      </w:r>
    </w:p>
    <w:p w14:paraId="39354EE1" w14:textId="4AAF4705" w:rsidR="005665F5" w:rsidRPr="0056450F" w:rsidRDefault="005665F5" w:rsidP="00702E6E">
      <w:pPr>
        <w:pStyle w:val="Listaszerbekezds"/>
        <w:numPr>
          <w:ilvl w:val="0"/>
          <w:numId w:val="36"/>
        </w:numPr>
      </w:pPr>
      <w:r w:rsidRPr="0056450F">
        <w:t xml:space="preserve">A választott kép URL-jét JSON formátumban visszaküldi a </w:t>
      </w:r>
      <w:r>
        <w:t>Frontend alkalmazásnak</w:t>
      </w:r>
      <w:r w:rsidR="00426866">
        <w:t>.</w:t>
      </w:r>
    </w:p>
    <w:p w14:paraId="767C0156" w14:textId="442A95A2" w:rsidR="001944D7" w:rsidRDefault="00426866" w:rsidP="00702E6E">
      <w:r>
        <w:t>A „Poszt generálása” és a „Kép újra generálása” funkciók ismételhetők a végtelenségig a felhasználó döntése szerint, majd a folyamat végén a „Poszt véglegesítés és küldés” funkcióval zárul, mely az előzőekben részletezett PostGen API végpontjának POST metódus hívását jelenti.</w:t>
      </w:r>
    </w:p>
    <w:p w14:paraId="4D22C231" w14:textId="5188491F" w:rsidR="001944D7" w:rsidRDefault="001944D7" w:rsidP="00702E6E">
      <w:r>
        <w:t xml:space="preserve">Az OpenAI API kulcsot az alábbi oldalon hoztam létre, majd ezt a Backend rendszer forráskódjában helyeztem el: </w:t>
      </w:r>
      <w:hyperlink r:id="rId59" w:history="1">
        <w:r w:rsidRPr="00955E65">
          <w:rPr>
            <w:rStyle w:val="Hiperhivatkozs"/>
          </w:rPr>
          <w:t>https://platform.openai.com/account/api-keys</w:t>
        </w:r>
      </w:hyperlink>
      <w:r>
        <w:t xml:space="preserve">. Az alábbi oldalon lévő dokumentáció alapján végeztem el az implementálást: </w:t>
      </w:r>
      <w:hyperlink r:id="rId60" w:history="1">
        <w:r w:rsidRPr="00955E65">
          <w:rPr>
            <w:rStyle w:val="Hiperhivatkozs"/>
          </w:rPr>
          <w:t>https://platform.openai.com/docs/api-reference</w:t>
        </w:r>
      </w:hyperlink>
    </w:p>
    <w:p w14:paraId="627F7886" w14:textId="0A051362" w:rsidR="00CC5C6D" w:rsidRDefault="001944D7" w:rsidP="00702E6E">
      <w:pPr>
        <w:rPr>
          <w:rStyle w:val="Hiperhivatkozs"/>
        </w:rPr>
      </w:pPr>
      <w:r>
        <w:t xml:space="preserve">A Pexels.com API kulcsot az alábbi oldalon hoztam létre, majd ezt a Backend rendszer forráskódjában helyeztem el: </w:t>
      </w:r>
      <w:hyperlink r:id="rId61" w:history="1">
        <w:r w:rsidRPr="00955E65">
          <w:rPr>
            <w:rStyle w:val="Hiperhivatkozs"/>
          </w:rPr>
          <w:t>https://www.pexels.com/api/new/</w:t>
        </w:r>
      </w:hyperlink>
      <w:r>
        <w:t xml:space="preserve">. Az alábbi oldalon lévő dokumentáció alapján végeztem el az implementálást: </w:t>
      </w:r>
      <w:hyperlink r:id="rId62" w:history="1">
        <w:r w:rsidRPr="00955E65">
          <w:rPr>
            <w:rStyle w:val="Hiperhivatkozs"/>
          </w:rPr>
          <w:t>https://www.pexels.com/api/documentation/</w:t>
        </w:r>
      </w:hyperlink>
    </w:p>
    <w:p w14:paraId="5E9B61D5" w14:textId="4CE32804" w:rsidR="00367A38" w:rsidRDefault="00CC5C6D" w:rsidP="00CC5C6D">
      <w:pPr>
        <w:spacing w:after="160" w:line="259" w:lineRule="auto"/>
        <w:jc w:val="left"/>
        <w:rPr>
          <w:rStyle w:val="Hiperhivatkozs"/>
        </w:rPr>
      </w:pPr>
      <w:r>
        <w:rPr>
          <w:rStyle w:val="Hiperhivatkozs"/>
        </w:rPr>
        <w:br w:type="page"/>
      </w:r>
    </w:p>
    <w:p w14:paraId="6219565C" w14:textId="5194947A" w:rsidR="00367A38" w:rsidRDefault="00E74ABD" w:rsidP="00702E6E">
      <w:pPr>
        <w:pStyle w:val="Cmsor2"/>
      </w:pPr>
      <w:bookmarkStart w:id="36" w:name="_Toc148817517"/>
      <w:r>
        <w:lastRenderedPageBreak/>
        <w:t xml:space="preserve">A </w:t>
      </w:r>
      <w:r w:rsidR="00367A38">
        <w:t>ChatGPT támogató szerepe</w:t>
      </w:r>
      <w:bookmarkEnd w:id="36"/>
    </w:p>
    <w:p w14:paraId="6E4701CC" w14:textId="1E9E7CE9" w:rsidR="00C11B66" w:rsidRPr="00C11B66" w:rsidRDefault="00C11B66" w:rsidP="00702E6E">
      <w:pPr>
        <w:spacing w:after="160"/>
      </w:pPr>
      <w:r>
        <w:t>Az alábbi</w:t>
      </w:r>
      <w:r w:rsidRPr="00263CA3">
        <w:t xml:space="preserve"> példák mutatják a ChatGPT sokoldalúságát. A gépi intelligencia képességeinek felhasználása sokféle</w:t>
      </w:r>
      <w:r w:rsidR="00F54B8C">
        <w:t xml:space="preserve"> (</w:t>
      </w:r>
      <w:r w:rsidR="0016460F">
        <w:t>az alábbi alfejezetek szerinti</w:t>
      </w:r>
      <w:r w:rsidR="00F54B8C">
        <w:t>)</w:t>
      </w:r>
      <w:r w:rsidRPr="00263CA3">
        <w:t xml:space="preserve"> módon segíthet a fe</w:t>
      </w:r>
      <w:r w:rsidR="0016460F">
        <w:t>jlesztőknek</w:t>
      </w:r>
      <w:r w:rsidRPr="00263CA3">
        <w:t>.</w:t>
      </w:r>
      <w:r w:rsidR="001E453A">
        <w:t xml:space="preserve"> </w:t>
      </w:r>
      <w:r w:rsidR="0016460F">
        <w:t>Az alfejezetekről m</w:t>
      </w:r>
      <w:r w:rsidR="001E453A">
        <w:t>ellékleteket</w:t>
      </w:r>
      <w:r w:rsidR="00765B7A">
        <w:t xml:space="preserve"> is csatolok a szakdolgozathoz, mely valós, megtörtént kommunikációkról tartalmaz logokat.</w:t>
      </w:r>
    </w:p>
    <w:p w14:paraId="2020C87F" w14:textId="6902EE21" w:rsidR="00263CA3" w:rsidRDefault="00263CA3" w:rsidP="00702E6E">
      <w:pPr>
        <w:pStyle w:val="Cmsor3"/>
      </w:pPr>
      <w:bookmarkStart w:id="37" w:name="_Toc148817518"/>
      <w:r w:rsidRPr="00263CA3">
        <w:t>Swagger dokumentáció generálás</w:t>
      </w:r>
      <w:bookmarkEnd w:id="37"/>
    </w:p>
    <w:p w14:paraId="77D6B572" w14:textId="08CC4D70" w:rsidR="00263CA3" w:rsidRDefault="00263CA3" w:rsidP="00702E6E">
      <w:pPr>
        <w:autoSpaceDE w:val="0"/>
        <w:autoSpaceDN w:val="0"/>
        <w:adjustRightInd w:val="0"/>
        <w:spacing w:after="0"/>
      </w:pPr>
      <w:r w:rsidRPr="00263CA3">
        <w:t xml:space="preserve">A ChatGPT </w:t>
      </w:r>
      <w:r w:rsidR="0048442D">
        <w:t>képes</w:t>
      </w:r>
      <w:r w:rsidRPr="00263CA3">
        <w:t xml:space="preserve"> </w:t>
      </w:r>
      <w:r w:rsidR="0048442D">
        <w:t>programkódot elemezni</w:t>
      </w:r>
      <w:r w:rsidRPr="00263CA3">
        <w:t xml:space="preserve">. </w:t>
      </w:r>
      <w:r w:rsidR="00C11B66">
        <w:t>A</w:t>
      </w:r>
      <w:r w:rsidRPr="00263CA3">
        <w:t xml:space="preserve"> REST API-</w:t>
      </w:r>
      <w:r w:rsidR="00C11B66">
        <w:t xml:space="preserve">k </w:t>
      </w:r>
      <w:r w:rsidR="0048442D">
        <w:t>kódjainak értelmezésével felismerte</w:t>
      </w:r>
      <w:r w:rsidRPr="00263CA3">
        <w:t>, melyek a végpontok, milyen paramétereket várnak és milyen válaszokat adnak vissza.</w:t>
      </w:r>
      <w:r w:rsidR="0048442D">
        <w:t xml:space="preserve"> Ezután képes volt Swagger dokumentációt generálni</w:t>
      </w:r>
      <w:r w:rsidR="00765B7A">
        <w:t xml:space="preserve"> </w:t>
      </w:r>
      <w:r w:rsidR="0048442D">
        <w:t>YAML formátumban a felismert információkból, mely szintaktikailag is megfelelt a Swagger dokumentáció követelményeinek.</w:t>
      </w:r>
      <w:r w:rsidR="00F54B8C">
        <w:t xml:space="preserve"> </w:t>
      </w:r>
      <w:r w:rsidR="0016460F">
        <w:t>Kapcsolódó 8. számú melléklet.</w:t>
      </w:r>
    </w:p>
    <w:p w14:paraId="6910E221" w14:textId="2CC6990B" w:rsidR="00263CA3" w:rsidRDefault="00263CA3" w:rsidP="00702E6E">
      <w:pPr>
        <w:pStyle w:val="Cmsor3"/>
      </w:pPr>
      <w:bookmarkStart w:id="38" w:name="_Toc148817519"/>
      <w:r w:rsidRPr="00263CA3">
        <w:t>Algoritmus szintaxis hibák javítása</w:t>
      </w:r>
      <w:bookmarkEnd w:id="38"/>
    </w:p>
    <w:p w14:paraId="08EB5235" w14:textId="3E2EC0BF" w:rsidR="00263CA3" w:rsidRPr="00263CA3" w:rsidRDefault="00263CA3" w:rsidP="00702E6E">
      <w:pPr>
        <w:autoSpaceDE w:val="0"/>
        <w:autoSpaceDN w:val="0"/>
        <w:adjustRightInd w:val="0"/>
        <w:spacing w:after="0"/>
      </w:pPr>
      <w:r w:rsidRPr="00263CA3">
        <w:t xml:space="preserve">A ChatGPT </w:t>
      </w:r>
      <w:r w:rsidR="00765B7A">
        <w:t>képes</w:t>
      </w:r>
      <w:r w:rsidRPr="00263CA3">
        <w:t xml:space="preserve"> az algoritmus hibák azonosításá</w:t>
      </w:r>
      <w:r w:rsidR="00765B7A">
        <w:t>ra</w:t>
      </w:r>
      <w:r w:rsidRPr="00263CA3">
        <w:t>. Amikor a kód hibás eredményeket produkált, a ChatGPT részletesen elmagyarázta, hogy hol lehet a hiba, például hiányzó zárójeleket</w:t>
      </w:r>
      <w:r w:rsidR="001E453A">
        <w:t>,</w:t>
      </w:r>
      <w:r w:rsidRPr="00263CA3">
        <w:t xml:space="preserve"> vagy helytelen változóneveket mutatva ki a kódban. Ezután javaslatokat tett a hibák kijavítására, például a helyes szintaxis bemutatásával.</w:t>
      </w:r>
      <w:r w:rsidR="001E453A">
        <w:t xml:space="preserve"> </w:t>
      </w:r>
      <w:r w:rsidR="0016460F">
        <w:t>Kapcsolódó 9. számú melléklet.</w:t>
      </w:r>
    </w:p>
    <w:p w14:paraId="24B3E9E3" w14:textId="4290BCB4" w:rsidR="00263CA3" w:rsidRPr="00263CA3" w:rsidRDefault="00F54B8C" w:rsidP="00702E6E">
      <w:pPr>
        <w:pStyle w:val="Cmsor3"/>
      </w:pPr>
      <w:bookmarkStart w:id="39" w:name="_Toc148817520"/>
      <w:r>
        <w:t>P</w:t>
      </w:r>
      <w:r w:rsidR="00263CA3" w:rsidRPr="00263CA3">
        <w:t>rogramozási könyvtárak</w:t>
      </w:r>
      <w:r>
        <w:t>kal kapcsolatos tanácsadás</w:t>
      </w:r>
      <w:r w:rsidR="00263CA3">
        <w:t>.</w:t>
      </w:r>
      <w:bookmarkEnd w:id="39"/>
    </w:p>
    <w:p w14:paraId="252060D7" w14:textId="2943FF9E" w:rsidR="00263CA3" w:rsidRPr="00263CA3" w:rsidRDefault="00263CA3" w:rsidP="00702E6E">
      <w:pPr>
        <w:autoSpaceDE w:val="0"/>
        <w:autoSpaceDN w:val="0"/>
        <w:adjustRightInd w:val="0"/>
        <w:spacing w:after="0"/>
      </w:pPr>
      <w:r w:rsidRPr="001225CC">
        <w:t xml:space="preserve">Amikor a projektnek szüksége volt egy </w:t>
      </w:r>
      <w:r w:rsidR="00D76394" w:rsidRPr="001225CC">
        <w:t>táblázat</w:t>
      </w:r>
      <w:r w:rsidRPr="001225CC">
        <w:t xml:space="preserve">-kezelő könyvtárra, a ChatGPT segített a megfelelő választásban. A ChatGPT felsorolta a </w:t>
      </w:r>
      <w:r w:rsidR="001225CC" w:rsidRPr="001225CC">
        <w:t>lehetséges táblázat</w:t>
      </w:r>
      <w:r w:rsidRPr="001225CC">
        <w:t>-kezelő könyvtárakat, és ismertette</w:t>
      </w:r>
      <w:r w:rsidR="001225CC" w:rsidRPr="001225CC">
        <w:t xml:space="preserve"> előnyeiket.</w:t>
      </w:r>
      <w:r w:rsidRPr="001225CC">
        <w:t xml:space="preserve"> </w:t>
      </w:r>
      <w:r w:rsidR="0016460F">
        <w:t>Kapcsolódó 10. számú melléklet.</w:t>
      </w:r>
    </w:p>
    <w:p w14:paraId="3D32E1DA" w14:textId="41D94DC6" w:rsidR="00263CA3" w:rsidRDefault="00F54B8C" w:rsidP="00702E6E">
      <w:pPr>
        <w:pStyle w:val="Cmsor3"/>
      </w:pPr>
      <w:bookmarkStart w:id="40" w:name="_Toc148817521"/>
      <w:r>
        <w:t>Magyarázattal egybekötött f</w:t>
      </w:r>
      <w:r w:rsidR="00263CA3" w:rsidRPr="00263CA3">
        <w:t>ordítás</w:t>
      </w:r>
      <w:bookmarkEnd w:id="40"/>
    </w:p>
    <w:p w14:paraId="24BC98A1" w14:textId="612FEFF9" w:rsidR="00CC5C6D" w:rsidRDefault="005F4CB3" w:rsidP="0016460F">
      <w:pPr>
        <w:autoSpaceDE w:val="0"/>
        <w:autoSpaceDN w:val="0"/>
        <w:adjustRightInd w:val="0"/>
        <w:spacing w:after="0"/>
      </w:pPr>
      <w:r w:rsidRPr="005F4CB3">
        <w:t>Idegen</w:t>
      </w:r>
      <w:r w:rsidR="001225CC" w:rsidRPr="005F4CB3">
        <w:t xml:space="preserve"> nyelvű</w:t>
      </w:r>
      <w:r w:rsidRPr="005F4CB3">
        <w:t xml:space="preserve"> (pl.: angol)</w:t>
      </w:r>
      <w:r w:rsidR="001225CC" w:rsidRPr="005F4CB3">
        <w:t xml:space="preserve"> szakmai dokumentációk esetében a ChatGPT képes volt nem csak lefordítani</w:t>
      </w:r>
      <w:r w:rsidRPr="005F4CB3">
        <w:t xml:space="preserve"> az idegen nyelvű szöveget</w:t>
      </w:r>
      <w:r>
        <w:t xml:space="preserve"> magyarra</w:t>
      </w:r>
      <w:r w:rsidR="001225CC" w:rsidRPr="005F4CB3">
        <w:t>, de az értelmezés</w:t>
      </w:r>
      <w:r w:rsidRPr="005F4CB3">
        <w:t>é</w:t>
      </w:r>
      <w:r w:rsidR="001225CC" w:rsidRPr="005F4CB3">
        <w:t>ben</w:t>
      </w:r>
      <w:r w:rsidR="00642384">
        <w:t xml:space="preserve"> és összefoglalásában</w:t>
      </w:r>
      <w:r w:rsidRPr="005F4CB3">
        <w:t xml:space="preserve"> is képes volt</w:t>
      </w:r>
      <w:r w:rsidR="001225CC" w:rsidRPr="005F4CB3">
        <w:t xml:space="preserve"> segítséget nyújtani</w:t>
      </w:r>
      <w:r w:rsidR="00642384">
        <w:t>, ezzel rövidebbé téve a fejlesztési időt.</w:t>
      </w:r>
      <w:r w:rsidR="00587E07">
        <w:t xml:space="preserve"> </w:t>
      </w:r>
      <w:r w:rsidR="0016460F">
        <w:t>Kapcsolódó 11. számú melléklet.</w:t>
      </w:r>
    </w:p>
    <w:p w14:paraId="33911DC5" w14:textId="7266957C" w:rsidR="005F4CB3" w:rsidRPr="003C0AB9" w:rsidRDefault="00CC5C6D" w:rsidP="00CC5C6D">
      <w:pPr>
        <w:spacing w:after="160" w:line="259" w:lineRule="auto"/>
        <w:jc w:val="left"/>
      </w:pPr>
      <w:r>
        <w:br w:type="page"/>
      </w:r>
    </w:p>
    <w:p w14:paraId="2A7AA107" w14:textId="7C994545" w:rsidR="00FA608A" w:rsidRPr="00DE1458" w:rsidRDefault="00FA608A" w:rsidP="00702E6E">
      <w:pPr>
        <w:pStyle w:val="Cmsor2"/>
      </w:pPr>
      <w:bookmarkStart w:id="41" w:name="_Toc148817522"/>
      <w:r w:rsidRPr="00DE1458">
        <w:lastRenderedPageBreak/>
        <w:t>Fontend fájlok és komponensek</w:t>
      </w:r>
      <w:bookmarkEnd w:id="41"/>
    </w:p>
    <w:p w14:paraId="7E6C3B0F" w14:textId="24A471FD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.env</w:t>
      </w:r>
      <w:r w:rsidR="00F12317">
        <w:t xml:space="preserve">: </w:t>
      </w:r>
      <w:r w:rsidRPr="00DE1458">
        <w:t>Ez a fájl arra szolgál, hogy olyan környezeti változókat tároljon lokális fejlesztésnél, amelyeket nem írhatunk bele közvetlenül a frontendünk kódjába, például API kulcsok.</w:t>
      </w:r>
    </w:p>
    <w:p w14:paraId="61E975F8" w14:textId="0A568526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.gitignore</w:t>
      </w:r>
      <w:r w:rsidR="00F12317">
        <w:t xml:space="preserve">: </w:t>
      </w:r>
      <w:r w:rsidRPr="00DE1458">
        <w:t>Ebben a fájlban azon fájlok és mappák listája van összegyűjtve, amelyeket ki akarunk (vagy ki kell) hagyni a verziókezelés alól, például a node_modules mappa, amiben a frontend dependenciák forrásfájljai vannak telepítve lokálisan.</w:t>
      </w:r>
    </w:p>
    <w:p w14:paraId="715BA0E5" w14:textId="1D6039EF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index.html</w:t>
      </w:r>
      <w:r w:rsidR="00F12317">
        <w:t xml:space="preserve">: </w:t>
      </w:r>
      <w:r w:rsidRPr="00DE1458">
        <w:t>Ezt a fájlt a public mappában tároljuk és fő feladata, hogy a react applikáció az ebben a fájlban található     &lt;div id="root"&gt;&lt;/div&gt; html tagbe bele renderelje a felhasználónak megjeleníteni kívánt tartalmat. Ezenkívül fontos feladata, hogy a kódban alkalmazott &lt;script&gt; tagek segítségével csatlakozzunk a Facebook és Google API-okhoz, hogy ezeket a frontend programban használni tudjuk.</w:t>
      </w:r>
    </w:p>
    <w:p w14:paraId="07AADE22" w14:textId="0ADA4248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index.js</w:t>
      </w:r>
      <w:r w:rsidR="00F12317">
        <w:t xml:space="preserve">: </w:t>
      </w:r>
      <w:r w:rsidRPr="00DE1458">
        <w:t xml:space="preserve">Ez a komponens a React applikáció indító komponense, fő feladata, hogy betöltse a többi komponenst. A komponensek által kirenderelt html (amit a felhasználónak a weboldalon </w:t>
      </w:r>
      <w:r w:rsidR="00375403" w:rsidRPr="00DE1458">
        <w:t>megjelenítünk</w:t>
      </w:r>
      <w:r w:rsidRPr="00DE1458">
        <w:t>) az index.html fájlban levő &lt;div id="root"&gt;&lt;/div&gt; html tagen belül lesz megjelenítve.</w:t>
      </w:r>
    </w:p>
    <w:p w14:paraId="63912FA4" w14:textId="6E893F56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App.jsx</w:t>
      </w:r>
      <w:r w:rsidR="00F12317">
        <w:t xml:space="preserve">: </w:t>
      </w:r>
      <w:r w:rsidRPr="00DE1458">
        <w:t>Ez a komponens felelős a React appban létrehozott Route-ok (útvonalak) meghatározásáért, továbbá az adott útvonalakhoz történő „page” komponensek társításáért.</w:t>
      </w:r>
    </w:p>
    <w:p w14:paraId="7585A42B" w14:textId="38C48709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index.css</w:t>
      </w:r>
      <w:r w:rsidR="00F12317">
        <w:t xml:space="preserve">: </w:t>
      </w:r>
      <w:r w:rsidRPr="00DE1458">
        <w:t>Ebben a fájlban vannak meghatározva azok a css osztályok, amelyeket a frontend applikációnk formázásához a többi komponensben használunk.</w:t>
      </w:r>
    </w:p>
    <w:p w14:paraId="1C9788EC" w14:textId="3F0B168C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Footer.jsx</w:t>
      </w:r>
      <w:r w:rsidR="00F12317">
        <w:t xml:space="preserve">: </w:t>
      </w:r>
      <w:r w:rsidRPr="00DE1458">
        <w:t>Ebben a fájlban a minden aloldal alján megjelenített Footer react komponens van deklarálva, aminek fő funkciója, hogy megjeleníti a linkeket az Általános Szerződési Feltételek</w:t>
      </w:r>
      <w:r w:rsidR="00E07D03">
        <w:t>, Adatkezelési szabályzat,</w:t>
      </w:r>
      <w:r w:rsidRPr="00DE1458">
        <w:t xml:space="preserve"> és a</w:t>
      </w:r>
      <w:r w:rsidR="00E07D03">
        <w:t xml:space="preserve"> Kapcsolat</w:t>
      </w:r>
      <w:r w:rsidRPr="00DE1458">
        <w:t xml:space="preserve"> oldalra.</w:t>
      </w:r>
    </w:p>
    <w:p w14:paraId="691C76A8" w14:textId="1C524974" w:rsidR="00FA608A" w:rsidRPr="00DE1458" w:rsidRDefault="00FA608A" w:rsidP="00702E6E">
      <w:pPr>
        <w:pStyle w:val="Listaszerbekezds"/>
        <w:numPr>
          <w:ilvl w:val="0"/>
          <w:numId w:val="13"/>
        </w:numPr>
      </w:pPr>
      <w:r w:rsidRPr="00DE1458">
        <w:t>Navbar.jsx</w:t>
      </w:r>
      <w:r w:rsidR="00F12317">
        <w:t xml:space="preserve">: </w:t>
      </w:r>
      <w:r w:rsidRPr="00DE1458">
        <w:t xml:space="preserve">Ez a komponens jeleníti meg a navigációs menüt minden aloldal tetején. </w:t>
      </w:r>
    </w:p>
    <w:p w14:paraId="0D09D951" w14:textId="4D9A8EB4" w:rsidR="00FA608A" w:rsidRPr="00DE1458" w:rsidRDefault="00FA608A" w:rsidP="00702E6E">
      <w:pPr>
        <w:pStyle w:val="Listaszerbekezds"/>
        <w:numPr>
          <w:ilvl w:val="0"/>
          <w:numId w:val="14"/>
        </w:numPr>
      </w:pPr>
      <w:r w:rsidRPr="00DE1458">
        <w:t>Account.jsx</w:t>
      </w:r>
      <w:r w:rsidR="00F12317">
        <w:t xml:space="preserve">: </w:t>
      </w:r>
      <w:r w:rsidRPr="00DE1458">
        <w:t>Ez a react komponens felelős a „/” útvonalon a tartalom megjelenítéséért. Ezen az aloldalon a Google fiókhoz társított fő adatokat (név, email-cím, profilkép) tekintheti meg a felhasználó.</w:t>
      </w:r>
    </w:p>
    <w:p w14:paraId="0B935279" w14:textId="50ECFBBD" w:rsidR="00FA608A" w:rsidRDefault="00FA608A" w:rsidP="00702E6E">
      <w:pPr>
        <w:pStyle w:val="Listaszerbekezds"/>
        <w:numPr>
          <w:ilvl w:val="0"/>
          <w:numId w:val="14"/>
        </w:numPr>
      </w:pPr>
      <w:r w:rsidRPr="00DE1458">
        <w:t>Aszf.jsx</w:t>
      </w:r>
      <w:r w:rsidR="00F12317">
        <w:t xml:space="preserve">: </w:t>
      </w:r>
      <w:r w:rsidRPr="00DE1458">
        <w:t>Ez a komponens jeleníti meg az Általános Szerződési Feltételeket az „/aszf” útvonalon.</w:t>
      </w:r>
    </w:p>
    <w:p w14:paraId="35490BF5" w14:textId="2EB770B7" w:rsidR="00E07D03" w:rsidRPr="00DE1458" w:rsidRDefault="00E07D03" w:rsidP="00702E6E">
      <w:pPr>
        <w:pStyle w:val="Listaszerbekezds"/>
        <w:numPr>
          <w:ilvl w:val="0"/>
          <w:numId w:val="14"/>
        </w:numPr>
      </w:pPr>
      <w:r>
        <w:lastRenderedPageBreak/>
        <w:t>Privacy</w:t>
      </w:r>
      <w:r w:rsidRPr="00DE1458">
        <w:t>.jsx</w:t>
      </w:r>
      <w:r>
        <w:t xml:space="preserve">: </w:t>
      </w:r>
      <w:r w:rsidRPr="00DE1458">
        <w:t xml:space="preserve">Ez a komponens jeleníti meg az </w:t>
      </w:r>
      <w:r>
        <w:t xml:space="preserve">Adatkezelési szabályzatot </w:t>
      </w:r>
      <w:r w:rsidRPr="00DE1458">
        <w:t>a „/</w:t>
      </w:r>
      <w:r>
        <w:t>privacy</w:t>
      </w:r>
      <w:r w:rsidRPr="00DE1458">
        <w:t>” útvonalon.</w:t>
      </w:r>
    </w:p>
    <w:p w14:paraId="125AA908" w14:textId="3DE564F6" w:rsidR="00FA608A" w:rsidRPr="00DE1458" w:rsidRDefault="00FA608A" w:rsidP="00702E6E">
      <w:pPr>
        <w:pStyle w:val="Listaszerbekezds"/>
        <w:numPr>
          <w:ilvl w:val="0"/>
          <w:numId w:val="14"/>
        </w:numPr>
      </w:pPr>
      <w:r w:rsidRPr="00DE1458">
        <w:t>Billing.jsx</w:t>
      </w:r>
      <w:r w:rsidR="00F12317">
        <w:t xml:space="preserve">: </w:t>
      </w:r>
      <w:r w:rsidRPr="00DE1458">
        <w:t>Ez a komponens felelős a később potenciálisan implementálásra kerülő fizetési lehetőségek megjelenítéséért a „/billing” útvonalon.</w:t>
      </w:r>
    </w:p>
    <w:p w14:paraId="573E4CBC" w14:textId="0B2F022C" w:rsidR="00FA608A" w:rsidRPr="00DE1458" w:rsidRDefault="00FA608A" w:rsidP="00702E6E">
      <w:pPr>
        <w:pStyle w:val="Listaszerbekezds"/>
        <w:numPr>
          <w:ilvl w:val="0"/>
          <w:numId w:val="14"/>
        </w:numPr>
      </w:pPr>
      <w:r w:rsidRPr="00DE1458">
        <w:t>Facebook.jsx</w:t>
      </w:r>
      <w:r w:rsidR="00F12317">
        <w:t xml:space="preserve">: </w:t>
      </w:r>
      <w:r w:rsidRPr="00DE1458">
        <w:t>Ez a komponens felelős a felhasználó Facebook fiókjába történő bejelentkezésért, továbbá a bejelentkezett felhasználók adatainak és elérhető Facebook oldalainak egy rendezett listában történő megjelenítéséért a „react-table” npm csomag segítségével.</w:t>
      </w:r>
    </w:p>
    <w:p w14:paraId="458EE019" w14:textId="3B629E68" w:rsidR="00FA608A" w:rsidRPr="00DE1458" w:rsidRDefault="00FA608A" w:rsidP="00702E6E">
      <w:pPr>
        <w:pStyle w:val="Listaszerbekezds"/>
        <w:numPr>
          <w:ilvl w:val="0"/>
          <w:numId w:val="14"/>
        </w:numPr>
      </w:pPr>
      <w:r w:rsidRPr="00DE1458">
        <w:t>Login.jsx</w:t>
      </w:r>
      <w:r w:rsidR="00F12317">
        <w:t xml:space="preserve">: </w:t>
      </w:r>
      <w:r w:rsidRPr="00DE1458">
        <w:t>Ez a komponens felelős a „/login” útvonalon a felhasználó Google fiókjának segítségével a felhasználó bejelentkeztetéséért. Erre a „/login” útvonalra fog átirányítani minket az applikáció bármelyik más oldala, amennyiben még nem vagyunk bejelentkezve.</w:t>
      </w:r>
    </w:p>
    <w:p w14:paraId="1B51EDE7" w14:textId="0C369A7A" w:rsidR="00E07D03" w:rsidRPr="00DE1458" w:rsidRDefault="00FA608A" w:rsidP="00702E6E">
      <w:pPr>
        <w:pStyle w:val="Listaszerbekezds"/>
        <w:numPr>
          <w:ilvl w:val="0"/>
          <w:numId w:val="14"/>
        </w:numPr>
      </w:pPr>
      <w:r w:rsidRPr="00DE1458">
        <w:t>Post.jsx</w:t>
      </w:r>
      <w:r w:rsidR="00F12317">
        <w:t xml:space="preserve">: </w:t>
      </w:r>
      <w:r w:rsidRPr="00DE1458">
        <w:t>Ez a komponens felelős a „/post” útvonalon a Facebook posztok generálásához szükséges form megjelenítéséért. Ez az applikáció talán legfontosabb komponense, mivel ez a komponens felelős a mesterséges intelligencia segítségével a konkrét Facebook posztok létrehozásáért. Ezen az aloldalon a felhasználó személyre szabott posztokat generálhat, módosíthatja ezeket, majd egy gomb megnyomásával valóban meg is tudja osztani ebből az appból a Facebook API segítségével.</w:t>
      </w:r>
    </w:p>
    <w:p w14:paraId="7A58F0C4" w14:textId="77777777" w:rsidR="00E07D03" w:rsidRPr="00DE1458" w:rsidRDefault="00E07D03" w:rsidP="00702E6E">
      <w:r w:rsidRPr="00DE1458">
        <w:t>A navigációs menü</w:t>
      </w:r>
      <w:r>
        <w:t>, valamint a footer</w:t>
      </w:r>
      <w:r w:rsidRPr="00DE1458">
        <w:t xml:space="preserve"> részei és az általuk meghivatkozott útvonalak:</w:t>
      </w:r>
    </w:p>
    <w:p w14:paraId="4119763B" w14:textId="77777777" w:rsidR="00E07D03" w:rsidRPr="00DE1458" w:rsidRDefault="00E07D03" w:rsidP="00702E6E">
      <w:pPr>
        <w:pStyle w:val="Listaszerbekezds"/>
        <w:numPr>
          <w:ilvl w:val="0"/>
          <w:numId w:val="8"/>
        </w:numPr>
      </w:pPr>
      <w:r w:rsidRPr="00DE1458">
        <w:t>Fiókom: „/”</w:t>
      </w:r>
    </w:p>
    <w:p w14:paraId="08D985FC" w14:textId="77777777" w:rsidR="00E07D03" w:rsidRPr="00DE1458" w:rsidRDefault="00E07D03" w:rsidP="00702E6E">
      <w:pPr>
        <w:pStyle w:val="Listaszerbekezds"/>
        <w:numPr>
          <w:ilvl w:val="0"/>
          <w:numId w:val="8"/>
        </w:numPr>
      </w:pPr>
      <w:r w:rsidRPr="00DE1458">
        <w:t>Számlázás: „/billing”</w:t>
      </w:r>
    </w:p>
    <w:p w14:paraId="1BF5D224" w14:textId="77777777" w:rsidR="00E07D03" w:rsidRPr="00DE1458" w:rsidRDefault="00E07D03" w:rsidP="00702E6E">
      <w:pPr>
        <w:pStyle w:val="Listaszerbekezds"/>
        <w:numPr>
          <w:ilvl w:val="0"/>
          <w:numId w:val="8"/>
        </w:numPr>
      </w:pPr>
      <w:r w:rsidRPr="00DE1458">
        <w:t>AI poszt generálás „/post”</w:t>
      </w:r>
    </w:p>
    <w:p w14:paraId="408B6E65" w14:textId="77777777" w:rsidR="00E07D03" w:rsidRDefault="00E07D03" w:rsidP="00702E6E">
      <w:pPr>
        <w:pStyle w:val="Listaszerbekezds"/>
        <w:numPr>
          <w:ilvl w:val="0"/>
          <w:numId w:val="8"/>
        </w:numPr>
      </w:pPr>
      <w:r w:rsidRPr="00DE1458">
        <w:t>Facebook törzsadatok: „/facebook”</w:t>
      </w:r>
    </w:p>
    <w:p w14:paraId="4016DED3" w14:textId="77777777" w:rsidR="00E07D03" w:rsidRDefault="00E07D03" w:rsidP="00702E6E">
      <w:pPr>
        <w:pStyle w:val="Listaszerbekezds"/>
        <w:numPr>
          <w:ilvl w:val="0"/>
          <w:numId w:val="8"/>
        </w:numPr>
      </w:pPr>
      <w:r>
        <w:t>Adatkezelési szabályzat</w:t>
      </w:r>
      <w:r w:rsidRPr="00DE1458">
        <w:t>: „/</w:t>
      </w:r>
      <w:r>
        <w:t>privacy</w:t>
      </w:r>
      <w:r w:rsidRPr="00DE1458">
        <w:t>”</w:t>
      </w:r>
    </w:p>
    <w:p w14:paraId="486F1F17" w14:textId="77777777" w:rsidR="00E07D03" w:rsidRDefault="00E07D03" w:rsidP="00702E6E">
      <w:pPr>
        <w:pStyle w:val="Listaszerbekezds"/>
        <w:numPr>
          <w:ilvl w:val="0"/>
          <w:numId w:val="8"/>
        </w:numPr>
      </w:pPr>
      <w:r>
        <w:t>Általános szerződési feltételek</w:t>
      </w:r>
      <w:r w:rsidRPr="00DE1458">
        <w:t>: „/</w:t>
      </w:r>
      <w:r>
        <w:t>aszf</w:t>
      </w:r>
      <w:r w:rsidRPr="00DE1458">
        <w:t>”</w:t>
      </w:r>
    </w:p>
    <w:p w14:paraId="66E62427" w14:textId="188B872F" w:rsidR="00CC5C6D" w:rsidRDefault="00E07D03" w:rsidP="00702E6E">
      <w:pPr>
        <w:pStyle w:val="Listaszerbekezds"/>
        <w:numPr>
          <w:ilvl w:val="0"/>
          <w:numId w:val="8"/>
        </w:numPr>
      </w:pPr>
      <w:r>
        <w:t>Kapcsolat: „</w:t>
      </w:r>
      <w:hyperlink r:id="rId63" w:history="1">
        <w:r w:rsidRPr="00955E65">
          <w:rPr>
            <w:rStyle w:val="Hiperhivatkozs"/>
          </w:rPr>
          <w:t>https://progeurope.hu/hu/contact/with-map/</w:t>
        </w:r>
      </w:hyperlink>
      <w:r>
        <w:t>” (a cég kapcsolat oldala, mely egy ettől független projekt során készült el.)</w:t>
      </w:r>
    </w:p>
    <w:p w14:paraId="7E478378" w14:textId="271D5499" w:rsidR="00FE7727" w:rsidRDefault="00CC5C6D" w:rsidP="00CC5C6D">
      <w:pPr>
        <w:spacing w:after="160" w:line="259" w:lineRule="auto"/>
        <w:jc w:val="left"/>
      </w:pPr>
      <w:r>
        <w:br w:type="page"/>
      </w:r>
    </w:p>
    <w:p w14:paraId="75714A21" w14:textId="77777777" w:rsidR="00FE7727" w:rsidRDefault="00FE7727" w:rsidP="00FE7727">
      <w:pPr>
        <w:pStyle w:val="Cmsor1"/>
      </w:pPr>
      <w:bookmarkStart w:id="42" w:name="_Toc148817523"/>
      <w:r w:rsidRPr="00DE1458">
        <w:lastRenderedPageBreak/>
        <w:t>Éles környezet</w:t>
      </w:r>
      <w:r>
        <w:t xml:space="preserve"> üzembe helyezése</w:t>
      </w:r>
      <w:bookmarkEnd w:id="42"/>
    </w:p>
    <w:p w14:paraId="1635BB51" w14:textId="77777777" w:rsidR="00FE7727" w:rsidRPr="007C4B85" w:rsidRDefault="00FE7727" w:rsidP="00FE7727">
      <w:pPr>
        <w:pStyle w:val="Cmsor2"/>
        <w:rPr>
          <w:i/>
        </w:rPr>
      </w:pPr>
      <w:bookmarkStart w:id="43" w:name="_Toc148817524"/>
      <w:r>
        <w:t>Azure CosmosDB létrehozása és beállítása</w:t>
      </w:r>
      <w:bookmarkEnd w:id="43"/>
    </w:p>
    <w:p w14:paraId="265FD87C" w14:textId="77777777" w:rsidR="00FE7727" w:rsidRPr="007C4B85" w:rsidRDefault="00FE7727" w:rsidP="00FE7727">
      <w:r>
        <w:t>Létrehozott Azure Cosmos DB-fiók paraméterei:</w:t>
      </w:r>
    </w:p>
    <w:p w14:paraId="4600E084" w14:textId="77777777" w:rsidR="00FE7727" w:rsidRDefault="00FE7727" w:rsidP="00FE7727">
      <w:pPr>
        <w:pStyle w:val="Listaszerbekezds"/>
        <w:numPr>
          <w:ilvl w:val="0"/>
          <w:numId w:val="18"/>
        </w:numPr>
      </w:pPr>
      <w:r>
        <w:t>Hely: West Europe</w:t>
      </w:r>
    </w:p>
    <w:p w14:paraId="2AB20F22" w14:textId="68062207" w:rsidR="00FE7727" w:rsidRDefault="00FE7727" w:rsidP="00FE7727">
      <w:pPr>
        <w:pStyle w:val="Listaszerbekezds"/>
        <w:numPr>
          <w:ilvl w:val="0"/>
          <w:numId w:val="18"/>
        </w:numPr>
      </w:pPr>
      <w:r>
        <w:t xml:space="preserve">URI: </w:t>
      </w:r>
      <w:hyperlink r:id="rId64" w:history="1">
        <w:r w:rsidRPr="00955E65">
          <w:rPr>
            <w:rStyle w:val="Hiperhivatkozs"/>
          </w:rPr>
          <w:t>https://antarax-cosmosdb.documents.azure.com:443/</w:t>
        </w:r>
      </w:hyperlink>
    </w:p>
    <w:p w14:paraId="0BFB4367" w14:textId="77777777" w:rsidR="00FE7727" w:rsidRDefault="00FE7727" w:rsidP="00FE7727">
      <w:pPr>
        <w:pStyle w:val="Listaszerbekezds"/>
        <w:numPr>
          <w:ilvl w:val="0"/>
          <w:numId w:val="18"/>
        </w:numPr>
      </w:pPr>
      <w:r>
        <w:t>Teljes átviteli sebességkorlát: 1000 RU/s</w:t>
      </w:r>
    </w:p>
    <w:p w14:paraId="415574CD" w14:textId="77777777" w:rsidR="00FE7727" w:rsidRDefault="00FE7727" w:rsidP="00FE7727">
      <w:pPr>
        <w:pStyle w:val="Listaszerbekezds"/>
        <w:numPr>
          <w:ilvl w:val="0"/>
          <w:numId w:val="18"/>
        </w:numPr>
      </w:pPr>
      <w:r>
        <w:t xml:space="preserve">CORS Engedélyezett forráshelyek: </w:t>
      </w:r>
      <w:r w:rsidRPr="007C4B85">
        <w:t>*</w:t>
      </w:r>
    </w:p>
    <w:p w14:paraId="066EA0A9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75E09109" wp14:editId="0DA285C2">
            <wp:extent cx="4480560" cy="4363420"/>
            <wp:effectExtent l="0" t="0" r="2540" b="5715"/>
            <wp:docPr id="405069952" name="Kép 405069952" descr="A képen szöveg, képernyőkép, szoftver, Számítógépes ikon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069952" name="Kép 405069952" descr="A képen szöveg, képernyőkép, szoftver, Számítógépes ikon látható&#10;&#10;Automatikusan generált leírás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5443" cy="470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6321C" w14:textId="0A030477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44" w:name="_Toc145685436"/>
      <w:bookmarkStart w:id="45" w:name="_Toc147010787"/>
      <w:r w:rsidR="004623E8">
        <w:t>8</w:t>
      </w:r>
      <w:r w:rsidRPr="00DE1458">
        <w:fldChar w:fldCharType="end"/>
      </w:r>
      <w:r w:rsidRPr="00DE1458">
        <w:t xml:space="preserve">. ábra: </w:t>
      </w:r>
      <w:r>
        <w:t>Azure Cosmos DB-fiók áttekintés</w:t>
      </w:r>
      <w:bookmarkEnd w:id="44"/>
      <w:bookmarkEnd w:id="45"/>
    </w:p>
    <w:p w14:paraId="378D3749" w14:textId="259D7907" w:rsidR="00FE7727" w:rsidRDefault="00FE7727" w:rsidP="00FE7727">
      <w:pPr>
        <w:pStyle w:val="Forrsmegjellse"/>
        <w:jc w:val="both"/>
      </w:pPr>
      <w:r w:rsidRPr="00DE1458">
        <w:t xml:space="preserve">Forrás: </w:t>
      </w:r>
      <w:hyperlink r:id="rId66" w:anchor="@vancsurapistigmail.onmicrosoft.com/resource/subscriptions/07851f64-fca2-4ab3-8ed8-08f0d6680478/resourceGroups/OpenAI/providers/Microsoft.DocumentDb/databaseAccounts/antarax-cosmosdb/overview" w:history="1">
        <w:r w:rsidRPr="00955E65">
          <w:rPr>
            <w:rStyle w:val="Hiperhivatkozs"/>
          </w:rPr>
          <w:t>https://portal.azure.com/#@vancsurapistigmail.onmicrosoft.com/resource/subscriptions/07851f64-fca2-4ab3-8ed8-08f0d6680478/resourceGroups/OpenAI/providers/Microsoft.DocumentDb/databaseAccounts/antarax-cosmosdb/overview</w:t>
        </w:r>
      </w:hyperlink>
    </w:p>
    <w:p w14:paraId="3F8EC090" w14:textId="77777777" w:rsidR="00FE7727" w:rsidRDefault="00FE7727" w:rsidP="00FE7727">
      <w:r>
        <w:lastRenderedPageBreak/>
        <w:t>Az Azure Cosmos DB-fiókban egy Social AI nevű adatbázis lett létrehozva az alábbi paraméterekkel:</w:t>
      </w:r>
    </w:p>
    <w:p w14:paraId="627E345E" w14:textId="77777777" w:rsidR="00FE7727" w:rsidRDefault="00FE7727" w:rsidP="00FE7727">
      <w:pPr>
        <w:pStyle w:val="Listaszerbekezds"/>
        <w:numPr>
          <w:ilvl w:val="0"/>
          <w:numId w:val="19"/>
        </w:numPr>
      </w:pPr>
      <w:r>
        <w:t>Maximális átvételi sebességkorlát: 400 RU/s</w:t>
      </w:r>
    </w:p>
    <w:p w14:paraId="1EABF51C" w14:textId="6F0058FD" w:rsidR="00FE7727" w:rsidRDefault="00FE7727" w:rsidP="00FE7727">
      <w:pPr>
        <w:pStyle w:val="Listaszerbekezds"/>
        <w:numPr>
          <w:ilvl w:val="0"/>
          <w:numId w:val="19"/>
        </w:numPr>
      </w:pPr>
      <w:r>
        <w:t xml:space="preserve">Skálázás: </w:t>
      </w:r>
      <w:r w:rsidR="00F44074">
        <w:t>Automatikus</w:t>
      </w:r>
    </w:p>
    <w:p w14:paraId="45E6E96C" w14:textId="77777777" w:rsidR="00FE7727" w:rsidRDefault="00FE7727" w:rsidP="00FE7727">
      <w:r>
        <w:t>A létrehozott Social AI nevű adatbázisban létre lett hozva egy Users nevű Container (Tároló), mely tárolóba az alkalmazás a felhasználók és a felhasználókhoz tartozó adatokat képes tárolni JSON formátumban. Minden felhasználónak egy külön JSON dokumentum jön létre. A tároló partíció kulcsa a következő attribútum: /email</w:t>
      </w:r>
    </w:p>
    <w:p w14:paraId="46959B31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1917F40D" wp14:editId="46FA6566">
            <wp:extent cx="6362994" cy="4154170"/>
            <wp:effectExtent l="0" t="0" r="0" b="0"/>
            <wp:docPr id="1581235777" name="Kép 1581235777" descr="A képen szöveg, szoftver, Számítógépes ikon, Web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1235777" name="Kép 1581235777" descr="A képen szöveg, szoftver, Számítógépes ikon, Weblap látható&#10;&#10;Automatikusan generált leírás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8176" cy="429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F8129" w14:textId="29D1D99B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46" w:name="_Toc145685437"/>
      <w:bookmarkStart w:id="47" w:name="_Toc147010788"/>
      <w:r w:rsidR="004623E8">
        <w:t>9</w:t>
      </w:r>
      <w:r w:rsidRPr="00DE1458">
        <w:fldChar w:fldCharType="end"/>
      </w:r>
      <w:r w:rsidRPr="00DE1458">
        <w:t xml:space="preserve">. ábra: </w:t>
      </w:r>
      <w:r>
        <w:t>Azure Cosmos DB adatkezelő</w:t>
      </w:r>
      <w:bookmarkEnd w:id="46"/>
      <w:bookmarkEnd w:id="47"/>
    </w:p>
    <w:p w14:paraId="45A286F3" w14:textId="1D34A750" w:rsidR="00CC5C6D" w:rsidRDefault="00FE7727" w:rsidP="00CC5C6D">
      <w:pPr>
        <w:pStyle w:val="Forrsmegjellse"/>
        <w:jc w:val="both"/>
        <w:rPr>
          <w:rStyle w:val="Hiperhivatkozs"/>
        </w:rPr>
      </w:pPr>
      <w:r w:rsidRPr="00DE1458">
        <w:t>Forrás:</w:t>
      </w:r>
      <w:r>
        <w:t xml:space="preserve"> </w:t>
      </w:r>
      <w:hyperlink r:id="rId68" w:anchor="@vancsurapistigmail.onmicrosoft.com/resource/subscriptions/07851f64-fca2-4ab3-8ed8-08f0d6680478/resourceGroups/OpenAI/providers/Microsoft.DocumentDb/databaseAccounts/antarax-cosmosdb/dataExplorer" w:history="1">
        <w:r w:rsidRPr="00955E65">
          <w:rPr>
            <w:rStyle w:val="Hiperhivatkozs"/>
          </w:rPr>
          <w:t>https://portal.azure.com/#@vancsurapistigmail.onmicrosoft.com/resource/subscriptions/07851f64-fca2-4ab3-8ed8-08f0d6680478/resourceGroups/OpenAI/providers/Microsoft.DocumentDb/databaseAccounts/antarax-cosmosdb/dataExplorer</w:t>
        </w:r>
      </w:hyperlink>
    </w:p>
    <w:p w14:paraId="680B8686" w14:textId="28DABF6B" w:rsidR="00FE7727" w:rsidRPr="00CC5C6D" w:rsidRDefault="00CC5C6D" w:rsidP="00CC5C6D">
      <w:pPr>
        <w:spacing w:after="160" w:line="259" w:lineRule="auto"/>
        <w:jc w:val="left"/>
        <w:rPr>
          <w:i/>
          <w:color w:val="0563C1" w:themeColor="hyperlink"/>
          <w:sz w:val="22"/>
          <w:u w:val="single"/>
        </w:rPr>
      </w:pPr>
      <w:r>
        <w:rPr>
          <w:rStyle w:val="Hiperhivatkozs"/>
        </w:rPr>
        <w:br w:type="page"/>
      </w:r>
    </w:p>
    <w:p w14:paraId="071FF02C" w14:textId="77777777" w:rsidR="00FE7727" w:rsidRDefault="00FE7727" w:rsidP="00FE7727">
      <w:pPr>
        <w:pStyle w:val="Cmsor2"/>
        <w:rPr>
          <w:i/>
        </w:rPr>
      </w:pPr>
      <w:bookmarkStart w:id="48" w:name="_Toc148817525"/>
      <w:r>
        <w:lastRenderedPageBreak/>
        <w:t>Azure Static Web Apps létrehozása és beállítása</w:t>
      </w:r>
      <w:bookmarkEnd w:id="48"/>
    </w:p>
    <w:p w14:paraId="6F4D7DEE" w14:textId="77777777" w:rsidR="00FE7727" w:rsidRDefault="00FE7727" w:rsidP="00FE7727">
      <w:pPr>
        <w:pStyle w:val="Listaszerbekezds"/>
        <w:numPr>
          <w:ilvl w:val="0"/>
          <w:numId w:val="22"/>
        </w:numPr>
      </w:pPr>
      <w:r>
        <w:t>Hely: West Europe</w:t>
      </w:r>
    </w:p>
    <w:p w14:paraId="0AE50B46" w14:textId="58184F5B" w:rsidR="00FE7727" w:rsidRDefault="00FE7727" w:rsidP="00FE7727">
      <w:pPr>
        <w:pStyle w:val="Listaszerbekezds"/>
        <w:numPr>
          <w:ilvl w:val="0"/>
          <w:numId w:val="22"/>
        </w:numPr>
      </w:pPr>
      <w:r>
        <w:t xml:space="preserve">URL-cím: </w:t>
      </w:r>
      <w:hyperlink r:id="rId69" w:history="1">
        <w:r w:rsidRPr="00955E65">
          <w:rPr>
            <w:rStyle w:val="Hiperhivatkozs"/>
          </w:rPr>
          <w:t>https://socialai.progeurope.hu</w:t>
        </w:r>
      </w:hyperlink>
    </w:p>
    <w:p w14:paraId="0FEE40FE" w14:textId="77777777" w:rsidR="00FE7727" w:rsidRDefault="00FE7727" w:rsidP="00FE7727">
      <w:r>
        <w:t>Egyéni tartományok:</w:t>
      </w:r>
    </w:p>
    <w:p w14:paraId="42400B78" w14:textId="77777777" w:rsidR="00FE7727" w:rsidRDefault="00FE7727" w:rsidP="00FE7727">
      <w:pPr>
        <w:pStyle w:val="Listaszerbekezds"/>
        <w:numPr>
          <w:ilvl w:val="0"/>
          <w:numId w:val="29"/>
        </w:numPr>
      </w:pPr>
      <w:r w:rsidRPr="0021101D">
        <w:t>red-moss-0963e6e03.3.azurestaticapps.net</w:t>
      </w:r>
      <w:r>
        <w:t xml:space="preserve"> (Automatikusan létrehozott)</w:t>
      </w:r>
    </w:p>
    <w:p w14:paraId="2E04C11A" w14:textId="725FC80D" w:rsidR="00FE7727" w:rsidRDefault="00000000" w:rsidP="00FE7727">
      <w:pPr>
        <w:pStyle w:val="Listaszerbekezds"/>
        <w:numPr>
          <w:ilvl w:val="0"/>
          <w:numId w:val="23"/>
        </w:numPr>
      </w:pPr>
      <w:hyperlink r:id="rId70" w:history="1">
        <w:r w:rsidR="00FE7727" w:rsidRPr="00955E65">
          <w:rPr>
            <w:rStyle w:val="Hiperhivatkozs"/>
          </w:rPr>
          <w:t>www.socialai.progeurope.hu</w:t>
        </w:r>
      </w:hyperlink>
    </w:p>
    <w:p w14:paraId="0770D95E" w14:textId="77777777" w:rsidR="00FE7727" w:rsidRDefault="00FE7727" w:rsidP="00FE7727">
      <w:pPr>
        <w:pStyle w:val="Listaszerbekezds"/>
        <w:numPr>
          <w:ilvl w:val="0"/>
          <w:numId w:val="23"/>
        </w:numPr>
      </w:pPr>
      <w:r>
        <w:t>socialai.progeurope.hu (Alapértelmezett)</w:t>
      </w:r>
    </w:p>
    <w:p w14:paraId="0F4F933D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0F10C942" wp14:editId="57C122E0">
            <wp:extent cx="5135154" cy="4926330"/>
            <wp:effectExtent l="0" t="0" r="0" b="1270"/>
            <wp:docPr id="1738816970" name="Kép 1738816970" descr="A képen szöveg, képernyőkép, szoftver, Számítógépes ikon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816970" name="Kép 1738816970" descr="A képen szöveg, képernyőkép, szoftver, Számítógépes ikon látható&#10;&#10;Automatikusan generált leírás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5800" cy="5022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04573" w14:textId="4A88E3D0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49" w:name="_Toc145685438"/>
      <w:bookmarkStart w:id="50" w:name="_Toc147010789"/>
      <w:r w:rsidR="004623E8">
        <w:t>10</w:t>
      </w:r>
      <w:r w:rsidRPr="00DE1458">
        <w:fldChar w:fldCharType="end"/>
      </w:r>
      <w:r w:rsidRPr="00DE1458">
        <w:t xml:space="preserve">. ábra: </w:t>
      </w:r>
      <w:r>
        <w:t>Azure Static Web Apps áttekintés</w:t>
      </w:r>
      <w:bookmarkEnd w:id="49"/>
      <w:bookmarkEnd w:id="50"/>
    </w:p>
    <w:p w14:paraId="2305591F" w14:textId="2DC74CA6" w:rsidR="00FE7727" w:rsidRPr="007C4B85" w:rsidRDefault="00FE7727" w:rsidP="00FE7727">
      <w:pPr>
        <w:pStyle w:val="Forrsmegjellse"/>
        <w:jc w:val="both"/>
      </w:pPr>
      <w:r w:rsidRPr="00DE1458">
        <w:t>Forrás:</w:t>
      </w:r>
      <w:r>
        <w:t xml:space="preserve"> </w:t>
      </w:r>
      <w:hyperlink r:id="rId72" w:anchor="@vancsurapistigmail.onmicrosoft.com/resource/subscriptions/07851f64-fca2-4ab3-8ed8-08f0d6680478/resourceGroups/OpenAI/providers/Microsoft.Web/staticSites/React/staticsite" w:history="1">
        <w:r w:rsidRPr="00955E65">
          <w:rPr>
            <w:rStyle w:val="Hiperhivatkozs"/>
          </w:rPr>
          <w:t>https://portal.azure.com/#@vancsurapistigmail.onmicrosoft.com/resource/subscriptions/07851f64-fca2-4ab3-8ed8-08f0d6680478/resourceGroups/OpenAI/providers/Microsoft.Web/staticSites/React/staticsite</w:t>
        </w:r>
      </w:hyperlink>
    </w:p>
    <w:p w14:paraId="1F38B5FB" w14:textId="77777777" w:rsidR="00FE7727" w:rsidRPr="00C31C41" w:rsidRDefault="00FE7727" w:rsidP="00FE7727">
      <w:pPr>
        <w:pStyle w:val="Cmsor2"/>
        <w:rPr>
          <w:i/>
        </w:rPr>
      </w:pPr>
      <w:bookmarkStart w:id="51" w:name="_Toc148817526"/>
      <w:r>
        <w:lastRenderedPageBreak/>
        <w:t>Azure Functions létrehozása és beállítása</w:t>
      </w:r>
      <w:bookmarkEnd w:id="51"/>
    </w:p>
    <w:p w14:paraId="5DAA2F1B" w14:textId="77777777" w:rsidR="00FE7727" w:rsidRDefault="00FE7727" w:rsidP="00FE7727">
      <w:pPr>
        <w:pStyle w:val="Listaszerbekezds"/>
        <w:numPr>
          <w:ilvl w:val="0"/>
          <w:numId w:val="20"/>
        </w:numPr>
      </w:pPr>
      <w:r>
        <w:t>Hely: West Europe</w:t>
      </w:r>
    </w:p>
    <w:p w14:paraId="64DDFF3D" w14:textId="77777777" w:rsidR="00FE7727" w:rsidRDefault="00FE7727" w:rsidP="00FE7727">
      <w:pPr>
        <w:pStyle w:val="Listaszerbekezds"/>
        <w:numPr>
          <w:ilvl w:val="0"/>
          <w:numId w:val="20"/>
        </w:numPr>
      </w:pPr>
      <w:r>
        <w:t>Operációs rendszer: Linux</w:t>
      </w:r>
    </w:p>
    <w:p w14:paraId="3395BE99" w14:textId="5692A24C" w:rsidR="00FE7727" w:rsidRDefault="00FE7727" w:rsidP="00FE7727">
      <w:pPr>
        <w:pStyle w:val="Listaszerbekezds"/>
        <w:numPr>
          <w:ilvl w:val="0"/>
          <w:numId w:val="20"/>
        </w:numPr>
      </w:pPr>
      <w:r>
        <w:t xml:space="preserve">URL-cím: </w:t>
      </w:r>
      <w:hyperlink r:id="rId73" w:history="1">
        <w:r w:rsidRPr="00955E65">
          <w:rPr>
            <w:rStyle w:val="Hiperhivatkozs"/>
          </w:rPr>
          <w:t>https://antaraxpy.azurewebsites.net</w:t>
        </w:r>
      </w:hyperlink>
    </w:p>
    <w:p w14:paraId="12BDBB97" w14:textId="77777777" w:rsidR="00FE7727" w:rsidRDefault="00FE7727" w:rsidP="00FE7727">
      <w:pPr>
        <w:pStyle w:val="Listaszerbekezds"/>
        <w:numPr>
          <w:ilvl w:val="0"/>
          <w:numId w:val="20"/>
        </w:numPr>
      </w:pPr>
      <w:r>
        <w:t xml:space="preserve">CORS Engedélyezett eredetek: </w:t>
      </w:r>
      <w:r w:rsidRPr="007C4B85">
        <w:t>*</w:t>
      </w:r>
    </w:p>
    <w:p w14:paraId="13D258B0" w14:textId="77777777" w:rsidR="00FE7727" w:rsidRDefault="00FE7727" w:rsidP="00FE7727">
      <w:r>
        <w:t>Létrehozott függvények az API terveknek és a Swagger dokumentációnak megfelelően:</w:t>
      </w:r>
    </w:p>
    <w:p w14:paraId="07A120B2" w14:textId="27CBE4E3" w:rsidR="00FE7727" w:rsidRDefault="00000000" w:rsidP="00FE7727">
      <w:pPr>
        <w:pStyle w:val="Listaszerbekezds"/>
        <w:numPr>
          <w:ilvl w:val="0"/>
          <w:numId w:val="21"/>
        </w:numPr>
      </w:pPr>
      <w:hyperlink r:id="rId74" w:history="1">
        <w:r w:rsidR="00FE7727" w:rsidRPr="00955E65">
          <w:rPr>
            <w:rStyle w:val="Hiperhivatkozs"/>
          </w:rPr>
          <w:t>https://antaraxpy.azurewebsites.net/api/ImgGen</w:t>
        </w:r>
      </w:hyperlink>
    </w:p>
    <w:p w14:paraId="4B700E73" w14:textId="4F4FB09B" w:rsidR="00FE7727" w:rsidRDefault="00000000" w:rsidP="00FE7727">
      <w:pPr>
        <w:pStyle w:val="Listaszerbekezds"/>
        <w:numPr>
          <w:ilvl w:val="0"/>
          <w:numId w:val="21"/>
        </w:numPr>
      </w:pPr>
      <w:hyperlink r:id="rId75" w:history="1">
        <w:r w:rsidR="00FE7727" w:rsidRPr="00955E65">
          <w:rPr>
            <w:rStyle w:val="Hiperhivatkozs"/>
          </w:rPr>
          <w:t>https://antaraxpy.azurewebsites.net/api/PostGen</w:t>
        </w:r>
      </w:hyperlink>
    </w:p>
    <w:p w14:paraId="24E73E0D" w14:textId="3EE2FDBE" w:rsidR="00FE7727" w:rsidRDefault="00000000" w:rsidP="00FE7727">
      <w:pPr>
        <w:pStyle w:val="Listaszerbekezds"/>
        <w:numPr>
          <w:ilvl w:val="0"/>
          <w:numId w:val="21"/>
        </w:numPr>
      </w:pPr>
      <w:hyperlink r:id="rId76" w:history="1">
        <w:r w:rsidR="00FE7727" w:rsidRPr="00955E65">
          <w:rPr>
            <w:rStyle w:val="Hiperhivatkozs"/>
          </w:rPr>
          <w:t>https://antaraxpy.azurewebsites.net/api/UserAPI</w:t>
        </w:r>
      </w:hyperlink>
    </w:p>
    <w:p w14:paraId="56443E41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7C474032" wp14:editId="1855CBD5">
            <wp:extent cx="5314950" cy="4334333"/>
            <wp:effectExtent l="0" t="0" r="0" b="0"/>
            <wp:docPr id="1685368355" name="Kép 1685368355" descr="A képen szöveg, szoftver, Számítógépes ikon, Web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368355" name="Kép 1685368355" descr="A képen szöveg, szoftver, Számítógépes ikon, Weblap látható&#10;&#10;Automatikusan generált leírás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952" cy="450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53309" w14:textId="108EF06B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52" w:name="_Toc145685439"/>
      <w:bookmarkStart w:id="53" w:name="_Toc147010790"/>
      <w:r w:rsidR="004623E8">
        <w:t>11</w:t>
      </w:r>
      <w:r w:rsidRPr="00DE1458">
        <w:fldChar w:fldCharType="end"/>
      </w:r>
      <w:r w:rsidRPr="00DE1458">
        <w:t xml:space="preserve">. ábra: </w:t>
      </w:r>
      <w:r>
        <w:t>Azure Functions áttekintés</w:t>
      </w:r>
      <w:bookmarkEnd w:id="52"/>
      <w:bookmarkEnd w:id="53"/>
    </w:p>
    <w:p w14:paraId="2F539791" w14:textId="05EAAA39" w:rsidR="00FE7727" w:rsidRPr="007C4B85" w:rsidRDefault="00FE7727" w:rsidP="00FE7727">
      <w:pPr>
        <w:pStyle w:val="Forrsmegjellse"/>
        <w:jc w:val="both"/>
      </w:pPr>
      <w:r w:rsidRPr="00DE1458">
        <w:t>Forrás:</w:t>
      </w:r>
      <w:r>
        <w:t xml:space="preserve"> </w:t>
      </w:r>
      <w:hyperlink r:id="rId78" w:anchor="@vancsurapistigmail.onmicrosoft.com/resource/subscriptions/07851f64-fca2-4ab3-8ed8-08f0d6680478/resourceGroups/OpenAI/providers/Microsoft.Web/sites/antaraxpy/appServices" w:history="1">
        <w:r w:rsidRPr="00955E65">
          <w:rPr>
            <w:rStyle w:val="Hiperhivatkozs"/>
          </w:rPr>
          <w:t>https://portal.azure.com/#@vancsurapistigmail.onmicrosoft.com/resource/subscriptions/07851f64-fca2-4ab3-8ed8-08f0d6680478/resourceGroups/OpenAI/providers/Microsoft.Web/sites/antaraxpy/appServices</w:t>
        </w:r>
      </w:hyperlink>
    </w:p>
    <w:p w14:paraId="34EA7177" w14:textId="77777777" w:rsidR="00FE7727" w:rsidRDefault="00FE7727" w:rsidP="00FE7727">
      <w:pPr>
        <w:pStyle w:val="Cmsor2"/>
        <w:rPr>
          <w:i/>
        </w:rPr>
      </w:pPr>
      <w:bookmarkStart w:id="54" w:name="_Toc148817527"/>
      <w:r>
        <w:lastRenderedPageBreak/>
        <w:t>GitHub Actions és Azure DevOps CI/CD folyamatok dokumentációja</w:t>
      </w:r>
      <w:bookmarkEnd w:id="54"/>
    </w:p>
    <w:p w14:paraId="210FA944" w14:textId="6485A00C" w:rsidR="00FE7727" w:rsidRDefault="00F44074" w:rsidP="00FE7727">
      <w:r>
        <w:t>Ebben az alfejezetben</w:t>
      </w:r>
      <w:r w:rsidR="00FE7727">
        <w:t xml:space="preserve"> dokumentálom az alkalmazás komponenseinek CI/CD</w:t>
      </w:r>
      <w:r w:rsidR="00F12150">
        <w:t xml:space="preserve"> </w:t>
      </w:r>
      <w:r w:rsidR="00FE7727">
        <w:t xml:space="preserve">.YAML definíciós fájljait, a teljes .YAML fájlokat pedig a Forráskódok.zip melléklete tartalmazza a szakdolgozatnak. </w:t>
      </w:r>
    </w:p>
    <w:p w14:paraId="70DD50AB" w14:textId="7B1016C0" w:rsidR="00FE7727" w:rsidRDefault="00F44074" w:rsidP="00FE7727">
      <w:r>
        <w:t>A definíciós fájlok m</w:t>
      </w:r>
      <w:r w:rsidR="00FE7727">
        <w:t>egtalálhatóak az alábbi eléréseken:</w:t>
      </w:r>
    </w:p>
    <w:p w14:paraId="756CAE73" w14:textId="77777777" w:rsidR="00FE7727" w:rsidRDefault="00FE7727" w:rsidP="00FE7727">
      <w:pPr>
        <w:pStyle w:val="Listaszerbekezds"/>
        <w:numPr>
          <w:ilvl w:val="0"/>
          <w:numId w:val="33"/>
        </w:numPr>
      </w:pPr>
      <w:r w:rsidRPr="00A14CE2">
        <w:t>Social AI React Frontend</w:t>
      </w:r>
      <w:r>
        <w:t>/</w:t>
      </w:r>
      <w:r w:rsidRPr="00A14CE2">
        <w:t>azure-static-web-apps-red-moss-0963e6e03.yml</w:t>
      </w:r>
      <w:r>
        <w:t xml:space="preserve"> </w:t>
      </w:r>
    </w:p>
    <w:p w14:paraId="656D5535" w14:textId="77777777" w:rsidR="00FE7727" w:rsidRDefault="00FE7727" w:rsidP="00FE7727">
      <w:pPr>
        <w:pStyle w:val="Listaszerbekezds"/>
        <w:numPr>
          <w:ilvl w:val="0"/>
          <w:numId w:val="33"/>
        </w:numPr>
      </w:pPr>
      <w:r w:rsidRPr="00A14CE2">
        <w:t>Social AI Functions Python Backend</w:t>
      </w:r>
      <w:r>
        <w:t>/.github/</w:t>
      </w:r>
      <w:r w:rsidRPr="00A14CE2">
        <w:t>workflows</w:t>
      </w:r>
      <w:r>
        <w:t>/</w:t>
      </w:r>
      <w:r w:rsidRPr="00A14CE2">
        <w:t>main_antaraxpy.yml</w:t>
      </w:r>
    </w:p>
    <w:p w14:paraId="2E6AAD98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6C3AF968" wp14:editId="16FE4F5C">
            <wp:extent cx="4617720" cy="1954097"/>
            <wp:effectExtent l="0" t="0" r="5080" b="1905"/>
            <wp:docPr id="665438975" name="Kép 665438975" descr="A képen szöveg, Betűtípus, képernyőkép, diagram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162973" name="Kép 4" descr="A képen szöveg, Betűtípus, képernyőkép, diagram látható&#10;&#10;Automatikusan generált leírás"/>
                    <pic:cNvPicPr/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1871" cy="2065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263CE" w14:textId="7EE8E55F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55" w:name="_Toc145685440"/>
      <w:bookmarkStart w:id="56" w:name="_Toc147010791"/>
      <w:r w:rsidR="004623E8">
        <w:t>12</w:t>
      </w:r>
      <w:r w:rsidRPr="00DE1458">
        <w:fldChar w:fldCharType="end"/>
      </w:r>
      <w:r w:rsidRPr="00DE1458">
        <w:t xml:space="preserve">. ábra: </w:t>
      </w:r>
      <w:r>
        <w:t>DevOps Architektúra ábra</w:t>
      </w:r>
      <w:bookmarkEnd w:id="55"/>
      <w:bookmarkEnd w:id="56"/>
    </w:p>
    <w:p w14:paraId="040BA989" w14:textId="64261B4E" w:rsidR="00FE7727" w:rsidRPr="00CB4C0C" w:rsidRDefault="00FE7727" w:rsidP="00FE7727">
      <w:pPr>
        <w:pStyle w:val="Forrsmegjellse"/>
        <w:jc w:val="both"/>
      </w:pPr>
      <w:r w:rsidRPr="00DE1458">
        <w:t xml:space="preserve">Forrás: </w:t>
      </w:r>
      <w:hyperlink r:id="rId80" w:history="1">
        <w:r w:rsidRPr="00955E65">
          <w:rPr>
            <w:rStyle w:val="Hiperhivatkozs"/>
          </w:rPr>
          <w:t>https://azure.microsoft.com/en-us/products/app-service/static</w:t>
        </w:r>
      </w:hyperlink>
    </w:p>
    <w:p w14:paraId="4E739C20" w14:textId="77777777" w:rsidR="00FE7727" w:rsidRDefault="00FE7727" w:rsidP="00FE7727">
      <w:r>
        <w:t>Minden komponensre vonatkozó CI/CD pipline paraméterek:</w:t>
      </w:r>
    </w:p>
    <w:p w14:paraId="443949AC" w14:textId="77777777" w:rsidR="00FE7727" w:rsidRDefault="00FE7727" w:rsidP="00FE7727">
      <w:pPr>
        <w:pStyle w:val="Listaszerbekezds"/>
        <w:numPr>
          <w:ilvl w:val="0"/>
          <w:numId w:val="31"/>
        </w:numPr>
      </w:pPr>
      <w:r>
        <w:t>Trigger: Main branch</w:t>
      </w:r>
    </w:p>
    <w:p w14:paraId="64CC215A" w14:textId="77777777" w:rsidR="00FE7727" w:rsidRDefault="00FE7727" w:rsidP="00FE7727">
      <w:pPr>
        <w:pStyle w:val="Listaszerbekezds"/>
      </w:pPr>
      <w:r>
        <w:t xml:space="preserve">Tehát ez azt jelenti, hogy amikor a fejlesztő a main branch-be felpusholja az adott komponens forráskód változásait, elindul automatikusan a CI/CD pipline, tehát az automatizált folyamat, mely elkészíti (szakszóval le buildeli) a program új verzióját, majd azt a cél környezetbe automatikusan telepíti az új verziót.  </w:t>
      </w:r>
    </w:p>
    <w:p w14:paraId="062859AF" w14:textId="77777777" w:rsidR="00FE7727" w:rsidRDefault="00FE7727" w:rsidP="00FE7727">
      <w:pPr>
        <w:pStyle w:val="Listaszerbekezds"/>
        <w:numPr>
          <w:ilvl w:val="0"/>
          <w:numId w:val="31"/>
        </w:numPr>
      </w:pPr>
      <w:r>
        <w:t>Agent: Microsoft Hosted Agent</w:t>
      </w:r>
    </w:p>
    <w:p w14:paraId="550535D6" w14:textId="77777777" w:rsidR="00FE7727" w:rsidRDefault="00FE7727" w:rsidP="00FE7727">
      <w:pPr>
        <w:pStyle w:val="Listaszerbekezds"/>
      </w:pPr>
      <w:r>
        <w:t>Tehát ez azt jelenti, hogy az automatizált CI/CD folyamat egy Microsoft által futtatott és üzemeltetett szerveren történik meg. A másik opció az lett volna, ha Self-Hosted Agent-et használok, tehát én biztosítom a szerver környezetet az automatizációk futtatásához, ez azonban költséges lett volna és nem volt indokolt.</w:t>
      </w:r>
    </w:p>
    <w:p w14:paraId="43EF337A" w14:textId="77777777" w:rsidR="00FE7727" w:rsidRDefault="00FE7727" w:rsidP="00FE7727">
      <w:pPr>
        <w:pStyle w:val="Listaszerbekezds"/>
        <w:numPr>
          <w:ilvl w:val="0"/>
          <w:numId w:val="31"/>
        </w:numPr>
      </w:pPr>
      <w:r>
        <w:t>vmImage: ubuntu-latest</w:t>
      </w:r>
    </w:p>
    <w:p w14:paraId="4A9695E7" w14:textId="756717E4" w:rsidR="00FE7727" w:rsidRPr="006A1461" w:rsidRDefault="00FE7727" w:rsidP="00FE7727">
      <w:pPr>
        <w:pStyle w:val="Listaszerbekezds"/>
      </w:pPr>
      <w:r>
        <w:t xml:space="preserve">Tehát az automatizált folyamat egy </w:t>
      </w:r>
      <w:r w:rsidR="00375403">
        <w:t xml:space="preserve">Linux </w:t>
      </w:r>
      <w:r>
        <w:t>operációs rendszeren fut.</w:t>
      </w:r>
    </w:p>
    <w:p w14:paraId="0E019CCE" w14:textId="77777777" w:rsidR="00FE7727" w:rsidRDefault="00FE7727" w:rsidP="00FE7727">
      <w:r>
        <w:lastRenderedPageBreak/>
        <w:t>Frontend React alkalmazás CI folyamat lépések:</w:t>
      </w:r>
    </w:p>
    <w:p w14:paraId="6EE9552A" w14:textId="77777777" w:rsidR="00FE7727" w:rsidRDefault="00FE7727" w:rsidP="00FE7727">
      <w:pPr>
        <w:pStyle w:val="Listaszerbekezds"/>
        <w:numPr>
          <w:ilvl w:val="0"/>
          <w:numId w:val="30"/>
        </w:numPr>
      </w:pPr>
      <w:r>
        <w:t>task: NodeTool</w:t>
      </w:r>
    </w:p>
    <w:p w14:paraId="08750D4B" w14:textId="77777777" w:rsidR="00FE7727" w:rsidRDefault="00FE7727" w:rsidP="00FE7727">
      <w:pPr>
        <w:pStyle w:val="Listaszerbekezds"/>
        <w:numPr>
          <w:ilvl w:val="1"/>
          <w:numId w:val="30"/>
        </w:numPr>
      </w:pPr>
      <w:r>
        <w:t>versionspec: ’20.x’</w:t>
      </w:r>
    </w:p>
    <w:p w14:paraId="0D8BB26B" w14:textId="77777777" w:rsidR="00FE7727" w:rsidRDefault="00FE7727" w:rsidP="00FE7727">
      <w:pPr>
        <w:pStyle w:val="Listaszerbekezds"/>
      </w:pPr>
      <w:r>
        <w:t>Magyarázat: T</w:t>
      </w:r>
      <w:r w:rsidRPr="0038589C">
        <w:t>elepíti a Node.js-t a 20.x verzióval</w:t>
      </w:r>
      <w:r>
        <w:t>, mivel ez alapvető követelménye egy React típusú alkalmazásnak.</w:t>
      </w:r>
    </w:p>
    <w:p w14:paraId="434860E1" w14:textId="77777777" w:rsidR="00FE7727" w:rsidRDefault="00FE7727" w:rsidP="00FE7727">
      <w:pPr>
        <w:pStyle w:val="Listaszerbekezds"/>
        <w:numPr>
          <w:ilvl w:val="0"/>
          <w:numId w:val="30"/>
        </w:numPr>
      </w:pPr>
      <w:r>
        <w:t>script: npm install</w:t>
      </w:r>
    </w:p>
    <w:p w14:paraId="4AB95F72" w14:textId="77777777" w:rsidR="00FE7727" w:rsidRDefault="00FE7727" w:rsidP="00FE7727">
      <w:pPr>
        <w:pStyle w:val="Listaszerbekezds"/>
      </w:pPr>
      <w:r>
        <w:t>Magyarázat: A</w:t>
      </w:r>
      <w:r w:rsidRPr="00CB4C0C">
        <w:t xml:space="preserve"> projekt függőségeinek telepítése</w:t>
      </w:r>
      <w:r>
        <w:t>, mely a következő lépés függősége.</w:t>
      </w:r>
    </w:p>
    <w:p w14:paraId="448F6BBC" w14:textId="77777777" w:rsidR="00FE7727" w:rsidRDefault="00FE7727" w:rsidP="00FE7727">
      <w:pPr>
        <w:pStyle w:val="Listaszerbekezds"/>
        <w:numPr>
          <w:ilvl w:val="0"/>
          <w:numId w:val="30"/>
        </w:numPr>
      </w:pPr>
      <w:r>
        <w:t>script: npm run build</w:t>
      </w:r>
    </w:p>
    <w:p w14:paraId="4D24E489" w14:textId="77777777" w:rsidR="00FE7727" w:rsidRDefault="00FE7727" w:rsidP="00FE7727">
      <w:pPr>
        <w:pStyle w:val="Listaszerbekezds"/>
      </w:pPr>
      <w:r>
        <w:t xml:space="preserve">Magyarázat: </w:t>
      </w:r>
      <w:r w:rsidRPr="00CB4C0C">
        <w:t>A projekt forráskódjának build folyamatát végzi el</w:t>
      </w:r>
      <w:r>
        <w:t>.</w:t>
      </w:r>
    </w:p>
    <w:p w14:paraId="1B60426D" w14:textId="77777777" w:rsidR="00FE7727" w:rsidRDefault="00FE7727" w:rsidP="00FE7727">
      <w:pPr>
        <w:pStyle w:val="Listaszerbekezds"/>
        <w:numPr>
          <w:ilvl w:val="0"/>
          <w:numId w:val="30"/>
        </w:numPr>
      </w:pPr>
      <w:r>
        <w:t>task: CopyPublishBuildArtifact</w:t>
      </w:r>
    </w:p>
    <w:p w14:paraId="56E0FD3A" w14:textId="77777777" w:rsidR="00FE7727" w:rsidRDefault="00FE7727" w:rsidP="00FE7727">
      <w:pPr>
        <w:pStyle w:val="Listaszerbekezds"/>
        <w:numPr>
          <w:ilvl w:val="1"/>
          <w:numId w:val="30"/>
        </w:numPr>
      </w:pPr>
      <w:r>
        <w:t>CopyRoot: ’build’</w:t>
      </w:r>
    </w:p>
    <w:p w14:paraId="105F8BAA" w14:textId="77777777" w:rsidR="00FE7727" w:rsidRDefault="00FE7727" w:rsidP="00FE7727">
      <w:pPr>
        <w:pStyle w:val="Listaszerbekezds"/>
        <w:numPr>
          <w:ilvl w:val="1"/>
          <w:numId w:val="30"/>
        </w:numPr>
      </w:pPr>
      <w:r>
        <w:t>Contents: ’</w:t>
      </w:r>
      <w:r w:rsidRPr="006A1461">
        <w:t>*</w:t>
      </w:r>
      <w:r>
        <w:t>’</w:t>
      </w:r>
    </w:p>
    <w:p w14:paraId="3C7DBA52" w14:textId="77777777" w:rsidR="00FE7727" w:rsidRDefault="00FE7727" w:rsidP="00FE7727">
      <w:pPr>
        <w:pStyle w:val="Listaszerbekezds"/>
      </w:pPr>
      <w:r>
        <w:t xml:space="preserve">Magyarázat: </w:t>
      </w:r>
      <w:r w:rsidRPr="00CB4C0C">
        <w:t>A build folyamat után a létrehozott fájlok (build mappában találhatók) másolása és közzététele a CI/CD által használt artifacts-b</w:t>
      </w:r>
      <w:r>
        <w:t>a.</w:t>
      </w:r>
    </w:p>
    <w:p w14:paraId="3E61B328" w14:textId="77777777" w:rsidR="00FE7727" w:rsidRDefault="00FE7727" w:rsidP="00FE7727">
      <w:r>
        <w:t>Frontend React alkalmazás CD folyamat (Deploy):</w:t>
      </w:r>
    </w:p>
    <w:p w14:paraId="4522D76E" w14:textId="77777777" w:rsidR="00FE7727" w:rsidRDefault="00FE7727" w:rsidP="00FE7727">
      <w:pPr>
        <w:pStyle w:val="Listaszerbekezds"/>
        <w:numPr>
          <w:ilvl w:val="0"/>
          <w:numId w:val="30"/>
        </w:numPr>
      </w:pPr>
      <w:r>
        <w:t xml:space="preserve">task: </w:t>
      </w:r>
      <w:r w:rsidRPr="00A14CE2">
        <w:t>Deploy Azure Static Web Ap</w:t>
      </w:r>
      <w:r>
        <w:t>p</w:t>
      </w:r>
    </w:p>
    <w:p w14:paraId="64AF5EE4" w14:textId="77777777" w:rsidR="00FE7727" w:rsidRDefault="00FE7727" w:rsidP="00FE7727">
      <w:pPr>
        <w:pStyle w:val="Listaszerbekezds"/>
        <w:numPr>
          <w:ilvl w:val="1"/>
          <w:numId w:val="30"/>
        </w:numPr>
      </w:pPr>
      <w:r>
        <w:t xml:space="preserve">Working directory: </w:t>
      </w:r>
      <w:r w:rsidRPr="00CF6182">
        <w:t>$(System.DefaultWorkingDirectory)</w:t>
      </w:r>
    </w:p>
    <w:p w14:paraId="36D8390E" w14:textId="77777777" w:rsidR="00FE7727" w:rsidRDefault="00FE7727" w:rsidP="00FE7727">
      <w:pPr>
        <w:pStyle w:val="Listaszerbekezds"/>
        <w:numPr>
          <w:ilvl w:val="1"/>
          <w:numId w:val="30"/>
        </w:numPr>
      </w:pPr>
      <w:r>
        <w:t>App location: _React CI CD/build</w:t>
      </w:r>
    </w:p>
    <w:p w14:paraId="20119AF7" w14:textId="006A518F" w:rsidR="00FE7727" w:rsidRDefault="00FE7727" w:rsidP="00FE7727">
      <w:pPr>
        <w:pStyle w:val="Listaszerbekezds"/>
      </w:pPr>
      <w:r>
        <w:t>Magyarázat: A React alkalmazás buildjét tartalmazó mappából telepíti az alkalmazá</w:t>
      </w:r>
      <w:r w:rsidR="00375403">
        <w:t>s</w:t>
      </w:r>
      <w:r>
        <w:t>t.</w:t>
      </w:r>
    </w:p>
    <w:p w14:paraId="5E72B724" w14:textId="77777777" w:rsidR="00FE7727" w:rsidRDefault="00FE7727" w:rsidP="00FE7727">
      <w:r>
        <w:t>Azure Functions Python Backend rendszer CI folyamat lépések:</w:t>
      </w:r>
    </w:p>
    <w:p w14:paraId="71E8CFDE" w14:textId="77777777" w:rsidR="00FE7727" w:rsidRDefault="00FE7727" w:rsidP="00FE7727">
      <w:pPr>
        <w:pStyle w:val="Listaszerbekezds"/>
        <w:numPr>
          <w:ilvl w:val="0"/>
          <w:numId w:val="32"/>
        </w:numPr>
      </w:pPr>
      <w:r>
        <w:t>Setup Python version</w:t>
      </w:r>
    </w:p>
    <w:p w14:paraId="0B7B7827" w14:textId="77777777" w:rsidR="00FE7727" w:rsidRDefault="00FE7727" w:rsidP="00FE7727">
      <w:pPr>
        <w:pStyle w:val="Listaszerbekezds"/>
      </w:pPr>
      <w:r>
        <w:t xml:space="preserve">Magyarázat: </w:t>
      </w:r>
      <w:r w:rsidRPr="00E156EA">
        <w:t>Beállítja a Python verziót a megadott PYTHON_VERSION-ra</w:t>
      </w:r>
      <w:r>
        <w:t>, majd l</w:t>
      </w:r>
      <w:r w:rsidRPr="00E156EA">
        <w:t>étrehoz egy virtuális Python környezetet és aktiválja azt.</w:t>
      </w:r>
    </w:p>
    <w:p w14:paraId="1ABD376D" w14:textId="77777777" w:rsidR="00FE7727" w:rsidRDefault="00FE7727" w:rsidP="00FE7727">
      <w:pPr>
        <w:pStyle w:val="Listaszerbekezds"/>
        <w:numPr>
          <w:ilvl w:val="0"/>
          <w:numId w:val="32"/>
        </w:numPr>
      </w:pPr>
      <w:r>
        <w:t xml:space="preserve">Install dependencies: </w:t>
      </w:r>
      <w:r w:rsidRPr="00E156EA">
        <w:t>pip install -r requirements.txt</w:t>
      </w:r>
    </w:p>
    <w:p w14:paraId="68042078" w14:textId="77777777" w:rsidR="00FE7727" w:rsidRDefault="00FE7727" w:rsidP="00FE7727">
      <w:pPr>
        <w:pStyle w:val="Listaszerbekezds"/>
      </w:pPr>
      <w:r>
        <w:t xml:space="preserve">Magyarázat: </w:t>
      </w:r>
      <w:r w:rsidRPr="00E156EA">
        <w:t>Telepíti a projekt függőségeit a requirements.txt alapján.</w:t>
      </w:r>
    </w:p>
    <w:p w14:paraId="015E8D90" w14:textId="77777777" w:rsidR="00FE7727" w:rsidRDefault="00FE7727" w:rsidP="00FE7727">
      <w:r>
        <w:t>Azure Functions Backend rendszer CD folyamat (Deploy):</w:t>
      </w:r>
    </w:p>
    <w:p w14:paraId="23698B5B" w14:textId="77777777" w:rsidR="00FE7727" w:rsidRDefault="00FE7727" w:rsidP="00FE7727">
      <w:pPr>
        <w:pStyle w:val="Listaszerbekezds"/>
        <w:numPr>
          <w:ilvl w:val="0"/>
          <w:numId w:val="32"/>
        </w:numPr>
      </w:pPr>
      <w:r>
        <w:t>L</w:t>
      </w:r>
      <w:r w:rsidRPr="00D756AF">
        <w:t xml:space="preserve">etölti a build munkafolyamat által létrehozott </w:t>
      </w:r>
      <w:r>
        <w:t>artifactot.</w:t>
      </w:r>
    </w:p>
    <w:p w14:paraId="4D3E2B8F" w14:textId="22835766" w:rsidR="00CC5C6D" w:rsidRDefault="00FE7727" w:rsidP="00FE7727">
      <w:pPr>
        <w:pStyle w:val="Listaszerbekezds"/>
        <w:numPr>
          <w:ilvl w:val="0"/>
          <w:numId w:val="32"/>
        </w:numPr>
      </w:pPr>
      <w:r>
        <w:t>Megtörténik a</w:t>
      </w:r>
      <w:r w:rsidRPr="00D756AF">
        <w:t>z Azure Function</w:t>
      </w:r>
      <w:r>
        <w:t>s</w:t>
      </w:r>
      <w:r w:rsidRPr="00D756AF">
        <w:t xml:space="preserve"> telepítése</w:t>
      </w:r>
      <w:r>
        <w:t>.</w:t>
      </w:r>
    </w:p>
    <w:p w14:paraId="174A9002" w14:textId="1F840BB5" w:rsidR="00FE7727" w:rsidRPr="00EC1F16" w:rsidRDefault="00CC5C6D" w:rsidP="00CC5C6D">
      <w:pPr>
        <w:spacing w:after="160" w:line="259" w:lineRule="auto"/>
        <w:jc w:val="left"/>
      </w:pPr>
      <w:r>
        <w:br w:type="page"/>
      </w:r>
    </w:p>
    <w:p w14:paraId="6519F848" w14:textId="77777777" w:rsidR="00FE7727" w:rsidRPr="00EC1F16" w:rsidRDefault="00FE7727" w:rsidP="00FE7727">
      <w:pPr>
        <w:pStyle w:val="Cmsor2"/>
        <w:rPr>
          <w:i/>
        </w:rPr>
      </w:pPr>
      <w:bookmarkStart w:id="57" w:name="_Toc148817528"/>
      <w:r w:rsidRPr="00351268">
        <w:lastRenderedPageBreak/>
        <w:t>Domain</w:t>
      </w:r>
      <w:r>
        <w:t xml:space="preserve"> vásárlása és beállítása, Azure DNS-zóna</w:t>
      </w:r>
      <w:bookmarkEnd w:id="57"/>
    </w:p>
    <w:p w14:paraId="3056D6E5" w14:textId="03871079" w:rsidR="00FE7727" w:rsidRPr="00DC0CEF" w:rsidRDefault="00FE7727" w:rsidP="00FE7727">
      <w:r>
        <w:t>Megvásároltam a progeurope.hu domaint a Rackhost Zrt. (</w:t>
      </w:r>
      <w:hyperlink r:id="rId81" w:history="1">
        <w:r w:rsidRPr="00955E65">
          <w:rPr>
            <w:rStyle w:val="Hiperhivatkozs"/>
          </w:rPr>
          <w:t>https://www.rackhost.hu/</w:t>
        </w:r>
      </w:hyperlink>
      <w:r>
        <w:t xml:space="preserve">) </w:t>
      </w:r>
      <w:r w:rsidR="00375403">
        <w:t xml:space="preserve">Domain </w:t>
      </w:r>
      <w:r>
        <w:t>regisztrátornál, melynek vezérlését ezután az Azure DNS-zóna szolgáltatásra delegáltam a névszerverek beállításával, melyeket az Azure portál adott meg számomra.</w:t>
      </w:r>
    </w:p>
    <w:p w14:paraId="0E7EE8E2" w14:textId="6EC1E7FC" w:rsidR="00FE7727" w:rsidRPr="00DC0CEF" w:rsidRDefault="00FE7727" w:rsidP="00FE7727">
      <w:pPr>
        <w:pStyle w:val="Listaszerbekezds"/>
        <w:numPr>
          <w:ilvl w:val="0"/>
          <w:numId w:val="11"/>
        </w:numPr>
        <w:spacing w:after="160"/>
        <w:rPr>
          <w:rFonts w:eastAsiaTheme="majorEastAsia"/>
          <w:iCs/>
        </w:rPr>
      </w:pPr>
      <w:r w:rsidRPr="00DC0CEF">
        <w:rPr>
          <w:rFonts w:eastAsiaTheme="majorEastAsia"/>
          <w:iCs/>
        </w:rPr>
        <w:t>Névszerver#</w:t>
      </w:r>
      <w:r>
        <w:rPr>
          <w:rFonts w:eastAsiaTheme="majorEastAsia"/>
          <w:iCs/>
        </w:rPr>
        <w:t xml:space="preserve">1: </w:t>
      </w:r>
      <w:hyperlink r:id="rId82" w:history="1">
        <w:r w:rsidRPr="00DC0CEF">
          <w:rPr>
            <w:rFonts w:eastAsiaTheme="majorEastAsia"/>
            <w:iCs/>
          </w:rPr>
          <w:t>ns1-32.azure-dns.com</w:t>
        </w:r>
      </w:hyperlink>
    </w:p>
    <w:p w14:paraId="35B8E9D6" w14:textId="7AE01E4E" w:rsidR="00FE7727" w:rsidRPr="00DC0CEF" w:rsidRDefault="00FE7727" w:rsidP="00FE7727">
      <w:pPr>
        <w:pStyle w:val="Listaszerbekezds"/>
        <w:numPr>
          <w:ilvl w:val="0"/>
          <w:numId w:val="11"/>
        </w:numPr>
        <w:spacing w:after="160"/>
        <w:rPr>
          <w:rFonts w:eastAsiaTheme="majorEastAsia"/>
          <w:iCs/>
        </w:rPr>
      </w:pPr>
      <w:r w:rsidRPr="00DC0CEF">
        <w:rPr>
          <w:rFonts w:eastAsiaTheme="majorEastAsia"/>
          <w:iCs/>
        </w:rPr>
        <w:t>Névszerver#</w:t>
      </w:r>
      <w:r>
        <w:rPr>
          <w:rFonts w:eastAsiaTheme="majorEastAsia"/>
          <w:iCs/>
        </w:rPr>
        <w:t xml:space="preserve">2: </w:t>
      </w:r>
      <w:hyperlink r:id="rId83" w:history="1">
        <w:r w:rsidRPr="00DC0CEF">
          <w:rPr>
            <w:rFonts w:eastAsiaTheme="majorEastAsia"/>
            <w:iCs/>
          </w:rPr>
          <w:t>ns2-32.azure-dns.net</w:t>
        </w:r>
      </w:hyperlink>
    </w:p>
    <w:p w14:paraId="11EF9860" w14:textId="701D54E1" w:rsidR="00FE7727" w:rsidRPr="00DC0CEF" w:rsidRDefault="00FE7727" w:rsidP="00FE7727">
      <w:pPr>
        <w:pStyle w:val="Listaszerbekezds"/>
        <w:numPr>
          <w:ilvl w:val="0"/>
          <w:numId w:val="11"/>
        </w:numPr>
        <w:spacing w:after="160"/>
        <w:rPr>
          <w:rFonts w:eastAsiaTheme="majorEastAsia"/>
          <w:iCs/>
        </w:rPr>
      </w:pPr>
      <w:r w:rsidRPr="00DC0CEF">
        <w:rPr>
          <w:rFonts w:eastAsiaTheme="majorEastAsia"/>
          <w:iCs/>
        </w:rPr>
        <w:t>Névszerver#</w:t>
      </w:r>
      <w:r>
        <w:rPr>
          <w:rFonts w:eastAsiaTheme="majorEastAsia"/>
          <w:iCs/>
        </w:rPr>
        <w:t xml:space="preserve">3: </w:t>
      </w:r>
      <w:hyperlink r:id="rId84" w:history="1">
        <w:r w:rsidRPr="00DC0CEF">
          <w:rPr>
            <w:rFonts w:eastAsiaTheme="majorEastAsia"/>
            <w:iCs/>
          </w:rPr>
          <w:t>ns3-32.azure-dns.org</w:t>
        </w:r>
      </w:hyperlink>
    </w:p>
    <w:p w14:paraId="2FB5685A" w14:textId="41EEB15D" w:rsidR="00FE7727" w:rsidRPr="00F93727" w:rsidRDefault="00FE7727" w:rsidP="00FE7727">
      <w:pPr>
        <w:pStyle w:val="Listaszerbekezds"/>
        <w:numPr>
          <w:ilvl w:val="0"/>
          <w:numId w:val="11"/>
        </w:numPr>
        <w:spacing w:after="160"/>
        <w:rPr>
          <w:rFonts w:eastAsiaTheme="majorEastAsia"/>
          <w:iCs/>
        </w:rPr>
      </w:pPr>
      <w:r w:rsidRPr="00DC0CEF">
        <w:rPr>
          <w:rFonts w:eastAsiaTheme="majorEastAsia"/>
          <w:iCs/>
        </w:rPr>
        <w:t>Névszerver#</w:t>
      </w:r>
      <w:r>
        <w:rPr>
          <w:rFonts w:eastAsiaTheme="majorEastAsia"/>
          <w:iCs/>
        </w:rPr>
        <w:t xml:space="preserve">4: </w:t>
      </w:r>
      <w:hyperlink r:id="rId85" w:history="1">
        <w:r w:rsidRPr="00DC0CEF">
          <w:rPr>
            <w:rFonts w:eastAsiaTheme="majorEastAsia"/>
            <w:iCs/>
          </w:rPr>
          <w:t>ns4-32.azure-dns.info</w:t>
        </w:r>
      </w:hyperlink>
    </w:p>
    <w:p w14:paraId="5D71177D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79A5079B" wp14:editId="4B21AF42">
            <wp:extent cx="6361117" cy="4735830"/>
            <wp:effectExtent l="0" t="0" r="1905" b="1270"/>
            <wp:docPr id="365445875" name="Kép 365445875" descr="A képen szöveg, szoftver, képernyőkép, Web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445875" name="Kép 365445875" descr="A képen szöveg, szoftver, képernyőkép, Weblap látható&#10;&#10;Automatikusan generált leírás"/>
                    <pic:cNvPicPr/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1385" cy="4944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F0B99" w14:textId="7845E755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58" w:name="_Toc145685441"/>
      <w:bookmarkStart w:id="59" w:name="_Toc147010792"/>
      <w:r w:rsidR="004623E8">
        <w:t>13</w:t>
      </w:r>
      <w:r w:rsidRPr="00DE1458">
        <w:fldChar w:fldCharType="end"/>
      </w:r>
      <w:r w:rsidRPr="00DE1458">
        <w:t xml:space="preserve">. ábra: </w:t>
      </w:r>
      <w:r>
        <w:t>Domain vezérlő felület, Rackhost</w:t>
      </w:r>
      <w:bookmarkEnd w:id="58"/>
      <w:bookmarkEnd w:id="59"/>
    </w:p>
    <w:p w14:paraId="6B8846DC" w14:textId="235C5689" w:rsidR="00CC5C6D" w:rsidRDefault="00FE7727" w:rsidP="00CC5C6D">
      <w:pPr>
        <w:pStyle w:val="Forrsmegjellse"/>
        <w:jc w:val="both"/>
        <w:rPr>
          <w:rStyle w:val="Hiperhivatkozs"/>
        </w:rPr>
      </w:pPr>
      <w:r w:rsidRPr="00DE1458">
        <w:t xml:space="preserve">Forrás: </w:t>
      </w:r>
      <w:hyperlink r:id="rId87" w:history="1">
        <w:r w:rsidRPr="00955E65">
          <w:rPr>
            <w:rStyle w:val="Hiperhivatkozs"/>
          </w:rPr>
          <w:t>https://www.rackhost.hu/dashboard/domain/127377</w:t>
        </w:r>
      </w:hyperlink>
    </w:p>
    <w:p w14:paraId="239B997F" w14:textId="48E3C019" w:rsidR="00FE7727" w:rsidRPr="00CC5C6D" w:rsidRDefault="00CC5C6D" w:rsidP="00CC5C6D">
      <w:pPr>
        <w:spacing w:after="160" w:line="259" w:lineRule="auto"/>
        <w:jc w:val="left"/>
        <w:rPr>
          <w:i/>
          <w:color w:val="0563C1" w:themeColor="hyperlink"/>
          <w:sz w:val="22"/>
          <w:u w:val="single"/>
        </w:rPr>
      </w:pPr>
      <w:r>
        <w:rPr>
          <w:rStyle w:val="Hiperhivatkozs"/>
        </w:rPr>
        <w:br w:type="page"/>
      </w:r>
    </w:p>
    <w:p w14:paraId="661344A1" w14:textId="77777777" w:rsidR="00FE7727" w:rsidRDefault="00FE7727" w:rsidP="00FE7727">
      <w:pPr>
        <w:pStyle w:val="Cmsor2"/>
      </w:pPr>
      <w:bookmarkStart w:id="60" w:name="_Toc148817529"/>
      <w:r>
        <w:lastRenderedPageBreak/>
        <w:t>Azure DNS-zóna létrehozása és beállítása</w:t>
      </w:r>
      <w:bookmarkEnd w:id="60"/>
    </w:p>
    <w:p w14:paraId="0C3CC51C" w14:textId="6767AB02" w:rsidR="00FE7727" w:rsidRPr="00914C3C" w:rsidRDefault="00FE7727" w:rsidP="00FE7727">
      <w:r>
        <w:t xml:space="preserve">Az alkalmazás számára egy socialai nevű aldomaint hoztam létre az alábbi </w:t>
      </w:r>
      <w:r w:rsidR="00F44074">
        <w:t xml:space="preserve">(lásd 4. táblázat és 14. ábra) </w:t>
      </w:r>
      <w:r>
        <w:t>DNS rekordok felvételével</w:t>
      </w:r>
      <w:r w:rsidR="00F44074">
        <w:t>:</w:t>
      </w:r>
    </w:p>
    <w:p w14:paraId="126276E0" w14:textId="2057B0AB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táblázat \* ARABIC </w:instrText>
      </w:r>
      <w:r w:rsidRPr="00DE1458">
        <w:fldChar w:fldCharType="separate"/>
      </w:r>
      <w:bookmarkStart w:id="61" w:name="_Toc147010801"/>
      <w:r w:rsidR="004623E8">
        <w:t>4</w:t>
      </w:r>
      <w:r w:rsidRPr="00DE1458">
        <w:fldChar w:fldCharType="end"/>
      </w:r>
      <w:r w:rsidRPr="00DE1458">
        <w:t xml:space="preserve">. táblázat: </w:t>
      </w:r>
      <w:r>
        <w:t>Azure DNS-zóna, beállított DNS rekordok</w:t>
      </w:r>
      <w:bookmarkEnd w:id="61"/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550"/>
        <w:gridCol w:w="1121"/>
        <w:gridCol w:w="868"/>
        <w:gridCol w:w="992"/>
        <w:gridCol w:w="2835"/>
        <w:gridCol w:w="1843"/>
      </w:tblGrid>
      <w:tr w:rsidR="00FE7727" w:rsidRPr="00DE1458" w14:paraId="08D029CC" w14:textId="77777777" w:rsidTr="00671355">
        <w:trPr>
          <w:tblHeader/>
        </w:trPr>
        <w:tc>
          <w:tcPr>
            <w:tcW w:w="1550" w:type="dxa"/>
            <w:shd w:val="clear" w:color="auto" w:fill="5B9BD5" w:themeFill="accent5"/>
          </w:tcPr>
          <w:p w14:paraId="66772F96" w14:textId="77777777" w:rsidR="00FE7727" w:rsidRPr="00DE1458" w:rsidRDefault="00FE7727" w:rsidP="00671355">
            <w:pPr>
              <w:keepNext/>
              <w:spacing w:after="0"/>
              <w:rPr>
                <w:b/>
              </w:rPr>
            </w:pPr>
            <w:r>
              <w:rPr>
                <w:b/>
              </w:rPr>
              <w:t>Név</w:t>
            </w:r>
          </w:p>
        </w:tc>
        <w:tc>
          <w:tcPr>
            <w:tcW w:w="1121" w:type="dxa"/>
            <w:shd w:val="clear" w:color="auto" w:fill="5B9BD5" w:themeFill="accent5"/>
          </w:tcPr>
          <w:p w14:paraId="056980E3" w14:textId="77777777" w:rsidR="00FE7727" w:rsidRPr="00DE1458" w:rsidRDefault="00FE7727" w:rsidP="00671355">
            <w:pPr>
              <w:keepNext/>
              <w:spacing w:after="0"/>
              <w:rPr>
                <w:b/>
              </w:rPr>
            </w:pPr>
            <w:r>
              <w:rPr>
                <w:b/>
              </w:rPr>
              <w:t>Típus</w:t>
            </w:r>
          </w:p>
        </w:tc>
        <w:tc>
          <w:tcPr>
            <w:tcW w:w="868" w:type="dxa"/>
            <w:shd w:val="clear" w:color="auto" w:fill="5B9BD5" w:themeFill="accent5"/>
          </w:tcPr>
          <w:p w14:paraId="3B822D74" w14:textId="77777777" w:rsidR="00FE7727" w:rsidRDefault="00FE7727" w:rsidP="00671355">
            <w:pPr>
              <w:keepNext/>
              <w:spacing w:after="0"/>
              <w:rPr>
                <w:b/>
              </w:rPr>
            </w:pPr>
            <w:r>
              <w:rPr>
                <w:b/>
              </w:rPr>
              <w:t>TTL</w:t>
            </w:r>
          </w:p>
        </w:tc>
        <w:tc>
          <w:tcPr>
            <w:tcW w:w="992" w:type="dxa"/>
            <w:shd w:val="clear" w:color="auto" w:fill="5B9BD5" w:themeFill="accent5"/>
          </w:tcPr>
          <w:p w14:paraId="0C167C55" w14:textId="77777777" w:rsidR="00FE7727" w:rsidRDefault="00FE7727" w:rsidP="00671355">
            <w:pPr>
              <w:keepNext/>
              <w:spacing w:after="0"/>
              <w:rPr>
                <w:b/>
              </w:rPr>
            </w:pPr>
            <w:r>
              <w:rPr>
                <w:b/>
              </w:rPr>
              <w:t>Érték</w:t>
            </w:r>
          </w:p>
        </w:tc>
        <w:tc>
          <w:tcPr>
            <w:tcW w:w="2835" w:type="dxa"/>
            <w:shd w:val="clear" w:color="auto" w:fill="5B9BD5" w:themeFill="accent5"/>
          </w:tcPr>
          <w:p w14:paraId="55AC7D67" w14:textId="77777777" w:rsidR="00FE7727" w:rsidRDefault="00FE7727" w:rsidP="00671355">
            <w:pPr>
              <w:keepNext/>
              <w:spacing w:after="0"/>
              <w:rPr>
                <w:b/>
              </w:rPr>
            </w:pPr>
            <w:proofErr w:type="spellStart"/>
            <w:r>
              <w:rPr>
                <w:b/>
              </w:rPr>
              <w:t>Alias</w:t>
            </w:r>
            <w:proofErr w:type="spellEnd"/>
            <w:r>
              <w:rPr>
                <w:b/>
              </w:rPr>
              <w:t xml:space="preserve">-erőforrás </w:t>
            </w:r>
            <w:proofErr w:type="spellStart"/>
            <w:r>
              <w:rPr>
                <w:b/>
              </w:rPr>
              <w:t>típua</w:t>
            </w:r>
            <w:proofErr w:type="spellEnd"/>
          </w:p>
        </w:tc>
        <w:tc>
          <w:tcPr>
            <w:tcW w:w="1843" w:type="dxa"/>
            <w:shd w:val="clear" w:color="auto" w:fill="5B9BD5" w:themeFill="accent5"/>
          </w:tcPr>
          <w:p w14:paraId="5553BEEB" w14:textId="77777777" w:rsidR="00FE7727" w:rsidRDefault="00FE7727" w:rsidP="00671355">
            <w:pPr>
              <w:keepNext/>
              <w:spacing w:after="0"/>
              <w:rPr>
                <w:b/>
              </w:rPr>
            </w:pPr>
            <w:proofErr w:type="spellStart"/>
            <w:r>
              <w:rPr>
                <w:b/>
              </w:rPr>
              <w:t>Alias</w:t>
            </w:r>
            <w:proofErr w:type="spellEnd"/>
            <w:r>
              <w:rPr>
                <w:b/>
              </w:rPr>
              <w:t xml:space="preserve"> célja</w:t>
            </w:r>
          </w:p>
        </w:tc>
      </w:tr>
      <w:tr w:rsidR="00FE7727" w:rsidRPr="00DE1458" w14:paraId="30A1ADCF" w14:textId="77777777" w:rsidTr="00671355">
        <w:tc>
          <w:tcPr>
            <w:tcW w:w="1550" w:type="dxa"/>
          </w:tcPr>
          <w:p w14:paraId="34E02438" w14:textId="77777777" w:rsidR="00FE7727" w:rsidRPr="00DE1458" w:rsidRDefault="00FE7727" w:rsidP="00671355">
            <w:pPr>
              <w:spacing w:after="0"/>
            </w:pPr>
            <w:r>
              <w:t>socialai</w:t>
            </w:r>
          </w:p>
        </w:tc>
        <w:tc>
          <w:tcPr>
            <w:tcW w:w="1121" w:type="dxa"/>
          </w:tcPr>
          <w:p w14:paraId="15DA3929" w14:textId="77777777" w:rsidR="00FE7727" w:rsidRPr="00DE1458" w:rsidRDefault="00FE7727" w:rsidP="00671355">
            <w:pPr>
              <w:spacing w:after="0"/>
            </w:pPr>
            <w:r>
              <w:t>CNAME</w:t>
            </w:r>
          </w:p>
        </w:tc>
        <w:tc>
          <w:tcPr>
            <w:tcW w:w="868" w:type="dxa"/>
          </w:tcPr>
          <w:p w14:paraId="6FCF91F0" w14:textId="77777777" w:rsidR="00FE7727" w:rsidRPr="00DE1458" w:rsidRDefault="00FE7727" w:rsidP="00671355">
            <w:pPr>
              <w:spacing w:after="0"/>
            </w:pPr>
            <w:r>
              <w:t>3600</w:t>
            </w:r>
          </w:p>
        </w:tc>
        <w:tc>
          <w:tcPr>
            <w:tcW w:w="992" w:type="dxa"/>
          </w:tcPr>
          <w:p w14:paraId="091E9F4C" w14:textId="77777777" w:rsidR="00FE7727" w:rsidRPr="00DE1458" w:rsidRDefault="00FE7727" w:rsidP="00671355">
            <w:pPr>
              <w:spacing w:after="0"/>
            </w:pPr>
            <w:r>
              <w:t>-</w:t>
            </w:r>
          </w:p>
        </w:tc>
        <w:tc>
          <w:tcPr>
            <w:tcW w:w="2835" w:type="dxa"/>
          </w:tcPr>
          <w:p w14:paraId="76D1EADE" w14:textId="77777777" w:rsidR="00FE7727" w:rsidRPr="00DE1458" w:rsidRDefault="00FE7727" w:rsidP="00671355">
            <w:pPr>
              <w:spacing w:after="0"/>
            </w:pPr>
            <w:r>
              <w:t>Statikus webalkalmazás</w:t>
            </w:r>
          </w:p>
        </w:tc>
        <w:tc>
          <w:tcPr>
            <w:tcW w:w="1843" w:type="dxa"/>
          </w:tcPr>
          <w:p w14:paraId="6E2C32B1" w14:textId="77777777" w:rsidR="00FE7727" w:rsidRDefault="00FE7727" w:rsidP="00671355">
            <w:pPr>
              <w:spacing w:after="0"/>
            </w:pPr>
            <w:r>
              <w:t>React</w:t>
            </w:r>
          </w:p>
        </w:tc>
      </w:tr>
      <w:tr w:rsidR="00FE7727" w:rsidRPr="00DE1458" w14:paraId="130BE5EA" w14:textId="77777777" w:rsidTr="00671355">
        <w:tc>
          <w:tcPr>
            <w:tcW w:w="1550" w:type="dxa"/>
          </w:tcPr>
          <w:p w14:paraId="45959B44" w14:textId="77777777" w:rsidR="00FE7727" w:rsidRPr="00DE1458" w:rsidRDefault="00FE7727" w:rsidP="00671355">
            <w:pPr>
              <w:spacing w:after="0"/>
            </w:pPr>
            <w:r>
              <w:t>www.socialai</w:t>
            </w:r>
          </w:p>
        </w:tc>
        <w:tc>
          <w:tcPr>
            <w:tcW w:w="1121" w:type="dxa"/>
          </w:tcPr>
          <w:p w14:paraId="17725AF8" w14:textId="77777777" w:rsidR="00FE7727" w:rsidRPr="00DE1458" w:rsidRDefault="00FE7727" w:rsidP="00671355">
            <w:pPr>
              <w:spacing w:after="0"/>
            </w:pPr>
            <w:r>
              <w:t>CNAME</w:t>
            </w:r>
          </w:p>
        </w:tc>
        <w:tc>
          <w:tcPr>
            <w:tcW w:w="868" w:type="dxa"/>
          </w:tcPr>
          <w:p w14:paraId="191898B7" w14:textId="77777777" w:rsidR="00FE7727" w:rsidRPr="00DE1458" w:rsidRDefault="00FE7727" w:rsidP="00671355">
            <w:pPr>
              <w:spacing w:after="0"/>
            </w:pPr>
            <w:r>
              <w:t>3600</w:t>
            </w:r>
          </w:p>
        </w:tc>
        <w:tc>
          <w:tcPr>
            <w:tcW w:w="992" w:type="dxa"/>
          </w:tcPr>
          <w:p w14:paraId="5FA755EE" w14:textId="77777777" w:rsidR="00FE7727" w:rsidRPr="00DE1458" w:rsidRDefault="00FE7727" w:rsidP="00671355">
            <w:pPr>
              <w:spacing w:after="0"/>
            </w:pPr>
            <w:r>
              <w:t>-</w:t>
            </w:r>
          </w:p>
        </w:tc>
        <w:tc>
          <w:tcPr>
            <w:tcW w:w="2835" w:type="dxa"/>
          </w:tcPr>
          <w:p w14:paraId="3198872B" w14:textId="77777777" w:rsidR="00FE7727" w:rsidRPr="00DE1458" w:rsidRDefault="00FE7727" w:rsidP="00671355">
            <w:pPr>
              <w:spacing w:after="0"/>
            </w:pPr>
            <w:r>
              <w:t>Statikus webalkalmazás</w:t>
            </w:r>
          </w:p>
        </w:tc>
        <w:tc>
          <w:tcPr>
            <w:tcW w:w="1843" w:type="dxa"/>
          </w:tcPr>
          <w:p w14:paraId="43865230" w14:textId="77777777" w:rsidR="00FE7727" w:rsidRDefault="00FE7727" w:rsidP="00671355">
            <w:pPr>
              <w:spacing w:after="0"/>
            </w:pPr>
            <w:r>
              <w:t>React</w:t>
            </w:r>
          </w:p>
        </w:tc>
      </w:tr>
    </w:tbl>
    <w:p w14:paraId="4A7FF9C1" w14:textId="77777777" w:rsidR="00FE7727" w:rsidRPr="00EC1F16" w:rsidRDefault="00FE7727" w:rsidP="00FE7727"/>
    <w:p w14:paraId="2A9D4059" w14:textId="77777777" w:rsidR="00FE7727" w:rsidRPr="00DE1458" w:rsidRDefault="00FE7727" w:rsidP="00FE7727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664D4AD2" wp14:editId="3E3C3DF2">
            <wp:extent cx="6547534" cy="4474723"/>
            <wp:effectExtent l="0" t="0" r="0" b="0"/>
            <wp:docPr id="1099171583" name="Kép 1099171583" descr="A képen szöveg, szoftver, képernyőkép, Számítógépes ikon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171583" name="Kép 1099171583" descr="A képen szöveg, szoftver, képernyőkép, Számítógépes ikon látható&#10;&#10;Automatikusan generált leírás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598" cy="4537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A6B00" w14:textId="08EE5C23" w:rsidR="00FE7727" w:rsidRPr="00DE1458" w:rsidRDefault="00FE7727" w:rsidP="00FE7727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62" w:name="_Toc145685442"/>
      <w:bookmarkStart w:id="63" w:name="_Toc147010793"/>
      <w:r w:rsidR="004623E8">
        <w:t>14</w:t>
      </w:r>
      <w:r w:rsidRPr="00DE1458">
        <w:fldChar w:fldCharType="end"/>
      </w:r>
      <w:r w:rsidRPr="00DE1458">
        <w:t xml:space="preserve">. ábra: </w:t>
      </w:r>
      <w:r>
        <w:t>Azure DNS-zóna beállítások</w:t>
      </w:r>
      <w:bookmarkEnd w:id="62"/>
      <w:bookmarkEnd w:id="63"/>
    </w:p>
    <w:p w14:paraId="5A5C236C" w14:textId="0E4E7F1B" w:rsidR="00FE7727" w:rsidRPr="00FE7727" w:rsidRDefault="00FE7727" w:rsidP="00FE7727">
      <w:pPr>
        <w:pStyle w:val="Forrsmegjellse"/>
        <w:jc w:val="both"/>
        <w:rPr>
          <w:color w:val="0563C1" w:themeColor="hyperlink"/>
          <w:u w:val="single"/>
        </w:rPr>
      </w:pPr>
      <w:r w:rsidRPr="00DE1458">
        <w:t xml:space="preserve">Forrás: </w:t>
      </w:r>
      <w:hyperlink r:id="rId89" w:anchor="@vancsurapistigmail.onmicrosoft.com/resource/subscriptions/07851f64-fca2-4ab3-8ed8-08f0d6680478/resourceGroups/progeurope/providers/Microsoft.Network/dnsZones/progeurope.hu/overview" w:history="1">
        <w:r w:rsidRPr="00955E65">
          <w:rPr>
            <w:rStyle w:val="Hiperhivatkozs"/>
          </w:rPr>
          <w:t>https://portal.azure.com/#@vancsurapistigmail.onmicrosoft.com/resource/subscriptions/07851f64-fca2-4ab3-8ed8-08f0d6680478/resourceGroups/progeurope/providers/Microsoft.Network/dnsZones/progeurope.hu/overview</w:t>
        </w:r>
      </w:hyperlink>
    </w:p>
    <w:p w14:paraId="775299B5" w14:textId="69CE267F" w:rsidR="000B44CC" w:rsidRDefault="00C56F18" w:rsidP="00702E6E">
      <w:pPr>
        <w:pStyle w:val="Cmsor1"/>
      </w:pPr>
      <w:bookmarkStart w:id="64" w:name="_Toc148817530"/>
      <w:r>
        <w:lastRenderedPageBreak/>
        <w:t xml:space="preserve">Az </w:t>
      </w:r>
      <w:r w:rsidR="000B44CC">
        <w:t xml:space="preserve">IT </w:t>
      </w:r>
      <w:r w:rsidR="002603D4">
        <w:t>b</w:t>
      </w:r>
      <w:r w:rsidR="000B44CC">
        <w:t>iztonság</w:t>
      </w:r>
      <w:r>
        <w:t xml:space="preserve"> kialakítása</w:t>
      </w:r>
      <w:bookmarkEnd w:id="64"/>
    </w:p>
    <w:p w14:paraId="787A7AC3" w14:textId="6A0D2DDC" w:rsidR="00D6054C" w:rsidRDefault="002D79B6" w:rsidP="00702E6E">
      <w:r>
        <w:t>Mivel az IT biztonság specializációt választottam tanulmányaim során, így</w:t>
      </w:r>
      <w:r w:rsidR="00D42061">
        <w:t xml:space="preserve"> </w:t>
      </w:r>
      <w:r>
        <w:t>figyelmet szenteltem</w:t>
      </w:r>
      <w:r w:rsidR="00CC21CA">
        <w:t xml:space="preserve"> arra</w:t>
      </w:r>
      <w:r>
        <w:t xml:space="preserve">, hogy </w:t>
      </w:r>
      <w:r w:rsidR="00CC21CA">
        <w:t xml:space="preserve">egy </w:t>
      </w:r>
      <w:r>
        <w:t>biztonságos környezetbe legyen üzembe helyezve a lefejlesztett alkalmazás</w:t>
      </w:r>
      <w:r w:rsidR="00CC21CA">
        <w:t>, éppen azért a Microsoft Azure felhő</w:t>
      </w:r>
      <w:r w:rsidR="000E00E4">
        <w:t xml:space="preserve"> </w:t>
      </w:r>
      <w:r w:rsidR="00CC21CA">
        <w:t>infrastruktúráját választottam, mely</w:t>
      </w:r>
      <w:r>
        <w:t xml:space="preserve"> </w:t>
      </w:r>
      <w:r w:rsidR="006709C9" w:rsidRPr="00CA08BA">
        <w:rPr>
          <w:i/>
          <w:iCs/>
        </w:rPr>
        <w:t>„</w:t>
      </w:r>
      <w:r w:rsidR="00D6054C" w:rsidRPr="00CA08BA">
        <w:rPr>
          <w:i/>
          <w:iCs/>
        </w:rPr>
        <w:t>világszerte több mint 100 rendkívül biztonságos létesítményre terjed ki.”</w:t>
      </w:r>
      <w:r w:rsidR="00D6054C">
        <w:t xml:space="preserve"> (Microsoft, 2023.03.25.</w:t>
      </w:r>
      <w:r w:rsidR="00CC21CA">
        <w:t>)</w:t>
      </w:r>
      <w:r w:rsidR="00BF080F">
        <w:t xml:space="preserve"> </w:t>
      </w:r>
      <w:r w:rsidR="00CC21CA">
        <w:br/>
      </w:r>
      <w:hyperlink r:id="rId90" w:history="1">
        <w:r w:rsidR="00CC21CA" w:rsidRPr="00955E65">
          <w:rPr>
            <w:rStyle w:val="Hiperhivatkozs"/>
          </w:rPr>
          <w:t>https://learn.microsoft.com/hu-hu/azure/security/fundamentals/physical-security</w:t>
        </w:r>
      </w:hyperlink>
      <w:r w:rsidR="00BF080F">
        <w:rPr>
          <w:rStyle w:val="Hiperhivatkozs"/>
        </w:rPr>
        <w:t xml:space="preserve"> </w:t>
      </w:r>
      <w:r w:rsidR="00BF080F">
        <w:t>Letöltve 2023.10.07.</w:t>
      </w:r>
    </w:p>
    <w:p w14:paraId="6A73F7B3" w14:textId="374D6ACD" w:rsidR="00D6054C" w:rsidRDefault="00D6054C" w:rsidP="00702E6E">
      <w:r w:rsidRPr="00CA08BA">
        <w:rPr>
          <w:i/>
          <w:iCs/>
        </w:rPr>
        <w:t>„Ezek a földrajzilag szétszórt adatközpontok megfelelnek az olyan kulcsfontosságú iparági szabványoknak, mint az ISO/IEC 27001:2013 és az NIST SP 800-53, a biztonság és a megbízhatóság érdekében.”</w:t>
      </w:r>
      <w:r>
        <w:t xml:space="preserve"> (Microsoft, 2023.06.01</w:t>
      </w:r>
      <w:r w:rsidR="006709C9">
        <w:t>.</w:t>
      </w:r>
      <w:r w:rsidR="00CC21CA">
        <w:t>)</w:t>
      </w:r>
      <w:r w:rsidR="00CC21CA">
        <w:br/>
      </w:r>
      <w:hyperlink r:id="rId91" w:history="1">
        <w:r w:rsidR="00CC21CA" w:rsidRPr="00955E65">
          <w:rPr>
            <w:rStyle w:val="Hiperhivatkozs"/>
          </w:rPr>
          <w:t>https://learn.microsoft.com/hu-hu/azure/security/fundamentals/infrastructure</w:t>
        </w:r>
      </w:hyperlink>
      <w:r w:rsidR="00BF080F" w:rsidRPr="00BF080F">
        <w:t xml:space="preserve"> </w:t>
      </w:r>
      <w:r w:rsidR="00BF080F">
        <w:t>Letöltve 2023.10.07.</w:t>
      </w:r>
    </w:p>
    <w:p w14:paraId="4E2386CA" w14:textId="4D07991A" w:rsidR="00F83AB7" w:rsidRDefault="00F83AB7" w:rsidP="00702E6E">
      <w:r>
        <w:t>Az alábbi ábra szemlélteti a magas rendelkezésre állás érdekében kialakított felépítést:</w:t>
      </w:r>
    </w:p>
    <w:p w14:paraId="77CCD40A" w14:textId="77777777" w:rsidR="00F83AB7" w:rsidRPr="00DE1458" w:rsidRDefault="00F83AB7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23A46097" wp14:editId="532534DE">
            <wp:extent cx="4625789" cy="3782481"/>
            <wp:effectExtent l="0" t="0" r="0" b="2540"/>
            <wp:docPr id="1729440015" name="Kép 1729440015" descr="A képen szöveg, diagram, képernyőkép, Tégla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440015" name="Kép 1729440015" descr="A képen szöveg, diagram, képernyőkép, Téglalap látható&#10;&#10;Automatikusan generált leírás"/>
                    <pic:cNvPicPr/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769" cy="3834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F6D6F" w14:textId="187FA446" w:rsidR="00F83AB7" w:rsidRPr="00DE1458" w:rsidRDefault="00F83AB7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65" w:name="_Toc147010794"/>
      <w:r w:rsidR="004623E8">
        <w:t>15</w:t>
      </w:r>
      <w:r w:rsidRPr="00DE1458">
        <w:fldChar w:fldCharType="end"/>
      </w:r>
      <w:r w:rsidRPr="00DE1458">
        <w:t xml:space="preserve">. ábra: </w:t>
      </w:r>
      <w:r w:rsidR="009C56A1">
        <w:t>Adatközpont-infrastruktúra</w:t>
      </w:r>
      <w:bookmarkEnd w:id="65"/>
    </w:p>
    <w:p w14:paraId="294C8667" w14:textId="66DE8003" w:rsidR="00F83AB7" w:rsidRDefault="00F83AB7" w:rsidP="00702E6E">
      <w:pPr>
        <w:pStyle w:val="Forrsmegjellse"/>
        <w:jc w:val="both"/>
      </w:pPr>
      <w:r w:rsidRPr="00DE1458">
        <w:t>Forrás:</w:t>
      </w:r>
      <w:r w:rsidRPr="00BD42D2">
        <w:t xml:space="preserve"> </w:t>
      </w:r>
      <w:hyperlink r:id="rId93" w:history="1">
        <w:r w:rsidRPr="00DE76B8">
          <w:rPr>
            <w:rStyle w:val="Hiperhivatkozs"/>
          </w:rPr>
          <w:t>https://learn.microsoft.com/hu-hu/azure/security/fundamentals/physical-security</w:t>
        </w:r>
      </w:hyperlink>
    </w:p>
    <w:p w14:paraId="772C1D24" w14:textId="0DE4087D" w:rsidR="003946FB" w:rsidRDefault="00B57190" w:rsidP="00702E6E">
      <w:pPr>
        <w:pStyle w:val="Cmsor2"/>
      </w:pPr>
      <w:bookmarkStart w:id="66" w:name="_Toc148817531"/>
      <w:r>
        <w:lastRenderedPageBreak/>
        <w:t>Üzemeltetési f</w:t>
      </w:r>
      <w:r w:rsidR="003946FB">
        <w:t>elelősségek felosztása</w:t>
      </w:r>
      <w:bookmarkEnd w:id="66"/>
    </w:p>
    <w:p w14:paraId="7332982D" w14:textId="351613EF" w:rsidR="002D79B6" w:rsidRDefault="002D79B6" w:rsidP="00702E6E">
      <w:r>
        <w:t xml:space="preserve">Az alkalmazás minden komponensét </w:t>
      </w:r>
      <w:r w:rsidR="000E75D9">
        <w:t xml:space="preserve">PaaS szolgáltatásként </w:t>
      </w:r>
      <w:r w:rsidR="003973DE">
        <w:t>veszem igénybe, ezáltal a következő</w:t>
      </w:r>
      <w:r w:rsidR="00707B92">
        <w:t xml:space="preserve"> (16. ábra)</w:t>
      </w:r>
      <w:r w:rsidR="003973DE">
        <w:t xml:space="preserve"> szerinti felelősségfelosztás van köztem és a Microsoft, mint szolgáltató között</w:t>
      </w:r>
      <w:r w:rsidR="009D22E5">
        <w:t>:</w:t>
      </w:r>
      <w:r w:rsidR="00707B92">
        <w:t xml:space="preserve"> (Az ábrán látható „Customer” engem reprezentál)</w:t>
      </w:r>
    </w:p>
    <w:p w14:paraId="643945A0" w14:textId="77777777" w:rsidR="003973DE" w:rsidRPr="00DE1458" w:rsidRDefault="003973DE" w:rsidP="00702E6E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48439FC2" wp14:editId="5CE429CD">
            <wp:extent cx="6094804" cy="3590925"/>
            <wp:effectExtent l="0" t="0" r="1270" b="3175"/>
            <wp:docPr id="228815037" name="Ábra 228815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455945" name="Kép 1855455945"/>
                    <pic:cNvPicPr/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3133" cy="366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0FF0B" w14:textId="2E4AF5AE" w:rsidR="003973DE" w:rsidRPr="00DE1458" w:rsidRDefault="003973DE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67" w:name="_Toc147010795"/>
      <w:r w:rsidR="004623E8">
        <w:t>16</w:t>
      </w:r>
      <w:r w:rsidRPr="00DE1458">
        <w:fldChar w:fldCharType="end"/>
      </w:r>
      <w:r w:rsidRPr="00DE1458">
        <w:t xml:space="preserve">. ábra: </w:t>
      </w:r>
      <w:r w:rsidR="00B57190">
        <w:t>Üzemeltetési f</w:t>
      </w:r>
      <w:r>
        <w:t>elelősségi felosztás</w:t>
      </w:r>
      <w:bookmarkEnd w:id="67"/>
    </w:p>
    <w:p w14:paraId="6F7263BD" w14:textId="44557483" w:rsidR="002C6B57" w:rsidRDefault="003973DE" w:rsidP="00702E6E">
      <w:pPr>
        <w:pStyle w:val="Forrsmegjellse"/>
        <w:jc w:val="both"/>
      </w:pPr>
      <w:r w:rsidRPr="00DE1458">
        <w:t>Forrás:</w:t>
      </w:r>
      <w:r w:rsidRPr="00BD42D2">
        <w:t xml:space="preserve"> </w:t>
      </w:r>
      <w:hyperlink r:id="rId96" w:history="1">
        <w:r w:rsidRPr="00955E65">
          <w:rPr>
            <w:rStyle w:val="Hiperhivatkozs"/>
          </w:rPr>
          <w:t>https://learn.microsoft.com/hu-hu/azure/security/fundamentals/shared-responsibility</w:t>
        </w:r>
      </w:hyperlink>
    </w:p>
    <w:p w14:paraId="013E9870" w14:textId="369752DF" w:rsidR="00C76046" w:rsidRDefault="00DF6F7D" w:rsidP="00702E6E">
      <w:r>
        <w:t>A Microsoft felelős az alábbi területekért:</w:t>
      </w:r>
    </w:p>
    <w:p w14:paraId="55C244F9" w14:textId="725B7DC8" w:rsidR="00DF6F7D" w:rsidRDefault="00DF6F7D" w:rsidP="00702E6E">
      <w:pPr>
        <w:pStyle w:val="Listaszerbekezds"/>
        <w:numPr>
          <w:ilvl w:val="0"/>
          <w:numId w:val="43"/>
        </w:numPr>
      </w:pPr>
      <w:r>
        <w:t>Fizikai adatközpont</w:t>
      </w:r>
    </w:p>
    <w:p w14:paraId="72D4C55F" w14:textId="28992CAE" w:rsidR="00DF6F7D" w:rsidRDefault="00DF6F7D" w:rsidP="00702E6E">
      <w:pPr>
        <w:pStyle w:val="Listaszerbekezds"/>
        <w:numPr>
          <w:ilvl w:val="0"/>
          <w:numId w:val="43"/>
        </w:numPr>
      </w:pPr>
      <w:r>
        <w:t>Fizikai hálózat</w:t>
      </w:r>
    </w:p>
    <w:p w14:paraId="06F5A25C" w14:textId="731DA177" w:rsidR="00DF6F7D" w:rsidRDefault="00DF6F7D" w:rsidP="00702E6E">
      <w:pPr>
        <w:pStyle w:val="Listaszerbekezds"/>
        <w:numPr>
          <w:ilvl w:val="0"/>
          <w:numId w:val="43"/>
        </w:numPr>
      </w:pPr>
      <w:r>
        <w:t xml:space="preserve">Fizikai </w:t>
      </w:r>
      <w:r w:rsidR="00704C5E">
        <w:t>kiszolgálók</w:t>
      </w:r>
    </w:p>
    <w:p w14:paraId="292354AA" w14:textId="1A3E8E8E" w:rsidR="0052211E" w:rsidRDefault="0052211E" w:rsidP="00702E6E">
      <w:pPr>
        <w:pStyle w:val="Listaszerbekezds"/>
        <w:numPr>
          <w:ilvl w:val="0"/>
          <w:numId w:val="43"/>
        </w:numPr>
      </w:pPr>
      <w:r>
        <w:t>Operációs rendszer</w:t>
      </w:r>
    </w:p>
    <w:p w14:paraId="017D171B" w14:textId="43AA2104" w:rsidR="00704C5E" w:rsidRPr="00C76046" w:rsidRDefault="00704C5E" w:rsidP="00702E6E">
      <w:r>
        <w:t xml:space="preserve"> Közös felelősség terhel engem és a Microsoftot az alábbi területekért:</w:t>
      </w:r>
    </w:p>
    <w:p w14:paraId="0B184A9F" w14:textId="0B0D2100" w:rsidR="00704C5E" w:rsidRDefault="00704C5E" w:rsidP="00702E6E">
      <w:pPr>
        <w:pStyle w:val="Listaszerbekezds"/>
        <w:numPr>
          <w:ilvl w:val="0"/>
          <w:numId w:val="48"/>
        </w:numPr>
      </w:pPr>
      <w:r>
        <w:t>Hálózati vezérlések</w:t>
      </w:r>
    </w:p>
    <w:p w14:paraId="4FE89F42" w14:textId="7362CB2A" w:rsidR="00704C5E" w:rsidRDefault="00704C5E" w:rsidP="00702E6E">
      <w:pPr>
        <w:pStyle w:val="Listaszerbekezds"/>
        <w:numPr>
          <w:ilvl w:val="0"/>
          <w:numId w:val="48"/>
        </w:numPr>
      </w:pPr>
      <w:r>
        <w:t>Alkalmazások</w:t>
      </w:r>
    </w:p>
    <w:p w14:paraId="4B5A068C" w14:textId="1D290631" w:rsidR="00704C5E" w:rsidRDefault="00704C5E" w:rsidP="00702E6E">
      <w:pPr>
        <w:pStyle w:val="Listaszerbekezds"/>
        <w:numPr>
          <w:ilvl w:val="0"/>
          <w:numId w:val="48"/>
        </w:numPr>
      </w:pPr>
      <w:r>
        <w:t>Identitás és címtár infrastruktúra</w:t>
      </w:r>
    </w:p>
    <w:p w14:paraId="45081EE1" w14:textId="1556D0FC" w:rsidR="003973DE" w:rsidRDefault="00704C5E" w:rsidP="00702E6E">
      <w:r>
        <w:lastRenderedPageBreak/>
        <w:t>Én vagyok felelős az alábbi területekért</w:t>
      </w:r>
      <w:r w:rsidR="003973DE">
        <w:t>:</w:t>
      </w:r>
    </w:p>
    <w:p w14:paraId="7BCBD427" w14:textId="2ACDDFBA" w:rsidR="003973DE" w:rsidRDefault="003973DE" w:rsidP="00702E6E">
      <w:pPr>
        <w:pStyle w:val="Listaszerbekezds"/>
        <w:numPr>
          <w:ilvl w:val="0"/>
          <w:numId w:val="44"/>
        </w:numPr>
      </w:pPr>
      <w:r>
        <w:t>Információ és adat</w:t>
      </w:r>
    </w:p>
    <w:p w14:paraId="7A12EE73" w14:textId="4D0B0850" w:rsidR="003973DE" w:rsidRDefault="003973DE" w:rsidP="00702E6E">
      <w:pPr>
        <w:pStyle w:val="Listaszerbekezds"/>
        <w:numPr>
          <w:ilvl w:val="0"/>
          <w:numId w:val="44"/>
        </w:numPr>
      </w:pPr>
      <w:r>
        <w:t xml:space="preserve">Eszközök </w:t>
      </w:r>
      <w:r w:rsidR="00704C5E">
        <w:t>(telefonok</w:t>
      </w:r>
      <w:r>
        <w:t xml:space="preserve"> és számítógép</w:t>
      </w:r>
      <w:r w:rsidR="00704C5E">
        <w:t>ek</w:t>
      </w:r>
      <w:r>
        <w:t>)</w:t>
      </w:r>
    </w:p>
    <w:p w14:paraId="4714B759" w14:textId="3E6F276B" w:rsidR="003973DE" w:rsidRDefault="003973DE" w:rsidP="00702E6E">
      <w:pPr>
        <w:pStyle w:val="Listaszerbekezds"/>
        <w:numPr>
          <w:ilvl w:val="0"/>
          <w:numId w:val="44"/>
        </w:numPr>
      </w:pPr>
      <w:r>
        <w:t>Felhasználói fiókok és identitások</w:t>
      </w:r>
    </w:p>
    <w:p w14:paraId="3B402C91" w14:textId="6901BF27" w:rsidR="00995B04" w:rsidRDefault="00F32E88" w:rsidP="00702E6E">
      <w:pPr>
        <w:pStyle w:val="Cmsor2"/>
      </w:pPr>
      <w:bookmarkStart w:id="68" w:name="_Toc148817532"/>
      <w:r>
        <w:t>Felelősségi körömbe tartozó biztonsági intézkedéseim</w:t>
      </w:r>
      <w:bookmarkEnd w:id="68"/>
    </w:p>
    <w:p w14:paraId="69B0D3F7" w14:textId="55289AFB" w:rsidR="005C6C6D" w:rsidRDefault="00704C5E" w:rsidP="00702E6E">
      <w:pPr>
        <w:pStyle w:val="Cmsor3"/>
      </w:pPr>
      <w:bookmarkStart w:id="69" w:name="_Toc148817533"/>
      <w:r>
        <w:t xml:space="preserve">Frontend védelem - </w:t>
      </w:r>
      <w:r w:rsidR="005002FC" w:rsidRPr="005002FC">
        <w:t>HTTPS tanúsítvány</w:t>
      </w:r>
      <w:bookmarkEnd w:id="69"/>
    </w:p>
    <w:p w14:paraId="3ED1DBC7" w14:textId="45B91D96" w:rsidR="005002FC" w:rsidRDefault="005002FC" w:rsidP="00702E6E">
      <w:pPr>
        <w:spacing w:after="160"/>
      </w:pPr>
      <w:r w:rsidRPr="005002FC">
        <w:t>Az alkalmazás</w:t>
      </w:r>
      <w:r>
        <w:t xml:space="preserve"> HTTPS </w:t>
      </w:r>
      <w:r w:rsidR="005C6C6D">
        <w:t xml:space="preserve">tanúsítvánnyal lett ellátva </w:t>
      </w:r>
      <w:r>
        <w:t>annak érdekében</w:t>
      </w:r>
      <w:r w:rsidRPr="005002FC">
        <w:t>, hogy megvédj</w:t>
      </w:r>
      <w:r>
        <w:t>em</w:t>
      </w:r>
      <w:r w:rsidRPr="005002FC">
        <w:t xml:space="preserve"> az adatokat a továbbítás során. Ez megakadályozza a közvetlen adatlopást és a közvetlen hozzáférést az adatokhoz.</w:t>
      </w:r>
    </w:p>
    <w:p w14:paraId="2C14228B" w14:textId="57D91A46" w:rsidR="005002FC" w:rsidRPr="005002FC" w:rsidRDefault="005002FC" w:rsidP="00702E6E">
      <w:pPr>
        <w:spacing w:after="160"/>
      </w:pPr>
      <w:r w:rsidRPr="005002FC">
        <w:rPr>
          <w:noProof/>
        </w:rPr>
        <w:drawing>
          <wp:inline distT="0" distB="0" distL="0" distR="0" wp14:anchorId="622698BD" wp14:editId="601F7183">
            <wp:extent cx="6310907" cy="4523362"/>
            <wp:effectExtent l="0" t="0" r="1270" b="0"/>
            <wp:docPr id="447102094" name="Ábra 447102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102094" name="Ábra 447102094"/>
                    <pic:cNvPicPr/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7002" cy="4613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E03FE" w14:textId="13FBAD82" w:rsidR="005002FC" w:rsidRPr="00DE1458" w:rsidRDefault="005002FC" w:rsidP="00702E6E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70" w:name="_Toc147010796"/>
      <w:r w:rsidR="004623E8">
        <w:t>17</w:t>
      </w:r>
      <w:r w:rsidRPr="00DE1458">
        <w:fldChar w:fldCharType="end"/>
      </w:r>
      <w:r w:rsidRPr="00DE1458">
        <w:t xml:space="preserve">. ábra: </w:t>
      </w:r>
      <w:r>
        <w:t>HTTPS tanúsítvány</w:t>
      </w:r>
      <w:bookmarkEnd w:id="70"/>
    </w:p>
    <w:p w14:paraId="28198E57" w14:textId="712A871B" w:rsidR="00704C5E" w:rsidRPr="00704C5E" w:rsidRDefault="005002FC" w:rsidP="00702E6E">
      <w:pPr>
        <w:pStyle w:val="Forrsmegjellse"/>
        <w:jc w:val="both"/>
        <w:rPr>
          <w:color w:val="0563C1" w:themeColor="hyperlink"/>
          <w:u w:val="single"/>
        </w:rPr>
      </w:pPr>
      <w:r w:rsidRPr="00DE1458">
        <w:t>Forrás:</w:t>
      </w:r>
      <w:r w:rsidRPr="00BD42D2">
        <w:t xml:space="preserve"> </w:t>
      </w:r>
      <w:hyperlink r:id="rId98" w:history="1">
        <w:r w:rsidRPr="00DE76B8">
          <w:rPr>
            <w:rStyle w:val="Hiperhivatkozs"/>
          </w:rPr>
          <w:t>https://socialai.progeurope.hu/login</w:t>
        </w:r>
      </w:hyperlink>
    </w:p>
    <w:p w14:paraId="2693A262" w14:textId="77777777" w:rsidR="00704C5E" w:rsidRDefault="00704C5E" w:rsidP="00702E6E">
      <w:pPr>
        <w:pStyle w:val="Cmsor3"/>
      </w:pPr>
      <w:bookmarkStart w:id="71" w:name="_Toc148817534"/>
      <w:r>
        <w:lastRenderedPageBreak/>
        <w:t>Backend védelem – API Secret</w:t>
      </w:r>
      <w:bookmarkEnd w:id="71"/>
      <w:r>
        <w:t xml:space="preserve"> </w:t>
      </w:r>
    </w:p>
    <w:p w14:paraId="16D67825" w14:textId="4E364D74" w:rsidR="00C220FD" w:rsidRDefault="00C220FD" w:rsidP="00702E6E">
      <w:pPr>
        <w:autoSpaceDE w:val="0"/>
        <w:autoSpaceDN w:val="0"/>
        <w:adjustRightInd w:val="0"/>
        <w:spacing w:after="0"/>
      </w:pPr>
      <w:r w:rsidRPr="00C220FD">
        <w:t>A backend védelme kritikus fontosságú, mivel itt történik az adatok feldolgozása és kezelése</w:t>
      </w:r>
      <w:r>
        <w:t>, ezért</w:t>
      </w:r>
      <w:r w:rsidRPr="00C220FD">
        <w:t xml:space="preserve"> API Secret</w:t>
      </w:r>
      <w:r>
        <w:t xml:space="preserve"> lett beállítva, mely</w:t>
      </w:r>
      <w:r w:rsidRPr="00C220FD">
        <w:t xml:space="preserve"> egy olyan kulcs, amit az alkalmazás használ az API-k hitelesítésére.</w:t>
      </w:r>
    </w:p>
    <w:p w14:paraId="62E4422F" w14:textId="7326A15B" w:rsidR="00995B04" w:rsidRDefault="00995B04" w:rsidP="00702E6E">
      <w:pPr>
        <w:pStyle w:val="Cmsor3"/>
      </w:pPr>
      <w:bookmarkStart w:id="72" w:name="_Toc148817535"/>
      <w:r>
        <w:t>Monitorozá</w:t>
      </w:r>
      <w:r w:rsidR="00791EAC">
        <w:t>s</w:t>
      </w:r>
      <w:r w:rsidR="00FA19DE">
        <w:t>, naplózás</w:t>
      </w:r>
      <w:r w:rsidR="00791EAC">
        <w:t xml:space="preserve"> és riasztás</w:t>
      </w:r>
      <w:bookmarkEnd w:id="72"/>
    </w:p>
    <w:p w14:paraId="356BF7FF" w14:textId="09501D27" w:rsidR="004D1AA5" w:rsidRDefault="00791EAC" w:rsidP="00702E6E">
      <w:r>
        <w:t>A korábbi, éles környezet üzembe helyezése fejezetekben már látott ábrákon szereplő grafikonok prezentálják, hogy mind a Frontend, Backend és adatbázis monitorozva és naplózva van az alábbi szempontokból:</w:t>
      </w:r>
    </w:p>
    <w:p w14:paraId="5048063D" w14:textId="29B1DE6C" w:rsidR="00791EAC" w:rsidRDefault="00791EAC" w:rsidP="00702E6E">
      <w:pPr>
        <w:pStyle w:val="Listaszerbekezds"/>
        <w:numPr>
          <w:ilvl w:val="0"/>
          <w:numId w:val="50"/>
        </w:numPr>
      </w:pPr>
      <w:r>
        <w:t>Kérelmek</w:t>
      </w:r>
      <w:r w:rsidR="00FA19DE">
        <w:t xml:space="preserve"> száma és becsült költsége.</w:t>
      </w:r>
    </w:p>
    <w:p w14:paraId="18CFC4A3" w14:textId="27AE8BA2" w:rsidR="00791EAC" w:rsidRDefault="00791EAC" w:rsidP="00702E6E">
      <w:pPr>
        <w:pStyle w:val="Listaszerbekezds"/>
        <w:numPr>
          <w:ilvl w:val="0"/>
          <w:numId w:val="50"/>
        </w:numPr>
      </w:pPr>
      <w:r>
        <w:t>Kimenő adatforgalom</w:t>
      </w:r>
      <w:r w:rsidR="00FA19DE">
        <w:t>.</w:t>
      </w:r>
    </w:p>
    <w:p w14:paraId="7298163E" w14:textId="6E2F9ABE" w:rsidR="00791EAC" w:rsidRDefault="00791EAC" w:rsidP="00702E6E">
      <w:pPr>
        <w:pStyle w:val="Listaszerbekezds"/>
        <w:numPr>
          <w:ilvl w:val="0"/>
          <w:numId w:val="50"/>
        </w:numPr>
      </w:pPr>
      <w:r>
        <w:t>Függvény végrehajtások száma (Sikeres, sikertelen, Http 4xx, Http 5xx)</w:t>
      </w:r>
      <w:r w:rsidR="00FA19DE">
        <w:t>.</w:t>
      </w:r>
    </w:p>
    <w:p w14:paraId="23C2B8C7" w14:textId="03E571E6" w:rsidR="00791EAC" w:rsidRPr="004D1AA5" w:rsidRDefault="00FA19DE" w:rsidP="00702E6E">
      <w:r>
        <w:t>Sikertelen, Http 4xx, Http 5xx hívásokra pedig riasztási szabályok beállítása is tervben van.</w:t>
      </w:r>
    </w:p>
    <w:p w14:paraId="2D1B7B32" w14:textId="051E5B3E" w:rsidR="00995B04" w:rsidRDefault="00704C5E" w:rsidP="00702E6E">
      <w:pPr>
        <w:pStyle w:val="Cmsor3"/>
      </w:pPr>
      <w:bookmarkStart w:id="73" w:name="_Toc148817536"/>
      <w:r>
        <w:t>Azure</w:t>
      </w:r>
      <w:r w:rsidR="00995B04">
        <w:t xml:space="preserve"> portál</w:t>
      </w:r>
      <w:r>
        <w:t xml:space="preserve"> -</w:t>
      </w:r>
      <w:r w:rsidR="00F32E88">
        <w:t xml:space="preserve"> </w:t>
      </w:r>
      <w:r w:rsidR="00995B04">
        <w:t>Kétlépcsős hitelesítés</w:t>
      </w:r>
      <w:bookmarkEnd w:id="73"/>
    </w:p>
    <w:p w14:paraId="6614BFB7" w14:textId="3AAEF084" w:rsidR="00C220FD" w:rsidRPr="00C220FD" w:rsidRDefault="009625D6" w:rsidP="00702E6E">
      <w:pPr>
        <w:autoSpaceDE w:val="0"/>
        <w:autoSpaceDN w:val="0"/>
        <w:adjustRightInd w:val="0"/>
        <w:spacing w:after="0"/>
      </w:pPr>
      <w:r w:rsidRPr="009625D6">
        <w:t>Az Azure portálhoz kétlépcsős hitelesítés</w:t>
      </w:r>
      <w:r>
        <w:t>t állítottam be</w:t>
      </w:r>
      <w:r w:rsidRPr="009625D6">
        <w:t>. Ez azt jelenti, hogy a</w:t>
      </w:r>
      <w:r>
        <w:t>z adminisztrátoroknak</w:t>
      </w:r>
      <w:r w:rsidRPr="009625D6">
        <w:t xml:space="preserve"> két különböző azonosítási lépést </w:t>
      </w:r>
      <w:r>
        <w:t>is</w:t>
      </w:r>
      <w:r w:rsidRPr="009625D6">
        <w:t xml:space="preserve"> teljesíteniük</w:t>
      </w:r>
      <w:r>
        <w:t xml:space="preserve"> kell</w:t>
      </w:r>
      <w:r w:rsidRPr="009625D6">
        <w:t xml:space="preserve"> annak érdekében, hogy hozzáférjenek a</w:t>
      </w:r>
      <w:r>
        <w:t>z infrastruktúra, alkalmazás és adatbázis rétegekhez</w:t>
      </w:r>
      <w:r w:rsidRPr="009625D6">
        <w:t>.</w:t>
      </w:r>
    </w:p>
    <w:p w14:paraId="0575809A" w14:textId="77777777" w:rsidR="003946FB" w:rsidRDefault="003946FB" w:rsidP="00702E6E">
      <w:pPr>
        <w:pStyle w:val="Cmsor3"/>
      </w:pPr>
      <w:bookmarkStart w:id="74" w:name="_Toc148817537"/>
      <w:r>
        <w:t>Felhasználók bejelentkezési adatainak védelme</w:t>
      </w:r>
      <w:bookmarkEnd w:id="74"/>
    </w:p>
    <w:p w14:paraId="79F46183" w14:textId="792A315D" w:rsidR="00F52671" w:rsidRDefault="009625D6" w:rsidP="00702E6E">
      <w:r>
        <w:t>A korábban már részletezett Google autentikáció</w:t>
      </w:r>
      <w:r w:rsidR="00F52671">
        <w:t xml:space="preserve"> implementálása mögött</w:t>
      </w:r>
      <w:r>
        <w:t xml:space="preserve"> nem csak kényelmi, hanem</w:t>
      </w:r>
      <w:r w:rsidR="00F52671" w:rsidRPr="00DE1458">
        <w:t xml:space="preserve"> biztonsági megfontolás</w:t>
      </w:r>
      <w:r w:rsidR="00F52671">
        <w:t>ok</w:t>
      </w:r>
      <w:r w:rsidR="00F52671" w:rsidRPr="00DE1458">
        <w:t xml:space="preserve"> </w:t>
      </w:r>
      <w:r w:rsidR="00F52671">
        <w:t xml:space="preserve">is </w:t>
      </w:r>
      <w:r w:rsidR="00F52671" w:rsidRPr="00DE1458">
        <w:t>voltak, hiszen ezzel a Google-</w:t>
      </w:r>
      <w:proofErr w:type="spellStart"/>
      <w:r w:rsidR="00F52671" w:rsidRPr="00DE1458">
        <w:t>től</w:t>
      </w:r>
      <w:proofErr w:type="spellEnd"/>
      <w:r w:rsidR="00F52671" w:rsidRPr="00DE1458">
        <w:t xml:space="preserve"> a felhasználói adatok biztonságát szolgáltatásként veszem igénybe, ezzel a felhasználói </w:t>
      </w:r>
      <w:r w:rsidR="00F52671">
        <w:t xml:space="preserve">autentikációs </w:t>
      </w:r>
      <w:r w:rsidR="00F52671" w:rsidRPr="00DE1458">
        <w:t>adatok kezelésének felelőssége is a Google-t terheli,</w:t>
      </w:r>
      <w:r w:rsidR="0058627B">
        <w:t xml:space="preserve"> mivel az én alkalmazásom ilyen jellegű adatokat nem kezel, az adatbázisom pedig ilyen jellegű adatokat nem tárol.</w:t>
      </w:r>
    </w:p>
    <w:p w14:paraId="373C4FB2" w14:textId="77777777" w:rsidR="00C8485F" w:rsidRDefault="00C8485F" w:rsidP="00702E6E">
      <w:pPr>
        <w:pStyle w:val="Cmsor3"/>
      </w:pPr>
      <w:bookmarkStart w:id="75" w:name="_Toc148817538"/>
      <w:r>
        <w:t>Adatbázis védelem</w:t>
      </w:r>
      <w:bookmarkEnd w:id="75"/>
      <w:r>
        <w:t xml:space="preserve"> </w:t>
      </w:r>
    </w:p>
    <w:p w14:paraId="436876EE" w14:textId="6C391CBA" w:rsidR="004D1AA5" w:rsidRPr="00C8485F" w:rsidRDefault="00C8485F" w:rsidP="00702E6E">
      <w:r w:rsidRPr="00C8485F">
        <w:t>Az adatbázisként használt Azure Cosmos DB tartalmazza a beépített biztonsági funkciókat, mint például az adatok titkosítását és hozzáférési vezérlést</w:t>
      </w:r>
      <w:r>
        <w:t>, az adatbázis API pedig titkos kulccsal van ellátva.</w:t>
      </w:r>
    </w:p>
    <w:p w14:paraId="297F15D3" w14:textId="3CDF8911" w:rsidR="00C76046" w:rsidRDefault="00C76046" w:rsidP="00702E6E">
      <w:pPr>
        <w:pStyle w:val="Cmsor2"/>
      </w:pPr>
      <w:bookmarkStart w:id="76" w:name="_Toc148817539"/>
      <w:r>
        <w:lastRenderedPageBreak/>
        <w:t xml:space="preserve">Jogi </w:t>
      </w:r>
      <w:r w:rsidR="00B57190">
        <w:t xml:space="preserve">felelősség, </w:t>
      </w:r>
      <w:r w:rsidR="00F32E88">
        <w:t>megfelelőség, GDPR</w:t>
      </w:r>
      <w:bookmarkEnd w:id="76"/>
    </w:p>
    <w:p w14:paraId="09DEE22A" w14:textId="11493A97" w:rsidR="004D1AA5" w:rsidRPr="004D1AA5" w:rsidRDefault="004D1AA5" w:rsidP="00702E6E">
      <w:pPr>
        <w:pStyle w:val="Cmsor3"/>
      </w:pPr>
      <w:bookmarkStart w:id="77" w:name="_Toc148817540"/>
      <w:r>
        <w:t>Adatvédelmi szabályzat</w:t>
      </w:r>
      <w:bookmarkEnd w:id="77"/>
    </w:p>
    <w:p w14:paraId="1CC547F9" w14:textId="6FA5B063" w:rsidR="004D1AA5" w:rsidRDefault="0058627B" w:rsidP="00702E6E">
      <w:pPr>
        <w:autoSpaceDE w:val="0"/>
        <w:autoSpaceDN w:val="0"/>
        <w:adjustRightInd w:val="0"/>
        <w:spacing w:after="0"/>
      </w:pPr>
      <w:bookmarkStart w:id="78" w:name="_Toc3387044"/>
      <w:r w:rsidRPr="0058627B">
        <w:t xml:space="preserve">Elkészítettem és közzétettem egy Adatvédelmi </w:t>
      </w:r>
      <w:r w:rsidR="004D1AA5">
        <w:t>szabályzatot</w:t>
      </w:r>
      <w:r w:rsidRPr="0058627B">
        <w:t>, amely részletesen leírja, hogy milyen személyes adatokat gyűjtünk, hogyan kezeljük őket, és milyen jogokkal rendelkeznek a felhasználók az adataikkal kapcsolatban. Az Adatvédelmi</w:t>
      </w:r>
      <w:r w:rsidR="004D1AA5">
        <w:t xml:space="preserve"> szabályzat</w:t>
      </w:r>
      <w:r w:rsidRPr="0058627B">
        <w:t xml:space="preserve"> elérhető a következő linken</w:t>
      </w:r>
      <w:r>
        <w:t xml:space="preserve">: </w:t>
      </w:r>
      <w:hyperlink r:id="rId99" w:history="1">
        <w:r w:rsidRPr="00C04CF0">
          <w:rPr>
            <w:rStyle w:val="Hiperhivatkozs"/>
          </w:rPr>
          <w:t>https://socialai.progeurope.hu/privacy</w:t>
        </w:r>
      </w:hyperlink>
    </w:p>
    <w:p w14:paraId="1DBBBCE5" w14:textId="567B0523" w:rsidR="004D1AA5" w:rsidRDefault="004D1AA5" w:rsidP="00702E6E">
      <w:pPr>
        <w:pStyle w:val="Cmsor3"/>
      </w:pPr>
      <w:bookmarkStart w:id="79" w:name="_Toc148817541"/>
      <w:r>
        <w:t>Általános Szerződési Feltételek</w:t>
      </w:r>
      <w:bookmarkEnd w:id="79"/>
    </w:p>
    <w:p w14:paraId="32DCCDCB" w14:textId="618556BE" w:rsidR="002F2BD7" w:rsidRDefault="0058627B" w:rsidP="00702E6E">
      <w:pPr>
        <w:autoSpaceDE w:val="0"/>
        <w:autoSpaceDN w:val="0"/>
        <w:adjustRightInd w:val="0"/>
        <w:spacing w:after="0"/>
      </w:pPr>
      <w:r w:rsidRPr="0058627B">
        <w:t>Létrehoztam és közzétettem Általános Szerződési Feltételeket (ÁSZF), amelyek rögzítik a felhasználók és az alkalmazás közötti szerződéses feltételeket és kötelezettségeket. Az ÁSZF elérhető a következő linken</w:t>
      </w:r>
      <w:r>
        <w:t xml:space="preserve">: </w:t>
      </w:r>
      <w:hyperlink r:id="rId100" w:history="1">
        <w:r w:rsidR="004D1AA5" w:rsidRPr="00C04CF0">
          <w:rPr>
            <w:rStyle w:val="Hiperhivatkozs"/>
          </w:rPr>
          <w:t>https://socialai.progeurope.hu/aszf</w:t>
        </w:r>
      </w:hyperlink>
    </w:p>
    <w:p w14:paraId="45587DF1" w14:textId="14FDDAE7" w:rsidR="004D1AA5" w:rsidRDefault="004D1AA5" w:rsidP="00702E6E">
      <w:pPr>
        <w:pStyle w:val="Cmsor3"/>
      </w:pPr>
      <w:bookmarkStart w:id="80" w:name="_Toc148817542"/>
      <w:r>
        <w:t>GDPR megfelelőség</w:t>
      </w:r>
      <w:bookmarkEnd w:id="80"/>
    </w:p>
    <w:p w14:paraId="422BC3BC" w14:textId="68A22402" w:rsidR="002654CE" w:rsidRDefault="00FA19DE" w:rsidP="009F15B5">
      <w:pPr>
        <w:autoSpaceDE w:val="0"/>
        <w:autoSpaceDN w:val="0"/>
        <w:adjustRightInd w:val="0"/>
      </w:pPr>
      <w:r w:rsidRPr="00FA19DE">
        <w:t>Biztosítottam, hogy az alkalmazásom megfeleljen az Európai Unió Általános Adatvédelmi Rendeletének (GDPR). Az adatkezelési gyakorlatom és az adatvédelmi elveim összhangban vannak a GDPR előírásaival</w:t>
      </w:r>
      <w:r w:rsidR="002654CE">
        <w:t>.</w:t>
      </w:r>
    </w:p>
    <w:p w14:paraId="624C54C1" w14:textId="3E861C9C" w:rsidR="002654CE" w:rsidRPr="002654CE" w:rsidRDefault="002654CE" w:rsidP="009F15B5">
      <w:pPr>
        <w:autoSpaceDE w:val="0"/>
        <w:autoSpaceDN w:val="0"/>
        <w:adjustRightInd w:val="0"/>
      </w:pPr>
      <w:r w:rsidRPr="002654CE">
        <w:t>A GDPR alapján a felhasználóknak joguk van az adataik törléséhez</w:t>
      </w:r>
      <w:r>
        <w:t>,</w:t>
      </w:r>
      <w:r w:rsidRPr="002654CE">
        <w:t xml:space="preserve"> vagy azokhoz való hozzáférés</w:t>
      </w:r>
      <w:r>
        <w:t>é</w:t>
      </w:r>
      <w:r w:rsidRPr="002654CE">
        <w:t xml:space="preserve">hez. </w:t>
      </w:r>
      <w:r>
        <w:t>Lehetővé teszem</w:t>
      </w:r>
      <w:r w:rsidRPr="002654CE">
        <w:t xml:space="preserve"> a felhasználók számára, hogy kérést tegyenek az adataik törlésére</w:t>
      </w:r>
      <w:r w:rsidR="00D80E94">
        <w:t xml:space="preserve"> a Kapcsolat űrlapon keresztül</w:t>
      </w:r>
      <w:r w:rsidRPr="002654CE">
        <w:t>, és b</w:t>
      </w:r>
      <w:r>
        <w:t>iztosítom</w:t>
      </w:r>
      <w:r w:rsidRPr="002654CE">
        <w:t xml:space="preserve"> az adatokhoz való hozzáférést.</w:t>
      </w:r>
    </w:p>
    <w:p w14:paraId="2E64CA5E" w14:textId="6DEC583B" w:rsidR="009F15B5" w:rsidRDefault="002654CE" w:rsidP="009F15B5">
      <w:pPr>
        <w:autoSpaceDE w:val="0"/>
        <w:autoSpaceDN w:val="0"/>
        <w:adjustRightInd w:val="0"/>
        <w:spacing w:after="0"/>
      </w:pPr>
      <w:r w:rsidRPr="002654CE">
        <w:t>Az alkalmazás</w:t>
      </w:r>
      <w:r>
        <w:t>omban</w:t>
      </w:r>
      <w:r w:rsidRPr="002654CE">
        <w:t xml:space="preserve"> különféle technikai és szervezési intézkedéseket alkalmazt</w:t>
      </w:r>
      <w:r>
        <w:t>am</w:t>
      </w:r>
      <w:r w:rsidRPr="002654CE">
        <w:t xml:space="preserve"> az adatvédelem érdekében, például titkosítást, biztonsági mentéseket</w:t>
      </w:r>
      <w:r>
        <w:t>, melyeket az előző, „</w:t>
      </w:r>
      <w:r w:rsidRPr="002654CE">
        <w:t>Felelősségi körömbe tartozó biztonsági intézkedéseim</w:t>
      </w:r>
      <w:r>
        <w:t>” fejezetben részleteztem.</w:t>
      </w:r>
    </w:p>
    <w:p w14:paraId="3240759A" w14:textId="3DF493FA" w:rsidR="00B203EC" w:rsidRDefault="009F15B5" w:rsidP="009F15B5">
      <w:pPr>
        <w:spacing w:after="160" w:line="259" w:lineRule="auto"/>
        <w:jc w:val="left"/>
      </w:pPr>
      <w:r>
        <w:br w:type="page"/>
      </w:r>
    </w:p>
    <w:p w14:paraId="5D1DDE66" w14:textId="77777777" w:rsidR="00B203EC" w:rsidRPr="00DE1458" w:rsidRDefault="00B203EC" w:rsidP="00B203EC">
      <w:pPr>
        <w:pStyle w:val="Cmsor1"/>
      </w:pPr>
      <w:bookmarkStart w:id="81" w:name="_Toc148817543"/>
      <w:r w:rsidRPr="00DE1458">
        <w:lastRenderedPageBreak/>
        <w:t>Tesztelés</w:t>
      </w:r>
      <w:bookmarkEnd w:id="81"/>
    </w:p>
    <w:p w14:paraId="5DE9E058" w14:textId="77777777" w:rsidR="00B203EC" w:rsidRDefault="00B203EC" w:rsidP="00B203EC">
      <w:pPr>
        <w:pStyle w:val="Cmsor2"/>
      </w:pPr>
      <w:bookmarkStart w:id="82" w:name="_Toc148817544"/>
      <w:r>
        <w:t>Új teszt felhasználó felvételének menete</w:t>
      </w:r>
      <w:bookmarkEnd w:id="82"/>
    </w:p>
    <w:p w14:paraId="70508262" w14:textId="77777777" w:rsidR="00B203EC" w:rsidRDefault="00B203EC" w:rsidP="00B203EC">
      <w:pPr>
        <w:pStyle w:val="Listaszerbekezds"/>
        <w:numPr>
          <w:ilvl w:val="0"/>
          <w:numId w:val="15"/>
        </w:numPr>
      </w:pPr>
      <w:r>
        <w:t xml:space="preserve">Rendelkezzen a potenciális tesztelő minimum 1 darab saját Facebook oldallal, vagy ha nem rendelkezik hozzon létre egyet az alábbi oldal leírása alapján: </w:t>
      </w:r>
    </w:p>
    <w:p w14:paraId="5BA6D173" w14:textId="4BE3ADE8" w:rsidR="00B203EC" w:rsidRDefault="00000000" w:rsidP="00B203EC">
      <w:pPr>
        <w:pStyle w:val="Listaszerbekezds"/>
      </w:pPr>
      <w:hyperlink r:id="rId101" w:history="1">
        <w:r w:rsidR="00B203EC" w:rsidRPr="00955E65">
          <w:rPr>
            <w:rStyle w:val="Hiperhivatkozs"/>
          </w:rPr>
          <w:t>https://hu-hu.facebook.com/business/help/104002523024878</w:t>
        </w:r>
      </w:hyperlink>
    </w:p>
    <w:p w14:paraId="29BE1FB1" w14:textId="4EB1F663" w:rsidR="00B203EC" w:rsidRDefault="00B203EC" w:rsidP="00B203EC">
      <w:pPr>
        <w:pStyle w:val="Listaszerbekezds"/>
        <w:numPr>
          <w:ilvl w:val="0"/>
          <w:numId w:val="15"/>
        </w:numPr>
      </w:pPr>
      <w:r>
        <w:t xml:space="preserve">Regisztráljon az alábbi oldalon Facebook fiókjával annak érdekében, hogy rendelkezzen Facebook Developer fiókkal, mivel ez szükséges a következő lépés elvégzéséhez: </w:t>
      </w:r>
      <w:hyperlink r:id="rId102" w:history="1">
        <w:r w:rsidRPr="00955E65">
          <w:rPr>
            <w:rStyle w:val="Hiperhivatkozs"/>
          </w:rPr>
          <w:t>https://developers.facebook.com/async/registration</w:t>
        </w:r>
      </w:hyperlink>
    </w:p>
    <w:p w14:paraId="7DD286E3" w14:textId="472D6244" w:rsidR="00B203EC" w:rsidRPr="00FB5C84" w:rsidRDefault="00B203EC" w:rsidP="00B203EC">
      <w:pPr>
        <w:pStyle w:val="Listaszerbekezds"/>
        <w:numPr>
          <w:ilvl w:val="0"/>
          <w:numId w:val="15"/>
        </w:numPr>
      </w:pPr>
      <w:r w:rsidRPr="00FB5C84">
        <w:t>Az alábbi oldalon fel kell venni a „Testers” listába a potenciális tesztelőt. Ezt követőleg kapni fog egy meghívást és értesítést a meghívásról, amit el kell fogadnia.</w:t>
      </w:r>
      <w:r>
        <w:t xml:space="preserve"> A meghívás elfogadását követően az alábbi linken elérhető alkalmazás teljeskörűen használható lesz a tesztelő számára </w:t>
      </w:r>
      <w:hyperlink r:id="rId103" w:history="1">
        <w:r w:rsidRPr="00955E65">
          <w:rPr>
            <w:rStyle w:val="Hiperhivatkozs"/>
          </w:rPr>
          <w:t>https://socialai.progeurope.hu/</w:t>
        </w:r>
      </w:hyperlink>
    </w:p>
    <w:p w14:paraId="108DBE82" w14:textId="77777777" w:rsidR="00B203EC" w:rsidRPr="00DE1458" w:rsidRDefault="00B203EC" w:rsidP="00B203EC">
      <w:pPr>
        <w:spacing w:after="160"/>
        <w:rPr>
          <w:sz w:val="14"/>
        </w:rPr>
      </w:pPr>
      <w:r w:rsidRPr="00DE1458">
        <w:rPr>
          <w:noProof/>
          <w:sz w:val="14"/>
          <w:lang w:val="en-GB" w:eastAsia="en-GB"/>
        </w:rPr>
        <w:drawing>
          <wp:inline distT="0" distB="0" distL="0" distR="0" wp14:anchorId="7B0754D6" wp14:editId="634E835C">
            <wp:extent cx="3877978" cy="3750310"/>
            <wp:effectExtent l="0" t="0" r="0" b="0"/>
            <wp:docPr id="480763116" name="Kép 480763116" descr="A képen szöveg, képernyőkép, szoftver, Weblap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763116" name="Kép 480763116" descr="A képen szöveg, képernyőkép, szoftver, Weblap látható&#10;&#10;Automatikusan generált leírás"/>
                    <pic:cNvPicPr/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1472" cy="419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24770" w14:textId="02BEE018" w:rsidR="00B203EC" w:rsidRPr="00DE1458" w:rsidRDefault="00B203EC" w:rsidP="00B203EC">
      <w:pPr>
        <w:pStyle w:val="Kpalrs"/>
        <w:jc w:val="both"/>
      </w:pPr>
      <w:r w:rsidRPr="00DE1458">
        <w:fldChar w:fldCharType="begin"/>
      </w:r>
      <w:r w:rsidRPr="00DE1458">
        <w:instrText xml:space="preserve"> SEQ ábra \* ARABIC </w:instrText>
      </w:r>
      <w:r w:rsidRPr="00DE1458">
        <w:fldChar w:fldCharType="separate"/>
      </w:r>
      <w:bookmarkStart w:id="83" w:name="_Toc145685447"/>
      <w:bookmarkStart w:id="84" w:name="_Toc147010797"/>
      <w:r w:rsidR="004623E8">
        <w:t>18</w:t>
      </w:r>
      <w:r w:rsidRPr="00DE1458">
        <w:fldChar w:fldCharType="end"/>
      </w:r>
      <w:r w:rsidRPr="00DE1458">
        <w:t xml:space="preserve">. ábra: </w:t>
      </w:r>
      <w:r>
        <w:t>Meta for Developers új tesztelő felvétele</w:t>
      </w:r>
      <w:bookmarkEnd w:id="83"/>
      <w:bookmarkEnd w:id="84"/>
    </w:p>
    <w:p w14:paraId="260B4EBC" w14:textId="1A5FB501" w:rsidR="00B203EC" w:rsidRDefault="00B203EC" w:rsidP="00B203EC">
      <w:pPr>
        <w:pStyle w:val="Forrsmegjellse"/>
        <w:jc w:val="both"/>
        <w:rPr>
          <w:rStyle w:val="Hiperhivatkozs"/>
        </w:rPr>
      </w:pPr>
      <w:r w:rsidRPr="00DE1458">
        <w:t>Forrás:</w:t>
      </w:r>
      <w:r w:rsidRPr="00BD42D2">
        <w:t xml:space="preserve"> </w:t>
      </w:r>
      <w:hyperlink r:id="rId105" w:history="1">
        <w:r w:rsidRPr="00955E65">
          <w:rPr>
            <w:rStyle w:val="Hiperhivatkozs"/>
          </w:rPr>
          <w:t>https://developers.facebook.com/apps/756784879514620/roles/roles/?business_id=758453229336454</w:t>
        </w:r>
      </w:hyperlink>
    </w:p>
    <w:p w14:paraId="1AD83ADF" w14:textId="77777777" w:rsidR="00B203EC" w:rsidRDefault="00B203EC" w:rsidP="00B203EC">
      <w:pPr>
        <w:pStyle w:val="Cmsor2"/>
      </w:pPr>
      <w:bookmarkStart w:id="85" w:name="_Toc148817545"/>
      <w:r>
        <w:lastRenderedPageBreak/>
        <w:t>A teszt</w:t>
      </w:r>
      <w:bookmarkEnd w:id="85"/>
    </w:p>
    <w:p w14:paraId="745735CE" w14:textId="77777777" w:rsidR="00B203EC" w:rsidRDefault="00B203EC" w:rsidP="00B203EC">
      <w:r>
        <w:t>Bevontam egy egyetemi társamat a tesztelésbe, Rakovics Mónika személyében, akinek ezúton is köszönöm a közreműködését.</w:t>
      </w:r>
    </w:p>
    <w:p w14:paraId="50B813E6" w14:textId="77777777" w:rsidR="00B203EC" w:rsidRDefault="00B203EC" w:rsidP="00B203EC">
      <w:r w:rsidRPr="00DE1458">
        <w:t xml:space="preserve">Az </w:t>
      </w:r>
      <w:r>
        <w:t>alkalmazást</w:t>
      </w:r>
      <w:r w:rsidRPr="00DE1458">
        <w:t xml:space="preserve"> rendszer szinten teszteltem, ezen kívül külön teszteltem a backend API végpont</w:t>
      </w:r>
      <w:r>
        <w:t>jait</w:t>
      </w:r>
      <w:r w:rsidRPr="00DE1458">
        <w:t xml:space="preserve"> </w:t>
      </w:r>
      <w:r>
        <w:t xml:space="preserve">postman szoftver </w:t>
      </w:r>
      <w:r w:rsidRPr="00DE1458">
        <w:t xml:space="preserve">segítségével. A rendszerszintű tesztelés alatt tudatosan végig próbáltam az applikáció funkcionalitásait (Google </w:t>
      </w:r>
      <w:r>
        <w:t>autentikáció</w:t>
      </w:r>
      <w:r w:rsidRPr="00DE1458">
        <w:t xml:space="preserve">, Facebook </w:t>
      </w:r>
      <w:r>
        <w:t>törzsadatok lekérdezése</w:t>
      </w:r>
      <w:r w:rsidRPr="00DE1458">
        <w:t xml:space="preserve">, </w:t>
      </w:r>
      <w:r>
        <w:t xml:space="preserve">AI </w:t>
      </w:r>
      <w:r w:rsidRPr="00DE1458">
        <w:t>poszt generálás, posztok személyre szabhatósága, posztok utólagos szerkeszthetősége, posztok megosztása az appon keresztül a Facebookra a Facebook API segítségével). Mindezeket manuális teszteléssel végeztem</w:t>
      </w:r>
      <w:r>
        <w:t>,</w:t>
      </w:r>
      <w:r w:rsidRPr="00DE1458">
        <w:t xml:space="preserve"> automatizált teszteket egyelőre nem írtam, </w:t>
      </w:r>
      <w:r>
        <w:t xml:space="preserve">de </w:t>
      </w:r>
      <w:r w:rsidRPr="00DE1458">
        <w:t xml:space="preserve">a későbbiekben ez is potenciális fejlesztési lehetőség lehet. A backend API végpontjainak unit- és </w:t>
      </w:r>
      <w:r>
        <w:t>automatizált</w:t>
      </w:r>
      <w:r w:rsidRPr="00DE1458">
        <w:t xml:space="preserve"> tesztelése különböző kimenetek esetén szintén egy potenciális fejlesztési lehetőség a jövőre nézve.</w:t>
      </w:r>
    </w:p>
    <w:p w14:paraId="410AF9CC" w14:textId="486A537E" w:rsidR="00B203EC" w:rsidRPr="00B300ED" w:rsidRDefault="00B203EC" w:rsidP="00B300ED">
      <w:pPr>
        <w:pStyle w:val="Forrsmegjellse"/>
        <w:jc w:val="both"/>
        <w:rPr>
          <w:i w:val="0"/>
          <w:sz w:val="24"/>
        </w:rPr>
      </w:pPr>
      <w:r>
        <w:rPr>
          <w:i w:val="0"/>
          <w:sz w:val="24"/>
        </w:rPr>
        <w:t>A szakdolgozat mellékletét képezi egy videó</w:t>
      </w:r>
      <w:r w:rsidR="00B10825">
        <w:rPr>
          <w:i w:val="0"/>
          <w:sz w:val="24"/>
        </w:rPr>
        <w:t xml:space="preserve"> (lásd 12. melléklet)</w:t>
      </w:r>
      <w:r>
        <w:rPr>
          <w:i w:val="0"/>
          <w:sz w:val="24"/>
        </w:rPr>
        <w:t>, amely szemlélteti az alkalmazás éles környezetben lévő, beüzemelt változatát, a funkciók működését és a tesztelést, valamint tartalmaz egy élő céges döntési helyzetet szimulált prezentációt.</w:t>
      </w:r>
      <w:r>
        <w:br w:type="page"/>
      </w:r>
    </w:p>
    <w:p w14:paraId="3BB0E594" w14:textId="21BA0B4B" w:rsidR="00367A38" w:rsidRPr="00BB4758" w:rsidRDefault="00367A38" w:rsidP="00702E6E">
      <w:pPr>
        <w:pStyle w:val="Cmsor1"/>
      </w:pPr>
      <w:bookmarkStart w:id="86" w:name="_Toc148817546"/>
      <w:r w:rsidRPr="00BB4758">
        <w:lastRenderedPageBreak/>
        <w:t>Tan</w:t>
      </w:r>
      <w:r w:rsidR="00101993" w:rsidRPr="00BB4758">
        <w:t>tárgyak szakdolgozati kapcsolata</w:t>
      </w:r>
      <w:bookmarkEnd w:id="86"/>
    </w:p>
    <w:p w14:paraId="76AB515B" w14:textId="77777777" w:rsidR="00854199" w:rsidRDefault="00101993" w:rsidP="00854199">
      <w:pPr>
        <w:pStyle w:val="Cmsor2"/>
      </w:pPr>
      <w:bookmarkStart w:id="87" w:name="_Toc148817547"/>
      <w:r w:rsidRPr="00101993">
        <w:t>Európai civilizáció és identitás</w:t>
      </w:r>
      <w:bookmarkEnd w:id="87"/>
      <w:r w:rsidRPr="00101993">
        <w:t xml:space="preserve"> </w:t>
      </w:r>
    </w:p>
    <w:p w14:paraId="2EA9D0CC" w14:textId="1FB1C386" w:rsidR="00BB4758" w:rsidRPr="00854199" w:rsidRDefault="00854199" w:rsidP="00CC5C6D">
      <w:r w:rsidRPr="00854199">
        <w:t>Az Ipar 4.0</w:t>
      </w:r>
      <w:r w:rsidR="00EB09A2">
        <w:t>, melynek része a felhő technológia és mesterséges intelligencia</w:t>
      </w:r>
      <w:r w:rsidR="00611520">
        <w:t xml:space="preserve"> is</w:t>
      </w:r>
      <w:r w:rsidR="00EB09A2">
        <w:t>,</w:t>
      </w:r>
      <w:r w:rsidRPr="00854199">
        <w:t xml:space="preserve"> hatással vannak az európai gazdaságra és a munkaerőpiacra, amelyek közvetlenül befolyásolják az európai társadalmat és identitást.</w:t>
      </w:r>
      <w:r w:rsidR="00BB4758" w:rsidRPr="00854199">
        <w:t xml:space="preserve"> </w:t>
      </w:r>
    </w:p>
    <w:p w14:paraId="7141820B" w14:textId="055AE3B1" w:rsidR="00854199" w:rsidRDefault="00854199" w:rsidP="00854199">
      <w:pPr>
        <w:pStyle w:val="Cmsor2"/>
      </w:pPr>
      <w:bookmarkStart w:id="88" w:name="_Toc148817548"/>
      <w:r>
        <w:t>S</w:t>
      </w:r>
      <w:r w:rsidR="00C56984">
        <w:t>zakterületi jogi ismeretek</w:t>
      </w:r>
      <w:bookmarkEnd w:id="88"/>
      <w:r w:rsidR="00C56984">
        <w:t xml:space="preserve"> </w:t>
      </w:r>
    </w:p>
    <w:p w14:paraId="0EB8C273" w14:textId="5F8CF6F8" w:rsidR="00C56984" w:rsidRPr="00C56984" w:rsidRDefault="00735435" w:rsidP="00702E6E">
      <w:r>
        <w:t>Lásd 4.3 fejezet</w:t>
      </w:r>
      <w:r w:rsidR="00DB3ECA">
        <w:t>, melyben e</w:t>
      </w:r>
      <w:r w:rsidR="00DB3ECA" w:rsidRPr="00DB3ECA">
        <w:t>lkészítettem</w:t>
      </w:r>
      <w:r w:rsidR="00DB3ECA">
        <w:t xml:space="preserve"> </w:t>
      </w:r>
      <w:r w:rsidR="00DB3ECA" w:rsidRPr="00DB3ECA">
        <w:t>az Adatvédelmi szabályzatot és az Általános Szerződési Feltételeket, valamint biztosítottam, hogy az alkalmazásom megfeleljen a GDPR követelményeinek</w:t>
      </w:r>
      <w:r w:rsidR="00DB3ECA">
        <w:t>.</w:t>
      </w:r>
    </w:p>
    <w:p w14:paraId="201181FC" w14:textId="77777777" w:rsidR="00BB4758" w:rsidRDefault="00BB4758" w:rsidP="00702E6E">
      <w:pPr>
        <w:pStyle w:val="Cmsor2"/>
      </w:pPr>
      <w:bookmarkStart w:id="89" w:name="_Toc148817549"/>
      <w:r w:rsidRPr="00BB4758">
        <w:t>Matematikai alapok</w:t>
      </w:r>
      <w:bookmarkEnd w:id="89"/>
      <w:r w:rsidRPr="00BB4758">
        <w:t xml:space="preserve"> </w:t>
      </w:r>
    </w:p>
    <w:p w14:paraId="729159D1" w14:textId="6283EF44" w:rsidR="00B10825" w:rsidRPr="00B10825" w:rsidRDefault="00594152" w:rsidP="00B10825">
      <w:r>
        <w:t>A szakdolgozat alapvető fókusza a</w:t>
      </w:r>
      <w:r w:rsidR="00B10825" w:rsidRPr="00B10825">
        <w:t xml:space="preserve"> </w:t>
      </w:r>
      <w:r w:rsidR="00B10825">
        <w:t>mesterséges intelligencia</w:t>
      </w:r>
      <w:r>
        <w:t xml:space="preserve">, melyet én ugyan szolgáltatásként veszek igénybe és motorként alkalmazom, azonban fontos tisztában lenni vele, hogy a háttérben </w:t>
      </w:r>
      <w:r w:rsidR="00B10825" w:rsidRPr="00B10825">
        <w:t>az adatok statisztikai elemzése és előfeldolgozása</w:t>
      </w:r>
      <w:r>
        <w:t xml:space="preserve"> történik</w:t>
      </w:r>
      <w:r w:rsidR="00B10825" w:rsidRPr="00B10825">
        <w:t xml:space="preserve">. A matematika segít a statisztikai elvek </w:t>
      </w:r>
      <w:r w:rsidR="00EB09A2">
        <w:t xml:space="preserve">(pl.: korreláció) </w:t>
      </w:r>
      <w:r w:rsidR="00B10825" w:rsidRPr="00B10825">
        <w:t>alkalmazásában</w:t>
      </w:r>
      <w:r w:rsidR="00DA4A57">
        <w:t>,</w:t>
      </w:r>
      <w:r w:rsidR="00B10825" w:rsidRPr="00B10825">
        <w:t xml:space="preserve"> az adatok </w:t>
      </w:r>
      <w:r w:rsidR="00EB09A2" w:rsidRPr="00B10825">
        <w:t>tisztításában</w:t>
      </w:r>
      <w:r w:rsidR="00EB09A2">
        <w:t xml:space="preserve"> </w:t>
      </w:r>
      <w:r w:rsidR="00B10825" w:rsidRPr="00B10825">
        <w:t>és elemzésében</w:t>
      </w:r>
      <w:r w:rsidR="00EB09A2">
        <w:t>.</w:t>
      </w:r>
    </w:p>
    <w:p w14:paraId="08B33114" w14:textId="78A8E19B" w:rsidR="00BB4758" w:rsidRDefault="00BB4758" w:rsidP="00702E6E">
      <w:pPr>
        <w:pStyle w:val="Cmsor2"/>
      </w:pPr>
      <w:bookmarkStart w:id="90" w:name="_Toc148817550"/>
      <w:r w:rsidRPr="00BB4758">
        <w:t xml:space="preserve">Adatszerkezetek </w:t>
      </w:r>
      <w:r w:rsidR="00375403" w:rsidRPr="00BB4758">
        <w:t>és</w:t>
      </w:r>
      <w:r w:rsidRPr="00BB4758">
        <w:t xml:space="preserve"> algoritmusok</w:t>
      </w:r>
      <w:bookmarkEnd w:id="90"/>
      <w:r w:rsidRPr="00BB4758">
        <w:t xml:space="preserve"> </w:t>
      </w:r>
    </w:p>
    <w:p w14:paraId="0BF355EB" w14:textId="0DC4F358" w:rsidR="00E05522" w:rsidRPr="00E05522" w:rsidRDefault="00E05522" w:rsidP="00E05522">
      <w:r>
        <w:t xml:space="preserve">Lásd 1.7 fejezet, </w:t>
      </w:r>
      <w:r w:rsidR="00965C50">
        <w:t>melyben részletesen tárgyalom az adatszerkezetet.</w:t>
      </w:r>
    </w:p>
    <w:p w14:paraId="54855908" w14:textId="1E960821" w:rsidR="00BB4758" w:rsidRDefault="00BB4758" w:rsidP="00702E6E">
      <w:pPr>
        <w:pStyle w:val="Cmsor2"/>
      </w:pPr>
      <w:bookmarkStart w:id="91" w:name="_Toc148817551"/>
      <w:r w:rsidRPr="00BB4758">
        <w:t xml:space="preserve">Hálózatok </w:t>
      </w:r>
      <w:r w:rsidR="00375403" w:rsidRPr="00BB4758">
        <w:t>és</w:t>
      </w:r>
      <w:r w:rsidRPr="00BB4758">
        <w:t xml:space="preserve"> számítógép architektúrák</w:t>
      </w:r>
      <w:bookmarkEnd w:id="91"/>
      <w:r w:rsidRPr="00BB4758">
        <w:t xml:space="preserve"> </w:t>
      </w:r>
    </w:p>
    <w:p w14:paraId="3D4E0C0C" w14:textId="156AD0D5" w:rsidR="006B080F" w:rsidRPr="00387D8A" w:rsidRDefault="00387D8A" w:rsidP="00387D8A">
      <w:r>
        <w:t>Lásd 1., 4.</w:t>
      </w:r>
      <w:r w:rsidR="00965C50">
        <w:t>, 3.5, 3.6</w:t>
      </w:r>
      <w:r>
        <w:t xml:space="preserve"> fejezetek</w:t>
      </w:r>
      <w:r w:rsidR="00965C50">
        <w:t xml:space="preserve">, melyekben </w:t>
      </w:r>
      <w:r w:rsidR="00611520">
        <w:t>részletesen bemutatom az alkalmazott</w:t>
      </w:r>
      <w:r w:rsidR="00965C50">
        <w:t xml:space="preserve"> DNS </w:t>
      </w:r>
      <w:r w:rsidR="00611520">
        <w:t>kezelést</w:t>
      </w:r>
      <w:r w:rsidR="00965C50">
        <w:t>, ami szorosan kapcsolódik a hálózatokhoz.</w:t>
      </w:r>
      <w:r w:rsidR="006B080F">
        <w:t xml:space="preserve"> A Microsoft Azure publikus felhőszolgáltatás adatközponti rétegének az alapja pedig a Neumann-elvekre vezethető vissza.</w:t>
      </w:r>
    </w:p>
    <w:p w14:paraId="3845A3ED" w14:textId="537F9FF1" w:rsidR="00BB4758" w:rsidRDefault="00375403" w:rsidP="00702E6E">
      <w:pPr>
        <w:pStyle w:val="Cmsor2"/>
      </w:pPr>
      <w:bookmarkStart w:id="92" w:name="_Toc148817552"/>
      <w:r w:rsidRPr="00BB4758">
        <w:lastRenderedPageBreak/>
        <w:t>Operációs</w:t>
      </w:r>
      <w:r w:rsidR="00BB4758" w:rsidRPr="00BB4758">
        <w:t xml:space="preserve"> rendszerek</w:t>
      </w:r>
      <w:bookmarkEnd w:id="92"/>
      <w:r w:rsidR="00BB4758" w:rsidRPr="00BB4758">
        <w:t xml:space="preserve"> </w:t>
      </w:r>
    </w:p>
    <w:p w14:paraId="045139F0" w14:textId="37FD5DD7" w:rsidR="006B080F" w:rsidRPr="006B080F" w:rsidRDefault="006B080F" w:rsidP="006B080F">
      <w:r>
        <w:t>Lásd 1. táblázat, számos (Windows, Linux, MacOS) operációs rendszert alkalmaztam egyidejűleg az alkalmazás fejlesztése (lásd 2. fejezet), és üzembe helyezése során (lásd 3. fejezet).</w:t>
      </w:r>
    </w:p>
    <w:p w14:paraId="040BF0D7" w14:textId="31C28AB8" w:rsidR="00BB4758" w:rsidRDefault="00375403" w:rsidP="00702E6E">
      <w:pPr>
        <w:pStyle w:val="Cmsor2"/>
      </w:pPr>
      <w:bookmarkStart w:id="93" w:name="_Toc148817553"/>
      <w:r w:rsidRPr="00BB4758">
        <w:t>Programozási</w:t>
      </w:r>
      <w:r w:rsidR="00BB4758" w:rsidRPr="00BB4758">
        <w:t xml:space="preserve"> alapelvek </w:t>
      </w:r>
      <w:r w:rsidRPr="00BB4758">
        <w:t>és</w:t>
      </w:r>
      <w:r w:rsidR="00BB4758" w:rsidRPr="00BB4758">
        <w:t xml:space="preserve"> </w:t>
      </w:r>
      <w:r w:rsidRPr="00BB4758">
        <w:t>módszertanok</w:t>
      </w:r>
      <w:bookmarkEnd w:id="93"/>
      <w:r w:rsidR="00BB4758" w:rsidRPr="00BB4758">
        <w:t xml:space="preserve"> </w:t>
      </w:r>
    </w:p>
    <w:p w14:paraId="16AA7F49" w14:textId="61821779" w:rsidR="003C2AF6" w:rsidRPr="003C2AF6" w:rsidRDefault="003C2AF6" w:rsidP="003C2AF6">
      <w:r>
        <w:t>Lásd 2. fejezet, melyben részletesen tárgyalom a szoftver kialakítását. A fejlesztés során alkalmaztam a tanultakat, mint például metódusok, IF elágazás, ciklus (for), tömb, külső könyvtárak (pl.: json, uuid), valamint alkalmaztam a programozási tételeket (pl.: kiválogatás tétele, rendezés) és az objektum orientált programozást. Lásd Forráskódok.zip melléklet.</w:t>
      </w:r>
    </w:p>
    <w:p w14:paraId="6E129633" w14:textId="77777777" w:rsidR="00BB4758" w:rsidRDefault="00BB4758" w:rsidP="00702E6E">
      <w:pPr>
        <w:pStyle w:val="Cmsor2"/>
      </w:pPr>
      <w:bookmarkStart w:id="94" w:name="_Toc148817554"/>
      <w:r w:rsidRPr="00BB4758">
        <w:t>Rendszermodellezés</w:t>
      </w:r>
      <w:bookmarkEnd w:id="94"/>
      <w:r w:rsidRPr="00BB4758">
        <w:t xml:space="preserve"> </w:t>
      </w:r>
    </w:p>
    <w:p w14:paraId="26109BF4" w14:textId="6574E438" w:rsidR="00626516" w:rsidRPr="00626516" w:rsidRDefault="00626516" w:rsidP="00626516">
      <w:r>
        <w:t>Lásd 1. fejezet</w:t>
      </w:r>
      <w:r w:rsidR="003C2AF6">
        <w:t>, melyben modellezem a rendszert.</w:t>
      </w:r>
    </w:p>
    <w:p w14:paraId="46A01FAC" w14:textId="12B9E0A2" w:rsidR="00BB4758" w:rsidRDefault="00BB4758" w:rsidP="00702E6E">
      <w:pPr>
        <w:pStyle w:val="Cmsor2"/>
      </w:pPr>
      <w:bookmarkStart w:id="95" w:name="_Toc148817555"/>
      <w:r w:rsidRPr="00BB4758">
        <w:t xml:space="preserve">Emberi </w:t>
      </w:r>
      <w:r w:rsidR="00375403" w:rsidRPr="00BB4758">
        <w:t>viselkedés</w:t>
      </w:r>
      <w:r w:rsidRPr="00BB4758">
        <w:t xml:space="preserve"> és </w:t>
      </w:r>
      <w:r w:rsidR="00375403" w:rsidRPr="00BB4758">
        <w:t>kommunikáció</w:t>
      </w:r>
      <w:r w:rsidRPr="00BB4758">
        <w:t>́</w:t>
      </w:r>
      <w:bookmarkEnd w:id="95"/>
      <w:r w:rsidRPr="00BB4758">
        <w:t xml:space="preserve"> </w:t>
      </w:r>
    </w:p>
    <w:p w14:paraId="2B92F5CE" w14:textId="7116828E" w:rsidR="003C2AF6" w:rsidRPr="003C2AF6" w:rsidRDefault="003C2AF6" w:rsidP="003C2AF6">
      <w:r>
        <w:t>A közösségi média platform (Facebook) és a mesterséges intelligencia (ChatGPT) integrációja szorosan kapcsolódik az emberi viselkedés és kommunikáció tantárgyhoz.</w:t>
      </w:r>
    </w:p>
    <w:p w14:paraId="0F995869" w14:textId="0A32EF7F" w:rsidR="00BB4758" w:rsidRDefault="00BB4758" w:rsidP="00702E6E">
      <w:pPr>
        <w:pStyle w:val="Cmsor2"/>
      </w:pPr>
      <w:bookmarkStart w:id="96" w:name="_Toc148817556"/>
      <w:r w:rsidRPr="00BB4758">
        <w:t xml:space="preserve">Felhasználói interfészek és </w:t>
      </w:r>
      <w:r w:rsidR="00375403" w:rsidRPr="00BB4758">
        <w:t>vizualizáci</w:t>
      </w:r>
      <w:r w:rsidR="00375403">
        <w:t>ó</w:t>
      </w:r>
      <w:bookmarkEnd w:id="96"/>
      <w:r w:rsidRPr="00BB4758">
        <w:t xml:space="preserve"> </w:t>
      </w:r>
    </w:p>
    <w:p w14:paraId="599C6D71" w14:textId="04DD0D71" w:rsidR="00965C50" w:rsidRDefault="00965C50" w:rsidP="00965C50">
      <w:r>
        <w:t>A webalkalmazás fejlesztése során létrejött egy felhasználói interfész és megtörtént annak vizualizációja, lásd 12. melléklet.</w:t>
      </w:r>
    </w:p>
    <w:p w14:paraId="55699187" w14:textId="77777777" w:rsidR="00B850B1" w:rsidRDefault="00B850B1" w:rsidP="00B850B1">
      <w:pPr>
        <w:pStyle w:val="Cmsor2"/>
      </w:pPr>
      <w:bookmarkStart w:id="97" w:name="_Toc148817558"/>
      <w:r w:rsidRPr="00BB4758">
        <w:t>Vezetési és vállalkozási ismeretek</w:t>
      </w:r>
      <w:bookmarkEnd w:id="97"/>
      <w:r w:rsidRPr="00BB4758">
        <w:t xml:space="preserve"> </w:t>
      </w:r>
    </w:p>
    <w:p w14:paraId="4E00C58E" w14:textId="77777777" w:rsidR="00B850B1" w:rsidRDefault="00B850B1" w:rsidP="00B850B1">
      <w:r>
        <w:t>Ezen szakdolgozat keretében megvalósuló projekt során megalapítottam a Prog Europe Kft.-t, melyben 100%-os tulajdonrészem van, lásd 13., 14. mellékletek. A cégforma kiválasztásának folyamatát és okait, illetve a cégalapítás folyamatát a terjedelmi korlátok miatt nem részletezem.</w:t>
      </w:r>
    </w:p>
    <w:p w14:paraId="7CD4EC2C" w14:textId="77777777" w:rsidR="00B850B1" w:rsidRDefault="00B850B1" w:rsidP="00B850B1">
      <w:pPr>
        <w:pStyle w:val="Cmsor2"/>
      </w:pPr>
      <w:bookmarkStart w:id="98" w:name="_Toc148817561"/>
      <w:r w:rsidRPr="00BB4758">
        <w:lastRenderedPageBreak/>
        <w:t>Rendszertervezés</w:t>
      </w:r>
      <w:bookmarkEnd w:id="98"/>
      <w:r w:rsidRPr="00BB4758">
        <w:t xml:space="preserve"> </w:t>
      </w:r>
    </w:p>
    <w:p w14:paraId="081E1158" w14:textId="36AAD180" w:rsidR="00B850B1" w:rsidRPr="00965C50" w:rsidRDefault="00B850B1" w:rsidP="003C2AF6">
      <w:r>
        <w:t>Lásd 1. fejezet, melyben részletesen tárgyalom a rendszer tervezését.</w:t>
      </w:r>
    </w:p>
    <w:p w14:paraId="32E6BA21" w14:textId="77777777" w:rsidR="00BB4758" w:rsidRDefault="00BB4758" w:rsidP="00702E6E">
      <w:pPr>
        <w:pStyle w:val="Cmsor2"/>
      </w:pPr>
      <w:bookmarkStart w:id="99" w:name="_Toc148817557"/>
      <w:r w:rsidRPr="00BB4758">
        <w:t>Programozás I., Programozás II., Programozás III.</w:t>
      </w:r>
      <w:bookmarkEnd w:id="99"/>
      <w:r w:rsidRPr="00BB4758">
        <w:t xml:space="preserve"> </w:t>
      </w:r>
    </w:p>
    <w:p w14:paraId="4673908D" w14:textId="636F5019" w:rsidR="00CB08F2" w:rsidRDefault="00626516" w:rsidP="00626516">
      <w:r>
        <w:t>Lásd 2. fejezet</w:t>
      </w:r>
      <w:r w:rsidR="00506A55">
        <w:t>, melyben részletesen tárgyalom a szoftver kialakítását. A fejlesztés során alkalmaztam a tanultakat, mint például metódusok, IF elágazás, ciklus (for), tömb, külső könyvtárak (pl.: json, uuid)</w:t>
      </w:r>
      <w:r w:rsidR="00CB08F2">
        <w:t>, valamint alkalmaztam a programozási tételeket</w:t>
      </w:r>
      <w:r w:rsidR="007273C2">
        <w:t xml:space="preserve"> (pl.:</w:t>
      </w:r>
      <w:r w:rsidR="00CB08F2">
        <w:t xml:space="preserve"> kiválogatás tétele</w:t>
      </w:r>
      <w:r w:rsidR="00B850B1">
        <w:t>, rendezés</w:t>
      </w:r>
      <w:r w:rsidR="007273C2">
        <w:t>)</w:t>
      </w:r>
      <w:r w:rsidR="00B850B1">
        <w:t xml:space="preserve"> </w:t>
      </w:r>
      <w:r w:rsidR="00B850B1">
        <w:t>és az objektum orientált programozást. Lásd Forráskódok.zip melléklet.</w:t>
      </w:r>
    </w:p>
    <w:p w14:paraId="2273587C" w14:textId="77777777" w:rsidR="00BB4758" w:rsidRDefault="00BB4758" w:rsidP="00702E6E">
      <w:pPr>
        <w:pStyle w:val="Cmsor2"/>
      </w:pPr>
      <w:bookmarkStart w:id="100" w:name="_Toc148817559"/>
      <w:r w:rsidRPr="00BB4758">
        <w:t>Komplex társadalomtudományi ismeretek</w:t>
      </w:r>
      <w:bookmarkEnd w:id="100"/>
      <w:r w:rsidRPr="00BB4758">
        <w:t xml:space="preserve"> </w:t>
      </w:r>
    </w:p>
    <w:p w14:paraId="17CFF4B2" w14:textId="276CF629" w:rsidR="00840334" w:rsidRPr="00840334" w:rsidRDefault="00840334" w:rsidP="00840334">
      <w:r>
        <w:t>Nem kapcsolódik szorosan.</w:t>
      </w:r>
    </w:p>
    <w:p w14:paraId="61D4B592" w14:textId="77777777" w:rsidR="00BB4758" w:rsidRDefault="00BB4758" w:rsidP="00702E6E">
      <w:pPr>
        <w:pStyle w:val="Cmsor2"/>
      </w:pPr>
      <w:bookmarkStart w:id="101" w:name="_Toc148817560"/>
      <w:r w:rsidRPr="00BB4758">
        <w:t>Vállalati gazdaságtan</w:t>
      </w:r>
      <w:bookmarkEnd w:id="101"/>
      <w:r w:rsidRPr="00BB4758">
        <w:t xml:space="preserve"> </w:t>
      </w:r>
    </w:p>
    <w:p w14:paraId="43764072" w14:textId="5233E23B" w:rsidR="00B850B1" w:rsidRDefault="00506A55" w:rsidP="00506A55">
      <w:r>
        <w:t>Lásd „Bevezető”, „Összegzés” fejezetek. Gazdasági szempontból t</w:t>
      </w:r>
      <w:r w:rsidRPr="00DE1458">
        <w:t>örek</w:t>
      </w:r>
      <w:r>
        <w:t>edtem</w:t>
      </w:r>
      <w:r w:rsidRPr="00DE1458">
        <w:t xml:space="preserve"> arra, hogy az alkalmazás üzemeltetés</w:t>
      </w:r>
      <w:r>
        <w:t>i</w:t>
      </w:r>
      <w:r w:rsidRPr="00DE1458">
        <w:t xml:space="preserve"> költségeit alacsonyan</w:t>
      </w:r>
      <w:r>
        <w:t xml:space="preserve"> (</w:t>
      </w:r>
      <w:r w:rsidRPr="00C56F18">
        <w:t>~</w:t>
      </w:r>
      <w:r>
        <w:t>0</w:t>
      </w:r>
      <w:r w:rsidRPr="00DE1458">
        <w:t xml:space="preserve"> </w:t>
      </w:r>
      <w:r>
        <w:t xml:space="preserve">Ft / hó) </w:t>
      </w:r>
      <w:r w:rsidRPr="00DE1458">
        <w:t>tartsam</w:t>
      </w:r>
      <w:r>
        <w:t>, melyet sikerült közel a nullán tartani, melyet számlákkal tudok igazolni</w:t>
      </w:r>
      <w:r>
        <w:t xml:space="preserve">, </w:t>
      </w:r>
      <w:r>
        <w:t>lásd 3., 4., 5., 6. mellékletek</w:t>
      </w:r>
      <w:r>
        <w:t>.</w:t>
      </w:r>
    </w:p>
    <w:p w14:paraId="3FB442E9" w14:textId="163099C3" w:rsidR="00BB4758" w:rsidRDefault="00BB4758" w:rsidP="00702E6E">
      <w:pPr>
        <w:pStyle w:val="Cmsor2"/>
      </w:pPr>
      <w:bookmarkStart w:id="102" w:name="_Toc148817562"/>
      <w:r w:rsidRPr="00BB4758">
        <w:t>Adatbázisok I., Adatbázisok II.</w:t>
      </w:r>
      <w:bookmarkEnd w:id="102"/>
    </w:p>
    <w:p w14:paraId="26F74C69" w14:textId="3E793EB0" w:rsidR="00626516" w:rsidRPr="00626516" w:rsidRDefault="00626516" w:rsidP="00626516">
      <w:r>
        <w:t>Lásd 1.7., 1.4., 3.1, 4.2.6. fejezetek</w:t>
      </w:r>
      <w:r w:rsidR="00A04835">
        <w:t>, melyekben létrehozom éles környezetben a CosmosDB adatbázist, részletesen tárgyalom az adatbázis kapcsolatát, beállításait, üzembe helyezését és adatszerkezetét.</w:t>
      </w:r>
    </w:p>
    <w:p w14:paraId="391AF90C" w14:textId="77777777" w:rsidR="00BB4758" w:rsidRDefault="00BB4758" w:rsidP="00702E6E">
      <w:pPr>
        <w:pStyle w:val="Cmsor2"/>
      </w:pPr>
      <w:bookmarkStart w:id="103" w:name="_Toc148817563"/>
      <w:r w:rsidRPr="00BB4758">
        <w:t>Szoftverüzemeltetés</w:t>
      </w:r>
      <w:bookmarkEnd w:id="103"/>
      <w:r w:rsidRPr="00BB4758">
        <w:t xml:space="preserve"> </w:t>
      </w:r>
    </w:p>
    <w:p w14:paraId="4633A6D3" w14:textId="14715B66" w:rsidR="00840334" w:rsidRDefault="00854199" w:rsidP="00854199">
      <w:r>
        <w:t>Lásd 3. és 4. fejezetek</w:t>
      </w:r>
      <w:r w:rsidR="00A04835">
        <w:t>, melyekben részletesen bemutatom, hogyan történt a lefejlesztett szoftver üzembe helyezése, és hogyan fog zajlani a biztonságos üzemeltetés.</w:t>
      </w:r>
    </w:p>
    <w:p w14:paraId="0565260C" w14:textId="41B4861C" w:rsidR="00840334" w:rsidRPr="00854199" w:rsidRDefault="00840334" w:rsidP="00840334">
      <w:pPr>
        <w:spacing w:after="160" w:line="259" w:lineRule="auto"/>
        <w:jc w:val="left"/>
      </w:pPr>
      <w:r>
        <w:br w:type="page"/>
      </w:r>
    </w:p>
    <w:p w14:paraId="52F83A08" w14:textId="77777777" w:rsidR="00BB4758" w:rsidRDefault="00BB4758" w:rsidP="00702E6E">
      <w:pPr>
        <w:pStyle w:val="Cmsor2"/>
      </w:pPr>
      <w:bookmarkStart w:id="104" w:name="_Toc148817564"/>
      <w:r w:rsidRPr="00BB4758">
        <w:lastRenderedPageBreak/>
        <w:t>Szoftvertesztelés</w:t>
      </w:r>
      <w:bookmarkEnd w:id="104"/>
      <w:r w:rsidRPr="00BB4758">
        <w:t xml:space="preserve"> </w:t>
      </w:r>
    </w:p>
    <w:p w14:paraId="4902A01F" w14:textId="6DC5C6DB" w:rsidR="00854199" w:rsidRPr="00854199" w:rsidRDefault="00854199" w:rsidP="00CC5C6D">
      <w:pPr>
        <w:rPr>
          <w:b/>
        </w:rPr>
      </w:pPr>
      <w:r w:rsidRPr="00854199">
        <w:t xml:space="preserve">Lásd </w:t>
      </w:r>
      <w:r>
        <w:t>5. fejezet</w:t>
      </w:r>
      <w:r w:rsidR="00E05522">
        <w:t>, melyben részletesen tárgyalom a szoftver tesztelését.</w:t>
      </w:r>
    </w:p>
    <w:p w14:paraId="6EE045C1" w14:textId="77777777" w:rsidR="00854199" w:rsidRDefault="00BB4758" w:rsidP="00702E6E">
      <w:pPr>
        <w:pStyle w:val="Cmsor2"/>
      </w:pPr>
      <w:bookmarkStart w:id="105" w:name="_Toc148817565"/>
      <w:r w:rsidRPr="00BB4758">
        <w:t>Szoftverarchitektúrák</w:t>
      </w:r>
      <w:bookmarkEnd w:id="105"/>
    </w:p>
    <w:p w14:paraId="18D37C8E" w14:textId="604E9C90" w:rsidR="00387D8A" w:rsidRPr="00387D8A" w:rsidRDefault="00387D8A" w:rsidP="00387D8A">
      <w:r>
        <w:t>Lásd 1. fejezet</w:t>
      </w:r>
      <w:r w:rsidR="00E05522">
        <w:t>, melyben részletesen tárgyalom a szoftver architektúráját.</w:t>
      </w:r>
    </w:p>
    <w:p w14:paraId="60B1DFB0" w14:textId="08CB78BE" w:rsidR="00BB4758" w:rsidRDefault="00BB4758" w:rsidP="00702E6E">
      <w:pPr>
        <w:pStyle w:val="Cmsor2"/>
      </w:pPr>
      <w:bookmarkStart w:id="106" w:name="_Toc148817566"/>
      <w:r w:rsidRPr="00BB4758">
        <w:t>Innovatív információs és kommunikációs technológiák az IT-biztonság kapcsán</w:t>
      </w:r>
      <w:bookmarkEnd w:id="106"/>
    </w:p>
    <w:p w14:paraId="66F34BE4" w14:textId="4B6843A9" w:rsidR="00626516" w:rsidRPr="00626516" w:rsidRDefault="00626516" w:rsidP="00626516">
      <w:r>
        <w:t>Lásd 4. fejezet</w:t>
      </w:r>
      <w:r w:rsidR="00611520">
        <w:t>, melyben részletesen tárgyalom az IT biztonságot.</w:t>
      </w:r>
    </w:p>
    <w:p w14:paraId="3AAAE5B8" w14:textId="6C24753B" w:rsidR="00BB4758" w:rsidRDefault="00BB4758" w:rsidP="00702E6E">
      <w:pPr>
        <w:pStyle w:val="Cmsor2"/>
      </w:pPr>
      <w:bookmarkStart w:id="107" w:name="_Toc148817567"/>
      <w:r w:rsidRPr="00BB4758">
        <w:t>IT-biztonsági fejlesztések minőség- és projektmenedzsmentje</w:t>
      </w:r>
      <w:bookmarkEnd w:id="107"/>
      <w:r w:rsidRPr="00BB4758">
        <w:t xml:space="preserve"> </w:t>
      </w:r>
    </w:p>
    <w:p w14:paraId="50C74302" w14:textId="77777777" w:rsidR="00611520" w:rsidRPr="00626516" w:rsidRDefault="00611520" w:rsidP="00611520">
      <w:bookmarkStart w:id="108" w:name="_Toc148817568"/>
      <w:r>
        <w:t>Lásd 4. fejezet, melyben részletesen tárgyalom az IT biztonságot.</w:t>
      </w:r>
    </w:p>
    <w:p w14:paraId="635CD72A" w14:textId="7CA9E77B" w:rsidR="00BB4758" w:rsidRDefault="00BB4758" w:rsidP="00702E6E">
      <w:pPr>
        <w:pStyle w:val="Cmsor2"/>
      </w:pPr>
      <w:r w:rsidRPr="00BB4758">
        <w:t>Mesterséges intelligenciák az IT biztonság területén</w:t>
      </w:r>
      <w:bookmarkEnd w:id="108"/>
      <w:r w:rsidRPr="00BB4758">
        <w:t xml:space="preserve"> </w:t>
      </w:r>
    </w:p>
    <w:p w14:paraId="3AA11FB8" w14:textId="288BF9E7" w:rsidR="00626516" w:rsidRPr="00626516" w:rsidRDefault="00626516" w:rsidP="00626516">
      <w:r>
        <w:t>Lásd 4., 2.4, 2.5 fejezetek</w:t>
      </w:r>
      <w:r w:rsidR="00611520">
        <w:t xml:space="preserve">, </w:t>
      </w:r>
      <w:r w:rsidR="00611520">
        <w:t>melyben részletesen tárgyalom az IT biztonságot</w:t>
      </w:r>
      <w:r w:rsidR="00611520">
        <w:t>, valamint a mesterséges intelligencia támogató szerepét.</w:t>
      </w:r>
    </w:p>
    <w:p w14:paraId="7036F54C" w14:textId="1E95BDDD" w:rsidR="00BB4758" w:rsidRDefault="00BB4758" w:rsidP="00702E6E">
      <w:pPr>
        <w:pStyle w:val="Cmsor2"/>
      </w:pPr>
      <w:bookmarkStart w:id="109" w:name="_Toc148817569"/>
      <w:r w:rsidRPr="00BB4758">
        <w:t>Tudásmenedzsment az IT biztonság területén</w:t>
      </w:r>
      <w:bookmarkEnd w:id="109"/>
      <w:r w:rsidRPr="00BB4758">
        <w:t xml:space="preserve"> </w:t>
      </w:r>
    </w:p>
    <w:p w14:paraId="07627E9E" w14:textId="77777777" w:rsidR="00611520" w:rsidRPr="00626516" w:rsidRDefault="00611520" w:rsidP="00611520">
      <w:r>
        <w:t>Lásd 4. fejezet, melyben részletesen tárgyalom az IT biztonságot.</w:t>
      </w:r>
    </w:p>
    <w:p w14:paraId="7FBBB30C" w14:textId="4D4A1C01" w:rsidR="00E05522" w:rsidRDefault="00E05522" w:rsidP="00E05522">
      <w:pPr>
        <w:pStyle w:val="Cmsor2"/>
      </w:pPr>
      <w:r>
        <w:t>Az elekronika</w:t>
      </w:r>
      <w:r w:rsidRPr="00BB4758">
        <w:t xml:space="preserve"> </w:t>
      </w:r>
      <w:r>
        <w:t>fizikai alapjai</w:t>
      </w:r>
    </w:p>
    <w:p w14:paraId="025831B8" w14:textId="3D4AAF02" w:rsidR="00E05522" w:rsidRPr="00E05522" w:rsidRDefault="00E05522" w:rsidP="00E05522">
      <w:r>
        <w:t>Nem kapcsolódik a szakdolgozathoz.</w:t>
      </w:r>
    </w:p>
    <w:p w14:paraId="38C86428" w14:textId="23571186" w:rsidR="00E05522" w:rsidRDefault="00E05522" w:rsidP="00E05522">
      <w:pPr>
        <w:pStyle w:val="Cmsor2"/>
      </w:pPr>
      <w:r>
        <w:t>Elektronikus áramkörök</w:t>
      </w:r>
    </w:p>
    <w:p w14:paraId="2202A989" w14:textId="3481BBA3" w:rsidR="00E05522" w:rsidRPr="00DA4A57" w:rsidRDefault="00E05522" w:rsidP="00840334">
      <w:r>
        <w:t>Nem kapcsolódik a szakdolgozathoz.</w:t>
      </w:r>
    </w:p>
    <w:p w14:paraId="4BC367C5" w14:textId="4B0723F9" w:rsidR="00492E7B" w:rsidRPr="00DE1458" w:rsidRDefault="00492E7B" w:rsidP="00702E6E">
      <w:pPr>
        <w:pStyle w:val="Cmsor1"/>
        <w:numPr>
          <w:ilvl w:val="0"/>
          <w:numId w:val="0"/>
        </w:numPr>
      </w:pPr>
      <w:bookmarkStart w:id="110" w:name="_Toc148817570"/>
      <w:r w:rsidRPr="00DE1458">
        <w:lastRenderedPageBreak/>
        <w:t>Összegzés</w:t>
      </w:r>
      <w:bookmarkEnd w:id="78"/>
      <w:bookmarkEnd w:id="110"/>
    </w:p>
    <w:p w14:paraId="5CBB61D2" w14:textId="0D80C8AD" w:rsidR="00492E7B" w:rsidRDefault="00432D89" w:rsidP="00702E6E">
      <w:pPr>
        <w:spacing w:after="160"/>
      </w:pPr>
      <w:r w:rsidRPr="00DE1458">
        <w:t>Eredmények értékelése:</w:t>
      </w:r>
    </w:p>
    <w:p w14:paraId="48F2715B" w14:textId="5B7CD3B4" w:rsidR="00C606D8" w:rsidRDefault="00C606D8" w:rsidP="00702E6E">
      <w:pPr>
        <w:spacing w:after="160"/>
      </w:pPr>
      <w:r>
        <w:t>Sikeresnek értékelem az alábbiakat:</w:t>
      </w:r>
    </w:p>
    <w:p w14:paraId="33B19623" w14:textId="56DDE71D" w:rsidR="00F93727" w:rsidRDefault="00F93727" w:rsidP="00702E6E">
      <w:pPr>
        <w:pStyle w:val="Listaszerbekezds"/>
        <w:numPr>
          <w:ilvl w:val="0"/>
          <w:numId w:val="28"/>
        </w:numPr>
        <w:spacing w:after="160"/>
      </w:pPr>
      <w:r>
        <w:t>Sikerült a teljes fejlesztés tartalmát (minden komponenst, tehát a Frontend alkalmazást, Backend rendszert, adatbázist) éles</w:t>
      </w:r>
      <w:r w:rsidR="00D42061">
        <w:t xml:space="preserve"> (lád 3. fejezet)</w:t>
      </w:r>
      <w:r>
        <w:t xml:space="preserve"> </w:t>
      </w:r>
      <w:r w:rsidR="002D79B6">
        <w:t xml:space="preserve">és biztonságos </w:t>
      </w:r>
      <w:r w:rsidR="00D42061">
        <w:t xml:space="preserve">(lád 4. fejezet) </w:t>
      </w:r>
      <w:r>
        <w:t xml:space="preserve">környezetbe üzembe helyezni </w:t>
      </w:r>
      <w:r w:rsidR="00E62F73">
        <w:t>Cloud</w:t>
      </w:r>
      <w:r>
        <w:t xml:space="preserve"> technológiák alkalmazásával</w:t>
      </w:r>
      <w:r w:rsidR="002D79B6">
        <w:t>.</w:t>
      </w:r>
    </w:p>
    <w:p w14:paraId="6E6F3D14" w14:textId="6088D201" w:rsidR="00F93727" w:rsidRDefault="00F93727" w:rsidP="00702E6E">
      <w:pPr>
        <w:pStyle w:val="Listaszerbekezds"/>
        <w:numPr>
          <w:ilvl w:val="0"/>
          <w:numId w:val="28"/>
        </w:numPr>
        <w:spacing w:after="160"/>
      </w:pPr>
      <w:r>
        <w:t xml:space="preserve">Az üzembe helyezés költségeit sikerült </w:t>
      </w:r>
      <w:r w:rsidR="00630BD0">
        <w:t xml:space="preserve">közel </w:t>
      </w:r>
      <w:r>
        <w:t>a nullán tartani</w:t>
      </w:r>
      <w:r w:rsidR="00D42061">
        <w:t xml:space="preserve"> (lásd 3., 4., 5., 6. mellékletek)</w:t>
      </w:r>
      <w:r w:rsidR="00630BD0">
        <w:t xml:space="preserve"> </w:t>
      </w:r>
      <w:r>
        <w:t>mindamellett</w:t>
      </w:r>
      <w:r w:rsidR="00E62F73">
        <w:t>,</w:t>
      </w:r>
      <w:r>
        <w:t xml:space="preserve"> hogy az alkalmazás képes a skálázásra</w:t>
      </w:r>
      <w:r w:rsidR="00E3712E">
        <w:t>.</w:t>
      </w:r>
    </w:p>
    <w:p w14:paraId="50D14FC5" w14:textId="61AB1477" w:rsidR="00F93727" w:rsidRDefault="00F93727" w:rsidP="00702E6E">
      <w:pPr>
        <w:pStyle w:val="Listaszerbekezds"/>
        <w:numPr>
          <w:ilvl w:val="0"/>
          <w:numId w:val="28"/>
        </w:numPr>
        <w:spacing w:after="160"/>
      </w:pPr>
      <w:r>
        <w:t>DevOps CI/CD folyamatok</w:t>
      </w:r>
      <w:r w:rsidR="00E62F73">
        <w:t xml:space="preserve"> </w:t>
      </w:r>
      <w:r w:rsidR="002C6B57">
        <w:t>teljeskörűen</w:t>
      </w:r>
      <w:r w:rsidR="00E62F73">
        <w:t xml:space="preserve"> megvalósultak, így ennek köszönhetően a további fejlesztések során elkészült forráskód feltöltése után automatizáltan megtörténik az alkalmazás új verziójának telepítése.</w:t>
      </w:r>
      <w:r w:rsidR="00D42061">
        <w:t xml:space="preserve"> (lá</w:t>
      </w:r>
      <w:r w:rsidR="002B1210">
        <w:t>s</w:t>
      </w:r>
      <w:r w:rsidR="00D42061">
        <w:t xml:space="preserve">d </w:t>
      </w:r>
      <w:r w:rsidR="002B1210">
        <w:t>3.4 fejezet)</w:t>
      </w:r>
    </w:p>
    <w:p w14:paraId="4EFDB4B2" w14:textId="777317F7" w:rsidR="00C606D8" w:rsidRDefault="00C606D8" w:rsidP="00702E6E">
      <w:pPr>
        <w:spacing w:after="160"/>
      </w:pPr>
      <w:r>
        <w:t>Részlegesen sikeresnek értékelem az alábbiakat:</w:t>
      </w:r>
    </w:p>
    <w:p w14:paraId="52BB6D6E" w14:textId="41B0DCB5" w:rsidR="00C606D8" w:rsidRDefault="00C606D8" w:rsidP="00702E6E">
      <w:pPr>
        <w:pStyle w:val="Listaszerbekezds"/>
        <w:numPr>
          <w:ilvl w:val="0"/>
          <w:numId w:val="27"/>
        </w:numPr>
        <w:spacing w:after="160"/>
      </w:pPr>
      <w:r>
        <w:t>Szöveg generálási és kép kiválasztási algoritmus létrehozása.</w:t>
      </w:r>
      <w:r w:rsidR="002B1210">
        <w:t xml:space="preserve"> (lásd 2.4 fejezet)</w:t>
      </w:r>
    </w:p>
    <w:p w14:paraId="322229C6" w14:textId="33DED342" w:rsidR="00432D89" w:rsidRPr="00DE1458" w:rsidRDefault="00E62F73" w:rsidP="00702E6E">
      <w:pPr>
        <w:pStyle w:val="Listaszerbekezds"/>
        <w:numPr>
          <w:ilvl w:val="0"/>
          <w:numId w:val="27"/>
        </w:numPr>
        <w:spacing w:after="160"/>
      </w:pPr>
      <w:r>
        <w:t>Facebook integráció, mivel jelenleg csak teszt felhasználók képesek az alkalmazást használni, amíg a Facebook Business verifikáció és App Review folyamat meg nem történik.</w:t>
      </w:r>
    </w:p>
    <w:p w14:paraId="26C83D86" w14:textId="0664B833" w:rsidR="00432D89" w:rsidRDefault="00432D89" w:rsidP="00702E6E">
      <w:pPr>
        <w:spacing w:after="160"/>
      </w:pPr>
      <w:r w:rsidRPr="00DE1458">
        <w:t>További fejlesztési lehetőségek:</w:t>
      </w:r>
    </w:p>
    <w:p w14:paraId="46C3856A" w14:textId="4EC1E991" w:rsidR="00D42061" w:rsidRDefault="00806963" w:rsidP="00D42061">
      <w:pPr>
        <w:pStyle w:val="Listaszerbekezds"/>
        <w:numPr>
          <w:ilvl w:val="0"/>
          <w:numId w:val="26"/>
        </w:numPr>
        <w:spacing w:after="160"/>
      </w:pPr>
      <w:r>
        <w:t>További közösségi média platformok integrálása</w:t>
      </w:r>
      <w:r w:rsidR="00706403">
        <w:t>.</w:t>
      </w:r>
    </w:p>
    <w:p w14:paraId="7EDD63CB" w14:textId="70659834" w:rsidR="00806963" w:rsidRDefault="00806963" w:rsidP="00702E6E">
      <w:pPr>
        <w:pStyle w:val="Listaszerbekezds"/>
        <w:numPr>
          <w:ilvl w:val="0"/>
          <w:numId w:val="26"/>
        </w:numPr>
        <w:spacing w:after="160"/>
      </w:pPr>
      <w:r>
        <w:t xml:space="preserve">Bankkártyás fizetés </w:t>
      </w:r>
      <w:r w:rsidR="00D42061">
        <w:t xml:space="preserve">/ </w:t>
      </w:r>
      <w:r w:rsidR="00706403">
        <w:t>banki átutalási rendszer implementálása és automatizációja.</w:t>
      </w:r>
    </w:p>
    <w:p w14:paraId="2F15F467" w14:textId="15F85051" w:rsidR="00D42061" w:rsidRDefault="002B1210" w:rsidP="00702E6E">
      <w:pPr>
        <w:pStyle w:val="Listaszerbekezds"/>
        <w:numPr>
          <w:ilvl w:val="0"/>
          <w:numId w:val="26"/>
        </w:numPr>
        <w:spacing w:after="160"/>
      </w:pPr>
      <w:r>
        <w:t>A Backend forráskódból a Secret információk kiszervezése</w:t>
      </w:r>
      <w:r w:rsidR="00707B92">
        <w:t xml:space="preserve"> Azure DevOps/GitHub rendszerbe, ahogyan az a Frontend rendszer esetében is történt.</w:t>
      </w:r>
    </w:p>
    <w:p w14:paraId="28B460CD" w14:textId="2DBAC18C" w:rsidR="00806963" w:rsidRDefault="00706403" w:rsidP="00702E6E">
      <w:pPr>
        <w:pStyle w:val="Listaszerbekezds"/>
        <w:numPr>
          <w:ilvl w:val="0"/>
          <w:numId w:val="26"/>
        </w:numPr>
        <w:spacing w:after="160"/>
      </w:pPr>
      <w:r>
        <w:t>S</w:t>
      </w:r>
      <w:r w:rsidR="00806963">
        <w:t>zámlázás</w:t>
      </w:r>
      <w:r>
        <w:t>i rendszer</w:t>
      </w:r>
      <w:r w:rsidR="00806963">
        <w:t xml:space="preserve"> </w:t>
      </w:r>
      <w:r>
        <w:t>implementálása és automatizációja.</w:t>
      </w:r>
    </w:p>
    <w:p w14:paraId="163F2527" w14:textId="21038EAD" w:rsidR="00806963" w:rsidRDefault="00806963" w:rsidP="00702E6E">
      <w:pPr>
        <w:pStyle w:val="Listaszerbekezds"/>
        <w:numPr>
          <w:ilvl w:val="0"/>
          <w:numId w:val="26"/>
        </w:numPr>
        <w:spacing w:after="160"/>
      </w:pPr>
      <w:r>
        <w:t>Autopilot funkció fejlesztése, mely lehetővé teszi a teljesen automatizált tartalomgyártást.</w:t>
      </w:r>
    </w:p>
    <w:p w14:paraId="3541F4A1" w14:textId="444387CA" w:rsidR="00806963" w:rsidRDefault="00806963" w:rsidP="00702E6E">
      <w:pPr>
        <w:pStyle w:val="Listaszerbekezds"/>
        <w:numPr>
          <w:ilvl w:val="0"/>
          <w:numId w:val="26"/>
        </w:numPr>
        <w:spacing w:after="160"/>
      </w:pPr>
      <w:r>
        <w:t>További autentikációs platformok integrálása annak érdekében, hogy ne csak Google fiókkal lehessen bejelentkezni.</w:t>
      </w:r>
    </w:p>
    <w:p w14:paraId="0B51D22B" w14:textId="23C72DF8" w:rsidR="00806963" w:rsidRDefault="00706403" w:rsidP="00702E6E">
      <w:pPr>
        <w:pStyle w:val="Listaszerbekezds"/>
        <w:numPr>
          <w:ilvl w:val="0"/>
          <w:numId w:val="26"/>
        </w:numPr>
        <w:spacing w:after="160"/>
      </w:pPr>
      <w:r>
        <w:t>Oldal kinézetének továbbfejlesztése (p</w:t>
      </w:r>
      <w:r w:rsidR="00D42061">
        <w:t>l.</w:t>
      </w:r>
      <w:r>
        <w:t>: szín, képek, elrendezés, logók)</w:t>
      </w:r>
    </w:p>
    <w:p w14:paraId="58D84045" w14:textId="26EB59A3" w:rsidR="00706403" w:rsidRDefault="00706403" w:rsidP="00702E6E">
      <w:pPr>
        <w:pStyle w:val="Listaszerbekezds"/>
        <w:numPr>
          <w:ilvl w:val="0"/>
          <w:numId w:val="26"/>
        </w:numPr>
        <w:spacing w:after="160"/>
      </w:pPr>
      <w:r>
        <w:t>Oldal továbbfejlesztése felhasználóbarát szempontból.</w:t>
      </w:r>
    </w:p>
    <w:p w14:paraId="316BD2C4" w14:textId="2B2BC022" w:rsidR="00706403" w:rsidRDefault="00706403" w:rsidP="00702E6E">
      <w:pPr>
        <w:pStyle w:val="Listaszerbekezds"/>
        <w:numPr>
          <w:ilvl w:val="0"/>
          <w:numId w:val="26"/>
        </w:numPr>
        <w:spacing w:after="160"/>
      </w:pPr>
      <w:r>
        <w:t>Szöveg generálási és kép kiválasztási algoritmus továbbfejlesztése.</w:t>
      </w:r>
    </w:p>
    <w:p w14:paraId="0586439D" w14:textId="4291439C" w:rsidR="00206B01" w:rsidRDefault="001D566F" w:rsidP="00702E6E">
      <w:pPr>
        <w:pStyle w:val="Listaszerbekezds"/>
        <w:numPr>
          <w:ilvl w:val="0"/>
          <w:numId w:val="26"/>
        </w:numPr>
        <w:spacing w:after="160"/>
      </w:pPr>
      <w:r>
        <w:t>Facebook Business verifikációs folyamat és App Review folyamat</w:t>
      </w:r>
      <w:r w:rsidR="00E62F73">
        <w:t xml:space="preserve"> lefolytatása.</w:t>
      </w:r>
      <w:bookmarkStart w:id="111" w:name="_Toc3387046"/>
    </w:p>
    <w:p w14:paraId="2EDA2DB7" w14:textId="0318A039" w:rsidR="00E01825" w:rsidRPr="00E01825" w:rsidRDefault="00FB79E4" w:rsidP="00702E6E">
      <w:pPr>
        <w:pStyle w:val="Cmsor1"/>
        <w:numPr>
          <w:ilvl w:val="0"/>
          <w:numId w:val="0"/>
        </w:numPr>
      </w:pPr>
      <w:bookmarkStart w:id="112" w:name="_Toc148817571"/>
      <w:r w:rsidRPr="00DE1458">
        <w:lastRenderedPageBreak/>
        <w:t>HIVATKOZÁSJEGYZÉK</w:t>
      </w:r>
      <w:bookmarkEnd w:id="112"/>
    </w:p>
    <w:p w14:paraId="5115522B" w14:textId="00947C40" w:rsidR="0018552E" w:rsidRPr="00BF080F" w:rsidRDefault="00E01825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</w:t>
      </w:r>
      <w:r w:rsidR="0018552E">
        <w:t>:</w:t>
      </w:r>
      <w:r w:rsidR="00834371">
        <w:t xml:space="preserve"> Ismerje meg az ingyenes Azure-szolgáltatásokat</w:t>
      </w:r>
      <w:r w:rsidR="00BF080F">
        <w:t xml:space="preserve">, URL: </w:t>
      </w:r>
      <w:hyperlink r:id="rId106" w:history="1">
        <w:r w:rsidR="00BF080F" w:rsidRPr="00B778D8">
          <w:rPr>
            <w:rStyle w:val="Hiperhivatkozs"/>
          </w:rPr>
          <w:t>https://azure.microsoft.com/en-us/pricing/free-services/</w:t>
        </w:r>
      </w:hyperlink>
      <w:r w:rsidR="0018552E">
        <w:t xml:space="preserve"> Letöltve 2023.09.15.</w:t>
      </w:r>
    </w:p>
    <w:p w14:paraId="146FD8F3" w14:textId="516D1267" w:rsidR="00F14E1E" w:rsidRPr="00BF080F" w:rsidRDefault="0018552E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Microsoft: Azure Functions. Eseményvezérelt kiszolgáló nélküli kódfüggvény végrehajtása teljes körű fejlesztői környezettel</w:t>
      </w:r>
      <w:r w:rsidR="00BF080F">
        <w:t xml:space="preserve">, URL: </w:t>
      </w:r>
      <w:hyperlink r:id="rId107" w:history="1">
        <w:r w:rsidR="00BF080F" w:rsidRPr="00B778D8">
          <w:rPr>
            <w:rStyle w:val="Hiperhivatkozs"/>
          </w:rPr>
          <w:t>https://azure.microsoft.com/hu-hu/products/functions/</w:t>
        </w:r>
      </w:hyperlink>
      <w:r>
        <w:t xml:space="preserve"> Letöltve 2023.09.15.</w:t>
      </w:r>
    </w:p>
    <w:p w14:paraId="338236DD" w14:textId="3CAB28C5" w:rsidR="00834371" w:rsidRDefault="00834371" w:rsidP="00BF080F">
      <w:pPr>
        <w:pStyle w:val="Listaszerbekezds"/>
        <w:numPr>
          <w:ilvl w:val="0"/>
          <w:numId w:val="25"/>
        </w:numPr>
      </w:pPr>
      <w:r>
        <w:t>Microsoft: Azure Functions-útmutató Python-fejlesztőknek, 2023.05.25.</w:t>
      </w:r>
      <w:r w:rsidR="00BF080F">
        <w:t xml:space="preserve">, URL: </w:t>
      </w:r>
      <w:hyperlink r:id="rId108" w:history="1">
        <w:r w:rsidR="00BF080F" w:rsidRPr="00B778D8">
          <w:rPr>
            <w:rStyle w:val="Hiperhivatkozs"/>
          </w:rPr>
          <w:t>https://learn.microsoft.com/hu-hu/azure/azure-functions/functions-reference-python?pivots=python-mode-decorators&amp;tabs=asgi%2Capplication-level</w:t>
        </w:r>
      </w:hyperlink>
    </w:p>
    <w:p w14:paraId="2DECF13B" w14:textId="0B757124" w:rsidR="00834371" w:rsidRPr="0052211E" w:rsidRDefault="00834371" w:rsidP="00702E6E">
      <w:pPr>
        <w:pStyle w:val="Listaszerbekezds"/>
        <w:rPr>
          <w:rStyle w:val="Hiperhivatkozs"/>
          <w:color w:val="auto"/>
          <w:u w:val="none"/>
        </w:rPr>
      </w:pPr>
      <w:r>
        <w:t>Letöltve 2023.09.15.</w:t>
      </w:r>
    </w:p>
    <w:p w14:paraId="3508543C" w14:textId="51E2FF8B" w:rsidR="00F14E1E" w:rsidRPr="00BF080F" w:rsidRDefault="00834371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OpenAI: Introducing ChatGPT</w:t>
      </w:r>
      <w:r w:rsidR="00BF080F">
        <w:t xml:space="preserve">, URL: </w:t>
      </w:r>
      <w:hyperlink r:id="rId109" w:history="1">
        <w:r w:rsidR="00BF080F" w:rsidRPr="00B778D8">
          <w:rPr>
            <w:rStyle w:val="Hiperhivatkozs"/>
          </w:rPr>
          <w:t>https://openai.com/blog/chatgpt</w:t>
        </w:r>
      </w:hyperlink>
      <w:r>
        <w:t xml:space="preserve"> Letöltve 2023.09.15.</w:t>
      </w:r>
    </w:p>
    <w:p w14:paraId="65F23317" w14:textId="0EA07797" w:rsidR="00F14E1E" w:rsidRPr="00BF080F" w:rsidRDefault="00834371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OpenAI: Libraries</w:t>
      </w:r>
      <w:r w:rsidR="00BF080F">
        <w:t xml:space="preserve">, URL: </w:t>
      </w:r>
      <w:hyperlink r:id="rId110" w:history="1">
        <w:r w:rsidR="00BF080F" w:rsidRPr="00B778D8">
          <w:rPr>
            <w:rStyle w:val="Hiperhivatkozs"/>
          </w:rPr>
          <w:t>https://platform.openai.com/docs/libraries</w:t>
        </w:r>
      </w:hyperlink>
      <w:r>
        <w:t xml:space="preserve"> Letöltve 2023.09.15.</w:t>
      </w:r>
    </w:p>
    <w:p w14:paraId="244D5258" w14:textId="73987A53" w:rsidR="00F14E1E" w:rsidRPr="00BF080F" w:rsidRDefault="00834371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Microsoft: Natív felhőalkalmazások létrehozása egy gyors NoSQL-adatbázissal és egy ingyenes Azure-fiókkal</w:t>
      </w:r>
      <w:r w:rsidR="00BF080F">
        <w:t xml:space="preserve">, URL: </w:t>
      </w:r>
      <w:hyperlink r:id="rId111" w:history="1">
        <w:r w:rsidR="00BF080F" w:rsidRPr="00B778D8">
          <w:rPr>
            <w:rStyle w:val="Hiperhivatkozs"/>
          </w:rPr>
          <w:t>https://azure.microsoft.com/hu-hu/free/cosmos-db/</w:t>
        </w:r>
      </w:hyperlink>
      <w:r>
        <w:t xml:space="preserve"> Letöltve 2023.09.15.</w:t>
      </w:r>
    </w:p>
    <w:p w14:paraId="137800D5" w14:textId="5FE02922" w:rsidR="00834371" w:rsidRDefault="00683CD4" w:rsidP="00702E6E">
      <w:pPr>
        <w:pStyle w:val="Listaszerbekezds"/>
        <w:numPr>
          <w:ilvl w:val="0"/>
          <w:numId w:val="25"/>
        </w:numPr>
      </w:pPr>
      <w:r>
        <w:t>Microsoft: Azure Functions csatlakoztatása az Azure Cosmos DB-hez a Visual Studio Code használatával, 2023.06.24.</w:t>
      </w:r>
    </w:p>
    <w:p w14:paraId="0095BB8C" w14:textId="622E8632" w:rsidR="00F14E1E" w:rsidRPr="0052211E" w:rsidRDefault="00000000" w:rsidP="00702E6E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hyperlink r:id="rId112" w:history="1">
        <w:r w:rsidR="00834371" w:rsidRPr="00955E65">
          <w:rPr>
            <w:rStyle w:val="Hiperhivatkozs"/>
          </w:rPr>
          <w:t>https://learn.microsoft.com/en-us/azure/azure-functions/functions-add-output-binding-cosmos-db-vs-code?tabs=in-process%2Cv1&amp;pivots=programming-language-python</w:t>
        </w:r>
      </w:hyperlink>
      <w:r w:rsidR="00683CD4">
        <w:t xml:space="preserve"> Letöltve 2023.09.15.</w:t>
      </w:r>
    </w:p>
    <w:p w14:paraId="192D2A1F" w14:textId="77FA4BA3" w:rsidR="00F14E1E" w:rsidRPr="00BF080F" w:rsidRDefault="00683CD4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React: The library for web and native user interfaces</w:t>
      </w:r>
      <w:r w:rsidR="00BF080F">
        <w:t xml:space="preserve">, URL: </w:t>
      </w:r>
      <w:hyperlink r:id="rId113" w:history="1">
        <w:r w:rsidR="00BF080F" w:rsidRPr="00B778D8">
          <w:rPr>
            <w:rStyle w:val="Hiperhivatkozs"/>
          </w:rPr>
          <w:t>https://react.dev</w:t>
        </w:r>
      </w:hyperlink>
      <w:r>
        <w:t xml:space="preserve"> Letöltve 2023.09.15.</w:t>
      </w:r>
    </w:p>
    <w:p w14:paraId="23B5EC83" w14:textId="17ECF185" w:rsidR="00F14E1E" w:rsidRPr="00BF080F" w:rsidRDefault="00683CD4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Microsoft: Static Web Apps</w:t>
      </w:r>
      <w:r w:rsidR="00BF080F">
        <w:t xml:space="preserve">, URL: </w:t>
      </w:r>
      <w:hyperlink r:id="rId114" w:history="1">
        <w:r w:rsidR="00BF080F" w:rsidRPr="00B778D8">
          <w:rPr>
            <w:rStyle w:val="Hiperhivatkozs"/>
          </w:rPr>
          <w:t>https://azure.microsoft.com/hu-hu/products/app-service/static</w:t>
        </w:r>
      </w:hyperlink>
      <w:r>
        <w:t xml:space="preserve"> Letöltve 2023.09.15.</w:t>
      </w:r>
    </w:p>
    <w:p w14:paraId="1624946F" w14:textId="37E2EEB9" w:rsidR="00F14E1E" w:rsidRPr="00BF080F" w:rsidRDefault="00683CD4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Microsoft: Gyorsmutató: Az első statikus webhely elkészítése az Azure Static Web Apps segítségével. 2023.09.07</w:t>
      </w:r>
      <w:r w:rsidR="00BF080F">
        <w:t xml:space="preserve">, URL: </w:t>
      </w:r>
      <w:hyperlink r:id="rId115" w:history="1">
        <w:r w:rsidR="00BF080F" w:rsidRPr="00B778D8">
          <w:rPr>
            <w:rStyle w:val="Hiperhivatkozs"/>
          </w:rPr>
          <w:t>https://learn.microsoft.com/hu-hu/azure/static-web-apps/getting-started?tabs=react</w:t>
        </w:r>
      </w:hyperlink>
      <w:r w:rsidR="00BF080F">
        <w:t xml:space="preserve"> </w:t>
      </w:r>
      <w:r>
        <w:t>Letöltve 2023.09.15.</w:t>
      </w:r>
    </w:p>
    <w:p w14:paraId="4BC918BB" w14:textId="631BCEC0" w:rsidR="00F14E1E" w:rsidRPr="00BF080F" w:rsidRDefault="00683CD4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Google: Identity Platform</w:t>
      </w:r>
      <w:r w:rsidR="00BF080F">
        <w:t xml:space="preserve">, URL: </w:t>
      </w:r>
      <w:hyperlink r:id="rId116" w:history="1">
        <w:r w:rsidR="00BF080F" w:rsidRPr="00B778D8">
          <w:rPr>
            <w:rStyle w:val="Hiperhivatkozs"/>
          </w:rPr>
          <w:t>https://cloud.google.com/identity-platform</w:t>
        </w:r>
      </w:hyperlink>
      <w:r>
        <w:rPr>
          <w:rStyle w:val="Hiperhivatkozs"/>
        </w:rPr>
        <w:t xml:space="preserve"> </w:t>
      </w:r>
      <w:r>
        <w:t>Letöltve 2023.09.15.</w:t>
      </w:r>
    </w:p>
    <w:p w14:paraId="5F70B180" w14:textId="54F75261" w:rsidR="00B573A5" w:rsidRPr="00683CD4" w:rsidRDefault="00683CD4" w:rsidP="00BF080F">
      <w:pPr>
        <w:pStyle w:val="Listaszerbekezds"/>
        <w:numPr>
          <w:ilvl w:val="0"/>
          <w:numId w:val="25"/>
        </w:numPr>
      </w:pPr>
      <w:r>
        <w:lastRenderedPageBreak/>
        <w:t>Microsoft: Azure DevOps</w:t>
      </w:r>
      <w:r w:rsidR="00B573A5">
        <w:t>: Modern fejlesztési eszközökkel jobban tervezhet, hatékonyabban együttműködhet, és gyorsabban szállíthatja az elkészült termékeit</w:t>
      </w:r>
      <w:r w:rsidR="00BF080F">
        <w:t xml:space="preserve">, URL: </w:t>
      </w:r>
      <w:hyperlink r:id="rId117" w:history="1">
        <w:r w:rsidR="00BF080F" w:rsidRPr="00B778D8">
          <w:rPr>
            <w:rStyle w:val="Hiperhivatkozs"/>
          </w:rPr>
          <w:t>https://azure.microsoft.com/hu-hu/products/devops</w:t>
        </w:r>
      </w:hyperlink>
      <w:r w:rsidR="00B573A5">
        <w:t xml:space="preserve"> </w:t>
      </w:r>
      <w:r>
        <w:t>Letöltve 2023.09.15.</w:t>
      </w:r>
    </w:p>
    <w:p w14:paraId="7EE5E6C2" w14:textId="1F037A81" w:rsidR="00B573A5" w:rsidRDefault="00B573A5" w:rsidP="00702E6E">
      <w:pPr>
        <w:pStyle w:val="Listaszerbekezds"/>
        <w:numPr>
          <w:ilvl w:val="0"/>
          <w:numId w:val="25"/>
        </w:numPr>
      </w:pPr>
      <w:r>
        <w:t>GitHub: GitHub Actions: Automate your workflow from idea to production.</w:t>
      </w:r>
    </w:p>
    <w:p w14:paraId="4972061C" w14:textId="628ADFF5" w:rsidR="00F14E1E" w:rsidRPr="0052211E" w:rsidRDefault="00000000" w:rsidP="00702E6E">
      <w:pPr>
        <w:pStyle w:val="Listaszerbekezds"/>
        <w:rPr>
          <w:rStyle w:val="Hiperhivatkozs"/>
          <w:color w:val="auto"/>
          <w:u w:val="none"/>
        </w:rPr>
      </w:pPr>
      <w:hyperlink r:id="rId118" w:history="1">
        <w:r w:rsidR="00B573A5" w:rsidRPr="00955E65">
          <w:rPr>
            <w:rStyle w:val="Hiperhivatkozs"/>
          </w:rPr>
          <w:t>https://github.com/features/actions</w:t>
        </w:r>
      </w:hyperlink>
      <w:r w:rsidR="00B573A5">
        <w:t xml:space="preserve"> Letöltve 2023.09.15.</w:t>
      </w:r>
    </w:p>
    <w:p w14:paraId="4659EC3E" w14:textId="093F46B6" w:rsidR="00F14E1E" w:rsidRPr="00BF080F" w:rsidRDefault="00B573A5" w:rsidP="00BF080F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Microsoft: Azure Piplines: Folyamatos buildelés, tesztelés és üzembe helyezés bármilyen platformra és felhőbe</w:t>
      </w:r>
      <w:r w:rsidR="00BF080F">
        <w:t xml:space="preserve">, URL: </w:t>
      </w:r>
      <w:hyperlink r:id="rId119" w:history="1">
        <w:r w:rsidR="00BF080F" w:rsidRPr="00B778D8">
          <w:rPr>
            <w:rStyle w:val="Hiperhivatkozs"/>
          </w:rPr>
          <w:t>https://azure.microsoft.com/hu-hu/products/devops/pipelines</w:t>
        </w:r>
      </w:hyperlink>
      <w:r>
        <w:t xml:space="preserve"> Letöltve 2023.09.15.</w:t>
      </w:r>
    </w:p>
    <w:p w14:paraId="52D73F1C" w14:textId="2B704D04" w:rsidR="00F14E1E" w:rsidRPr="0052211E" w:rsidRDefault="00B573A5" w:rsidP="00BF080F">
      <w:pPr>
        <w:pStyle w:val="Listaszerbekezds"/>
        <w:numPr>
          <w:ilvl w:val="0"/>
          <w:numId w:val="25"/>
        </w:numPr>
      </w:pPr>
      <w:r>
        <w:t>Facebook: Long-Lived Access Tokens</w:t>
      </w:r>
      <w:r w:rsidR="00BF080F">
        <w:t xml:space="preserve">, URL: </w:t>
      </w:r>
      <w:hyperlink r:id="rId120" w:history="1">
        <w:r w:rsidR="00BF080F" w:rsidRPr="00B778D8">
          <w:rPr>
            <w:rStyle w:val="Hiperhivatkozs"/>
            <w:iCs/>
          </w:rPr>
          <w:t>https://developers.facebook.com/docs/facebook-login/guides/access-tokens/get-long-lived</w:t>
        </w:r>
      </w:hyperlink>
      <w:r w:rsidRPr="00BF080F">
        <w:rPr>
          <w:iCs/>
        </w:rPr>
        <w:t xml:space="preserve"> Letöltve 2023.09.15.</w:t>
      </w:r>
    </w:p>
    <w:p w14:paraId="67FEF868" w14:textId="7836A999" w:rsidR="00B573A5" w:rsidRDefault="00B573A5" w:rsidP="00702E6E">
      <w:pPr>
        <w:pStyle w:val="Listaszerbekezds"/>
        <w:numPr>
          <w:ilvl w:val="0"/>
          <w:numId w:val="25"/>
        </w:numPr>
      </w:pPr>
      <w:r>
        <w:t>Microsoft: Helyi fejlesztés Azure Functions a Core Tools használatával. 2023.08.28.</w:t>
      </w:r>
    </w:p>
    <w:p w14:paraId="299752D4" w14:textId="1C08EBEB" w:rsidR="00B573A5" w:rsidRDefault="00000000" w:rsidP="00ED47C4">
      <w:pPr>
        <w:pStyle w:val="Listaszerbekezds"/>
      </w:pPr>
      <w:hyperlink r:id="rId121" w:history="1">
        <w:r w:rsidR="00B573A5" w:rsidRPr="00955E65">
          <w:rPr>
            <w:rStyle w:val="Hiperhivatkozs"/>
          </w:rPr>
          <w:t>https://learn.microsoft.com/hu-hu/azure/azure-functions/functions-run-local?tabs=macos%2Cisolated-process%2Cnode-v4%2Cpython-v2%2Chttp-trigger%2Ccontainer-apps&amp;pivots=programming-language-python</w:t>
        </w:r>
      </w:hyperlink>
      <w:r w:rsidR="00ED47C4">
        <w:t xml:space="preserve"> </w:t>
      </w:r>
      <w:r w:rsidR="00B573A5">
        <w:t>Letöltve 2023.09.15.</w:t>
      </w:r>
    </w:p>
    <w:p w14:paraId="27B66DE5" w14:textId="5E78443B" w:rsidR="00917036" w:rsidRPr="0052211E" w:rsidRDefault="00B573A5" w:rsidP="00ED47C4">
      <w:pPr>
        <w:pStyle w:val="Listaszerbekezds"/>
        <w:numPr>
          <w:ilvl w:val="0"/>
          <w:numId w:val="25"/>
        </w:numPr>
      </w:pPr>
      <w:r>
        <w:t>React: Getting started</w:t>
      </w:r>
      <w:r w:rsidR="00ED47C4">
        <w:t xml:space="preserve">, URL: </w:t>
      </w:r>
      <w:hyperlink r:id="rId122" w:history="1">
        <w:r w:rsidR="00ED47C4" w:rsidRPr="00B778D8">
          <w:rPr>
            <w:rStyle w:val="Hiperhivatkozs"/>
          </w:rPr>
          <w:t>https://create-react-app.dev/docs/getting-started/</w:t>
        </w:r>
      </w:hyperlink>
      <w:r>
        <w:t xml:space="preserve"> Letöltve 2023.09.15.</w:t>
      </w:r>
    </w:p>
    <w:p w14:paraId="176D81F7" w14:textId="0A7D6D1A" w:rsidR="00917036" w:rsidRPr="00ED47C4" w:rsidRDefault="00B573A5" w:rsidP="00ED47C4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 xml:space="preserve">Microsoft: Azure DNS: </w:t>
      </w:r>
      <w:r w:rsidR="009726D1">
        <w:t>Az Azure DNS-sel az Azure-ban üzemeltetheti DNS-tartományait</w:t>
      </w:r>
      <w:r w:rsidR="00ED47C4">
        <w:t xml:space="preserve">, URL: </w:t>
      </w:r>
      <w:hyperlink r:id="rId123" w:history="1">
        <w:r w:rsidR="00ED47C4" w:rsidRPr="00B778D8">
          <w:rPr>
            <w:rStyle w:val="Hiperhivatkozs"/>
          </w:rPr>
          <w:t>https://azure.microsoft.com/hu-hu/products/dns</w:t>
        </w:r>
      </w:hyperlink>
      <w:r w:rsidR="009726D1">
        <w:t xml:space="preserve"> Letöltve 2023.09.15.</w:t>
      </w:r>
    </w:p>
    <w:p w14:paraId="5BE2FE3C" w14:textId="171488D1" w:rsidR="009726D1" w:rsidRPr="00ED47C4" w:rsidRDefault="009726D1" w:rsidP="00ED47C4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OpenAI: Welcome tot he OpenAI platform</w:t>
      </w:r>
      <w:r w:rsidR="00ED47C4">
        <w:t xml:space="preserve">, URL: </w:t>
      </w:r>
      <w:hyperlink r:id="rId124" w:history="1">
        <w:r w:rsidR="00ED47C4" w:rsidRPr="00B778D8">
          <w:rPr>
            <w:rStyle w:val="Hiperhivatkozs"/>
          </w:rPr>
          <w:t>https://platform.openai.com/overview</w:t>
        </w:r>
      </w:hyperlink>
      <w:r>
        <w:t xml:space="preserve"> Letöltve 2023.09.15.</w:t>
      </w:r>
    </w:p>
    <w:p w14:paraId="1A81E70B" w14:textId="792BC700" w:rsidR="00C606D8" w:rsidRPr="0052211E" w:rsidRDefault="009726D1" w:rsidP="00ED47C4">
      <w:pPr>
        <w:pStyle w:val="Listaszerbekezds"/>
        <w:numPr>
          <w:ilvl w:val="0"/>
          <w:numId w:val="25"/>
        </w:numPr>
      </w:pPr>
      <w:r>
        <w:t>Pexels: Start building with the power of Pexels</w:t>
      </w:r>
      <w:r w:rsidR="00ED47C4">
        <w:t xml:space="preserve">, URL: </w:t>
      </w:r>
      <w:hyperlink r:id="rId125" w:history="1">
        <w:r w:rsidR="00ED47C4" w:rsidRPr="00B778D8">
          <w:rPr>
            <w:rStyle w:val="Hiperhivatkozs"/>
          </w:rPr>
          <w:t>https://www.pexels.com/api/</w:t>
        </w:r>
      </w:hyperlink>
      <w:r>
        <w:t xml:space="preserve"> Letöltve 2023.09.15.</w:t>
      </w:r>
    </w:p>
    <w:p w14:paraId="481644AD" w14:textId="6B791E98" w:rsidR="004E26BD" w:rsidRPr="0052211E" w:rsidRDefault="009726D1" w:rsidP="00ED47C4">
      <w:pPr>
        <w:pStyle w:val="Listaszerbekezds"/>
        <w:numPr>
          <w:ilvl w:val="0"/>
          <w:numId w:val="25"/>
        </w:numPr>
      </w:pPr>
      <w:r>
        <w:t>Facebook: Facebook-oldal létrehozása</w:t>
      </w:r>
      <w:r w:rsidR="00ED47C4">
        <w:t xml:space="preserve">, URL: </w:t>
      </w:r>
      <w:hyperlink r:id="rId126" w:history="1">
        <w:r w:rsidR="00ED47C4" w:rsidRPr="00B778D8">
          <w:rPr>
            <w:rStyle w:val="Hiperhivatkozs"/>
          </w:rPr>
          <w:t>https://hu-hu.facebook.com/business/help/104002523024878</w:t>
        </w:r>
      </w:hyperlink>
      <w:r>
        <w:t xml:space="preserve"> Letöltve 2023.09.15.</w:t>
      </w:r>
    </w:p>
    <w:p w14:paraId="5F7DDAB6" w14:textId="28E6277F" w:rsidR="00647DD2" w:rsidRPr="0052211E" w:rsidRDefault="009726D1" w:rsidP="00ED47C4">
      <w:pPr>
        <w:pStyle w:val="Listaszerbekezds"/>
        <w:numPr>
          <w:ilvl w:val="0"/>
          <w:numId w:val="25"/>
        </w:numPr>
      </w:pPr>
      <w:r>
        <w:t xml:space="preserve">Pexels: </w:t>
      </w:r>
      <w:r w:rsidR="001073A9">
        <w:t>API Introduction</w:t>
      </w:r>
      <w:r w:rsidR="00ED47C4">
        <w:t xml:space="preserve">, URL: </w:t>
      </w:r>
      <w:hyperlink r:id="rId127" w:history="1">
        <w:r w:rsidR="00ED47C4" w:rsidRPr="00B778D8">
          <w:rPr>
            <w:rStyle w:val="Hiperhivatkozs"/>
          </w:rPr>
          <w:t>https://www.pexels.com/api/documentation/</w:t>
        </w:r>
      </w:hyperlink>
      <w:r w:rsidR="001073A9">
        <w:rPr>
          <w:rStyle w:val="Hiperhivatkozs"/>
        </w:rPr>
        <w:t xml:space="preserve"> </w:t>
      </w:r>
      <w:r w:rsidR="001073A9">
        <w:t>Letöltve 2023.09.15.</w:t>
      </w:r>
    </w:p>
    <w:p w14:paraId="0DC42AD6" w14:textId="688E4E41" w:rsidR="00E360BD" w:rsidRPr="00DA4A57" w:rsidRDefault="00E360BD" w:rsidP="00DA4A57">
      <w:pPr>
        <w:pStyle w:val="Listaszerbekezds"/>
        <w:numPr>
          <w:ilvl w:val="0"/>
          <w:numId w:val="25"/>
        </w:numPr>
        <w:rPr>
          <w:rStyle w:val="Hiperhivatkozs"/>
          <w:color w:val="auto"/>
          <w:u w:val="none"/>
        </w:rPr>
      </w:pPr>
      <w:r>
        <w:t>OpenAI: Introduction</w:t>
      </w:r>
      <w:r w:rsidR="00ED47C4">
        <w:t xml:space="preserve">, URL: </w:t>
      </w:r>
      <w:hyperlink r:id="rId128" w:history="1">
        <w:r w:rsidR="00ED47C4" w:rsidRPr="00B778D8">
          <w:rPr>
            <w:rStyle w:val="Hiperhivatkozs"/>
          </w:rPr>
          <w:t>https://platform.openai.com/docs/api-reference</w:t>
        </w:r>
      </w:hyperlink>
      <w:r w:rsidR="00ED47C4">
        <w:t xml:space="preserve"> </w:t>
      </w:r>
      <w:r w:rsidR="003973DE">
        <w:t>Letöltve 2023.09.15.</w:t>
      </w:r>
    </w:p>
    <w:p w14:paraId="56BCCB9E" w14:textId="52E7ACB4" w:rsidR="00DF6F7D" w:rsidRDefault="00E360BD" w:rsidP="00ED47C4">
      <w:pPr>
        <w:pStyle w:val="Listaszerbekezds"/>
        <w:numPr>
          <w:ilvl w:val="0"/>
          <w:numId w:val="25"/>
        </w:numPr>
      </w:pPr>
      <w:r>
        <w:lastRenderedPageBreak/>
        <w:t>Microsoft: Megosztott feladatkörök a felhőben</w:t>
      </w:r>
      <w:r w:rsidR="00ED47C4">
        <w:t xml:space="preserve">, URL: </w:t>
      </w:r>
      <w:hyperlink r:id="rId129" w:history="1">
        <w:r w:rsidR="00ED47C4" w:rsidRPr="00B778D8">
          <w:rPr>
            <w:rStyle w:val="Hiperhivatkozs"/>
          </w:rPr>
          <w:t>https://learn.microsoft.com/hu-hu/azure/security/fundamentals/shared-responsibility</w:t>
        </w:r>
      </w:hyperlink>
      <w:r>
        <w:t xml:space="preserve"> Letöltve 2023.09.15.</w:t>
      </w:r>
    </w:p>
    <w:p w14:paraId="58042290" w14:textId="6A9BC1A9" w:rsidR="00E360BD" w:rsidRDefault="00E360BD" w:rsidP="00ED47C4">
      <w:pPr>
        <w:pStyle w:val="Listaszerbekezds"/>
        <w:numPr>
          <w:ilvl w:val="0"/>
          <w:numId w:val="25"/>
        </w:numPr>
      </w:pPr>
      <w:r>
        <w:t>Microsoft: Azure hálózati architektúra. 2023.06.01.</w:t>
      </w:r>
      <w:r w:rsidR="00ED47C4">
        <w:t xml:space="preserve"> </w:t>
      </w:r>
      <w:hyperlink r:id="rId130" w:history="1">
        <w:r w:rsidR="00ED47C4" w:rsidRPr="00B778D8">
          <w:rPr>
            <w:rStyle w:val="Hiperhivatkozs"/>
          </w:rPr>
          <w:t>https://learn.microsoft.com/hu-hu/azure/security/fundamentals/infrastructure-network</w:t>
        </w:r>
      </w:hyperlink>
      <w:r>
        <w:t xml:space="preserve"> Letöltve 2023.09.15.</w:t>
      </w:r>
    </w:p>
    <w:p w14:paraId="13022B38" w14:textId="1529E6AB" w:rsidR="00E360BD" w:rsidRPr="0052211E" w:rsidRDefault="00E360BD" w:rsidP="00BF080F">
      <w:pPr>
        <w:pStyle w:val="Listaszerbekezds"/>
        <w:numPr>
          <w:ilvl w:val="0"/>
          <w:numId w:val="25"/>
        </w:numPr>
      </w:pPr>
      <w:r>
        <w:t>Microsoft: Az Azure-infrastruktúra biztonsága. 2023.06.01.</w:t>
      </w:r>
      <w:r w:rsidR="00BF080F">
        <w:t xml:space="preserve">, URL: </w:t>
      </w:r>
      <w:hyperlink r:id="rId131" w:history="1">
        <w:r w:rsidR="00BF080F" w:rsidRPr="00B778D8">
          <w:rPr>
            <w:rStyle w:val="Hiperhivatkozs"/>
          </w:rPr>
          <w:t>https://learn.microsoft.com/hu-hu/azure/security/fundamentals/infrastructure</w:t>
        </w:r>
      </w:hyperlink>
      <w:r w:rsidR="00ED47C4">
        <w:rPr>
          <w:rStyle w:val="Hiperhivatkozs"/>
        </w:rPr>
        <w:t xml:space="preserve"> </w:t>
      </w:r>
      <w:r>
        <w:t>Letöltve 2023.09.15.</w:t>
      </w:r>
    </w:p>
    <w:p w14:paraId="3E4E6A95" w14:textId="3840BAD7" w:rsidR="00E360BD" w:rsidRDefault="00E360BD" w:rsidP="00ED47C4">
      <w:pPr>
        <w:pStyle w:val="Listaszerbekezds"/>
        <w:numPr>
          <w:ilvl w:val="0"/>
          <w:numId w:val="25"/>
        </w:numPr>
      </w:pPr>
      <w:r>
        <w:t>Microsoft: Azure létesítmények, létesítmények és fizikai biztonság. 2023.03.25.</w:t>
      </w:r>
      <w:r w:rsidR="00BF080F">
        <w:t xml:space="preserve">, URL: </w:t>
      </w:r>
      <w:hyperlink r:id="rId132" w:history="1">
        <w:r w:rsidR="00BF080F" w:rsidRPr="00B778D8">
          <w:rPr>
            <w:rStyle w:val="Hiperhivatkozs"/>
          </w:rPr>
          <w:t>https://learn.microsoft.com/hu-hu/azure/security/fundamentals/physical-security</w:t>
        </w:r>
      </w:hyperlink>
      <w:r w:rsidR="00ED47C4">
        <w:t xml:space="preserve"> </w:t>
      </w:r>
      <w:r>
        <w:t>Letöltve 2023.09.15.</w:t>
      </w:r>
    </w:p>
    <w:p w14:paraId="5FDF2A5D" w14:textId="187EBCC1" w:rsidR="00BF080F" w:rsidRPr="0052211E" w:rsidRDefault="00BF080F" w:rsidP="00ED47C4">
      <w:pPr>
        <w:pStyle w:val="Listaszerbekezds"/>
        <w:numPr>
          <w:ilvl w:val="0"/>
          <w:numId w:val="25"/>
        </w:numPr>
      </w:pPr>
      <w:r w:rsidRPr="00CB2C35">
        <w:t>Rubóczki Edit Szilvia:</w:t>
      </w:r>
      <w:r w:rsidRPr="009035A1">
        <w:rPr>
          <w:i/>
          <w:iCs/>
        </w:rPr>
        <w:t xml:space="preserve"> „Az évtized legforradalmibb és talán legnépszerűbb IT infrastruktúra megoldása a felhő̋ technológia.”</w:t>
      </w:r>
      <w:r w:rsidR="00406B22">
        <w:rPr>
          <w:i/>
          <w:iCs/>
        </w:rPr>
        <w:t>, URL:</w:t>
      </w:r>
      <w:r>
        <w:rPr>
          <w:i/>
          <w:iCs/>
        </w:rPr>
        <w:t xml:space="preserve"> </w:t>
      </w:r>
      <w:hyperlink r:id="rId133" w:history="1">
        <w:r w:rsidRPr="00B778D8">
          <w:rPr>
            <w:rStyle w:val="Hiperhivatkozs"/>
            <w:i/>
            <w:iCs/>
          </w:rPr>
          <w:t>http://lib.uni-obuda.hu/sites/lib.uni-obuda.hu/files/Ruboczki_Edit_Szilvia_ertekezes.pdf</w:t>
        </w:r>
      </w:hyperlink>
      <w:r w:rsidRPr="00F438A1">
        <w:rPr>
          <w:i/>
          <w:iCs/>
        </w:rPr>
        <w:t xml:space="preserve"> </w:t>
      </w:r>
      <w:r>
        <w:rPr>
          <w:i/>
          <w:iCs/>
        </w:rPr>
        <w:t xml:space="preserve"> </w:t>
      </w:r>
      <w:r w:rsidRPr="009035A1">
        <w:t>59. oldal</w:t>
      </w:r>
      <w:r>
        <w:t xml:space="preserve"> Letöltve 2023.10.07.</w:t>
      </w:r>
    </w:p>
    <w:p w14:paraId="0AD56E53" w14:textId="77777777" w:rsidR="00E360BD" w:rsidRPr="0052211E" w:rsidRDefault="00E360BD" w:rsidP="00702E6E">
      <w:pPr>
        <w:pStyle w:val="Listaszerbekezds"/>
      </w:pPr>
    </w:p>
    <w:p w14:paraId="771DA668" w14:textId="212C9384" w:rsidR="009C56A1" w:rsidRPr="00E01825" w:rsidRDefault="009C56A1" w:rsidP="009C56A1">
      <w:pPr>
        <w:pStyle w:val="Cmsor1"/>
        <w:numPr>
          <w:ilvl w:val="0"/>
          <w:numId w:val="0"/>
        </w:numPr>
      </w:pPr>
      <w:bookmarkStart w:id="113" w:name="_Toc148817572"/>
      <w:bookmarkEnd w:id="111"/>
      <w:r>
        <w:t>IRODALOM</w:t>
      </w:r>
      <w:r w:rsidRPr="00DE1458">
        <w:t>JEGYZÉK</w:t>
      </w:r>
      <w:bookmarkEnd w:id="113"/>
    </w:p>
    <w:p w14:paraId="78796581" w14:textId="4C20DF34" w:rsidR="00406B22" w:rsidRDefault="00BB45E1" w:rsidP="00897D83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 w:rsidRPr="00ED47C4">
        <w:t>Petkovics Imre</w:t>
      </w:r>
      <w:r w:rsidR="00BF080F">
        <w:t>,</w:t>
      </w:r>
      <w:r w:rsidRPr="00ED47C4">
        <w:t xml:space="preserve"> Petkovics Ármin: Az informatika jövője a felhőben van</w:t>
      </w:r>
      <w:r w:rsidR="00BF080F">
        <w:t>, 2010,</w:t>
      </w:r>
      <w:r w:rsidRPr="00ED47C4">
        <w:t xml:space="preserve"> </w:t>
      </w:r>
      <w:r w:rsidR="00ED47C4">
        <w:t xml:space="preserve">URL: </w:t>
      </w:r>
      <w:hyperlink r:id="rId134" w:history="1">
        <w:r w:rsidR="00ED47C4" w:rsidRPr="00B778D8">
          <w:rPr>
            <w:rStyle w:val="Hiperhivatkozs"/>
          </w:rPr>
          <w:t>http://www.vmtt.org.rs/mtn2010/492_502_Petkovics_A.pdf</w:t>
        </w:r>
      </w:hyperlink>
      <w:r w:rsidR="00ED47C4">
        <w:t xml:space="preserve"> </w:t>
      </w:r>
      <w:r w:rsidRPr="00ED47C4">
        <w:t xml:space="preserve">Letöltve: 2023.10.07. </w:t>
      </w:r>
    </w:p>
    <w:p w14:paraId="78B5E811" w14:textId="7913FA2D" w:rsidR="00406B22" w:rsidRDefault="00B65E6D" w:rsidP="00897D83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 w:rsidRPr="00ED47C4">
        <w:t>Váradi József: Adatvédelem a számítási felhőben, 2012</w:t>
      </w:r>
      <w:r w:rsidR="00897D83">
        <w:t>,</w:t>
      </w:r>
      <w:r w:rsidR="00ED47C4" w:rsidRPr="00ED47C4">
        <w:t xml:space="preserve"> URL: </w:t>
      </w:r>
      <w:hyperlink r:id="rId135" w:history="1">
        <w:r w:rsidR="00ED47C4" w:rsidRPr="00ED47C4">
          <w:rPr>
            <w:rStyle w:val="Hiperhivatkozs"/>
          </w:rPr>
          <w:t>http://publikaciok.lib.uni-corvinus.hu/publikus/tdk/20120326135701.pdf</w:t>
        </w:r>
      </w:hyperlink>
      <w:r w:rsidR="00ED47C4" w:rsidRPr="00ED47C4">
        <w:t xml:space="preserve"> </w:t>
      </w:r>
      <w:r w:rsidRPr="00ED47C4">
        <w:t xml:space="preserve">Letöltve: 2023.10.07. </w:t>
      </w:r>
    </w:p>
    <w:p w14:paraId="091398C4" w14:textId="03B94F5F" w:rsidR="00B65E6D" w:rsidRPr="006E2233" w:rsidRDefault="00ED47C4" w:rsidP="00897D83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 w:rsidRPr="00ED47C4">
        <w:t>Rubóczki Edit Szilvia: A felhasználók biztonságtudatosságának jelentősége a publikus felhőszolgáltatások nagyvállalatoknál történő bevezetésekor</w:t>
      </w:r>
      <w:r w:rsidR="00406B22">
        <w:t>, 2019</w:t>
      </w:r>
      <w:r w:rsidR="006E2233">
        <w:t xml:space="preserve">, URL: </w:t>
      </w:r>
      <w:r w:rsidRPr="00ED47C4">
        <w:t xml:space="preserve"> </w:t>
      </w:r>
      <w:hyperlink r:id="rId136" w:history="1">
        <w:r w:rsidR="006E2233" w:rsidRPr="00B778D8">
          <w:rPr>
            <w:rStyle w:val="Hiperhivatkozs"/>
          </w:rPr>
          <w:t>http://lib.uni-obuda.hu/sites/lib.uni-obuda.hu/files/Ruboczki_Edit_Szilvia_ertekezes.pdf</w:t>
        </w:r>
      </w:hyperlink>
      <w:r w:rsidRPr="00ED47C4">
        <w:t xml:space="preserve"> Letöltve 2023.10.07.</w:t>
      </w:r>
    </w:p>
    <w:p w14:paraId="11098B18" w14:textId="6D4E5263" w:rsidR="006E2233" w:rsidRDefault="006E2233" w:rsidP="00897D83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A Magyar Nemzeti Bank 4/2019. (IV.1) számú ajánlása a közösségi és publikus felhőszolgáltatások igénybevételéről, URL: </w:t>
      </w:r>
      <w:hyperlink r:id="rId137" w:history="1">
        <w:r w:rsidR="00CB2C35" w:rsidRPr="00B778D8">
          <w:rPr>
            <w:rStyle w:val="Hiperhivatkozs"/>
            <w:rFonts w:eastAsiaTheme="minorHAnsi"/>
            <w:lang w:eastAsia="en-US"/>
          </w:rPr>
          <w:t>https://www.mnb.hu/letoltes/4-2019-felho.pdf</w:t>
        </w:r>
      </w:hyperlink>
      <w:r>
        <w:rPr>
          <w:rFonts w:eastAsiaTheme="minorHAnsi"/>
          <w:lang w:eastAsia="en-US"/>
        </w:rPr>
        <w:t xml:space="preserve"> Letöltve: 2023.10.07.</w:t>
      </w:r>
    </w:p>
    <w:p w14:paraId="49598793" w14:textId="42E7F3E0" w:rsidR="00897D83" w:rsidRDefault="00897D83" w:rsidP="00897D83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lastRenderedPageBreak/>
        <w:t xml:space="preserve">Katonka Zsolt: </w:t>
      </w:r>
      <w:r w:rsidRPr="00897D83">
        <w:rPr>
          <w:rFonts w:eastAsiaTheme="minorHAnsi"/>
          <w:lang w:eastAsia="en-US"/>
        </w:rPr>
        <w:t xml:space="preserve">A mesterséges intelligencia szerepe a mindennapi életben, </w:t>
      </w:r>
      <w:r>
        <w:rPr>
          <w:rFonts w:eastAsiaTheme="minorHAnsi"/>
          <w:lang w:eastAsia="en-US"/>
        </w:rPr>
        <w:t xml:space="preserve">2017, URL: </w:t>
      </w:r>
      <w:hyperlink r:id="rId138" w:history="1">
        <w:r w:rsidR="00DA4A57">
          <w:rPr>
            <w:rStyle w:val="Hiperhivatkozs"/>
            <w:rFonts w:eastAsiaTheme="minorHAnsi"/>
            <w:lang w:eastAsia="en-US"/>
          </w:rPr>
          <w:t>http://dolgozattar.uni-bge.hu/12581/1/katonka_zsolt_2017jún_publikus.pdf</w:t>
        </w:r>
      </w:hyperlink>
      <w:r>
        <w:rPr>
          <w:rFonts w:eastAsiaTheme="minorHAnsi"/>
          <w:lang w:eastAsia="en-US"/>
        </w:rPr>
        <w:t>.</w:t>
      </w:r>
      <w:r w:rsidR="00DA4A57">
        <w:rPr>
          <w:rFonts w:eastAsiaTheme="minorHAnsi"/>
          <w:lang w:eastAsia="en-US"/>
        </w:rPr>
        <w:t xml:space="preserve"> </w:t>
      </w:r>
      <w:r w:rsidR="00DA4A57" w:rsidRPr="00DA4A57">
        <w:rPr>
          <w:rFonts w:eastAsiaTheme="minorHAnsi"/>
          <w:lang w:eastAsia="en-US"/>
        </w:rPr>
        <w:t>Letöltve 2023.10.07</w:t>
      </w:r>
    </w:p>
    <w:p w14:paraId="7C22C391" w14:textId="3BB3B81B" w:rsidR="00CB2C35" w:rsidRDefault="00CB2C35" w:rsidP="00CB2C35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 w:rsidRPr="00CB2C35">
        <w:rPr>
          <w:rFonts w:eastAsiaTheme="minorHAnsi"/>
          <w:lang w:eastAsia="en-US"/>
        </w:rPr>
        <w:t>Dr. Dudás László: Mesterséges intelligencia,</w:t>
      </w:r>
      <w:r>
        <w:rPr>
          <w:rFonts w:eastAsiaTheme="minorHAnsi"/>
          <w:lang w:eastAsia="en-US"/>
        </w:rPr>
        <w:t xml:space="preserve"> URL</w:t>
      </w:r>
      <w:r w:rsidRPr="00CB2C35">
        <w:rPr>
          <w:rFonts w:eastAsiaTheme="minorHAnsi"/>
          <w:lang w:eastAsia="en-US"/>
        </w:rPr>
        <w:t xml:space="preserve">: </w:t>
      </w:r>
      <w:hyperlink r:id="rId139" w:history="1">
        <w:r w:rsidRPr="00B778D8">
          <w:rPr>
            <w:rStyle w:val="Hiperhivatkozs"/>
            <w:rFonts w:eastAsiaTheme="minorHAnsi"/>
            <w:lang w:eastAsia="en-US"/>
          </w:rPr>
          <w:t>http://ait.iit.uni-miskolc.hu/~dudas/MIEAok/MIea1.PD</w:t>
        </w:r>
        <w:r w:rsidRPr="00B778D8">
          <w:rPr>
            <w:rStyle w:val="Hiperhivatkozs"/>
            <w:rFonts w:eastAsiaTheme="minorHAnsi"/>
            <w:lang w:eastAsia="en-US"/>
          </w:rPr>
          <w:t>F</w:t>
        </w:r>
      </w:hyperlink>
      <w:r>
        <w:rPr>
          <w:rFonts w:eastAsiaTheme="minorHAnsi"/>
          <w:lang w:eastAsia="en-US"/>
        </w:rPr>
        <w:t xml:space="preserve"> Letöltve 2023.10.07.</w:t>
      </w:r>
    </w:p>
    <w:p w14:paraId="48D33EAA" w14:textId="5F9D5351" w:rsidR="006874E9" w:rsidRDefault="006874E9" w:rsidP="006874E9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Rikk János, Pitlik László: ChatGPT-kísérletek-programozás,</w:t>
      </w:r>
      <w:r w:rsidR="00642384">
        <w:rPr>
          <w:rFonts w:eastAsiaTheme="minorHAnsi"/>
          <w:lang w:eastAsia="en-US"/>
        </w:rPr>
        <w:t xml:space="preserve"> 2023,</w:t>
      </w:r>
      <w:r>
        <w:rPr>
          <w:rFonts w:eastAsiaTheme="minorHAnsi"/>
          <w:lang w:eastAsia="en-US"/>
        </w:rPr>
        <w:t xml:space="preserve"> URL: </w:t>
      </w:r>
      <w:hyperlink r:id="rId140" w:history="1">
        <w:r w:rsidRPr="00B778D8">
          <w:rPr>
            <w:rStyle w:val="Hiperhivatkozs"/>
            <w:rFonts w:eastAsiaTheme="minorHAnsi"/>
            <w:lang w:eastAsia="en-US"/>
          </w:rPr>
          <w:t>https://m2.mtmt.hu/gui2/?mode=browse&amp;params=publication;34071055</w:t>
        </w:r>
      </w:hyperlink>
      <w:r>
        <w:rPr>
          <w:rFonts w:eastAsiaTheme="minorHAnsi"/>
          <w:lang w:eastAsia="en-US"/>
        </w:rPr>
        <w:t xml:space="preserve"> Letöltve 2023.10.08.</w:t>
      </w:r>
    </w:p>
    <w:p w14:paraId="2CBC9DBD" w14:textId="3B3D76B0" w:rsidR="006874E9" w:rsidRDefault="006874E9" w:rsidP="006874E9">
      <w:pPr>
        <w:pStyle w:val="NormlWeb"/>
        <w:numPr>
          <w:ilvl w:val="0"/>
          <w:numId w:val="66"/>
        </w:numPr>
        <w:spacing w:line="360" w:lineRule="auto"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Pitlik László: Token-based chatGPT3 – Example,</w:t>
      </w:r>
      <w:r w:rsidR="00642384">
        <w:rPr>
          <w:rFonts w:eastAsiaTheme="minorHAnsi"/>
          <w:lang w:eastAsia="en-US"/>
        </w:rPr>
        <w:t xml:space="preserve"> 2023,</w:t>
      </w:r>
      <w:r>
        <w:rPr>
          <w:rFonts w:eastAsiaTheme="minorHAnsi"/>
          <w:lang w:eastAsia="en-US"/>
        </w:rPr>
        <w:t xml:space="preserve"> URL: </w:t>
      </w:r>
      <w:hyperlink r:id="rId141" w:history="1">
        <w:r w:rsidRPr="00B778D8">
          <w:rPr>
            <w:rStyle w:val="Hiperhivatkozs"/>
            <w:rFonts w:eastAsiaTheme="minorHAnsi"/>
            <w:lang w:eastAsia="en-US"/>
          </w:rPr>
          <w:t>https://m2.mtmt.hu/gui2/?mode=browse&amp;params=publica</w:t>
        </w:r>
        <w:r w:rsidRPr="00B778D8">
          <w:rPr>
            <w:rStyle w:val="Hiperhivatkozs"/>
            <w:rFonts w:eastAsiaTheme="minorHAnsi"/>
            <w:lang w:eastAsia="en-US"/>
          </w:rPr>
          <w:t>t</w:t>
        </w:r>
        <w:r w:rsidRPr="00B778D8">
          <w:rPr>
            <w:rStyle w:val="Hiperhivatkozs"/>
            <w:rFonts w:eastAsiaTheme="minorHAnsi"/>
            <w:lang w:eastAsia="en-US"/>
          </w:rPr>
          <w:t>ion;34071014</w:t>
        </w:r>
      </w:hyperlink>
      <w:r>
        <w:rPr>
          <w:rFonts w:eastAsiaTheme="minorHAnsi"/>
          <w:lang w:eastAsia="en-US"/>
        </w:rPr>
        <w:t xml:space="preserve"> Letöltve</w:t>
      </w:r>
      <w:r w:rsidR="00ED087E">
        <w:rPr>
          <w:rFonts w:eastAsiaTheme="minorHAnsi"/>
          <w:lang w:eastAsia="en-US"/>
        </w:rPr>
        <w:t xml:space="preserve"> </w:t>
      </w:r>
      <w:r>
        <w:rPr>
          <w:rFonts w:eastAsiaTheme="minorHAnsi"/>
          <w:lang w:eastAsia="en-US"/>
        </w:rPr>
        <w:t>2023.10.08.</w:t>
      </w:r>
    </w:p>
    <w:p w14:paraId="2F09283D" w14:textId="07E05FC7" w:rsidR="00ED087E" w:rsidRDefault="00ED087E" w:rsidP="00ED087E">
      <w:pPr>
        <w:pStyle w:val="Listaszerbekezds"/>
        <w:numPr>
          <w:ilvl w:val="0"/>
          <w:numId w:val="66"/>
        </w:numPr>
      </w:pPr>
      <w:r>
        <w:t xml:space="preserve">Microsoft: Shared responsibility in the cloud, 2023.09.29., URL: </w:t>
      </w:r>
      <w:hyperlink r:id="rId142" w:history="1">
        <w:r w:rsidRPr="00B778D8">
          <w:rPr>
            <w:rStyle w:val="Hiperhivatkozs"/>
          </w:rPr>
          <w:t>https://learn.microsoft.com/en-us/azure/security/fundamentals/shared-responsibility</w:t>
        </w:r>
      </w:hyperlink>
      <w:r>
        <w:t xml:space="preserve"> Letöltve 2023.09.15.</w:t>
      </w:r>
    </w:p>
    <w:p w14:paraId="009BFCF7" w14:textId="4D994B95" w:rsidR="006874E9" w:rsidRPr="00ED087E" w:rsidRDefault="00ED087E" w:rsidP="006874E9">
      <w:pPr>
        <w:pStyle w:val="Listaszerbekezds"/>
        <w:numPr>
          <w:ilvl w:val="0"/>
          <w:numId w:val="66"/>
        </w:numPr>
      </w:pPr>
      <w:r>
        <w:t xml:space="preserve">Microsoft: Azure infrastructure security, 2023.02.01., URL: </w:t>
      </w:r>
      <w:hyperlink r:id="rId143" w:history="1">
        <w:r w:rsidRPr="00B778D8">
          <w:rPr>
            <w:rStyle w:val="Hiperhivatkozs"/>
          </w:rPr>
          <w:t>https://learn.microsoft.com/en-us/azure/security/fundamentals/infrastructure</w:t>
        </w:r>
      </w:hyperlink>
      <w:r>
        <w:t xml:space="preserve"> Letöltve 2023.09.15.</w:t>
      </w:r>
    </w:p>
    <w:p w14:paraId="594310CE" w14:textId="3072F129" w:rsidR="00492E7B" w:rsidRPr="00F065B7" w:rsidRDefault="00955BD2" w:rsidP="00702E6E">
      <w:pPr>
        <w:pStyle w:val="Cmsor1"/>
        <w:numPr>
          <w:ilvl w:val="0"/>
          <w:numId w:val="0"/>
        </w:numPr>
      </w:pPr>
      <w:bookmarkStart w:id="114" w:name="_Toc148817573"/>
      <w:r w:rsidRPr="00DE1458">
        <w:t>MELLÉKLET</w:t>
      </w:r>
      <w:bookmarkEnd w:id="114"/>
    </w:p>
    <w:p w14:paraId="7CE88F6A" w14:textId="2C8940C9" w:rsidR="00A174E0" w:rsidRDefault="00955BD2" w:rsidP="00702E6E">
      <w:pPr>
        <w:pStyle w:val="Cmsor9"/>
        <w:numPr>
          <w:ilvl w:val="0"/>
          <w:numId w:val="1"/>
        </w:numPr>
        <w:jc w:val="both"/>
      </w:pPr>
      <w:bookmarkStart w:id="115" w:name="_Ref435801248"/>
      <w:bookmarkStart w:id="116" w:name="_Toc479241096"/>
      <w:bookmarkStart w:id="117" w:name="_Toc145528591"/>
      <w:r w:rsidRPr="00DE1458">
        <w:t>melléklet</w:t>
      </w:r>
      <w:r w:rsidR="00A174E0" w:rsidRPr="00DE1458">
        <w:t xml:space="preserve">: </w:t>
      </w:r>
      <w:bookmarkEnd w:id="115"/>
      <w:bookmarkEnd w:id="116"/>
      <w:r w:rsidR="005D47BB">
        <w:t>Social AI API.yaml</w:t>
      </w:r>
      <w:bookmarkEnd w:id="117"/>
    </w:p>
    <w:p w14:paraId="5CEA413A" w14:textId="517F30FD" w:rsidR="00492E7B" w:rsidRDefault="005D47BB" w:rsidP="00702E6E">
      <w:pPr>
        <w:pStyle w:val="Cmsor9"/>
        <w:numPr>
          <w:ilvl w:val="0"/>
          <w:numId w:val="1"/>
        </w:numPr>
        <w:jc w:val="both"/>
      </w:pPr>
      <w:bookmarkStart w:id="118" w:name="_Toc145528592"/>
      <w:r w:rsidRPr="00DE1458">
        <w:t xml:space="preserve">melléklet: </w:t>
      </w:r>
      <w:r>
        <w:t>User.json</w:t>
      </w:r>
      <w:bookmarkEnd w:id="118"/>
    </w:p>
    <w:p w14:paraId="72841C52" w14:textId="539BC6C1" w:rsidR="005D47BB" w:rsidRPr="00DE1458" w:rsidRDefault="005D47BB" w:rsidP="00702E6E">
      <w:pPr>
        <w:pStyle w:val="Cmsor9"/>
        <w:numPr>
          <w:ilvl w:val="0"/>
          <w:numId w:val="1"/>
        </w:numPr>
        <w:jc w:val="both"/>
      </w:pPr>
      <w:bookmarkStart w:id="119" w:name="_Toc145528593"/>
      <w:r w:rsidRPr="00DE1458">
        <w:t xml:space="preserve">melléklet: </w:t>
      </w:r>
      <w:r w:rsidR="00767933">
        <w:t>Microsoft számla</w:t>
      </w:r>
      <w:r>
        <w:t>.</w:t>
      </w:r>
      <w:r w:rsidR="00767933">
        <w:t>pdf</w:t>
      </w:r>
      <w:bookmarkEnd w:id="119"/>
    </w:p>
    <w:p w14:paraId="513F64C2" w14:textId="75E6F193" w:rsidR="005D47BB" w:rsidRDefault="005D47BB" w:rsidP="00702E6E">
      <w:pPr>
        <w:pStyle w:val="Cmsor9"/>
        <w:numPr>
          <w:ilvl w:val="0"/>
          <w:numId w:val="1"/>
        </w:numPr>
        <w:jc w:val="both"/>
      </w:pPr>
      <w:bookmarkStart w:id="120" w:name="_Toc145528594"/>
      <w:r w:rsidRPr="00DE1458">
        <w:t xml:space="preserve">melléklet: </w:t>
      </w:r>
      <w:r w:rsidR="00767933">
        <w:t>Google számla</w:t>
      </w:r>
      <w:r>
        <w:t>.</w:t>
      </w:r>
      <w:r w:rsidR="00767933">
        <w:t>pdf</w:t>
      </w:r>
      <w:bookmarkEnd w:id="120"/>
    </w:p>
    <w:p w14:paraId="64F422E5" w14:textId="0D2707D3" w:rsidR="00767933" w:rsidRDefault="00767933" w:rsidP="00702E6E">
      <w:pPr>
        <w:pStyle w:val="Cmsor9"/>
        <w:numPr>
          <w:ilvl w:val="0"/>
          <w:numId w:val="1"/>
        </w:numPr>
        <w:jc w:val="both"/>
      </w:pPr>
      <w:bookmarkStart w:id="121" w:name="_Toc145528595"/>
      <w:r w:rsidRPr="00DE1458">
        <w:t>melléklet:</w:t>
      </w:r>
      <w:r>
        <w:t xml:space="preserve"> Rackhost számla.pdf</w:t>
      </w:r>
      <w:bookmarkEnd w:id="121"/>
    </w:p>
    <w:p w14:paraId="4471AA7A" w14:textId="76A4883D" w:rsidR="00A3743B" w:rsidRPr="00A3743B" w:rsidRDefault="00A3743B" w:rsidP="00702E6E">
      <w:pPr>
        <w:pStyle w:val="Cmsor9"/>
        <w:numPr>
          <w:ilvl w:val="0"/>
          <w:numId w:val="1"/>
        </w:numPr>
        <w:jc w:val="both"/>
      </w:pPr>
      <w:bookmarkStart w:id="122" w:name="_Toc145528596"/>
      <w:r w:rsidRPr="00DE1458">
        <w:t>melléklet:</w:t>
      </w:r>
      <w:r>
        <w:t xml:space="preserve"> OpenAI számla.pdf</w:t>
      </w:r>
      <w:bookmarkEnd w:id="122"/>
    </w:p>
    <w:p w14:paraId="1F323A52" w14:textId="245D102F" w:rsidR="00767933" w:rsidRDefault="00767933" w:rsidP="00702E6E">
      <w:pPr>
        <w:pStyle w:val="Cmsor9"/>
        <w:numPr>
          <w:ilvl w:val="0"/>
          <w:numId w:val="1"/>
        </w:numPr>
        <w:jc w:val="both"/>
      </w:pPr>
      <w:bookmarkStart w:id="123" w:name="_Toc145528597"/>
      <w:r w:rsidRPr="00DE1458">
        <w:t xml:space="preserve">melléklet: </w:t>
      </w:r>
      <w:r w:rsidR="00F14341">
        <w:t>F</w:t>
      </w:r>
      <w:r>
        <w:t>orráskód</w:t>
      </w:r>
      <w:r w:rsidR="00F14341">
        <w:t>ok</w:t>
      </w:r>
      <w:r>
        <w:t>.zip</w:t>
      </w:r>
      <w:bookmarkEnd w:id="123"/>
    </w:p>
    <w:p w14:paraId="6C3A6BAA" w14:textId="5452A336" w:rsidR="001E453A" w:rsidRPr="001E453A" w:rsidRDefault="001E453A" w:rsidP="001E453A">
      <w:pPr>
        <w:pStyle w:val="Cmsor9"/>
        <w:numPr>
          <w:ilvl w:val="0"/>
          <w:numId w:val="1"/>
        </w:numPr>
        <w:jc w:val="both"/>
      </w:pPr>
      <w:r w:rsidRPr="00DE1458">
        <w:t xml:space="preserve">melléklet: </w:t>
      </w:r>
      <w:r>
        <w:t>ChatGPT Swagger dokumentáció generálás.</w:t>
      </w:r>
      <w:r w:rsidR="00C86300">
        <w:t>html</w:t>
      </w:r>
    </w:p>
    <w:p w14:paraId="5E99F26C" w14:textId="1F82176C" w:rsidR="0095773C" w:rsidRDefault="0095773C" w:rsidP="00702E6E">
      <w:pPr>
        <w:pStyle w:val="Cmsor9"/>
        <w:numPr>
          <w:ilvl w:val="0"/>
          <w:numId w:val="1"/>
        </w:numPr>
        <w:jc w:val="both"/>
      </w:pPr>
      <w:r w:rsidRPr="00DE1458">
        <w:t xml:space="preserve">melléklet: </w:t>
      </w:r>
      <w:r>
        <w:t xml:space="preserve">ChatGPT </w:t>
      </w:r>
      <w:r w:rsidR="001E453A">
        <w:t xml:space="preserve">algoritmus </w:t>
      </w:r>
      <w:r w:rsidR="00C56984">
        <w:t>szintaxis hib</w:t>
      </w:r>
      <w:r w:rsidR="001E453A">
        <w:t>ák javítá</w:t>
      </w:r>
      <w:r w:rsidR="00C86300">
        <w:t>s</w:t>
      </w:r>
      <w:r w:rsidR="001E453A">
        <w:t>a</w:t>
      </w:r>
      <w:r>
        <w:t>.</w:t>
      </w:r>
      <w:r w:rsidR="00C86300">
        <w:t>html</w:t>
      </w:r>
    </w:p>
    <w:p w14:paraId="2F0067FA" w14:textId="3A3B340F" w:rsidR="001E453A" w:rsidRPr="001E453A" w:rsidRDefault="001E453A" w:rsidP="001E453A">
      <w:pPr>
        <w:pStyle w:val="Cmsor9"/>
        <w:numPr>
          <w:ilvl w:val="0"/>
          <w:numId w:val="1"/>
        </w:numPr>
        <w:jc w:val="both"/>
      </w:pPr>
      <w:r w:rsidRPr="00DE1458">
        <w:t xml:space="preserve">melléklet: </w:t>
      </w:r>
      <w:r w:rsidR="001225CC">
        <w:t>ChatGPT programozási könyvtárakkal kapcsolatos tanácsadás</w:t>
      </w:r>
      <w:r>
        <w:t>.</w:t>
      </w:r>
      <w:r w:rsidR="001225CC">
        <w:t>html</w:t>
      </w:r>
    </w:p>
    <w:p w14:paraId="3A8008CD" w14:textId="4BBCE243" w:rsidR="00745B2C" w:rsidRPr="0095773C" w:rsidRDefault="00745B2C" w:rsidP="00702E6E">
      <w:pPr>
        <w:pStyle w:val="Cmsor9"/>
        <w:numPr>
          <w:ilvl w:val="0"/>
          <w:numId w:val="1"/>
        </w:numPr>
        <w:jc w:val="both"/>
      </w:pPr>
      <w:r w:rsidRPr="00DE1458">
        <w:t xml:space="preserve">melléklet: </w:t>
      </w:r>
      <w:r>
        <w:t xml:space="preserve">ChatGPT </w:t>
      </w:r>
      <w:r w:rsidR="001E453A">
        <w:t>magyarázattal egybekötött fordítás</w:t>
      </w:r>
      <w:r>
        <w:t>.</w:t>
      </w:r>
      <w:r w:rsidR="005F4CB3">
        <w:t>html</w:t>
      </w:r>
    </w:p>
    <w:p w14:paraId="4CBD1B5F" w14:textId="0B93DD11" w:rsidR="00735435" w:rsidRDefault="00D662DE" w:rsidP="00702E6E">
      <w:pPr>
        <w:pStyle w:val="Cmsor9"/>
        <w:numPr>
          <w:ilvl w:val="0"/>
          <w:numId w:val="1"/>
        </w:numPr>
        <w:jc w:val="both"/>
      </w:pPr>
      <w:bookmarkStart w:id="124" w:name="_Toc145528598"/>
      <w:r w:rsidRPr="00DE1458">
        <w:t>melléklet:</w:t>
      </w:r>
      <w:r>
        <w:t xml:space="preserve"> </w:t>
      </w:r>
      <w:bookmarkEnd w:id="124"/>
      <w:r w:rsidR="007008CB">
        <w:t>Social AI.mp4 (</w:t>
      </w:r>
      <w:hyperlink r:id="rId144" w:history="1">
        <w:r w:rsidR="007008CB" w:rsidRPr="006E1473">
          <w:rPr>
            <w:rStyle w:val="Hiperhivatkozs"/>
          </w:rPr>
          <w:t>https://www.youtube.com/watch?v=zrq5ssPQK5M</w:t>
        </w:r>
      </w:hyperlink>
      <w:r w:rsidR="007008CB">
        <w:t>)</w:t>
      </w:r>
    </w:p>
    <w:p w14:paraId="095B53D0" w14:textId="70DCBEDD" w:rsidR="00735435" w:rsidRDefault="00735435" w:rsidP="00735435">
      <w:pPr>
        <w:pStyle w:val="Cmsor9"/>
        <w:numPr>
          <w:ilvl w:val="0"/>
          <w:numId w:val="1"/>
        </w:numPr>
        <w:jc w:val="both"/>
      </w:pPr>
      <w:r>
        <w:t>Prog Europe Kft. alapító okirat</w:t>
      </w:r>
      <w:r w:rsidR="001C51C7">
        <w:t>.pdf</w:t>
      </w:r>
    </w:p>
    <w:p w14:paraId="6077928A" w14:textId="28FD443E" w:rsidR="00735435" w:rsidRPr="00735435" w:rsidRDefault="00735435" w:rsidP="00735435">
      <w:pPr>
        <w:pStyle w:val="Cmsor9"/>
        <w:numPr>
          <w:ilvl w:val="0"/>
          <w:numId w:val="1"/>
        </w:numPr>
        <w:jc w:val="both"/>
      </w:pPr>
      <w:r>
        <w:t>Prog Europe Kf</w:t>
      </w:r>
      <w:r w:rsidR="001C51C7">
        <w:t>t. bejegyző végzés.pdf</w:t>
      </w:r>
    </w:p>
    <w:sectPr w:rsidR="00735435" w:rsidRPr="00735435" w:rsidSect="00AF6EEE">
      <w:footerReference w:type="even" r:id="rId145"/>
      <w:footerReference w:type="default" r:id="rId146"/>
      <w:type w:val="oddPage"/>
      <w:pgSz w:w="11906" w:h="16838" w:code="9"/>
      <w:pgMar w:top="1418" w:right="1418" w:bottom="1418" w:left="1418" w:header="709" w:footer="709" w:gutter="284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EA47F4" w14:textId="77777777" w:rsidR="00D743FB" w:rsidRDefault="00D743FB" w:rsidP="00492E7B">
      <w:pPr>
        <w:spacing w:after="0" w:line="240" w:lineRule="auto"/>
      </w:pPr>
      <w:r>
        <w:separator/>
      </w:r>
    </w:p>
  </w:endnote>
  <w:endnote w:type="continuationSeparator" w:id="0">
    <w:p w14:paraId="4E460E3B" w14:textId="77777777" w:rsidR="00D743FB" w:rsidRDefault="00D743FB" w:rsidP="00492E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7AEAC" w14:textId="59B87A9F" w:rsidR="00A26DB1" w:rsidRDefault="00A26DB1" w:rsidP="00492E7B">
    <w:pPr>
      <w:pStyle w:val="llb"/>
      <w:jc w:val="right"/>
    </w:pPr>
    <w:r>
      <w:fldChar w:fldCharType="begin"/>
    </w:r>
    <w:r>
      <w:instrText>PAGE   \* MERGEFORMAT</w:instrText>
    </w:r>
    <w:r>
      <w:fldChar w:fldCharType="separate"/>
    </w:r>
    <w:r w:rsidR="004756A3">
      <w:rPr>
        <w:noProof/>
      </w:rPr>
      <w:t>I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C99EE8" w14:textId="155A0B42" w:rsidR="00A26DB1" w:rsidRDefault="00A26DB1">
    <w:pPr>
      <w:pStyle w:val="llb"/>
    </w:pPr>
    <w:r>
      <w:fldChar w:fldCharType="begin"/>
    </w:r>
    <w:r>
      <w:instrText>PAGE   \* MERGEFORMAT</w:instrText>
    </w:r>
    <w:r>
      <w:fldChar w:fldCharType="separate"/>
    </w:r>
    <w:r w:rsidR="00C1458A">
      <w:rPr>
        <w:noProof/>
      </w:rPr>
      <w:t>18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FF430" w14:textId="3F0A77C3" w:rsidR="00A26DB1" w:rsidRDefault="00A26DB1" w:rsidP="00492E7B">
    <w:pPr>
      <w:pStyle w:val="llb"/>
      <w:jc w:val="right"/>
    </w:pPr>
    <w:r>
      <w:fldChar w:fldCharType="begin"/>
    </w:r>
    <w:r>
      <w:instrText>PAGE   \* MERGEFORMAT</w:instrText>
    </w:r>
    <w:r>
      <w:fldChar w:fldCharType="separate"/>
    </w:r>
    <w:r w:rsidR="00C1458A">
      <w:rPr>
        <w:noProof/>
      </w:rPr>
      <w:t>19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0339C1" w14:textId="77777777" w:rsidR="00D743FB" w:rsidRDefault="00D743FB" w:rsidP="00492E7B">
      <w:pPr>
        <w:spacing w:after="0" w:line="240" w:lineRule="auto"/>
      </w:pPr>
      <w:r>
        <w:separator/>
      </w:r>
    </w:p>
  </w:footnote>
  <w:footnote w:type="continuationSeparator" w:id="0">
    <w:p w14:paraId="3019C3C7" w14:textId="77777777" w:rsidR="00D743FB" w:rsidRDefault="00D743FB" w:rsidP="00492E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8C68FB6E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08090001">
      <w:start w:val="1"/>
      <w:numFmt w:val="bullet"/>
      <w:lvlText w:val=""/>
      <w:lvlJc w:val="left"/>
      <w:rPr>
        <w:rFonts w:ascii="Symbol" w:hAnsi="Symbol" w:hint="default"/>
      </w:rPr>
    </w:lvl>
    <w:lvl w:ilvl="2" w:tplc="FFFFFFFF">
      <w:start w:val="1"/>
      <w:numFmt w:val="decimal"/>
      <w:lvlText w:val="%3."/>
      <w:lvlJc w:val="left"/>
      <w:pPr>
        <w:ind w:left="3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FFFFFFFF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FFFFFFFF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23C70D1"/>
    <w:multiLevelType w:val="hybridMultilevel"/>
    <w:tmpl w:val="82D6CF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2AC324F"/>
    <w:multiLevelType w:val="hybridMultilevel"/>
    <w:tmpl w:val="B44A29A2"/>
    <w:lvl w:ilvl="0" w:tplc="E0F46D0A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5D6208"/>
    <w:multiLevelType w:val="hybridMultilevel"/>
    <w:tmpl w:val="476E92D8"/>
    <w:lvl w:ilvl="0" w:tplc="E0F46D0A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FE41FF"/>
    <w:multiLevelType w:val="hybridMultilevel"/>
    <w:tmpl w:val="72581C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584653"/>
    <w:multiLevelType w:val="hybridMultilevel"/>
    <w:tmpl w:val="51F2449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82121D"/>
    <w:multiLevelType w:val="hybridMultilevel"/>
    <w:tmpl w:val="25CA3D0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C5B24CE"/>
    <w:multiLevelType w:val="hybridMultilevel"/>
    <w:tmpl w:val="4788B72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1130B4"/>
    <w:multiLevelType w:val="hybridMultilevel"/>
    <w:tmpl w:val="1B6A02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D631BE"/>
    <w:multiLevelType w:val="hybridMultilevel"/>
    <w:tmpl w:val="FD7C39C6"/>
    <w:lvl w:ilvl="0" w:tplc="E0F46D0A">
      <w:numFmt w:val="bullet"/>
      <w:lvlText w:val="•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4280289"/>
    <w:multiLevelType w:val="hybridMultilevel"/>
    <w:tmpl w:val="C2E4439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6F74598"/>
    <w:multiLevelType w:val="hybridMultilevel"/>
    <w:tmpl w:val="72581C9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AD7AD6"/>
    <w:multiLevelType w:val="hybridMultilevel"/>
    <w:tmpl w:val="6D4C720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C33036"/>
    <w:multiLevelType w:val="hybridMultilevel"/>
    <w:tmpl w:val="A5C896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7B741C"/>
    <w:multiLevelType w:val="hybridMultilevel"/>
    <w:tmpl w:val="64208D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3C7E83"/>
    <w:multiLevelType w:val="multilevel"/>
    <w:tmpl w:val="34F629CA"/>
    <w:lvl w:ilvl="0">
      <w:start w:val="1"/>
      <w:numFmt w:val="decimal"/>
      <w:pStyle w:val="Cmsor1"/>
      <w:suff w:val="space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suff w:val="space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Cmsor3"/>
      <w:suff w:val="space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2388540C"/>
    <w:multiLevelType w:val="hybridMultilevel"/>
    <w:tmpl w:val="4BD0ED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82F3C1D"/>
    <w:multiLevelType w:val="hybridMultilevel"/>
    <w:tmpl w:val="C1F8CF5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8D93878"/>
    <w:multiLevelType w:val="multilevel"/>
    <w:tmpl w:val="21ECE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28FC01D0"/>
    <w:multiLevelType w:val="hybridMultilevel"/>
    <w:tmpl w:val="8FC272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D4B474A"/>
    <w:multiLevelType w:val="hybridMultilevel"/>
    <w:tmpl w:val="548A82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EDF5C40"/>
    <w:multiLevelType w:val="hybridMultilevel"/>
    <w:tmpl w:val="76BC651E"/>
    <w:lvl w:ilvl="0" w:tplc="E0F46D0A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1CD41D2"/>
    <w:multiLevelType w:val="hybridMultilevel"/>
    <w:tmpl w:val="EDEAE1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31B56D3"/>
    <w:multiLevelType w:val="hybridMultilevel"/>
    <w:tmpl w:val="FE300B3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53C7FC8"/>
    <w:multiLevelType w:val="hybridMultilevel"/>
    <w:tmpl w:val="E9DAFD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6A50EF5"/>
    <w:multiLevelType w:val="multilevel"/>
    <w:tmpl w:val="F88A6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38A42E6A"/>
    <w:multiLevelType w:val="hybridMultilevel"/>
    <w:tmpl w:val="ADFC330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AF9164E"/>
    <w:multiLevelType w:val="hybridMultilevel"/>
    <w:tmpl w:val="D658924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C2C11C7"/>
    <w:multiLevelType w:val="hybridMultilevel"/>
    <w:tmpl w:val="78B43188"/>
    <w:lvl w:ilvl="0" w:tplc="E0F46D0A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D977D67"/>
    <w:multiLevelType w:val="hybridMultilevel"/>
    <w:tmpl w:val="2980743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1C7EE0"/>
    <w:multiLevelType w:val="multilevel"/>
    <w:tmpl w:val="41BE7B46"/>
    <w:lvl w:ilvl="0">
      <w:start w:val="1"/>
      <w:numFmt w:val="decimal"/>
      <w:suff w:val="space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3" w15:restartNumberingAfterBreak="0">
    <w:nsid w:val="3E5A3D48"/>
    <w:multiLevelType w:val="hybridMultilevel"/>
    <w:tmpl w:val="DF1AAC10"/>
    <w:lvl w:ilvl="0" w:tplc="2E7839D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EFA375C"/>
    <w:multiLevelType w:val="multilevel"/>
    <w:tmpl w:val="1996D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40B65487"/>
    <w:multiLevelType w:val="hybridMultilevel"/>
    <w:tmpl w:val="3196CCA4"/>
    <w:lvl w:ilvl="0" w:tplc="E0F46D0A">
      <w:numFmt w:val="bullet"/>
      <w:lvlText w:val="•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31A014F"/>
    <w:multiLevelType w:val="hybridMultilevel"/>
    <w:tmpl w:val="E8B046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81A4AB8"/>
    <w:multiLevelType w:val="hybridMultilevel"/>
    <w:tmpl w:val="91587B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99C1D01"/>
    <w:multiLevelType w:val="multilevel"/>
    <w:tmpl w:val="C9EE5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4AD22CB3"/>
    <w:multiLevelType w:val="hybridMultilevel"/>
    <w:tmpl w:val="EFCE394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811814"/>
    <w:multiLevelType w:val="hybridMultilevel"/>
    <w:tmpl w:val="BE123B3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F0E1401"/>
    <w:multiLevelType w:val="hybridMultilevel"/>
    <w:tmpl w:val="7A8A69EA"/>
    <w:lvl w:ilvl="0" w:tplc="FFFFFFFF">
      <w:start w:val="1"/>
      <w:numFmt w:val="bullet"/>
      <w:lvlText w:val="•"/>
      <w:lvlJc w:val="left"/>
      <w:pPr>
        <w:ind w:left="720" w:hanging="360"/>
      </w:pPr>
    </w:lvl>
    <w:lvl w:ilvl="1" w:tplc="FFFFFFFF">
      <w:start w:val="1"/>
      <w:numFmt w:val="bullet"/>
      <w:lvlText w:val="•"/>
      <w:lvlJc w:val="left"/>
      <w:pPr>
        <w:ind w:left="360" w:hanging="360"/>
      </w:pPr>
    </w:lvl>
    <w:lvl w:ilvl="2" w:tplc="00000001">
      <w:start w:val="1"/>
      <w:numFmt w:val="bullet"/>
      <w:lvlText w:val="•"/>
      <w:lvlJc w:val="left"/>
      <w:pPr>
        <w:ind w:left="72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2" w15:restartNumberingAfterBreak="0">
    <w:nsid w:val="51B131AA"/>
    <w:multiLevelType w:val="hybridMultilevel"/>
    <w:tmpl w:val="1F7EAB4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1F571F3"/>
    <w:multiLevelType w:val="hybridMultilevel"/>
    <w:tmpl w:val="72581C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4201209"/>
    <w:multiLevelType w:val="hybridMultilevel"/>
    <w:tmpl w:val="255209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6110CAC"/>
    <w:multiLevelType w:val="multilevel"/>
    <w:tmpl w:val="95927E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5740705B"/>
    <w:multiLevelType w:val="multilevel"/>
    <w:tmpl w:val="3E7CAC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58C37F12"/>
    <w:multiLevelType w:val="hybridMultilevel"/>
    <w:tmpl w:val="544AF04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0223A1D"/>
    <w:multiLevelType w:val="multilevel"/>
    <w:tmpl w:val="5AB68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61A23C2E"/>
    <w:multiLevelType w:val="hybridMultilevel"/>
    <w:tmpl w:val="37528FE4"/>
    <w:lvl w:ilvl="0" w:tplc="FFFFFFFF">
      <w:start w:val="1"/>
      <w:numFmt w:val="bullet"/>
      <w:lvlText w:val="•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rPr>
        <w:rFonts w:ascii="Symbol" w:hAnsi="Symbol" w:hint="default"/>
      </w:rPr>
    </w:lvl>
    <w:lvl w:ilvl="2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0" w15:restartNumberingAfterBreak="0">
    <w:nsid w:val="61FB12EB"/>
    <w:multiLevelType w:val="hybridMultilevel"/>
    <w:tmpl w:val="DDCA29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41008FB"/>
    <w:multiLevelType w:val="hybridMultilevel"/>
    <w:tmpl w:val="48DC81B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5AB207D"/>
    <w:multiLevelType w:val="hybridMultilevel"/>
    <w:tmpl w:val="4830BA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70C7ADE"/>
    <w:multiLevelType w:val="hybridMultilevel"/>
    <w:tmpl w:val="D9262C9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76A1CA0"/>
    <w:multiLevelType w:val="hybridMultilevel"/>
    <w:tmpl w:val="C9A2F28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9F81E69"/>
    <w:multiLevelType w:val="hybridMultilevel"/>
    <w:tmpl w:val="CC92B54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A3827AA"/>
    <w:multiLevelType w:val="hybridMultilevel"/>
    <w:tmpl w:val="A1A824D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6B7828BB"/>
    <w:multiLevelType w:val="hybridMultilevel"/>
    <w:tmpl w:val="70D29D94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8" w15:restartNumberingAfterBreak="0">
    <w:nsid w:val="6E4B113C"/>
    <w:multiLevelType w:val="hybridMultilevel"/>
    <w:tmpl w:val="C0146AA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F2B0870"/>
    <w:multiLevelType w:val="multilevel"/>
    <w:tmpl w:val="D86087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FC3592B"/>
    <w:multiLevelType w:val="hybridMultilevel"/>
    <w:tmpl w:val="4F5E60D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269792F"/>
    <w:multiLevelType w:val="hybridMultilevel"/>
    <w:tmpl w:val="C94A944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4AB1A64"/>
    <w:multiLevelType w:val="multilevel"/>
    <w:tmpl w:val="5F06E6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783B4D85"/>
    <w:multiLevelType w:val="hybridMultilevel"/>
    <w:tmpl w:val="6E1A33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79465089"/>
    <w:multiLevelType w:val="hybridMultilevel"/>
    <w:tmpl w:val="DE8A03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9A61D79"/>
    <w:multiLevelType w:val="hybridMultilevel"/>
    <w:tmpl w:val="B6A466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C7B4299"/>
    <w:multiLevelType w:val="hybridMultilevel"/>
    <w:tmpl w:val="34AC165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492844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99380875">
    <w:abstractNumId w:val="17"/>
  </w:num>
  <w:num w:numId="3" w16cid:durableId="874276078">
    <w:abstractNumId w:val="0"/>
  </w:num>
  <w:num w:numId="4" w16cid:durableId="709112645">
    <w:abstractNumId w:val="1"/>
  </w:num>
  <w:num w:numId="5" w16cid:durableId="1953974030">
    <w:abstractNumId w:val="2"/>
  </w:num>
  <w:num w:numId="6" w16cid:durableId="574819167">
    <w:abstractNumId w:val="57"/>
  </w:num>
  <w:num w:numId="7" w16cid:durableId="1690791742">
    <w:abstractNumId w:val="41"/>
  </w:num>
  <w:num w:numId="8" w16cid:durableId="1551647649">
    <w:abstractNumId w:val="33"/>
  </w:num>
  <w:num w:numId="9" w16cid:durableId="1856336346">
    <w:abstractNumId w:val="63"/>
  </w:num>
  <w:num w:numId="10" w16cid:durableId="1522862947">
    <w:abstractNumId w:val="7"/>
  </w:num>
  <w:num w:numId="11" w16cid:durableId="1571424829">
    <w:abstractNumId w:val="3"/>
  </w:num>
  <w:num w:numId="12" w16cid:durableId="1776096269">
    <w:abstractNumId w:val="55"/>
  </w:num>
  <w:num w:numId="13" w16cid:durableId="408693696">
    <w:abstractNumId w:val="22"/>
  </w:num>
  <w:num w:numId="14" w16cid:durableId="884023467">
    <w:abstractNumId w:val="64"/>
  </w:num>
  <w:num w:numId="15" w16cid:durableId="899436495">
    <w:abstractNumId w:val="66"/>
  </w:num>
  <w:num w:numId="16" w16cid:durableId="1935747985">
    <w:abstractNumId w:val="16"/>
  </w:num>
  <w:num w:numId="17" w16cid:durableId="2085106406">
    <w:abstractNumId w:val="56"/>
  </w:num>
  <w:num w:numId="18" w16cid:durableId="1253049184">
    <w:abstractNumId w:val="18"/>
  </w:num>
  <w:num w:numId="19" w16cid:durableId="2009210038">
    <w:abstractNumId w:val="26"/>
  </w:num>
  <w:num w:numId="20" w16cid:durableId="1525901398">
    <w:abstractNumId w:val="52"/>
  </w:num>
  <w:num w:numId="21" w16cid:durableId="983123886">
    <w:abstractNumId w:val="10"/>
  </w:num>
  <w:num w:numId="22" w16cid:durableId="1359502621">
    <w:abstractNumId w:val="51"/>
  </w:num>
  <w:num w:numId="23" w16cid:durableId="184902083">
    <w:abstractNumId w:val="37"/>
  </w:num>
  <w:num w:numId="24" w16cid:durableId="109592558">
    <w:abstractNumId w:val="43"/>
  </w:num>
  <w:num w:numId="25" w16cid:durableId="1233544796">
    <w:abstractNumId w:val="24"/>
  </w:num>
  <w:num w:numId="26" w16cid:durableId="1313755208">
    <w:abstractNumId w:val="21"/>
  </w:num>
  <w:num w:numId="27" w16cid:durableId="213933649">
    <w:abstractNumId w:val="9"/>
  </w:num>
  <w:num w:numId="28" w16cid:durableId="553388175">
    <w:abstractNumId w:val="8"/>
  </w:num>
  <w:num w:numId="29" w16cid:durableId="788932924">
    <w:abstractNumId w:val="15"/>
  </w:num>
  <w:num w:numId="30" w16cid:durableId="1026098115">
    <w:abstractNumId w:val="60"/>
  </w:num>
  <w:num w:numId="31" w16cid:durableId="2143493842">
    <w:abstractNumId w:val="14"/>
  </w:num>
  <w:num w:numId="32" w16cid:durableId="1022899707">
    <w:abstractNumId w:val="19"/>
  </w:num>
  <w:num w:numId="33" w16cid:durableId="43993394">
    <w:abstractNumId w:val="42"/>
  </w:num>
  <w:num w:numId="34" w16cid:durableId="1871409811">
    <w:abstractNumId w:val="44"/>
  </w:num>
  <w:num w:numId="35" w16cid:durableId="635918626">
    <w:abstractNumId w:val="6"/>
  </w:num>
  <w:num w:numId="36" w16cid:durableId="753012704">
    <w:abstractNumId w:val="13"/>
  </w:num>
  <w:num w:numId="37" w16cid:durableId="768281124">
    <w:abstractNumId w:val="36"/>
  </w:num>
  <w:num w:numId="38" w16cid:durableId="1633510905">
    <w:abstractNumId w:val="40"/>
  </w:num>
  <w:num w:numId="39" w16cid:durableId="309484565">
    <w:abstractNumId w:val="58"/>
  </w:num>
  <w:num w:numId="40" w16cid:durableId="1474564860">
    <w:abstractNumId w:val="4"/>
  </w:num>
  <w:num w:numId="41" w16cid:durableId="1936785684">
    <w:abstractNumId w:val="11"/>
  </w:num>
  <w:num w:numId="42" w16cid:durableId="1584489802">
    <w:abstractNumId w:val="5"/>
  </w:num>
  <w:num w:numId="43" w16cid:durableId="233708329">
    <w:abstractNumId w:val="28"/>
  </w:num>
  <w:num w:numId="44" w16cid:durableId="96603110">
    <w:abstractNumId w:val="23"/>
  </w:num>
  <w:num w:numId="45" w16cid:durableId="1301765846">
    <w:abstractNumId w:val="12"/>
  </w:num>
  <w:num w:numId="46" w16cid:durableId="1042096009">
    <w:abstractNumId w:val="65"/>
  </w:num>
  <w:num w:numId="47" w16cid:durableId="769467578">
    <w:abstractNumId w:val="31"/>
  </w:num>
  <w:num w:numId="48" w16cid:durableId="293217386">
    <w:abstractNumId w:val="30"/>
  </w:num>
  <w:num w:numId="49" w16cid:durableId="42218170">
    <w:abstractNumId w:val="35"/>
  </w:num>
  <w:num w:numId="50" w16cid:durableId="101998357">
    <w:abstractNumId w:val="50"/>
  </w:num>
  <w:num w:numId="51" w16cid:durableId="1064375643">
    <w:abstractNumId w:val="54"/>
  </w:num>
  <w:num w:numId="52" w16cid:durableId="1510563901">
    <w:abstractNumId w:val="39"/>
  </w:num>
  <w:num w:numId="53" w16cid:durableId="515777747">
    <w:abstractNumId w:val="53"/>
  </w:num>
  <w:num w:numId="54" w16cid:durableId="1828857834">
    <w:abstractNumId w:val="17"/>
  </w:num>
  <w:num w:numId="55" w16cid:durableId="2019043070">
    <w:abstractNumId w:val="49"/>
  </w:num>
  <w:num w:numId="56" w16cid:durableId="378819506">
    <w:abstractNumId w:val="25"/>
  </w:num>
  <w:num w:numId="57" w16cid:durableId="1020005829">
    <w:abstractNumId w:val="46"/>
  </w:num>
  <w:num w:numId="58" w16cid:durableId="1892306323">
    <w:abstractNumId w:val="27"/>
  </w:num>
  <w:num w:numId="59" w16cid:durableId="948243854">
    <w:abstractNumId w:val="62"/>
  </w:num>
  <w:num w:numId="60" w16cid:durableId="781342117">
    <w:abstractNumId w:val="45"/>
  </w:num>
  <w:num w:numId="61" w16cid:durableId="1461729982">
    <w:abstractNumId w:val="20"/>
  </w:num>
  <w:num w:numId="62" w16cid:durableId="1059085974">
    <w:abstractNumId w:val="59"/>
  </w:num>
  <w:num w:numId="63" w16cid:durableId="1715886289">
    <w:abstractNumId w:val="34"/>
  </w:num>
  <w:num w:numId="64" w16cid:durableId="263652993">
    <w:abstractNumId w:val="48"/>
  </w:num>
  <w:num w:numId="65" w16cid:durableId="982739139">
    <w:abstractNumId w:val="38"/>
  </w:num>
  <w:num w:numId="66" w16cid:durableId="298457080">
    <w:abstractNumId w:val="29"/>
  </w:num>
  <w:num w:numId="67" w16cid:durableId="2034457047">
    <w:abstractNumId w:val="47"/>
  </w:num>
  <w:num w:numId="68" w16cid:durableId="647242900">
    <w:abstractNumId w:val="61"/>
  </w:num>
  <w:num w:numId="69" w16cid:durableId="1876887042">
    <w:abstractNumId w:val="17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mirrorMargins/>
  <w:activeWritingStyle w:appName="MSWord" w:lang="hu-HU" w:vendorID="64" w:dllVersion="0" w:nlCheck="1" w:checkStyle="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0NTQzMzMxNjU0NTeyMDZV0lEKTi0uzszPAymwqAUAW7sCYSwAAAA="/>
  </w:docVars>
  <w:rsids>
    <w:rsidRoot w:val="00A24B14"/>
    <w:rsid w:val="00004816"/>
    <w:rsid w:val="000130B3"/>
    <w:rsid w:val="000147B8"/>
    <w:rsid w:val="000216E7"/>
    <w:rsid w:val="00021C3D"/>
    <w:rsid w:val="00022E49"/>
    <w:rsid w:val="0003150B"/>
    <w:rsid w:val="00043996"/>
    <w:rsid w:val="00053A00"/>
    <w:rsid w:val="000569A7"/>
    <w:rsid w:val="00057CA3"/>
    <w:rsid w:val="00060AFF"/>
    <w:rsid w:val="00063177"/>
    <w:rsid w:val="00064112"/>
    <w:rsid w:val="00065AB4"/>
    <w:rsid w:val="000665E5"/>
    <w:rsid w:val="000815F2"/>
    <w:rsid w:val="0009468A"/>
    <w:rsid w:val="000A0322"/>
    <w:rsid w:val="000A073D"/>
    <w:rsid w:val="000B44CC"/>
    <w:rsid w:val="000B468F"/>
    <w:rsid w:val="000B5410"/>
    <w:rsid w:val="000C19F7"/>
    <w:rsid w:val="000C6897"/>
    <w:rsid w:val="000D0699"/>
    <w:rsid w:val="000E00E4"/>
    <w:rsid w:val="000E3854"/>
    <w:rsid w:val="000E4E2C"/>
    <w:rsid w:val="000E75D9"/>
    <w:rsid w:val="000E7F99"/>
    <w:rsid w:val="000F6B61"/>
    <w:rsid w:val="00101993"/>
    <w:rsid w:val="001059FC"/>
    <w:rsid w:val="001073A9"/>
    <w:rsid w:val="00110C21"/>
    <w:rsid w:val="001225CC"/>
    <w:rsid w:val="0012398A"/>
    <w:rsid w:val="001242B1"/>
    <w:rsid w:val="001328F2"/>
    <w:rsid w:val="00154576"/>
    <w:rsid w:val="0016460F"/>
    <w:rsid w:val="0016513C"/>
    <w:rsid w:val="00167DD6"/>
    <w:rsid w:val="00172F8A"/>
    <w:rsid w:val="001771C8"/>
    <w:rsid w:val="001829A5"/>
    <w:rsid w:val="0018552E"/>
    <w:rsid w:val="00191336"/>
    <w:rsid w:val="001944D7"/>
    <w:rsid w:val="001A0CB2"/>
    <w:rsid w:val="001A4189"/>
    <w:rsid w:val="001A4D79"/>
    <w:rsid w:val="001B0E1C"/>
    <w:rsid w:val="001B170A"/>
    <w:rsid w:val="001C4672"/>
    <w:rsid w:val="001C4A2A"/>
    <w:rsid w:val="001C51C7"/>
    <w:rsid w:val="001D008A"/>
    <w:rsid w:val="001D3CFC"/>
    <w:rsid w:val="001D566F"/>
    <w:rsid w:val="001D61C7"/>
    <w:rsid w:val="001D7851"/>
    <w:rsid w:val="001E453A"/>
    <w:rsid w:val="001F021C"/>
    <w:rsid w:val="00204DCC"/>
    <w:rsid w:val="00206B01"/>
    <w:rsid w:val="0021078A"/>
    <w:rsid w:val="0021101D"/>
    <w:rsid w:val="0021294E"/>
    <w:rsid w:val="0021619B"/>
    <w:rsid w:val="002163F7"/>
    <w:rsid w:val="00222CE9"/>
    <w:rsid w:val="00222DE9"/>
    <w:rsid w:val="002242F9"/>
    <w:rsid w:val="00224852"/>
    <w:rsid w:val="0022564C"/>
    <w:rsid w:val="00232CBC"/>
    <w:rsid w:val="002354B2"/>
    <w:rsid w:val="00244305"/>
    <w:rsid w:val="00254397"/>
    <w:rsid w:val="002571F9"/>
    <w:rsid w:val="002603D4"/>
    <w:rsid w:val="0026189B"/>
    <w:rsid w:val="00263CA3"/>
    <w:rsid w:val="00264E65"/>
    <w:rsid w:val="002654CE"/>
    <w:rsid w:val="00265A03"/>
    <w:rsid w:val="00274A5F"/>
    <w:rsid w:val="00293B43"/>
    <w:rsid w:val="002A2A5B"/>
    <w:rsid w:val="002B1210"/>
    <w:rsid w:val="002C37C0"/>
    <w:rsid w:val="002C679C"/>
    <w:rsid w:val="002C6B57"/>
    <w:rsid w:val="002D0EAA"/>
    <w:rsid w:val="002D1A27"/>
    <w:rsid w:val="002D1DC8"/>
    <w:rsid w:val="002D360C"/>
    <w:rsid w:val="002D79B6"/>
    <w:rsid w:val="002F2BD7"/>
    <w:rsid w:val="003165D2"/>
    <w:rsid w:val="00317A76"/>
    <w:rsid w:val="00321E99"/>
    <w:rsid w:val="00324B98"/>
    <w:rsid w:val="00346A11"/>
    <w:rsid w:val="00351268"/>
    <w:rsid w:val="00357FF5"/>
    <w:rsid w:val="00360F41"/>
    <w:rsid w:val="0036627E"/>
    <w:rsid w:val="00367A38"/>
    <w:rsid w:val="00375403"/>
    <w:rsid w:val="0037776F"/>
    <w:rsid w:val="0038589C"/>
    <w:rsid w:val="0038631C"/>
    <w:rsid w:val="00387D8A"/>
    <w:rsid w:val="003946FB"/>
    <w:rsid w:val="00395A6B"/>
    <w:rsid w:val="003973DE"/>
    <w:rsid w:val="00397B27"/>
    <w:rsid w:val="003A5FC9"/>
    <w:rsid w:val="003B16A3"/>
    <w:rsid w:val="003C0AB9"/>
    <w:rsid w:val="003C1C84"/>
    <w:rsid w:val="003C2AF6"/>
    <w:rsid w:val="003C5FA8"/>
    <w:rsid w:val="003C69BD"/>
    <w:rsid w:val="003D63FE"/>
    <w:rsid w:val="003E0533"/>
    <w:rsid w:val="003E1200"/>
    <w:rsid w:val="003E29DB"/>
    <w:rsid w:val="003E32EE"/>
    <w:rsid w:val="003E79A4"/>
    <w:rsid w:val="003F7BB6"/>
    <w:rsid w:val="004016EA"/>
    <w:rsid w:val="00406B22"/>
    <w:rsid w:val="004237EE"/>
    <w:rsid w:val="00426866"/>
    <w:rsid w:val="00432D89"/>
    <w:rsid w:val="00454005"/>
    <w:rsid w:val="004623E8"/>
    <w:rsid w:val="00466903"/>
    <w:rsid w:val="004756A3"/>
    <w:rsid w:val="0047726E"/>
    <w:rsid w:val="0048442D"/>
    <w:rsid w:val="004867FD"/>
    <w:rsid w:val="00490C7F"/>
    <w:rsid w:val="00492E7B"/>
    <w:rsid w:val="004A09B2"/>
    <w:rsid w:val="004A44BC"/>
    <w:rsid w:val="004A494B"/>
    <w:rsid w:val="004D1AA5"/>
    <w:rsid w:val="004E26BD"/>
    <w:rsid w:val="004F033E"/>
    <w:rsid w:val="004F49F1"/>
    <w:rsid w:val="005002FC"/>
    <w:rsid w:val="00500DCF"/>
    <w:rsid w:val="00506A55"/>
    <w:rsid w:val="00520B86"/>
    <w:rsid w:val="0052211E"/>
    <w:rsid w:val="005236D8"/>
    <w:rsid w:val="00525EC2"/>
    <w:rsid w:val="005417D6"/>
    <w:rsid w:val="00542BB0"/>
    <w:rsid w:val="00546363"/>
    <w:rsid w:val="005602D1"/>
    <w:rsid w:val="0056450F"/>
    <w:rsid w:val="005665F5"/>
    <w:rsid w:val="00571FDE"/>
    <w:rsid w:val="0057356D"/>
    <w:rsid w:val="00583A33"/>
    <w:rsid w:val="0058627B"/>
    <w:rsid w:val="00586E55"/>
    <w:rsid w:val="00587E07"/>
    <w:rsid w:val="00594152"/>
    <w:rsid w:val="00596145"/>
    <w:rsid w:val="005A749A"/>
    <w:rsid w:val="005B1002"/>
    <w:rsid w:val="005C2555"/>
    <w:rsid w:val="005C6C6D"/>
    <w:rsid w:val="005D1684"/>
    <w:rsid w:val="005D47BB"/>
    <w:rsid w:val="005D7FE3"/>
    <w:rsid w:val="005E00D1"/>
    <w:rsid w:val="005F4CB3"/>
    <w:rsid w:val="005F60D6"/>
    <w:rsid w:val="006015EF"/>
    <w:rsid w:val="006102C6"/>
    <w:rsid w:val="00611520"/>
    <w:rsid w:val="00624821"/>
    <w:rsid w:val="0062490C"/>
    <w:rsid w:val="00626516"/>
    <w:rsid w:val="00630BD0"/>
    <w:rsid w:val="00634879"/>
    <w:rsid w:val="00640081"/>
    <w:rsid w:val="0064021F"/>
    <w:rsid w:val="00641C96"/>
    <w:rsid w:val="00642384"/>
    <w:rsid w:val="00647DD2"/>
    <w:rsid w:val="00660807"/>
    <w:rsid w:val="00667DA4"/>
    <w:rsid w:val="006709C9"/>
    <w:rsid w:val="0067169F"/>
    <w:rsid w:val="006767FA"/>
    <w:rsid w:val="00680200"/>
    <w:rsid w:val="00683CD4"/>
    <w:rsid w:val="0068743B"/>
    <w:rsid w:val="006874E9"/>
    <w:rsid w:val="00693695"/>
    <w:rsid w:val="006A0FE0"/>
    <w:rsid w:val="006A1461"/>
    <w:rsid w:val="006B080F"/>
    <w:rsid w:val="006B2E0C"/>
    <w:rsid w:val="006C1EF3"/>
    <w:rsid w:val="006C497B"/>
    <w:rsid w:val="006C7D5C"/>
    <w:rsid w:val="006D0D8A"/>
    <w:rsid w:val="006D4211"/>
    <w:rsid w:val="006D4E3C"/>
    <w:rsid w:val="006D547B"/>
    <w:rsid w:val="006D6DC4"/>
    <w:rsid w:val="006D7753"/>
    <w:rsid w:val="006D7D84"/>
    <w:rsid w:val="006E2233"/>
    <w:rsid w:val="006E25CE"/>
    <w:rsid w:val="007008CB"/>
    <w:rsid w:val="00702E6E"/>
    <w:rsid w:val="00704C5E"/>
    <w:rsid w:val="00706403"/>
    <w:rsid w:val="00707B92"/>
    <w:rsid w:val="00725009"/>
    <w:rsid w:val="00725DBB"/>
    <w:rsid w:val="007273C2"/>
    <w:rsid w:val="00735435"/>
    <w:rsid w:val="00735DCE"/>
    <w:rsid w:val="0074312E"/>
    <w:rsid w:val="00744440"/>
    <w:rsid w:val="00745AD9"/>
    <w:rsid w:val="00745B2C"/>
    <w:rsid w:val="00745DEA"/>
    <w:rsid w:val="007558B7"/>
    <w:rsid w:val="0076163A"/>
    <w:rsid w:val="00765156"/>
    <w:rsid w:val="00765B7A"/>
    <w:rsid w:val="00766EA3"/>
    <w:rsid w:val="00767933"/>
    <w:rsid w:val="007704A4"/>
    <w:rsid w:val="00772B82"/>
    <w:rsid w:val="0077312F"/>
    <w:rsid w:val="00775691"/>
    <w:rsid w:val="00791EAC"/>
    <w:rsid w:val="007A09D6"/>
    <w:rsid w:val="007A307F"/>
    <w:rsid w:val="007A5902"/>
    <w:rsid w:val="007A6BAA"/>
    <w:rsid w:val="007A7B8C"/>
    <w:rsid w:val="007B0C04"/>
    <w:rsid w:val="007B306F"/>
    <w:rsid w:val="007B792B"/>
    <w:rsid w:val="007B7BDD"/>
    <w:rsid w:val="007C0CE3"/>
    <w:rsid w:val="007C4B85"/>
    <w:rsid w:val="007D02AF"/>
    <w:rsid w:val="007D4BF7"/>
    <w:rsid w:val="007E1086"/>
    <w:rsid w:val="007E34A2"/>
    <w:rsid w:val="00800EB0"/>
    <w:rsid w:val="00802A87"/>
    <w:rsid w:val="00802DD4"/>
    <w:rsid w:val="00806963"/>
    <w:rsid w:val="00806F67"/>
    <w:rsid w:val="008137C6"/>
    <w:rsid w:val="00814A1F"/>
    <w:rsid w:val="00830F92"/>
    <w:rsid w:val="00833EC6"/>
    <w:rsid w:val="00834371"/>
    <w:rsid w:val="00840334"/>
    <w:rsid w:val="0085245C"/>
    <w:rsid w:val="00854199"/>
    <w:rsid w:val="008574F3"/>
    <w:rsid w:val="00860AD4"/>
    <w:rsid w:val="00860B5D"/>
    <w:rsid w:val="008613BB"/>
    <w:rsid w:val="00870A95"/>
    <w:rsid w:val="00876F29"/>
    <w:rsid w:val="00883702"/>
    <w:rsid w:val="00884CF4"/>
    <w:rsid w:val="008910BF"/>
    <w:rsid w:val="00895998"/>
    <w:rsid w:val="00897D83"/>
    <w:rsid w:val="008A2C2F"/>
    <w:rsid w:val="008A72A6"/>
    <w:rsid w:val="008B3380"/>
    <w:rsid w:val="008B5C6A"/>
    <w:rsid w:val="008C0121"/>
    <w:rsid w:val="008C4D59"/>
    <w:rsid w:val="008D07C2"/>
    <w:rsid w:val="008D6860"/>
    <w:rsid w:val="008E3C96"/>
    <w:rsid w:val="00902E2D"/>
    <w:rsid w:val="009035A1"/>
    <w:rsid w:val="00903AAF"/>
    <w:rsid w:val="00914C3C"/>
    <w:rsid w:val="00917036"/>
    <w:rsid w:val="00922045"/>
    <w:rsid w:val="00930B79"/>
    <w:rsid w:val="00932E0D"/>
    <w:rsid w:val="00941E6E"/>
    <w:rsid w:val="00945873"/>
    <w:rsid w:val="00945EE8"/>
    <w:rsid w:val="009552ED"/>
    <w:rsid w:val="00955BD2"/>
    <w:rsid w:val="0095773C"/>
    <w:rsid w:val="00960985"/>
    <w:rsid w:val="00961FE9"/>
    <w:rsid w:val="009625D6"/>
    <w:rsid w:val="00962A3A"/>
    <w:rsid w:val="009631C7"/>
    <w:rsid w:val="00964DF4"/>
    <w:rsid w:val="00965932"/>
    <w:rsid w:val="00965C50"/>
    <w:rsid w:val="009726D1"/>
    <w:rsid w:val="00975D0C"/>
    <w:rsid w:val="00976A1F"/>
    <w:rsid w:val="0098031C"/>
    <w:rsid w:val="00980992"/>
    <w:rsid w:val="00991D2F"/>
    <w:rsid w:val="00995B04"/>
    <w:rsid w:val="009A0E1F"/>
    <w:rsid w:val="009A4563"/>
    <w:rsid w:val="009A7D68"/>
    <w:rsid w:val="009B5982"/>
    <w:rsid w:val="009C05BD"/>
    <w:rsid w:val="009C30A7"/>
    <w:rsid w:val="009C56A1"/>
    <w:rsid w:val="009D22E5"/>
    <w:rsid w:val="009D419E"/>
    <w:rsid w:val="009D58C6"/>
    <w:rsid w:val="009E0E4C"/>
    <w:rsid w:val="009E1E67"/>
    <w:rsid w:val="009E422F"/>
    <w:rsid w:val="009F15B5"/>
    <w:rsid w:val="009F4950"/>
    <w:rsid w:val="009F658A"/>
    <w:rsid w:val="009F6C66"/>
    <w:rsid w:val="00A04835"/>
    <w:rsid w:val="00A06AE5"/>
    <w:rsid w:val="00A11819"/>
    <w:rsid w:val="00A1492E"/>
    <w:rsid w:val="00A14CE2"/>
    <w:rsid w:val="00A16417"/>
    <w:rsid w:val="00A174E0"/>
    <w:rsid w:val="00A24B14"/>
    <w:rsid w:val="00A269DB"/>
    <w:rsid w:val="00A26DB1"/>
    <w:rsid w:val="00A3743B"/>
    <w:rsid w:val="00A375F8"/>
    <w:rsid w:val="00A4064B"/>
    <w:rsid w:val="00A413BA"/>
    <w:rsid w:val="00A417A5"/>
    <w:rsid w:val="00A4756B"/>
    <w:rsid w:val="00A505B1"/>
    <w:rsid w:val="00A60981"/>
    <w:rsid w:val="00A80817"/>
    <w:rsid w:val="00A80BEC"/>
    <w:rsid w:val="00A873F7"/>
    <w:rsid w:val="00A916FE"/>
    <w:rsid w:val="00A93DBE"/>
    <w:rsid w:val="00A96404"/>
    <w:rsid w:val="00AA7561"/>
    <w:rsid w:val="00AB07B5"/>
    <w:rsid w:val="00AC260D"/>
    <w:rsid w:val="00AC4A38"/>
    <w:rsid w:val="00AD0AE3"/>
    <w:rsid w:val="00AD5559"/>
    <w:rsid w:val="00AE044C"/>
    <w:rsid w:val="00AE074E"/>
    <w:rsid w:val="00AE1DC5"/>
    <w:rsid w:val="00AE7D91"/>
    <w:rsid w:val="00AF6EEE"/>
    <w:rsid w:val="00B004FF"/>
    <w:rsid w:val="00B063AE"/>
    <w:rsid w:val="00B0788D"/>
    <w:rsid w:val="00B10825"/>
    <w:rsid w:val="00B14EF4"/>
    <w:rsid w:val="00B203EC"/>
    <w:rsid w:val="00B26E93"/>
    <w:rsid w:val="00B300ED"/>
    <w:rsid w:val="00B3612F"/>
    <w:rsid w:val="00B44D16"/>
    <w:rsid w:val="00B57190"/>
    <w:rsid w:val="00B573A5"/>
    <w:rsid w:val="00B604B6"/>
    <w:rsid w:val="00B65E6D"/>
    <w:rsid w:val="00B66A2B"/>
    <w:rsid w:val="00B71E0E"/>
    <w:rsid w:val="00B72B7C"/>
    <w:rsid w:val="00B73009"/>
    <w:rsid w:val="00B7574A"/>
    <w:rsid w:val="00B77327"/>
    <w:rsid w:val="00B850B1"/>
    <w:rsid w:val="00B87BE4"/>
    <w:rsid w:val="00B90958"/>
    <w:rsid w:val="00B97E89"/>
    <w:rsid w:val="00BA091E"/>
    <w:rsid w:val="00BA65CC"/>
    <w:rsid w:val="00BB45E1"/>
    <w:rsid w:val="00BB4758"/>
    <w:rsid w:val="00BB7975"/>
    <w:rsid w:val="00BC3D3C"/>
    <w:rsid w:val="00BC617D"/>
    <w:rsid w:val="00BD42D2"/>
    <w:rsid w:val="00BD4999"/>
    <w:rsid w:val="00BE23C9"/>
    <w:rsid w:val="00BF080F"/>
    <w:rsid w:val="00C03D1F"/>
    <w:rsid w:val="00C03D85"/>
    <w:rsid w:val="00C048F4"/>
    <w:rsid w:val="00C11B66"/>
    <w:rsid w:val="00C13240"/>
    <w:rsid w:val="00C1458A"/>
    <w:rsid w:val="00C220FD"/>
    <w:rsid w:val="00C31C41"/>
    <w:rsid w:val="00C42DF4"/>
    <w:rsid w:val="00C548C3"/>
    <w:rsid w:val="00C56984"/>
    <w:rsid w:val="00C56F18"/>
    <w:rsid w:val="00C606D8"/>
    <w:rsid w:val="00C63FDD"/>
    <w:rsid w:val="00C650EC"/>
    <w:rsid w:val="00C76046"/>
    <w:rsid w:val="00C76CCE"/>
    <w:rsid w:val="00C800FF"/>
    <w:rsid w:val="00C814CA"/>
    <w:rsid w:val="00C81872"/>
    <w:rsid w:val="00C8410F"/>
    <w:rsid w:val="00C84588"/>
    <w:rsid w:val="00C8485F"/>
    <w:rsid w:val="00C8489E"/>
    <w:rsid w:val="00C86300"/>
    <w:rsid w:val="00C97DBE"/>
    <w:rsid w:val="00CA08BA"/>
    <w:rsid w:val="00CB08F2"/>
    <w:rsid w:val="00CB0A38"/>
    <w:rsid w:val="00CB2C35"/>
    <w:rsid w:val="00CB4C0C"/>
    <w:rsid w:val="00CB610F"/>
    <w:rsid w:val="00CC21CA"/>
    <w:rsid w:val="00CC58E2"/>
    <w:rsid w:val="00CC5C6D"/>
    <w:rsid w:val="00CC6AB4"/>
    <w:rsid w:val="00CC7BB8"/>
    <w:rsid w:val="00CE097A"/>
    <w:rsid w:val="00CE4FBE"/>
    <w:rsid w:val="00CE67D9"/>
    <w:rsid w:val="00CF42C0"/>
    <w:rsid w:val="00CF6182"/>
    <w:rsid w:val="00CF7260"/>
    <w:rsid w:val="00D00BFC"/>
    <w:rsid w:val="00D022F5"/>
    <w:rsid w:val="00D07E15"/>
    <w:rsid w:val="00D12085"/>
    <w:rsid w:val="00D16019"/>
    <w:rsid w:val="00D16BF8"/>
    <w:rsid w:val="00D17BF8"/>
    <w:rsid w:val="00D22B13"/>
    <w:rsid w:val="00D23B1F"/>
    <w:rsid w:val="00D34E57"/>
    <w:rsid w:val="00D35FAF"/>
    <w:rsid w:val="00D36563"/>
    <w:rsid w:val="00D40572"/>
    <w:rsid w:val="00D42061"/>
    <w:rsid w:val="00D6054C"/>
    <w:rsid w:val="00D62CA4"/>
    <w:rsid w:val="00D662DE"/>
    <w:rsid w:val="00D6662C"/>
    <w:rsid w:val="00D67CE2"/>
    <w:rsid w:val="00D743FB"/>
    <w:rsid w:val="00D74C36"/>
    <w:rsid w:val="00D756AF"/>
    <w:rsid w:val="00D76394"/>
    <w:rsid w:val="00D80E94"/>
    <w:rsid w:val="00D830CC"/>
    <w:rsid w:val="00D973FD"/>
    <w:rsid w:val="00DA1BFA"/>
    <w:rsid w:val="00DA4A57"/>
    <w:rsid w:val="00DB259F"/>
    <w:rsid w:val="00DB3ECA"/>
    <w:rsid w:val="00DC0CEF"/>
    <w:rsid w:val="00DD19EA"/>
    <w:rsid w:val="00DE1458"/>
    <w:rsid w:val="00DF135E"/>
    <w:rsid w:val="00DF1753"/>
    <w:rsid w:val="00DF6F7D"/>
    <w:rsid w:val="00E01825"/>
    <w:rsid w:val="00E04C8F"/>
    <w:rsid w:val="00E05522"/>
    <w:rsid w:val="00E07D03"/>
    <w:rsid w:val="00E15509"/>
    <w:rsid w:val="00E156EA"/>
    <w:rsid w:val="00E202F2"/>
    <w:rsid w:val="00E26BB2"/>
    <w:rsid w:val="00E34D48"/>
    <w:rsid w:val="00E360BD"/>
    <w:rsid w:val="00E3712E"/>
    <w:rsid w:val="00E420E9"/>
    <w:rsid w:val="00E43244"/>
    <w:rsid w:val="00E44A40"/>
    <w:rsid w:val="00E50D3B"/>
    <w:rsid w:val="00E52AF1"/>
    <w:rsid w:val="00E60E8C"/>
    <w:rsid w:val="00E62F73"/>
    <w:rsid w:val="00E73702"/>
    <w:rsid w:val="00E74ABD"/>
    <w:rsid w:val="00E8196C"/>
    <w:rsid w:val="00E84B50"/>
    <w:rsid w:val="00E93A29"/>
    <w:rsid w:val="00EA057B"/>
    <w:rsid w:val="00EA0838"/>
    <w:rsid w:val="00EA0AE6"/>
    <w:rsid w:val="00EB09A2"/>
    <w:rsid w:val="00EB2F4B"/>
    <w:rsid w:val="00EC0863"/>
    <w:rsid w:val="00EC1F16"/>
    <w:rsid w:val="00ED087E"/>
    <w:rsid w:val="00ED47C4"/>
    <w:rsid w:val="00EE5D1F"/>
    <w:rsid w:val="00EE694E"/>
    <w:rsid w:val="00F04EDE"/>
    <w:rsid w:val="00F05D15"/>
    <w:rsid w:val="00F065B7"/>
    <w:rsid w:val="00F12150"/>
    <w:rsid w:val="00F12317"/>
    <w:rsid w:val="00F13373"/>
    <w:rsid w:val="00F14341"/>
    <w:rsid w:val="00F14E1E"/>
    <w:rsid w:val="00F16126"/>
    <w:rsid w:val="00F22350"/>
    <w:rsid w:val="00F27C6B"/>
    <w:rsid w:val="00F32E88"/>
    <w:rsid w:val="00F36452"/>
    <w:rsid w:val="00F37E34"/>
    <w:rsid w:val="00F40373"/>
    <w:rsid w:val="00F438A1"/>
    <w:rsid w:val="00F44074"/>
    <w:rsid w:val="00F44548"/>
    <w:rsid w:val="00F52671"/>
    <w:rsid w:val="00F54B8C"/>
    <w:rsid w:val="00F55FD4"/>
    <w:rsid w:val="00F56528"/>
    <w:rsid w:val="00F57779"/>
    <w:rsid w:val="00F63E40"/>
    <w:rsid w:val="00F83AB7"/>
    <w:rsid w:val="00F84CBF"/>
    <w:rsid w:val="00F93727"/>
    <w:rsid w:val="00FA014F"/>
    <w:rsid w:val="00FA19DE"/>
    <w:rsid w:val="00FA608A"/>
    <w:rsid w:val="00FB17CA"/>
    <w:rsid w:val="00FB333D"/>
    <w:rsid w:val="00FB3D72"/>
    <w:rsid w:val="00FB5C84"/>
    <w:rsid w:val="00FB79E4"/>
    <w:rsid w:val="00FD10F4"/>
    <w:rsid w:val="00FD5300"/>
    <w:rsid w:val="00FE2D10"/>
    <w:rsid w:val="00FE7727"/>
    <w:rsid w:val="00FF1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4BD0F5"/>
  <w15:chartTrackingRefBased/>
  <w15:docId w15:val="{FF195964-6CC6-4175-B358-A7FB608ACF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9A7D68"/>
    <w:pPr>
      <w:spacing w:after="200" w:line="36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"/>
    <w:qFormat/>
    <w:rsid w:val="00860AD4"/>
    <w:pPr>
      <w:keepNext/>
      <w:keepLines/>
      <w:numPr>
        <w:numId w:val="2"/>
      </w:numPr>
      <w:spacing w:before="240" w:after="360"/>
      <w:ind w:left="431" w:hanging="431"/>
      <w:outlineLvl w:val="0"/>
    </w:pPr>
    <w:rPr>
      <w:rFonts w:eastAsiaTheme="majorEastAsia"/>
      <w:b/>
      <w:caps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975D0C"/>
    <w:pPr>
      <w:numPr>
        <w:ilvl w:val="1"/>
        <w:numId w:val="2"/>
      </w:numPr>
      <w:spacing w:before="480" w:after="360"/>
      <w:outlineLvl w:val="1"/>
    </w:pPr>
    <w:rPr>
      <w:rFonts w:eastAsiaTheme="majorEastAsia"/>
      <w:b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5C6C6D"/>
    <w:pPr>
      <w:numPr>
        <w:ilvl w:val="2"/>
        <w:numId w:val="2"/>
      </w:numPr>
      <w:spacing w:before="360" w:after="240"/>
      <w:outlineLvl w:val="2"/>
    </w:pPr>
    <w:rPr>
      <w:rFonts w:eastAsiaTheme="majorEastAsia"/>
      <w:i/>
    </w:rPr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224852"/>
    <w:pPr>
      <w:numPr>
        <w:ilvl w:val="3"/>
        <w:numId w:val="2"/>
      </w:numPr>
      <w:spacing w:after="360" w:line="259" w:lineRule="auto"/>
      <w:outlineLvl w:val="3"/>
    </w:pPr>
    <w:rPr>
      <w:b/>
      <w:sz w:val="32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B73009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B73009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B73009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Cmsor8">
    <w:name w:val="heading 8"/>
    <w:basedOn w:val="Norml"/>
    <w:next w:val="Norml"/>
    <w:link w:val="Cmsor8Char"/>
    <w:unhideWhenUsed/>
    <w:qFormat/>
    <w:rsid w:val="00B73009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Cmsor9">
    <w:name w:val="heading 9"/>
    <w:basedOn w:val="Cmsor7"/>
    <w:next w:val="Norml"/>
    <w:link w:val="Cmsor9Char"/>
    <w:uiPriority w:val="9"/>
    <w:unhideWhenUsed/>
    <w:qFormat/>
    <w:rsid w:val="00A174E0"/>
    <w:pPr>
      <w:keepLines w:val="0"/>
      <w:numPr>
        <w:ilvl w:val="8"/>
      </w:numPr>
      <w:spacing w:before="0"/>
      <w:jc w:val="center"/>
      <w:outlineLvl w:val="8"/>
    </w:pPr>
    <w:rPr>
      <w:rFonts w:ascii="Times New Roman" w:hAnsi="Times New Roman" w:cs="Times New Roman"/>
      <w:b/>
      <w:i w:val="0"/>
      <w:color w:val="auto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860AD4"/>
    <w:rPr>
      <w:rFonts w:ascii="Times New Roman" w:eastAsiaTheme="majorEastAsia" w:hAnsi="Times New Roman" w:cs="Times New Roman"/>
      <w:b/>
      <w:caps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975D0C"/>
    <w:rPr>
      <w:rFonts w:ascii="Times New Roman" w:eastAsiaTheme="majorEastAsia" w:hAnsi="Times New Roman" w:cs="Times New Roman"/>
      <w:b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5C6C6D"/>
    <w:rPr>
      <w:rFonts w:ascii="Times New Roman" w:eastAsiaTheme="majorEastAsia" w:hAnsi="Times New Roman" w:cs="Times New Roman"/>
      <w:i/>
      <w:sz w:val="24"/>
      <w:szCs w:val="24"/>
    </w:rPr>
  </w:style>
  <w:style w:type="character" w:customStyle="1" w:styleId="Cmsor4Char">
    <w:name w:val="Címsor 4 Char"/>
    <w:basedOn w:val="Bekezdsalapbettpusa"/>
    <w:link w:val="Cmsor4"/>
    <w:uiPriority w:val="9"/>
    <w:rsid w:val="00224852"/>
    <w:rPr>
      <w:rFonts w:ascii="Times New Roman" w:hAnsi="Times New Roman" w:cs="Times New Roman"/>
      <w:b/>
      <w:sz w:val="32"/>
      <w:szCs w:val="24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B73009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B7300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B73009"/>
    <w:rPr>
      <w:rFonts w:asciiTheme="majorHAnsi" w:eastAsiaTheme="majorEastAsia" w:hAnsiTheme="majorHAnsi" w:cstheme="majorBidi"/>
      <w:i/>
      <w:iCs/>
      <w:color w:val="1F3763" w:themeColor="accent1" w:themeShade="7F"/>
      <w:sz w:val="24"/>
      <w:szCs w:val="24"/>
    </w:rPr>
  </w:style>
  <w:style w:type="character" w:customStyle="1" w:styleId="Cmsor8Char">
    <w:name w:val="Címsor 8 Char"/>
    <w:basedOn w:val="Bekezdsalapbettpusa"/>
    <w:link w:val="Cmsor8"/>
    <w:rsid w:val="00B7300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rsid w:val="00A174E0"/>
    <w:rPr>
      <w:rFonts w:ascii="Times New Roman" w:eastAsiaTheme="majorEastAsia" w:hAnsi="Times New Roman" w:cs="Times New Roman"/>
      <w:b/>
      <w:iCs/>
      <w:sz w:val="24"/>
      <w:szCs w:val="24"/>
    </w:rPr>
  </w:style>
  <w:style w:type="paragraph" w:styleId="lfej">
    <w:name w:val="header"/>
    <w:basedOn w:val="Norml"/>
    <w:link w:val="lfejChar"/>
    <w:uiPriority w:val="99"/>
    <w:unhideWhenUsed/>
    <w:rsid w:val="00492E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492E7B"/>
    <w:rPr>
      <w:rFonts w:ascii="Times New Roman" w:hAnsi="Times New Roman" w:cs="Times New Roman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492E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92E7B"/>
    <w:rPr>
      <w:rFonts w:ascii="Times New Roman" w:hAnsi="Times New Roman" w:cs="Times New Roman"/>
      <w:sz w:val="24"/>
      <w:szCs w:val="24"/>
    </w:rPr>
  </w:style>
  <w:style w:type="paragraph" w:styleId="TJ2">
    <w:name w:val="toc 2"/>
    <w:basedOn w:val="Norml"/>
    <w:next w:val="Norml"/>
    <w:autoRedefine/>
    <w:uiPriority w:val="39"/>
    <w:unhideWhenUsed/>
    <w:rsid w:val="00FE2D10"/>
    <w:pPr>
      <w:spacing w:after="100"/>
      <w:ind w:left="805" w:right="284" w:hanging="567"/>
    </w:pPr>
  </w:style>
  <w:style w:type="paragraph" w:styleId="TJ1">
    <w:name w:val="toc 1"/>
    <w:basedOn w:val="Norml"/>
    <w:next w:val="Norml"/>
    <w:autoRedefine/>
    <w:uiPriority w:val="39"/>
    <w:unhideWhenUsed/>
    <w:rsid w:val="00FE2D10"/>
    <w:pPr>
      <w:spacing w:after="100"/>
      <w:ind w:left="567" w:right="284" w:hanging="567"/>
    </w:pPr>
  </w:style>
  <w:style w:type="paragraph" w:styleId="TJ3">
    <w:name w:val="toc 3"/>
    <w:basedOn w:val="Norml"/>
    <w:next w:val="Norml"/>
    <w:autoRedefine/>
    <w:uiPriority w:val="39"/>
    <w:unhideWhenUsed/>
    <w:rsid w:val="00FE2D10"/>
    <w:pPr>
      <w:spacing w:after="100"/>
      <w:ind w:left="1049" w:right="284" w:hanging="567"/>
    </w:pPr>
  </w:style>
  <w:style w:type="character" w:styleId="Hiperhivatkozs">
    <w:name w:val="Hyperlink"/>
    <w:basedOn w:val="Bekezdsalapbettpusa"/>
    <w:uiPriority w:val="99"/>
    <w:unhideWhenUsed/>
    <w:rsid w:val="00492E7B"/>
    <w:rPr>
      <w:color w:val="0563C1" w:themeColor="hyperlink"/>
      <w:u w:val="single"/>
    </w:rPr>
  </w:style>
  <w:style w:type="paragraph" w:styleId="Kpalrs">
    <w:name w:val="caption"/>
    <w:basedOn w:val="Norml"/>
    <w:next w:val="Norml"/>
    <w:uiPriority w:val="35"/>
    <w:unhideWhenUsed/>
    <w:qFormat/>
    <w:rsid w:val="00A174E0"/>
    <w:pPr>
      <w:keepNext/>
      <w:spacing w:before="240" w:after="120"/>
      <w:jc w:val="center"/>
    </w:pPr>
    <w:rPr>
      <w:b/>
      <w:iCs/>
      <w:noProof/>
    </w:rPr>
  </w:style>
  <w:style w:type="paragraph" w:customStyle="1" w:styleId="Forrsmegjellse">
    <w:name w:val="Forrás megjelölése"/>
    <w:basedOn w:val="Norml"/>
    <w:qFormat/>
    <w:rsid w:val="00A174E0"/>
    <w:pPr>
      <w:spacing w:before="120" w:after="240"/>
      <w:jc w:val="center"/>
    </w:pPr>
    <w:rPr>
      <w:i/>
      <w:sz w:val="22"/>
    </w:rPr>
  </w:style>
  <w:style w:type="paragraph" w:styleId="brajegyzk">
    <w:name w:val="table of figures"/>
    <w:basedOn w:val="Norml"/>
    <w:next w:val="Norml"/>
    <w:uiPriority w:val="99"/>
    <w:unhideWhenUsed/>
    <w:rsid w:val="00CB610F"/>
    <w:pPr>
      <w:spacing w:after="0"/>
      <w:ind w:left="567" w:right="284" w:hanging="567"/>
    </w:pPr>
  </w:style>
  <w:style w:type="table" w:styleId="Rcsostblzat">
    <w:name w:val="Table Grid"/>
    <w:basedOn w:val="Normltblzat"/>
    <w:uiPriority w:val="39"/>
    <w:rsid w:val="00A174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ggelk">
    <w:name w:val="Függelék"/>
    <w:basedOn w:val="Kpalrs"/>
    <w:next w:val="Norml"/>
    <w:qFormat/>
    <w:rsid w:val="00A174E0"/>
    <w:pPr>
      <w:jc w:val="both"/>
    </w:pPr>
  </w:style>
  <w:style w:type="paragraph" w:customStyle="1" w:styleId="abraajo">
    <w:name w:val="abraajo"/>
    <w:basedOn w:val="Norml"/>
    <w:uiPriority w:val="99"/>
    <w:qFormat/>
    <w:rsid w:val="00A174E0"/>
    <w:pPr>
      <w:spacing w:before="240" w:after="0"/>
      <w:ind w:left="914" w:hanging="630"/>
      <w:jc w:val="center"/>
    </w:pPr>
    <w:rPr>
      <w:rFonts w:ascii="Calibri" w:eastAsia="Times New Roman" w:hAnsi="Calibri"/>
      <w:szCs w:val="20"/>
      <w:lang w:eastAsia="hu-HU"/>
    </w:rPr>
  </w:style>
  <w:style w:type="paragraph" w:styleId="Nincstrkz">
    <w:name w:val="No Spacing"/>
    <w:link w:val="NincstrkzChar"/>
    <w:uiPriority w:val="1"/>
    <w:qFormat/>
    <w:rsid w:val="00D62CA4"/>
    <w:pPr>
      <w:spacing w:after="0" w:line="240" w:lineRule="auto"/>
    </w:pPr>
    <w:rPr>
      <w:rFonts w:eastAsiaTheme="minorEastAsia"/>
      <w:lang w:eastAsia="hu-HU"/>
    </w:rPr>
  </w:style>
  <w:style w:type="character" w:customStyle="1" w:styleId="NincstrkzChar">
    <w:name w:val="Nincs térköz Char"/>
    <w:basedOn w:val="Bekezdsalapbettpusa"/>
    <w:link w:val="Nincstrkz"/>
    <w:uiPriority w:val="1"/>
    <w:rsid w:val="00D62CA4"/>
    <w:rPr>
      <w:rFonts w:eastAsiaTheme="minorEastAsia"/>
      <w:lang w:eastAsia="hu-HU"/>
    </w:rPr>
  </w:style>
  <w:style w:type="character" w:customStyle="1" w:styleId="appliestoitem">
    <w:name w:val="appliestoitem"/>
    <w:basedOn w:val="Bekezdsalapbettpusa"/>
    <w:rsid w:val="00FB79E4"/>
  </w:style>
  <w:style w:type="paragraph" w:styleId="NormlWeb">
    <w:name w:val="Normal (Web)"/>
    <w:basedOn w:val="Norml"/>
    <w:uiPriority w:val="99"/>
    <w:unhideWhenUsed/>
    <w:rsid w:val="00FB79E4"/>
    <w:pPr>
      <w:spacing w:before="100" w:beforeAutospacing="1" w:after="100" w:afterAutospacing="1" w:line="240" w:lineRule="auto"/>
      <w:jc w:val="left"/>
    </w:pPr>
    <w:rPr>
      <w:rFonts w:eastAsia="Times New Roman"/>
      <w:lang w:eastAsia="hu-HU"/>
    </w:rPr>
  </w:style>
  <w:style w:type="paragraph" w:styleId="Listaszerbekezds">
    <w:name w:val="List Paragraph"/>
    <w:basedOn w:val="Norml"/>
    <w:uiPriority w:val="34"/>
    <w:qFormat/>
    <w:rsid w:val="00FB79E4"/>
    <w:pPr>
      <w:ind w:left="720"/>
      <w:contextualSpacing/>
    </w:pPr>
  </w:style>
  <w:style w:type="paragraph" w:styleId="Tartalomjegyzkcmsora">
    <w:name w:val="TOC Heading"/>
    <w:basedOn w:val="Cmsor1"/>
    <w:next w:val="Norml"/>
    <w:uiPriority w:val="39"/>
    <w:unhideWhenUsed/>
    <w:qFormat/>
    <w:rsid w:val="00583A33"/>
    <w:pPr>
      <w:numPr>
        <w:numId w:val="0"/>
      </w:numPr>
      <w:spacing w:after="0" w:line="259" w:lineRule="auto"/>
      <w:jc w:val="left"/>
      <w:outlineLvl w:val="9"/>
    </w:pPr>
    <w:rPr>
      <w:rFonts w:asciiTheme="majorHAnsi" w:hAnsiTheme="majorHAnsi" w:cstheme="majorBidi"/>
      <w:b w:val="0"/>
      <w:caps w:val="0"/>
      <w:color w:val="2F5496" w:themeColor="accent1" w:themeShade="BF"/>
      <w:lang w:eastAsia="hu-HU"/>
    </w:rPr>
  </w:style>
  <w:style w:type="character" w:customStyle="1" w:styleId="ng-star-inserted">
    <w:name w:val="ng-star-inserted"/>
    <w:basedOn w:val="Bekezdsalapbettpusa"/>
    <w:rsid w:val="006B2E0C"/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A417A5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725DBB"/>
    <w:rPr>
      <w:color w:val="954F72" w:themeColor="followed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A505B1"/>
    <w:rPr>
      <w:color w:val="605E5C"/>
      <w:shd w:val="clear" w:color="auto" w:fill="E1DFDD"/>
    </w:rPr>
  </w:style>
  <w:style w:type="character" w:styleId="HTML-kd">
    <w:name w:val="HTML Code"/>
    <w:basedOn w:val="Bekezdsalapbettpusa"/>
    <w:uiPriority w:val="99"/>
    <w:semiHidden/>
    <w:unhideWhenUsed/>
    <w:rsid w:val="0056450F"/>
    <w:rPr>
      <w:rFonts w:ascii="Courier New" w:eastAsia="Times New Roman" w:hAnsi="Courier New" w:cs="Courier New"/>
      <w:sz w:val="20"/>
      <w:szCs w:val="20"/>
    </w:rPr>
  </w:style>
  <w:style w:type="character" w:customStyle="1" w:styleId="apple-converted-space">
    <w:name w:val="apple-converted-space"/>
    <w:basedOn w:val="Bekezdsalapbettpusa"/>
    <w:rsid w:val="00D6054C"/>
  </w:style>
  <w:style w:type="character" w:styleId="Helyrzszveg">
    <w:name w:val="Placeholder Text"/>
    <w:basedOn w:val="Bekezdsalapbettpusa"/>
    <w:uiPriority w:val="99"/>
    <w:semiHidden/>
    <w:rsid w:val="00B850B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529533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4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47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558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360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64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0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39149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09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0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79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823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379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48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59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045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7357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474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82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85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77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479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1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3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00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051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28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347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422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81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05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780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939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47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165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48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3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91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28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086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199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64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38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90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85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00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451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9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3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409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58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1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27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456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25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1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33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77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47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40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084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2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59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629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34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21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808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24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600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546513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37593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534385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542300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173875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99919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3953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776016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82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8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19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452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8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925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74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922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32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42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833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85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784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3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2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91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5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03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97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23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361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9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231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47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9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143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067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042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38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7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58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261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85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8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90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5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51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06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72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8412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56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56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76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18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71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870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32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05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915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076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994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62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1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5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37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27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577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505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9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43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68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5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937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55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97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22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2952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74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45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4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31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67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67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40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491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18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341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401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051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7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99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0785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10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9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51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974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5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86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54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8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96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704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12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940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069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95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80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86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362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1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629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801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040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114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870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106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34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171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606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78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26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43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12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89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80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76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5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77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392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62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68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77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47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02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13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41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997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877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07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38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78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299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65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3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5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96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999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688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1018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98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922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135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745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47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52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563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175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21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5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592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795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75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93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29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508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864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87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96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34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096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223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69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62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41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82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359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2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070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9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20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4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22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07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751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389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7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65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346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6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4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69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69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609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78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15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01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36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7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78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569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4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0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0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0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949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63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78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562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3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26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1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44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8686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971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740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47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6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676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4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470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24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89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6465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370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99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04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563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39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365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81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30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50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783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423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1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959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280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738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2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3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6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386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5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77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00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8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352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696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128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40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473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9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906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31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13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5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3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5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96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2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31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63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2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3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980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36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005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89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43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72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84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530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570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216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33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14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7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29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70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4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3611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0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306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79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5249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9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862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0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723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77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939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46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027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01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231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01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6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76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9538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61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9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7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129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91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04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7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7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80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513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75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21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06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62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331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39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669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541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93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45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08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94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3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480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8042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4977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1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02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14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12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96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887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0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08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09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34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68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94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098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7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91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09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28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90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6011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733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71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22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97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863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3639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928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61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25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2583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32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89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64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6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85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61600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782937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715698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70644">
          <w:marLeft w:val="72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5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46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27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azure.microsoft.com/hu-hu/products/devops" TargetMode="External"/><Relationship Id="rId21" Type="http://schemas.openxmlformats.org/officeDocument/2006/relationships/hyperlink" Target="https://cloud.google.com/identity-platform" TargetMode="External"/><Relationship Id="rId42" Type="http://schemas.openxmlformats.org/officeDocument/2006/relationships/hyperlink" Target="https://create-react-app.dev/docs/getting-started/" TargetMode="External"/><Relationship Id="rId63" Type="http://schemas.openxmlformats.org/officeDocument/2006/relationships/hyperlink" Target="https://progeurope.hu/hu/contact/with-map/" TargetMode="External"/><Relationship Id="rId84" Type="http://schemas.openxmlformats.org/officeDocument/2006/relationships/hyperlink" Target="http://ns3-32.azure-dns.org" TargetMode="External"/><Relationship Id="rId138" Type="http://schemas.openxmlformats.org/officeDocument/2006/relationships/hyperlink" Target="http://dolgozattar.uni-bge.hu/12581/1/katonka_zsolt_2017j&#250;n_publikus.pdf" TargetMode="External"/><Relationship Id="rId107" Type="http://schemas.openxmlformats.org/officeDocument/2006/relationships/hyperlink" Target="https://azure.microsoft.com/hu-hu/products/functions/" TargetMode="External"/><Relationship Id="rId11" Type="http://schemas.openxmlformats.org/officeDocument/2006/relationships/hyperlink" Target="https://azure.microsoft.com/en-us/pricing/free-services/" TargetMode="External"/><Relationship Id="rId32" Type="http://schemas.openxmlformats.org/officeDocument/2006/relationships/hyperlink" Target="https://editor.swagger.io" TargetMode="External"/><Relationship Id="rId53" Type="http://schemas.openxmlformats.org/officeDocument/2006/relationships/hyperlink" Target="https://socialai.progeurope.hu/" TargetMode="External"/><Relationship Id="rId74" Type="http://schemas.openxmlformats.org/officeDocument/2006/relationships/hyperlink" Target="https://antaraxpy.azurewebsites.net/api/ImgGen" TargetMode="External"/><Relationship Id="rId128" Type="http://schemas.openxmlformats.org/officeDocument/2006/relationships/hyperlink" Target="https://platform.openai.com/docs/api-reference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learn.microsoft.com/hu-hu/azure/security/fundamentals/physical-security" TargetMode="External"/><Relationship Id="rId95" Type="http://schemas.openxmlformats.org/officeDocument/2006/relationships/image" Target="media/image17.svg"/><Relationship Id="rId22" Type="http://schemas.openxmlformats.org/officeDocument/2006/relationships/hyperlink" Target="https://git-scm.com" TargetMode="External"/><Relationship Id="rId27" Type="http://schemas.openxmlformats.org/officeDocument/2006/relationships/hyperlink" Target="https://azure.microsoft.com/en-us/services/dns/" TargetMode="External"/><Relationship Id="rId43" Type="http://schemas.openxmlformats.org/officeDocument/2006/relationships/hyperlink" Target="https://socialai.progeurope.hu/login" TargetMode="External"/><Relationship Id="rId48" Type="http://schemas.openxmlformats.org/officeDocument/2006/relationships/hyperlink" Target="http://localhost:3000" TargetMode="External"/><Relationship Id="rId64" Type="http://schemas.openxmlformats.org/officeDocument/2006/relationships/hyperlink" Target="https://antarax-cosmosdb.documents.azure.com:443/" TargetMode="External"/><Relationship Id="rId69" Type="http://schemas.openxmlformats.org/officeDocument/2006/relationships/hyperlink" Target="https://socialai.progeurope.hu" TargetMode="External"/><Relationship Id="rId113" Type="http://schemas.openxmlformats.org/officeDocument/2006/relationships/hyperlink" Target="https://react.dev" TargetMode="External"/><Relationship Id="rId118" Type="http://schemas.openxmlformats.org/officeDocument/2006/relationships/hyperlink" Target="https://github.com/features/actions" TargetMode="External"/><Relationship Id="rId134" Type="http://schemas.openxmlformats.org/officeDocument/2006/relationships/hyperlink" Target="http://www.vmtt.org.rs/mtn2010/492_502_Petkovics_A.pdf" TargetMode="External"/><Relationship Id="rId139" Type="http://schemas.openxmlformats.org/officeDocument/2006/relationships/hyperlink" Target="http://ait.iit.uni-miskolc.hu/~dudas/MIEAok/MIea1.PDF" TargetMode="External"/><Relationship Id="rId80" Type="http://schemas.openxmlformats.org/officeDocument/2006/relationships/hyperlink" Target="https://azure.microsoft.com/en-us/products/app-service/static" TargetMode="External"/><Relationship Id="rId85" Type="http://schemas.openxmlformats.org/officeDocument/2006/relationships/hyperlink" Target="http://ns4-32.azure-dns.info" TargetMode="External"/><Relationship Id="rId12" Type="http://schemas.openxmlformats.org/officeDocument/2006/relationships/hyperlink" Target="https://azure.microsoft.com/hu-hu/products/functions/" TargetMode="External"/><Relationship Id="rId17" Type="http://schemas.openxmlformats.org/officeDocument/2006/relationships/hyperlink" Target="https://learn.microsoft.com/en-us/azure/azure-functions/functions-add-output-binding-cosmos-db-vs-code?tabs=in-process%2Cv1&amp;pivots=programming-language-python" TargetMode="External"/><Relationship Id="rId33" Type="http://schemas.openxmlformats.org/officeDocument/2006/relationships/hyperlink" Target="https://docs.squiz.net/funnelback/docs/latest/build/data-sources/facebook/facebook-page-access-token.html" TargetMode="External"/><Relationship Id="rId38" Type="http://schemas.openxmlformats.org/officeDocument/2006/relationships/hyperlink" Target="https://nodejs.org/en" TargetMode="External"/><Relationship Id="rId59" Type="http://schemas.openxmlformats.org/officeDocument/2006/relationships/hyperlink" Target="https://platform.openai.com/account/api-keys" TargetMode="External"/><Relationship Id="rId103" Type="http://schemas.openxmlformats.org/officeDocument/2006/relationships/hyperlink" Target="https://socialai.progeurope.hu/" TargetMode="External"/><Relationship Id="rId108" Type="http://schemas.openxmlformats.org/officeDocument/2006/relationships/hyperlink" Target="https://learn.microsoft.com/hu-hu/azure/azure-functions/functions-reference-python?pivots=python-mode-decorators&amp;tabs=asgi%2Capplication-level" TargetMode="External"/><Relationship Id="rId124" Type="http://schemas.openxmlformats.org/officeDocument/2006/relationships/hyperlink" Target="https://platform.openai.com/overview" TargetMode="External"/><Relationship Id="rId129" Type="http://schemas.openxmlformats.org/officeDocument/2006/relationships/hyperlink" Target="https://learn.microsoft.com/hu-hu/azure/security/fundamentals/shared-responsibility" TargetMode="External"/><Relationship Id="rId54" Type="http://schemas.openxmlformats.org/officeDocument/2006/relationships/image" Target="media/image6.png"/><Relationship Id="rId70" Type="http://schemas.openxmlformats.org/officeDocument/2006/relationships/hyperlink" Target="http://www.socialai.progeurope.hu" TargetMode="External"/><Relationship Id="rId75" Type="http://schemas.openxmlformats.org/officeDocument/2006/relationships/hyperlink" Target="https://antaraxpy.azurewebsites.net/api/PostGen" TargetMode="External"/><Relationship Id="rId91" Type="http://schemas.openxmlformats.org/officeDocument/2006/relationships/hyperlink" Target="https://learn.microsoft.com/hu-hu/azure/security/fundamentals/infrastructure" TargetMode="External"/><Relationship Id="rId96" Type="http://schemas.openxmlformats.org/officeDocument/2006/relationships/hyperlink" Target="https://learn.microsoft.com/hu-hu/azure/security/fundamentals/shared-responsibility" TargetMode="External"/><Relationship Id="rId140" Type="http://schemas.openxmlformats.org/officeDocument/2006/relationships/hyperlink" Target="https://m2.mtmt.hu/gui2/?mode=browse&amp;params=publication;34071055" TargetMode="External"/><Relationship Id="rId145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hyperlink" Target="https://github.com" TargetMode="External"/><Relationship Id="rId28" Type="http://schemas.openxmlformats.org/officeDocument/2006/relationships/hyperlink" Target="https://www.pexels.com/" TargetMode="External"/><Relationship Id="rId49" Type="http://schemas.openxmlformats.org/officeDocument/2006/relationships/image" Target="media/image5.png"/><Relationship Id="rId114" Type="http://schemas.openxmlformats.org/officeDocument/2006/relationships/hyperlink" Target="https://azure.microsoft.com/hu-hu/products/app-service/static" TargetMode="External"/><Relationship Id="rId119" Type="http://schemas.openxmlformats.org/officeDocument/2006/relationships/hyperlink" Target="https://azure.microsoft.com/hu-hu/products/devops/pipelines" TargetMode="External"/><Relationship Id="rId44" Type="http://schemas.openxmlformats.org/officeDocument/2006/relationships/image" Target="media/image4.png"/><Relationship Id="rId60" Type="http://schemas.openxmlformats.org/officeDocument/2006/relationships/hyperlink" Target="https://platform.openai.com/docs/api-reference" TargetMode="External"/><Relationship Id="rId65" Type="http://schemas.openxmlformats.org/officeDocument/2006/relationships/image" Target="media/image8.png"/><Relationship Id="rId81" Type="http://schemas.openxmlformats.org/officeDocument/2006/relationships/hyperlink" Target="https://www.rackhost.hu/" TargetMode="External"/><Relationship Id="rId86" Type="http://schemas.openxmlformats.org/officeDocument/2006/relationships/image" Target="media/image13.png"/><Relationship Id="rId130" Type="http://schemas.openxmlformats.org/officeDocument/2006/relationships/hyperlink" Target="https://learn.microsoft.com/hu-hu/azure/security/fundamentals/infrastructure-network" TargetMode="External"/><Relationship Id="rId135" Type="http://schemas.openxmlformats.org/officeDocument/2006/relationships/hyperlink" Target="http://publikaciok.lib.uni-corvinus.hu/publikus/tdk/20120326135701.pdf" TargetMode="External"/><Relationship Id="rId13" Type="http://schemas.openxmlformats.org/officeDocument/2006/relationships/hyperlink" Target="https://learn.microsoft.com/en-us/azure/azure-functions/functions-reference-python?pivots=python-mode-decorators&amp;tabs=asgi%2Capplication-level" TargetMode="External"/><Relationship Id="rId18" Type="http://schemas.openxmlformats.org/officeDocument/2006/relationships/hyperlink" Target="https://react.dev" TargetMode="External"/><Relationship Id="rId39" Type="http://schemas.openxmlformats.org/officeDocument/2006/relationships/hyperlink" Target="https://dev.azure.com/antarax/_git/OpenAI%20React" TargetMode="External"/><Relationship Id="rId109" Type="http://schemas.openxmlformats.org/officeDocument/2006/relationships/hyperlink" Target="https://openai.com/blog/chatgpt" TargetMode="External"/><Relationship Id="rId34" Type="http://schemas.openxmlformats.org/officeDocument/2006/relationships/image" Target="media/image3.png"/><Relationship Id="rId50" Type="http://schemas.openxmlformats.org/officeDocument/2006/relationships/hyperlink" Target="https://console.cloud.google.com/apis/credentials/oauthclient/50655227462-up5uiminhpan49cv2vfj615puriu372j.apps.googleusercontent.com?hl=hu&amp;project=openai-384819" TargetMode="External"/><Relationship Id="rId55" Type="http://schemas.openxmlformats.org/officeDocument/2006/relationships/hyperlink" Target="https://developers.facebook.com/apps/756784879514620/settings/basic/?business_id=758453229336454" TargetMode="External"/><Relationship Id="rId76" Type="http://schemas.openxmlformats.org/officeDocument/2006/relationships/hyperlink" Target="https://antaraxpy.azurewebsites.net/api/UserAPI" TargetMode="External"/><Relationship Id="rId97" Type="http://schemas.openxmlformats.org/officeDocument/2006/relationships/image" Target="media/image18.png"/><Relationship Id="rId104" Type="http://schemas.openxmlformats.org/officeDocument/2006/relationships/image" Target="media/image19.png"/><Relationship Id="rId120" Type="http://schemas.openxmlformats.org/officeDocument/2006/relationships/hyperlink" Target="https://developers.facebook.com/docs/facebook-login/guides/access-tokens/get-long-lived" TargetMode="External"/><Relationship Id="rId125" Type="http://schemas.openxmlformats.org/officeDocument/2006/relationships/hyperlink" Target="https://www.pexels.com/api/" TargetMode="External"/><Relationship Id="rId141" Type="http://schemas.openxmlformats.org/officeDocument/2006/relationships/hyperlink" Target="https://m2.mtmt.hu/gui2/?mode=browse&amp;params=publication;34071014" TargetMode="External"/><Relationship Id="rId146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10.png"/><Relationship Id="rId92" Type="http://schemas.openxmlformats.org/officeDocument/2006/relationships/image" Target="media/image15.png"/><Relationship Id="rId2" Type="http://schemas.openxmlformats.org/officeDocument/2006/relationships/numbering" Target="numbering.xml"/><Relationship Id="rId29" Type="http://schemas.openxmlformats.org/officeDocument/2006/relationships/image" Target="media/image1.png"/><Relationship Id="rId24" Type="http://schemas.openxmlformats.org/officeDocument/2006/relationships/hyperlink" Target="https://azure.microsoft.com/en-us/products/devops" TargetMode="External"/><Relationship Id="rId40" Type="http://schemas.openxmlformats.org/officeDocument/2006/relationships/hyperlink" Target="https://github.com/Anttarax/AzureFunction" TargetMode="External"/><Relationship Id="rId45" Type="http://schemas.openxmlformats.org/officeDocument/2006/relationships/hyperlink" Target="https://console.cloud.google.com/apis/credentials/consent?project=openai-384819" TargetMode="External"/><Relationship Id="rId66" Type="http://schemas.openxmlformats.org/officeDocument/2006/relationships/hyperlink" Target="https://portal.azure.com/" TargetMode="External"/><Relationship Id="rId87" Type="http://schemas.openxmlformats.org/officeDocument/2006/relationships/hyperlink" Target="https://www.rackhost.hu/dashboard/domain/127377" TargetMode="External"/><Relationship Id="rId110" Type="http://schemas.openxmlformats.org/officeDocument/2006/relationships/hyperlink" Target="https://platform.openai.com/docs/libraries" TargetMode="External"/><Relationship Id="rId115" Type="http://schemas.openxmlformats.org/officeDocument/2006/relationships/hyperlink" Target="https://learn.microsoft.com/hu-hu/azure/static-web-apps/getting-started?tabs=react" TargetMode="External"/><Relationship Id="rId131" Type="http://schemas.openxmlformats.org/officeDocument/2006/relationships/hyperlink" Target="https://learn.microsoft.com/hu-hu/azure/security/fundamentals/infrastructure" TargetMode="External"/><Relationship Id="rId136" Type="http://schemas.openxmlformats.org/officeDocument/2006/relationships/hyperlink" Target="http://lib.uni-obuda.hu/sites/lib.uni-obuda.hu/files/Ruboczki_Edit_Szilvia_ertekezes.pdf" TargetMode="External"/><Relationship Id="rId61" Type="http://schemas.openxmlformats.org/officeDocument/2006/relationships/hyperlink" Target="https://www.pexels.com/api/new/" TargetMode="External"/><Relationship Id="rId82" Type="http://schemas.openxmlformats.org/officeDocument/2006/relationships/hyperlink" Target="http://ns1-32.azure-dns.com" TargetMode="External"/><Relationship Id="rId19" Type="http://schemas.openxmlformats.org/officeDocument/2006/relationships/hyperlink" Target="https://azure.microsoft.com/en-us/products/app-service/static" TargetMode="External"/><Relationship Id="rId14" Type="http://schemas.openxmlformats.org/officeDocument/2006/relationships/hyperlink" Target="https://openai.com/blog/chatgpt" TargetMode="External"/><Relationship Id="rId30" Type="http://schemas.openxmlformats.org/officeDocument/2006/relationships/hyperlink" Target="https://editor.swagger.io" TargetMode="External"/><Relationship Id="rId35" Type="http://schemas.openxmlformats.org/officeDocument/2006/relationships/hyperlink" Target="https://developers.facebook.com/docs/facebook-login/guides/access-tokens/get-long-lived" TargetMode="External"/><Relationship Id="rId56" Type="http://schemas.openxmlformats.org/officeDocument/2006/relationships/hyperlink" Target="https://socialai.progeurope.hu/" TargetMode="External"/><Relationship Id="rId77" Type="http://schemas.openxmlformats.org/officeDocument/2006/relationships/image" Target="media/image11.png"/><Relationship Id="rId100" Type="http://schemas.openxmlformats.org/officeDocument/2006/relationships/hyperlink" Target="https://socialai.progeurope.hu/aszf" TargetMode="External"/><Relationship Id="rId105" Type="http://schemas.openxmlformats.org/officeDocument/2006/relationships/hyperlink" Target="https://developers.facebook.com/apps/756784879514620/roles/roles/?business_id=758453229336454" TargetMode="External"/><Relationship Id="rId126" Type="http://schemas.openxmlformats.org/officeDocument/2006/relationships/hyperlink" Target="https://hu-hu.facebook.com/business/help/104002523024878" TargetMode="External"/><Relationship Id="rId147" Type="http://schemas.openxmlformats.org/officeDocument/2006/relationships/fontTable" Target="fontTable.xml"/><Relationship Id="rId8" Type="http://schemas.openxmlformats.org/officeDocument/2006/relationships/footer" Target="footer1.xml"/><Relationship Id="rId51" Type="http://schemas.openxmlformats.org/officeDocument/2006/relationships/hyperlink" Target="https://socialai.progeurope.hu/privacy" TargetMode="External"/><Relationship Id="rId72" Type="http://schemas.openxmlformats.org/officeDocument/2006/relationships/hyperlink" Target="https://portal.azure.com/" TargetMode="External"/><Relationship Id="rId93" Type="http://schemas.openxmlformats.org/officeDocument/2006/relationships/hyperlink" Target="https://learn.microsoft.com/hu-hu/azure/security/fundamentals/physical-security" TargetMode="External"/><Relationship Id="rId98" Type="http://schemas.openxmlformats.org/officeDocument/2006/relationships/hyperlink" Target="https://socialai.progeurope.hu/login" TargetMode="External"/><Relationship Id="rId121" Type="http://schemas.openxmlformats.org/officeDocument/2006/relationships/hyperlink" Target="https://learn.microsoft.com/hu-hu/azure/azure-functions/functions-run-local?tabs=macos%2Cisolated-process%2Cnode-v4%2Cpython-v2%2Chttp-trigger%2Ccontainer-apps&amp;pivots=programming-language-python" TargetMode="External"/><Relationship Id="rId142" Type="http://schemas.openxmlformats.org/officeDocument/2006/relationships/hyperlink" Target="https://learn.microsoft.com/en-us/azure/security/fundamentals/shared-responsibility" TargetMode="External"/><Relationship Id="rId3" Type="http://schemas.openxmlformats.org/officeDocument/2006/relationships/styles" Target="styles.xml"/><Relationship Id="rId25" Type="http://schemas.openxmlformats.org/officeDocument/2006/relationships/hyperlink" Target="https://github.com/features/actions" TargetMode="External"/><Relationship Id="rId46" Type="http://schemas.openxmlformats.org/officeDocument/2006/relationships/hyperlink" Target="https://socialai.progeurope.hu" TargetMode="External"/><Relationship Id="rId67" Type="http://schemas.openxmlformats.org/officeDocument/2006/relationships/image" Target="media/image9.png"/><Relationship Id="rId116" Type="http://schemas.openxmlformats.org/officeDocument/2006/relationships/hyperlink" Target="https://cloud.google.com/identity-platform" TargetMode="External"/><Relationship Id="rId137" Type="http://schemas.openxmlformats.org/officeDocument/2006/relationships/hyperlink" Target="https://www.mnb.hu/letoltes/4-2019-felho.pdf" TargetMode="External"/><Relationship Id="rId20" Type="http://schemas.openxmlformats.org/officeDocument/2006/relationships/hyperlink" Target="https://learn.microsoft.com/en-us/azure/static-web-apps/getting-started?tabs=react" TargetMode="External"/><Relationship Id="rId41" Type="http://schemas.openxmlformats.org/officeDocument/2006/relationships/hyperlink" Target="https://learn.microsoft.com/en-us/azure/azure-functions/functions-run-local?tabs=macos%2Cisolated-process%2Cnode-v4%2Cpython-v2%2Chttp-trigger%2Ccontainer-apps&amp;pivots=programming-language-python" TargetMode="External"/><Relationship Id="rId62" Type="http://schemas.openxmlformats.org/officeDocument/2006/relationships/hyperlink" Target="https://www.pexels.com/api/documentation/" TargetMode="External"/><Relationship Id="rId83" Type="http://schemas.openxmlformats.org/officeDocument/2006/relationships/hyperlink" Target="http://ns2-32.azure-dns.net" TargetMode="External"/><Relationship Id="rId88" Type="http://schemas.openxmlformats.org/officeDocument/2006/relationships/image" Target="media/image14.png"/><Relationship Id="rId111" Type="http://schemas.openxmlformats.org/officeDocument/2006/relationships/hyperlink" Target="https://azure.microsoft.com/hu-hu/free/cosmos-db/" TargetMode="External"/><Relationship Id="rId132" Type="http://schemas.openxmlformats.org/officeDocument/2006/relationships/hyperlink" Target="https://learn.microsoft.com/hu-hu/azure/security/fundamentals/physical-security" TargetMode="External"/><Relationship Id="rId15" Type="http://schemas.openxmlformats.org/officeDocument/2006/relationships/hyperlink" Target="https://platform.openai.com/docs/libraries" TargetMode="External"/><Relationship Id="rId36" Type="http://schemas.openxmlformats.org/officeDocument/2006/relationships/hyperlink" Target="https://go.microsoft.com/fwlink/?linkid=2174087" TargetMode="External"/><Relationship Id="rId57" Type="http://schemas.openxmlformats.org/officeDocument/2006/relationships/image" Target="media/image7.png"/><Relationship Id="rId106" Type="http://schemas.openxmlformats.org/officeDocument/2006/relationships/hyperlink" Target="https://azure.microsoft.com/en-us/pricing/free-services/" TargetMode="External"/><Relationship Id="rId127" Type="http://schemas.openxmlformats.org/officeDocument/2006/relationships/hyperlink" Target="https://www.pexels.com/api/documentation/" TargetMode="External"/><Relationship Id="rId10" Type="http://schemas.openxmlformats.org/officeDocument/2006/relationships/hyperlink" Target="https://azure.microsoft.com" TargetMode="External"/><Relationship Id="rId31" Type="http://schemas.openxmlformats.org/officeDocument/2006/relationships/image" Target="media/image2.png"/><Relationship Id="rId52" Type="http://schemas.openxmlformats.org/officeDocument/2006/relationships/hyperlink" Target="https://socialai.progeurope.hu/aszf" TargetMode="External"/><Relationship Id="rId73" Type="http://schemas.openxmlformats.org/officeDocument/2006/relationships/hyperlink" Target="https://antaraxpy.azurewebsites.net" TargetMode="External"/><Relationship Id="rId78" Type="http://schemas.openxmlformats.org/officeDocument/2006/relationships/hyperlink" Target="https://portal.azure.com/" TargetMode="External"/><Relationship Id="rId94" Type="http://schemas.openxmlformats.org/officeDocument/2006/relationships/image" Target="media/image16.png"/><Relationship Id="rId99" Type="http://schemas.openxmlformats.org/officeDocument/2006/relationships/hyperlink" Target="https://socialai.progeurope.hu/privacy" TargetMode="External"/><Relationship Id="rId101" Type="http://schemas.openxmlformats.org/officeDocument/2006/relationships/hyperlink" Target="https://hu-hu.facebook.com/business/help/104002523024878" TargetMode="External"/><Relationship Id="rId122" Type="http://schemas.openxmlformats.org/officeDocument/2006/relationships/hyperlink" Target="https://create-react-app.dev/docs/getting-started/" TargetMode="External"/><Relationship Id="rId143" Type="http://schemas.openxmlformats.org/officeDocument/2006/relationships/hyperlink" Target="https://learn.microsoft.com/en-us/azure/security/fundamentals/infrastructure" TargetMode="External"/><Relationship Id="rId14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lib.uni-obuda.hu/sites/lib.uni-obuda.hu/files/Ruboczki_Edit_Szilvia_ertekezes.pdf" TargetMode="External"/><Relationship Id="rId26" Type="http://schemas.openxmlformats.org/officeDocument/2006/relationships/hyperlink" Target="https://azure.microsoft.com/en-us/products/devops/pipelines" TargetMode="External"/><Relationship Id="rId47" Type="http://schemas.openxmlformats.org/officeDocument/2006/relationships/hyperlink" Target="http://localhost" TargetMode="External"/><Relationship Id="rId68" Type="http://schemas.openxmlformats.org/officeDocument/2006/relationships/hyperlink" Target="https://portal.azure.com/" TargetMode="External"/><Relationship Id="rId89" Type="http://schemas.openxmlformats.org/officeDocument/2006/relationships/hyperlink" Target="https://portal.azure.com/" TargetMode="External"/><Relationship Id="rId112" Type="http://schemas.openxmlformats.org/officeDocument/2006/relationships/hyperlink" Target="https://learn.microsoft.com/en-us/azure/azure-functions/functions-add-output-binding-cosmos-db-vs-code?tabs=in-process%2Cv1&amp;pivots=programming-language-python" TargetMode="External"/><Relationship Id="rId133" Type="http://schemas.openxmlformats.org/officeDocument/2006/relationships/hyperlink" Target="http://lib.uni-obuda.hu/sites/lib.uni-obuda.hu/files/Ruboczki_Edit_Szilvia_ertekezes.pdf" TargetMode="External"/><Relationship Id="rId16" Type="http://schemas.openxmlformats.org/officeDocument/2006/relationships/hyperlink" Target="https://azure.microsoft.com/hu-hu/free/cosmos-db/" TargetMode="External"/><Relationship Id="rId37" Type="http://schemas.openxmlformats.org/officeDocument/2006/relationships/hyperlink" Target="https://www.python.org/downloads/release/python-3100/" TargetMode="External"/><Relationship Id="rId58" Type="http://schemas.openxmlformats.org/officeDocument/2006/relationships/hyperlink" Target="https://developers.facebook.com/apps/756784879514620/fb-login/settings/?business_id=758453229336454" TargetMode="External"/><Relationship Id="rId79" Type="http://schemas.openxmlformats.org/officeDocument/2006/relationships/image" Target="media/image12.jpeg"/><Relationship Id="rId102" Type="http://schemas.openxmlformats.org/officeDocument/2006/relationships/hyperlink" Target="https://developers.facebook.com/async/registration" TargetMode="External"/><Relationship Id="rId123" Type="http://schemas.openxmlformats.org/officeDocument/2006/relationships/hyperlink" Target="https://azure.microsoft.com/hu-hu/products/dns" TargetMode="External"/><Relationship Id="rId144" Type="http://schemas.openxmlformats.org/officeDocument/2006/relationships/hyperlink" Target="https://www.youtube.com/watch?v=zrq5ssPQK5M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35D848-926D-42A8-8594-65A21B1AE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4044</TotalTime>
  <Pages>52</Pages>
  <Words>10217</Words>
  <Characters>70503</Characters>
  <Application>Microsoft Office Word</Application>
  <DocSecurity>0</DocSecurity>
  <Lines>587</Lines>
  <Paragraphs>161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Sipos Norbert</dc:creator>
  <cp:keywords/>
  <dc:description/>
  <cp:lastModifiedBy>Vancsura István</cp:lastModifiedBy>
  <cp:revision>175</cp:revision>
  <dcterms:created xsi:type="dcterms:W3CDTF">2021-10-21T12:26:00Z</dcterms:created>
  <dcterms:modified xsi:type="dcterms:W3CDTF">2023-10-21T23:55:00Z</dcterms:modified>
</cp:coreProperties>
</file>