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BECB" w14:textId="5D04C4FE" w:rsidR="00D864AE" w:rsidRDefault="00D31369" w:rsidP="00D31369">
      <w:pPr>
        <w:jc w:val="center"/>
      </w:pPr>
      <w:r>
        <w:t>SWOT analízis</w:t>
      </w:r>
    </w:p>
    <w:p w14:paraId="3BF225BF" w14:textId="77777777" w:rsidR="00D31369" w:rsidRDefault="00D31369"/>
    <w:p w14:paraId="1115C8AF" w14:textId="77777777" w:rsidR="00D31369" w:rsidRPr="00D31369" w:rsidRDefault="00D31369" w:rsidP="00D3136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Erősségek:</w:t>
      </w:r>
    </w:p>
    <w:p w14:paraId="0BC0AB75" w14:textId="77777777" w:rsidR="00D31369" w:rsidRPr="00D31369" w:rsidRDefault="00D31369" w:rsidP="00D3136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Testnevelés: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Ebben a tantárgyban a legtöbben részt vesznek, valószínűleg népszerű a diákok körében.</w:t>
      </w:r>
    </w:p>
    <w:p w14:paraId="797E5EB9" w14:textId="77777777" w:rsidR="00D31369" w:rsidRPr="00D31369" w:rsidRDefault="00D31369" w:rsidP="00D3136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Orosz: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Az orosz tantárgyat szintén sokan választották, ami azt sugallhatja, hogy érdekesnek találják vagy esetleg előnyösnek tartják a későbbi életben.</w:t>
      </w:r>
    </w:p>
    <w:p w14:paraId="0004DA65" w14:textId="77777777" w:rsidR="00D31369" w:rsidRPr="00D31369" w:rsidRDefault="00D31369" w:rsidP="00D3136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Gyengeségek:</w:t>
      </w:r>
    </w:p>
    <w:p w14:paraId="553AF97B" w14:textId="77777777" w:rsidR="00D31369" w:rsidRPr="00D31369" w:rsidRDefault="00D31369" w:rsidP="00D3136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Ének: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Az ének tantárgy kevésbé népszerű, lehet, hogy a diákok körében kevesebben érdeklődnek iránta.</w:t>
      </w:r>
    </w:p>
    <w:p w14:paraId="5281C4A4" w14:textId="77777777" w:rsidR="00D31369" w:rsidRPr="00D31369" w:rsidRDefault="00D31369" w:rsidP="00D31369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Spanyol: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A spanyol tantárgyat is kevesebben választották, ami lehet, hogy a tanterv összetettségéből vagy más okokból adódik.</w:t>
      </w:r>
    </w:p>
    <w:p w14:paraId="5761B0ED" w14:textId="77777777" w:rsidR="00D31369" w:rsidRPr="00D31369" w:rsidRDefault="00D31369" w:rsidP="00D3136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Lehetőségek:</w:t>
      </w:r>
    </w:p>
    <w:p w14:paraId="59CD5CC5" w14:textId="77777777" w:rsidR="00D31369" w:rsidRPr="00D31369" w:rsidRDefault="00D31369" w:rsidP="00D3136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Informatika: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A informatika tantárgy iránti érdeklődés növelése lehetőséget teremthet a digitális készségek fejlesztésére, ami későbbi életpályájuk során előnyös lehet.</w:t>
      </w:r>
    </w:p>
    <w:p w14:paraId="366CE841" w14:textId="77777777" w:rsidR="00D31369" w:rsidRPr="00D31369" w:rsidRDefault="00D31369" w:rsidP="00D31369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Angol: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Az angol tantárgyban való részvétel növelheti a diákok nyelvi készségeit és esélyeit a nemzetközi kapcsolatokban.</w:t>
      </w:r>
    </w:p>
    <w:p w14:paraId="0B16D4AB" w14:textId="77777777" w:rsidR="00D31369" w:rsidRPr="00D31369" w:rsidRDefault="00D31369" w:rsidP="00D3136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Veszélyek:</w:t>
      </w:r>
    </w:p>
    <w:p w14:paraId="05E94970" w14:textId="77777777" w:rsidR="00D31369" w:rsidRPr="00D31369" w:rsidRDefault="00D31369" w:rsidP="00D3136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Kémia: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Ha a kémia tantárgy népszerűsége csökken, akkor az lehet veszély, különösen, ha ez fontos tudományos terület.</w:t>
      </w:r>
    </w:p>
    <w:p w14:paraId="61B312B2" w14:textId="77777777" w:rsidR="00D31369" w:rsidRPr="00D31369" w:rsidRDefault="00D31369" w:rsidP="00D31369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</w:pPr>
      <w:r w:rsidRPr="00D31369">
        <w:rPr>
          <w:rFonts w:eastAsia="Times New Roman" w:cstheme="minorHAns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hu-HU"/>
          <w14:ligatures w14:val="none"/>
        </w:rPr>
        <w:t>Történelem:</w:t>
      </w:r>
      <w:r w:rsidRPr="00D31369">
        <w:rPr>
          <w:rFonts w:eastAsia="Times New Roman" w:cstheme="minorHAnsi"/>
          <w:color w:val="374151"/>
          <w:kern w:val="0"/>
          <w:sz w:val="24"/>
          <w:szCs w:val="24"/>
          <w:lang w:eastAsia="hu-HU"/>
          <w14:ligatures w14:val="none"/>
        </w:rPr>
        <w:t xml:space="preserve"> A történelem tantárgy is kevesebb diák érdeklődésére számíthat, ami lehet, hogy az emlékezetkészség és a történelmi tudatosság csökkenéséhez vezethet.</w:t>
      </w:r>
    </w:p>
    <w:p w14:paraId="10421F21" w14:textId="77777777" w:rsidR="00D31369" w:rsidRPr="00D31369" w:rsidRDefault="00D31369">
      <w:pPr>
        <w:rPr>
          <w:rFonts w:cstheme="minorHAnsi"/>
        </w:rPr>
      </w:pPr>
    </w:p>
    <w:sectPr w:rsidR="00D31369" w:rsidRPr="00D3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87E"/>
    <w:multiLevelType w:val="multilevel"/>
    <w:tmpl w:val="6B58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A69F4"/>
    <w:multiLevelType w:val="multilevel"/>
    <w:tmpl w:val="18FC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B3EBE"/>
    <w:multiLevelType w:val="multilevel"/>
    <w:tmpl w:val="A0C4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2376B"/>
    <w:multiLevelType w:val="multilevel"/>
    <w:tmpl w:val="907E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525983">
    <w:abstractNumId w:val="3"/>
  </w:num>
  <w:num w:numId="2" w16cid:durableId="389963822">
    <w:abstractNumId w:val="1"/>
  </w:num>
  <w:num w:numId="3" w16cid:durableId="304629863">
    <w:abstractNumId w:val="0"/>
  </w:num>
  <w:num w:numId="4" w16cid:durableId="27795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9"/>
    <w:rsid w:val="00D31369"/>
    <w:rsid w:val="00D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DDCF"/>
  <w15:chartTrackingRefBased/>
  <w15:docId w15:val="{DF319F06-43A3-4164-83F8-BC855BA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3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D31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 Lackner</dc:creator>
  <cp:keywords/>
  <dc:description/>
  <cp:lastModifiedBy>Nóra Lackner</cp:lastModifiedBy>
  <cp:revision>1</cp:revision>
  <dcterms:created xsi:type="dcterms:W3CDTF">2023-12-27T17:09:00Z</dcterms:created>
  <dcterms:modified xsi:type="dcterms:W3CDTF">2023-12-27T17:11:00Z</dcterms:modified>
</cp:coreProperties>
</file>