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59FF1" w14:textId="77777777" w:rsidR="00835779" w:rsidRPr="00835779" w:rsidRDefault="00835779" w:rsidP="00835779">
      <w:pP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</w:pPr>
      <w:r w:rsidRPr="00835779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[</w:t>
      </w:r>
      <w:proofErr w:type="spellStart"/>
      <w:r w:rsidRPr="00835779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hétfő</w:t>
      </w:r>
      <w:proofErr w:type="spellEnd"/>
      <w:r w:rsidRPr="00835779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 xml:space="preserve"> 9:59] Pitlik László</w:t>
      </w:r>
    </w:p>
    <w:p w14:paraId="3E75A21D" w14:textId="77777777" w:rsidR="00835779" w:rsidRPr="00835779" w:rsidRDefault="00835779" w:rsidP="00835779">
      <w:p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</w:pPr>
      <w:r w:rsidRPr="00835779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Goal: AI-based term-creation based on anti-</w:t>
      </w:r>
      <w:proofErr w:type="spellStart"/>
      <w:r w:rsidRPr="00835779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discrimanation</w:t>
      </w:r>
      <w:proofErr w:type="spellEnd"/>
      <w:r w:rsidRPr="00835779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 xml:space="preserve"> analyses</w:t>
      </w:r>
    </w:p>
    <w:p w14:paraId="41D909E7" w14:textId="77777777" w:rsidR="00835779" w:rsidRPr="00835779" w:rsidRDefault="00835779" w:rsidP="00835779">
      <w:pP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</w:pPr>
      <w:r w:rsidRPr="00835779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[</w:t>
      </w:r>
      <w:proofErr w:type="spellStart"/>
      <w:r w:rsidRPr="00835779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hétfő</w:t>
      </w:r>
      <w:proofErr w:type="spellEnd"/>
      <w:r w:rsidRPr="00835779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 xml:space="preserve"> 9:59] Pitlik László</w:t>
      </w:r>
    </w:p>
    <w:p w14:paraId="3E5DC334" w14:textId="77777777" w:rsidR="00835779" w:rsidRPr="00835779" w:rsidRDefault="00835779" w:rsidP="00835779">
      <w:p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</w:pPr>
      <w:r w:rsidRPr="00835779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System: online home-workers at home</w:t>
      </w:r>
    </w:p>
    <w:p w14:paraId="2E166507" w14:textId="77777777" w:rsidR="00835779" w:rsidRPr="00835779" w:rsidRDefault="00835779" w:rsidP="00835779">
      <w:pP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</w:pPr>
      <w:r w:rsidRPr="00835779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[</w:t>
      </w:r>
      <w:proofErr w:type="spellStart"/>
      <w:r w:rsidRPr="00835779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hétfő</w:t>
      </w:r>
      <w:proofErr w:type="spellEnd"/>
      <w:r w:rsidRPr="00835779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 xml:space="preserve"> 10:00] Pitlik László</w:t>
      </w:r>
    </w:p>
    <w:p w14:paraId="2C2E8DCB" w14:textId="77777777" w:rsidR="00835779" w:rsidRPr="00835779" w:rsidRDefault="00835779" w:rsidP="00835779">
      <w:p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</w:pPr>
      <w:r w:rsidRPr="00835779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Objects: cases (homes = environments of given home-workers)</w:t>
      </w:r>
    </w:p>
    <w:p w14:paraId="11026CD5" w14:textId="77777777" w:rsidR="00835779" w:rsidRPr="00835779" w:rsidRDefault="00835779" w:rsidP="00835779">
      <w:pP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</w:pPr>
      <w:r w:rsidRPr="00835779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[</w:t>
      </w:r>
      <w:proofErr w:type="spellStart"/>
      <w:r w:rsidRPr="00835779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hétfő</w:t>
      </w:r>
      <w:proofErr w:type="spellEnd"/>
      <w:r w:rsidRPr="00835779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 xml:space="preserve"> 10:00] Pitlik László</w:t>
      </w:r>
    </w:p>
    <w:p w14:paraId="2515D0D1" w14:textId="77777777" w:rsidR="00835779" w:rsidRPr="00835779" w:rsidRDefault="00835779" w:rsidP="00835779">
      <w:p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</w:pPr>
      <w:r w:rsidRPr="00835779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Attributes = How many (defending) rules are defined through the router? (c.f. firewall-logic)</w:t>
      </w:r>
    </w:p>
    <w:p w14:paraId="50F8A68F" w14:textId="77777777" w:rsidR="00835779" w:rsidRPr="00835779" w:rsidRDefault="00835779" w:rsidP="00835779">
      <w:pP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</w:pPr>
      <w:r w:rsidRPr="00835779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[</w:t>
      </w:r>
      <w:proofErr w:type="spellStart"/>
      <w:r w:rsidRPr="00835779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hétfő</w:t>
      </w:r>
      <w:proofErr w:type="spellEnd"/>
      <w:r w:rsidRPr="00835779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 xml:space="preserve"> 10:02] Pitlik László</w:t>
      </w:r>
    </w:p>
    <w:p w14:paraId="6E1AA479" w14:textId="77777777" w:rsidR="00835779" w:rsidRPr="00835779" w:rsidRDefault="00835779" w:rsidP="00835779">
      <w:p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</w:pPr>
      <w:r w:rsidRPr="00835779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the less the number of rules / the higher is the threatening level (direction = 1, if Y = home-worker's threatening index)</w:t>
      </w:r>
    </w:p>
    <w:p w14:paraId="0F249EB6" w14:textId="77777777" w:rsidR="00835779" w:rsidRPr="00835779" w:rsidRDefault="00835779" w:rsidP="00835779">
      <w:pP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</w:pPr>
      <w:r w:rsidRPr="00835779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[</w:t>
      </w:r>
      <w:proofErr w:type="spellStart"/>
      <w:r w:rsidRPr="00835779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hétfő</w:t>
      </w:r>
      <w:proofErr w:type="spellEnd"/>
      <w:r w:rsidRPr="00835779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 xml:space="preserve"> 10:02] Pitlik László</w:t>
      </w:r>
    </w:p>
    <w:p w14:paraId="0AE95D33" w14:textId="77777777" w:rsidR="00835779" w:rsidRPr="00835779" w:rsidRDefault="00835779" w:rsidP="00835779">
      <w:p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</w:pPr>
      <w:r w:rsidRPr="00835779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#1 see before #2 The less the number of routers (active devices), / the higher is the threatening level (direction = 1, if Y = home-worker's threatening index)</w:t>
      </w:r>
    </w:p>
    <w:p w14:paraId="35A92008" w14:textId="77777777" w:rsidR="00835779" w:rsidRPr="00835779" w:rsidRDefault="00835779" w:rsidP="00835779">
      <w:pP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</w:pPr>
      <w:r w:rsidRPr="00835779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[</w:t>
      </w:r>
      <w:proofErr w:type="spellStart"/>
      <w:r w:rsidRPr="00835779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hétfő</w:t>
      </w:r>
      <w:proofErr w:type="spellEnd"/>
      <w:r w:rsidRPr="00835779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 xml:space="preserve"> 10:04] Pitlik László</w:t>
      </w:r>
    </w:p>
    <w:p w14:paraId="343E96B8" w14:textId="77777777" w:rsidR="00835779" w:rsidRPr="00835779" w:rsidRDefault="00835779" w:rsidP="00835779">
      <w:p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</w:pPr>
      <w:r w:rsidRPr="00835779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#3abcdefg... the less robust is the cryptography on diverse steps of the online communication / the higher is the threatening level (direction = 1, if Y = home-worker's threatening index)</w:t>
      </w:r>
    </w:p>
    <w:p w14:paraId="6028D314" w14:textId="77777777" w:rsidR="00835779" w:rsidRPr="00835779" w:rsidRDefault="00835779" w:rsidP="00835779">
      <w:pP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</w:pPr>
      <w:r w:rsidRPr="00835779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[</w:t>
      </w:r>
      <w:proofErr w:type="spellStart"/>
      <w:r w:rsidRPr="00835779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hétfő</w:t>
      </w:r>
      <w:proofErr w:type="spellEnd"/>
      <w:r w:rsidRPr="00835779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 xml:space="preserve"> 10:05] Pitlik László</w:t>
      </w:r>
    </w:p>
    <w:p w14:paraId="193695FD" w14:textId="77777777" w:rsidR="00835779" w:rsidRPr="00835779" w:rsidRDefault="00835779" w:rsidP="00835779">
      <w:p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</w:pPr>
      <w:r w:rsidRPr="00835779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#4abcdefg... the less is the number of the already detected harming engines (viruses, worms, etc) &lt;--c.f. anti-virus software / the higher is the threatening level (direction = 1, if Y = home-worker's threatening index)</w:t>
      </w:r>
    </w:p>
    <w:p w14:paraId="5E24B7B7" w14:textId="77777777" w:rsidR="00835779" w:rsidRPr="00835779" w:rsidRDefault="00835779" w:rsidP="00835779">
      <w:pP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</w:pPr>
      <w:r w:rsidRPr="00835779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[</w:t>
      </w:r>
      <w:proofErr w:type="spellStart"/>
      <w:r w:rsidRPr="00835779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hétfő</w:t>
      </w:r>
      <w:proofErr w:type="spellEnd"/>
      <w:r w:rsidRPr="00835779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 xml:space="preserve"> 10:05] Pitlik László</w:t>
      </w:r>
    </w:p>
    <w:p w14:paraId="41A8D926" w14:textId="77777777" w:rsidR="00835779" w:rsidRPr="00835779" w:rsidRDefault="00835779" w:rsidP="00835779">
      <w:p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</w:pPr>
      <w:r w:rsidRPr="00835779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#5 the oldest is the anti-virus licence / the higher is the threatening level (direction = 1, if Y = home-worker's threatening index) </w:t>
      </w:r>
    </w:p>
    <w:p w14:paraId="059F4F57" w14:textId="77777777" w:rsidR="00835779" w:rsidRPr="00835779" w:rsidRDefault="00835779" w:rsidP="00835779">
      <w:pP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</w:pPr>
      <w:r w:rsidRPr="00835779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[</w:t>
      </w:r>
      <w:proofErr w:type="spellStart"/>
      <w:r w:rsidRPr="00835779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hétfő</w:t>
      </w:r>
      <w:proofErr w:type="spellEnd"/>
      <w:r w:rsidRPr="00835779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 xml:space="preserve"> 10:06] Pitlik László</w:t>
      </w:r>
    </w:p>
    <w:p w14:paraId="4BB3697D" w14:textId="77777777" w:rsidR="00835779" w:rsidRPr="00835779" w:rsidRDefault="00835779" w:rsidP="00835779">
      <w:p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</w:pPr>
      <w:r w:rsidRPr="00835779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#6 the more is the used domains during the online working / the higher is the threatening level (direction = 1, if Y = home-worker's threatening index)</w:t>
      </w:r>
    </w:p>
    <w:p w14:paraId="3CE2B2AF" w14:textId="77777777" w:rsidR="00835779" w:rsidRPr="00835779" w:rsidRDefault="00835779" w:rsidP="00835779">
      <w:pP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</w:pPr>
      <w:r w:rsidRPr="00835779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[</w:t>
      </w:r>
      <w:proofErr w:type="spellStart"/>
      <w:r w:rsidRPr="00835779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hétfő</w:t>
      </w:r>
      <w:proofErr w:type="spellEnd"/>
      <w:r w:rsidRPr="00835779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 xml:space="preserve"> 10:06] Pitlik László</w:t>
      </w:r>
    </w:p>
    <w:p w14:paraId="5FEDA7FB" w14:textId="77777777" w:rsidR="00835779" w:rsidRPr="00835779" w:rsidRDefault="00835779" w:rsidP="00835779">
      <w:p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</w:pPr>
      <w:r w:rsidRPr="00835779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#7 VPN</w:t>
      </w:r>
    </w:p>
    <w:p w14:paraId="3B52422B" w14:textId="77777777" w:rsidR="00835779" w:rsidRPr="00835779" w:rsidRDefault="00835779" w:rsidP="00835779">
      <w:pP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</w:pPr>
      <w:r w:rsidRPr="00835779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lastRenderedPageBreak/>
        <w:t>[</w:t>
      </w:r>
      <w:proofErr w:type="spellStart"/>
      <w:r w:rsidRPr="00835779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hétfő</w:t>
      </w:r>
      <w:proofErr w:type="spellEnd"/>
      <w:r w:rsidRPr="00835779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 xml:space="preserve"> 10:07] Pitlik László</w:t>
      </w:r>
    </w:p>
    <w:p w14:paraId="5DC13A5F" w14:textId="77777777" w:rsidR="00835779" w:rsidRPr="00835779" w:rsidRDefault="00835779" w:rsidP="00835779">
      <w:p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</w:pPr>
      <w:r w:rsidRPr="00835779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 xml:space="preserve">#8 the more is the realized online traffic </w:t>
      </w:r>
      <w:proofErr w:type="gramStart"/>
      <w:r w:rsidRPr="00835779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in a given</w:t>
      </w:r>
      <w:proofErr w:type="gramEnd"/>
      <w:r w:rsidRPr="00835779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 xml:space="preserve"> time </w:t>
      </w:r>
      <w:proofErr w:type="spellStart"/>
      <w:r w:rsidRPr="00835779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intervall</w:t>
      </w:r>
      <w:proofErr w:type="spellEnd"/>
      <w:r w:rsidRPr="00835779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 xml:space="preserve"> / the higher is the threatening level (direction = 1, if Y = home-worker's threatening index)</w:t>
      </w:r>
    </w:p>
    <w:p w14:paraId="58E924AE" w14:textId="77777777" w:rsidR="00835779" w:rsidRPr="00835779" w:rsidRDefault="00835779" w:rsidP="00835779">
      <w:pP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</w:pPr>
      <w:r w:rsidRPr="00835779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[</w:t>
      </w:r>
      <w:proofErr w:type="spellStart"/>
      <w:r w:rsidRPr="00835779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hétfő</w:t>
      </w:r>
      <w:proofErr w:type="spellEnd"/>
      <w:r w:rsidRPr="00835779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 xml:space="preserve"> 10:08] Pitlik László</w:t>
      </w:r>
    </w:p>
    <w:p w14:paraId="0330FCB5" w14:textId="77777777" w:rsidR="00835779" w:rsidRPr="00835779" w:rsidRDefault="00835779" w:rsidP="00835779">
      <w:p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</w:pPr>
      <w:r w:rsidRPr="00835779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 xml:space="preserve">#9 the more is the amount of specific characters </w:t>
      </w:r>
      <w:proofErr w:type="gramStart"/>
      <w:r w:rsidRPr="00835779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like ?!.,*</w:t>
      </w:r>
      <w:proofErr w:type="gramEnd"/>
      <w:r w:rsidRPr="00835779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()[]@&lt;&gt;~'"+-/\| etc. / the higher is the threatening level (direction = 1, if Y = home-worker's threatening index)</w:t>
      </w:r>
    </w:p>
    <w:p w14:paraId="095B68E6" w14:textId="77777777" w:rsidR="00835779" w:rsidRPr="00835779" w:rsidRDefault="00835779" w:rsidP="00835779">
      <w:pP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</w:pPr>
      <w:r w:rsidRPr="00835779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[</w:t>
      </w:r>
      <w:proofErr w:type="spellStart"/>
      <w:r w:rsidRPr="00835779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hétfő</w:t>
      </w:r>
      <w:proofErr w:type="spellEnd"/>
      <w:r w:rsidRPr="00835779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 xml:space="preserve"> 10:09] Pitlik László</w:t>
      </w:r>
    </w:p>
    <w:p w14:paraId="12D3FB6E" w14:textId="77777777" w:rsidR="00835779" w:rsidRPr="00835779" w:rsidRDefault="00835779" w:rsidP="00835779">
      <w:p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</w:pPr>
      <w:r w:rsidRPr="00835779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#10 the more is the used SQL-commands / the higher is the threatening level (direction = 1, if Y = home-worker's threatening index)</w:t>
      </w:r>
    </w:p>
    <w:p w14:paraId="69615416" w14:textId="77777777" w:rsidR="00835779" w:rsidRDefault="00835779" w:rsidP="00835779">
      <w:pP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</w:pPr>
      <w:r w:rsidRPr="00835779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[</w:t>
      </w:r>
      <w:proofErr w:type="spellStart"/>
      <w:r w:rsidRPr="00835779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hétfő</w:t>
      </w:r>
      <w:proofErr w:type="spellEnd"/>
      <w:r w:rsidRPr="00835779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 xml:space="preserve"> 10:10] Pitlik László</w:t>
      </w:r>
    </w:p>
    <w:p w14:paraId="78DE6D75" w14:textId="77777777" w:rsidR="00835779" w:rsidRPr="00835779" w:rsidRDefault="00835779" w:rsidP="00835779">
      <w:pP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</w:pPr>
    </w:p>
    <w:p w14:paraId="55E3B63B" w14:textId="77777777" w:rsidR="00835779" w:rsidRPr="00835779" w:rsidRDefault="00835779" w:rsidP="00835779">
      <w:pPr>
        <w:rPr>
          <w:lang w:eastAsia="en-GB"/>
        </w:rPr>
      </w:pPr>
      <w:r w:rsidRPr="00835779">
        <w:rPr>
          <w:lang w:eastAsia="en-GB"/>
        </w:rPr>
        <w:t>#11 the longer is the max/average SQL command/statement/... / the higher is the threatening level (direction = 1, if Y = home-worker's threatening index)</w:t>
      </w:r>
    </w:p>
    <w:p w14:paraId="1BD2DCB0" w14:textId="77777777" w:rsidR="00835779" w:rsidRPr="00835779" w:rsidRDefault="00835779" w:rsidP="00835779">
      <w:pP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</w:pPr>
      <w:r w:rsidRPr="00835779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[</w:t>
      </w:r>
      <w:proofErr w:type="spellStart"/>
      <w:r w:rsidRPr="00835779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hétfő</w:t>
      </w:r>
      <w:proofErr w:type="spellEnd"/>
      <w:r w:rsidRPr="00835779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 xml:space="preserve"> 10:11] Pitlik László</w:t>
      </w:r>
    </w:p>
    <w:p w14:paraId="03690AF5" w14:textId="77777777" w:rsidR="00835779" w:rsidRPr="00835779" w:rsidRDefault="00835779" w:rsidP="00835779">
      <w:p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</w:pPr>
      <w:r w:rsidRPr="00835779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...</w:t>
      </w:r>
      <w:proofErr w:type="spellStart"/>
      <w:r w:rsidRPr="00835779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bármi</w:t>
      </w:r>
      <w:proofErr w:type="spellEnd"/>
      <w:r w:rsidRPr="00835779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 xml:space="preserve">, </w:t>
      </w:r>
      <w:proofErr w:type="spellStart"/>
      <w:r w:rsidRPr="00835779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amiről</w:t>
      </w:r>
      <w:proofErr w:type="spellEnd"/>
      <w:r w:rsidRPr="00835779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 xml:space="preserve"> </w:t>
      </w:r>
      <w:proofErr w:type="spellStart"/>
      <w:r w:rsidRPr="00835779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már</w:t>
      </w:r>
      <w:proofErr w:type="spellEnd"/>
      <w:r w:rsidRPr="00835779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 xml:space="preserve"> </w:t>
      </w:r>
      <w:proofErr w:type="spellStart"/>
      <w:r w:rsidRPr="00835779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tudjuk</w:t>
      </w:r>
      <w:proofErr w:type="spellEnd"/>
      <w:r w:rsidRPr="00835779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 xml:space="preserve">, </w:t>
      </w:r>
      <w:proofErr w:type="spellStart"/>
      <w:r w:rsidRPr="00835779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hogy</w:t>
      </w:r>
      <w:proofErr w:type="spellEnd"/>
      <w:r w:rsidRPr="00835779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 xml:space="preserve"> </w:t>
      </w:r>
      <w:proofErr w:type="spellStart"/>
      <w:r w:rsidRPr="00835779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problémák</w:t>
      </w:r>
      <w:proofErr w:type="spellEnd"/>
      <w:r w:rsidRPr="00835779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 xml:space="preserve"> </w:t>
      </w:r>
      <w:proofErr w:type="spellStart"/>
      <w:r w:rsidRPr="00835779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forrása</w:t>
      </w:r>
      <w:proofErr w:type="spellEnd"/>
      <w:r w:rsidRPr="00835779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 xml:space="preserve"> volt </w:t>
      </w:r>
      <w:proofErr w:type="spellStart"/>
      <w:r w:rsidRPr="00835779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valaha</w:t>
      </w:r>
      <w:proofErr w:type="spellEnd"/>
      <w:r w:rsidRPr="00835779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 xml:space="preserve"> </w:t>
      </w:r>
      <w:proofErr w:type="spellStart"/>
      <w:r w:rsidRPr="00835779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akár</w:t>
      </w:r>
      <w:proofErr w:type="spellEnd"/>
      <w:r w:rsidRPr="00835779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 xml:space="preserve"> </w:t>
      </w:r>
      <w:proofErr w:type="spellStart"/>
      <w:r w:rsidRPr="00835779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egyszer</w:t>
      </w:r>
      <w:proofErr w:type="spellEnd"/>
      <w:r w:rsidRPr="00835779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 xml:space="preserve"> is, s </w:t>
      </w:r>
      <w:proofErr w:type="spellStart"/>
      <w:r w:rsidRPr="00835779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mérhető</w:t>
      </w:r>
      <w:proofErr w:type="spellEnd"/>
      <w:r w:rsidRPr="00835779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 xml:space="preserve"> = </w:t>
      </w:r>
      <w:proofErr w:type="spellStart"/>
      <w:r w:rsidRPr="00835779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bárki</w:t>
      </w:r>
      <w:proofErr w:type="spellEnd"/>
      <w:r w:rsidRPr="00835779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 xml:space="preserve"> </w:t>
      </w:r>
      <w:proofErr w:type="spellStart"/>
      <w:r w:rsidRPr="00835779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figyeli</w:t>
      </w:r>
      <w:proofErr w:type="spellEnd"/>
      <w:r w:rsidRPr="00835779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 xml:space="preserve"> a </w:t>
      </w:r>
      <w:proofErr w:type="spellStart"/>
      <w:r w:rsidRPr="00835779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történéseket</w:t>
      </w:r>
      <w:proofErr w:type="spellEnd"/>
      <w:r w:rsidRPr="00835779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 xml:space="preserve">, </w:t>
      </w:r>
      <w:proofErr w:type="spellStart"/>
      <w:r w:rsidRPr="00835779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ugyanarra</w:t>
      </w:r>
      <w:proofErr w:type="spellEnd"/>
      <w:r w:rsidRPr="00835779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 xml:space="preserve"> a log-</w:t>
      </w:r>
      <w:proofErr w:type="spellStart"/>
      <w:r w:rsidRPr="00835779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adatra</w:t>
      </w:r>
      <w:proofErr w:type="spellEnd"/>
      <w:r w:rsidRPr="00835779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/</w:t>
      </w:r>
      <w:proofErr w:type="spellStart"/>
      <w:r w:rsidRPr="00835779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számértékre</w:t>
      </w:r>
      <w:proofErr w:type="spellEnd"/>
      <w:r w:rsidRPr="00835779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 xml:space="preserve"> jut </w:t>
      </w:r>
      <w:proofErr w:type="spellStart"/>
      <w:r w:rsidRPr="00835779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kényszerűen</w:t>
      </w:r>
      <w:proofErr w:type="spellEnd"/>
      <w:r w:rsidRPr="00835779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 xml:space="preserve"> </w:t>
      </w:r>
      <w:proofErr w:type="spellStart"/>
      <w:r w:rsidRPr="00835779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mindig</w:t>
      </w:r>
      <w:proofErr w:type="spellEnd"/>
    </w:p>
    <w:p w14:paraId="6CA3190C" w14:textId="77777777" w:rsidR="00835779" w:rsidRDefault="00835779">
      <w:pPr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</w:pPr>
      <w:r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br w:type="page"/>
      </w:r>
    </w:p>
    <w:p w14:paraId="6FD60343" w14:textId="081A1BA4" w:rsidR="00835779" w:rsidRPr="00835779" w:rsidRDefault="00835779" w:rsidP="00835779">
      <w:pP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</w:pPr>
      <w:r w:rsidRPr="00835779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lastRenderedPageBreak/>
        <w:t>[</w:t>
      </w:r>
      <w:proofErr w:type="spellStart"/>
      <w:r w:rsidRPr="00835779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hétfő</w:t>
      </w:r>
      <w:proofErr w:type="spellEnd"/>
      <w:r w:rsidRPr="00835779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 xml:space="preserve"> 10:13] Pitlik László</w:t>
      </w:r>
    </w:p>
    <w:p w14:paraId="00480C44" w14:textId="77777777" w:rsidR="00835779" w:rsidRPr="00835779" w:rsidRDefault="00835779" w:rsidP="00835779">
      <w:p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</w:pPr>
      <w:proofErr w:type="spellStart"/>
      <w:r w:rsidRPr="00835779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chatGPT</w:t>
      </w:r>
      <w:proofErr w:type="spellEnd"/>
      <w:r w:rsidRPr="00835779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 xml:space="preserve"> test: Q: Make a list, please, with at least 20 items about threatening factors concerning an </w:t>
      </w:r>
      <w:proofErr w:type="gramStart"/>
      <w:r w:rsidRPr="00835779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online home-workers</w:t>
      </w:r>
      <w:proofErr w:type="gramEnd"/>
      <w:r w:rsidRPr="00835779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? And give for each list-item a detailed definition, how the given threatening factor can be logged in an objective way?</w:t>
      </w:r>
    </w:p>
    <w:p w14:paraId="670B47F8" w14:textId="77777777" w:rsidR="00835779" w:rsidRPr="00835779" w:rsidRDefault="00835779" w:rsidP="00835779">
      <w:pP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</w:pPr>
      <w:r w:rsidRPr="00835779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[</w:t>
      </w:r>
      <w:proofErr w:type="spellStart"/>
      <w:r w:rsidRPr="00835779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hétfő</w:t>
      </w:r>
      <w:proofErr w:type="spellEnd"/>
      <w:r w:rsidRPr="00835779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 xml:space="preserve"> 10:15] Pitlik László</w:t>
      </w:r>
    </w:p>
    <w:p w14:paraId="36D4E8EF" w14:textId="77777777" w:rsidR="00835779" w:rsidRPr="00835779" w:rsidRDefault="00835779" w:rsidP="00835779">
      <w:p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</w:pPr>
      <w:r w:rsidRPr="00835779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Sie</w:t>
      </w:r>
    </w:p>
    <w:p w14:paraId="20F8FA02" w14:textId="77777777" w:rsidR="00835779" w:rsidRPr="00835779" w:rsidRDefault="00835779" w:rsidP="00835779">
      <w:p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</w:pPr>
      <w:r w:rsidRPr="00835779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 xml:space="preserve">Make a list, please, with at least 20 items about threatening factors concerning an </w:t>
      </w:r>
      <w:proofErr w:type="gramStart"/>
      <w:r w:rsidRPr="00835779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online home-workers</w:t>
      </w:r>
      <w:proofErr w:type="gramEnd"/>
      <w:r w:rsidRPr="00835779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? And give for each list-item a detailed definition, how the given threatening factor can be logged in an objective way?</w:t>
      </w:r>
    </w:p>
    <w:p w14:paraId="0A9BE8C2" w14:textId="77777777" w:rsidR="00835779" w:rsidRPr="00835779" w:rsidRDefault="00835779" w:rsidP="00835779">
      <w:p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</w:pPr>
      <w:r w:rsidRPr="00835779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 </w:t>
      </w:r>
    </w:p>
    <w:p w14:paraId="1A3D1FA3" w14:textId="77777777" w:rsidR="00835779" w:rsidRPr="00835779" w:rsidRDefault="00835779" w:rsidP="00835779">
      <w:p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</w:pPr>
      <w:r w:rsidRPr="00835779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 </w:t>
      </w:r>
    </w:p>
    <w:p w14:paraId="35F37CCB" w14:textId="77777777" w:rsidR="00835779" w:rsidRPr="00835779" w:rsidRDefault="00835779" w:rsidP="00835779">
      <w:p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1"/>
          <w:szCs w:val="21"/>
          <w:lang w:val="de-DE" w:eastAsia="en-GB"/>
          <w14:ligatures w14:val="none"/>
        </w:rPr>
      </w:pPr>
      <w:r w:rsidRPr="00835779">
        <w:rPr>
          <w:rFonts w:ascii="Segoe UI" w:eastAsia="Times New Roman" w:hAnsi="Segoe UI" w:cs="Segoe UI"/>
          <w:kern w:val="0"/>
          <w:sz w:val="21"/>
          <w:szCs w:val="21"/>
          <w:lang w:val="de-DE" w:eastAsia="en-GB"/>
          <w14:ligatures w14:val="none"/>
        </w:rPr>
        <w:t>Copilot</w:t>
      </w:r>
    </w:p>
    <w:p w14:paraId="590743A6" w14:textId="77777777" w:rsidR="00835779" w:rsidRPr="00835779" w:rsidRDefault="00835779" w:rsidP="00835779">
      <w:p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1"/>
          <w:szCs w:val="21"/>
          <w:lang w:val="de-DE" w:eastAsia="en-GB"/>
          <w14:ligatures w14:val="none"/>
        </w:rPr>
      </w:pPr>
      <w:r w:rsidRPr="00835779">
        <w:rPr>
          <w:rFonts w:ascii="Segoe UI" w:eastAsia="Times New Roman" w:hAnsi="Segoe UI" w:cs="Segoe UI"/>
          <w:kern w:val="0"/>
          <w:sz w:val="21"/>
          <w:szCs w:val="21"/>
          <w:lang w:val="de-DE" w:eastAsia="en-GB"/>
          <w14:ligatures w14:val="none"/>
        </w:rPr>
        <w:t> </w:t>
      </w:r>
    </w:p>
    <w:p w14:paraId="06BB1139" w14:textId="77777777" w:rsidR="00835779" w:rsidRPr="00835779" w:rsidRDefault="00835779" w:rsidP="00835779">
      <w:p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1"/>
          <w:szCs w:val="21"/>
          <w:lang w:val="de-DE" w:eastAsia="en-GB"/>
          <w14:ligatures w14:val="none"/>
        </w:rPr>
      </w:pPr>
      <w:r w:rsidRPr="00835779">
        <w:rPr>
          <w:rFonts w:ascii="Segoe UI" w:eastAsia="Times New Roman" w:hAnsi="Segoe UI" w:cs="Segoe UI"/>
          <w:kern w:val="0"/>
          <w:sz w:val="21"/>
          <w:szCs w:val="21"/>
          <w:lang w:val="de-DE" w:eastAsia="en-GB"/>
          <w14:ligatures w14:val="none"/>
        </w:rPr>
        <w:t>Ihre persönlichen und Unternehmensdaten sind in diesem Chat geschützt.</w:t>
      </w:r>
    </w:p>
    <w:p w14:paraId="519069FC" w14:textId="77777777" w:rsidR="00835779" w:rsidRPr="00835779" w:rsidRDefault="00835779" w:rsidP="00835779">
      <w:pP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</w:pPr>
      <w:r w:rsidRPr="00835779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 xml:space="preserve">Certainly! Working from home has become increasingly common, especially during the pandemic. However, it comes with its own set of challenges and potential threats. Here are </w:t>
      </w:r>
      <w:r w:rsidRPr="00835779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en-GB"/>
          <w14:ligatures w14:val="none"/>
        </w:rPr>
        <w:t>20 threatening factors</w:t>
      </w:r>
      <w:r w:rsidRPr="00835779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 xml:space="preserve"> that online home-workers may encounter, along with explanations of how they can be objectively logged:</w:t>
      </w:r>
    </w:p>
    <w:p w14:paraId="2C3EBDD1" w14:textId="77777777" w:rsidR="00835779" w:rsidRPr="00835779" w:rsidRDefault="00835779" w:rsidP="008357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</w:pPr>
      <w:r w:rsidRPr="00835779">
        <w:rPr>
          <w:rFonts w:ascii="Segoe UI" w:eastAsia="Times New Roman" w:hAnsi="Segoe UI" w:cs="Segoe UI"/>
          <w:b/>
          <w:bCs/>
          <w:kern w:val="0"/>
          <w:sz w:val="2"/>
          <w:szCs w:val="2"/>
          <w:lang w:eastAsia="en-GB"/>
          <w14:ligatures w14:val="none"/>
        </w:rPr>
        <w:t>Isolation and Loneliness</w:t>
      </w:r>
      <w:r w:rsidRPr="00835779">
        <w:rPr>
          <w:rFonts w:ascii="Segoe UI" w:eastAsia="Times New Roman" w:hAnsi="Segoe UI" w:cs="Segoe UI"/>
          <w:kern w:val="0"/>
          <w:sz w:val="2"/>
          <w:szCs w:val="2"/>
          <w:lang w:eastAsia="en-GB"/>
          <w14:ligatures w14:val="none"/>
        </w:rPr>
        <w:t>:</w:t>
      </w:r>
    </w:p>
    <w:p w14:paraId="7E04C986" w14:textId="77777777" w:rsidR="00835779" w:rsidRPr="00835779" w:rsidRDefault="00835779" w:rsidP="0083577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</w:pPr>
      <w:r w:rsidRPr="00835779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en-GB"/>
          <w14:ligatures w14:val="none"/>
        </w:rPr>
        <w:t>Definition</w:t>
      </w:r>
      <w:r w:rsidRPr="00835779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: Lack of social interaction due to remote work can lead to feelings of isolation and loneliness.</w:t>
      </w:r>
    </w:p>
    <w:p w14:paraId="18B40847" w14:textId="77777777" w:rsidR="00835779" w:rsidRPr="00835779" w:rsidRDefault="00835779" w:rsidP="0083577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</w:pPr>
      <w:r w:rsidRPr="00835779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en-GB"/>
          <w14:ligatures w14:val="none"/>
        </w:rPr>
        <w:t>Objective Logging</w:t>
      </w:r>
      <w:r w:rsidRPr="00835779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: Monitor communication frequency, participation in virtual meetings, and self-reported feelings of isolation.</w:t>
      </w:r>
    </w:p>
    <w:p w14:paraId="4DAE432A" w14:textId="77777777" w:rsidR="00835779" w:rsidRPr="00835779" w:rsidRDefault="00835779" w:rsidP="008357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</w:pPr>
      <w:r w:rsidRPr="00835779">
        <w:rPr>
          <w:rFonts w:ascii="Segoe UI" w:eastAsia="Times New Roman" w:hAnsi="Segoe UI" w:cs="Segoe UI"/>
          <w:b/>
          <w:bCs/>
          <w:kern w:val="0"/>
          <w:sz w:val="2"/>
          <w:szCs w:val="2"/>
          <w:lang w:eastAsia="en-GB"/>
          <w14:ligatures w14:val="none"/>
        </w:rPr>
        <w:t>Cybersecurity Risks</w:t>
      </w:r>
      <w:r w:rsidRPr="00835779">
        <w:rPr>
          <w:rFonts w:ascii="Segoe UI" w:eastAsia="Times New Roman" w:hAnsi="Segoe UI" w:cs="Segoe UI"/>
          <w:kern w:val="0"/>
          <w:sz w:val="2"/>
          <w:szCs w:val="2"/>
          <w:lang w:eastAsia="en-GB"/>
          <w14:ligatures w14:val="none"/>
        </w:rPr>
        <w:t>:</w:t>
      </w:r>
    </w:p>
    <w:p w14:paraId="31538504" w14:textId="77777777" w:rsidR="00835779" w:rsidRPr="00835779" w:rsidRDefault="00835779" w:rsidP="0083577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</w:pPr>
      <w:r w:rsidRPr="00835779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en-GB"/>
          <w14:ligatures w14:val="none"/>
        </w:rPr>
        <w:t>Definition</w:t>
      </w:r>
      <w:r w:rsidRPr="00835779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: Vulnerabilities like phishing attacks, malware, and data breaches.</w:t>
      </w:r>
    </w:p>
    <w:p w14:paraId="6C22AD5D" w14:textId="77777777" w:rsidR="00835779" w:rsidRPr="00835779" w:rsidRDefault="00835779" w:rsidP="0083577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</w:pPr>
      <w:r w:rsidRPr="00835779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en-GB"/>
          <w14:ligatures w14:val="none"/>
        </w:rPr>
        <w:t>Objective Logging</w:t>
      </w:r>
      <w:r w:rsidRPr="00835779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: Track security incidents, failed login attempts, and security software alerts.</w:t>
      </w:r>
    </w:p>
    <w:p w14:paraId="0961AA7F" w14:textId="77777777" w:rsidR="00835779" w:rsidRPr="00835779" w:rsidRDefault="00835779" w:rsidP="008357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</w:pPr>
      <w:r w:rsidRPr="00835779">
        <w:rPr>
          <w:rFonts w:ascii="Segoe UI" w:eastAsia="Times New Roman" w:hAnsi="Segoe UI" w:cs="Segoe UI"/>
          <w:b/>
          <w:bCs/>
          <w:kern w:val="0"/>
          <w:sz w:val="2"/>
          <w:szCs w:val="2"/>
          <w:lang w:eastAsia="en-GB"/>
          <w14:ligatures w14:val="none"/>
        </w:rPr>
        <w:t>Ergonomic Issues</w:t>
      </w:r>
      <w:r w:rsidRPr="00835779">
        <w:rPr>
          <w:rFonts w:ascii="Segoe UI" w:eastAsia="Times New Roman" w:hAnsi="Segoe UI" w:cs="Segoe UI"/>
          <w:kern w:val="0"/>
          <w:sz w:val="2"/>
          <w:szCs w:val="2"/>
          <w:lang w:eastAsia="en-GB"/>
          <w14:ligatures w14:val="none"/>
        </w:rPr>
        <w:t>:</w:t>
      </w:r>
    </w:p>
    <w:p w14:paraId="02D67839" w14:textId="77777777" w:rsidR="00835779" w:rsidRPr="00835779" w:rsidRDefault="00835779" w:rsidP="0083577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</w:pPr>
      <w:r w:rsidRPr="00835779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en-GB"/>
          <w14:ligatures w14:val="none"/>
        </w:rPr>
        <w:t>Definition</w:t>
      </w:r>
      <w:r w:rsidRPr="00835779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: Poor posture, inadequate workspace setup, and prolonged sitting.</w:t>
      </w:r>
    </w:p>
    <w:p w14:paraId="78CECB04" w14:textId="77777777" w:rsidR="00835779" w:rsidRPr="00835779" w:rsidRDefault="00835779" w:rsidP="0083577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</w:pPr>
      <w:r w:rsidRPr="00835779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en-GB"/>
          <w14:ligatures w14:val="none"/>
        </w:rPr>
        <w:t>Objective Logging</w:t>
      </w:r>
      <w:r w:rsidRPr="00835779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: Assess ergonomic conditions (e.g., chair height, monitor position) and self-reported discomfort.</w:t>
      </w:r>
    </w:p>
    <w:p w14:paraId="304F4E05" w14:textId="77777777" w:rsidR="00835779" w:rsidRPr="00835779" w:rsidRDefault="00835779" w:rsidP="008357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</w:pPr>
      <w:r w:rsidRPr="00835779">
        <w:rPr>
          <w:rFonts w:ascii="Segoe UI" w:eastAsia="Times New Roman" w:hAnsi="Segoe UI" w:cs="Segoe UI"/>
          <w:b/>
          <w:bCs/>
          <w:kern w:val="0"/>
          <w:sz w:val="2"/>
          <w:szCs w:val="2"/>
          <w:lang w:eastAsia="en-GB"/>
          <w14:ligatures w14:val="none"/>
        </w:rPr>
        <w:t>Work-Life Balance Challenges</w:t>
      </w:r>
      <w:r w:rsidRPr="00835779">
        <w:rPr>
          <w:rFonts w:ascii="Segoe UI" w:eastAsia="Times New Roman" w:hAnsi="Segoe UI" w:cs="Segoe UI"/>
          <w:kern w:val="0"/>
          <w:sz w:val="2"/>
          <w:szCs w:val="2"/>
          <w:lang w:eastAsia="en-GB"/>
          <w14:ligatures w14:val="none"/>
        </w:rPr>
        <w:t>:</w:t>
      </w:r>
    </w:p>
    <w:p w14:paraId="6D70E011" w14:textId="77777777" w:rsidR="00835779" w:rsidRPr="00835779" w:rsidRDefault="00835779" w:rsidP="0083577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</w:pPr>
      <w:r w:rsidRPr="00835779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en-GB"/>
          <w14:ligatures w14:val="none"/>
        </w:rPr>
        <w:t>Definition</w:t>
      </w:r>
      <w:r w:rsidRPr="00835779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: Difficulty separating work and personal life.</w:t>
      </w:r>
    </w:p>
    <w:p w14:paraId="1E50EC9B" w14:textId="77777777" w:rsidR="00835779" w:rsidRPr="00835779" w:rsidRDefault="00835779" w:rsidP="0083577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</w:pPr>
      <w:r w:rsidRPr="00835779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en-GB"/>
          <w14:ligatures w14:val="none"/>
        </w:rPr>
        <w:t>Objective Logging</w:t>
      </w:r>
      <w:r w:rsidRPr="00835779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: Monitor work hours, breaks, and self-assessment of balance.</w:t>
      </w:r>
    </w:p>
    <w:p w14:paraId="2191B6AD" w14:textId="77777777" w:rsidR="00835779" w:rsidRPr="00835779" w:rsidRDefault="00835779" w:rsidP="008357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</w:pPr>
      <w:r w:rsidRPr="00835779">
        <w:rPr>
          <w:rFonts w:ascii="Segoe UI" w:eastAsia="Times New Roman" w:hAnsi="Segoe UI" w:cs="Segoe UI"/>
          <w:b/>
          <w:bCs/>
          <w:kern w:val="0"/>
          <w:sz w:val="2"/>
          <w:szCs w:val="2"/>
          <w:lang w:eastAsia="en-GB"/>
          <w14:ligatures w14:val="none"/>
        </w:rPr>
        <w:t>Distractions</w:t>
      </w:r>
      <w:r w:rsidRPr="00835779">
        <w:rPr>
          <w:rFonts w:ascii="Segoe UI" w:eastAsia="Times New Roman" w:hAnsi="Segoe UI" w:cs="Segoe UI"/>
          <w:kern w:val="0"/>
          <w:sz w:val="2"/>
          <w:szCs w:val="2"/>
          <w:lang w:eastAsia="en-GB"/>
          <w14:ligatures w14:val="none"/>
        </w:rPr>
        <w:t>:</w:t>
      </w:r>
    </w:p>
    <w:p w14:paraId="6E19BF72" w14:textId="77777777" w:rsidR="00835779" w:rsidRPr="00835779" w:rsidRDefault="00835779" w:rsidP="0083577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</w:pPr>
      <w:r w:rsidRPr="00835779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en-GB"/>
          <w14:ligatures w14:val="none"/>
        </w:rPr>
        <w:t>Definition</w:t>
      </w:r>
      <w:r w:rsidRPr="00835779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: Interruptions from family, pets, or household chores.</w:t>
      </w:r>
    </w:p>
    <w:p w14:paraId="6CD265E2" w14:textId="77777777" w:rsidR="00835779" w:rsidRPr="00835779" w:rsidRDefault="00835779" w:rsidP="0083577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</w:pPr>
      <w:r w:rsidRPr="00835779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en-GB"/>
          <w14:ligatures w14:val="none"/>
        </w:rPr>
        <w:t>Objective Logging</w:t>
      </w:r>
      <w:r w:rsidRPr="00835779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: Record instances of interruptions during work hours.</w:t>
      </w:r>
    </w:p>
    <w:p w14:paraId="5E9B777A" w14:textId="77777777" w:rsidR="00835779" w:rsidRPr="00835779" w:rsidRDefault="00835779" w:rsidP="008357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</w:pPr>
      <w:r w:rsidRPr="00835779">
        <w:rPr>
          <w:rFonts w:ascii="Segoe UI" w:eastAsia="Times New Roman" w:hAnsi="Segoe UI" w:cs="Segoe UI"/>
          <w:b/>
          <w:bCs/>
          <w:kern w:val="0"/>
          <w:sz w:val="2"/>
          <w:szCs w:val="2"/>
          <w:lang w:eastAsia="en-GB"/>
          <w14:ligatures w14:val="none"/>
        </w:rPr>
        <w:t>Technological Glitches</w:t>
      </w:r>
      <w:r w:rsidRPr="00835779">
        <w:rPr>
          <w:rFonts w:ascii="Segoe UI" w:eastAsia="Times New Roman" w:hAnsi="Segoe UI" w:cs="Segoe UI"/>
          <w:kern w:val="0"/>
          <w:sz w:val="2"/>
          <w:szCs w:val="2"/>
          <w:lang w:eastAsia="en-GB"/>
          <w14:ligatures w14:val="none"/>
        </w:rPr>
        <w:t>:</w:t>
      </w:r>
    </w:p>
    <w:p w14:paraId="0D435E36" w14:textId="77777777" w:rsidR="00835779" w:rsidRPr="00835779" w:rsidRDefault="00835779" w:rsidP="0083577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</w:pPr>
      <w:r w:rsidRPr="00835779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en-GB"/>
          <w14:ligatures w14:val="none"/>
        </w:rPr>
        <w:t>Definition</w:t>
      </w:r>
      <w:r w:rsidRPr="00835779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: Internet outages, software crashes, or hardware failures.</w:t>
      </w:r>
    </w:p>
    <w:p w14:paraId="6C81FDC1" w14:textId="77777777" w:rsidR="00835779" w:rsidRPr="00835779" w:rsidRDefault="00835779" w:rsidP="0083577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</w:pPr>
      <w:r w:rsidRPr="00835779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en-GB"/>
          <w14:ligatures w14:val="none"/>
        </w:rPr>
        <w:t>Objective Logging</w:t>
      </w:r>
      <w:r w:rsidRPr="00835779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: Track system logs, error messages, and downtime.</w:t>
      </w:r>
    </w:p>
    <w:p w14:paraId="51F0C189" w14:textId="77777777" w:rsidR="00835779" w:rsidRPr="00835779" w:rsidRDefault="00835779" w:rsidP="008357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</w:pPr>
      <w:r w:rsidRPr="00835779">
        <w:rPr>
          <w:rFonts w:ascii="Segoe UI" w:eastAsia="Times New Roman" w:hAnsi="Segoe UI" w:cs="Segoe UI"/>
          <w:b/>
          <w:bCs/>
          <w:kern w:val="0"/>
          <w:sz w:val="2"/>
          <w:szCs w:val="2"/>
          <w:lang w:eastAsia="en-GB"/>
          <w14:ligatures w14:val="none"/>
        </w:rPr>
        <w:lastRenderedPageBreak/>
        <w:t>Lack of Supervision</w:t>
      </w:r>
      <w:r w:rsidRPr="00835779">
        <w:rPr>
          <w:rFonts w:ascii="Segoe UI" w:eastAsia="Times New Roman" w:hAnsi="Segoe UI" w:cs="Segoe UI"/>
          <w:kern w:val="0"/>
          <w:sz w:val="2"/>
          <w:szCs w:val="2"/>
          <w:lang w:eastAsia="en-GB"/>
          <w14:ligatures w14:val="none"/>
        </w:rPr>
        <w:t>:</w:t>
      </w:r>
    </w:p>
    <w:p w14:paraId="1C3D7851" w14:textId="77777777" w:rsidR="00835779" w:rsidRPr="00835779" w:rsidRDefault="00835779" w:rsidP="0083577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</w:pPr>
      <w:r w:rsidRPr="00835779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en-GB"/>
          <w14:ligatures w14:val="none"/>
        </w:rPr>
        <w:t>Definition</w:t>
      </w:r>
      <w:r w:rsidRPr="00835779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: Reduced oversight from managers.</w:t>
      </w:r>
    </w:p>
    <w:p w14:paraId="7D3D8334" w14:textId="77777777" w:rsidR="00835779" w:rsidRPr="00835779" w:rsidRDefault="00835779" w:rsidP="0083577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</w:pPr>
      <w:r w:rsidRPr="00835779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en-GB"/>
          <w14:ligatures w14:val="none"/>
        </w:rPr>
        <w:t>Objective Logging</w:t>
      </w:r>
      <w:r w:rsidRPr="00835779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: Assess task completion, deadlines met, and self-reported productivity.</w:t>
      </w:r>
    </w:p>
    <w:p w14:paraId="3BDF628B" w14:textId="77777777" w:rsidR="00835779" w:rsidRPr="00835779" w:rsidRDefault="00835779" w:rsidP="008357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</w:pPr>
      <w:r w:rsidRPr="00835779">
        <w:rPr>
          <w:rFonts w:ascii="Segoe UI" w:eastAsia="Times New Roman" w:hAnsi="Segoe UI" w:cs="Segoe UI"/>
          <w:b/>
          <w:bCs/>
          <w:kern w:val="0"/>
          <w:sz w:val="2"/>
          <w:szCs w:val="2"/>
          <w:lang w:eastAsia="en-GB"/>
          <w14:ligatures w14:val="none"/>
        </w:rPr>
        <w:t>Communication Challenges</w:t>
      </w:r>
      <w:r w:rsidRPr="00835779">
        <w:rPr>
          <w:rFonts w:ascii="Segoe UI" w:eastAsia="Times New Roman" w:hAnsi="Segoe UI" w:cs="Segoe UI"/>
          <w:kern w:val="0"/>
          <w:sz w:val="2"/>
          <w:szCs w:val="2"/>
          <w:lang w:eastAsia="en-GB"/>
          <w14:ligatures w14:val="none"/>
        </w:rPr>
        <w:t>:</w:t>
      </w:r>
    </w:p>
    <w:p w14:paraId="03D443B2" w14:textId="77777777" w:rsidR="00835779" w:rsidRPr="00835779" w:rsidRDefault="00835779" w:rsidP="0083577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</w:pPr>
      <w:r w:rsidRPr="00835779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en-GB"/>
          <w14:ligatures w14:val="none"/>
        </w:rPr>
        <w:t>Definition</w:t>
      </w:r>
      <w:r w:rsidRPr="00835779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: Misunderstandings, delayed responses, or lack of clarity.</w:t>
      </w:r>
    </w:p>
    <w:p w14:paraId="0135A4F0" w14:textId="77777777" w:rsidR="00835779" w:rsidRPr="00835779" w:rsidRDefault="00835779" w:rsidP="0083577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</w:pPr>
      <w:r w:rsidRPr="00835779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en-GB"/>
          <w14:ligatures w14:val="none"/>
        </w:rPr>
        <w:t>Objective Logging</w:t>
      </w:r>
      <w:r w:rsidRPr="00835779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: Monitor communication logs, response times, and quality of interactions.</w:t>
      </w:r>
    </w:p>
    <w:p w14:paraId="0205312E" w14:textId="77777777" w:rsidR="00835779" w:rsidRPr="00835779" w:rsidRDefault="00835779" w:rsidP="008357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</w:pPr>
      <w:r w:rsidRPr="00835779">
        <w:rPr>
          <w:rFonts w:ascii="Segoe UI" w:eastAsia="Times New Roman" w:hAnsi="Segoe UI" w:cs="Segoe UI"/>
          <w:b/>
          <w:bCs/>
          <w:kern w:val="0"/>
          <w:sz w:val="2"/>
          <w:szCs w:val="2"/>
          <w:lang w:eastAsia="en-GB"/>
          <w14:ligatures w14:val="none"/>
        </w:rPr>
        <w:t>Burnout</w:t>
      </w:r>
      <w:r w:rsidRPr="00835779">
        <w:rPr>
          <w:rFonts w:ascii="Segoe UI" w:eastAsia="Times New Roman" w:hAnsi="Segoe UI" w:cs="Segoe UI"/>
          <w:kern w:val="0"/>
          <w:sz w:val="2"/>
          <w:szCs w:val="2"/>
          <w:lang w:eastAsia="en-GB"/>
          <w14:ligatures w14:val="none"/>
        </w:rPr>
        <w:t>:</w:t>
      </w:r>
    </w:p>
    <w:p w14:paraId="1C3C68B6" w14:textId="77777777" w:rsidR="00835779" w:rsidRPr="00835779" w:rsidRDefault="00835779" w:rsidP="0083577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</w:pPr>
      <w:r w:rsidRPr="00835779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en-GB"/>
          <w14:ligatures w14:val="none"/>
        </w:rPr>
        <w:t>Definition</w:t>
      </w:r>
      <w:r w:rsidRPr="00835779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: Exhaustion from excessive workloads.</w:t>
      </w:r>
    </w:p>
    <w:p w14:paraId="5489D987" w14:textId="77777777" w:rsidR="00835779" w:rsidRPr="00835779" w:rsidRDefault="00835779" w:rsidP="0083577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</w:pPr>
      <w:r w:rsidRPr="00835779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en-GB"/>
          <w14:ligatures w14:val="none"/>
        </w:rPr>
        <w:t>Objective Logging</w:t>
      </w:r>
      <w:r w:rsidRPr="00835779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: Track work hours, stress levels, and signs of fatigue.</w:t>
      </w:r>
    </w:p>
    <w:p w14:paraId="476B0591" w14:textId="77777777" w:rsidR="00835779" w:rsidRPr="00835779" w:rsidRDefault="00835779" w:rsidP="008357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</w:pPr>
      <w:r w:rsidRPr="00835779">
        <w:rPr>
          <w:rFonts w:ascii="Segoe UI" w:eastAsia="Times New Roman" w:hAnsi="Segoe UI" w:cs="Segoe UI"/>
          <w:b/>
          <w:bCs/>
          <w:kern w:val="0"/>
          <w:sz w:val="2"/>
          <w:szCs w:val="2"/>
          <w:lang w:eastAsia="en-GB"/>
          <w14:ligatures w14:val="none"/>
        </w:rPr>
        <w:t>Health Risks</w:t>
      </w:r>
      <w:r w:rsidRPr="00835779">
        <w:rPr>
          <w:rFonts w:ascii="Segoe UI" w:eastAsia="Times New Roman" w:hAnsi="Segoe UI" w:cs="Segoe UI"/>
          <w:kern w:val="0"/>
          <w:sz w:val="2"/>
          <w:szCs w:val="2"/>
          <w:lang w:eastAsia="en-GB"/>
          <w14:ligatures w14:val="none"/>
        </w:rPr>
        <w:t>:</w:t>
      </w:r>
    </w:p>
    <w:p w14:paraId="6FC17506" w14:textId="77777777" w:rsidR="00835779" w:rsidRPr="00835779" w:rsidRDefault="00835779" w:rsidP="0083577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</w:pPr>
      <w:r w:rsidRPr="00835779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en-GB"/>
          <w14:ligatures w14:val="none"/>
        </w:rPr>
        <w:t>Definition</w:t>
      </w:r>
      <w:r w:rsidRPr="00835779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: Sedentary lifestyle, lack of physical activity, and poor nutrition.</w:t>
      </w:r>
    </w:p>
    <w:p w14:paraId="6BB34FDA" w14:textId="77777777" w:rsidR="00835779" w:rsidRPr="00835779" w:rsidRDefault="00835779" w:rsidP="0083577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</w:pPr>
      <w:r w:rsidRPr="00835779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en-GB"/>
          <w14:ligatures w14:val="none"/>
        </w:rPr>
        <w:t>Objective Logging</w:t>
      </w:r>
      <w:r w:rsidRPr="00835779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: Self-report health habits, step counts, and meal breaks.</w:t>
      </w:r>
    </w:p>
    <w:p w14:paraId="590B54F5" w14:textId="77777777" w:rsidR="00835779" w:rsidRPr="00835779" w:rsidRDefault="00835779" w:rsidP="008357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</w:pPr>
      <w:r w:rsidRPr="00835779">
        <w:rPr>
          <w:rFonts w:ascii="Segoe UI" w:eastAsia="Times New Roman" w:hAnsi="Segoe UI" w:cs="Segoe UI"/>
          <w:b/>
          <w:bCs/>
          <w:kern w:val="0"/>
          <w:sz w:val="2"/>
          <w:szCs w:val="2"/>
          <w:lang w:eastAsia="en-GB"/>
          <w14:ligatures w14:val="none"/>
        </w:rPr>
        <w:t>Zoom Fatigue</w:t>
      </w:r>
      <w:r w:rsidRPr="00835779">
        <w:rPr>
          <w:rFonts w:ascii="Segoe UI" w:eastAsia="Times New Roman" w:hAnsi="Segoe UI" w:cs="Segoe UI"/>
          <w:kern w:val="0"/>
          <w:sz w:val="2"/>
          <w:szCs w:val="2"/>
          <w:lang w:eastAsia="en-GB"/>
          <w14:ligatures w14:val="none"/>
        </w:rPr>
        <w:t>:</w:t>
      </w:r>
    </w:p>
    <w:p w14:paraId="22C71119" w14:textId="77777777" w:rsidR="00835779" w:rsidRPr="00835779" w:rsidRDefault="00835779" w:rsidP="0083577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</w:pPr>
      <w:r w:rsidRPr="00835779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en-GB"/>
          <w14:ligatures w14:val="none"/>
        </w:rPr>
        <w:t>Definition</w:t>
      </w:r>
      <w:r w:rsidRPr="00835779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: Mental exhaustion from constant video meetings.</w:t>
      </w:r>
    </w:p>
    <w:p w14:paraId="49E7BA9B" w14:textId="77777777" w:rsidR="00835779" w:rsidRPr="00835779" w:rsidRDefault="00835779" w:rsidP="0083577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</w:pPr>
      <w:r w:rsidRPr="00835779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en-GB"/>
          <w14:ligatures w14:val="none"/>
        </w:rPr>
        <w:t>Objective Logging</w:t>
      </w:r>
      <w:r w:rsidRPr="00835779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 xml:space="preserve">: </w:t>
      </w:r>
      <w:proofErr w:type="gramStart"/>
      <w:r w:rsidRPr="00835779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Monitor meeting duration,</w:t>
      </w:r>
      <w:proofErr w:type="gramEnd"/>
      <w:r w:rsidRPr="00835779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 xml:space="preserve"> breaks between sessions, and self-assessment of fatigue.</w:t>
      </w:r>
    </w:p>
    <w:p w14:paraId="59EEB3EF" w14:textId="77777777" w:rsidR="00835779" w:rsidRPr="00835779" w:rsidRDefault="00835779" w:rsidP="008357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</w:pPr>
      <w:r w:rsidRPr="00835779">
        <w:rPr>
          <w:rFonts w:ascii="Segoe UI" w:eastAsia="Times New Roman" w:hAnsi="Segoe UI" w:cs="Segoe UI"/>
          <w:b/>
          <w:bCs/>
          <w:kern w:val="0"/>
          <w:sz w:val="2"/>
          <w:szCs w:val="2"/>
          <w:lang w:eastAsia="en-GB"/>
          <w14:ligatures w14:val="none"/>
        </w:rPr>
        <w:t>Privacy Concerns</w:t>
      </w:r>
      <w:r w:rsidRPr="00835779">
        <w:rPr>
          <w:rFonts w:ascii="Segoe UI" w:eastAsia="Times New Roman" w:hAnsi="Segoe UI" w:cs="Segoe UI"/>
          <w:kern w:val="0"/>
          <w:sz w:val="2"/>
          <w:szCs w:val="2"/>
          <w:lang w:eastAsia="en-GB"/>
          <w14:ligatures w14:val="none"/>
        </w:rPr>
        <w:t>:</w:t>
      </w:r>
    </w:p>
    <w:p w14:paraId="3579B9AE" w14:textId="77777777" w:rsidR="00835779" w:rsidRPr="00835779" w:rsidRDefault="00835779" w:rsidP="0083577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</w:pPr>
      <w:r w:rsidRPr="00835779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en-GB"/>
          <w14:ligatures w14:val="none"/>
        </w:rPr>
        <w:t>Definition</w:t>
      </w:r>
      <w:r w:rsidRPr="00835779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: Exposure of personal information during virtual meetings.</w:t>
      </w:r>
    </w:p>
    <w:p w14:paraId="19D52A98" w14:textId="77777777" w:rsidR="00835779" w:rsidRPr="00835779" w:rsidRDefault="00835779" w:rsidP="0083577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</w:pPr>
      <w:r w:rsidRPr="00835779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en-GB"/>
          <w14:ligatures w14:val="none"/>
        </w:rPr>
        <w:t>Objective Logging</w:t>
      </w:r>
      <w:r w:rsidRPr="00835779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: Assess privacy settings, data leaks, and user consent.</w:t>
      </w:r>
    </w:p>
    <w:p w14:paraId="21CFCFA7" w14:textId="77777777" w:rsidR="00835779" w:rsidRPr="00835779" w:rsidRDefault="00835779" w:rsidP="008357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</w:pPr>
      <w:r w:rsidRPr="00835779">
        <w:rPr>
          <w:rFonts w:ascii="Segoe UI" w:eastAsia="Times New Roman" w:hAnsi="Segoe UI" w:cs="Segoe UI"/>
          <w:b/>
          <w:bCs/>
          <w:kern w:val="0"/>
          <w:sz w:val="2"/>
          <w:szCs w:val="2"/>
          <w:lang w:eastAsia="en-GB"/>
          <w14:ligatures w14:val="none"/>
        </w:rPr>
        <w:t>Task Ambiguity</w:t>
      </w:r>
      <w:r w:rsidRPr="00835779">
        <w:rPr>
          <w:rFonts w:ascii="Segoe UI" w:eastAsia="Times New Roman" w:hAnsi="Segoe UI" w:cs="Segoe UI"/>
          <w:kern w:val="0"/>
          <w:sz w:val="2"/>
          <w:szCs w:val="2"/>
          <w:lang w:eastAsia="en-GB"/>
          <w14:ligatures w14:val="none"/>
        </w:rPr>
        <w:t>:</w:t>
      </w:r>
    </w:p>
    <w:p w14:paraId="3C5E099E" w14:textId="77777777" w:rsidR="00835779" w:rsidRPr="00835779" w:rsidRDefault="00835779" w:rsidP="0083577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</w:pPr>
      <w:r w:rsidRPr="00835779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en-GB"/>
          <w14:ligatures w14:val="none"/>
        </w:rPr>
        <w:t>Definition</w:t>
      </w:r>
      <w:r w:rsidRPr="00835779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: Unclear job responsibilities or expectations.</w:t>
      </w:r>
    </w:p>
    <w:p w14:paraId="7EA3C4F7" w14:textId="77777777" w:rsidR="00835779" w:rsidRPr="00835779" w:rsidRDefault="00835779" w:rsidP="0083577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</w:pPr>
      <w:r w:rsidRPr="00835779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en-GB"/>
          <w14:ligatures w14:val="none"/>
        </w:rPr>
        <w:t>Objective Logging</w:t>
      </w:r>
      <w:r w:rsidRPr="00835779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: Document task descriptions, deadlines, and self-reported clarity.</w:t>
      </w:r>
    </w:p>
    <w:p w14:paraId="6BC83E60" w14:textId="77777777" w:rsidR="00835779" w:rsidRPr="00835779" w:rsidRDefault="00835779" w:rsidP="008357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</w:pPr>
      <w:r w:rsidRPr="00835779">
        <w:rPr>
          <w:rFonts w:ascii="Segoe UI" w:eastAsia="Times New Roman" w:hAnsi="Segoe UI" w:cs="Segoe UI"/>
          <w:b/>
          <w:bCs/>
          <w:kern w:val="0"/>
          <w:sz w:val="2"/>
          <w:szCs w:val="2"/>
          <w:lang w:eastAsia="en-GB"/>
          <w14:ligatures w14:val="none"/>
        </w:rPr>
        <w:t>Social Isolation Impact on Mental Health</w:t>
      </w:r>
      <w:r w:rsidRPr="00835779">
        <w:rPr>
          <w:rFonts w:ascii="Segoe UI" w:eastAsia="Times New Roman" w:hAnsi="Segoe UI" w:cs="Segoe UI"/>
          <w:kern w:val="0"/>
          <w:sz w:val="2"/>
          <w:szCs w:val="2"/>
          <w:lang w:eastAsia="en-GB"/>
          <w14:ligatures w14:val="none"/>
        </w:rPr>
        <w:t>:</w:t>
      </w:r>
    </w:p>
    <w:p w14:paraId="7C0DD272" w14:textId="77777777" w:rsidR="00835779" w:rsidRPr="00835779" w:rsidRDefault="00835779" w:rsidP="0083577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</w:pPr>
      <w:r w:rsidRPr="00835779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en-GB"/>
          <w14:ligatures w14:val="none"/>
        </w:rPr>
        <w:t>Definition</w:t>
      </w:r>
      <w:r w:rsidRPr="00835779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: Negative effects on mental well-being.</w:t>
      </w:r>
    </w:p>
    <w:p w14:paraId="394F5D12" w14:textId="77777777" w:rsidR="00835779" w:rsidRPr="00835779" w:rsidRDefault="00835779" w:rsidP="0083577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</w:pPr>
      <w:r w:rsidRPr="00835779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en-GB"/>
          <w14:ligatures w14:val="none"/>
        </w:rPr>
        <w:t>Objective Logging</w:t>
      </w:r>
      <w:r w:rsidRPr="00835779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: Self-reported mood, stress levels, and mental health check-ins.</w:t>
      </w:r>
    </w:p>
    <w:p w14:paraId="34B2468B" w14:textId="77777777" w:rsidR="00835779" w:rsidRPr="00835779" w:rsidRDefault="00835779" w:rsidP="008357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</w:pPr>
      <w:r w:rsidRPr="00835779">
        <w:rPr>
          <w:rFonts w:ascii="Segoe UI" w:eastAsia="Times New Roman" w:hAnsi="Segoe UI" w:cs="Segoe UI"/>
          <w:b/>
          <w:bCs/>
          <w:kern w:val="0"/>
          <w:sz w:val="2"/>
          <w:szCs w:val="2"/>
          <w:lang w:eastAsia="en-GB"/>
          <w14:ligatures w14:val="none"/>
        </w:rPr>
        <w:t>Lack of Social Support</w:t>
      </w:r>
      <w:r w:rsidRPr="00835779">
        <w:rPr>
          <w:rFonts w:ascii="Segoe UI" w:eastAsia="Times New Roman" w:hAnsi="Segoe UI" w:cs="Segoe UI"/>
          <w:kern w:val="0"/>
          <w:sz w:val="2"/>
          <w:szCs w:val="2"/>
          <w:lang w:eastAsia="en-GB"/>
          <w14:ligatures w14:val="none"/>
        </w:rPr>
        <w:t>:</w:t>
      </w:r>
    </w:p>
    <w:p w14:paraId="36491584" w14:textId="77777777" w:rsidR="00835779" w:rsidRPr="00835779" w:rsidRDefault="00835779" w:rsidP="0083577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</w:pPr>
      <w:r w:rsidRPr="00835779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en-GB"/>
          <w14:ligatures w14:val="none"/>
        </w:rPr>
        <w:t>Definition</w:t>
      </w:r>
      <w:r w:rsidRPr="00835779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: Reduced access to colleagues for advice or emotional support.</w:t>
      </w:r>
    </w:p>
    <w:p w14:paraId="2CCB4CAF" w14:textId="77777777" w:rsidR="00835779" w:rsidRPr="00835779" w:rsidRDefault="00835779" w:rsidP="0083577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</w:pPr>
      <w:r w:rsidRPr="00835779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en-GB"/>
          <w14:ligatures w14:val="none"/>
        </w:rPr>
        <w:t>Objective Logging</w:t>
      </w:r>
      <w:r w:rsidRPr="00835779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: Monitor collaboration frequency, virtual coffee breaks, and self-reported support.</w:t>
      </w:r>
    </w:p>
    <w:p w14:paraId="0E49A65A" w14:textId="77777777" w:rsidR="00835779" w:rsidRPr="00835779" w:rsidRDefault="00835779" w:rsidP="008357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</w:pPr>
      <w:r w:rsidRPr="00835779">
        <w:rPr>
          <w:rFonts w:ascii="Segoe UI" w:eastAsia="Times New Roman" w:hAnsi="Segoe UI" w:cs="Segoe UI"/>
          <w:b/>
          <w:bCs/>
          <w:kern w:val="0"/>
          <w:sz w:val="2"/>
          <w:szCs w:val="2"/>
          <w:lang w:eastAsia="en-GB"/>
          <w14:ligatures w14:val="none"/>
        </w:rPr>
        <w:t>Home Environment Challenges</w:t>
      </w:r>
      <w:r w:rsidRPr="00835779">
        <w:rPr>
          <w:rFonts w:ascii="Segoe UI" w:eastAsia="Times New Roman" w:hAnsi="Segoe UI" w:cs="Segoe UI"/>
          <w:kern w:val="0"/>
          <w:sz w:val="2"/>
          <w:szCs w:val="2"/>
          <w:lang w:eastAsia="en-GB"/>
          <w14:ligatures w14:val="none"/>
        </w:rPr>
        <w:t>:</w:t>
      </w:r>
    </w:p>
    <w:p w14:paraId="3A7F76D4" w14:textId="77777777" w:rsidR="00835779" w:rsidRPr="00835779" w:rsidRDefault="00835779" w:rsidP="0083577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</w:pPr>
      <w:r w:rsidRPr="00835779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en-GB"/>
          <w14:ligatures w14:val="none"/>
        </w:rPr>
        <w:t>Definition</w:t>
      </w:r>
      <w:r w:rsidRPr="00835779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: Noise, space limitations, or uncomfortable surroundings.</w:t>
      </w:r>
    </w:p>
    <w:p w14:paraId="46FE7C54" w14:textId="77777777" w:rsidR="00835779" w:rsidRPr="00835779" w:rsidRDefault="00835779" w:rsidP="0083577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</w:pPr>
      <w:r w:rsidRPr="00835779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en-GB"/>
          <w14:ligatures w14:val="none"/>
        </w:rPr>
        <w:t>Objective Logging</w:t>
      </w:r>
      <w:r w:rsidRPr="00835779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: Assess noise levels, workspace dimensions, and comfort ratings.</w:t>
      </w:r>
    </w:p>
    <w:p w14:paraId="2BF49023" w14:textId="77777777" w:rsidR="00835779" w:rsidRPr="00835779" w:rsidRDefault="00835779" w:rsidP="008357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</w:pPr>
      <w:r w:rsidRPr="00835779">
        <w:rPr>
          <w:rFonts w:ascii="Segoe UI" w:eastAsia="Times New Roman" w:hAnsi="Segoe UI" w:cs="Segoe UI"/>
          <w:b/>
          <w:bCs/>
          <w:kern w:val="0"/>
          <w:sz w:val="2"/>
          <w:szCs w:val="2"/>
          <w:lang w:eastAsia="en-GB"/>
          <w14:ligatures w14:val="none"/>
        </w:rPr>
        <w:t>Micromanagement</w:t>
      </w:r>
      <w:r w:rsidRPr="00835779">
        <w:rPr>
          <w:rFonts w:ascii="Segoe UI" w:eastAsia="Times New Roman" w:hAnsi="Segoe UI" w:cs="Segoe UI"/>
          <w:kern w:val="0"/>
          <w:sz w:val="2"/>
          <w:szCs w:val="2"/>
          <w:lang w:eastAsia="en-GB"/>
          <w14:ligatures w14:val="none"/>
        </w:rPr>
        <w:t>:</w:t>
      </w:r>
    </w:p>
    <w:p w14:paraId="604A5E96" w14:textId="77777777" w:rsidR="00835779" w:rsidRPr="00835779" w:rsidRDefault="00835779" w:rsidP="0083577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</w:pPr>
      <w:r w:rsidRPr="00835779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en-GB"/>
          <w14:ligatures w14:val="none"/>
        </w:rPr>
        <w:t>Definition</w:t>
      </w:r>
      <w:r w:rsidRPr="00835779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: Excessive monitoring by supervisors.</w:t>
      </w:r>
    </w:p>
    <w:p w14:paraId="201B9276" w14:textId="77777777" w:rsidR="00835779" w:rsidRPr="00835779" w:rsidRDefault="00835779" w:rsidP="0083577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</w:pPr>
      <w:r w:rsidRPr="00835779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en-GB"/>
          <w14:ligatures w14:val="none"/>
        </w:rPr>
        <w:t>Objective Logging</w:t>
      </w:r>
      <w:r w:rsidRPr="00835779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: Record feedback frequency, task revisions, and self-perceived autonomy.</w:t>
      </w:r>
    </w:p>
    <w:p w14:paraId="5CCE76E8" w14:textId="77777777" w:rsidR="00835779" w:rsidRPr="00835779" w:rsidRDefault="00835779" w:rsidP="008357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</w:pPr>
      <w:r w:rsidRPr="00835779">
        <w:rPr>
          <w:rFonts w:ascii="Segoe UI" w:eastAsia="Times New Roman" w:hAnsi="Segoe UI" w:cs="Segoe UI"/>
          <w:b/>
          <w:bCs/>
          <w:kern w:val="0"/>
          <w:sz w:val="2"/>
          <w:szCs w:val="2"/>
          <w:lang w:eastAsia="en-GB"/>
          <w14:ligatures w14:val="none"/>
        </w:rPr>
        <w:t>Dependence on Technology</w:t>
      </w:r>
      <w:r w:rsidRPr="00835779">
        <w:rPr>
          <w:rFonts w:ascii="Segoe UI" w:eastAsia="Times New Roman" w:hAnsi="Segoe UI" w:cs="Segoe UI"/>
          <w:kern w:val="0"/>
          <w:sz w:val="2"/>
          <w:szCs w:val="2"/>
          <w:lang w:eastAsia="en-GB"/>
          <w14:ligatures w14:val="none"/>
        </w:rPr>
        <w:t>:</w:t>
      </w:r>
    </w:p>
    <w:p w14:paraId="77B48B67" w14:textId="77777777" w:rsidR="00835779" w:rsidRPr="00835779" w:rsidRDefault="00835779" w:rsidP="0083577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</w:pPr>
      <w:r w:rsidRPr="00835779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en-GB"/>
          <w14:ligatures w14:val="none"/>
        </w:rPr>
        <w:t>Definition</w:t>
      </w:r>
      <w:r w:rsidRPr="00835779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: Relying heavily on digital tools.</w:t>
      </w:r>
    </w:p>
    <w:p w14:paraId="6454E88D" w14:textId="77777777" w:rsidR="00835779" w:rsidRPr="00835779" w:rsidRDefault="00835779" w:rsidP="0083577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</w:pPr>
      <w:r w:rsidRPr="00835779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en-GB"/>
          <w14:ligatures w14:val="none"/>
        </w:rPr>
        <w:t>Objective Logging</w:t>
      </w:r>
      <w:r w:rsidRPr="00835779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: Track software usage, system updates, and tech-related stress.</w:t>
      </w:r>
    </w:p>
    <w:p w14:paraId="286A4610" w14:textId="77777777" w:rsidR="00835779" w:rsidRPr="00835779" w:rsidRDefault="00835779" w:rsidP="008357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</w:pPr>
      <w:r w:rsidRPr="00835779">
        <w:rPr>
          <w:rFonts w:ascii="Segoe UI" w:eastAsia="Times New Roman" w:hAnsi="Segoe UI" w:cs="Segoe UI"/>
          <w:b/>
          <w:bCs/>
          <w:kern w:val="0"/>
          <w:sz w:val="2"/>
          <w:szCs w:val="2"/>
          <w:lang w:eastAsia="en-GB"/>
          <w14:ligatures w14:val="none"/>
        </w:rPr>
        <w:t>Time Management Struggles</w:t>
      </w:r>
      <w:r w:rsidRPr="00835779">
        <w:rPr>
          <w:rFonts w:ascii="Segoe UI" w:eastAsia="Times New Roman" w:hAnsi="Segoe UI" w:cs="Segoe UI"/>
          <w:kern w:val="0"/>
          <w:sz w:val="2"/>
          <w:szCs w:val="2"/>
          <w:lang w:eastAsia="en-GB"/>
          <w14:ligatures w14:val="none"/>
        </w:rPr>
        <w:t>:</w:t>
      </w:r>
    </w:p>
    <w:p w14:paraId="100E8951" w14:textId="77777777" w:rsidR="00835779" w:rsidRPr="00835779" w:rsidRDefault="00835779" w:rsidP="0083577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</w:pPr>
      <w:r w:rsidRPr="00835779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en-GB"/>
          <w14:ligatures w14:val="none"/>
        </w:rPr>
        <w:t>Definition</w:t>
      </w:r>
      <w:r w:rsidRPr="00835779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: Difficulty prioritizing tasks and managing time effectively.</w:t>
      </w:r>
    </w:p>
    <w:p w14:paraId="18B69011" w14:textId="77777777" w:rsidR="00835779" w:rsidRPr="00835779" w:rsidRDefault="00835779" w:rsidP="0083577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</w:pPr>
      <w:r w:rsidRPr="00835779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en-GB"/>
          <w14:ligatures w14:val="none"/>
        </w:rPr>
        <w:t>Objective Logging</w:t>
      </w:r>
      <w:r w:rsidRPr="00835779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: Monitor task completion times, deadlines met, and self-assessment of time management.</w:t>
      </w:r>
    </w:p>
    <w:p w14:paraId="2EC19306" w14:textId="77777777" w:rsidR="00835779" w:rsidRPr="00835779" w:rsidRDefault="00835779" w:rsidP="008357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</w:pPr>
      <w:r w:rsidRPr="00835779">
        <w:rPr>
          <w:rFonts w:ascii="Segoe UI" w:eastAsia="Times New Roman" w:hAnsi="Segoe UI" w:cs="Segoe UI"/>
          <w:b/>
          <w:bCs/>
          <w:kern w:val="0"/>
          <w:sz w:val="2"/>
          <w:szCs w:val="2"/>
          <w:lang w:eastAsia="en-GB"/>
          <w14:ligatures w14:val="none"/>
        </w:rPr>
        <w:t>Lack of Career Advancement Opportunities</w:t>
      </w:r>
      <w:r w:rsidRPr="00835779">
        <w:rPr>
          <w:rFonts w:ascii="Segoe UI" w:eastAsia="Times New Roman" w:hAnsi="Segoe UI" w:cs="Segoe UI"/>
          <w:kern w:val="0"/>
          <w:sz w:val="2"/>
          <w:szCs w:val="2"/>
          <w:lang w:eastAsia="en-GB"/>
          <w14:ligatures w14:val="none"/>
        </w:rPr>
        <w:t>:</w:t>
      </w:r>
    </w:p>
    <w:p w14:paraId="53322585" w14:textId="77777777" w:rsidR="00835779" w:rsidRPr="00835779" w:rsidRDefault="00835779" w:rsidP="0083577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</w:pPr>
      <w:r w:rsidRPr="00835779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en-GB"/>
          <w14:ligatures w14:val="none"/>
        </w:rPr>
        <w:t>Definition</w:t>
      </w:r>
      <w:r w:rsidRPr="00835779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: Reduced visibility and networking.</w:t>
      </w:r>
    </w:p>
    <w:p w14:paraId="45D63F13" w14:textId="77777777" w:rsidR="00835779" w:rsidRPr="00835779" w:rsidRDefault="00835779" w:rsidP="0083577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</w:pPr>
      <w:hyperlink r:id="rId5" w:tgtFrame="_blank" w:tooltip="https://link.springer.com/article/10.1007/s10796-021-10182-0" w:history="1">
        <w:r w:rsidRPr="00835779">
          <w:rPr>
            <w:rFonts w:ascii="Segoe UI" w:eastAsia="Times New Roman" w:hAnsi="Segoe UI" w:cs="Segoe UI"/>
            <w:b/>
            <w:bCs/>
            <w:color w:val="0000FF"/>
            <w:kern w:val="0"/>
            <w:sz w:val="21"/>
            <w:szCs w:val="21"/>
            <w:u w:val="single"/>
            <w:lang w:eastAsia="en-GB"/>
            <w14:ligatures w14:val="none"/>
          </w:rPr>
          <w:t>Objective Logging</w:t>
        </w:r>
        <w:r w:rsidRPr="00835779">
          <w:rPr>
            <w:rFonts w:ascii="Segoe UI" w:eastAsia="Times New Roman" w:hAnsi="Segoe UI" w:cs="Segoe UI"/>
            <w:color w:val="0000FF"/>
            <w:kern w:val="0"/>
            <w:sz w:val="21"/>
            <w:szCs w:val="21"/>
            <w:u w:val="single"/>
            <w:lang w:eastAsia="en-GB"/>
            <w14:ligatures w14:val="none"/>
          </w:rPr>
          <w:t>: Assess participation in virtual workshops, networking events, and self-reported career growth</w:t>
        </w:r>
        <w:r w:rsidRPr="00835779">
          <w:rPr>
            <w:rFonts w:ascii="Segoe UI" w:eastAsia="Times New Roman" w:hAnsi="Segoe UI" w:cs="Segoe UI"/>
            <w:i/>
            <w:iCs/>
            <w:color w:val="0000FF"/>
            <w:kern w:val="0"/>
            <w:sz w:val="21"/>
            <w:szCs w:val="21"/>
            <w:u w:val="single"/>
            <w:lang w:eastAsia="en-GB"/>
            <w14:ligatures w14:val="none"/>
          </w:rPr>
          <w:t>1</w:t>
        </w:r>
      </w:hyperlink>
      <w:hyperlink r:id="rId6" w:tgtFrame="_blank" w:tooltip="https://www.weforum.org/agenda/2022/02/its-no-longer-about-the-virus-remote-workers-simply-dont-want-to-return-to-the-office/" w:history="1">
        <w:r w:rsidRPr="00835779">
          <w:rPr>
            <w:rFonts w:ascii="Segoe UI" w:eastAsia="Times New Roman" w:hAnsi="Segoe UI" w:cs="Segoe UI"/>
            <w:i/>
            <w:iCs/>
            <w:color w:val="0000FF"/>
            <w:kern w:val="0"/>
            <w:sz w:val="21"/>
            <w:szCs w:val="21"/>
            <w:u w:val="single"/>
            <w:lang w:eastAsia="en-GB"/>
            <w14:ligatures w14:val="none"/>
          </w:rPr>
          <w:t>2</w:t>
        </w:r>
      </w:hyperlink>
      <w:hyperlink r:id="rId7" w:tgtFrame="_blank" w:tooltip="https://siepr.stanford.edu/publications/policy-brief/how-working-home-works-out" w:history="1">
        <w:r w:rsidRPr="00835779">
          <w:rPr>
            <w:rFonts w:ascii="Segoe UI" w:eastAsia="Times New Roman" w:hAnsi="Segoe UI" w:cs="Segoe UI"/>
            <w:i/>
            <w:iCs/>
            <w:color w:val="0000FF"/>
            <w:kern w:val="0"/>
            <w:sz w:val="21"/>
            <w:szCs w:val="21"/>
            <w:u w:val="single"/>
            <w:lang w:eastAsia="en-GB"/>
            <w14:ligatures w14:val="none"/>
          </w:rPr>
          <w:t>3</w:t>
        </w:r>
      </w:hyperlink>
      <w:r w:rsidRPr="00835779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.</w:t>
      </w:r>
    </w:p>
    <w:p w14:paraId="473E9AFC" w14:textId="77777777" w:rsidR="00835779" w:rsidRPr="00835779" w:rsidRDefault="00835779" w:rsidP="00835779">
      <w:pP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</w:pPr>
      <w:r w:rsidRPr="00835779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 xml:space="preserve">Working from Home During Covid-19: Doing and Managing Technology-enabled Social Interaction </w:t>
      </w:r>
      <w:proofErr w:type="gramStart"/>
      <w:r w:rsidRPr="00835779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With</w:t>
      </w:r>
      <w:proofErr w:type="gramEnd"/>
      <w:r w:rsidRPr="00835779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 xml:space="preserve"> Colleagues at a Distance</w:t>
      </w:r>
    </w:p>
    <w:p w14:paraId="47CCA2A4" w14:textId="77777777" w:rsidR="00835779" w:rsidRPr="00835779" w:rsidRDefault="00835779" w:rsidP="00835779">
      <w:pP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</w:pPr>
      <w:r w:rsidRPr="00835779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Information Systems Frontiers - With the overnight growth in Working from Home (WFH) owing to the pandemic, organisations and their employees have had to adapt work-related processes and practices...</w:t>
      </w:r>
    </w:p>
    <w:p w14:paraId="02FCEA78" w14:textId="77777777" w:rsidR="00A62EA7" w:rsidRDefault="00A62EA7"/>
    <w:sectPr w:rsidR="00A62E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9777E"/>
    <w:multiLevelType w:val="multilevel"/>
    <w:tmpl w:val="C4C43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83989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779"/>
    <w:rsid w:val="00835779"/>
    <w:rsid w:val="00A62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E0669"/>
  <w15:chartTrackingRefBased/>
  <w15:docId w15:val="{4DDB230A-6C53-429F-BE27-D64D42C78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357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5779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835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83577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357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5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epr.stanford.edu/publications/policy-brief/how-working-home-works-ou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eforum.org/agenda/2022/02/its-no-longer-about-the-virus-remote-workers-simply-dont-want-to-return-to-the-office/" TargetMode="External"/><Relationship Id="rId5" Type="http://schemas.openxmlformats.org/officeDocument/2006/relationships/hyperlink" Target="https://link.springer.com/article/10.1007/s10796-021-10182-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1183</Words>
  <Characters>6749</Characters>
  <Application>Microsoft Office Word</Application>
  <DocSecurity>0</DocSecurity>
  <Lines>56</Lines>
  <Paragraphs>15</Paragraphs>
  <ScaleCrop>false</ScaleCrop>
  <Company/>
  <LinksUpToDate>false</LinksUpToDate>
  <CharactersWithSpaces>7917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Lttd</dc:creator>
  <cp:keywords/>
  <dc:description/>
  <cp:lastModifiedBy>Lttd</cp:lastModifiedBy>
  <cp:revision>1</cp:revision>
  <dcterms:created xsi:type="dcterms:W3CDTF">2024-02-14T06:06:00Z</dcterms:created>
  <dcterms:modified xsi:type="dcterms:W3CDTF">2024-02-14T06:08:00Z</dcterms:modified>
</cp:coreProperties>
</file>