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3345" w14:textId="77777777" w:rsidR="00E03FEB" w:rsidRDefault="007B7134">
      <w:r>
        <w:t>Feladat</w:t>
      </w:r>
    </w:p>
    <w:p w14:paraId="4D9998F6" w14:textId="77777777" w:rsidR="007B7134" w:rsidRDefault="007B7134">
      <w:r>
        <w:t>Windows környezetben telepítsünk Linux xxx operációs rendszerű virtuális gépet</w:t>
      </w:r>
    </w:p>
    <w:p w14:paraId="188DE65E" w14:textId="77777777" w:rsidR="007B7134" w:rsidRDefault="007B7134"/>
    <w:p w14:paraId="13F5AF64" w14:textId="321D766E" w:rsidR="007B7134" w:rsidRDefault="007B7134">
      <w:proofErr w:type="spellStart"/>
      <w:r>
        <w:t>host</w:t>
      </w:r>
      <w:proofErr w:type="spellEnd"/>
      <w:r>
        <w:t xml:space="preserve"> (gazda gép)</w:t>
      </w:r>
      <w:r w:rsidR="00B91DE6">
        <w:t>:</w:t>
      </w:r>
      <w:r>
        <w:t xml:space="preserve"> Windows operációs rendszer</w:t>
      </w:r>
    </w:p>
    <w:p w14:paraId="535657B5" w14:textId="5F18818A" w:rsidR="007B7134" w:rsidRDefault="007B7134">
      <w:proofErr w:type="spellStart"/>
      <w:r>
        <w:t>virtualizációs</w:t>
      </w:r>
      <w:proofErr w:type="spellEnd"/>
      <w:r>
        <w:t xml:space="preserve"> software: ORACLE </w:t>
      </w:r>
      <w:proofErr w:type="spellStart"/>
      <w:r>
        <w:t>VirtualBox</w:t>
      </w:r>
      <w:proofErr w:type="spellEnd"/>
    </w:p>
    <w:p w14:paraId="326FA66D" w14:textId="3F581B56" w:rsidR="007B7134" w:rsidRDefault="007B7134">
      <w:proofErr w:type="spellStart"/>
      <w:r>
        <w:t>guest</w:t>
      </w:r>
      <w:proofErr w:type="spellEnd"/>
      <w:r>
        <w:t xml:space="preserve"> (vendég)/virtuális gép: </w:t>
      </w:r>
      <w:proofErr w:type="spellStart"/>
      <w:r>
        <w:t>Debian</w:t>
      </w:r>
      <w:proofErr w:type="spellEnd"/>
      <w:r>
        <w:t xml:space="preserve"> </w:t>
      </w:r>
    </w:p>
    <w:p w14:paraId="00507E1E" w14:textId="77777777" w:rsidR="006A66BD" w:rsidRDefault="006A66BD"/>
    <w:p w14:paraId="2B02E232" w14:textId="77777777" w:rsidR="006A66BD" w:rsidRDefault="006A66BD">
      <w:r>
        <w:t>Mi a Debian?</w:t>
      </w:r>
    </w:p>
    <w:p w14:paraId="28AC72D5" w14:textId="77777777" w:rsidR="006A66BD" w:rsidRDefault="006A66BD" w:rsidP="006A66BD">
      <w:r>
        <w:t>A Debian egy önkéntes szervezet, amelynek célja a szabad szoftverek fejlesztése és a szabad szoftver közösség eszményeinek népszerűsítése. A Debian Projekt 1993-ban indult. A Debian fejlesztői különféle tevékenységekben vesznek részt, ideértve a webes és az FTP-helyek adminisztrációját, a grafikai tervezést, a szoftverlicencek jogi elemzését, a dokumentáció írását és természetesen a szoftvercsomagok karbantartását.</w:t>
      </w:r>
    </w:p>
    <w:p w14:paraId="7ABE0EFF" w14:textId="77777777" w:rsidR="006A66BD" w:rsidRDefault="006A66BD" w:rsidP="006A66BD">
      <w:r>
        <w:t>Mi a Linux?</w:t>
      </w:r>
    </w:p>
    <w:p w14:paraId="685240A0" w14:textId="77777777" w:rsidR="006A66BD" w:rsidRDefault="006A66BD" w:rsidP="006A66BD">
      <w:r>
        <w:t>A Linux egy operációs rendszer: olyan programcsomag, amely lehetővé teszi a számítógéppel való interakciót és más programok futtatását.</w:t>
      </w:r>
    </w:p>
    <w:p w14:paraId="36861ADC" w14:textId="77777777" w:rsidR="006A66BD" w:rsidRDefault="006A66BD" w:rsidP="006A66BD">
      <w:r>
        <w:t xml:space="preserve">Az operációs rendszer különféle alapvető programokból áll, amelyekre a számítógépének szüksége van, hogy kommunikálhasson és utasításokat kapjon a felhasználóktól; adatok olvasson/írjon merevlemezekre, nyomtatókra; ellenőrizze a memória használatát; más szoftvert </w:t>
      </w:r>
      <w:r w:rsidR="00833066">
        <w:t>futtasson</w:t>
      </w:r>
      <w:r>
        <w:t xml:space="preserve"> stb. Az operációs rendszer legfontosabb része a kernel. A Linux kernel önmagában nem alkot működő operációs rendszert.</w:t>
      </w:r>
    </w:p>
    <w:p w14:paraId="51C13081" w14:textId="77777777" w:rsidR="006A66BD" w:rsidRDefault="006A66BD" w:rsidP="006A66BD">
      <w:r>
        <w:t>A Linux a Unix operációs rendszerre épül. A Linuxot a kezdetektől kezdve úgy tervezték, hogy többfeladatos, több felhasználású rendszer legyen</w:t>
      </w:r>
    </w:p>
    <w:p w14:paraId="7B6EA2BF" w14:textId="77777777" w:rsidR="006A66BD" w:rsidRDefault="006A66BD" w:rsidP="006A66BD">
      <w:r>
        <w:t xml:space="preserve">A Linux kernel először 1991-ben jelent meg, amikor Linus </w:t>
      </w:r>
      <w:proofErr w:type="spellStart"/>
      <w:r>
        <w:t>Torvalds</w:t>
      </w:r>
      <w:proofErr w:type="spellEnd"/>
      <w:r>
        <w:t xml:space="preserve"> nevű finn számítástechnikai hallgató bejelentette a </w:t>
      </w:r>
      <w:proofErr w:type="spellStart"/>
      <w:r>
        <w:t>Minix-hez</w:t>
      </w:r>
      <w:proofErr w:type="spellEnd"/>
      <w:r>
        <w:t xml:space="preserve"> való helyettesítő kernel korai verzióját.</w:t>
      </w:r>
    </w:p>
    <w:p w14:paraId="5E666A14" w14:textId="77777777" w:rsidR="006A66BD" w:rsidRDefault="006A66BD" w:rsidP="006A66BD">
      <w:r>
        <w:t>A Linux felhasználók óriási választási szabadsággal bírnak szoftverükben. Például a Linux felhasználók egy tucat különféle parancssori héj és több grafikus asztal közül választhatnak. Ez a választás gyakran zavaró más operációs rendszerek felhasználói számára, akik nem szoktak a parancssorra vagy az asztalra gondolkodni úgy, hogy megváltoztathatják azokat.</w:t>
      </w:r>
    </w:p>
    <w:p w14:paraId="1A00624D" w14:textId="77777777" w:rsidR="00A070AE" w:rsidRDefault="00A070AE" w:rsidP="006A66BD"/>
    <w:p w14:paraId="1BC7E011" w14:textId="77777777" w:rsidR="00A070AE" w:rsidRDefault="00A070AE" w:rsidP="006A66BD">
      <w:r>
        <w:t>Ajánlott minimális rendszerkövetelmények</w:t>
      </w:r>
    </w:p>
    <w:p w14:paraId="5DEBB993" w14:textId="77777777" w:rsidR="00A070AE" w:rsidRDefault="00A070AE" w:rsidP="006A66BD">
      <w:r w:rsidRPr="00A070AE">
        <w:t xml:space="preserve">A Pentium 4, 1 </w:t>
      </w:r>
      <w:proofErr w:type="spellStart"/>
      <w:r w:rsidRPr="00A070AE">
        <w:t>GHz</w:t>
      </w:r>
      <w:proofErr w:type="spellEnd"/>
      <w:r w:rsidRPr="00A070AE">
        <w:t xml:space="preserve">-es rendszer az asztali </w:t>
      </w:r>
      <w:r>
        <w:t>gépekhez</w:t>
      </w:r>
      <w:r w:rsidRPr="00A070AE">
        <w:t xml:space="preserve"> ajánlott minimum.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Recommended Minimum System Requirements"/>
      </w:tblPr>
      <w:tblGrid>
        <w:gridCol w:w="1580"/>
        <w:gridCol w:w="2034"/>
        <w:gridCol w:w="2486"/>
        <w:gridCol w:w="1460"/>
      </w:tblGrid>
      <w:tr w:rsidR="00A070AE" w:rsidRPr="00A070AE" w14:paraId="1E7B93FB" w14:textId="77777777" w:rsidTr="00A070A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0036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73B2E98" w14:textId="77777777" w:rsidR="00A070AE" w:rsidRPr="00A070AE" w:rsidRDefault="00A070AE" w:rsidP="00A0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A07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Install</w:t>
            </w:r>
            <w:proofErr w:type="spellEnd"/>
            <w:r w:rsidRPr="00A07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07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0036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4775029" w14:textId="77777777" w:rsidR="00A070AE" w:rsidRPr="00A070AE" w:rsidRDefault="00A070AE" w:rsidP="00A0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07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RAM (minimum)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0036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04B3805" w14:textId="77777777" w:rsidR="00A070AE" w:rsidRPr="00A070AE" w:rsidRDefault="00A070AE" w:rsidP="00A0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07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RAM (</w:t>
            </w:r>
            <w:proofErr w:type="spellStart"/>
            <w:r w:rsidRPr="00A07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recommended</w:t>
            </w:r>
            <w:proofErr w:type="spellEnd"/>
            <w:r w:rsidRPr="00A07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0036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0B0ECDD" w14:textId="77777777" w:rsidR="00A070AE" w:rsidRPr="00A070AE" w:rsidRDefault="00A070AE" w:rsidP="00A0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A07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Hard</w:t>
            </w:r>
            <w:proofErr w:type="spellEnd"/>
            <w:r w:rsidRPr="00A07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Drive</w:t>
            </w:r>
          </w:p>
        </w:tc>
      </w:tr>
      <w:tr w:rsidR="00A070AE" w:rsidRPr="00A070AE" w14:paraId="62CE9ED3" w14:textId="77777777" w:rsidTr="00A070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5E8D8C8" w14:textId="77777777" w:rsidR="00A070AE" w:rsidRPr="00A070AE" w:rsidRDefault="00A070AE" w:rsidP="00A0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070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No </w:t>
            </w:r>
            <w:proofErr w:type="spellStart"/>
            <w:r w:rsidRPr="00A070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desktop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0D13268" w14:textId="77777777" w:rsidR="00A070AE" w:rsidRPr="00A070AE" w:rsidRDefault="00A070AE" w:rsidP="00A0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070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256 </w:t>
            </w:r>
            <w:proofErr w:type="spellStart"/>
            <w:r w:rsidRPr="00A070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megabytes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4879564" w14:textId="77777777" w:rsidR="00A070AE" w:rsidRPr="00A070AE" w:rsidRDefault="00A070AE" w:rsidP="00A0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070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512 </w:t>
            </w:r>
            <w:proofErr w:type="spellStart"/>
            <w:r w:rsidRPr="00A070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megabytes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07AD1C7" w14:textId="77777777" w:rsidR="00A070AE" w:rsidRPr="00A070AE" w:rsidRDefault="00A070AE" w:rsidP="00A0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070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 </w:t>
            </w:r>
            <w:proofErr w:type="spellStart"/>
            <w:r w:rsidRPr="00A070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gigabytes</w:t>
            </w:r>
            <w:proofErr w:type="spellEnd"/>
          </w:p>
        </w:tc>
      </w:tr>
      <w:tr w:rsidR="00A070AE" w:rsidRPr="00A070AE" w14:paraId="448C8E72" w14:textId="77777777" w:rsidTr="00A070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BAFF532" w14:textId="77777777" w:rsidR="00A070AE" w:rsidRPr="00A070AE" w:rsidRDefault="00A070AE" w:rsidP="00A0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070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With</w:t>
            </w:r>
            <w:proofErr w:type="spellEnd"/>
            <w:r w:rsidRPr="00A070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070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Desktop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85E5243" w14:textId="77777777" w:rsidR="00A070AE" w:rsidRPr="00A070AE" w:rsidRDefault="00A070AE" w:rsidP="00A0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070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512 </w:t>
            </w:r>
            <w:proofErr w:type="spellStart"/>
            <w:r w:rsidRPr="00A070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megabytes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58698AC" w14:textId="77777777" w:rsidR="00A070AE" w:rsidRPr="00A070AE" w:rsidRDefault="00A070AE" w:rsidP="00A0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070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 </w:t>
            </w:r>
            <w:proofErr w:type="spellStart"/>
            <w:r w:rsidRPr="00A070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gigabytes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79BF180" w14:textId="77777777" w:rsidR="00A070AE" w:rsidRPr="00A070AE" w:rsidRDefault="00A070AE" w:rsidP="00A0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070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10 </w:t>
            </w:r>
            <w:proofErr w:type="spellStart"/>
            <w:r w:rsidRPr="00A070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gigabytes</w:t>
            </w:r>
            <w:proofErr w:type="spellEnd"/>
          </w:p>
        </w:tc>
      </w:tr>
    </w:tbl>
    <w:p w14:paraId="5F41882C" w14:textId="77777777" w:rsidR="00A070AE" w:rsidRDefault="00A070AE" w:rsidP="006A66BD">
      <w:r w:rsidRPr="00A070AE">
        <w:t xml:space="preserve">Lehetőség van grafikus asztali környezet futtatására régebbi vagy alacsony szintű rendszerekben, de ebben az esetben ajánlott telepíteni egy olyan ablakkezelőt, amely kevésbé erőforrás-igényes, mint a </w:t>
      </w:r>
      <w:r w:rsidRPr="00A070AE">
        <w:lastRenderedPageBreak/>
        <w:t xml:space="preserve">GNOME vagy a KDE </w:t>
      </w:r>
      <w:proofErr w:type="spellStart"/>
      <w:r w:rsidRPr="00A070AE">
        <w:t>Plasma</w:t>
      </w:r>
      <w:proofErr w:type="spellEnd"/>
      <w:r w:rsidRPr="00A070AE">
        <w:t xml:space="preserve"> asztali környezet; alternatívák lehetnek az xfce4, </w:t>
      </w:r>
      <w:proofErr w:type="gramStart"/>
      <w:r w:rsidRPr="00A070AE">
        <w:t>a</w:t>
      </w:r>
      <w:proofErr w:type="gramEnd"/>
      <w:r w:rsidRPr="00A070AE">
        <w:t xml:space="preserve"> </w:t>
      </w:r>
      <w:proofErr w:type="spellStart"/>
      <w:r w:rsidRPr="00A070AE">
        <w:t>icewm</w:t>
      </w:r>
      <w:proofErr w:type="spellEnd"/>
      <w:r w:rsidRPr="00A070AE">
        <w:t xml:space="preserve"> és a </w:t>
      </w:r>
      <w:proofErr w:type="spellStart"/>
      <w:r w:rsidRPr="00A070AE">
        <w:t>wmaker</w:t>
      </w:r>
      <w:proofErr w:type="spellEnd"/>
      <w:r w:rsidRPr="00A070AE">
        <w:t>, de vannak mások is, amelyek közül lehet választani.</w:t>
      </w:r>
    </w:p>
    <w:p w14:paraId="7011FB3D" w14:textId="77777777" w:rsidR="00A070AE" w:rsidRDefault="00A070AE" w:rsidP="006A66BD"/>
    <w:p w14:paraId="7CE04BA4" w14:textId="77777777" w:rsidR="00A070AE" w:rsidRDefault="00A070AE" w:rsidP="006A66BD">
      <w:r>
        <w:t>Telepítés (ajánlott) menete</w:t>
      </w:r>
    </w:p>
    <w:p w14:paraId="43C2D5C7" w14:textId="77777777" w:rsidR="00A070AE" w:rsidRDefault="00A070AE" w:rsidP="00833066">
      <w:pPr>
        <w:pStyle w:val="Listaszerbekezds"/>
        <w:numPr>
          <w:ilvl w:val="0"/>
          <w:numId w:val="1"/>
        </w:numPr>
      </w:pPr>
      <w:r>
        <w:t>A meglévő adatokról vagy dokumentumokról készítsen biztonsági másolatot.</w:t>
      </w:r>
    </w:p>
    <w:p w14:paraId="24900F3B" w14:textId="3B4D66BD" w:rsidR="00A070AE" w:rsidRDefault="00A070AE" w:rsidP="00833066">
      <w:pPr>
        <w:pStyle w:val="Listaszerbekezds"/>
        <w:numPr>
          <w:ilvl w:val="0"/>
          <w:numId w:val="1"/>
        </w:numPr>
      </w:pPr>
      <w:r>
        <w:t xml:space="preserve">A telepítés megkezdése előtt gyűjtsön információkat a számítógépről és </w:t>
      </w:r>
      <w:r w:rsidR="00833066">
        <w:t xml:space="preserve">olvasson át minden </w:t>
      </w:r>
      <w:r>
        <w:t>szükséges dokumentációt.</w:t>
      </w:r>
    </w:p>
    <w:p w14:paraId="45A51F67" w14:textId="77777777" w:rsidR="00A070AE" w:rsidRDefault="00A070AE" w:rsidP="00833066">
      <w:pPr>
        <w:pStyle w:val="Listaszerbekezds"/>
        <w:numPr>
          <w:ilvl w:val="0"/>
          <w:numId w:val="1"/>
        </w:numPr>
      </w:pPr>
      <w:r>
        <w:t xml:space="preserve">Keresse meg és / vagy töltse le a telepítő szoftvert és a számítógépre igényelt speciális illesztőprogram- vagy </w:t>
      </w:r>
      <w:proofErr w:type="spellStart"/>
      <w:r>
        <w:t>firmware</w:t>
      </w:r>
      <w:proofErr w:type="spellEnd"/>
      <w:r>
        <w:t>-fájlokat.</w:t>
      </w:r>
    </w:p>
    <w:p w14:paraId="6AB28B81" w14:textId="77777777" w:rsidR="00A070AE" w:rsidRDefault="00A070AE" w:rsidP="00833066">
      <w:pPr>
        <w:pStyle w:val="Listaszerbekezds"/>
        <w:numPr>
          <w:ilvl w:val="0"/>
          <w:numId w:val="1"/>
        </w:numPr>
      </w:pPr>
      <w:r>
        <w:t>Állítsa be a rendszerindító adathordozókat, például CD-ket / DVD-ket / USB-meghajtókat, vagy biztosítson egy hálózati indítási infrastruktúrát, amelyből a telepítő elindulhat.</w:t>
      </w:r>
    </w:p>
    <w:p w14:paraId="5E9ED2F1" w14:textId="77777777" w:rsidR="00A070AE" w:rsidRDefault="00A070AE" w:rsidP="00833066">
      <w:pPr>
        <w:pStyle w:val="Listaszerbekezds"/>
        <w:numPr>
          <w:ilvl w:val="0"/>
          <w:numId w:val="1"/>
        </w:numPr>
      </w:pPr>
      <w:r>
        <w:t>Indítsa el a telepítő rendszert.</w:t>
      </w:r>
    </w:p>
    <w:p w14:paraId="0E0F43CA" w14:textId="77777777" w:rsidR="00A070AE" w:rsidRDefault="00A070AE" w:rsidP="00833066">
      <w:pPr>
        <w:pStyle w:val="Listaszerbekezds"/>
        <w:numPr>
          <w:ilvl w:val="0"/>
          <w:numId w:val="1"/>
        </w:numPr>
      </w:pPr>
      <w:r>
        <w:t>Válassza ki a telepítési nyelvet.</w:t>
      </w:r>
    </w:p>
    <w:p w14:paraId="7AA866DC" w14:textId="77777777" w:rsidR="00A070AE" w:rsidRDefault="00A070AE" w:rsidP="00833066">
      <w:pPr>
        <w:pStyle w:val="Listaszerbekezds"/>
        <w:numPr>
          <w:ilvl w:val="0"/>
          <w:numId w:val="1"/>
        </w:numPr>
      </w:pPr>
      <w:r>
        <w:t>Aktiválja a hálózati kapcsolatot, ha rendelkezésre áll.</w:t>
      </w:r>
    </w:p>
    <w:p w14:paraId="297EF4E4" w14:textId="77777777" w:rsidR="00A070AE" w:rsidRDefault="00A070AE" w:rsidP="00833066">
      <w:pPr>
        <w:pStyle w:val="Listaszerbekezds"/>
        <w:numPr>
          <w:ilvl w:val="0"/>
          <w:numId w:val="1"/>
        </w:numPr>
      </w:pPr>
      <w:r>
        <w:t>Szükség esetén módosítsa a meglévő partíciók méretét a cél merevlemezen, hogy helyet biztosítson a telepítéshez.</w:t>
      </w:r>
    </w:p>
    <w:p w14:paraId="0685A91F" w14:textId="77777777" w:rsidR="00A070AE" w:rsidRDefault="00A070AE" w:rsidP="00833066">
      <w:pPr>
        <w:pStyle w:val="Listaszerbekezds"/>
        <w:numPr>
          <w:ilvl w:val="0"/>
          <w:numId w:val="1"/>
        </w:numPr>
      </w:pPr>
      <w:r>
        <w:t>Hozza létre és csatlakoztassa azokat a partíciókat, amelyekre a Debian telepítésre kerül.</w:t>
      </w:r>
    </w:p>
    <w:p w14:paraId="50B5B904" w14:textId="77777777" w:rsidR="00A070AE" w:rsidRDefault="00A070AE" w:rsidP="00833066">
      <w:pPr>
        <w:pStyle w:val="Listaszerbekezds"/>
        <w:numPr>
          <w:ilvl w:val="0"/>
          <w:numId w:val="1"/>
        </w:numPr>
      </w:pPr>
      <w:r>
        <w:t>Nézze meg az alaprendszer automatikus letöltését / telepítését / beállítását.</w:t>
      </w:r>
    </w:p>
    <w:p w14:paraId="6687B57A" w14:textId="77777777" w:rsidR="00A070AE" w:rsidRDefault="00A070AE" w:rsidP="00833066">
      <w:pPr>
        <w:pStyle w:val="Listaszerbekezds"/>
        <w:numPr>
          <w:ilvl w:val="0"/>
          <w:numId w:val="1"/>
        </w:numPr>
      </w:pPr>
      <w:r>
        <w:t>Válasszon és telepítsen további szoftvert.</w:t>
      </w:r>
    </w:p>
    <w:p w14:paraId="7F4A0027" w14:textId="77777777" w:rsidR="00A070AE" w:rsidRDefault="00A070AE" w:rsidP="00833066">
      <w:pPr>
        <w:pStyle w:val="Listaszerbekezds"/>
        <w:numPr>
          <w:ilvl w:val="0"/>
          <w:numId w:val="1"/>
        </w:numPr>
      </w:pPr>
      <w:r>
        <w:t>Telepítsen egy indítóbetöltőt, amely elindíthatja a Debian GNU / Linux és / vagy a meglévő rendszert.</w:t>
      </w:r>
    </w:p>
    <w:p w14:paraId="54F4DB84" w14:textId="77777777" w:rsidR="00A070AE" w:rsidRDefault="00A070AE" w:rsidP="00833066">
      <w:pPr>
        <w:pStyle w:val="Listaszerbekezds"/>
        <w:numPr>
          <w:ilvl w:val="0"/>
          <w:numId w:val="1"/>
        </w:numPr>
      </w:pPr>
      <w:r>
        <w:t>Első alkalommal töltse be az újonnan telepített rendszert.</w:t>
      </w:r>
    </w:p>
    <w:p w14:paraId="509640D3" w14:textId="77777777" w:rsidR="00A070AE" w:rsidRDefault="00A070AE" w:rsidP="00A070AE"/>
    <w:p w14:paraId="2F41D1BE" w14:textId="77777777" w:rsidR="00A070AE" w:rsidRDefault="00A070AE" w:rsidP="00A070AE">
      <w:r>
        <w:t>64 bites PC esetén lehetősége van a telepítőrendszer grafikus verziójának használatára</w:t>
      </w:r>
      <w:r w:rsidR="00833066">
        <w:t>.</w:t>
      </w:r>
    </w:p>
    <w:p w14:paraId="0B183FDE" w14:textId="77777777" w:rsidR="00A070AE" w:rsidRDefault="00A070AE" w:rsidP="00A070AE">
      <w:r>
        <w:t xml:space="preserve">A telepítő szoftver </w:t>
      </w:r>
      <w:r w:rsidR="00833066">
        <w:t>(</w:t>
      </w:r>
      <w:proofErr w:type="spellStart"/>
      <w:r>
        <w:t>debian-installer</w:t>
      </w:r>
      <w:proofErr w:type="spellEnd"/>
      <w:r w:rsidR="00833066">
        <w:t>)</w:t>
      </w:r>
      <w:r>
        <w:t xml:space="preserve"> </w:t>
      </w:r>
      <w:r w:rsidR="00833066">
        <w:t>f</w:t>
      </w:r>
      <w:r>
        <w:t xml:space="preserve">elismeri a hardvert és betölti a megfelelő illesztőprogramokat, a </w:t>
      </w:r>
      <w:proofErr w:type="spellStart"/>
      <w:r>
        <w:t>dhcp</w:t>
      </w:r>
      <w:proofErr w:type="spellEnd"/>
      <w:r>
        <w:t xml:space="preserve">-klienst használja a hálózati kapcsolat beállításához, futtatja a </w:t>
      </w:r>
      <w:proofErr w:type="spellStart"/>
      <w:r>
        <w:t>debootstrap-ot</w:t>
      </w:r>
      <w:proofErr w:type="spellEnd"/>
      <w:r>
        <w:t xml:space="preserve"> az alaprendszer-csomagok telepítéséhez, és futtat egy feladatkészletet, amely lehetővé teszi bizonyos további szoftverek telepítését.</w:t>
      </w:r>
    </w:p>
    <w:p w14:paraId="3C56D2F5" w14:textId="77777777" w:rsidR="00A070AE" w:rsidRDefault="00A070AE" w:rsidP="00A070AE">
      <w:r>
        <w:t>A rendszer igényeinek megfelelő beállításához a feladatkészlet lehetővé teszi, hogy különféle előre definiált szoftvercsomagokat telepítsen, például egy webszervert vagy egy asztali környezetet.</w:t>
      </w:r>
    </w:p>
    <w:p w14:paraId="69E7DA64" w14:textId="77777777" w:rsidR="00833066" w:rsidRDefault="00833066" w:rsidP="00A070AE"/>
    <w:p w14:paraId="7EB222EA" w14:textId="77777777" w:rsidR="00833066" w:rsidRDefault="00833066" w:rsidP="00A070AE"/>
    <w:sectPr w:rsidR="00833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47B18"/>
    <w:multiLevelType w:val="hybridMultilevel"/>
    <w:tmpl w:val="22D6EE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34"/>
    <w:rsid w:val="006A66BD"/>
    <w:rsid w:val="007B7134"/>
    <w:rsid w:val="00833066"/>
    <w:rsid w:val="00A070AE"/>
    <w:rsid w:val="00B91DE6"/>
    <w:rsid w:val="00D96387"/>
    <w:rsid w:val="00DB3E82"/>
    <w:rsid w:val="00E0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60AD"/>
  <w15:chartTrackingRefBased/>
  <w15:docId w15:val="{C6A16AA8-2838-45DE-A5A3-E2113E5A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33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9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534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Rikk</dc:creator>
  <cp:keywords/>
  <dc:description/>
  <cp:lastModifiedBy>János Rikk</cp:lastModifiedBy>
  <cp:revision>2</cp:revision>
  <dcterms:created xsi:type="dcterms:W3CDTF">2019-11-09T13:55:00Z</dcterms:created>
  <dcterms:modified xsi:type="dcterms:W3CDTF">2021-09-09T14:34:00Z</dcterms:modified>
</cp:coreProperties>
</file>