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BD6" w:rsidRPr="009939A6" w:rsidRDefault="00A00BD6" w:rsidP="00122760">
      <w:pPr>
        <w:spacing w:after="60" w:line="276" w:lineRule="auto"/>
        <w:rPr>
          <w:rFonts w:ascii="Arial" w:hAnsi="Arial" w:cs="Arial"/>
          <w:color w:val="000000"/>
          <w:sz w:val="22"/>
          <w:szCs w:val="22"/>
        </w:rPr>
      </w:pPr>
    </w:p>
    <w:p w:rsidR="00CA36B8" w:rsidRPr="009B38D9" w:rsidRDefault="00CA36B8" w:rsidP="00122760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B38D9">
        <w:rPr>
          <w:rFonts w:ascii="Arial" w:hAnsi="Arial" w:cs="Arial"/>
          <w:color w:val="000000"/>
          <w:sz w:val="24"/>
          <w:szCs w:val="24"/>
        </w:rPr>
        <w:t>JELENTKEZÉSI LAP</w:t>
      </w:r>
    </w:p>
    <w:p w:rsidR="009B38D9" w:rsidRDefault="00BB690E" w:rsidP="00BB690E">
      <w:pPr>
        <w:jc w:val="center"/>
        <w:rPr>
          <w:rFonts w:ascii="Arial" w:hAnsi="Arial" w:cs="Arial"/>
          <w:color w:val="000000"/>
          <w:sz w:val="24"/>
          <w:szCs w:val="36"/>
        </w:rPr>
      </w:pPr>
      <w:r w:rsidRPr="009B38D9">
        <w:rPr>
          <w:rFonts w:ascii="Arial" w:hAnsi="Arial" w:cs="Arial"/>
          <w:b/>
          <w:i/>
          <w:color w:val="000000"/>
          <w:sz w:val="24"/>
          <w:szCs w:val="36"/>
        </w:rPr>
        <w:t xml:space="preserve">Multikulturalitás a XXI. </w:t>
      </w:r>
      <w:r w:rsidR="008C7492" w:rsidRPr="009B38D9">
        <w:rPr>
          <w:rFonts w:ascii="Arial" w:hAnsi="Arial" w:cs="Arial"/>
          <w:b/>
          <w:i/>
          <w:color w:val="000000"/>
          <w:sz w:val="24"/>
          <w:szCs w:val="36"/>
        </w:rPr>
        <w:t>s</w:t>
      </w:r>
      <w:r w:rsidRPr="009B38D9">
        <w:rPr>
          <w:rFonts w:ascii="Arial" w:hAnsi="Arial" w:cs="Arial"/>
          <w:b/>
          <w:i/>
          <w:color w:val="000000"/>
          <w:sz w:val="24"/>
          <w:szCs w:val="36"/>
        </w:rPr>
        <w:t>zázadban</w:t>
      </w:r>
      <w:r w:rsidR="008C7492" w:rsidRPr="009B38D9">
        <w:rPr>
          <w:rFonts w:ascii="Arial" w:hAnsi="Arial" w:cs="Arial"/>
          <w:b/>
          <w:i/>
          <w:color w:val="000000"/>
          <w:sz w:val="24"/>
          <w:szCs w:val="36"/>
        </w:rPr>
        <w:t xml:space="preserve"> II</w:t>
      </w:r>
      <w:r w:rsidR="00122760" w:rsidRPr="009B38D9">
        <w:rPr>
          <w:rFonts w:ascii="Arial" w:hAnsi="Arial" w:cs="Arial"/>
          <w:b/>
          <w:i/>
          <w:color w:val="000000"/>
          <w:sz w:val="24"/>
          <w:szCs w:val="36"/>
        </w:rPr>
        <w:t>I</w:t>
      </w:r>
      <w:r w:rsidR="008C7492" w:rsidRPr="009B38D9">
        <w:rPr>
          <w:rFonts w:ascii="Arial" w:hAnsi="Arial" w:cs="Arial"/>
          <w:b/>
          <w:i/>
          <w:color w:val="000000"/>
          <w:sz w:val="24"/>
          <w:szCs w:val="36"/>
        </w:rPr>
        <w:t>.</w:t>
      </w:r>
    </w:p>
    <w:p w:rsidR="00BB690E" w:rsidRPr="00E62FC6" w:rsidRDefault="009B38D9" w:rsidP="00E62FC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E62FC6">
        <w:rPr>
          <w:rFonts w:ascii="Arial" w:hAnsi="Arial" w:cs="Arial"/>
          <w:color w:val="000000"/>
          <w:sz w:val="22"/>
          <w:szCs w:val="22"/>
        </w:rPr>
        <w:t xml:space="preserve">című </w:t>
      </w:r>
      <w:r w:rsidR="00E62FC6" w:rsidRPr="00E62FC6">
        <w:rPr>
          <w:rFonts w:ascii="Arial" w:hAnsi="Arial" w:cs="Arial"/>
          <w:color w:val="000000"/>
          <w:sz w:val="22"/>
          <w:szCs w:val="22"/>
        </w:rPr>
        <w:t>nemzetközi konferenciára</w:t>
      </w:r>
    </w:p>
    <w:p w:rsidR="00BB690E" w:rsidRPr="006E77B7" w:rsidRDefault="00122760" w:rsidP="00BB690E">
      <w:pPr>
        <w:spacing w:after="60"/>
        <w:jc w:val="center"/>
        <w:rPr>
          <w:rFonts w:ascii="Arial" w:hAnsi="Arial" w:cs="Arial"/>
          <w:b/>
          <w:color w:val="000000"/>
          <w:szCs w:val="28"/>
        </w:rPr>
      </w:pPr>
      <w:r w:rsidRPr="006E77B7">
        <w:rPr>
          <w:rFonts w:ascii="Arial" w:hAnsi="Arial" w:cs="Arial"/>
          <w:b/>
          <w:color w:val="000000"/>
          <w:szCs w:val="28"/>
        </w:rPr>
        <w:t>2017</w:t>
      </w:r>
      <w:r w:rsidR="00BB690E" w:rsidRPr="006E77B7">
        <w:rPr>
          <w:rFonts w:ascii="Arial" w:hAnsi="Arial" w:cs="Arial"/>
          <w:b/>
          <w:color w:val="000000"/>
          <w:szCs w:val="28"/>
        </w:rPr>
        <w:t>.</w:t>
      </w:r>
      <w:r w:rsidRPr="006E77B7">
        <w:rPr>
          <w:rFonts w:ascii="Arial" w:hAnsi="Arial" w:cs="Arial"/>
          <w:b/>
          <w:color w:val="000000"/>
          <w:szCs w:val="28"/>
        </w:rPr>
        <w:t xml:space="preserve"> május 12.</w:t>
      </w:r>
    </w:p>
    <w:p w:rsidR="00BB690E" w:rsidRPr="009B38D9" w:rsidRDefault="00BB690E" w:rsidP="00BB690E">
      <w:pPr>
        <w:spacing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9B38D9">
        <w:rPr>
          <w:rFonts w:ascii="Arial" w:hAnsi="Arial" w:cs="Arial"/>
          <w:color w:val="000000"/>
          <w:sz w:val="22"/>
          <w:szCs w:val="22"/>
        </w:rPr>
        <w:t xml:space="preserve">Jelentkezési határidő a konferencia-előadásra: </w:t>
      </w:r>
      <w:r w:rsidR="00122760" w:rsidRPr="009B38D9">
        <w:rPr>
          <w:rFonts w:ascii="Arial" w:hAnsi="Arial" w:cs="Arial"/>
          <w:b/>
          <w:color w:val="000000"/>
          <w:sz w:val="22"/>
          <w:szCs w:val="22"/>
        </w:rPr>
        <w:t>2017. március 20.</w:t>
      </w:r>
    </w:p>
    <w:p w:rsidR="00BB690E" w:rsidRPr="009B38D9" w:rsidRDefault="00C96C2D" w:rsidP="00BB690E">
      <w:pPr>
        <w:spacing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9B38D9">
        <w:rPr>
          <w:rFonts w:ascii="Arial" w:hAnsi="Arial" w:cs="Arial"/>
          <w:color w:val="000000"/>
          <w:sz w:val="22"/>
          <w:szCs w:val="22"/>
        </w:rPr>
        <w:t xml:space="preserve">Az előadások anyagának (ppt) beküldési határideje: </w:t>
      </w:r>
      <w:r w:rsidR="00122760" w:rsidRPr="009B38D9">
        <w:rPr>
          <w:rFonts w:ascii="Arial" w:hAnsi="Arial" w:cs="Arial"/>
          <w:b/>
          <w:color w:val="000000"/>
          <w:sz w:val="22"/>
          <w:szCs w:val="22"/>
        </w:rPr>
        <w:t>2017</w:t>
      </w:r>
      <w:r w:rsidRPr="009B38D9">
        <w:rPr>
          <w:rFonts w:ascii="Arial" w:hAnsi="Arial" w:cs="Arial"/>
          <w:b/>
          <w:color w:val="000000"/>
          <w:sz w:val="22"/>
          <w:szCs w:val="22"/>
        </w:rPr>
        <w:t>. április 25</w:t>
      </w:r>
      <w:r w:rsidR="008C7492" w:rsidRPr="009B38D9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C96C2D" w:rsidRPr="009B38D9" w:rsidRDefault="00C96C2D" w:rsidP="00BB690E">
      <w:pPr>
        <w:spacing w:after="6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CA36B8" w:rsidRPr="009939A6" w:rsidRDefault="00CA36B8" w:rsidP="00CA36B8">
      <w:pPr>
        <w:spacing w:after="60" w:line="276" w:lineRule="auto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9939A6">
        <w:rPr>
          <w:rFonts w:ascii="Arial" w:hAnsi="Arial" w:cs="Arial"/>
          <w:b/>
          <w:i/>
          <w:color w:val="000000"/>
          <w:sz w:val="22"/>
          <w:szCs w:val="22"/>
        </w:rPr>
        <w:t>Az előadó</w:t>
      </w:r>
      <w:r w:rsidR="004C61A5" w:rsidRPr="009939A6">
        <w:rPr>
          <w:rFonts w:ascii="Arial" w:hAnsi="Arial" w:cs="Arial"/>
          <w:b/>
          <w:i/>
          <w:color w:val="000000"/>
          <w:sz w:val="22"/>
          <w:szCs w:val="22"/>
        </w:rPr>
        <w:t>(k)</w:t>
      </w:r>
      <w:r w:rsidRPr="009939A6">
        <w:rPr>
          <w:rFonts w:ascii="Arial" w:hAnsi="Arial" w:cs="Arial"/>
          <w:b/>
          <w:i/>
          <w:color w:val="000000"/>
          <w:sz w:val="22"/>
          <w:szCs w:val="22"/>
        </w:rPr>
        <w:t xml:space="preserve"> adatai</w:t>
      </w:r>
    </w:p>
    <w:tbl>
      <w:tblPr>
        <w:tblW w:w="4673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91"/>
        <w:gridCol w:w="5286"/>
      </w:tblGrid>
      <w:tr w:rsidR="00A2315E" w:rsidRPr="009939A6" w:rsidTr="00B5530D">
        <w:trPr>
          <w:trHeight w:val="414"/>
        </w:trPr>
        <w:tc>
          <w:tcPr>
            <w:tcW w:w="1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315E" w:rsidRPr="009939A6" w:rsidRDefault="00A2315E" w:rsidP="00CA36B8">
            <w:pPr>
              <w:rPr>
                <w:rFonts w:ascii="Arial" w:hAnsi="Arial" w:cs="Arial"/>
                <w:sz w:val="22"/>
              </w:rPr>
            </w:pPr>
            <w:r w:rsidRPr="009939A6">
              <w:rPr>
                <w:rFonts w:ascii="Arial" w:hAnsi="Arial" w:cs="Arial"/>
                <w:b/>
                <w:color w:val="000000"/>
                <w:sz w:val="22"/>
                <w:szCs w:val="24"/>
              </w:rPr>
              <w:t>Név:</w:t>
            </w:r>
          </w:p>
        </w:tc>
        <w:tc>
          <w:tcPr>
            <w:tcW w:w="3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C61A5" w:rsidRPr="009939A6" w:rsidRDefault="002B4772" w:rsidP="00CA36B8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Pitlik László</w:t>
            </w:r>
          </w:p>
        </w:tc>
      </w:tr>
      <w:tr w:rsidR="00A2315E" w:rsidRPr="009939A6" w:rsidTr="00B5530D">
        <w:trPr>
          <w:trHeight w:val="414"/>
        </w:trPr>
        <w:tc>
          <w:tcPr>
            <w:tcW w:w="18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315E" w:rsidRPr="009939A6" w:rsidRDefault="00A2315E" w:rsidP="00CA36B8">
            <w:pPr>
              <w:rPr>
                <w:rFonts w:ascii="Arial" w:hAnsi="Arial" w:cs="Arial"/>
                <w:sz w:val="22"/>
              </w:rPr>
            </w:pPr>
            <w:r w:rsidRPr="009939A6">
              <w:rPr>
                <w:rFonts w:ascii="Arial" w:hAnsi="Arial" w:cs="Arial"/>
                <w:b/>
                <w:color w:val="000000"/>
                <w:sz w:val="22"/>
                <w:szCs w:val="24"/>
              </w:rPr>
              <w:t>Szervezet/Intézmény/cég neve:</w:t>
            </w:r>
          </w:p>
        </w:tc>
        <w:tc>
          <w:tcPr>
            <w:tcW w:w="311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B690E" w:rsidRPr="009939A6" w:rsidRDefault="00C169E6" w:rsidP="002B4772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SZIE </w:t>
            </w:r>
            <w:r w:rsidR="002B4772">
              <w:rPr>
                <w:rFonts w:ascii="Arial" w:hAnsi="Arial" w:cs="Arial"/>
              </w:rPr>
              <w:t>GTK TTI</w:t>
            </w:r>
            <w:r>
              <w:rPr>
                <w:rFonts w:ascii="Arial" w:hAnsi="Arial" w:cs="Arial"/>
              </w:rPr>
              <w:t>I</w:t>
            </w:r>
          </w:p>
        </w:tc>
      </w:tr>
      <w:tr w:rsidR="00C169E6" w:rsidRPr="009939A6" w:rsidTr="00B5530D">
        <w:trPr>
          <w:trHeight w:val="414"/>
        </w:trPr>
        <w:tc>
          <w:tcPr>
            <w:tcW w:w="18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169E6" w:rsidRPr="009939A6" w:rsidRDefault="00C169E6" w:rsidP="00C169E6">
            <w:pPr>
              <w:rPr>
                <w:rFonts w:ascii="Arial" w:hAnsi="Arial" w:cs="Arial"/>
                <w:sz w:val="22"/>
              </w:rPr>
            </w:pPr>
            <w:r w:rsidRPr="009939A6">
              <w:rPr>
                <w:rFonts w:ascii="Arial" w:hAnsi="Arial" w:cs="Arial"/>
                <w:b/>
                <w:color w:val="000000"/>
                <w:sz w:val="22"/>
                <w:szCs w:val="24"/>
              </w:rPr>
              <w:t>Pozíció, beosztás, munkakör:</w:t>
            </w:r>
          </w:p>
        </w:tc>
        <w:tc>
          <w:tcPr>
            <w:tcW w:w="311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169E6" w:rsidRPr="009939A6" w:rsidRDefault="002B4772" w:rsidP="00C169E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egyetemi docens</w:t>
            </w:r>
          </w:p>
        </w:tc>
      </w:tr>
      <w:tr w:rsidR="00C169E6" w:rsidRPr="009939A6" w:rsidTr="00B5530D">
        <w:trPr>
          <w:trHeight w:val="414"/>
        </w:trPr>
        <w:tc>
          <w:tcPr>
            <w:tcW w:w="1882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69E6" w:rsidRPr="009939A6" w:rsidRDefault="00C169E6" w:rsidP="00C169E6">
            <w:pPr>
              <w:rPr>
                <w:rFonts w:ascii="Arial" w:hAnsi="Arial" w:cs="Arial"/>
                <w:sz w:val="22"/>
              </w:rPr>
            </w:pPr>
            <w:r w:rsidRPr="009939A6">
              <w:rPr>
                <w:rFonts w:ascii="Arial" w:hAnsi="Arial" w:cs="Arial"/>
                <w:b/>
                <w:color w:val="000000"/>
                <w:sz w:val="22"/>
                <w:szCs w:val="24"/>
              </w:rPr>
              <w:t>E-mail cím:</w:t>
            </w:r>
          </w:p>
        </w:tc>
        <w:tc>
          <w:tcPr>
            <w:tcW w:w="3118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C169E6" w:rsidRPr="009939A6" w:rsidRDefault="002B4772" w:rsidP="002B4772">
            <w:pPr>
              <w:pStyle w:val="Tblzattartalom"/>
              <w:snapToGrid w:val="0"/>
              <w:rPr>
                <w:rFonts w:ascii="Arial" w:hAnsi="Arial" w:cs="Arial"/>
              </w:rPr>
            </w:pPr>
            <w:hyperlink r:id="rId7" w:history="1">
              <w:r w:rsidRPr="001B3175">
                <w:rPr>
                  <w:rStyle w:val="Hiperhivatkozs"/>
                  <w:rFonts w:ascii="Arial" w:hAnsi="Arial" w:cs="Arial"/>
                </w:rPr>
                <w:t>pitlik@miau.gau.hu</w:t>
              </w:r>
            </w:hyperlink>
          </w:p>
        </w:tc>
      </w:tr>
      <w:tr w:rsidR="00C169E6" w:rsidRPr="009939A6" w:rsidTr="00B5530D">
        <w:trPr>
          <w:trHeight w:val="414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9E6" w:rsidRPr="009939A6" w:rsidRDefault="00C169E6" w:rsidP="00C169E6">
            <w:pPr>
              <w:rPr>
                <w:rFonts w:ascii="Arial" w:hAnsi="Arial" w:cs="Arial"/>
                <w:sz w:val="22"/>
              </w:rPr>
            </w:pPr>
            <w:r w:rsidRPr="009939A6">
              <w:rPr>
                <w:rFonts w:ascii="Arial" w:hAnsi="Arial" w:cs="Arial"/>
                <w:b/>
                <w:color w:val="000000"/>
                <w:sz w:val="22"/>
                <w:szCs w:val="24"/>
              </w:rPr>
              <w:t>Telefonszám: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9E6" w:rsidRPr="009939A6" w:rsidRDefault="002B4772" w:rsidP="00C169E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30/9816001</w:t>
            </w:r>
          </w:p>
        </w:tc>
      </w:tr>
      <w:tr w:rsidR="00C169E6" w:rsidRPr="009939A6" w:rsidTr="00B5530D">
        <w:trPr>
          <w:trHeight w:val="414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9E6" w:rsidRPr="009939A6" w:rsidRDefault="00C169E6" w:rsidP="00C169E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39A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Az előadás címe: </w:t>
            </w:r>
          </w:p>
          <w:p w:rsidR="00C169E6" w:rsidRPr="009939A6" w:rsidRDefault="00C169E6" w:rsidP="00C169E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39A6">
              <w:rPr>
                <w:rFonts w:ascii="Arial" w:hAnsi="Arial" w:cs="Arial"/>
                <w:color w:val="000000"/>
                <w:sz w:val="22"/>
                <w:szCs w:val="22"/>
              </w:rPr>
              <w:t>(10-15 perc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időtartamban</w:t>
            </w:r>
            <w:r w:rsidRPr="009939A6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9E6" w:rsidRPr="009939A6" w:rsidRDefault="002B4772" w:rsidP="002B4772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Rosling - vizualizáció multikulturális jelenségek esetén</w:t>
            </w:r>
          </w:p>
        </w:tc>
      </w:tr>
      <w:tr w:rsidR="00C169E6" w:rsidRPr="009939A6" w:rsidTr="00B5530D">
        <w:trPr>
          <w:trHeight w:val="414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9E6" w:rsidRPr="009939A6" w:rsidRDefault="00C169E6" w:rsidP="00C169E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39A6">
              <w:rPr>
                <w:rFonts w:ascii="Arial" w:hAnsi="Arial" w:cs="Arial"/>
                <w:b/>
                <w:color w:val="000000"/>
                <w:sz w:val="22"/>
                <w:szCs w:val="22"/>
              </w:rPr>
              <w:t>A szekció megjelölése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9E6" w:rsidRPr="009939A6" w:rsidRDefault="002B4772" w:rsidP="00C169E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(</w:t>
            </w:r>
            <w:r w:rsidR="00C169E6">
              <w:rPr>
                <w:rFonts w:ascii="Arial" w:hAnsi="Arial" w:cs="Arial"/>
                <w:b/>
                <w:color w:val="000000"/>
                <w:sz w:val="22"/>
                <w:szCs w:val="22"/>
              </w:rPr>
              <w:t>A multikulturalitás matematikája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C169E6" w:rsidRPr="009939A6" w:rsidTr="00B5530D">
        <w:trPr>
          <w:trHeight w:val="414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9E6" w:rsidRPr="009939A6" w:rsidRDefault="00C169E6" w:rsidP="00C169E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39A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Kulcsszavak (5 db): 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9E6" w:rsidRPr="009939A6" w:rsidRDefault="002B4772" w:rsidP="002B4772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nők aránya a felsőfokú oktatásban, UNESCO, adatvagyon-gazdálkodás, animáció, tudásmenedzsment, multikulturalitás, gapminder</w:t>
            </w:r>
          </w:p>
        </w:tc>
      </w:tr>
      <w:tr w:rsidR="00C169E6" w:rsidRPr="009939A6" w:rsidTr="00B5530D">
        <w:trPr>
          <w:trHeight w:val="3551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9E6" w:rsidRPr="009939A6" w:rsidRDefault="00C169E6" w:rsidP="00C169E6">
            <w:pPr>
              <w:spacing w:before="2040" w:after="20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39A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Absztrakt (8-10 sor): 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9E6" w:rsidRPr="00DB4CD0" w:rsidRDefault="002B4772" w:rsidP="001F7FE3">
            <w:pPr>
              <w:pStyle w:val="Tblzattartalom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Az előadás, a kapcsolódó tanulmány és ennek központi elemeként kialakított Rosling-animáció arra szeretné felhívni a figyelmet, miként lehet eljutni a nemzetközi, közhasznú, de hiányos adatvagyonok több évtizedes idősorai alapján a leginkább megfelelő adat-vizualizációs eszköz segítségével oda, hogy minimalizálni lehessen az exploratív modellezésben a szómágia szerepét. A példaként vizsgált jelenség a nők aránya a felsőoktatásban az országok, mint objektumok GDP-jének függvényében, ahol az országok populációjának mérete és kontinenshez való kötődése (ill. nyelvi, vallási attribútumai) is lehetővé teszi a multikulturális hatásmechanizmusok feltárását 1970-2015 között éves becsült és tény-adatok feldolgozásával.</w:t>
            </w:r>
          </w:p>
        </w:tc>
      </w:tr>
    </w:tbl>
    <w:p w:rsidR="00A2315E" w:rsidRPr="009939A6" w:rsidRDefault="00A2315E" w:rsidP="00D639A9">
      <w:pPr>
        <w:jc w:val="both"/>
        <w:rPr>
          <w:rFonts w:ascii="Arial" w:hAnsi="Arial" w:cs="Arial"/>
          <w:b/>
          <w:color w:val="000000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5"/>
        <w:gridCol w:w="452"/>
      </w:tblGrid>
      <w:tr w:rsidR="003C5D4D" w:rsidRPr="009939A6" w:rsidTr="00607D1E">
        <w:tc>
          <w:tcPr>
            <w:tcW w:w="8755" w:type="dxa"/>
            <w:tcBorders>
              <w:right w:val="single" w:sz="4" w:space="0" w:color="auto"/>
            </w:tcBorders>
            <w:shd w:val="clear" w:color="auto" w:fill="auto"/>
          </w:tcPr>
          <w:p w:rsidR="003C5D4D" w:rsidRPr="009939A6" w:rsidRDefault="003C5D4D" w:rsidP="00607D1E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9939A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Regisztráció: </w:t>
            </w:r>
            <w:r w:rsidRPr="009939A6">
              <w:rPr>
                <w:rFonts w:ascii="Arial" w:hAnsi="Arial" w:cs="Arial"/>
                <w:color w:val="000000"/>
                <w:sz w:val="22"/>
                <w:szCs w:val="22"/>
              </w:rPr>
              <w:t>a konferencián rész kívánok venni, de előadást nem kívánok tartani.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4D" w:rsidRPr="009939A6" w:rsidRDefault="003C5D4D" w:rsidP="005A1528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:rsidR="00BB690E" w:rsidRPr="009939A6" w:rsidRDefault="00BB690E" w:rsidP="00D639A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2315E" w:rsidRPr="009939A6" w:rsidRDefault="00D639A9" w:rsidP="00D639A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939A6">
        <w:rPr>
          <w:rFonts w:ascii="Arial" w:hAnsi="Arial" w:cs="Arial"/>
          <w:color w:val="000000"/>
          <w:sz w:val="22"/>
          <w:szCs w:val="22"/>
        </w:rPr>
        <w:t>Kelt:</w:t>
      </w:r>
      <w:r w:rsidR="006972B1" w:rsidRPr="009939A6">
        <w:rPr>
          <w:rFonts w:ascii="Arial" w:hAnsi="Arial" w:cs="Arial"/>
          <w:color w:val="000000"/>
          <w:sz w:val="22"/>
          <w:szCs w:val="22"/>
        </w:rPr>
        <w:t>…………</w:t>
      </w:r>
      <w:r w:rsidR="002B4772">
        <w:rPr>
          <w:rFonts w:ascii="Arial" w:hAnsi="Arial" w:cs="Arial"/>
          <w:color w:val="000000"/>
          <w:sz w:val="22"/>
          <w:szCs w:val="22"/>
        </w:rPr>
        <w:t>Gödöllő,</w:t>
      </w:r>
      <w:bookmarkStart w:id="0" w:name="_GoBack"/>
      <w:bookmarkEnd w:id="0"/>
      <w:r w:rsidR="00C169E6">
        <w:rPr>
          <w:rFonts w:ascii="Arial" w:hAnsi="Arial" w:cs="Arial"/>
          <w:color w:val="000000"/>
          <w:sz w:val="22"/>
          <w:szCs w:val="22"/>
        </w:rPr>
        <w:t xml:space="preserve"> </w:t>
      </w:r>
      <w:r w:rsidR="006972B1" w:rsidRPr="009939A6">
        <w:rPr>
          <w:rFonts w:ascii="Arial" w:hAnsi="Arial" w:cs="Arial"/>
          <w:color w:val="000000"/>
          <w:sz w:val="22"/>
          <w:szCs w:val="22"/>
        </w:rPr>
        <w:t>201</w:t>
      </w:r>
      <w:r w:rsidR="001308D2">
        <w:rPr>
          <w:rFonts w:ascii="Arial" w:hAnsi="Arial" w:cs="Arial"/>
          <w:color w:val="000000"/>
          <w:sz w:val="22"/>
          <w:szCs w:val="22"/>
        </w:rPr>
        <w:t>7</w:t>
      </w:r>
      <w:r w:rsidR="006972B1" w:rsidRPr="009939A6">
        <w:rPr>
          <w:rFonts w:ascii="Arial" w:hAnsi="Arial" w:cs="Arial"/>
          <w:color w:val="000000"/>
          <w:sz w:val="22"/>
          <w:szCs w:val="22"/>
        </w:rPr>
        <w:t>…</w:t>
      </w:r>
      <w:r w:rsidR="00C169E6">
        <w:rPr>
          <w:rFonts w:ascii="Arial" w:hAnsi="Arial" w:cs="Arial"/>
          <w:color w:val="000000"/>
          <w:sz w:val="22"/>
          <w:szCs w:val="22"/>
        </w:rPr>
        <w:t xml:space="preserve"> Március 19</w:t>
      </w:r>
      <w:r w:rsidR="006972B1" w:rsidRPr="009939A6">
        <w:rPr>
          <w:rFonts w:ascii="Arial" w:hAnsi="Arial" w:cs="Arial"/>
          <w:color w:val="000000"/>
          <w:sz w:val="22"/>
          <w:szCs w:val="22"/>
        </w:rPr>
        <w:t>…………</w:t>
      </w:r>
    </w:p>
    <w:p w:rsidR="00A2315E" w:rsidRPr="009939A6" w:rsidRDefault="00A2315E" w:rsidP="00D639A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50783" w:rsidRPr="009939A6" w:rsidRDefault="005B6D42" w:rsidP="00C96C2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939A6">
        <w:rPr>
          <w:rFonts w:ascii="Arial" w:hAnsi="Arial" w:cs="Arial"/>
          <w:color w:val="000000"/>
          <w:sz w:val="24"/>
          <w:szCs w:val="24"/>
        </w:rPr>
        <w:t>A jelentkezési lapot kérjük elektronikus</w:t>
      </w:r>
      <w:r w:rsidR="00BB690E" w:rsidRPr="009939A6">
        <w:rPr>
          <w:rFonts w:ascii="Arial" w:hAnsi="Arial" w:cs="Arial"/>
          <w:color w:val="000000"/>
          <w:sz w:val="24"/>
          <w:szCs w:val="24"/>
        </w:rPr>
        <w:t>an</w:t>
      </w:r>
      <w:r w:rsidRPr="009939A6">
        <w:rPr>
          <w:rFonts w:ascii="Arial" w:hAnsi="Arial" w:cs="Arial"/>
          <w:color w:val="000000"/>
          <w:sz w:val="24"/>
          <w:szCs w:val="24"/>
        </w:rPr>
        <w:t xml:space="preserve"> eljuttatni: </w:t>
      </w:r>
      <w:hyperlink r:id="rId8" w:history="1">
        <w:r w:rsidRPr="009939A6">
          <w:rPr>
            <w:rStyle w:val="Hiperhivatkozs"/>
            <w:rFonts w:ascii="Arial" w:hAnsi="Arial" w:cs="Arial"/>
            <w:sz w:val="24"/>
            <w:szCs w:val="24"/>
          </w:rPr>
          <w:t>dus.miklos@gtk.szie.hu</w:t>
        </w:r>
      </w:hyperlink>
      <w:r w:rsidRPr="009939A6">
        <w:rPr>
          <w:rFonts w:ascii="Arial" w:hAnsi="Arial" w:cs="Arial"/>
          <w:color w:val="000000"/>
          <w:sz w:val="24"/>
          <w:szCs w:val="24"/>
        </w:rPr>
        <w:t xml:space="preserve"> címre</w:t>
      </w:r>
      <w:r w:rsidR="00C96C2D" w:rsidRPr="009939A6">
        <w:rPr>
          <w:rFonts w:ascii="Arial" w:hAnsi="Arial" w:cs="Arial"/>
          <w:color w:val="000000"/>
          <w:sz w:val="24"/>
          <w:szCs w:val="24"/>
        </w:rPr>
        <w:t>.</w:t>
      </w:r>
    </w:p>
    <w:sectPr w:rsidR="00850783" w:rsidRPr="009939A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77E" w:rsidRDefault="0015277E" w:rsidP="00825826">
      <w:r>
        <w:separator/>
      </w:r>
    </w:p>
  </w:endnote>
  <w:endnote w:type="continuationSeparator" w:id="0">
    <w:p w:rsidR="0015277E" w:rsidRDefault="0015277E" w:rsidP="0082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roid Sans Fallback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826" w:rsidRPr="00825826" w:rsidRDefault="00825826">
    <w:pPr>
      <w:pStyle w:val="llb"/>
      <w:jc w:val="center"/>
      <w:rPr>
        <w:rFonts w:ascii="Arial" w:hAnsi="Arial" w:cs="Arial"/>
        <w:sz w:val="24"/>
        <w:szCs w:val="24"/>
      </w:rPr>
    </w:pPr>
    <w:r w:rsidRPr="00825826">
      <w:rPr>
        <w:rFonts w:ascii="Arial" w:hAnsi="Arial" w:cs="Arial"/>
        <w:sz w:val="24"/>
        <w:szCs w:val="24"/>
      </w:rPr>
      <w:fldChar w:fldCharType="begin"/>
    </w:r>
    <w:r w:rsidRPr="00825826">
      <w:rPr>
        <w:rFonts w:ascii="Arial" w:hAnsi="Arial" w:cs="Arial"/>
        <w:sz w:val="24"/>
        <w:szCs w:val="24"/>
      </w:rPr>
      <w:instrText>PAGE   \* MERGEFORMAT</w:instrText>
    </w:r>
    <w:r w:rsidRPr="00825826">
      <w:rPr>
        <w:rFonts w:ascii="Arial" w:hAnsi="Arial" w:cs="Arial"/>
        <w:sz w:val="24"/>
        <w:szCs w:val="24"/>
      </w:rPr>
      <w:fldChar w:fldCharType="separate"/>
    </w:r>
    <w:r w:rsidR="002B4772">
      <w:rPr>
        <w:rFonts w:ascii="Arial" w:hAnsi="Arial" w:cs="Arial"/>
        <w:noProof/>
        <w:sz w:val="24"/>
        <w:szCs w:val="24"/>
      </w:rPr>
      <w:t>1</w:t>
    </w:r>
    <w:r w:rsidRPr="00825826">
      <w:rPr>
        <w:rFonts w:ascii="Arial" w:hAnsi="Arial" w:cs="Arial"/>
        <w:sz w:val="24"/>
        <w:szCs w:val="24"/>
      </w:rPr>
      <w:fldChar w:fldCharType="end"/>
    </w:r>
  </w:p>
  <w:p w:rsidR="00825826" w:rsidRDefault="0082582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77E" w:rsidRDefault="0015277E" w:rsidP="00825826">
      <w:r>
        <w:separator/>
      </w:r>
    </w:p>
  </w:footnote>
  <w:footnote w:type="continuationSeparator" w:id="0">
    <w:p w:rsidR="0015277E" w:rsidRDefault="0015277E" w:rsidP="00825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918" w:rsidRDefault="00D3328F" w:rsidP="00B77918">
    <w:pPr>
      <w:spacing w:after="160" w:line="264" w:lineRule="auto"/>
      <w:jc w:val="center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9465" cy="10119360"/>
              <wp:effectExtent l="0" t="0" r="18415" b="15240"/>
              <wp:wrapNone/>
              <wp:docPr id="1" name="Téglala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9465" cy="1011936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6D08232" id="Téglalap 41" o:spid="_x0000_s1026" style="position:absolute;margin-left:0;margin-top:0;width:562.95pt;height:796.8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" filled="f" strokecolor="#948a54" strokeweight="2pt">
              <v:path arrowok="t"/>
              <w10:wrap anchorx="page" anchory="page"/>
            </v:rect>
          </w:pict>
        </mc:Fallback>
      </mc:AlternateContent>
    </w:r>
    <w:r w:rsidR="00B77918" w:rsidRPr="00B77918">
      <w:rPr>
        <w:rFonts w:ascii="Arial" w:hAnsi="Arial" w:cs="Arial"/>
        <w:color w:val="000000"/>
        <w:sz w:val="18"/>
        <w:szCs w:val="36"/>
      </w:rPr>
      <w:t>Multikulturalitás a XXI. században – SZIE GTK TTI Gödöllő</w:t>
    </w:r>
  </w:p>
  <w:p w:rsidR="00B77918" w:rsidRDefault="00B7791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57EC7"/>
    <w:multiLevelType w:val="hybridMultilevel"/>
    <w:tmpl w:val="B48015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82B4F"/>
    <w:multiLevelType w:val="hybridMultilevel"/>
    <w:tmpl w:val="E2CEBAE8"/>
    <w:lvl w:ilvl="0" w:tplc="4B428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230D1"/>
    <w:multiLevelType w:val="hybridMultilevel"/>
    <w:tmpl w:val="3196C31E"/>
    <w:lvl w:ilvl="0" w:tplc="38DEE434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742321"/>
    <w:multiLevelType w:val="hybridMultilevel"/>
    <w:tmpl w:val="C9B0F2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5764E"/>
    <w:multiLevelType w:val="hybridMultilevel"/>
    <w:tmpl w:val="21D687A8"/>
    <w:lvl w:ilvl="0" w:tplc="84F41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F0828"/>
    <w:multiLevelType w:val="hybridMultilevel"/>
    <w:tmpl w:val="CE5C3F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A4024"/>
    <w:multiLevelType w:val="hybridMultilevel"/>
    <w:tmpl w:val="B9CC3BFA"/>
    <w:lvl w:ilvl="0" w:tplc="040E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35BC0"/>
    <w:multiLevelType w:val="hybridMultilevel"/>
    <w:tmpl w:val="230CF4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03FD3"/>
    <w:multiLevelType w:val="hybridMultilevel"/>
    <w:tmpl w:val="60760CDC"/>
    <w:lvl w:ilvl="0" w:tplc="4B428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B1"/>
    <w:rsid w:val="00001FF9"/>
    <w:rsid w:val="0001414F"/>
    <w:rsid w:val="0004302F"/>
    <w:rsid w:val="000724E7"/>
    <w:rsid w:val="0009037C"/>
    <w:rsid w:val="000C7995"/>
    <w:rsid w:val="000C7F3B"/>
    <w:rsid w:val="000E3166"/>
    <w:rsid w:val="00115041"/>
    <w:rsid w:val="00122760"/>
    <w:rsid w:val="001308D2"/>
    <w:rsid w:val="00151274"/>
    <w:rsid w:val="0015277E"/>
    <w:rsid w:val="00154F6E"/>
    <w:rsid w:val="00157856"/>
    <w:rsid w:val="001617C8"/>
    <w:rsid w:val="00190B9D"/>
    <w:rsid w:val="0019325A"/>
    <w:rsid w:val="001E3981"/>
    <w:rsid w:val="001F7FE3"/>
    <w:rsid w:val="002125ED"/>
    <w:rsid w:val="00236FB8"/>
    <w:rsid w:val="002551D9"/>
    <w:rsid w:val="00262A6A"/>
    <w:rsid w:val="00280CF5"/>
    <w:rsid w:val="00281579"/>
    <w:rsid w:val="002B4772"/>
    <w:rsid w:val="002D14F2"/>
    <w:rsid w:val="003155D0"/>
    <w:rsid w:val="003367B1"/>
    <w:rsid w:val="00340F8A"/>
    <w:rsid w:val="00353376"/>
    <w:rsid w:val="00395C54"/>
    <w:rsid w:val="003A12A3"/>
    <w:rsid w:val="003A416D"/>
    <w:rsid w:val="003C5D4D"/>
    <w:rsid w:val="003D6300"/>
    <w:rsid w:val="003E193C"/>
    <w:rsid w:val="003E22FF"/>
    <w:rsid w:val="00401379"/>
    <w:rsid w:val="00421570"/>
    <w:rsid w:val="00435CAD"/>
    <w:rsid w:val="0044660D"/>
    <w:rsid w:val="00457E5A"/>
    <w:rsid w:val="00490599"/>
    <w:rsid w:val="00493DF5"/>
    <w:rsid w:val="004B2198"/>
    <w:rsid w:val="004B41AD"/>
    <w:rsid w:val="004C61A5"/>
    <w:rsid w:val="004C7617"/>
    <w:rsid w:val="004E4F34"/>
    <w:rsid w:val="005227F9"/>
    <w:rsid w:val="0052440F"/>
    <w:rsid w:val="00535380"/>
    <w:rsid w:val="00544A3E"/>
    <w:rsid w:val="005522DA"/>
    <w:rsid w:val="00573E9B"/>
    <w:rsid w:val="00593EC2"/>
    <w:rsid w:val="005A1528"/>
    <w:rsid w:val="005A1F2F"/>
    <w:rsid w:val="005B30FE"/>
    <w:rsid w:val="005B6D42"/>
    <w:rsid w:val="005D3BC3"/>
    <w:rsid w:val="005E65B2"/>
    <w:rsid w:val="00607D1E"/>
    <w:rsid w:val="00630189"/>
    <w:rsid w:val="0065270B"/>
    <w:rsid w:val="006730D7"/>
    <w:rsid w:val="006972B1"/>
    <w:rsid w:val="006A19F6"/>
    <w:rsid w:val="006B3737"/>
    <w:rsid w:val="006E77B7"/>
    <w:rsid w:val="007269FA"/>
    <w:rsid w:val="0073045E"/>
    <w:rsid w:val="00766E63"/>
    <w:rsid w:val="0079023E"/>
    <w:rsid w:val="007E2FF6"/>
    <w:rsid w:val="007F5255"/>
    <w:rsid w:val="00807F3E"/>
    <w:rsid w:val="0082573C"/>
    <w:rsid w:val="00825826"/>
    <w:rsid w:val="00850783"/>
    <w:rsid w:val="00860679"/>
    <w:rsid w:val="00860E33"/>
    <w:rsid w:val="0086464B"/>
    <w:rsid w:val="00870BE5"/>
    <w:rsid w:val="008945D7"/>
    <w:rsid w:val="008C7492"/>
    <w:rsid w:val="008D460B"/>
    <w:rsid w:val="00937AEC"/>
    <w:rsid w:val="009423F3"/>
    <w:rsid w:val="00951181"/>
    <w:rsid w:val="00957F75"/>
    <w:rsid w:val="009939A6"/>
    <w:rsid w:val="009A36CA"/>
    <w:rsid w:val="009B38D9"/>
    <w:rsid w:val="009B6708"/>
    <w:rsid w:val="009F3268"/>
    <w:rsid w:val="00A00BD6"/>
    <w:rsid w:val="00A033C1"/>
    <w:rsid w:val="00A06362"/>
    <w:rsid w:val="00A22B69"/>
    <w:rsid w:val="00A2315E"/>
    <w:rsid w:val="00A70C68"/>
    <w:rsid w:val="00A75276"/>
    <w:rsid w:val="00A95961"/>
    <w:rsid w:val="00AA52A6"/>
    <w:rsid w:val="00AB3003"/>
    <w:rsid w:val="00AE6636"/>
    <w:rsid w:val="00B03A93"/>
    <w:rsid w:val="00B22E32"/>
    <w:rsid w:val="00B300F9"/>
    <w:rsid w:val="00B35856"/>
    <w:rsid w:val="00B5530D"/>
    <w:rsid w:val="00B75137"/>
    <w:rsid w:val="00B77918"/>
    <w:rsid w:val="00B8731D"/>
    <w:rsid w:val="00BA0636"/>
    <w:rsid w:val="00BA1F15"/>
    <w:rsid w:val="00BB690E"/>
    <w:rsid w:val="00BE00F0"/>
    <w:rsid w:val="00BF00A4"/>
    <w:rsid w:val="00C03154"/>
    <w:rsid w:val="00C057CA"/>
    <w:rsid w:val="00C06975"/>
    <w:rsid w:val="00C1078F"/>
    <w:rsid w:val="00C12F45"/>
    <w:rsid w:val="00C169E6"/>
    <w:rsid w:val="00C371AD"/>
    <w:rsid w:val="00C460AC"/>
    <w:rsid w:val="00C77010"/>
    <w:rsid w:val="00C80382"/>
    <w:rsid w:val="00C96C2D"/>
    <w:rsid w:val="00CA36B8"/>
    <w:rsid w:val="00CB1D0C"/>
    <w:rsid w:val="00CB70A5"/>
    <w:rsid w:val="00CC21B5"/>
    <w:rsid w:val="00CD5572"/>
    <w:rsid w:val="00CF308F"/>
    <w:rsid w:val="00CF3C6C"/>
    <w:rsid w:val="00D008F1"/>
    <w:rsid w:val="00D06826"/>
    <w:rsid w:val="00D3328F"/>
    <w:rsid w:val="00D42061"/>
    <w:rsid w:val="00D639A9"/>
    <w:rsid w:val="00D6421B"/>
    <w:rsid w:val="00D74435"/>
    <w:rsid w:val="00DD19A6"/>
    <w:rsid w:val="00DE2FE7"/>
    <w:rsid w:val="00E62FC6"/>
    <w:rsid w:val="00E9012D"/>
    <w:rsid w:val="00EC7862"/>
    <w:rsid w:val="00ED50A2"/>
    <w:rsid w:val="00FB6228"/>
    <w:rsid w:val="00FC57A0"/>
    <w:rsid w:val="00FE3673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60DC0B4-9C9E-4E65-94C5-1F57A4A4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sz w:val="28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8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Droid Sans Fallback" w:hAnsi="Arial" w:cs="Lohit Hindi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Lohit Hind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Lohit Hindi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82582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825826"/>
    <w:rPr>
      <w:sz w:val="28"/>
      <w:lang w:eastAsia="zh-CN"/>
    </w:rPr>
  </w:style>
  <w:style w:type="paragraph" w:styleId="llb">
    <w:name w:val="footer"/>
    <w:basedOn w:val="Norml"/>
    <w:link w:val="llbChar"/>
    <w:uiPriority w:val="99"/>
    <w:unhideWhenUsed/>
    <w:rsid w:val="0082582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25826"/>
    <w:rPr>
      <w:sz w:val="28"/>
      <w:lang w:eastAsia="zh-CN"/>
    </w:rPr>
  </w:style>
  <w:style w:type="table" w:styleId="Rcsostblzat">
    <w:name w:val="Table Grid"/>
    <w:basedOn w:val="Normltblzat"/>
    <w:uiPriority w:val="59"/>
    <w:rsid w:val="003C5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7791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7918"/>
    <w:rPr>
      <w:rFonts w:ascii="Tahoma" w:hAnsi="Tahoma" w:cs="Tahoma"/>
      <w:sz w:val="16"/>
      <w:szCs w:val="16"/>
      <w:lang w:val="hu-HU" w:eastAsia="zh-CN"/>
    </w:rPr>
  </w:style>
  <w:style w:type="paragraph" w:styleId="Nincstrkz">
    <w:name w:val="No Spacing"/>
    <w:uiPriority w:val="1"/>
    <w:qFormat/>
    <w:rsid w:val="009A36CA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3367B1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C7862"/>
    <w:pPr>
      <w:suppressAutoHyphens w:val="0"/>
      <w:spacing w:before="100" w:beforeAutospacing="1" w:after="100" w:afterAutospacing="1"/>
    </w:pPr>
    <w:rPr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.miklos@gtk.szie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tlik@miau.gau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Multikulturalitás a XXI. században – SZIE GTK TTI Gödöllő</vt:lpstr>
    </vt:vector>
  </TitlesOfParts>
  <Company/>
  <LinksUpToDate>false</LinksUpToDate>
  <CharactersWithSpaces>1773</CharactersWithSpaces>
  <SharedDoc>false</SharedDoc>
  <HLinks>
    <vt:vector size="30" baseType="variant">
      <vt:variant>
        <vt:i4>7405663</vt:i4>
      </vt:variant>
      <vt:variant>
        <vt:i4>12</vt:i4>
      </vt:variant>
      <vt:variant>
        <vt:i4>0</vt:i4>
      </vt:variant>
      <vt:variant>
        <vt:i4>5</vt:i4>
      </vt:variant>
      <vt:variant>
        <vt:lpwstr>mailto:dus.miklos@gtk.szie.hu</vt:lpwstr>
      </vt:variant>
      <vt:variant>
        <vt:lpwstr/>
      </vt:variant>
      <vt:variant>
        <vt:i4>524327</vt:i4>
      </vt:variant>
      <vt:variant>
        <vt:i4>9</vt:i4>
      </vt:variant>
      <vt:variant>
        <vt:i4>0</vt:i4>
      </vt:variant>
      <vt:variant>
        <vt:i4>5</vt:i4>
      </vt:variant>
      <vt:variant>
        <vt:lpwstr>mailto:farkas.attila@gtk.szie.hu</vt:lpwstr>
      </vt:variant>
      <vt:variant>
        <vt:lpwstr/>
      </vt:variant>
      <vt:variant>
        <vt:i4>7405663</vt:i4>
      </vt:variant>
      <vt:variant>
        <vt:i4>6</vt:i4>
      </vt:variant>
      <vt:variant>
        <vt:i4>0</vt:i4>
      </vt:variant>
      <vt:variant>
        <vt:i4>5</vt:i4>
      </vt:variant>
      <vt:variant>
        <vt:lpwstr>mailto:dus.miklos@gtk.szie.hu</vt:lpwstr>
      </vt:variant>
      <vt:variant>
        <vt:lpwstr/>
      </vt:variant>
      <vt:variant>
        <vt:i4>7405663</vt:i4>
      </vt:variant>
      <vt:variant>
        <vt:i4>3</vt:i4>
      </vt:variant>
      <vt:variant>
        <vt:i4>0</vt:i4>
      </vt:variant>
      <vt:variant>
        <vt:i4>5</vt:i4>
      </vt:variant>
      <vt:variant>
        <vt:lpwstr>mailto:dus.miklos@gtk.szie.hu</vt:lpwstr>
      </vt:variant>
      <vt:variant>
        <vt:lpwstr/>
      </vt:variant>
      <vt:variant>
        <vt:i4>1835057</vt:i4>
      </vt:variant>
      <vt:variant>
        <vt:i4>0</vt:i4>
      </vt:variant>
      <vt:variant>
        <vt:i4>0</vt:i4>
      </vt:variant>
      <vt:variant>
        <vt:i4>5</vt:i4>
      </vt:variant>
      <vt:variant>
        <vt:lpwstr>mailto:Rudnak.Ildiko@gtk.szie.hu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Multikulturalitás a XXI. században – SZIE GTK TTI Gödöllő</dc:title>
  <dc:creator>user</dc:creator>
  <cp:lastModifiedBy>Pitlik László4</cp:lastModifiedBy>
  <cp:revision>4</cp:revision>
  <cp:lastPrinted>2015-02-03T06:45:00Z</cp:lastPrinted>
  <dcterms:created xsi:type="dcterms:W3CDTF">2017-03-19T21:35:00Z</dcterms:created>
  <dcterms:modified xsi:type="dcterms:W3CDTF">2017-03-23T20:22:00Z</dcterms:modified>
</cp:coreProperties>
</file>