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BB" w:rsidRDefault="00FF30BB" w:rsidP="00FF30BB">
      <w:pPr>
        <w:pStyle w:val="Cm"/>
      </w:pPr>
      <w:r>
        <w:t>Téma: Internet-használat</w:t>
      </w:r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9742497" w:history="1">
        <w:r w:rsidRPr="00F83D27">
          <w:rPr>
            <w:rStyle w:val="Hiperhivatkozs"/>
            <w:noProof/>
          </w:rPr>
          <w:t>Fejezet: Munkalap-műveletek I (létrehozás, törlés)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498" w:history="1">
        <w:r w:rsidRPr="00F83D27">
          <w:rPr>
            <w:rStyle w:val="Hiperhivatkozs"/>
            <w:noProof/>
          </w:rPr>
          <w:t>Fejezet: Munkalap-műveletek II (elrejtés/felfedés, másolás/áthelyezés)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499" w:history="1">
        <w:r w:rsidRPr="00F83D27">
          <w:rPr>
            <w:rStyle w:val="Hiperhivatkozs"/>
            <w:noProof/>
          </w:rPr>
          <w:t>Fejezet: Kijelölés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0" w:history="1">
        <w:r w:rsidRPr="00F83D27">
          <w:rPr>
            <w:rStyle w:val="Hiperhivatkozs"/>
            <w:noProof/>
          </w:rPr>
          <w:t>Fejezet: Formázások I (karakterek írásmódja)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1" w:history="1">
        <w:r w:rsidRPr="00F83D27">
          <w:rPr>
            <w:rStyle w:val="Hiperhivatkozs"/>
            <w:noProof/>
          </w:rPr>
          <w:t>Fejezet: Formázások II (cellák)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2" w:history="1">
        <w:r w:rsidRPr="00F83D27">
          <w:rPr>
            <w:rStyle w:val="Hiperhivatkozs"/>
            <w:noProof/>
          </w:rPr>
          <w:t>Fejezet: Szűrés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3" w:history="1">
        <w:r w:rsidRPr="00F83D27">
          <w:rPr>
            <w:rStyle w:val="Hiperhivatkozs"/>
            <w:noProof/>
          </w:rPr>
          <w:t>Fejezet: Rendezés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4" w:history="1">
        <w:r w:rsidRPr="00F83D27">
          <w:rPr>
            <w:rStyle w:val="Hiperhivatkozs"/>
            <w:noProof/>
          </w:rPr>
          <w:t>Fejezet: Nyomtatás I (oldaltörés)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5" w:history="1">
        <w:r w:rsidRPr="00F83D27">
          <w:rPr>
            <w:rStyle w:val="Hiperhivatkozs"/>
            <w:noProof/>
          </w:rPr>
          <w:t>Fejezet: Nyomtatás II (tájolás, margók)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6" w:history="1">
        <w:r w:rsidRPr="00F83D27">
          <w:rPr>
            <w:rStyle w:val="Hiperhivatkozs"/>
            <w:noProof/>
          </w:rPr>
          <w:t>Fejezet: Nyomtatás III (lapméret)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7" w:history="1">
        <w:r w:rsidRPr="00F83D27">
          <w:rPr>
            <w:rStyle w:val="Hiperhivatkozs"/>
            <w:noProof/>
          </w:rPr>
          <w:t>Fejezet: Nyomtatás IV (nyomtatási kép)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8" w:history="1">
        <w:r w:rsidRPr="00F83D27">
          <w:rPr>
            <w:rStyle w:val="Hiperhivatkozs"/>
            <w:noProof/>
          </w:rPr>
          <w:t>Fejezet: Nyomtatás V (ismétlődések)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09" w:history="1">
        <w:r w:rsidRPr="00F83D27">
          <w:rPr>
            <w:rStyle w:val="Hiperhivatkozs"/>
            <w:noProof/>
          </w:rPr>
          <w:t>Fejezet: Nyomtatás VI (nyomtatási terület)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10" w:history="1">
        <w:r w:rsidRPr="00F83D27">
          <w:rPr>
            <w:rStyle w:val="Hiperhivatkozs"/>
            <w:noProof/>
          </w:rPr>
          <w:t>Fejezet: Képletek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11" w:history="1">
        <w:r w:rsidRPr="00F83D27">
          <w:rPr>
            <w:rStyle w:val="Hiperhivatkozs"/>
            <w:noProof/>
          </w:rPr>
          <w:t>Fejezet: Oszlopdiagram I (alapvetések)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12" w:history="1">
        <w:r w:rsidRPr="00F83D27">
          <w:rPr>
            <w:rStyle w:val="Hiperhivatkozs"/>
            <w:noProof/>
          </w:rPr>
          <w:t>Fejezet: Oszlopdiagram II (trendvonal illesztése)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13" w:history="1">
        <w:r w:rsidRPr="00F83D27">
          <w:rPr>
            <w:rStyle w:val="Hiperhivatkozs"/>
            <w:noProof/>
          </w:rPr>
          <w:t>Fejezet: Oszlopdiagram III (Halmozott oszlopdiagram)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14" w:history="1">
        <w:r w:rsidRPr="00F83D27">
          <w:rPr>
            <w:rStyle w:val="Hiperhivatkozs"/>
            <w:noProof/>
          </w:rPr>
          <w:t>Fejezet: Kördiagram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15" w:history="1">
        <w:r w:rsidRPr="00F83D27">
          <w:rPr>
            <w:rStyle w:val="Hiperhivatkozs"/>
            <w:noProof/>
          </w:rPr>
          <w:t>Fejezet: Vonaldiagram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F30BB" w:rsidRDefault="00FF30BB" w:rsidP="00FF30BB">
      <w:pPr>
        <w:pStyle w:val="TJ1"/>
        <w:tabs>
          <w:tab w:val="right" w:leader="dot" w:pos="9062"/>
        </w:tabs>
        <w:rPr>
          <w:rFonts w:eastAsiaTheme="minorEastAsia"/>
          <w:noProof/>
          <w:lang w:eastAsia="hu-HU"/>
        </w:rPr>
      </w:pPr>
      <w:hyperlink w:anchor="_Toc29742516" w:history="1">
        <w:r w:rsidRPr="00F83D27">
          <w:rPr>
            <w:rStyle w:val="Hiperhivatkozs"/>
            <w:noProof/>
          </w:rPr>
          <w:t>Fejezet: Kombinált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_Toc29742516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D60C0" w:rsidRDefault="00FF30BB" w:rsidP="00FF30BB">
      <w:r>
        <w:fldChar w:fldCharType="end"/>
      </w:r>
      <w:bookmarkStart w:id="0" w:name="_GoBack"/>
      <w:bookmarkEnd w:id="0"/>
    </w:p>
    <w:p w:rsidR="00FF30BB" w:rsidRDefault="00FF30BB"/>
    <w:p w:rsidR="00FF30BB" w:rsidRDefault="00FF30BB" w:rsidP="00FF30BB"/>
    <w:p w:rsidR="00FF30BB" w:rsidRDefault="00FF30BB" w:rsidP="00FF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Teljes állomány - hozzáférés csak engedéllyel (miau@my-x.hu):</w:t>
      </w:r>
    </w:p>
    <w:p w:rsidR="00FF30BB" w:rsidRDefault="00FF30BB" w:rsidP="00FF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601DF3">
          <w:rPr>
            <w:rStyle w:val="Hiperhivatkozs"/>
          </w:rPr>
          <w:t>https://miau.my-x.hu/miau/257/pL-miskolc_excel_pl.docx</w:t>
        </w:r>
      </w:hyperlink>
      <w:r>
        <w:t xml:space="preserve"> </w:t>
      </w:r>
    </w:p>
    <w:p w:rsidR="00FF30BB" w:rsidRDefault="00FF30BB"/>
    <w:sectPr w:rsidR="00FF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C0"/>
    <w:rsid w:val="00CD60C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A2F7"/>
  <w15:chartTrackingRefBased/>
  <w15:docId w15:val="{8E0802BA-BCC1-4CA4-A560-FD1A1179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30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30B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30BB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FF3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F3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1">
    <w:name w:val="toc 1"/>
    <w:basedOn w:val="Norml"/>
    <w:next w:val="Norml"/>
    <w:autoRedefine/>
    <w:uiPriority w:val="39"/>
    <w:unhideWhenUsed/>
    <w:rsid w:val="00FF30B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au.my-x.hu/miau/257/pL-miskolc_excel_pl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2</cp:revision>
  <dcterms:created xsi:type="dcterms:W3CDTF">2020-02-24T13:27:00Z</dcterms:created>
  <dcterms:modified xsi:type="dcterms:W3CDTF">2020-02-24T13:28:00Z</dcterms:modified>
</cp:coreProperties>
</file>