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1D" w:rsidRDefault="00BC2D1D" w:rsidP="00BC2D1D">
      <w:pPr>
        <w:pStyle w:val="Cm"/>
        <w:jc w:val="both"/>
      </w:pPr>
      <w:r>
        <w:t>Téma: PowerPoint</w:t>
      </w:r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9747684" w:history="1">
        <w:r w:rsidRPr="002461D1">
          <w:rPr>
            <w:rStyle w:val="Hiperhivatkozs"/>
            <w:noProof/>
          </w:rPr>
          <w:t>Fejezet: Megnyitási variánsok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85" w:history="1">
        <w:r w:rsidRPr="002461D1">
          <w:rPr>
            <w:rStyle w:val="Hiperhivatkozs"/>
            <w:noProof/>
          </w:rPr>
          <w:t>Fejezet: Általános menü-áttekintés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86" w:history="1">
        <w:r w:rsidRPr="002461D1">
          <w:rPr>
            <w:rStyle w:val="Hiperhivatkozs"/>
            <w:noProof/>
          </w:rPr>
          <w:t>Fejezet: Mentési variánsok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87" w:history="1">
        <w:r w:rsidRPr="002461D1">
          <w:rPr>
            <w:rStyle w:val="Hiperhivatkozs"/>
            <w:noProof/>
          </w:rPr>
          <w:t>Fejezet: Diák létrehozása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88" w:history="1">
        <w:r w:rsidRPr="002461D1">
          <w:rPr>
            <w:rStyle w:val="Hiperhivatkozs"/>
            <w:noProof/>
          </w:rPr>
          <w:t>Fejezet: Beépített témák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89" w:history="1">
        <w:r w:rsidRPr="002461D1">
          <w:rPr>
            <w:rStyle w:val="Hiperhivatkozs"/>
            <w:noProof/>
          </w:rPr>
          <w:t>Fejezet: Diaminták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0" w:history="1">
        <w:r w:rsidRPr="002461D1">
          <w:rPr>
            <w:rStyle w:val="Hiperhivatkozs"/>
            <w:noProof/>
          </w:rPr>
          <w:t>Fejezet: Képek beillesztése, méretezése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1" w:history="1">
        <w:r w:rsidRPr="002461D1">
          <w:rPr>
            <w:rStyle w:val="Hiperhivatkozs"/>
            <w:noProof/>
          </w:rPr>
          <w:t>Fejezet: Képek szerkesztése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2" w:history="1">
        <w:r w:rsidRPr="002461D1">
          <w:rPr>
            <w:rStyle w:val="Hiperhivatkozs"/>
            <w:noProof/>
          </w:rPr>
          <w:t>Fejezet: Képek sorrendje és illeszkedése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3" w:history="1">
        <w:r w:rsidRPr="002461D1">
          <w:rPr>
            <w:rStyle w:val="Hiperhivatkozs"/>
            <w:noProof/>
          </w:rPr>
          <w:t>Fejezet: Animációk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4" w:history="1">
        <w:r w:rsidRPr="002461D1">
          <w:rPr>
            <w:rStyle w:val="Hiperhivatkozs"/>
            <w:noProof/>
          </w:rPr>
          <w:t>Fejezet: Áttűnések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5" w:history="1">
        <w:r w:rsidRPr="002461D1">
          <w:rPr>
            <w:rStyle w:val="Hiperhivatkozs"/>
            <w:noProof/>
          </w:rPr>
          <w:t>Fejezet: Jegyzetek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6" w:history="1">
        <w:r w:rsidRPr="002461D1">
          <w:rPr>
            <w:rStyle w:val="Hiperhivatkozs"/>
            <w:noProof/>
          </w:rPr>
          <w:t>Fejezet: Normál vetítési mód (tükrözött képernyő)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7" w:history="1">
        <w:r w:rsidRPr="002461D1">
          <w:rPr>
            <w:rStyle w:val="Hiperhivatkozs"/>
            <w:noProof/>
          </w:rPr>
          <w:t>Fejezet: Előadói nézet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8" w:history="1">
        <w:r w:rsidRPr="002461D1">
          <w:rPr>
            <w:rStyle w:val="Hiperhivatkozs"/>
            <w:noProof/>
          </w:rPr>
          <w:t>Fejezet: Nyomtatás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699" w:history="1">
        <w:r w:rsidRPr="002461D1">
          <w:rPr>
            <w:rStyle w:val="Hiperhivatkozs"/>
            <w:noProof/>
          </w:rPr>
          <w:t>Fejezet: PPT és PDF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700" w:history="1">
        <w:r w:rsidRPr="002461D1">
          <w:rPr>
            <w:rStyle w:val="Hiperhivatkozs"/>
            <w:noProof/>
          </w:rPr>
          <w:t>Fejezet: Szövegformázások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701" w:history="1">
        <w:r w:rsidRPr="002461D1">
          <w:rPr>
            <w:rStyle w:val="Hiperhivatkozs"/>
            <w:noProof/>
          </w:rPr>
          <w:t>Fejezet: Szürkeárnyalatos bemutatók készítése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702" w:history="1">
        <w:r w:rsidRPr="002461D1">
          <w:rPr>
            <w:rStyle w:val="Hiperhivatkozs"/>
            <w:noProof/>
          </w:rPr>
          <w:t>Fejezet: Alakzatok, SmartArt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7703" w:history="1">
        <w:r w:rsidRPr="002461D1">
          <w:rPr>
            <w:rStyle w:val="Hiperhivatkozs"/>
            <w:noProof/>
          </w:rPr>
          <w:t>Fejezet: Helyesírás, nyelvek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C2D1D" w:rsidRDefault="00BC2D1D" w:rsidP="00BC2D1D">
      <w:r>
        <w:fldChar w:fldCharType="end"/>
      </w:r>
    </w:p>
    <w:p w:rsidR="00E96A6C" w:rsidRDefault="00E96A6C" w:rsidP="00E96A6C"/>
    <w:p w:rsidR="00E96A6C" w:rsidRDefault="00E96A6C" w:rsidP="00E9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Teljes állomány - hozzáférés csak engedéllyel (miau@my-x.hu):</w:t>
      </w:r>
    </w:p>
    <w:p w:rsidR="00E96A6C" w:rsidRDefault="00E96A6C" w:rsidP="00E9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601DF3">
          <w:rPr>
            <w:rStyle w:val="Hiperhivatkozs"/>
          </w:rPr>
          <w:t>https://miau.my-x.hu/miau/257/pL-powerpoint_miskolc_pl.docx</w:t>
        </w:r>
      </w:hyperlink>
      <w:r>
        <w:t xml:space="preserve"> </w:t>
      </w:r>
      <w:bookmarkStart w:id="0" w:name="_GoBack"/>
      <w:bookmarkEnd w:id="0"/>
    </w:p>
    <w:p w:rsidR="00BC2D1D" w:rsidRDefault="00BC2D1D" w:rsidP="00BC2D1D"/>
    <w:sectPr w:rsidR="00BC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1D"/>
    <w:rsid w:val="00BC2D1D"/>
    <w:rsid w:val="00E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61CB"/>
  <w15:chartTrackingRefBased/>
  <w15:docId w15:val="{131DB923-4A68-4273-A5A5-FE1169F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D1D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C2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1">
    <w:name w:val="toc 1"/>
    <w:basedOn w:val="Norml"/>
    <w:next w:val="Norml"/>
    <w:autoRedefine/>
    <w:uiPriority w:val="39"/>
    <w:unhideWhenUsed/>
    <w:rsid w:val="00BC2D1D"/>
    <w:pPr>
      <w:spacing w:after="100"/>
    </w:pPr>
  </w:style>
  <w:style w:type="character" w:styleId="Feloldatlanmegemlts">
    <w:name w:val="Unresolved Mention"/>
    <w:basedOn w:val="Bekezdsalapbettpusa"/>
    <w:uiPriority w:val="99"/>
    <w:semiHidden/>
    <w:unhideWhenUsed/>
    <w:rsid w:val="00E9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u.my-x.hu/miau/257/pL-powerpoint_miskolc_pl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2</cp:revision>
  <dcterms:created xsi:type="dcterms:W3CDTF">2020-02-24T13:24:00Z</dcterms:created>
  <dcterms:modified xsi:type="dcterms:W3CDTF">2020-02-24T13:26:00Z</dcterms:modified>
</cp:coreProperties>
</file>