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DB65" w14:textId="6C5A0429" w:rsidR="00295A98" w:rsidRPr="00B82A54" w:rsidRDefault="00935567" w:rsidP="00935567">
      <w:pPr>
        <w:pStyle w:val="Cm"/>
        <w:rPr>
          <w:lang w:val="hu-HU"/>
        </w:rPr>
      </w:pPr>
      <w:r w:rsidRPr="00B82A54">
        <w:rPr>
          <w:lang w:val="hu-HU"/>
        </w:rPr>
        <w:t>A kódlopó/kódkölcsönző programozásról</w:t>
      </w:r>
    </w:p>
    <w:p w14:paraId="545E8EE8" w14:textId="4EC33CB0" w:rsidR="0066448D" w:rsidRDefault="0066448D" w:rsidP="0066448D">
      <w:pPr>
        <w:rPr>
          <w:lang w:val="hu-HU"/>
        </w:rPr>
      </w:pPr>
      <w:r w:rsidRPr="00B82A54">
        <w:rPr>
          <w:lang w:val="hu-HU"/>
        </w:rPr>
        <w:t>(</w:t>
      </w:r>
      <w:r w:rsidR="002E07D2" w:rsidRPr="00B82A54">
        <w:rPr>
          <w:lang w:val="hu-HU"/>
        </w:rPr>
        <w:t>How to create source codes based on prepared elements?)</w:t>
      </w:r>
    </w:p>
    <w:p w14:paraId="32FC0900" w14:textId="77777777" w:rsidR="00B82A54" w:rsidRPr="00B82A54" w:rsidRDefault="00B82A54" w:rsidP="0066448D">
      <w:pPr>
        <w:rPr>
          <w:lang w:val="hu-HU"/>
        </w:rPr>
      </w:pPr>
    </w:p>
    <w:p w14:paraId="1D1F1F6A" w14:textId="3243CEBF" w:rsidR="00BE36FC" w:rsidRPr="00BE36FC" w:rsidRDefault="005F00A4" w:rsidP="00BE36FC">
      <w:pPr>
        <w:spacing w:after="24" w:line="240" w:lineRule="auto"/>
        <w:ind w:left="192" w:right="240"/>
        <w:jc w:val="both"/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</w:pPr>
      <w:hyperlink r:id="rId5" w:history="1">
        <w:r w:rsidR="006E1C3D" w:rsidRPr="00B82A54">
          <w:rPr>
            <w:rStyle w:val="Hiperhivatkozs"/>
            <w:rFonts w:ascii="Verdana" w:eastAsia="Times New Roman" w:hAnsi="Verdana" w:cs="Times New Roman"/>
            <w:sz w:val="17"/>
            <w:szCs w:val="17"/>
            <w:lang w:val="hu-HU" w:eastAsia="en-GB"/>
          </w:rPr>
          <w:t>https://miau.my-x.hu/miau2009/index.php3?x=e0&amp;string=HTML.JAVASCRIPT</w:t>
        </w:r>
      </w:hyperlink>
      <w:r w:rsidR="006E1C3D" w:rsidRPr="00B82A54"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  <w:t xml:space="preserve"> </w:t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513"/>
        <w:gridCol w:w="5294"/>
        <w:gridCol w:w="489"/>
        <w:gridCol w:w="701"/>
      </w:tblGrid>
      <w:tr w:rsidR="00BE36FC" w:rsidRPr="00BE36FC" w14:paraId="47330304" w14:textId="77777777" w:rsidTr="00BE36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E39F" w14:textId="77777777" w:rsidR="00BE36FC" w:rsidRPr="00BE36FC" w:rsidRDefault="00BE36FC" w:rsidP="00BE3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3ADB" w14:textId="77777777" w:rsidR="00BE36FC" w:rsidRPr="00BE36FC" w:rsidRDefault="00BE36FC" w:rsidP="00BE3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Szerzõ(k) / Author(s)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B336" w14:textId="77777777" w:rsidR="00BE36FC" w:rsidRPr="00BE36FC" w:rsidRDefault="00BE36FC" w:rsidP="00BE3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Cím /Title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D551" w14:textId="77777777" w:rsidR="00BE36FC" w:rsidRPr="00BE36FC" w:rsidRDefault="00BE36FC" w:rsidP="00BE3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4ED5" w14:textId="77777777" w:rsidR="00BE36FC" w:rsidRPr="00BE36FC" w:rsidRDefault="00BE36FC" w:rsidP="00BE3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Év /Date</w:t>
            </w:r>
          </w:p>
        </w:tc>
      </w:tr>
      <w:tr w:rsidR="00BE36FC" w:rsidRPr="00BE36FC" w14:paraId="1ED7BED4" w14:textId="77777777" w:rsidTr="00BE36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78ECB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A929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László, Pitlik 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5234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HTML+JAVASCRIPT „kódkölcsönző” programozási gyorstalpaló kezdőknek/laikusoknak</w:t>
            </w: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(HTML+JAVASCRIPT programming – case study for beginners based on the principle of the code-integration)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533B" w14:textId="77777777" w:rsidR="00BE36FC" w:rsidRPr="00BE36FC" w:rsidRDefault="005F00A4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6" w:history="1">
              <w:r w:rsidR="00BE36FC" w:rsidRPr="00BE36FC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DD12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2020</w:t>
            </w:r>
          </w:p>
        </w:tc>
      </w:tr>
      <w:tr w:rsidR="00BE36FC" w:rsidRPr="00BE36FC" w14:paraId="7C44C039" w14:textId="77777777" w:rsidTr="00BE36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82D6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31F2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László, Pitlik Mátyás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0E177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HTML+JAVASCRIPT – validációs és/vagy debugging támogatások (II. rész)</w:t>
            </w: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(HTML+JAVASCRIPT – validation and/or debugging supports – Part 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4FD2" w14:textId="77777777" w:rsidR="00BE36FC" w:rsidRPr="00BE36FC" w:rsidRDefault="005F00A4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7" w:history="1">
              <w:r w:rsidR="00BE36FC" w:rsidRPr="00BE36FC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10F7" w14:textId="77777777" w:rsidR="00BE36FC" w:rsidRPr="00BE36FC" w:rsidRDefault="00BE36FC" w:rsidP="00BE36F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BE36FC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2020</w:t>
            </w:r>
          </w:p>
        </w:tc>
      </w:tr>
    </w:tbl>
    <w:p w14:paraId="63B92597" w14:textId="769E36F8" w:rsidR="00935567" w:rsidRPr="00B82A54" w:rsidRDefault="00935567">
      <w:pPr>
        <w:rPr>
          <w:lang w:val="hu-HU"/>
        </w:rPr>
      </w:pPr>
    </w:p>
    <w:p w14:paraId="4CE30645" w14:textId="5037AE9C" w:rsidR="00654A04" w:rsidRPr="00654A04" w:rsidRDefault="005F00A4" w:rsidP="00654A04">
      <w:pPr>
        <w:spacing w:after="24" w:line="240" w:lineRule="auto"/>
        <w:ind w:left="192" w:right="240"/>
        <w:jc w:val="both"/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</w:pPr>
      <w:hyperlink r:id="rId8" w:history="1">
        <w:r w:rsidR="006E1C3D" w:rsidRPr="00B82A54">
          <w:rPr>
            <w:rStyle w:val="Hiperhivatkozs"/>
            <w:rFonts w:ascii="Verdana" w:eastAsia="Times New Roman" w:hAnsi="Verdana" w:cs="Times New Roman"/>
            <w:sz w:val="17"/>
            <w:szCs w:val="17"/>
            <w:lang w:val="hu-HU" w:eastAsia="en-GB"/>
          </w:rPr>
          <w:t>https://miau.my-x.hu/miau2009/index.php3?x=e0&amp;string=pszeudo</w:t>
        </w:r>
      </w:hyperlink>
      <w:r w:rsidR="006E1C3D" w:rsidRPr="00B82A54"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  <w:t xml:space="preserve"> </w:t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053"/>
        <w:gridCol w:w="4804"/>
        <w:gridCol w:w="489"/>
        <w:gridCol w:w="661"/>
      </w:tblGrid>
      <w:tr w:rsidR="00654A04" w:rsidRPr="00654A04" w14:paraId="3D3E65FC" w14:textId="77777777" w:rsidTr="00654A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638D" w14:textId="77777777" w:rsidR="00654A04" w:rsidRPr="00654A04" w:rsidRDefault="00654A04" w:rsidP="00654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F3EF" w14:textId="77777777" w:rsidR="00654A04" w:rsidRPr="00654A04" w:rsidRDefault="00654A04" w:rsidP="00654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Szerzõ(k) / Author(s)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FE40" w14:textId="77777777" w:rsidR="00654A04" w:rsidRPr="00654A04" w:rsidRDefault="00654A04" w:rsidP="00654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Cím /Title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C2B4" w14:textId="77777777" w:rsidR="00654A04" w:rsidRPr="00654A04" w:rsidRDefault="00654A04" w:rsidP="00654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94AFB" w14:textId="77777777" w:rsidR="00654A04" w:rsidRPr="00654A04" w:rsidRDefault="00654A04" w:rsidP="00654A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Év /Date</w:t>
            </w:r>
          </w:p>
        </w:tc>
      </w:tr>
      <w:tr w:rsidR="00654A04" w:rsidRPr="00654A04" w14:paraId="07D4ECDA" w14:textId="77777777" w:rsidTr="00654A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567B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16FAC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László, Pitlik Marcell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DBCC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Spontán matematika-tudásnövelés programozók esetében (a véletlen kezelésének kockázatai pszeudokódban)</w:t>
            </w: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(Knowledge-increasing in mathematics in a spontaneous way in case of programmers or risks in pseudocode-based representations of the coincidence)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F16F" w14:textId="77777777" w:rsidR="00654A04" w:rsidRPr="00654A04" w:rsidRDefault="005F00A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9" w:history="1">
              <w:r w:rsidR="00654A04" w:rsidRPr="00654A04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1560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2020</w:t>
            </w:r>
          </w:p>
        </w:tc>
      </w:tr>
      <w:tr w:rsidR="00654A04" w:rsidRPr="00654A04" w14:paraId="0633FE52" w14:textId="77777777" w:rsidTr="00654A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2D08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4A79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László, Biró Bálint, Pitlik Marcell, Pitlik László (jun)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D122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A szakmai problémától a pszeudo-kódig, avagy a context-free szómágia és az Excel kapcsolata</w:t>
            </w: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(From the context-related problem to a pseudo-code, or magic of words in a context-free way leading to an Excel-demo)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E2A4" w14:textId="77777777" w:rsidR="00654A04" w:rsidRPr="00654A04" w:rsidRDefault="005F00A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10" w:history="1">
              <w:r w:rsidR="00654A04" w:rsidRPr="00654A04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6686" w14:textId="77777777" w:rsidR="00654A04" w:rsidRPr="00654A04" w:rsidRDefault="00654A04" w:rsidP="00654A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654A0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2020</w:t>
            </w:r>
          </w:p>
        </w:tc>
      </w:tr>
    </w:tbl>
    <w:p w14:paraId="2EAFC0CE" w14:textId="38C82EEB" w:rsidR="00BE36FC" w:rsidRPr="00B82A54" w:rsidRDefault="00BE36FC">
      <w:pPr>
        <w:rPr>
          <w:lang w:val="hu-HU"/>
        </w:rPr>
      </w:pPr>
    </w:p>
    <w:p w14:paraId="72BCD25F" w14:textId="6E05541C" w:rsidR="00654A04" w:rsidRPr="00B82A54" w:rsidRDefault="005F00A4">
      <w:pPr>
        <w:rPr>
          <w:lang w:val="hu-HU"/>
        </w:rPr>
      </w:pPr>
      <w:hyperlink r:id="rId11" w:history="1">
        <w:r w:rsidR="006E1C3D" w:rsidRPr="00B82A54">
          <w:rPr>
            <w:rStyle w:val="Hiperhivatkozs"/>
            <w:lang w:val="hu-HU"/>
          </w:rPr>
          <w:t>https://miau.my-x.hu/miau2009/index.php3?x=e0&amp;string=autodidakta</w:t>
        </w:r>
      </w:hyperlink>
    </w:p>
    <w:p w14:paraId="1B913B19" w14:textId="77777777" w:rsidR="00B82A54" w:rsidRPr="00B82A54" w:rsidRDefault="00B82A54" w:rsidP="00B82A54">
      <w:pPr>
        <w:spacing w:after="24" w:line="240" w:lineRule="auto"/>
        <w:ind w:left="192" w:right="240"/>
        <w:jc w:val="both"/>
        <w:rPr>
          <w:rFonts w:ascii="Verdana" w:eastAsia="Times New Roman" w:hAnsi="Verdana" w:cs="Times New Roman"/>
          <w:color w:val="555555"/>
          <w:sz w:val="17"/>
          <w:szCs w:val="17"/>
          <w:lang w:eastAsia="en-GB"/>
        </w:rPr>
      </w:pPr>
      <w:r w:rsidRPr="00B82A54">
        <w:rPr>
          <w:rFonts w:ascii="Verdana" w:eastAsia="Times New Roman" w:hAnsi="Verdana" w:cs="Times New Roman"/>
          <w:color w:val="555555"/>
          <w:sz w:val="17"/>
          <w:szCs w:val="17"/>
          <w:lang w:eastAsia="en-GB"/>
        </w:rPr>
        <w:t>Records / Találatok száma: 3</w:t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773"/>
        <w:gridCol w:w="4899"/>
        <w:gridCol w:w="489"/>
        <w:gridCol w:w="810"/>
      </w:tblGrid>
      <w:tr w:rsidR="00B82A54" w:rsidRPr="00B82A54" w14:paraId="437D7B4F" w14:textId="77777777" w:rsidTr="00B82A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4F4F7" w14:textId="77777777" w:rsidR="00B82A54" w:rsidRPr="00B82A54" w:rsidRDefault="00B82A54" w:rsidP="00B82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MIAU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7B20" w14:textId="77777777" w:rsidR="00B82A54" w:rsidRPr="00B82A54" w:rsidRDefault="00B82A54" w:rsidP="00B82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Szerzõ(k) / Author(s)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5AD6" w14:textId="77777777" w:rsidR="00B82A54" w:rsidRPr="00B82A54" w:rsidRDefault="00B82A54" w:rsidP="00B82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Cím /Title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7FE8" w14:textId="77777777" w:rsidR="00B82A54" w:rsidRPr="00B82A54" w:rsidRDefault="00B82A54" w:rsidP="00B82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E203" w14:textId="77777777" w:rsidR="00B82A54" w:rsidRPr="00B82A54" w:rsidRDefault="00B82A54" w:rsidP="00B82A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Év /Date</w:t>
            </w:r>
          </w:p>
        </w:tc>
      </w:tr>
      <w:tr w:rsidR="00B82A54" w:rsidRPr="00B82A54" w14:paraId="0E659F81" w14:textId="77777777" w:rsidTr="00B82A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66F5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miau264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9601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6567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Az autodidakta/kritikus tanulás mintázatai – I. rész</w:t>
            </w: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br/>
              <w:t>(Patterns of the autodidactic/critic-oriented learning – Part 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ED5E" w14:textId="77777777" w:rsidR="00B82A54" w:rsidRPr="00B82A54" w:rsidRDefault="005F00A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hyperlink r:id="rId12" w:history="1">
              <w:r w:rsidR="00B82A54" w:rsidRPr="00B82A54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1DE5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2020</w:t>
            </w:r>
          </w:p>
        </w:tc>
      </w:tr>
      <w:tr w:rsidR="00B82A54" w:rsidRPr="00B82A54" w14:paraId="6546C2FB" w14:textId="77777777" w:rsidTr="00B82A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CC03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miau264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791D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2846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Az autodidakta/kritikus tanulás mintázatai – II. rész</w:t>
            </w: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br/>
              <w:t>(Patterns of the autodidactic/critic-oriented learning – Part 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7DDFE" w14:textId="77777777" w:rsidR="00B82A54" w:rsidRPr="00B82A54" w:rsidRDefault="005F00A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hyperlink r:id="rId13" w:history="1">
              <w:r w:rsidR="00B82A54" w:rsidRPr="00B82A54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4DF0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2020</w:t>
            </w:r>
          </w:p>
        </w:tc>
      </w:tr>
      <w:tr w:rsidR="00B82A54" w:rsidRPr="00B82A54" w14:paraId="4873B831" w14:textId="77777777" w:rsidTr="00B82A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0C5F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miau264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E75A5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32AD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Az autodidakta/kritikus tanulás mintázatai – III. rész</w:t>
            </w: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br/>
              <w:t>(Patterns of the autodidactic/critic-oriented learning – Part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FAE0" w14:textId="77777777" w:rsidR="00B82A54" w:rsidRPr="00B82A54" w:rsidRDefault="005F00A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hyperlink r:id="rId14" w:history="1">
              <w:r w:rsidR="00B82A54" w:rsidRPr="00B82A54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5006" w14:textId="77777777" w:rsidR="00B82A54" w:rsidRPr="00B82A54" w:rsidRDefault="00B82A54" w:rsidP="00B82A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</w:pPr>
            <w:r w:rsidRPr="00B82A5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n-GB"/>
              </w:rPr>
              <w:t>2020</w:t>
            </w:r>
          </w:p>
        </w:tc>
      </w:tr>
    </w:tbl>
    <w:p w14:paraId="03A08CB2" w14:textId="01CFC08F" w:rsidR="006E1C3D" w:rsidRPr="00B82A54" w:rsidRDefault="006E1C3D">
      <w:pPr>
        <w:rPr>
          <w:lang w:val="hu-HU"/>
        </w:rPr>
      </w:pPr>
    </w:p>
    <w:p w14:paraId="444581B9" w14:textId="77777777" w:rsidR="00B82A54" w:rsidRDefault="00B82A54">
      <w:pPr>
        <w:rPr>
          <w:lang w:val="hu-HU"/>
        </w:rPr>
      </w:pPr>
      <w:r>
        <w:rPr>
          <w:lang w:val="hu-HU"/>
        </w:rPr>
        <w:br w:type="page"/>
      </w:r>
    </w:p>
    <w:p w14:paraId="1A1AE6E6" w14:textId="4546C45B" w:rsidR="006E1C3D" w:rsidRPr="00B82A54" w:rsidRDefault="005F00A4">
      <w:pPr>
        <w:rPr>
          <w:lang w:val="hu-HU"/>
        </w:rPr>
      </w:pPr>
      <w:hyperlink r:id="rId15" w:history="1">
        <w:r w:rsidR="00B82A54" w:rsidRPr="00217CD4">
          <w:rPr>
            <w:rStyle w:val="Hiperhivatkozs"/>
            <w:lang w:val="hu-HU"/>
          </w:rPr>
          <w:t>https://miau.my-x.hu/miau2009/index.php3?x=e0&amp;string=.n.ll..tanul.st</w:t>
        </w:r>
      </w:hyperlink>
    </w:p>
    <w:p w14:paraId="1B85CCEF" w14:textId="77777777" w:rsidR="002E07D2" w:rsidRPr="002E07D2" w:rsidRDefault="002E07D2" w:rsidP="002E07D2">
      <w:pPr>
        <w:spacing w:after="24" w:line="240" w:lineRule="auto"/>
        <w:ind w:left="192" w:right="240"/>
        <w:jc w:val="both"/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</w:pPr>
      <w:r w:rsidRPr="002E07D2">
        <w:rPr>
          <w:rFonts w:ascii="Verdana" w:eastAsia="Times New Roman" w:hAnsi="Verdana" w:cs="Times New Roman"/>
          <w:color w:val="555555"/>
          <w:sz w:val="17"/>
          <w:szCs w:val="17"/>
          <w:lang w:val="hu-HU" w:eastAsia="en-GB"/>
        </w:rPr>
        <w:t>Records / Találatok száma: 2</w:t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441"/>
        <w:gridCol w:w="5340"/>
        <w:gridCol w:w="489"/>
        <w:gridCol w:w="722"/>
      </w:tblGrid>
      <w:tr w:rsidR="002E07D2" w:rsidRPr="002E07D2" w14:paraId="6F558876" w14:textId="77777777" w:rsidTr="002E0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A6E4" w14:textId="77777777" w:rsidR="002E07D2" w:rsidRPr="002E07D2" w:rsidRDefault="002E07D2" w:rsidP="002E0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7044" w14:textId="77777777" w:rsidR="002E07D2" w:rsidRPr="002E07D2" w:rsidRDefault="002E07D2" w:rsidP="002E0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Szerzõ(k) / Author(s)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A8DC" w14:textId="77777777" w:rsidR="002E07D2" w:rsidRPr="002E07D2" w:rsidRDefault="002E07D2" w:rsidP="002E0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Cím /Title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D6B0" w14:textId="77777777" w:rsidR="002E07D2" w:rsidRPr="002E07D2" w:rsidRDefault="002E07D2" w:rsidP="002E0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04D0" w14:textId="77777777" w:rsidR="002E07D2" w:rsidRPr="002E07D2" w:rsidRDefault="002E07D2" w:rsidP="002E07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Év /Date</w:t>
            </w:r>
          </w:p>
        </w:tc>
      </w:tr>
      <w:tr w:rsidR="002E07D2" w:rsidRPr="002E07D2" w14:paraId="4E3E49B8" w14:textId="77777777" w:rsidTr="002E0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FC18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0DD9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Orovecz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EB3D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Önálló tanulást támogató angol nyelvi teszt értékelésekkel és magyarázatokkal - dokumentációs nézet</w:t>
            </w: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Autodidactic quiz in English with evaluation and interpretation layers - planning 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5FD9" w14:textId="77777777" w:rsidR="002E07D2" w:rsidRPr="002E07D2" w:rsidRDefault="005F00A4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16" w:history="1">
              <w:r w:rsidR="002E07D2" w:rsidRPr="002E07D2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D5C2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2021</w:t>
            </w:r>
          </w:p>
        </w:tc>
      </w:tr>
      <w:tr w:rsidR="002E07D2" w:rsidRPr="002E07D2" w14:paraId="11EE3D9E" w14:textId="77777777" w:rsidTr="002E0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F44E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F33B8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Orovecz Dávid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FC72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Önálló tanulást támogató angol nyelvi teszt értékelésekkel és magyarázatokkal</w:t>
            </w: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Autodidactic quiz in English with evaluation and interpretation layers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A31E" w14:textId="77777777" w:rsidR="002E07D2" w:rsidRPr="002E07D2" w:rsidRDefault="005F00A4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17" w:history="1">
              <w:r w:rsidR="002E07D2" w:rsidRPr="002E07D2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URL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7990" w14:textId="77777777" w:rsidR="002E07D2" w:rsidRPr="002E07D2" w:rsidRDefault="002E07D2" w:rsidP="002E07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2E07D2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2021</w:t>
            </w:r>
          </w:p>
        </w:tc>
      </w:tr>
    </w:tbl>
    <w:p w14:paraId="01F84C6C" w14:textId="04351E82" w:rsidR="0066448D" w:rsidRPr="00B82A54" w:rsidRDefault="0066448D">
      <w:pPr>
        <w:rPr>
          <w:lang w:val="hu-HU"/>
        </w:rPr>
      </w:pPr>
    </w:p>
    <w:p w14:paraId="04E00C2A" w14:textId="13634DD5" w:rsidR="002E07D2" w:rsidRPr="00B82A54" w:rsidRDefault="005F00A4">
      <w:pPr>
        <w:rPr>
          <w:lang w:val="hu-HU"/>
        </w:rPr>
      </w:pPr>
      <w:hyperlink r:id="rId18" w:history="1">
        <w:r w:rsidR="007978D6" w:rsidRPr="00B82A54">
          <w:rPr>
            <w:rStyle w:val="Hiperhivatkozs"/>
            <w:lang w:val="hu-HU"/>
          </w:rPr>
          <w:t>https://miau.my-x.hu/miau2009/index.php3?x=e0&amp;string=test1</w:t>
        </w:r>
      </w:hyperlink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241"/>
        <w:gridCol w:w="5665"/>
        <w:gridCol w:w="428"/>
        <w:gridCol w:w="670"/>
      </w:tblGrid>
      <w:tr w:rsidR="000139F5" w:rsidRPr="000139F5" w14:paraId="0D195C44" w14:textId="77777777" w:rsidTr="00013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9763" w14:textId="77777777" w:rsidR="000139F5" w:rsidRPr="000139F5" w:rsidRDefault="000139F5" w:rsidP="00013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63B0" w14:textId="77777777" w:rsidR="000139F5" w:rsidRPr="000139F5" w:rsidRDefault="000139F5" w:rsidP="00013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Szerzõ(k) / Author(s)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5604" w14:textId="77777777" w:rsidR="000139F5" w:rsidRPr="000139F5" w:rsidRDefault="000139F5" w:rsidP="00013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Cím /Title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B3B0" w14:textId="77777777" w:rsidR="000139F5" w:rsidRPr="000139F5" w:rsidRDefault="000139F5" w:rsidP="00013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URL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57C8" w14:textId="77777777" w:rsidR="000139F5" w:rsidRPr="000139F5" w:rsidRDefault="000139F5" w:rsidP="00013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Év /Date</w:t>
            </w:r>
          </w:p>
        </w:tc>
      </w:tr>
      <w:tr w:rsidR="000139F5" w:rsidRPr="000139F5" w14:paraId="7B291A0D" w14:textId="77777777" w:rsidTr="00013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508E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miaurss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25BC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RSS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48872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A minőségi szövegalkotásra törvény kötelez! Vajon a tudományos közéletben mennyire ismertek ezen elvárások, vagy éppen az academic writing skill szabályai?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4DA9" w14:textId="77777777" w:rsidR="000139F5" w:rsidRPr="000139F5" w:rsidRDefault="005F00A4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19" w:history="1">
              <w:r w:rsidR="000139F5" w:rsidRPr="000139F5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URL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3AD7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2015</w:t>
            </w:r>
          </w:p>
        </w:tc>
      </w:tr>
      <w:tr w:rsidR="000139F5" w:rsidRPr="000139F5" w14:paraId="3EA1156E" w14:textId="77777777" w:rsidTr="00013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5DA7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AD677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6461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Javascript-alapú MOOC-őssejt</w:t>
            </w: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(Javascript-based MOOC stem cell)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AC36" w14:textId="77777777" w:rsidR="000139F5" w:rsidRPr="000139F5" w:rsidRDefault="005F00A4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20" w:history="1">
              <w:r w:rsidR="000139F5" w:rsidRPr="000139F5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URL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7EB1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2021</w:t>
            </w:r>
          </w:p>
        </w:tc>
      </w:tr>
      <w:tr w:rsidR="000139F5" w:rsidRPr="000139F5" w14:paraId="022D9F52" w14:textId="77777777" w:rsidTr="00013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0197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D586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3D16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Újabb mintapéldák az ideális szakdolgozatok közelítéséhez</w:t>
            </w: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(Further examples for approximation of ideal studies)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52CE" w14:textId="77777777" w:rsidR="000139F5" w:rsidRPr="000139F5" w:rsidRDefault="005F00A4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21" w:history="1">
              <w:r w:rsidR="000139F5" w:rsidRPr="000139F5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URL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26C33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2009</w:t>
            </w:r>
          </w:p>
        </w:tc>
      </w:tr>
      <w:tr w:rsidR="000139F5" w:rsidRPr="000139F5" w14:paraId="28D0B1CA" w14:textId="77777777" w:rsidTr="00013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C882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miau126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F427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Pitlik László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84D3D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Tananyagfejlesztés, avagy szakértői rendszer és/vagy online teszt a helyesebb MIAU-WIKI-, szak-, TDK- és PhD-dolgozatok érdekében</w:t>
            </w: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br/>
              <w:t>(Online tests for better studies, or a special kind of academic writting skills)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0B88" w14:textId="77777777" w:rsidR="000139F5" w:rsidRPr="000139F5" w:rsidRDefault="005F00A4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hyperlink r:id="rId22" w:history="1">
              <w:r w:rsidR="000139F5" w:rsidRPr="000139F5">
                <w:rPr>
                  <w:rFonts w:ascii="Verdana" w:eastAsia="Times New Roman" w:hAnsi="Verdana" w:cs="Times New Roman"/>
                  <w:color w:val="797C4E"/>
                  <w:sz w:val="17"/>
                  <w:szCs w:val="17"/>
                  <w:u w:val="single"/>
                  <w:lang w:val="hu-HU" w:eastAsia="en-GB"/>
                </w:rPr>
                <w:t>URL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2950" w14:textId="77777777" w:rsidR="000139F5" w:rsidRPr="000139F5" w:rsidRDefault="000139F5" w:rsidP="000139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</w:pPr>
            <w:r w:rsidRPr="000139F5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val="hu-HU" w:eastAsia="en-GB"/>
              </w:rPr>
              <w:t>2009</w:t>
            </w:r>
          </w:p>
        </w:tc>
      </w:tr>
    </w:tbl>
    <w:p w14:paraId="42E9E35C" w14:textId="24BD23B8" w:rsidR="007978D6" w:rsidRPr="00B82A54" w:rsidRDefault="007978D6">
      <w:pPr>
        <w:rPr>
          <w:lang w:val="hu-HU"/>
        </w:rPr>
      </w:pPr>
    </w:p>
    <w:p w14:paraId="0C5BE0A0" w14:textId="65E33F85" w:rsidR="00A44756" w:rsidRPr="00B82A54" w:rsidRDefault="00DF299E">
      <w:pPr>
        <w:rPr>
          <w:lang w:val="hu-HU"/>
        </w:rPr>
      </w:pPr>
      <w:r w:rsidRPr="00B82A54">
        <w:rPr>
          <w:lang w:val="hu-HU"/>
        </w:rPr>
        <w:t>VBA-gyakorlat</w:t>
      </w:r>
      <w:r w:rsidR="00A44756" w:rsidRPr="00B82A54">
        <w:rPr>
          <w:lang w:val="hu-HU"/>
        </w:rPr>
        <w:t>ok</w:t>
      </w:r>
      <w:r w:rsidRPr="00B82A54">
        <w:rPr>
          <w:lang w:val="hu-HU"/>
        </w:rPr>
        <w:t xml:space="preserve">: </w:t>
      </w:r>
    </w:p>
    <w:p w14:paraId="071020FD" w14:textId="33ED8479" w:rsidR="00345E33" w:rsidRPr="00FD43BC" w:rsidRDefault="005F00A4" w:rsidP="00A44756">
      <w:pPr>
        <w:pStyle w:val="Listaszerbekezds"/>
        <w:numPr>
          <w:ilvl w:val="0"/>
          <w:numId w:val="1"/>
        </w:numPr>
        <w:rPr>
          <w:rStyle w:val="Hiperhivatkozs"/>
          <w:color w:val="auto"/>
          <w:u w:val="none"/>
          <w:lang w:val="hu-HU"/>
        </w:rPr>
      </w:pPr>
      <w:hyperlink r:id="rId23" w:history="1">
        <w:r w:rsidR="00A44756" w:rsidRPr="00B82A54">
          <w:rPr>
            <w:rStyle w:val="Hiperhivatkozs"/>
            <w:lang w:val="hu-HU"/>
          </w:rPr>
          <w:t>https://miau.my-x.hu/digeco/coco_prg1.xlsm</w:t>
        </w:r>
      </w:hyperlink>
    </w:p>
    <w:p w14:paraId="39FFD50C" w14:textId="26F415F1" w:rsidR="00FD43BC" w:rsidRDefault="005F00A4" w:rsidP="00A44756">
      <w:pPr>
        <w:pStyle w:val="Listaszerbekezds"/>
        <w:numPr>
          <w:ilvl w:val="0"/>
          <w:numId w:val="1"/>
        </w:numPr>
        <w:rPr>
          <w:lang w:val="hu-HU"/>
        </w:rPr>
      </w:pPr>
      <w:hyperlink r:id="rId24" w:history="1">
        <w:r w:rsidR="00FD43BC" w:rsidRPr="00522AE3">
          <w:rPr>
            <w:rStyle w:val="Hiperhivatkozs"/>
            <w:lang w:val="hu-HU"/>
          </w:rPr>
          <w:t>https://miau.my-x.hu/miau/273/belbin1.xlsm</w:t>
        </w:r>
      </w:hyperlink>
    </w:p>
    <w:p w14:paraId="7CFA81C2" w14:textId="3E940152" w:rsidR="00FD43BC" w:rsidRDefault="005F00A4" w:rsidP="00A44756">
      <w:pPr>
        <w:pStyle w:val="Listaszerbekezds"/>
        <w:numPr>
          <w:ilvl w:val="0"/>
          <w:numId w:val="1"/>
        </w:numPr>
        <w:rPr>
          <w:lang w:val="hu-HU"/>
        </w:rPr>
      </w:pPr>
      <w:hyperlink r:id="rId25" w:history="1">
        <w:r w:rsidR="00FD43BC" w:rsidRPr="00522AE3">
          <w:rPr>
            <w:rStyle w:val="Hiperhivatkozs"/>
            <w:lang w:val="hu-HU"/>
          </w:rPr>
          <w:t>https://miau.my-x.hu/miau/273/belbin2.xlsm</w:t>
        </w:r>
      </w:hyperlink>
      <w:r w:rsidR="00FD43BC">
        <w:rPr>
          <w:lang w:val="hu-HU"/>
        </w:rPr>
        <w:t xml:space="preserve"> </w:t>
      </w:r>
    </w:p>
    <w:p w14:paraId="4F0373E4" w14:textId="3539D6AA" w:rsidR="00FD43BC" w:rsidRDefault="005F00A4" w:rsidP="00A44756">
      <w:pPr>
        <w:pStyle w:val="Listaszerbekezds"/>
        <w:numPr>
          <w:ilvl w:val="0"/>
          <w:numId w:val="1"/>
        </w:numPr>
        <w:rPr>
          <w:lang w:val="hu-HU"/>
        </w:rPr>
      </w:pPr>
      <w:hyperlink r:id="rId26" w:history="1">
        <w:r w:rsidR="00FD43BC" w:rsidRPr="00522AE3">
          <w:rPr>
            <w:rStyle w:val="Hiperhivatkozs"/>
            <w:lang w:val="hu-HU"/>
          </w:rPr>
          <w:t>https://miau.my-x.hu/miau/189/matarka/matarka_miau_2021-01-02-03.xlsm</w:t>
        </w:r>
      </w:hyperlink>
      <w:r w:rsidR="00FD43BC">
        <w:rPr>
          <w:lang w:val="hu-HU"/>
        </w:rPr>
        <w:t xml:space="preserve"> </w:t>
      </w:r>
    </w:p>
    <w:p w14:paraId="06ED0503" w14:textId="7D192996" w:rsidR="005F00A4" w:rsidRPr="00B82A54" w:rsidRDefault="005F00A4" w:rsidP="00A44756">
      <w:pPr>
        <w:pStyle w:val="Listaszerbekezds"/>
        <w:numPr>
          <w:ilvl w:val="0"/>
          <w:numId w:val="1"/>
        </w:numPr>
        <w:rPr>
          <w:lang w:val="hu-HU"/>
        </w:rPr>
      </w:pPr>
      <w:hyperlink r:id="rId27" w:history="1">
        <w:r w:rsidRPr="001C4DB5">
          <w:rPr>
            <w:rStyle w:val="Hiperhivatkozs"/>
            <w:lang w:val="hu-HU"/>
          </w:rPr>
          <w:t>https://miau.my-x.hu/miau2009/index.php3?x=e0&amp;string=xlsm</w:t>
        </w:r>
      </w:hyperlink>
      <w:r>
        <w:rPr>
          <w:lang w:val="hu-HU"/>
        </w:rPr>
        <w:t xml:space="preserve"> </w:t>
      </w:r>
    </w:p>
    <w:p w14:paraId="47A1E855" w14:textId="6B929519" w:rsidR="00A44756" w:rsidRPr="00B82A54" w:rsidRDefault="00A44756" w:rsidP="00A44756">
      <w:pPr>
        <w:pStyle w:val="Listaszerbekezds"/>
        <w:numPr>
          <w:ilvl w:val="0"/>
          <w:numId w:val="1"/>
        </w:numPr>
        <w:rPr>
          <w:lang w:val="hu-HU"/>
        </w:rPr>
      </w:pPr>
      <w:r w:rsidRPr="00B82A54">
        <w:rPr>
          <w:lang w:val="hu-HU"/>
        </w:rPr>
        <w:t>…</w:t>
      </w:r>
    </w:p>
    <w:p w14:paraId="43465D5F" w14:textId="77777777" w:rsidR="00A44756" w:rsidRPr="00B82A54" w:rsidRDefault="00DF299E">
      <w:pPr>
        <w:rPr>
          <w:lang w:val="hu-HU"/>
        </w:rPr>
      </w:pPr>
      <w:r w:rsidRPr="00B82A54">
        <w:rPr>
          <w:lang w:val="hu-HU"/>
        </w:rPr>
        <w:t xml:space="preserve">Javascript-gyakorlat: </w:t>
      </w:r>
    </w:p>
    <w:p w14:paraId="14FE6C2D" w14:textId="77777777" w:rsidR="00A44756" w:rsidRPr="00B82A54" w:rsidRDefault="005F00A4" w:rsidP="00A44756">
      <w:pPr>
        <w:pStyle w:val="Listaszerbekezds"/>
        <w:numPr>
          <w:ilvl w:val="0"/>
          <w:numId w:val="2"/>
        </w:numPr>
        <w:rPr>
          <w:lang w:val="hu-HU"/>
        </w:rPr>
      </w:pPr>
      <w:hyperlink r:id="rId28" w:history="1">
        <w:r w:rsidR="00A44756" w:rsidRPr="00B82A54">
          <w:rPr>
            <w:rStyle w:val="Hiperhivatkozs"/>
            <w:lang w:val="hu-HU"/>
          </w:rPr>
          <w:t>https://miau.my-x.hu/digeco/coco_js.html</w:t>
        </w:r>
      </w:hyperlink>
      <w:r w:rsidR="00DF299E" w:rsidRPr="00B82A54">
        <w:rPr>
          <w:lang w:val="hu-HU"/>
        </w:rPr>
        <w:t xml:space="preserve"> + </w:t>
      </w:r>
    </w:p>
    <w:p w14:paraId="287B6994" w14:textId="13079182" w:rsidR="00DF299E" w:rsidRPr="00B82A54" w:rsidRDefault="005F00A4" w:rsidP="00A44756">
      <w:pPr>
        <w:pStyle w:val="Listaszerbekezds"/>
        <w:numPr>
          <w:ilvl w:val="0"/>
          <w:numId w:val="2"/>
        </w:numPr>
        <w:rPr>
          <w:lang w:val="hu-HU"/>
        </w:rPr>
      </w:pPr>
      <w:hyperlink r:id="rId29" w:history="1">
        <w:r w:rsidR="00A44756" w:rsidRPr="00B82A54">
          <w:rPr>
            <w:rStyle w:val="Hiperhivatkozs"/>
            <w:lang w:val="hu-HU"/>
          </w:rPr>
          <w:t>https://miau.my-x.hu/digeco/coco_js.docx</w:t>
        </w:r>
      </w:hyperlink>
      <w:r w:rsidR="00DF299E" w:rsidRPr="00B82A54">
        <w:rPr>
          <w:lang w:val="hu-HU"/>
        </w:rPr>
        <w:t xml:space="preserve"> </w:t>
      </w:r>
    </w:p>
    <w:p w14:paraId="2465EE23" w14:textId="50803812" w:rsidR="00A44756" w:rsidRPr="00B82A54" w:rsidRDefault="00A44756" w:rsidP="00A44756">
      <w:pPr>
        <w:pStyle w:val="Listaszerbekezds"/>
        <w:numPr>
          <w:ilvl w:val="0"/>
          <w:numId w:val="2"/>
        </w:numPr>
        <w:rPr>
          <w:lang w:val="hu-HU"/>
        </w:rPr>
      </w:pPr>
      <w:r w:rsidRPr="00B82A54">
        <w:rPr>
          <w:lang w:val="hu-HU"/>
        </w:rPr>
        <w:t>...</w:t>
      </w:r>
    </w:p>
    <w:p w14:paraId="398CDE1A" w14:textId="77777777" w:rsidR="00A44756" w:rsidRPr="00B82A54" w:rsidRDefault="00463045">
      <w:pPr>
        <w:rPr>
          <w:lang w:val="hu-HU"/>
        </w:rPr>
      </w:pPr>
      <w:r w:rsidRPr="00B82A54">
        <w:rPr>
          <w:lang w:val="hu-HU"/>
        </w:rPr>
        <w:t xml:space="preserve">Occam-borotvája: </w:t>
      </w:r>
    </w:p>
    <w:p w14:paraId="77C6ADE1" w14:textId="3C0D29AB" w:rsidR="00463045" w:rsidRPr="00B82A54" w:rsidRDefault="005F00A4" w:rsidP="00A44756">
      <w:pPr>
        <w:pStyle w:val="Listaszerbekezds"/>
        <w:numPr>
          <w:ilvl w:val="0"/>
          <w:numId w:val="3"/>
        </w:numPr>
        <w:rPr>
          <w:lang w:val="hu-HU"/>
        </w:rPr>
      </w:pPr>
      <w:hyperlink r:id="rId30" w:history="1">
        <w:r w:rsidR="00A44756" w:rsidRPr="00B82A54">
          <w:rPr>
            <w:rStyle w:val="Hiperhivatkozs"/>
            <w:lang w:val="hu-HU"/>
          </w:rPr>
          <w:t>https://miau.my-x.hu/miau/272/a_hamis_remeny_kodjai.docx</w:t>
        </w:r>
      </w:hyperlink>
      <w:r w:rsidR="00463045" w:rsidRPr="00B82A54">
        <w:rPr>
          <w:lang w:val="hu-HU"/>
        </w:rPr>
        <w:t xml:space="preserve"> </w:t>
      </w:r>
    </w:p>
    <w:p w14:paraId="6004669A" w14:textId="0F2FF900" w:rsidR="00A44756" w:rsidRPr="00B82A54" w:rsidRDefault="005F00A4" w:rsidP="00A44756">
      <w:pPr>
        <w:pStyle w:val="Listaszerbekezds"/>
        <w:numPr>
          <w:ilvl w:val="0"/>
          <w:numId w:val="3"/>
        </w:numPr>
        <w:rPr>
          <w:lang w:val="hu-HU"/>
        </w:rPr>
      </w:pPr>
      <w:hyperlink r:id="rId31" w:history="1">
        <w:r w:rsidR="00A44756" w:rsidRPr="00B82A54">
          <w:rPr>
            <w:rStyle w:val="Hiperhivatkozs"/>
            <w:lang w:val="hu-HU"/>
          </w:rPr>
          <w:t>https://miau.my-x.hu/miau/185/occams_razor_finetuned.doc</w:t>
        </w:r>
      </w:hyperlink>
      <w:r w:rsidR="00A44756" w:rsidRPr="00B82A54">
        <w:rPr>
          <w:lang w:val="hu-HU"/>
        </w:rPr>
        <w:t xml:space="preserve"> </w:t>
      </w:r>
    </w:p>
    <w:p w14:paraId="3E70275A" w14:textId="1112A318" w:rsidR="00A44756" w:rsidRPr="00B82A54" w:rsidRDefault="00A44756" w:rsidP="00A44756">
      <w:pPr>
        <w:pStyle w:val="Listaszerbekezds"/>
        <w:numPr>
          <w:ilvl w:val="0"/>
          <w:numId w:val="3"/>
        </w:numPr>
        <w:rPr>
          <w:lang w:val="hu-HU"/>
        </w:rPr>
      </w:pPr>
      <w:r w:rsidRPr="00B82A54">
        <w:rPr>
          <w:lang w:val="hu-HU"/>
        </w:rPr>
        <w:t>...</w:t>
      </w:r>
    </w:p>
    <w:p w14:paraId="33969AB5" w14:textId="1C097A04" w:rsidR="00463045" w:rsidRPr="00B82A54" w:rsidRDefault="00463045">
      <w:pPr>
        <w:rPr>
          <w:lang w:val="hu-HU"/>
        </w:rPr>
      </w:pPr>
    </w:p>
    <w:p w14:paraId="4D827ED7" w14:textId="77777777" w:rsidR="007978D6" w:rsidRPr="00B82A54" w:rsidRDefault="007978D6">
      <w:pPr>
        <w:rPr>
          <w:lang w:val="hu-HU"/>
        </w:rPr>
      </w:pPr>
    </w:p>
    <w:sectPr w:rsidR="007978D6" w:rsidRPr="00B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850EB"/>
    <w:multiLevelType w:val="hybridMultilevel"/>
    <w:tmpl w:val="1358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03D7C"/>
    <w:multiLevelType w:val="hybridMultilevel"/>
    <w:tmpl w:val="234C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1FFD"/>
    <w:multiLevelType w:val="hybridMultilevel"/>
    <w:tmpl w:val="D28A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98"/>
    <w:rsid w:val="000139F5"/>
    <w:rsid w:val="00295A98"/>
    <w:rsid w:val="002E07D2"/>
    <w:rsid w:val="00345E33"/>
    <w:rsid w:val="00463045"/>
    <w:rsid w:val="005F00A4"/>
    <w:rsid w:val="00654A04"/>
    <w:rsid w:val="0066448D"/>
    <w:rsid w:val="006E1C3D"/>
    <w:rsid w:val="007978D6"/>
    <w:rsid w:val="00935567"/>
    <w:rsid w:val="00A44756"/>
    <w:rsid w:val="00B82A54"/>
    <w:rsid w:val="00B85B7A"/>
    <w:rsid w:val="00BE36FC"/>
    <w:rsid w:val="00DF299E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6CF"/>
  <w15:chartTrackingRefBased/>
  <w15:docId w15:val="{F2A7C5F5-96B9-4FB3-BA3E-8664711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35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E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unhideWhenUsed/>
    <w:rsid w:val="00BE36F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1C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4475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82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2B27F"/>
          </w:divBdr>
          <w:divsChild>
            <w:div w:id="19532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bprof/autodidakta_kritikus_tanulas_mintazatai_p2.docx" TargetMode="External"/><Relationship Id="rId18" Type="http://schemas.openxmlformats.org/officeDocument/2006/relationships/hyperlink" Target="https://miau.my-x.hu/miau2009/index.php3?x=e0&amp;string=test1" TargetMode="External"/><Relationship Id="rId26" Type="http://schemas.openxmlformats.org/officeDocument/2006/relationships/hyperlink" Target="https://miau.my-x.hu/miau/189/matarka/matarka_miau_2021-01-02-03.xls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au.my-x.hu/myx-free/index.php3?x=test1" TargetMode="External"/><Relationship Id="rId7" Type="http://schemas.openxmlformats.org/officeDocument/2006/relationships/hyperlink" Target="https://miau.my-x.hu/bprof/HTML_JAVASCRIPT_2.docx" TargetMode="External"/><Relationship Id="rId12" Type="http://schemas.openxmlformats.org/officeDocument/2006/relationships/hyperlink" Target="https://miau.my-x.hu/bprof/autodidakta_kritikus_tanulas_mintazatai.docx" TargetMode="External"/><Relationship Id="rId17" Type="http://schemas.openxmlformats.org/officeDocument/2006/relationships/hyperlink" Target="https://miau.my-x.hu/miau/269/angol_nyelvi_teszt_magyarazatokkal.html" TargetMode="External"/><Relationship Id="rId25" Type="http://schemas.openxmlformats.org/officeDocument/2006/relationships/hyperlink" Target="https://miau.my-x.hu/miau/273/belbin2.xls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au.my-x.hu/miau/269/javascript_learning_by_doing.docx" TargetMode="External"/><Relationship Id="rId20" Type="http://schemas.openxmlformats.org/officeDocument/2006/relationships/hyperlink" Target="https://miau.my-x.hu/myx-free/index.php3?x=test11" TargetMode="External"/><Relationship Id="rId29" Type="http://schemas.openxmlformats.org/officeDocument/2006/relationships/hyperlink" Target="https://miau.my-x.hu/digeco/coco_j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bprof/HTML_JAVASCRIPT.docx" TargetMode="External"/><Relationship Id="rId11" Type="http://schemas.openxmlformats.org/officeDocument/2006/relationships/hyperlink" Target="https://miau.my-x.hu/miau2009/index.php3?x=e0&amp;string=autodidakta" TargetMode="External"/><Relationship Id="rId24" Type="http://schemas.openxmlformats.org/officeDocument/2006/relationships/hyperlink" Target="https://miau.my-x.hu/miau/273/belbin1.xls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au.my-x.hu/miau2009/index.php3?x=e0&amp;string=HTML.JAVASCRIPT" TargetMode="External"/><Relationship Id="rId15" Type="http://schemas.openxmlformats.org/officeDocument/2006/relationships/hyperlink" Target="https://miau.my-x.hu/miau2009/index.php3?x=e0&amp;string=.n.ll..tanul.st" TargetMode="External"/><Relationship Id="rId23" Type="http://schemas.openxmlformats.org/officeDocument/2006/relationships/hyperlink" Target="https://miau.my-x.hu/digeco/coco_prg1.xlsm" TargetMode="External"/><Relationship Id="rId28" Type="http://schemas.openxmlformats.org/officeDocument/2006/relationships/hyperlink" Target="https://miau.my-x.hu/digeco/coco_js.html" TargetMode="External"/><Relationship Id="rId10" Type="http://schemas.openxmlformats.org/officeDocument/2006/relationships/hyperlink" Target="https://miau.my-x.hu/digeco/2020/2020osz/hogyan_jussunk_el_egy_pszeudokodig.docx" TargetMode="External"/><Relationship Id="rId19" Type="http://schemas.openxmlformats.org/officeDocument/2006/relationships/hyperlink" Target="http://miau.my-x.hu/myx-free/index.php3?x=test1" TargetMode="External"/><Relationship Id="rId31" Type="http://schemas.openxmlformats.org/officeDocument/2006/relationships/hyperlink" Target="https://miau.my-x.hu/miau/185/occams_razor_finetune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bprof/spontan_matematika.docx" TargetMode="External"/><Relationship Id="rId14" Type="http://schemas.openxmlformats.org/officeDocument/2006/relationships/hyperlink" Target="https://miau.my-x.hu/bprof/autodidakta_kritikus_tanulas_mintazatai_p3.docx" TargetMode="External"/><Relationship Id="rId22" Type="http://schemas.openxmlformats.org/officeDocument/2006/relationships/hyperlink" Target="http://miau.my-x.hu/myx-free/index.php3?x=test1" TargetMode="External"/><Relationship Id="rId27" Type="http://schemas.openxmlformats.org/officeDocument/2006/relationships/hyperlink" Target="https://miau.my-x.hu/miau2009/index.php3?x=e0&amp;string=xlsm" TargetMode="External"/><Relationship Id="rId30" Type="http://schemas.openxmlformats.org/officeDocument/2006/relationships/hyperlink" Target="https://miau.my-x.hu/miau/272/a_hamis_remeny_kodjai.docx" TargetMode="External"/><Relationship Id="rId8" Type="http://schemas.openxmlformats.org/officeDocument/2006/relationships/hyperlink" Target="https://miau.my-x.hu/miau2009/index.php3?x=e0&amp;string=pszeu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15</cp:revision>
  <dcterms:created xsi:type="dcterms:W3CDTF">2021-02-24T12:31:00Z</dcterms:created>
  <dcterms:modified xsi:type="dcterms:W3CDTF">2021-02-25T08:46:00Z</dcterms:modified>
</cp:coreProperties>
</file>