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90DA" w14:textId="77777777" w:rsidR="00917160" w:rsidRPr="00917160" w:rsidRDefault="00917160" w:rsidP="00917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User: can you give me an example on how you can group planets into a 3 by 3 matrix, where you need to put one planet in a row-column pair, so both the </w:t>
      </w:r>
      <w:proofErr w:type="spellStart"/>
      <w:r w:rsidRPr="00917160">
        <w:rPr>
          <w:rFonts w:ascii="Consolas" w:hAnsi="Consolas" w:cs="Consolas"/>
          <w:kern w:val="0"/>
        </w:rPr>
        <w:t>rowheader</w:t>
      </w:r>
      <w:proofErr w:type="spellEnd"/>
      <w:r w:rsidRPr="00917160">
        <w:rPr>
          <w:rFonts w:ascii="Consolas" w:hAnsi="Consolas" w:cs="Consolas"/>
          <w:kern w:val="0"/>
        </w:rPr>
        <w:t xml:space="preserve"> and the </w:t>
      </w:r>
      <w:proofErr w:type="spellStart"/>
      <w:r w:rsidRPr="00917160">
        <w:rPr>
          <w:rFonts w:ascii="Consolas" w:hAnsi="Consolas" w:cs="Consolas"/>
          <w:kern w:val="0"/>
        </w:rPr>
        <w:t>columnheader</w:t>
      </w:r>
      <w:proofErr w:type="spellEnd"/>
      <w:r w:rsidRPr="00917160">
        <w:rPr>
          <w:rFonts w:ascii="Consolas" w:hAnsi="Consolas" w:cs="Consolas"/>
          <w:kern w:val="0"/>
        </w:rPr>
        <w:t xml:space="preserve"> fits some attribute to the planet?</w:t>
      </w:r>
    </w:p>
    <w:p w14:paraId="6C99D422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red"/>
        </w:rPr>
        <w:t>ChatGPT</w:t>
      </w:r>
    </w:p>
    <w:p w14:paraId="646C0D7E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Sure! Let's create a 3 by 3 matrix where we group planets based on their size (small, medium, large) and their distance from the Sun (close, intermediate, far). We'll place each planet in a row-column pair, with the </w:t>
      </w:r>
      <w:r w:rsidRPr="00917160">
        <w:rPr>
          <w:rFonts w:ascii="Consolas" w:hAnsi="Consolas" w:cs="Consolas"/>
          <w:kern w:val="0"/>
          <w:highlight w:val="green"/>
        </w:rPr>
        <w:t>row header</w:t>
      </w:r>
      <w:r w:rsidRPr="00917160">
        <w:rPr>
          <w:rFonts w:ascii="Consolas" w:hAnsi="Consolas" w:cs="Consolas"/>
          <w:kern w:val="0"/>
        </w:rPr>
        <w:t xml:space="preserve"> representing the size and the </w:t>
      </w:r>
      <w:r w:rsidRPr="00917160">
        <w:rPr>
          <w:rFonts w:ascii="Consolas" w:hAnsi="Consolas" w:cs="Consolas"/>
          <w:kern w:val="0"/>
          <w:highlight w:val="yellow"/>
        </w:rPr>
        <w:t>column header</w:t>
      </w:r>
      <w:r w:rsidRPr="00917160">
        <w:rPr>
          <w:rFonts w:ascii="Consolas" w:hAnsi="Consolas" w:cs="Consolas"/>
          <w:kern w:val="0"/>
        </w:rPr>
        <w:t xml:space="preserve"> representing the distance from the Sun. Note that this is just a simplified example, and some real astronomical classifications might differ slightly.</w:t>
      </w:r>
    </w:p>
    <w:p w14:paraId="204E7F68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Here's the 3 by 3 matrix:</w:t>
      </w:r>
    </w:p>
    <w:p w14:paraId="7E7A6A15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highlight w:val="yellow"/>
        </w:rPr>
      </w:pPr>
      <w:r w:rsidRPr="00917160">
        <w:rPr>
          <w:rFonts w:ascii="Consolas" w:hAnsi="Consolas" w:cs="Consolas"/>
          <w:kern w:val="0"/>
          <w:highlight w:val="yellow"/>
        </w:rPr>
        <w:t>Close</w:t>
      </w:r>
    </w:p>
    <w:p w14:paraId="39449566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highlight w:val="yellow"/>
        </w:rPr>
      </w:pPr>
      <w:r w:rsidRPr="00917160">
        <w:rPr>
          <w:rFonts w:ascii="Consolas" w:hAnsi="Consolas" w:cs="Consolas"/>
          <w:kern w:val="0"/>
          <w:highlight w:val="yellow"/>
        </w:rPr>
        <w:t>Intermediate</w:t>
      </w:r>
    </w:p>
    <w:p w14:paraId="172447F1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yellow"/>
        </w:rPr>
        <w:t>Far</w:t>
      </w:r>
    </w:p>
    <w:p w14:paraId="65E8B2E1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green"/>
        </w:rPr>
        <w:t>Small</w:t>
      </w:r>
    </w:p>
    <w:p w14:paraId="2B2342C6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Mercury (smallest)</w:t>
      </w:r>
    </w:p>
    <w:p w14:paraId="02C56207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Venus</w:t>
      </w:r>
    </w:p>
    <w:p w14:paraId="694E4D94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Mars</w:t>
      </w:r>
    </w:p>
    <w:p w14:paraId="7C0318F5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green"/>
        </w:rPr>
        <w:t>Medium</w:t>
      </w:r>
    </w:p>
    <w:p w14:paraId="1DE158F4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Earth</w:t>
      </w:r>
    </w:p>
    <w:p w14:paraId="691E5C7C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Jupiter</w:t>
      </w:r>
    </w:p>
    <w:p w14:paraId="4CCEE4B3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green"/>
        </w:rPr>
        <w:t>Large</w:t>
      </w:r>
    </w:p>
    <w:p w14:paraId="38289732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Saturn</w:t>
      </w:r>
    </w:p>
    <w:p w14:paraId="083D2FC9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Neptune (largest)</w:t>
      </w:r>
    </w:p>
    <w:p w14:paraId="2E5EE499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Explanation:</w:t>
      </w:r>
    </w:p>
    <w:p w14:paraId="09748C5D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</w:p>
    <w:p w14:paraId="573989E6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Mercury, Venus, and Mars are relatively small planets and are closer to the Sun than Earth.</w:t>
      </w:r>
    </w:p>
    <w:p w14:paraId="556C2CA5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Earth is a medium-sized planet and is closer to the Sun than Jupiter and Saturn.</w:t>
      </w:r>
    </w:p>
    <w:p w14:paraId="31F9ABF4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Jupiter is a large planet and is closer to the Sun than Saturn and Neptune.</w:t>
      </w:r>
    </w:p>
    <w:p w14:paraId="52468CB3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Saturn is a large planet and is intermediate in distance between Jupiter and Neptune.</w:t>
      </w:r>
    </w:p>
    <w:p w14:paraId="77909FCB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Neptune is the largest planet and is the farthest from the Sun.</w:t>
      </w:r>
    </w:p>
    <w:p w14:paraId="024F16C0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Please note that the actual size and distance of planets may vary in astronomical measurements, but this example illustrates how you can group planets into a 3 by 3 matrix based on two attributes.</w:t>
      </w:r>
    </w:p>
    <w:p w14:paraId="2F287BB9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</w:p>
    <w:p w14:paraId="3F1F35FC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</w:p>
    <w:p w14:paraId="2B66E3DB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</w:p>
    <w:p w14:paraId="25402433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</w:p>
    <w:p w14:paraId="28B971A0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</w:p>
    <w:p w14:paraId="47DF1675" w14:textId="77777777" w:rsidR="00917160" w:rsidRDefault="00917160">
      <w:pPr>
        <w:rPr>
          <w:rFonts w:ascii="Consolas" w:hAnsi="Consolas" w:cs="Consolas"/>
          <w:kern w:val="0"/>
        </w:rPr>
      </w:pPr>
      <w:r>
        <w:rPr>
          <w:rFonts w:ascii="Consolas" w:hAnsi="Consolas" w:cs="Consolas"/>
          <w:kern w:val="0"/>
        </w:rPr>
        <w:br w:type="page"/>
      </w:r>
    </w:p>
    <w:p w14:paraId="6D48CA55" w14:textId="23803C77" w:rsidR="00917160" w:rsidRPr="00917160" w:rsidRDefault="00917160" w:rsidP="00917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lastRenderedPageBreak/>
        <w:t xml:space="preserve">User: Okay so this was an awesome answer, but </w:t>
      </w:r>
      <w:proofErr w:type="spellStart"/>
      <w:r w:rsidRPr="00917160">
        <w:rPr>
          <w:rFonts w:ascii="Consolas" w:hAnsi="Consolas" w:cs="Consolas"/>
          <w:kern w:val="0"/>
        </w:rPr>
        <w:t>i</w:t>
      </w:r>
      <w:proofErr w:type="spellEnd"/>
      <w:r w:rsidRPr="00917160">
        <w:rPr>
          <w:rFonts w:ascii="Consolas" w:hAnsi="Consolas" w:cs="Consolas"/>
          <w:kern w:val="0"/>
        </w:rPr>
        <w:t xml:space="preserve"> want you to put a planet to each matrix cell. if you cannot do this with the topic of planets based their sizes, you can</w:t>
      </w:r>
      <w:r>
        <w:rPr>
          <w:rFonts w:ascii="Consolas" w:hAnsi="Consolas" w:cs="Consolas"/>
          <w:kern w:val="0"/>
        </w:rPr>
        <w:t xml:space="preserve"> </w:t>
      </w:r>
      <w:r w:rsidRPr="00917160">
        <w:rPr>
          <w:rFonts w:ascii="Consolas" w:hAnsi="Consolas" w:cs="Consolas"/>
          <w:kern w:val="0"/>
        </w:rPr>
        <w:t>choose any other to</w:t>
      </w:r>
      <w:r>
        <w:rPr>
          <w:rFonts w:ascii="Consolas" w:hAnsi="Consolas" w:cs="Consolas"/>
          <w:kern w:val="0"/>
        </w:rPr>
        <w:t>p</w:t>
      </w:r>
      <w:r w:rsidRPr="00917160">
        <w:rPr>
          <w:rFonts w:ascii="Consolas" w:hAnsi="Consolas" w:cs="Consolas"/>
          <w:kern w:val="0"/>
        </w:rPr>
        <w:t>ic you want</w:t>
      </w:r>
    </w:p>
    <w:p w14:paraId="1C871C76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red"/>
        </w:rPr>
        <w:t>ChatGPT</w:t>
      </w:r>
    </w:p>
    <w:p w14:paraId="065B9ED5" w14:textId="64461ECE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Sure, let's create a 3 by 3 matrix where we group planets based on their atmospheres (thick, thin, or no atmosphere) and their surface temperatures (hot, moderate, or cold). We'll place each planet in a row-column pair, with the </w:t>
      </w:r>
      <w:r w:rsidRPr="00917160">
        <w:rPr>
          <w:rFonts w:ascii="Consolas" w:hAnsi="Consolas" w:cs="Consolas"/>
          <w:kern w:val="0"/>
          <w:highlight w:val="green"/>
        </w:rPr>
        <w:t xml:space="preserve">row </w:t>
      </w:r>
      <w:proofErr w:type="spellStart"/>
      <w:r w:rsidRPr="00917160">
        <w:rPr>
          <w:rFonts w:ascii="Consolas" w:hAnsi="Consolas" w:cs="Consolas"/>
          <w:kern w:val="0"/>
          <w:highlight w:val="green"/>
        </w:rPr>
        <w:t>header</w:t>
      </w:r>
      <w:r w:rsidRPr="00917160">
        <w:rPr>
          <w:rFonts w:ascii="Consolas" w:hAnsi="Consolas" w:cs="Consolas"/>
          <w:kern w:val="0"/>
          <w:highlight w:val="green"/>
        </w:rPr>
        <w:t>í</w:t>
      </w:r>
      <w:proofErr w:type="spellEnd"/>
      <w:r w:rsidRPr="00917160">
        <w:rPr>
          <w:rFonts w:ascii="Consolas" w:hAnsi="Consolas" w:cs="Consolas"/>
          <w:kern w:val="0"/>
        </w:rPr>
        <w:t xml:space="preserve"> representing the atmosphere and the </w:t>
      </w:r>
      <w:r w:rsidRPr="00917160">
        <w:rPr>
          <w:rFonts w:ascii="Consolas" w:hAnsi="Consolas" w:cs="Consolas"/>
          <w:kern w:val="0"/>
          <w:highlight w:val="yellow"/>
        </w:rPr>
        <w:t>column header</w:t>
      </w:r>
      <w:r w:rsidRPr="00917160">
        <w:rPr>
          <w:rFonts w:ascii="Consolas" w:hAnsi="Consolas" w:cs="Consolas"/>
          <w:kern w:val="0"/>
        </w:rPr>
        <w:t xml:space="preserve"> representing the surface temperature.</w:t>
      </w:r>
    </w:p>
    <w:p w14:paraId="03E8FB31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Here's the 3 by 3 matrix:</w:t>
      </w:r>
    </w:p>
    <w:p w14:paraId="1BF947EA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highlight w:val="yellow"/>
        </w:rPr>
      </w:pPr>
      <w:r w:rsidRPr="00917160">
        <w:rPr>
          <w:rFonts w:ascii="Consolas" w:hAnsi="Consolas" w:cs="Consolas"/>
          <w:kern w:val="0"/>
          <w:highlight w:val="yellow"/>
        </w:rPr>
        <w:t>Hot</w:t>
      </w:r>
    </w:p>
    <w:p w14:paraId="4548AFED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  <w:highlight w:val="yellow"/>
        </w:rPr>
      </w:pPr>
      <w:r w:rsidRPr="00917160">
        <w:rPr>
          <w:rFonts w:ascii="Consolas" w:hAnsi="Consolas" w:cs="Consolas"/>
          <w:kern w:val="0"/>
          <w:highlight w:val="yellow"/>
        </w:rPr>
        <w:t>Moderate</w:t>
      </w:r>
    </w:p>
    <w:p w14:paraId="109201B9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yellow"/>
        </w:rPr>
        <w:t>Cold</w:t>
      </w:r>
    </w:p>
    <w:p w14:paraId="4C58DBE4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green"/>
        </w:rPr>
        <w:t>Thick</w:t>
      </w:r>
      <w:r w:rsidRPr="00917160">
        <w:rPr>
          <w:rFonts w:ascii="Consolas" w:hAnsi="Consolas" w:cs="Consolas"/>
          <w:kern w:val="0"/>
        </w:rPr>
        <w:t xml:space="preserve"> Atmosphere</w:t>
      </w:r>
    </w:p>
    <w:p w14:paraId="07F890D3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Venus</w:t>
      </w:r>
    </w:p>
    <w:p w14:paraId="65D89DB5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Earth</w:t>
      </w:r>
    </w:p>
    <w:p w14:paraId="4227054A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Titan (moon of Saturn)</w:t>
      </w:r>
    </w:p>
    <w:p w14:paraId="6E02CE3B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green"/>
        </w:rPr>
        <w:t>Thin</w:t>
      </w:r>
      <w:r w:rsidRPr="00917160">
        <w:rPr>
          <w:rFonts w:ascii="Consolas" w:hAnsi="Consolas" w:cs="Consolas"/>
          <w:kern w:val="0"/>
        </w:rPr>
        <w:t xml:space="preserve"> Atmosphere</w:t>
      </w:r>
    </w:p>
    <w:p w14:paraId="7CAEB247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Mars</w:t>
      </w:r>
    </w:p>
    <w:p w14:paraId="54FA4FF1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Mercury</w:t>
      </w:r>
    </w:p>
    <w:p w14:paraId="21D9BE06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Pluto (dwarf planet)</w:t>
      </w:r>
    </w:p>
    <w:p w14:paraId="395BAE1E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  <w:highlight w:val="green"/>
        </w:rPr>
        <w:t>No</w:t>
      </w:r>
      <w:r w:rsidRPr="00917160">
        <w:rPr>
          <w:rFonts w:ascii="Consolas" w:hAnsi="Consolas" w:cs="Consolas"/>
          <w:kern w:val="0"/>
        </w:rPr>
        <w:t xml:space="preserve"> Atmosphere</w:t>
      </w:r>
    </w:p>
    <w:p w14:paraId="0D3388BF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Moon (Earth's moon)</w:t>
      </w:r>
    </w:p>
    <w:p w14:paraId="0D11C4AE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Ganymede (moon of Jupiter)</w:t>
      </w:r>
    </w:p>
    <w:p w14:paraId="7DB31103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Io (moon of Jupiter)</w:t>
      </w:r>
    </w:p>
    <w:p w14:paraId="74A1634A" w14:textId="77777777" w:rsid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</w:p>
    <w:p w14:paraId="59A09D12" w14:textId="7FC64711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Explanation:</w:t>
      </w:r>
    </w:p>
    <w:p w14:paraId="01B6947C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</w:p>
    <w:p w14:paraId="546AFD76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Venus and Mars have thick atmospheres and are relatively hot and moderate in surface temperature, respectively.</w:t>
      </w:r>
    </w:p>
    <w:p w14:paraId="278A7C5A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Earth has a thick atmosphere and a moderate surface temperature.</w:t>
      </w:r>
    </w:p>
    <w:p w14:paraId="06D14311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Mercury and the Moon have thin atmospheres and are relatively hot in surface temperature.</w:t>
      </w:r>
    </w:p>
    <w:p w14:paraId="2506A9C3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Titan and Ganymede have thin atmospheres and have moderate surface temperatures.</w:t>
      </w:r>
    </w:p>
    <w:p w14:paraId="0BAB555D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 xml:space="preserve">  *   Pluto and Io have no atmospheres and are relatively cold in surface temperature.</w:t>
      </w:r>
    </w:p>
    <w:p w14:paraId="46F69B1D" w14:textId="77777777" w:rsidR="00917160" w:rsidRPr="00917160" w:rsidRDefault="00917160" w:rsidP="0091716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kern w:val="0"/>
        </w:rPr>
      </w:pPr>
      <w:r w:rsidRPr="00917160">
        <w:rPr>
          <w:rFonts w:ascii="Consolas" w:hAnsi="Consolas" w:cs="Consolas"/>
          <w:kern w:val="0"/>
        </w:rPr>
        <w:t>Please note that the actual atmospheric conditions and surface temperatures of these celestial bodies may vary, but this example demonstrates how you can group planets or other celestial bodies into a 3 by 3 matrix based on different attributes.</w:t>
      </w:r>
    </w:p>
    <w:p w14:paraId="6FDE6CC8" w14:textId="77777777" w:rsidR="00A62EA7" w:rsidRPr="00917160" w:rsidRDefault="00A62EA7"/>
    <w:sectPr w:rsidR="00A62EA7" w:rsidRPr="00917160" w:rsidSect="00CF0C8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0"/>
    <w:rsid w:val="00917160"/>
    <w:rsid w:val="00A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356D"/>
  <w15:chartTrackingRefBased/>
  <w15:docId w15:val="{A2072E79-49C7-4048-A68F-9CA967C0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2023-09-25T04:33:00Z</dcterms:created>
  <dcterms:modified xsi:type="dcterms:W3CDTF">2023-09-25T04:38:00Z</dcterms:modified>
</cp:coreProperties>
</file>