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2F00" w14:textId="027EC3AF" w:rsidR="00A62EA7" w:rsidRPr="00A72D5A" w:rsidRDefault="00A72D5A" w:rsidP="001D0A2B">
      <w:pPr>
        <w:pStyle w:val="Title"/>
        <w:jc w:val="both"/>
        <w:rPr>
          <w:sz w:val="52"/>
          <w:szCs w:val="52"/>
          <w:shd w:val="clear" w:color="auto" w:fill="FFFFFF"/>
          <w:lang w:val="hu-HU"/>
        </w:rPr>
      </w:pPr>
      <w:r w:rsidRPr="00A72D5A">
        <w:rPr>
          <w:sz w:val="52"/>
          <w:szCs w:val="52"/>
          <w:shd w:val="clear" w:color="auto" w:fill="FFFFFF"/>
          <w:lang w:val="hu-HU"/>
        </w:rPr>
        <w:t>A chatGPT szerepe a jövő munkaerő piacán</w:t>
      </w:r>
    </w:p>
    <w:p w14:paraId="223F042B" w14:textId="5F4860E4" w:rsidR="00A72D5A" w:rsidRPr="00A72D5A" w:rsidRDefault="00A72D5A" w:rsidP="001D0A2B">
      <w:pPr>
        <w:jc w:val="both"/>
        <w:rPr>
          <w:rFonts w:ascii="Calibri" w:hAnsi="Calibri" w:cs="Calibri"/>
          <w:color w:val="242424"/>
          <w:shd w:val="clear" w:color="auto" w:fill="FFFFFF"/>
          <w:lang w:val="hu-HU"/>
        </w:rPr>
      </w:pPr>
      <w:r w:rsidRPr="00A72D5A">
        <w:rPr>
          <w:rFonts w:ascii="Calibri" w:hAnsi="Calibri" w:cs="Calibri"/>
          <w:color w:val="242424"/>
          <w:shd w:val="clear" w:color="auto" w:fill="FFFFFF"/>
          <w:lang w:val="hu-HU"/>
        </w:rPr>
        <w:t>(Future market impacts of chatGPT)</w:t>
      </w:r>
      <w:r w:rsidR="00EE1A34">
        <w:rPr>
          <w:rFonts w:ascii="Calibri" w:hAnsi="Calibri" w:cs="Calibri"/>
          <w:color w:val="242424"/>
          <w:shd w:val="clear" w:color="auto" w:fill="FFFFFF"/>
          <w:lang w:val="hu-HU"/>
        </w:rPr>
        <w:t xml:space="preserve"> / </w:t>
      </w:r>
      <w:r w:rsidRPr="00A72D5A">
        <w:rPr>
          <w:rFonts w:ascii="Calibri" w:hAnsi="Calibri" w:cs="Calibri"/>
          <w:color w:val="242424"/>
          <w:shd w:val="clear" w:color="auto" w:fill="FFFFFF"/>
          <w:lang w:val="hu-HU"/>
        </w:rPr>
        <w:t>Pitlik László</w:t>
      </w:r>
      <w:r w:rsidR="004C27AC">
        <w:rPr>
          <w:rFonts w:ascii="Calibri" w:hAnsi="Calibri" w:cs="Calibri"/>
          <w:color w:val="242424"/>
          <w:shd w:val="clear" w:color="auto" w:fill="FFFFFF"/>
          <w:lang w:val="hu-HU"/>
        </w:rPr>
        <w:t xml:space="preserve">, </w:t>
      </w:r>
      <w:r w:rsidR="003C12FC">
        <w:rPr>
          <w:rFonts w:ascii="Calibri" w:hAnsi="Calibri" w:cs="Calibri"/>
          <w:color w:val="242424"/>
          <w:shd w:val="clear" w:color="auto" w:fill="FFFFFF"/>
          <w:lang w:val="hu-HU"/>
        </w:rPr>
        <w:t>(</w:t>
      </w:r>
      <w:r w:rsidR="004C27AC">
        <w:rPr>
          <w:rFonts w:ascii="Calibri" w:hAnsi="Calibri" w:cs="Calibri"/>
          <w:color w:val="242424"/>
          <w:shd w:val="clear" w:color="auto" w:fill="FFFFFF"/>
          <w:lang w:val="hu-HU"/>
        </w:rPr>
        <w:t>Rácz Lívia, Sipos Péter, Váradi Dániel</w:t>
      </w:r>
      <w:r w:rsidR="003C12FC">
        <w:rPr>
          <w:rFonts w:ascii="Calibri" w:hAnsi="Calibri" w:cs="Calibri"/>
          <w:color w:val="242424"/>
          <w:shd w:val="clear" w:color="auto" w:fill="FFFFFF"/>
          <w:lang w:val="hu-HU"/>
        </w:rPr>
        <w:t>)</w:t>
      </w:r>
      <w:r w:rsidRPr="00A72D5A">
        <w:rPr>
          <w:rFonts w:ascii="Calibri" w:hAnsi="Calibri" w:cs="Calibri"/>
          <w:color w:val="242424"/>
          <w:shd w:val="clear" w:color="auto" w:fill="FFFFFF"/>
          <w:lang w:val="hu-HU"/>
        </w:rPr>
        <w:t xml:space="preserve"> – </w:t>
      </w:r>
      <w:r w:rsidR="004C27AC">
        <w:rPr>
          <w:rFonts w:ascii="Calibri" w:hAnsi="Calibri" w:cs="Calibri"/>
          <w:color w:val="242424"/>
          <w:shd w:val="clear" w:color="auto" w:fill="FFFFFF"/>
          <w:lang w:val="hu-HU"/>
        </w:rPr>
        <w:t>MY-X team</w:t>
      </w:r>
    </w:p>
    <w:p w14:paraId="7671D4B4" w14:textId="00EFD450" w:rsidR="00A72D5A" w:rsidRPr="00A72D5A" w:rsidRDefault="00A72D5A" w:rsidP="001D0A2B">
      <w:pPr>
        <w:pStyle w:val="Heading1"/>
        <w:jc w:val="both"/>
        <w:rPr>
          <w:shd w:val="clear" w:color="auto" w:fill="FFFFFF"/>
          <w:lang w:val="hu-HU"/>
        </w:rPr>
      </w:pPr>
      <w:r w:rsidRPr="00A72D5A">
        <w:rPr>
          <w:shd w:val="clear" w:color="auto" w:fill="FFFFFF"/>
          <w:lang w:val="hu-HU"/>
        </w:rPr>
        <w:t>Oktatásmódszertani alapelvek</w:t>
      </w:r>
    </w:p>
    <w:p w14:paraId="28EEFDA3" w14:textId="5F8E064A" w:rsidR="009B00D3" w:rsidRDefault="00A72D5A" w:rsidP="001D0A2B">
      <w:pPr>
        <w:jc w:val="both"/>
        <w:rPr>
          <w:lang w:val="hu-HU"/>
        </w:rPr>
      </w:pPr>
      <w:r w:rsidRPr="00A72D5A">
        <w:rPr>
          <w:lang w:val="hu-HU"/>
        </w:rPr>
        <w:t>A kompetencia-alapú oktatás</w:t>
      </w:r>
      <w:r>
        <w:rPr>
          <w:lang w:val="hu-HU"/>
        </w:rPr>
        <w:t xml:space="preserve">ban kép/hang-formában fel nem vett és publikussá nem tett </w:t>
      </w:r>
      <w:r w:rsidRPr="00A72D5A">
        <w:rPr>
          <w:lang w:val="hu-HU"/>
        </w:rPr>
        <w:t>vi</w:t>
      </w:r>
      <w:r>
        <w:rPr>
          <w:lang w:val="hu-HU"/>
        </w:rPr>
        <w:t>zsgáknak, klasszikus teszteknek, esszéknek nincs érdemi szerepe. A kompetencia-alapúság lényege a Hallgatók és oktatók kooperációi keretében közösen megoldott valódi problémák tudományos igényességű feltárása, naplózása, értelmezése.</w:t>
      </w:r>
      <w:r w:rsidR="00146E7A">
        <w:rPr>
          <w:lang w:val="hu-HU"/>
        </w:rPr>
        <w:t xml:space="preserve"> Minél nagyobb egy Hallgatói csoport (vö. 60+), annál több értelme van egységes elvek mentén együttműködni, hogy a Hallgatók az egymásnak adható impulzusokból is tudjanak okulni. </w:t>
      </w:r>
      <w:r w:rsidR="006467BF">
        <w:rPr>
          <w:lang w:val="hu-HU"/>
        </w:rPr>
        <w:t>M</w:t>
      </w:r>
      <w:r w:rsidR="00146E7A">
        <w:rPr>
          <w:lang w:val="hu-HU"/>
        </w:rPr>
        <w:t xml:space="preserve">inden Hallgató </w:t>
      </w:r>
      <w:r w:rsidR="006467BF">
        <w:rPr>
          <w:lang w:val="hu-HU"/>
        </w:rPr>
        <w:t xml:space="preserve">egy </w:t>
      </w:r>
      <w:r w:rsidR="00146E7A">
        <w:rPr>
          <w:lang w:val="hu-HU"/>
        </w:rPr>
        <w:t>belépő feladat</w:t>
      </w:r>
      <w:r w:rsidR="006467BF">
        <w:rPr>
          <w:lang w:val="hu-HU"/>
        </w:rPr>
        <w:t xml:space="preserve">tal alapozza meg helyét és szerepét a közösségben (mintában): vö. Demo-interjú. A chatGPT valódi kompetenciának feltárása nyomán jutunk el tételesen a büfészak kifejezés tudományosan is megalapozott értelméhez: vö. </w:t>
      </w:r>
      <w:hyperlink r:id="rId5" w:history="1">
        <w:r w:rsidR="006467BF" w:rsidRPr="003F349D">
          <w:rPr>
            <w:rStyle w:val="Hyperlink"/>
            <w:lang w:val="hu-HU"/>
          </w:rPr>
          <w:t>https://miau.my-x.hu/miau2009/index_tki.php3?_filterText0=*b%C3%BCf%C3%A9szak</w:t>
        </w:r>
      </w:hyperlink>
      <w:r w:rsidR="006467BF">
        <w:rPr>
          <w:lang w:val="hu-HU"/>
        </w:rPr>
        <w:t xml:space="preserve"> A jövő diplomásának alapvető feladata a chatGPT (fejlődésének) ismerete, a kritikai képesség a chatGPT eredmények felismerésére és gyenge pontjainak feltárására, de még inkább a chatGPT gyenge pontjainak javítása kapcsán szükséges emberi kompetenciái fejlesztése.</w:t>
      </w:r>
      <w:r w:rsidR="002E527D">
        <w:rPr>
          <w:lang w:val="hu-HU"/>
        </w:rPr>
        <w:t xml:space="preserve"> A jegy egy anonim, vagy névvel felvállalt egy vagy többszerzős, ténylegesen publikált esettanulmány (vö. képregény) létrehozása után jár (vö. feladatok/jegyadás)</w:t>
      </w:r>
      <w:r w:rsidR="00511FE3">
        <w:rPr>
          <w:lang w:val="hu-HU"/>
        </w:rPr>
        <w:t xml:space="preserve">. Az ajánlott irodalmak a MY-X intézményközi kutatócsoport eddigi eredményeit és természetesen a mások által publikált hasonló kísérletek eredményeit jelentik. </w:t>
      </w:r>
      <w:r w:rsidR="00C45684">
        <w:rPr>
          <w:lang w:val="hu-HU"/>
        </w:rPr>
        <w:t xml:space="preserve">A tantárgyi aktivitások szerves részét képezik a KJE MI-kutatóintézet </w:t>
      </w:r>
      <w:r w:rsidR="0043262F">
        <w:rPr>
          <w:lang w:val="hu-HU"/>
        </w:rPr>
        <w:t xml:space="preserve">(szociológiai, humánetológiai, közgazdasági, kommunikációs és informatikai fókuszú) </w:t>
      </w:r>
      <w:r w:rsidR="00C45684">
        <w:rPr>
          <w:lang w:val="hu-HU"/>
        </w:rPr>
        <w:t>munkájának…</w:t>
      </w:r>
    </w:p>
    <w:p w14:paraId="51003548" w14:textId="531C2E19" w:rsidR="00A72D5A" w:rsidRDefault="009B00D3" w:rsidP="001D0A2B">
      <w:pPr>
        <w:jc w:val="both"/>
        <w:rPr>
          <w:lang w:val="hu-HU"/>
        </w:rPr>
      </w:pPr>
      <w:r>
        <w:rPr>
          <w:lang w:val="hu-HU"/>
        </w:rPr>
        <w:t>[</w:t>
      </w:r>
      <w:r w:rsidR="00511FE3">
        <w:rPr>
          <w:lang w:val="hu-HU"/>
        </w:rPr>
        <w:t>A tantárgy kreditértéke: 5. A szabadon választható tárgy bárki által felvehető. Az oktatás online formában történik TEAMS-meeting-ek formájában, ahol a Hallgatói interaktivitás fontos.</w:t>
      </w:r>
      <w:r w:rsidR="00C45E0D">
        <w:rPr>
          <w:lang w:val="hu-HU"/>
        </w:rPr>
        <w:t xml:space="preserve"> Nem csak egyedi szerzőség, hanem társszerzőség (csoportmunka, Hallgató-Hallgató-interakció) is lehetséges. A Hallgató-oktató kooperáció kötelező.</w:t>
      </w:r>
      <w:r>
        <w:rPr>
          <w:lang w:val="hu-HU"/>
        </w:rPr>
        <w:t xml:space="preserve"> Csak a végeredmény számít, az odavezető út nem releváns (vö. jelenlét, ritmus).]</w:t>
      </w:r>
    </w:p>
    <w:p w14:paraId="074C9FF3" w14:textId="59FE60F7" w:rsidR="00511FE3" w:rsidRDefault="00511FE3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Mottó</w:t>
      </w:r>
      <w:r>
        <w:rPr>
          <w:lang w:val="hu-HU"/>
        </w:rPr>
        <w:t>: amit az ember még saját, önálló, tervezett kísérlet formájában nem próbált ki (soha), arról nem érdemes/illik úm. csak mások tapasztalatainak szómágikus, szubjetív (át)értelmezgetése alapján nyilatkozgatni…</w:t>
      </w:r>
    </w:p>
    <w:p w14:paraId="42486529" w14:textId="6709D86D" w:rsidR="00A72D5A" w:rsidRPr="00A72D5A" w:rsidRDefault="00A72D5A" w:rsidP="001D0A2B">
      <w:pPr>
        <w:pStyle w:val="Heading1"/>
        <w:jc w:val="both"/>
        <w:rPr>
          <w:lang w:val="hu-HU"/>
        </w:rPr>
      </w:pPr>
      <w:r w:rsidRPr="00A72D5A">
        <w:rPr>
          <w:lang w:val="hu-HU"/>
        </w:rPr>
        <w:t>Modulok, témák</w:t>
      </w:r>
    </w:p>
    <w:p w14:paraId="5E26D258" w14:textId="12606E30" w:rsidR="00917C3D" w:rsidRDefault="00917C3D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mesterséges intelligenciák általános szerepe a munkaerőpiacon</w:t>
      </w:r>
    </w:p>
    <w:p w14:paraId="6DADF08E" w14:textId="6BF62CF0" w:rsidR="00A72D5A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6467BF">
        <w:rPr>
          <w:lang w:val="hu-HU"/>
        </w:rPr>
        <w:t>A chatGPT története</w:t>
      </w:r>
      <w:r>
        <w:rPr>
          <w:lang w:val="hu-HU"/>
        </w:rPr>
        <w:t>, működésének logikája, verziói, működése</w:t>
      </w:r>
    </w:p>
    <w:p w14:paraId="652434A7" w14:textId="7984EF87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Hallgatói demonstrációk a chatGPT sikeres és sikertelen bevonására (vö. művészet, matematika, filozófia, jog, közgazdaságtan, marketing, informatika, mérnöki tudományok, ökológia, stb.)</w:t>
      </w:r>
    </w:p>
    <w:p w14:paraId="08B211A1" w14:textId="0775478D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Közös kritika a chatGPT működési eredményeit illetően</w:t>
      </w:r>
      <w:r w:rsidR="008727A5">
        <w:rPr>
          <w:lang w:val="hu-HU"/>
        </w:rPr>
        <w:t xml:space="preserve"> (vö. </w:t>
      </w:r>
      <w:hyperlink r:id="rId6" w:history="1">
        <w:r w:rsidR="008727A5" w:rsidRPr="003F349D">
          <w:rPr>
            <w:rStyle w:val="Hyperlink"/>
            <w:lang w:val="hu-HU"/>
          </w:rPr>
          <w:t>https://miau.my-x.hu/myx-free/index.php3?x=test1</w:t>
        </w:r>
      </w:hyperlink>
      <w:r w:rsidR="008727A5">
        <w:rPr>
          <w:lang w:val="hu-HU"/>
        </w:rPr>
        <w:t xml:space="preserve">) </w:t>
      </w:r>
    </w:p>
    <w:p w14:paraId="18D90D5B" w14:textId="77FACC46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chatGPT-megoldások ember/gép általi felismerésének problémái</w:t>
      </w:r>
    </w:p>
    <w:p w14:paraId="7D4C29D8" w14:textId="0A091F68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chatGPT-megoldások gyengeségeinek ember általi javítását lehetővé tevő technikák</w:t>
      </w:r>
    </w:p>
    <w:p w14:paraId="66C95FEE" w14:textId="70C6C573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emberi képességek (knuth-i) robotizálása</w:t>
      </w:r>
      <w:r w:rsidR="00511FE3">
        <w:rPr>
          <w:lang w:val="hu-HU"/>
        </w:rPr>
        <w:t xml:space="preserve"> </w:t>
      </w:r>
      <w:r>
        <w:rPr>
          <w:lang w:val="hu-HU"/>
        </w:rPr>
        <w:t xml:space="preserve">(vö. </w:t>
      </w:r>
      <w:hyperlink r:id="rId7" w:history="1">
        <w:r w:rsidRPr="003F349D">
          <w:rPr>
            <w:rStyle w:val="Hyperlink"/>
            <w:lang w:val="hu-HU"/>
          </w:rPr>
          <w:t>https://miau.my-x.hu/miau2009/index_tki.php3?_filterText0=*knuth</w:t>
        </w:r>
      </w:hyperlink>
      <w:r>
        <w:rPr>
          <w:lang w:val="hu-HU"/>
        </w:rPr>
        <w:t xml:space="preserve">) </w:t>
      </w:r>
    </w:p>
    <w:p w14:paraId="4241E9B4" w14:textId="3757D467" w:rsidR="006467BF" w:rsidRDefault="006467BF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ember-gép-kölcsönhatások (cyborg-lét) közgazdaságtana (vö. információs többletérték)</w:t>
      </w:r>
    </w:p>
    <w:p w14:paraId="42FFE541" w14:textId="23FE39F6" w:rsidR="008727A5" w:rsidRDefault="008727A5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plágium és a szerzői jogok kapcsolata a chatGPT-megoldásokkal</w:t>
      </w:r>
    </w:p>
    <w:p w14:paraId="1EEBBA77" w14:textId="049277DD" w:rsidR="00F4233E" w:rsidRDefault="00F4233E" w:rsidP="001D0A2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…Hallgatói javaslatok…</w:t>
      </w:r>
    </w:p>
    <w:p w14:paraId="76A93647" w14:textId="58B439EC" w:rsidR="00A72D5A" w:rsidRPr="00A72D5A" w:rsidRDefault="00A72D5A" w:rsidP="001D0A2B">
      <w:pPr>
        <w:pStyle w:val="Heading1"/>
        <w:jc w:val="both"/>
        <w:rPr>
          <w:lang w:val="hu-HU"/>
        </w:rPr>
      </w:pPr>
      <w:r w:rsidRPr="00A72D5A">
        <w:rPr>
          <w:lang w:val="hu-HU"/>
        </w:rPr>
        <w:t>Ajánlott irodalom</w:t>
      </w:r>
    </w:p>
    <w:p w14:paraId="10273C16" w14:textId="32A2E4F0" w:rsidR="00511FE3" w:rsidRDefault="00000000" w:rsidP="001D0A2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8" w:history="1">
        <w:r w:rsidR="00511FE3" w:rsidRPr="003F349D">
          <w:rPr>
            <w:rStyle w:val="Hyperlink"/>
            <w:lang w:val="hu-HU"/>
          </w:rPr>
          <w:t>https://www.youtube.com/results?search_query=chatgpt+risks+chances</w:t>
        </w:r>
      </w:hyperlink>
      <w:r w:rsidR="00511FE3">
        <w:rPr>
          <w:lang w:val="hu-HU"/>
        </w:rPr>
        <w:t xml:space="preserve"> </w:t>
      </w:r>
    </w:p>
    <w:p w14:paraId="624EE811" w14:textId="6B15A9C9" w:rsidR="00A72D5A" w:rsidRPr="00A72D5A" w:rsidRDefault="00000000" w:rsidP="001D0A2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9" w:history="1">
        <w:r w:rsidR="00511FE3" w:rsidRPr="003F349D">
          <w:rPr>
            <w:rStyle w:val="Hyperlink"/>
            <w:lang w:val="hu-HU"/>
          </w:rPr>
          <w:t>https://miau.my-x.hu/miau2009/index.php3?x=e0</w:t>
        </w:r>
      </w:hyperlink>
    </w:p>
    <w:p w14:paraId="1FC1C21D" w14:textId="255940D3" w:rsidR="00A72D5A" w:rsidRDefault="00000000" w:rsidP="001D0A2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10" w:history="1">
        <w:r w:rsidR="00A72D5A" w:rsidRPr="00A72D5A">
          <w:rPr>
            <w:rStyle w:val="Hyperlink"/>
            <w:lang w:val="hu-HU"/>
          </w:rPr>
          <w:t>https://www.google.com/search?q=chatGPT+site%3Amiau.my-x.hu</w:t>
        </w:r>
      </w:hyperlink>
      <w:r w:rsidR="00A72D5A" w:rsidRPr="00A72D5A">
        <w:rPr>
          <w:lang w:val="hu-HU"/>
        </w:rPr>
        <w:t xml:space="preserve"> </w:t>
      </w:r>
    </w:p>
    <w:p w14:paraId="1077BD85" w14:textId="5874481C" w:rsidR="006467BF" w:rsidRPr="00A72D5A" w:rsidRDefault="00000000" w:rsidP="001D0A2B">
      <w:pPr>
        <w:pStyle w:val="ListParagraph"/>
        <w:numPr>
          <w:ilvl w:val="0"/>
          <w:numId w:val="1"/>
        </w:numPr>
        <w:jc w:val="both"/>
        <w:rPr>
          <w:lang w:val="hu-HU"/>
        </w:rPr>
      </w:pPr>
      <w:hyperlink r:id="rId11" w:history="1">
        <w:r w:rsidR="006467BF" w:rsidRPr="003F349D">
          <w:rPr>
            <w:rStyle w:val="Hyperlink"/>
            <w:lang w:val="hu-HU"/>
          </w:rPr>
          <w:t>https://miau.my-x.hu/miau2009/index_tki.php3?_filterText0=*</w:t>
        </w:r>
      </w:hyperlink>
      <w:r w:rsidR="006467BF">
        <w:rPr>
          <w:lang w:val="hu-HU"/>
        </w:rPr>
        <w:t xml:space="preserve"> </w:t>
      </w:r>
    </w:p>
    <w:p w14:paraId="1BB2F0EC" w14:textId="260AC572" w:rsidR="006467BF" w:rsidRPr="004C27AC" w:rsidRDefault="00000000" w:rsidP="001D0A2B">
      <w:pPr>
        <w:pStyle w:val="ListParagraph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u-HU"/>
        </w:rPr>
      </w:pPr>
      <w:hyperlink r:id="rId12" w:history="1">
        <w:r w:rsidR="00A72D5A" w:rsidRPr="004C27AC">
          <w:rPr>
            <w:rStyle w:val="Hyperlink"/>
            <w:sz w:val="18"/>
            <w:szCs w:val="18"/>
            <w:lang w:val="hu-HU"/>
          </w:rPr>
          <w:t>https://miau.my-x.hu/mediawiki/index.php?title=Speci%C3%A1lis%3AKeres%C3%A9s&amp;search=chatGPT&amp;go=Menj</w:t>
        </w:r>
      </w:hyperlink>
      <w:r w:rsidR="00A72D5A" w:rsidRPr="004C27AC">
        <w:rPr>
          <w:sz w:val="18"/>
          <w:szCs w:val="18"/>
          <w:lang w:val="hu-HU"/>
        </w:rPr>
        <w:t xml:space="preserve"> </w:t>
      </w:r>
      <w:r w:rsidR="006467BF" w:rsidRPr="004C27AC">
        <w:rPr>
          <w:lang w:val="hu-HU"/>
        </w:rPr>
        <w:br w:type="page"/>
      </w:r>
    </w:p>
    <w:p w14:paraId="07257729" w14:textId="3F7C3967" w:rsidR="00146E7A" w:rsidRDefault="00146E7A" w:rsidP="001D0A2B">
      <w:pPr>
        <w:pStyle w:val="Heading1"/>
        <w:jc w:val="both"/>
        <w:rPr>
          <w:lang w:val="hu-HU"/>
        </w:rPr>
      </w:pPr>
      <w:r>
        <w:rPr>
          <w:lang w:val="hu-HU"/>
        </w:rPr>
        <w:lastRenderedPageBreak/>
        <w:t>Demo-interjú</w:t>
      </w:r>
    </w:p>
    <w:p w14:paraId="37C690CA" w14:textId="3D864E16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Kérdés1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miért választotta Ön ezt a tárgyat? </w:t>
      </w:r>
      <w:r w:rsidR="0089127A">
        <w:rPr>
          <w:lang w:val="hu-HU"/>
        </w:rPr>
        <w:t>–</w:t>
      </w:r>
      <w:r w:rsidRPr="00146E7A">
        <w:rPr>
          <w:lang w:val="hu-HU"/>
        </w:rPr>
        <w:t xml:space="preserve"> </w:t>
      </w:r>
      <w:r w:rsidR="0089127A" w:rsidRPr="0089127A">
        <w:rPr>
          <w:i/>
          <w:iCs/>
          <w:lang w:val="hu-HU"/>
        </w:rPr>
        <w:t>„</w:t>
      </w:r>
      <w:r w:rsidRPr="0089127A">
        <w:rPr>
          <w:i/>
          <w:iCs/>
          <w:lang w:val="hu-HU"/>
        </w:rPr>
        <w:t>informatikai folyamatirányítás területen dolgozom, ez egy gyorsan fejlődő izgalmas terület, ami a szakdolgozat téma választása szempontjából is érdekes lehet</w:t>
      </w:r>
      <w:r w:rsidR="0089127A" w:rsidRPr="0089127A">
        <w:rPr>
          <w:i/>
          <w:iCs/>
          <w:lang w:val="hu-HU"/>
        </w:rPr>
        <w:t>”</w:t>
      </w:r>
    </w:p>
    <w:p w14:paraId="57AD67E1" w14:textId="7BE42990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Kérdés2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mit vár a tárgytól? </w:t>
      </w:r>
      <w:r w:rsidR="0089127A" w:rsidRPr="0089127A">
        <w:rPr>
          <w:i/>
          <w:iCs/>
          <w:lang w:val="hu-HU"/>
        </w:rPr>
        <w:t>„</w:t>
      </w:r>
      <w:r w:rsidRPr="0089127A">
        <w:rPr>
          <w:i/>
          <w:iCs/>
          <w:lang w:val="hu-HU"/>
        </w:rPr>
        <w:t>jobb rálátást a chatGPT felhasználási lehetőségeire, esetleg, hogy gazdasági szempontból milyen változásokat hozhat</w:t>
      </w:r>
      <w:r w:rsidR="0089127A" w:rsidRPr="0089127A">
        <w:rPr>
          <w:i/>
          <w:iCs/>
          <w:lang w:val="hu-HU"/>
        </w:rPr>
        <w:t>”</w:t>
      </w:r>
    </w:p>
    <w:p w14:paraId="3276FC0E" w14:textId="4EFB8957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Kérdés3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mire használta eddig (ha használta) a chatGPT-t? </w:t>
      </w:r>
      <w:r w:rsidR="0089127A" w:rsidRPr="0089127A">
        <w:rPr>
          <w:i/>
          <w:iCs/>
          <w:lang w:val="hu-HU"/>
        </w:rPr>
        <w:t>„</w:t>
      </w:r>
      <w:r w:rsidRPr="0089127A">
        <w:rPr>
          <w:i/>
          <w:iCs/>
          <w:lang w:val="hu-HU"/>
        </w:rPr>
        <w:t>már kipróbáltam, mert kíváncsi voltam, hogy egy esetleges beadandó anyaggyűjtését mennyire tudja támogatni, vagy hátráltatni a használata</w:t>
      </w:r>
      <w:r w:rsidR="0089127A" w:rsidRPr="0089127A">
        <w:rPr>
          <w:i/>
          <w:iCs/>
          <w:lang w:val="hu-HU"/>
        </w:rPr>
        <w:t>”</w:t>
      </w:r>
    </w:p>
    <w:p w14:paraId="19B06C58" w14:textId="7EE1642E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Kérdés4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milyen tapasztalatai voltak (ha voltak)? </w:t>
      </w:r>
      <w:r w:rsidR="0089127A" w:rsidRPr="0089127A">
        <w:rPr>
          <w:i/>
          <w:iCs/>
          <w:lang w:val="hu-HU"/>
        </w:rPr>
        <w:t>„</w:t>
      </w:r>
      <w:r w:rsidRPr="0089127A">
        <w:rPr>
          <w:i/>
          <w:iCs/>
          <w:lang w:val="hu-HU"/>
        </w:rPr>
        <w:t>általánosságban pozitív a tapasztalatom, mert ha a kérdés jól van megfogalmazva, akkor viszonylag jól összeszedett koherens szöveget/magyarázatot kap az ember az adott témával kapcsolatban, viszont a kérdésre adott válaszok néha elnagyoltak, nem vizsgálják meg mélységeiben a kérdést</w:t>
      </w:r>
      <w:r w:rsidR="0089127A" w:rsidRPr="0089127A">
        <w:rPr>
          <w:i/>
          <w:iCs/>
          <w:lang w:val="hu-HU"/>
        </w:rPr>
        <w:t>”</w:t>
      </w:r>
    </w:p>
    <w:p w14:paraId="20393BD8" w14:textId="581EBF2C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Kérdés5</w:t>
      </w:r>
      <w:r>
        <w:rPr>
          <w:lang w:val="hu-HU"/>
        </w:rPr>
        <w:t xml:space="preserve">: </w:t>
      </w:r>
      <w:r w:rsidRPr="00146E7A">
        <w:rPr>
          <w:lang w:val="hu-HU"/>
        </w:rPr>
        <w:t>miért nem használta, ha nem használta?</w:t>
      </w:r>
      <w:r w:rsidR="0089127A">
        <w:rPr>
          <w:lang w:val="hu-HU"/>
        </w:rPr>
        <w:t xml:space="preserve"> „…”</w:t>
      </w:r>
    </w:p>
    <w:p w14:paraId="4EB99912" w14:textId="35060247" w:rsidR="00146E7A" w:rsidRPr="00146E7A" w:rsidRDefault="00146E7A" w:rsidP="001D0A2B">
      <w:pPr>
        <w:jc w:val="both"/>
        <w:rPr>
          <w:lang w:val="hu-HU"/>
        </w:rPr>
      </w:pPr>
      <w:r w:rsidRPr="00F76B4E">
        <w:rPr>
          <w:u w:val="single"/>
          <w:lang w:val="hu-HU"/>
        </w:rPr>
        <w:t>Kérdés6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mások véleményeiből mit emelne ki a chatGPT-re vonatkozóan (+/-)? </w:t>
      </w:r>
      <w:r w:rsidR="0089127A">
        <w:rPr>
          <w:lang w:val="hu-HU"/>
        </w:rPr>
        <w:t>„</w:t>
      </w:r>
      <w:r w:rsidRPr="0089127A">
        <w:rPr>
          <w:i/>
          <w:iCs/>
          <w:lang w:val="hu-HU"/>
        </w:rPr>
        <w:t>több cikket is olvastam a témával kapcsolatban, ahogy látom elég vegyes fogadtatása van a témának, például akadémiai körökben az USA-ban félnek a plágium veszélytől, hogy nem lesz megfelelő elméleti tudás a kért anyagról a tanulók körében, mások viszont nagy segítségnek látják, pont amiatt</w:t>
      </w:r>
      <w:r w:rsidR="0089127A">
        <w:rPr>
          <w:i/>
          <w:iCs/>
          <w:lang w:val="hu-HU"/>
        </w:rPr>
        <w:t>,</w:t>
      </w:r>
      <w:r w:rsidRPr="0089127A">
        <w:rPr>
          <w:i/>
          <w:iCs/>
          <w:lang w:val="hu-HU"/>
        </w:rPr>
        <w:t xml:space="preserve"> hogy ez segít könnyebben feldolgozni az elméleti tudást, és fókuszálni az elmélet gyakorlati használatára, illetve lerövidítheti a szekunder kutatáshoz szükséges időt. Szintén érdekes téma, hogy ha az adott kulcsszavak alapján megírt beadandó, esszé, novella, mű a chatGPT felhasználásával készült, az mennyire a nyelvi mesterséges intelligencia és mennyire annak az embernek a munkája, aki a gép mögött ül és megadja a kulcsszavakat, kijavítja, átírja az egyes sorokat - szerintem ez elég ingoványos terület, főleg úgy, hogy az AI a szerzői joggal védett anyagokat is felhasználja a modellképzéseihez.</w:t>
      </w:r>
      <w:r w:rsidR="0089127A">
        <w:rPr>
          <w:i/>
          <w:iCs/>
          <w:lang w:val="hu-HU"/>
        </w:rPr>
        <w:t>”</w:t>
      </w:r>
    </w:p>
    <w:p w14:paraId="34D1E803" w14:textId="47D23833" w:rsidR="00146E7A" w:rsidRDefault="00146E7A" w:rsidP="001D0A2B">
      <w:pPr>
        <w:jc w:val="both"/>
        <w:rPr>
          <w:i/>
          <w:iCs/>
          <w:lang w:val="hu-HU"/>
        </w:rPr>
      </w:pPr>
      <w:r w:rsidRPr="00F76B4E">
        <w:rPr>
          <w:u w:val="single"/>
          <w:lang w:val="hu-HU"/>
        </w:rPr>
        <w:t>Kérdés7</w:t>
      </w:r>
      <w:r>
        <w:rPr>
          <w:lang w:val="hu-HU"/>
        </w:rPr>
        <w:t xml:space="preserve">: </w:t>
      </w:r>
      <w:r w:rsidRPr="00146E7A">
        <w:rPr>
          <w:lang w:val="hu-HU"/>
        </w:rPr>
        <w:t xml:space="preserve">s végül: Ön mit kérdezne még meg tőlem szerepcsere esetén? </w:t>
      </w:r>
      <w:r w:rsidR="00A77E34" w:rsidRPr="00A77E34">
        <w:rPr>
          <w:i/>
          <w:iCs/>
          <w:lang w:val="hu-HU"/>
        </w:rPr>
        <w:t>„</w:t>
      </w:r>
      <w:r w:rsidRPr="00A77E34">
        <w:rPr>
          <w:i/>
          <w:iCs/>
          <w:lang w:val="hu-HU"/>
        </w:rPr>
        <w:t>Mit gondol, hogy segítheti az ön tanulmányait a chatGPT használata?</w:t>
      </w:r>
      <w:r w:rsidR="00A77E34" w:rsidRPr="00A77E34">
        <w:rPr>
          <w:i/>
          <w:iCs/>
          <w:lang w:val="hu-HU"/>
        </w:rPr>
        <w:t>”</w:t>
      </w:r>
    </w:p>
    <w:p w14:paraId="208B6E87" w14:textId="214AD607" w:rsidR="00C97DBA" w:rsidRDefault="00C97DBA" w:rsidP="001D0A2B">
      <w:pPr>
        <w:jc w:val="both"/>
        <w:rPr>
          <w:lang w:val="hu-HU"/>
        </w:rPr>
      </w:pPr>
      <w:r>
        <w:rPr>
          <w:i/>
          <w:iCs/>
          <w:lang w:val="hu-HU"/>
        </w:rPr>
        <w:t>Forrás: „egyelőre Anonim Hallgató válaszai alapján”</w:t>
      </w:r>
    </w:p>
    <w:p w14:paraId="159426FE" w14:textId="141A50B3" w:rsidR="00146E7A" w:rsidRDefault="00146E7A" w:rsidP="001D0A2B">
      <w:pPr>
        <w:pStyle w:val="Heading1"/>
        <w:jc w:val="both"/>
        <w:rPr>
          <w:lang w:val="hu-HU"/>
        </w:rPr>
      </w:pPr>
      <w:r>
        <w:rPr>
          <w:lang w:val="hu-HU"/>
        </w:rPr>
        <w:t>Feladat-demo</w:t>
      </w:r>
      <w:r w:rsidR="006467BF">
        <w:rPr>
          <w:lang w:val="hu-HU"/>
        </w:rPr>
        <w:t xml:space="preserve"> / jegyadás</w:t>
      </w:r>
    </w:p>
    <w:p w14:paraId="3F06CDCE" w14:textId="4D3A6022" w:rsidR="00146E7A" w:rsidRPr="00146E7A" w:rsidRDefault="00146E7A" w:rsidP="001D0A2B">
      <w:pPr>
        <w:jc w:val="both"/>
        <w:rPr>
          <w:lang w:val="hu-HU"/>
        </w:rPr>
      </w:pPr>
      <w:r>
        <w:rPr>
          <w:lang w:val="hu-HU"/>
        </w:rPr>
        <w:t>K</w:t>
      </w:r>
      <w:r w:rsidRPr="00146E7A">
        <w:rPr>
          <w:lang w:val="hu-HU"/>
        </w:rPr>
        <w:t xml:space="preserve">eressünk </w:t>
      </w:r>
      <w:r>
        <w:rPr>
          <w:lang w:val="hu-HU"/>
        </w:rPr>
        <w:t xml:space="preserve">Hallgatónként </w:t>
      </w:r>
      <w:r w:rsidRPr="00146E7A">
        <w:rPr>
          <w:lang w:val="hu-HU"/>
        </w:rPr>
        <w:t>legalább kettő racionális, de quasi véletlenszerű feladatot</w:t>
      </w:r>
      <w:r>
        <w:rPr>
          <w:lang w:val="hu-HU"/>
        </w:rPr>
        <w:t xml:space="preserve"> a Hallgató mindenkori szakmai, ill. egyéb élettapasztalatai mentén</w:t>
      </w:r>
      <w:r w:rsidRPr="00146E7A">
        <w:rPr>
          <w:lang w:val="hu-HU"/>
        </w:rPr>
        <w:t xml:space="preserve">. </w:t>
      </w:r>
      <w:r>
        <w:rPr>
          <w:lang w:val="hu-HU"/>
        </w:rPr>
        <w:t xml:space="preserve">Minden Hallgató </w:t>
      </w:r>
      <w:r w:rsidRPr="00146E7A">
        <w:rPr>
          <w:lang w:val="hu-HU"/>
        </w:rPr>
        <w:t xml:space="preserve">egyszerre </w:t>
      </w:r>
      <w:r>
        <w:rPr>
          <w:lang w:val="hu-HU"/>
        </w:rPr>
        <w:t xml:space="preserve">lesz </w:t>
      </w:r>
      <w:r w:rsidRPr="00146E7A">
        <w:rPr>
          <w:lang w:val="hu-HU"/>
        </w:rPr>
        <w:t xml:space="preserve">a </w:t>
      </w:r>
      <w:r>
        <w:rPr>
          <w:lang w:val="hu-HU"/>
        </w:rPr>
        <w:t xml:space="preserve">valós (munkahelyi) </w:t>
      </w:r>
      <w:r w:rsidRPr="00146E7A">
        <w:rPr>
          <w:lang w:val="hu-HU"/>
        </w:rPr>
        <w:t>feladatkiadó (főnök), a végrehajtó (munkatárs), s a</w:t>
      </w:r>
      <w:r>
        <w:rPr>
          <w:lang w:val="hu-HU"/>
        </w:rPr>
        <w:t>z objektív megfigyelést jelentő</w:t>
      </w:r>
      <w:r w:rsidRPr="00146E7A">
        <w:rPr>
          <w:lang w:val="hu-HU"/>
        </w:rPr>
        <w:t xml:space="preserve"> minőségbiztosító is egyben. Az egyik feladat esetén azt kell belátni, hogy a chatGPT tényleg képes a megoldásra (inkl. miért), a másik esetben pedig azt, hogy nem (inkl. miért).</w:t>
      </w:r>
      <w:r>
        <w:rPr>
          <w:lang w:val="hu-HU"/>
        </w:rPr>
        <w:t xml:space="preserve"> </w:t>
      </w:r>
    </w:p>
    <w:p w14:paraId="3F14AC70" w14:textId="6CAC8E97" w:rsidR="00146E7A" w:rsidRDefault="00146E7A" w:rsidP="001D0A2B">
      <w:pPr>
        <w:jc w:val="both"/>
        <w:rPr>
          <w:lang w:val="hu-HU"/>
        </w:rPr>
      </w:pPr>
      <w:r w:rsidRPr="00146E7A">
        <w:rPr>
          <w:lang w:val="hu-HU"/>
        </w:rPr>
        <w:t xml:space="preserve">A jegyszerzés minimuma abból áll, hogy </w:t>
      </w:r>
      <w:r>
        <w:rPr>
          <w:lang w:val="hu-HU"/>
        </w:rPr>
        <w:t>létrejön személyenként</w:t>
      </w:r>
      <w:r w:rsidRPr="00146E7A">
        <w:rPr>
          <w:lang w:val="hu-HU"/>
        </w:rPr>
        <w:t xml:space="preserve"> ez a két jól dokumentált eset, ahol a chatGPT-s </w:t>
      </w:r>
      <w:r>
        <w:rPr>
          <w:lang w:val="hu-HU"/>
        </w:rPr>
        <w:t xml:space="preserve">(módosítatlanul rögzített) </w:t>
      </w:r>
      <w:r w:rsidRPr="00146E7A">
        <w:rPr>
          <w:lang w:val="hu-HU"/>
        </w:rPr>
        <w:t xml:space="preserve">beszélgetéseket megfelelő </w:t>
      </w:r>
      <w:r>
        <w:rPr>
          <w:lang w:val="hu-HU"/>
        </w:rPr>
        <w:t xml:space="preserve">Hallgatói/oktatói </w:t>
      </w:r>
      <w:r w:rsidRPr="00146E7A">
        <w:rPr>
          <w:lang w:val="hu-HU"/>
        </w:rPr>
        <w:t>kommentárokon keresztül értelmezzük.</w:t>
      </w:r>
      <w:r>
        <w:rPr>
          <w:lang w:val="hu-HU"/>
        </w:rPr>
        <w:t xml:space="preserve"> Az így előálló dokumentáció (word-állomány korrektúrákkal vagy mediawiki-szócikk laptörténettel) anonim módon vagy a szerzők nevének megadása mellett publikálásra kerül.</w:t>
      </w:r>
    </w:p>
    <w:p w14:paraId="676F57DA" w14:textId="2477A297" w:rsidR="00146E7A" w:rsidRPr="00146E7A" w:rsidRDefault="00146E7A" w:rsidP="001D0A2B">
      <w:pPr>
        <w:jc w:val="both"/>
        <w:rPr>
          <w:lang w:val="hu-HU"/>
        </w:rPr>
      </w:pPr>
      <w:r>
        <w:rPr>
          <w:lang w:val="hu-HU"/>
        </w:rPr>
        <w:t>A Hallgatói feladatok átfogó értelmezése részévé válik az ELTE 2023 őszére várható oktatáspedagógiai/oktatásmódszertani konferenciájának több, már befogadott előadás</w:t>
      </w:r>
      <w:r w:rsidR="006467BF">
        <w:rPr>
          <w:lang w:val="hu-HU"/>
        </w:rPr>
        <w:t xml:space="preserve"> keretében is (vö. </w:t>
      </w:r>
      <w:hyperlink r:id="rId13" w:history="1">
        <w:r w:rsidR="006467BF" w:rsidRPr="003F349D">
          <w:rPr>
            <w:rStyle w:val="Hyperlink"/>
            <w:lang w:val="hu-HU"/>
          </w:rPr>
          <w:t>https://miau.my-x.hu/miau2009/index.php3?x=e0&amp;string=elte_20231025</w:t>
        </w:r>
      </w:hyperlink>
      <w:r w:rsidR="006467BF">
        <w:rPr>
          <w:lang w:val="hu-HU"/>
        </w:rPr>
        <w:t xml:space="preserve">). </w:t>
      </w:r>
    </w:p>
    <w:p w14:paraId="4617DF74" w14:textId="74C138B7" w:rsidR="00146E7A" w:rsidRDefault="001D0A2B" w:rsidP="001D0A2B">
      <w:pPr>
        <w:pStyle w:val="Heading1"/>
        <w:jc w:val="both"/>
        <w:rPr>
          <w:lang w:val="hu-HU"/>
        </w:rPr>
      </w:pPr>
      <w:r>
        <w:rPr>
          <w:lang w:val="hu-HU"/>
        </w:rPr>
        <w:t>ChatGPT-kísérlet-tervek</w:t>
      </w:r>
    </w:p>
    <w:p w14:paraId="553CCE44" w14:textId="2F140062" w:rsidR="001D0A2B" w:rsidRDefault="001D0A2B" w:rsidP="001D0A2B">
      <w:pPr>
        <w:jc w:val="both"/>
        <w:rPr>
          <w:lang w:val="hu-HU"/>
        </w:rPr>
      </w:pPr>
      <w:r>
        <w:rPr>
          <w:lang w:val="hu-HU"/>
        </w:rPr>
        <w:t xml:space="preserve">MIAUWIKI: </w:t>
      </w:r>
      <w:hyperlink r:id="rId14" w:anchor="K.C3.ADs.C3.A9rletek" w:history="1">
        <w:r w:rsidRPr="001D0A2B">
          <w:rPr>
            <w:rStyle w:val="Hyperlink"/>
            <w:sz w:val="18"/>
            <w:szCs w:val="18"/>
            <w:lang w:val="hu-HU"/>
          </w:rPr>
          <w:t>https://miau.my-x.hu/mediawiki/index.php/ChatGPT_cyborg-etology_human-machine-interactions#K.C3.ADs.C3.A9rletek</w:t>
        </w:r>
      </w:hyperlink>
      <w:r w:rsidRPr="001D0A2B">
        <w:rPr>
          <w:sz w:val="18"/>
          <w:szCs w:val="18"/>
          <w:lang w:val="hu-HU"/>
        </w:rPr>
        <w:t xml:space="preserve"> </w:t>
      </w:r>
    </w:p>
    <w:p w14:paraId="146F11B0" w14:textId="77777777" w:rsidR="001D0A2B" w:rsidRPr="001D0A2B" w:rsidRDefault="001D0A2B" w:rsidP="001D0A2B">
      <w:pPr>
        <w:jc w:val="both"/>
        <w:rPr>
          <w:lang w:val="hu-HU"/>
        </w:rPr>
      </w:pPr>
    </w:p>
    <w:sectPr w:rsidR="001D0A2B" w:rsidRPr="001D0A2B" w:rsidSect="00F42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443A"/>
    <w:multiLevelType w:val="hybridMultilevel"/>
    <w:tmpl w:val="6C64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6EF0"/>
    <w:multiLevelType w:val="hybridMultilevel"/>
    <w:tmpl w:val="81B6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2793">
    <w:abstractNumId w:val="0"/>
  </w:num>
  <w:num w:numId="2" w16cid:durableId="53846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5A"/>
    <w:rsid w:val="00146E7A"/>
    <w:rsid w:val="001D0A2B"/>
    <w:rsid w:val="002E527D"/>
    <w:rsid w:val="003C12FC"/>
    <w:rsid w:val="0043262F"/>
    <w:rsid w:val="004C27AC"/>
    <w:rsid w:val="004D032B"/>
    <w:rsid w:val="00511FE3"/>
    <w:rsid w:val="006467BF"/>
    <w:rsid w:val="008727A5"/>
    <w:rsid w:val="0089127A"/>
    <w:rsid w:val="00917C3D"/>
    <w:rsid w:val="009B00D3"/>
    <w:rsid w:val="00A62EA7"/>
    <w:rsid w:val="00A72D5A"/>
    <w:rsid w:val="00A77E34"/>
    <w:rsid w:val="00C45684"/>
    <w:rsid w:val="00C45E0D"/>
    <w:rsid w:val="00C97DBA"/>
    <w:rsid w:val="00EE1A34"/>
    <w:rsid w:val="00F4233E"/>
    <w:rsid w:val="00F7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5EC"/>
  <w15:chartTrackingRefBased/>
  <w15:docId w15:val="{4C985FA0-54FF-424F-93AF-3ED75023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D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2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chatgpt+risks+chances" TargetMode="External"/><Relationship Id="rId13" Type="http://schemas.openxmlformats.org/officeDocument/2006/relationships/hyperlink" Target="https://miau.my-x.hu/miau2009/index.php3?x=e0&amp;string=elte_2023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iau2009/index_tki.php3?_filterText0=*knuth" TargetMode="External"/><Relationship Id="rId12" Type="http://schemas.openxmlformats.org/officeDocument/2006/relationships/hyperlink" Target="https://miau.my-x.hu/mediawiki/index.php?title=Speci%C3%A1lis%3AKeres%C3%A9s&amp;search=chatGPT&amp;go=Men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au.my-x.hu/myx-free/index.php3?x=test1" TargetMode="External"/><Relationship Id="rId11" Type="http://schemas.openxmlformats.org/officeDocument/2006/relationships/hyperlink" Target="https://miau.my-x.hu/miau2009/index_tki.php3?_filterText0=*" TargetMode="External"/><Relationship Id="rId5" Type="http://schemas.openxmlformats.org/officeDocument/2006/relationships/hyperlink" Target="https://miau.my-x.hu/miau2009/index_tki.php3?_filterText0=*b%C3%BCf%C3%A9sza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chatGPT+site%3Amiau.my-x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iau2009/index.php3?x=e0" TargetMode="External"/><Relationship Id="rId14" Type="http://schemas.openxmlformats.org/officeDocument/2006/relationships/hyperlink" Target="https://miau.my-x.hu/mediawiki/index.php/ChatGPT_cyborg-etology_human-machine-interaction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18</cp:revision>
  <dcterms:created xsi:type="dcterms:W3CDTF">2023-08-28T12:04:00Z</dcterms:created>
  <dcterms:modified xsi:type="dcterms:W3CDTF">2023-08-29T15:38:00Z</dcterms:modified>
</cp:coreProperties>
</file>