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AA" w:rsidRPr="003C5343" w:rsidRDefault="00FD7EAA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Tisztelt Tanár Úr!</w:t>
      </w:r>
    </w:p>
    <w:p w:rsidR="00FD7EAA" w:rsidRPr="003C5343" w:rsidRDefault="00FD7EAA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</w:p>
    <w:p w:rsidR="00FD7EAA" w:rsidRPr="003C5343" w:rsidRDefault="003C5343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A nevem </w:t>
      </w:r>
      <w:proofErr w:type="spellStart"/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Irmalós</w:t>
      </w:r>
      <w:proofErr w:type="spellEnd"/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Tímea és </w:t>
      </w:r>
      <w:r w:rsidR="00FD7EAA"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a KJE Közösségszervező alapképzési szak hallgatója vagyok.</w:t>
      </w:r>
    </w:p>
    <w:p w:rsidR="003C5343" w:rsidRPr="003C5343" w:rsidRDefault="003C5343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</w:p>
    <w:p w:rsidR="00FD7EAA" w:rsidRPr="003C5343" w:rsidRDefault="00FD7EAA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A Chat GPT-</w:t>
      </w:r>
      <w:proofErr w:type="spellStart"/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vel</w:t>
      </w:r>
      <w:proofErr w:type="spellEnd"/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való kommunikációm során nem kimondottan egy dologra voltam kíváncsi, hanem egy beszélgetést indítottam el, és a válaszait próbáltam megfigyelni, mik azok</w:t>
      </w:r>
      <w:r w:rsidR="003C5343"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,</w:t>
      </w:r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amikre tud választ adni és mik azok, amikre nem</w:t>
      </w:r>
      <w:r w:rsidR="00A45F8B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vagy csak részben</w:t>
      </w:r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.</w:t>
      </w:r>
    </w:p>
    <w:p w:rsidR="00FD7EAA" w:rsidRPr="003C5343" w:rsidRDefault="00FD7EAA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</w:p>
    <w:p w:rsidR="003C5343" w:rsidRPr="003C5343" w:rsidRDefault="003C5343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A beszélgetést esti órákban kezdeményeztem, de a köszönésnél a „Jó reggelt” kifejezést használtam, itt az érdekelt, hogy felismeri-e vajon hogy milyen napszak van és kijavítja-e magát.</w:t>
      </w:r>
    </w:p>
    <w:p w:rsidR="003C5343" w:rsidRPr="003C5343" w:rsidRDefault="003C5343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3C534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Ez csak akkor történt meg, amikor felhívtam rá a figyelmet, hogy este van. Akkor elnézést kért a tévedésért és helyesbített.</w:t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br/>
      </w: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16" name="Kép 1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Jó reggelt!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Jó reggelt! Hogyan segíthetek ma?</w:t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15" name="Kép 1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Bocsánat, este van.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Elnézést a tévedésért! Jó estét! Miben segíthetek neked ma este?</w:t>
      </w:r>
    </w:p>
    <w:p w:rsidR="003C5343" w:rsidRPr="00FD7EAA" w:rsidRDefault="003C5343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3C5343" w:rsidRPr="003C5343" w:rsidRDefault="003C5343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Ezután a pontos időt szerettem volna megkérdezni, de ekkor közölte, hogy nem rendelkezik élő időinformációkkal, hanem megkért, hogy keressem meg interneten a tartózkodási helyem szerinti pontos időt. Itt visszakérdeztem, hogy esetleg „ő” nem tudná-e megtenni. A válasza az volt, hogy megprób</w:t>
      </w:r>
      <w:r w:rsidR="00257D8E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ál segíteni, de ahhoz szüksége lenne a városra vagy az időzónára. A várost megadtam (Budapest), de ismét azt válaszolta, hogy nem tud élő információt adni az időről.</w:t>
      </w:r>
    </w:p>
    <w:p w:rsidR="003C5343" w:rsidRDefault="003C5343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14" name="Kép 1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A pontos időre lennék kíváncsi, ott ahol most éppen tartózkodom. 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Sajnálom, de én nem rendelkezem élő időinformációkkal, és nem vagyok képes a pontos jelenlegi időt megadni. Kérlek, használd a helyi eszközeidet, például az okostelefonod vagy a számítógéped beépített óráját, vagy keress rá az interneten a pontos időre a tartózkodási helyed szerint.</w:t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13" name="Kép 1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Te ezt nem tudod megtenni?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Sajnálom a félreértést. Természetesen megpróbálhatok segíteni az </w:t>
      </w:r>
      <w:proofErr w:type="gram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idővel</w:t>
      </w:r>
      <w:proofErr w:type="gram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kapcsolatos információkkal. Azonban szükségem lenne rá, hogy megmondanod, melyik városban vagy, vagy milyen időzónában tartózkodsz. Ezen információk alapján könnyebben megállapíthatom a helyi időt.</w:t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12" name="Kép 1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Budapesten tartózkodom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Értem, köszönöm az információt. Budapesten jelenleg nincs lehetőségem élő időinformációt szolgáltatni. Javaslom, hogy használj helyi eszközöket, például okostelefont, számítógépet, vagy keresd fel az interneten a pontos időt Budapesten.</w:t>
      </w:r>
    </w:p>
    <w:p w:rsidR="00257D8E" w:rsidRDefault="00257D8E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257D8E" w:rsidRDefault="00257D8E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 w:rsidRPr="00257D8E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Az idő kérdése után megkérdeztem tőle, hogy Budapest hol tálálható.</w:t>
      </w:r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Erre a kérdésre válaszolt pontosan néhány adattal, majd visszakérdeztem újra, hogy Budapesten mennyi lehet a pontos idő. Újra az internethez terelt vagy egy okoseszközhöz, hogy azokon nézzem meg, viszont itt hivatkozott arra, hogy „ő” egy „szöveg alapú AI”</w:t>
      </w:r>
      <w:r w:rsidR="002B5A2F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és nem tud pontos időt megadni.</w:t>
      </w:r>
    </w:p>
    <w:p w:rsidR="002B5A2F" w:rsidRPr="00257D8E" w:rsidRDefault="002B5A2F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11" name="Kép 1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Semmi baj, akkor azt szeretném kérdezni, hogy Budapest hol található pontosan. 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Budapest Magyarország fővárosa és egyben legnagyobb városa. Koordinátái: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Északi szélesség: 47° 29' 19" N Keleti hosszúság: 19° 3' 48" E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Budapest a Duna folyó két partján fekszik, és az ország középső részén helyezkedik el. Európában központi fekvése miatt stratégiai fontosságú, és kulturális, gazdasági központként is szerepet játszik.</w:t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10" name="Kép 10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Budapesten most mennyi lehet az idő?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Sajnálom a félreértést, de én, mint szöveg alapú AI, nem rendelkezem élő időinformációkkal, és nem tudom megmondani a pontos jelenlegi időt Budapesten vagy bárhol másutt. Kérlek, használd a helyi eszközeidet, például okostelefonod vagy számítógéped beépített óráját, vagy keresd meg az interneten a pontos időt a tartózkodási helyed szerint.</w:t>
      </w:r>
    </w:p>
    <w:p w:rsidR="002B5A2F" w:rsidRDefault="002B5A2F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2B5A2F" w:rsidRDefault="002B5A2F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2B5A2F" w:rsidRDefault="002B5A2F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2B5A2F" w:rsidRDefault="002B5A2F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 w:rsidRPr="002B5A2F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lastRenderedPageBreak/>
        <w:t>Ezután r</w:t>
      </w:r>
      <w:r w:rsidR="00A45F8B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á</w:t>
      </w:r>
      <w:r w:rsidRPr="002B5A2F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kérdeztem, hogy mit jelent a szöveg alapú AI.</w:t>
      </w:r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Röviden meg is válaszolta, majd rákérdeztem, hogy</w:t>
      </w:r>
      <w:r w:rsidR="00A45F8B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kiknek ajánlaná a </w:t>
      </w:r>
      <w:proofErr w:type="spellStart"/>
      <w:r w:rsidR="00A45F8B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ChatGPT</w:t>
      </w:r>
      <w:proofErr w:type="spellEnd"/>
      <w:r w:rsidR="00A45F8B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haszn</w:t>
      </w:r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álatát. Felsorolt néhány lehetőséget és </w:t>
      </w:r>
      <w:r w:rsidR="00AF7DC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azok közül</w:t>
      </w:r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egyet kiemeltem.</w:t>
      </w:r>
    </w:p>
    <w:p w:rsidR="002B5A2F" w:rsidRPr="002B5A2F" w:rsidRDefault="002B5A2F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9" name="Kép 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Rendben. Mit jelent, hogy szöveg alapú AI?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A "szöveg alapú AI" vagy "szöveg alapú mesterséges intelligencia" egy olyan mesterséges intelligencia típus, amely képes feldolgozni, értelmezni és generálni emberi nyelven írt szövegeket. Ez a technológia lehetővé teszi a gépek számára, hogy értelmezzék és reagáljanak a szöveges bemenetekre, valamint szöveges kimeneteket hozzanak létre.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A GPT-3.5, amelyen én alapulok, egy ilyen szöveg alapú AI. Ez egy nagy méretű nyelvi modell, amelyet </w:t>
      </w:r>
      <w:proofErr w:type="gram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a</w:t>
      </w:r>
      <w:proofErr w:type="gram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OpenAI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fejlesztett ki, és képes széles körű nyelvi feladatokra, mint például fordítás, kérdés-válasz, szöveggenerálás és még sok más. A modell nagy mennyiségű adaton keresztül tanult meg, és képes rugalmasan reagálni a változatos nyelvi feladatokra.</w:t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8" name="Kép 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Kiknek ajánlanád a chat-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gpt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használatát?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hasznos lehet számos különböző célcsoport számára:</w:t>
      </w:r>
    </w:p>
    <w:p w:rsidR="00FD7EAA" w:rsidRPr="00FD7EAA" w:rsidRDefault="00FD7EAA" w:rsidP="00FD7E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Kutatók és fejlesztők:</w:t>
      </w: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A kutatók és fejlesztők használhatják 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-t új technológiák és alkalmazások kifejlesztéséhez, különféle nyelvi feladatokra.</w:t>
      </w:r>
    </w:p>
    <w:p w:rsidR="00FD7EAA" w:rsidRPr="00FD7EAA" w:rsidRDefault="00FD7EAA" w:rsidP="00FD7E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Tanulók és diákok:</w:t>
      </w: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A tanulók és diákok segítséget kérhetnek a tanulmányaikkal, gyakorolhatnak nyelvtant vagy kérhetnek témákkal kapcsolatos magyarázatokat.</w:t>
      </w:r>
    </w:p>
    <w:p w:rsidR="00FD7EAA" w:rsidRPr="00FD7EAA" w:rsidRDefault="00FD7EAA" w:rsidP="00FD7E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Írók és kreatív szakemberek:</w:t>
      </w: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Az írók és kreatív szakemberek használhatják 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-t inspirációhoz, témakörök kidolgozásához vagy akár szövegeik javításához.</w:t>
      </w:r>
    </w:p>
    <w:p w:rsidR="00FD7EAA" w:rsidRPr="00FD7EAA" w:rsidRDefault="00FD7EAA" w:rsidP="00FD7E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Tech-savvy</w:t>
      </w:r>
      <w:proofErr w:type="spellEnd"/>
      <w:r w:rsidRPr="00FD7EA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 xml:space="preserve"> felhasználók:</w:t>
      </w: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Azok, akik élvezik az új technológiák kipróbálását és szeretnék kihasználni a mesterséges intelligencia nyelvi képességeit, élvezhetik 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használatát.</w:t>
      </w:r>
    </w:p>
    <w:p w:rsidR="00FD7EAA" w:rsidRPr="00FD7EAA" w:rsidRDefault="00FD7EAA" w:rsidP="00FD7E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Kérdésekre válaszokat keresők:</w:t>
      </w: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Bárki, aki információra vagy válaszokra van szüksége, kérhet segítséget 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ChatGPT-től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, például a mindennapi kérdéseikre vagy problémáikra vonatkozóan.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Fontos megjegyezni, hogy 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egy gépi tanuláson alapuló modell, és mindig ajánlott kritikusan értékelni és ellenőrizni az általa nyújtott információkat. Emellett 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-et ne használják olyan érzékeny információk megosztására, mint például jelszavak vagy személyes azonosító adatok.</w:t>
      </w:r>
    </w:p>
    <w:p w:rsidR="00AF7DC4" w:rsidRDefault="00AF7DC4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AF7DC4" w:rsidRPr="00987F01" w:rsidRDefault="00987F01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 w:rsidRPr="00987F01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A felsorolásban, hogy kiknek ajánlaná a </w:t>
      </w:r>
      <w:proofErr w:type="spellStart"/>
      <w:r w:rsidRPr="00987F01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ChatGPT</w:t>
      </w:r>
      <w:proofErr w:type="spellEnd"/>
      <w:r w:rsidRPr="00987F01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használatát</w:t>
      </w:r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rákérdeztem az írókra és kreatív szakemberekre. Szerintem az kicsit ellentmondásos, ha a mesterséges intelligencia </w:t>
      </w:r>
      <w:r w:rsidR="00F86F9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párosul</w:t>
      </w:r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az emberi kreativitással. </w:t>
      </w:r>
      <w:r w:rsidR="00F86F9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Ez számomra olyan – egyszerű hasonlattal élve -, mintha pl. egy gyerekrajzot a szülő rajzolna meg. Nem hiteles, mert nem a gyerek által elképzelt és megalkotott rajz jön létre, hanem egy felnőtt </w:t>
      </w:r>
      <w:r w:rsidR="00F86F9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lastRenderedPageBreak/>
        <w:t>alkotás</w:t>
      </w:r>
      <w:r w:rsidR="00131340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a</w:t>
      </w:r>
      <w:r w:rsidR="00F86F9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. </w:t>
      </w:r>
      <w:r w:rsidR="00131340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De felhívta rá a figyelmet, hogy csak „segédeszközként” használják, és nem pótolja az emberi kreativitást </w:t>
      </w:r>
    </w:p>
    <w:p w:rsidR="00AF7DC4" w:rsidRPr="00987F01" w:rsidRDefault="00AF7DC4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7" name="Kép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3. pontban írókat és kreatív szakembereket említesz. Nem ellentmondásos, hogy az író és a kreativitás éppen az ember saját alkotókészségéről szól? 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Ez egy érdekes megfigyelés, és jogos a felvetés. Valóban, az írás és a kreativitás szorosan kapcsolódnak az emberi alkotókészséghez és egyedi megközelítéséhez. Azt kell megjegyezni, hogy 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és más mesterséges intelligencia modellek nem rendelkeznek önálló kreativitással vagy érzelmekkel. Ők azokat az információkat használják, amelyeket a tanítási adatokból sajátítottak el.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Amikor az írók és kreatív szakemberek 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-t alkalmazzák, az nem helyettesíti a személyes kreativitást vagy az emberi szempontokat. Ehelyett ezeket a modelleket segédeszközként használhatják az ötletek generálásához, inspirációhoz, vagy akár a szövegek javításához. Az alkotók maguk döntik el, hogyan alkalmazzák ezeket az eszközöket, és a munkájukat mindig a saját kreativitásuk és szakértelmük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vezérli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Fontos hangsúlyozni, hogy a mesterséges intelligencia nem pótolja az emberi kreativitást, hanem együttműködik vele azáltal, hogy eszközöket biztosít a gondolatok kibővítéséhez és kifejezéséhez.</w:t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6" name="Kép 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Értem, köszönöm.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Nincs mit! Ha bármilyen további kérdésed van, ne habozz megkérdezni. Örömmel segítek!</w:t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5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Használta már valaki könyvíráshoz a mesterséges intelligenciát? 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Igen, egyes írók és szerzők már kísérleteztek a mesterséges intelligencia alkalmazásával könyvírás során. Mesterséges intelligencia rendszerek, például 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vagy hasonló nyelvi modellek, inspiráció forrásként szolgálhatnak, segíthetnek az ötletek kibővítésében, vagy akár szövegek generálásában is.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Az írók sokféleképpen használhatják ezeket a rendszereket. Például:</w:t>
      </w:r>
    </w:p>
    <w:p w:rsidR="00FD7EAA" w:rsidRPr="00FD7EAA" w:rsidRDefault="00FD7EAA" w:rsidP="00FD7EA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Ötletgenerálás:</w:t>
      </w: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Mesterséges intelligencia segíthet az ötletgenerálásban, új témákat, karaktereket vagy eseményeket javasolva.</w:t>
      </w:r>
    </w:p>
    <w:p w:rsidR="00FD7EAA" w:rsidRPr="00FD7EAA" w:rsidRDefault="00FD7EAA" w:rsidP="00FD7EA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Szövegjavítás:</w:t>
      </w: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A modellek segíthetnek a szövegek javításában, helyesírási és nyelvtani hibák kijavításában.</w:t>
      </w:r>
    </w:p>
    <w:p w:rsidR="00FD7EAA" w:rsidRPr="00FD7EAA" w:rsidRDefault="00FD7EAA" w:rsidP="00FD7EA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lastRenderedPageBreak/>
        <w:t>Kreatív folyamat támogatása:</w:t>
      </w: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Az írók alkalmazhatják a mesterséges intelligenciát a kreatív folyamat egyes részeiben, például dialógusok készítésében vagy hangulat megteremtésében.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Fontos azonban megérteni, hogy a mesterséges intelligencia nem helyettesíti az emberi kreativitást és az írói döntéseket. Ezeket az eszközöket inkább kiegészítőként érdemes használni, és az írói érzékenységnek kell irányítania a munkát. Az írók számára fontos, hogy tisztában legyenek azzal, hogy a mesterséges intelligencia generálta szövegek esetlegesen nem mindig teljes mértékben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kielégítőek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vagy a várt minőségűek lehetnek.</w:t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4" name="Kép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Köszönöm.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Nincs mit! Ha még bármilyen kérdésed vagy segítségre van szükséged, ne habozz megkérdezni. Jó írást és sok sikert kívánok könyvíráshoz, vagy bármilyen más tevékenységhez!</w:t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3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Nincsenek ilyen terveim, de köszönöm.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131340" w:rsidRDefault="00FD7EAA" w:rsidP="0013134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Rendben, semmi gond! Ha bármikor felmerül bármilyen kérdésed, vagy van valami, amiben segíthetek, ne habozz megkeresni. Kellemes napot kívánok!</w:t>
      </w:r>
    </w:p>
    <w:p w:rsidR="00131340" w:rsidRDefault="00131340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A nyelvtant is említetted, hogy segítségre lehetsz nyelvtani kérdésekben. Ez azt jelenti, ha leírok egy mondatot, ki tudod javítani benne a hibákat?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Igen, természetesen! Ha szeretnél segítséget nyelvtani kérdésekben vagy a szövegeid javításában, kérlek,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oszd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meg a mondatot vagy a szöveget, és megpróbálom segíteni. Kérlek, vedd figyelembe, hogy bár igyekszem a legpontosabban segíteni, de nem vagyok tökéletes, és az írásbeli kommunikációban néha lehetnek értelmezési kihívások. De mindenképpen megpróbálom a legjobb tudásom szerint segíteni!</w:t>
      </w:r>
    </w:p>
    <w:p w:rsidR="00A45F8B" w:rsidRDefault="00131340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 w:rsidRPr="00131340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Próbáltam a nyelvtani részre is kitérni, kíváncsi voltam, hogy egy </w:t>
      </w:r>
      <w:r w:rsidR="00F53812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rossz helyesírással megírt mond</w:t>
      </w:r>
      <w:r w:rsidRPr="00131340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at</w:t>
      </w:r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ot hogyan tud kijavítani. </w:t>
      </w:r>
      <w:r w:rsidRPr="00F53812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Itt meglepően tapasztaltam, hogy </w:t>
      </w:r>
      <w:r w:rsidR="00F53812" w:rsidRPr="00F53812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a mondatjavítás mellett rövid indoklást i</w:t>
      </w:r>
      <w:r w:rsidR="00F53812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s fűzött a kijavított szavakhoz. </w:t>
      </w:r>
    </w:p>
    <w:p w:rsidR="00131340" w:rsidRDefault="00F53812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Ez nem teljesen pontos, mert pl. a muszáj szónál azt írja, hogy használhatom a helyesebb formát: „muszáj”. A mondat végén pedig azt írta, hogy ő adta hozzá az „egy” szót, hogy helyesebb legyen a mondat hangzása, de az  már szerepelt az eredeti mondatban is, csak helytelen formában: „</w:t>
      </w:r>
      <w:proofErr w:type="spellStart"/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eggy</w:t>
      </w:r>
      <w:proofErr w:type="spellEnd"/>
      <w:r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” . Amit még megemlítenék, hogy a mondatot egyes szám első személyben írtam, de ő a javított verzióban többes szám harmadik személyre javította.</w:t>
      </w:r>
    </w:p>
    <w:p w:rsidR="00F53812" w:rsidRPr="00F53812" w:rsidRDefault="00F53812" w:rsidP="00FD7E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</w:p>
    <w:p w:rsidR="00F53812" w:rsidRDefault="00F53812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131340" w:rsidRDefault="00131340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>
            <wp:extent cx="228600" cy="228600"/>
            <wp:effectExtent l="0" t="0" r="0" b="0"/>
            <wp:docPr id="1" name="Kép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FD7EAA" w:rsidRPr="00FD7EAA" w:rsidRDefault="00FD7EAA" w:rsidP="00FD7EAA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"Nem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muszály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minden hol lekapcsolni a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vilanyt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mertt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még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szeretnák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le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meni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a konyhába inni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eggy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 xml:space="preserve"> pohár 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vízet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."</w:t>
      </w:r>
    </w:p>
    <w:p w:rsidR="00FD7EAA" w:rsidRPr="00FD7EAA" w:rsidRDefault="00FD7EAA" w:rsidP="00FD7EAA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FD7EAA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Az általad megadott mondatban néhány helyesbítendő elem van. Az alábbi javított változatban megpróbáltam kijavítani a hibákat: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"Nem muszáj mindenhol lekapcsolni a villanyt, mert még szeretnének lemenni a konyhába inni egy pohár vizet."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Javítások:</w:t>
      </w:r>
    </w:p>
    <w:p w:rsidR="00FD7EAA" w:rsidRPr="00FD7EAA" w:rsidRDefault="00FD7EAA" w:rsidP="00FD7E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"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muszály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" helyett használhatod a helyesebb "muszáj" formát.</w:t>
      </w:r>
    </w:p>
    <w:p w:rsidR="00FD7EAA" w:rsidRPr="00FD7EAA" w:rsidRDefault="00FD7EAA" w:rsidP="00FD7E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"hol" helyett a helyesebb "mindenhol" kifejezést alkalmaztam.</w:t>
      </w:r>
    </w:p>
    <w:p w:rsidR="00FD7EAA" w:rsidRPr="00FD7EAA" w:rsidRDefault="00FD7EAA" w:rsidP="00FD7E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"</w:t>
      </w:r>
      <w:proofErr w:type="spellStart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vilanyt</w:t>
      </w:r>
      <w:proofErr w:type="spellEnd"/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" helyett a helyes alak "villanyt" (vagy "világítást") lehet.</w:t>
      </w:r>
    </w:p>
    <w:p w:rsidR="00FD7EAA" w:rsidRPr="00FD7EAA" w:rsidRDefault="00FD7EAA" w:rsidP="00FD7E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A mondat végére hozzáadtam az "egy" szót, így helyesebben hangzik: "inni egy pohár vizet."</w:t>
      </w:r>
    </w:p>
    <w:p w:rsidR="00FD7EAA" w:rsidRPr="00FD7EAA" w:rsidRDefault="00FD7EAA" w:rsidP="00FD7E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FD7EAA">
        <w:rPr>
          <w:rFonts w:ascii="Segoe UI" w:eastAsia="Times New Roman" w:hAnsi="Segoe UI" w:cs="Segoe UI"/>
          <w:sz w:val="21"/>
          <w:szCs w:val="21"/>
          <w:lang w:eastAsia="hu-HU"/>
        </w:rPr>
        <w:t>Remélem, ez segít! Ha további kérdéseid vagy módosítási kéréseid vannak, kérlek, szólj!</w:t>
      </w:r>
    </w:p>
    <w:p w:rsidR="00514315" w:rsidRPr="00514315" w:rsidRDefault="00514315" w:rsidP="00514315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514315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228600" cy="228600"/>
            <wp:effectExtent l="0" t="0" r="0" b="0"/>
            <wp:docPr id="17" name="Kép 1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15" w:rsidRPr="00514315" w:rsidRDefault="00514315" w:rsidP="00514315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514315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You</w:t>
      </w:r>
      <w:proofErr w:type="spellEnd"/>
    </w:p>
    <w:p w:rsidR="00514315" w:rsidRPr="00514315" w:rsidRDefault="00514315" w:rsidP="00514315">
      <w:pP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514315">
        <w:rPr>
          <w:rFonts w:ascii="Segoe UI" w:eastAsia="Times New Roman" w:hAnsi="Segoe UI" w:cs="Segoe UI"/>
          <w:sz w:val="21"/>
          <w:szCs w:val="21"/>
          <w:lang w:eastAsia="hu-HU"/>
        </w:rPr>
        <w:t>Köszönöm szépen a beszélgetést! Jó éjszakát kívánok!</w:t>
      </w:r>
    </w:p>
    <w:p w:rsidR="00514315" w:rsidRPr="00514315" w:rsidRDefault="00514315" w:rsidP="00514315">
      <w:pPr>
        <w:shd w:val="clear" w:color="auto" w:fill="19C37D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514315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514315" w:rsidRPr="00514315" w:rsidRDefault="00514315" w:rsidP="00514315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</w:pPr>
      <w:proofErr w:type="spellStart"/>
      <w:r w:rsidRPr="00514315">
        <w:rPr>
          <w:rFonts w:ascii="Segoe UI" w:eastAsia="Times New Roman" w:hAnsi="Segoe UI" w:cs="Segoe UI"/>
          <w:b/>
          <w:bCs/>
          <w:sz w:val="21"/>
          <w:szCs w:val="21"/>
          <w:lang w:eastAsia="hu-HU"/>
        </w:rPr>
        <w:t>ChatGPT</w:t>
      </w:r>
      <w:proofErr w:type="spellEnd"/>
    </w:p>
    <w:p w:rsidR="00514315" w:rsidRPr="00514315" w:rsidRDefault="00514315" w:rsidP="0051431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514315">
        <w:rPr>
          <w:rFonts w:ascii="Segoe UI" w:eastAsia="Times New Roman" w:hAnsi="Segoe UI" w:cs="Segoe UI"/>
          <w:sz w:val="21"/>
          <w:szCs w:val="21"/>
          <w:lang w:eastAsia="hu-HU"/>
        </w:rPr>
        <w:t>Nagyon szívesen! Jó éjszakát neked is! Ha bármikor újra szükséged lenne segítségre vagy információra, ne habozz megkeresni. Kellemes álmokat és jó pihenést kívánok!</w:t>
      </w:r>
    </w:p>
    <w:p w:rsidR="00D0000F" w:rsidRDefault="00D0000F"/>
    <w:p w:rsidR="00514315" w:rsidRDefault="00514315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B3A3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A beszélgetés végén megköszöntem a beszélgetést és jó éjszakát kívántam, amire</w:t>
      </w:r>
      <w:r w:rsidR="007B3A33" w:rsidRPr="007B3A33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kedves választ és jókívánságokat adott válaszul.</w:t>
      </w:r>
    </w:p>
    <w:p w:rsidR="006E12B6" w:rsidRDefault="006E12B6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6E12B6" w:rsidRDefault="006E12B6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Az én véleményem az, hogy a </w:t>
      </w:r>
      <w:proofErr w:type="spellStart"/>
      <w:r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ChatGPT</w:t>
      </w:r>
      <w:proofErr w:type="spellEnd"/>
      <w:r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hasznos, sűrűn használom én is munkám során is vagy dolgozatoknál, legtöbbször szavak/kifejezések </w:t>
      </w:r>
      <w:proofErr w:type="spellStart"/>
      <w:r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szinonímaszótárként</w:t>
      </w:r>
      <w:proofErr w:type="spellEnd"/>
      <w:r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vagy szövegalkotás kiegészítéséhez. De még sokat kell tanulni, hogy több helyzetben </w:t>
      </w:r>
      <w:r w:rsidR="00A45F8B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rájöjjek</w:t>
      </w:r>
      <w:bookmarkStart w:id="0" w:name="_GoBack"/>
      <w:bookmarkEnd w:id="0"/>
      <w:r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, mikor segíthet</w:t>
      </w:r>
      <w:r w:rsidR="00571364"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és hogyan is kell helyesen feltenni a kérdéseket, hogy megfelelő választ kapjak.</w:t>
      </w:r>
    </w:p>
    <w:p w:rsidR="00571364" w:rsidRDefault="00571364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571364" w:rsidRDefault="00571364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571364" w:rsidRPr="00571364" w:rsidRDefault="00571364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r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Köszönöm a figyelmet!</w:t>
      </w:r>
    </w:p>
    <w:p w:rsidR="00571364" w:rsidRPr="00571364" w:rsidRDefault="00571364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</w:p>
    <w:p w:rsidR="00571364" w:rsidRPr="00571364" w:rsidRDefault="00571364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</w:p>
    <w:p w:rsidR="006E12B6" w:rsidRPr="00571364" w:rsidRDefault="00571364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</w:pPr>
      <w:proofErr w:type="spellStart"/>
      <w:r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Irmalós</w:t>
      </w:r>
      <w:proofErr w:type="spellEnd"/>
      <w:r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 xml:space="preserve"> Tímea</w:t>
      </w:r>
    </w:p>
    <w:p w:rsidR="00571364" w:rsidRDefault="00571364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571364">
        <w:rPr>
          <w:rFonts w:ascii="Arial" w:eastAsia="Times New Roman" w:hAnsi="Arial" w:cs="Arial"/>
          <w:i/>
          <w:sz w:val="24"/>
          <w:szCs w:val="24"/>
          <w:highlight w:val="lightGray"/>
          <w:lang w:eastAsia="hu-HU"/>
        </w:rPr>
        <w:t>TRZZ2L</w:t>
      </w:r>
    </w:p>
    <w:p w:rsidR="006E12B6" w:rsidRDefault="006E12B6" w:rsidP="007B3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7B3A33" w:rsidRDefault="007B3A33" w:rsidP="007B3A33">
      <w:pPr>
        <w:spacing w:after="0" w:line="240" w:lineRule="auto"/>
      </w:pPr>
    </w:p>
    <w:p w:rsidR="007B3A33" w:rsidRDefault="007B3A33"/>
    <w:sectPr w:rsidR="007B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2A46"/>
    <w:multiLevelType w:val="multilevel"/>
    <w:tmpl w:val="FE06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B18E4"/>
    <w:multiLevelType w:val="multilevel"/>
    <w:tmpl w:val="0AB8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F734E"/>
    <w:multiLevelType w:val="multilevel"/>
    <w:tmpl w:val="ADC6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A"/>
    <w:rsid w:val="00131340"/>
    <w:rsid w:val="00257D8E"/>
    <w:rsid w:val="002B5A2F"/>
    <w:rsid w:val="003C5343"/>
    <w:rsid w:val="00514315"/>
    <w:rsid w:val="00571364"/>
    <w:rsid w:val="006E12B6"/>
    <w:rsid w:val="007B3A33"/>
    <w:rsid w:val="00987F01"/>
    <w:rsid w:val="00A45F8B"/>
    <w:rsid w:val="00AF7DC4"/>
    <w:rsid w:val="00D0000F"/>
    <w:rsid w:val="00F53812"/>
    <w:rsid w:val="00F86F94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2160"/>
  <w15:chartTrackingRefBased/>
  <w15:docId w15:val="{69663D63-D6B9-430B-B6AB-28E62A67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D7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41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98469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714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894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65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92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4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53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325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41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175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72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70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944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143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17922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38005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5099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3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41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684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12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18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79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935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10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519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508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0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47728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90695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829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91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17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6806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13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57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7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370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34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892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010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9818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70726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84561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8658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44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32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2905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796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943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76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8122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83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2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52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54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37274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95036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0234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30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16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70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442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5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4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10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66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12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994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4375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17511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42171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6846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579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681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550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212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244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15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796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57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86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926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311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47180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82569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0375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56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96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99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52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345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61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91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80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61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981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37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7529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7807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5733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88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06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74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00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340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2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514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03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791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72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8013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94052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83501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1195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16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206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60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57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17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92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429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52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091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278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6444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5797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350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8723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32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83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54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999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50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95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2749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03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81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95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5572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68660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80265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8615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6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58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472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8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307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77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794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484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6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850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459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23965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48714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309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39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6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03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234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537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430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86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99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044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6414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15797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93652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0761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7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43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91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09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80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832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49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232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089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16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251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422688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60667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5802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65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333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718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2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143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2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657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48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56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51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6067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23817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5303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617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48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57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04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03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371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5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6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32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86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42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2730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950865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26093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48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39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023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04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472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495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94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01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61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717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714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91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252890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158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5703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05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36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79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51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106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21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524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74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17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342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4281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80736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0683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5659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5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218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373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288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065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72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422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4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959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60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415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9669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07670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476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48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13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4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771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934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31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648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982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19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98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352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30911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9814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506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77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02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664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966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02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92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703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739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21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808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33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69548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22160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5822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3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16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493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95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948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91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200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45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034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31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2197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501745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60754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2418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73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01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30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14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87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28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610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14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98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64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42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356214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9626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634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80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35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125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96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300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01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133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063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36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813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3657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73122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96230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7320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99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10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62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397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141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08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7179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10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11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402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868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2774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53447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116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63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10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51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677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785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0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374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42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802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842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4424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27554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37492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3621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87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8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59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9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740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23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200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15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93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4759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520104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07434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3660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0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22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48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62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203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38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134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94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35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22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6589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237221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8673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5230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5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010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31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15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473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49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069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88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20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866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9009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999751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31628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4276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49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50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14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654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261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9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788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0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43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342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6606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09370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08876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4939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19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71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45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492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763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0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491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928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870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701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6181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7758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16777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02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77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04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547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740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20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64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615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82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508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449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0648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14625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83048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8998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26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193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76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876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446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6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839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92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165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7474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122807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41034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3352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26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56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137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360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20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54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57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76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699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100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417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287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2024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77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57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00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112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0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60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977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63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19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56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1511</Words>
  <Characters>10429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</dc:creator>
  <cp:keywords/>
  <dc:description/>
  <cp:lastModifiedBy>Tímea</cp:lastModifiedBy>
  <cp:revision>7</cp:revision>
  <dcterms:created xsi:type="dcterms:W3CDTF">2023-12-11T20:33:00Z</dcterms:created>
  <dcterms:modified xsi:type="dcterms:W3CDTF">2023-12-11T22:03:00Z</dcterms:modified>
</cp:coreProperties>
</file>