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D680" w14:textId="2DB008B7" w:rsidR="00E62821" w:rsidRPr="00E62821" w:rsidRDefault="00E62821">
      <w:pPr>
        <w:rPr>
          <w:rFonts w:ascii="Times New Roman" w:hAnsi="Times New Roman" w:cs="Times New Roman"/>
          <w:sz w:val="48"/>
          <w:szCs w:val="48"/>
        </w:rPr>
      </w:pPr>
      <w:r w:rsidRPr="00E62821">
        <w:rPr>
          <w:rFonts w:ascii="Times New Roman" w:hAnsi="Times New Roman" w:cs="Times New Roman"/>
          <w:sz w:val="48"/>
          <w:szCs w:val="48"/>
        </w:rPr>
        <w:t xml:space="preserve">ChatGPT </w:t>
      </w:r>
    </w:p>
    <w:p w14:paraId="3B6E88D0" w14:textId="532E6500" w:rsidR="00E62821" w:rsidRPr="00E62821" w:rsidRDefault="00E62821">
      <w:pPr>
        <w:rPr>
          <w:rFonts w:ascii="Times New Roman" w:hAnsi="Times New Roman" w:cs="Times New Roman"/>
          <w:sz w:val="28"/>
          <w:szCs w:val="28"/>
        </w:rPr>
      </w:pPr>
      <w:r w:rsidRPr="00E62821">
        <w:rPr>
          <w:rFonts w:ascii="Times New Roman" w:hAnsi="Times New Roman" w:cs="Times New Roman"/>
          <w:sz w:val="28"/>
          <w:szCs w:val="28"/>
        </w:rPr>
        <w:t xml:space="preserve">Jónás Enikő, NJGJWP </w:t>
      </w:r>
    </w:p>
    <w:p w14:paraId="60353AB5" w14:textId="77777777" w:rsidR="00E62821" w:rsidRDefault="00E62821">
      <w:pPr>
        <w:rPr>
          <w:rFonts w:ascii="Times New Roman" w:hAnsi="Times New Roman" w:cs="Times New Roman"/>
          <w:sz w:val="36"/>
          <w:szCs w:val="36"/>
        </w:rPr>
      </w:pPr>
    </w:p>
    <w:p w14:paraId="492A3EF6" w14:textId="74BE3569" w:rsidR="005A10D8" w:rsidRDefault="00E62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téma választásomat az asztrológia irányába szerettem volna elvinni mert érdekelt, hogy mennyire tud ilyen témában válaszolni a kérdéseimre. </w:t>
      </w:r>
    </w:p>
    <w:p w14:paraId="5952B7DB" w14:textId="77777777" w:rsidR="005A10D8" w:rsidRDefault="005A10D8">
      <w:pPr>
        <w:rPr>
          <w:rFonts w:ascii="Times New Roman" w:hAnsi="Times New Roman" w:cs="Times New Roman"/>
          <w:sz w:val="28"/>
          <w:szCs w:val="28"/>
        </w:rPr>
      </w:pPr>
    </w:p>
    <w:p w14:paraId="3950B124" w14:textId="3493AB43" w:rsidR="00E62821" w:rsidRDefault="00E62821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>2004.04.14.-én születtem 11:15 perckor. El tudod mondani mi a horoszkópom az aszcendensem a hold és napom?</w:t>
      </w:r>
    </w:p>
    <w:p w14:paraId="5BF88601" w14:textId="77777777" w:rsidR="005A10D8" w:rsidRPr="005A10D8" w:rsidRDefault="005A10D8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</w:p>
    <w:p w14:paraId="7A95E784" w14:textId="77777777" w:rsidR="00E62821" w:rsidRPr="005A10D8" w:rsidRDefault="00E62821">
      <w:pPr>
        <w:rPr>
          <w:rFonts w:ascii="Segoe UI" w:hAnsi="Segoe UI" w:cs="Segoe UI"/>
          <w:b/>
          <w:bCs/>
          <w:i/>
          <w:iCs/>
          <w:color w:val="0F0F0F"/>
          <w:sz w:val="6"/>
          <w:szCs w:val="6"/>
          <w:u w:val="single"/>
        </w:rPr>
      </w:pPr>
    </w:p>
    <w:p w14:paraId="5E43E708" w14:textId="77777777" w:rsidR="00E62821" w:rsidRPr="00E62821" w:rsidRDefault="00E62821" w:rsidP="00E6282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6282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Persze, szívesen segítek! Tehát, április 14-én születtél, ami azt jelenti, hogy a napjegyed Kos. Az aszcendensed és a Holdjegyed azonban attól függ, hogy pontosan hol születtél és mikor. A pontos születési hely és idő nélkül csak általános információkat tudok mondani. Ha meg tudod adni a születési helyed és időd, akkor pontosabb információkat is mondhatok.</w:t>
      </w:r>
    </w:p>
    <w:p w14:paraId="566DC0CC" w14:textId="77777777" w:rsidR="005A10D8" w:rsidRPr="005A10D8" w:rsidRDefault="005A10D8">
      <w:pPr>
        <w:rPr>
          <w:rFonts w:ascii="Segoe UI" w:eastAsia="Times New Roman" w:hAnsi="Segoe UI" w:cs="Segoe UI"/>
          <w:color w:val="0F0F0F"/>
          <w:kern w:val="0"/>
          <w:sz w:val="4"/>
          <w:szCs w:val="4"/>
          <w:lang w:eastAsia="hu-HU"/>
          <w14:ligatures w14:val="none"/>
        </w:rPr>
      </w:pPr>
    </w:p>
    <w:p w14:paraId="2CCC6D5D" w14:textId="77777777" w:rsidR="005A10D8" w:rsidRDefault="005A10D8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</w:p>
    <w:p w14:paraId="668A125E" w14:textId="0666B222" w:rsidR="00E62821" w:rsidRPr="005A10D8" w:rsidRDefault="00E62821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 xml:space="preserve">Magyarország, Budapest XII. </w:t>
      </w:r>
      <w:proofErr w:type="spellStart"/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>ker</w:t>
      </w:r>
      <w:proofErr w:type="spellEnd"/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>, 11 óra 15 perckor</w:t>
      </w:r>
    </w:p>
    <w:p w14:paraId="53EB27C9" w14:textId="77777777" w:rsidR="00E62821" w:rsidRPr="005A10D8" w:rsidRDefault="00E62821">
      <w:pPr>
        <w:rPr>
          <w:rFonts w:ascii="Times New Roman" w:hAnsi="Times New Roman" w:cs="Times New Roman"/>
          <w:i/>
          <w:iCs/>
          <w:color w:val="0F0F0F"/>
          <w:sz w:val="13"/>
          <w:szCs w:val="13"/>
        </w:rPr>
      </w:pPr>
    </w:p>
    <w:p w14:paraId="63FCED16" w14:textId="73F9FC33" w:rsidR="00E62821" w:rsidRDefault="00E62821">
      <w:pPr>
        <w:rPr>
          <w:rFonts w:ascii="Times New Roman" w:hAnsi="Times New Roman" w:cs="Times New Roman"/>
          <w:color w:val="374151"/>
        </w:rPr>
      </w:pPr>
      <w:r w:rsidRPr="00E62821">
        <w:rPr>
          <w:rFonts w:ascii="Times New Roman" w:hAnsi="Times New Roman" w:cs="Times New Roman"/>
          <w:color w:val="374151"/>
        </w:rPr>
        <w:t>Ez jó, köszi! Tehát, Budapesten, a XII. kerületben születtél április 14-én, 11:15-kor. Az aszcendensed a Skorpió, a Holdjegyed pedig a Skorpió. Így tehát Nap: Kos, Aszcendens: Skorpió, Hold: Skorpió. Izgalmas kombináció, intenzív és szenvedélyes jellemvonásokkal!</w:t>
      </w:r>
    </w:p>
    <w:p w14:paraId="775B157D" w14:textId="77777777" w:rsidR="005A10D8" w:rsidRDefault="005A10D8">
      <w:pPr>
        <w:rPr>
          <w:rFonts w:ascii="Times New Roman" w:hAnsi="Times New Roman" w:cs="Times New Roman"/>
          <w:color w:val="374151"/>
        </w:rPr>
      </w:pPr>
    </w:p>
    <w:p w14:paraId="1C9FE6A7" w14:textId="77777777" w:rsidR="00E62821" w:rsidRDefault="00E62821">
      <w:pPr>
        <w:rPr>
          <w:rFonts w:ascii="Times New Roman" w:hAnsi="Times New Roman" w:cs="Times New Roman"/>
          <w:color w:val="374151"/>
        </w:rPr>
      </w:pPr>
    </w:p>
    <w:p w14:paraId="3AB9AFB5" w14:textId="7DE9B482" w:rsidR="00776F2C" w:rsidRPr="005A10D8" w:rsidRDefault="00776F2C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>Erről mi a véleményed? Mit is jelent, hogy ha skorpió az aszcendensem és a holdjegyem is, a napom pedig a kos?</w:t>
      </w:r>
    </w:p>
    <w:p w14:paraId="0E7A1E51" w14:textId="77777777" w:rsidR="005A10D8" w:rsidRPr="005A10D8" w:rsidRDefault="005A10D8">
      <w:pPr>
        <w:rPr>
          <w:rFonts w:ascii="Segoe UI" w:hAnsi="Segoe UI" w:cs="Segoe UI"/>
          <w:i/>
          <w:iCs/>
          <w:color w:val="0F0F0F"/>
          <w:u w:val="single"/>
        </w:rPr>
      </w:pPr>
    </w:p>
    <w:p w14:paraId="62716081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aszcendens, a Napjegy és a Holdjegy mind fontos részei az asztrológiai </w:t>
      </w:r>
      <w:proofErr w:type="spellStart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profilonak</w:t>
      </w:r>
      <w:proofErr w:type="spellEnd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és mindegyik hozzájárul a személyiséged egyedi jegyeihez. Lássuk, hogy mit jelenthet egy olyan kombináció, ahol az aszcendens és a Hold mindketten a Skorpióban vannak, míg a Napjegyed Kos.</w:t>
      </w:r>
    </w:p>
    <w:p w14:paraId="32901AD8" w14:textId="77777777" w:rsidR="00776F2C" w:rsidRPr="00776F2C" w:rsidRDefault="00776F2C" w:rsidP="00776F2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Napjegy (Kos):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Azok, akik a Kos jegyében születtek, általában energikusak, lendületesek, és türelmetlenek. Szeretik a kihívásokat, és gyakran törnek az új utak felé. Lehet, hogy tűzben születtél, és dinamikus, szenvedélyes energiákkal rendelkezel.</w:t>
      </w:r>
    </w:p>
    <w:p w14:paraId="5D628C1C" w14:textId="77777777" w:rsidR="00776F2C" w:rsidRPr="00776F2C" w:rsidRDefault="00776F2C" w:rsidP="00776F2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Aszcendens (Skorpió):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Skorpió aszcendensű emberek mély érzelmekkel, intenzitással és </w:t>
      </w:r>
      <w:proofErr w:type="spellStart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rejtélyességgel</w:t>
      </w:r>
      <w:proofErr w:type="spellEnd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rendelkeznek. Általában rendkívül elszántak és kitartóak, és hajlamosak a mélyebb jelentéseket keresni az élet különböző területein.</w:t>
      </w:r>
    </w:p>
    <w:p w14:paraId="28A5FE7E" w14:textId="77777777" w:rsidR="00776F2C" w:rsidRPr="00776F2C" w:rsidRDefault="00776F2C" w:rsidP="00776F2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Holdjegy (Skorpió):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Hold a születési időd pillanatában mutatja meg az érzéseidet és az érzelmi igényeidet. A Skorpió Hold erős érzelmeket, szenvedélyt és mély kapcsolatok iránti igényt jelenthet. Az érzelmi életed intenzív és mély lehet.</w:t>
      </w:r>
    </w:p>
    <w:p w14:paraId="0DFB2ADE" w14:textId="4C345542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ilyen asztrológiai kombinációval rendelkező személyek gyakran rendelkeznek erős, szenvedélyes személyiséggel, akik mélyen érzik és élik meg az érzelmeiket. A kihívásokkal való szembenézésre és az érzelmi mélységek felfedezésére való hajlam jellemző. Emellett az erő, a céltudatosság és a dinamizmus is fontos szerepet játszik az életedben. Az asztrológia azonban csak egy aspektusa az egyéniségnek, és számos más tényező is befolyásolja azt. Az életet tehát mindig a saját döntéseid és tapasztalataid alapján éld meg.</w:t>
      </w:r>
      <w:r w:rsidRPr="00776F2C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7A94187D" w14:textId="77777777" w:rsidR="00776F2C" w:rsidRPr="00776F2C" w:rsidRDefault="00776F2C" w:rsidP="00776F2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776F2C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alja</w:t>
      </w:r>
    </w:p>
    <w:p w14:paraId="1E7C67DA" w14:textId="77777777" w:rsidR="00776F2C" w:rsidRPr="00776F2C" w:rsidRDefault="00776F2C" w:rsidP="00776F2C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12F020E" w14:textId="1F3343A6" w:rsidR="00776F2C" w:rsidRPr="005A10D8" w:rsidRDefault="00776F2C">
      <w:pPr>
        <w:rPr>
          <w:rFonts w:ascii="Segoe UI" w:hAnsi="Segoe UI" w:cs="Segoe UI"/>
          <w:b/>
          <w:bCs/>
          <w:i/>
          <w:iCs/>
          <w:color w:val="0F0F0F"/>
          <w:u w:val="single"/>
        </w:rPr>
      </w:pPr>
      <w:r w:rsidRPr="005A10D8">
        <w:rPr>
          <w:rFonts w:ascii="Segoe UI" w:hAnsi="Segoe UI" w:cs="Segoe UI"/>
          <w:b/>
          <w:bCs/>
          <w:i/>
          <w:iCs/>
          <w:color w:val="0F0F0F"/>
          <w:u w:val="single"/>
        </w:rPr>
        <w:t>Ezek az erős jellemvonások pozitívak vagy negatívak?</w:t>
      </w:r>
    </w:p>
    <w:p w14:paraId="62763403" w14:textId="77777777" w:rsidR="00776F2C" w:rsidRPr="00776F2C" w:rsidRDefault="00776F2C">
      <w:pPr>
        <w:rPr>
          <w:rFonts w:ascii="Segoe UI" w:hAnsi="Segoe UI" w:cs="Segoe UI"/>
          <w:b/>
          <w:bCs/>
          <w:i/>
          <w:iCs/>
          <w:color w:val="0F0F0F"/>
        </w:rPr>
      </w:pPr>
    </w:p>
    <w:p w14:paraId="0BE108BC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asztrológiai jegyek és tulajdonságok sem pozitívak, sem negatívak önmagukban; inkább az egyén személyiségének egy-egy aspektusát hivatottak kifejezni. Az asztrológia egy eszköz arra, hogy jobban megértsük önmagunkat, másokat és az életünket, de nem mond semmit az egyén morális vagy etikai értékeiről.</w:t>
      </w:r>
    </w:p>
    <w:p w14:paraId="5318D40F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általad leírt jegyek és kombinációk jellemzően erőteljes és szenvedélyes személyiséget </w:t>
      </w:r>
      <w:proofErr w:type="spellStart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sugallnak</w:t>
      </w:r>
      <w:proofErr w:type="spellEnd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Néhány pozitív aspektusa lehet:</w:t>
      </w:r>
    </w:p>
    <w:p w14:paraId="7A8C3364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Pozitív jellemvonások:</w:t>
      </w:r>
    </w:p>
    <w:p w14:paraId="6F9C6B67" w14:textId="77777777" w:rsidR="00776F2C" w:rsidRPr="00776F2C" w:rsidRDefault="00776F2C" w:rsidP="00776F2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Energikusság: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Kos jegy dinamikus és lendületes energiát hoz magával, amely segíthet a célok elérésében.</w:t>
      </w:r>
    </w:p>
    <w:p w14:paraId="5ED133CB" w14:textId="77777777" w:rsidR="00776F2C" w:rsidRPr="00776F2C" w:rsidRDefault="00776F2C" w:rsidP="00776F2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Kitartás: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Skorpió jegy elszántságot és kitartást hoz, ami segíthet az életedben való állandó fejlődésben és kitűzött célok elérésében.</w:t>
      </w:r>
    </w:p>
    <w:p w14:paraId="1ABCE9CF" w14:textId="77777777" w:rsidR="00776F2C" w:rsidRPr="00776F2C" w:rsidRDefault="00776F2C" w:rsidP="00776F2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Mélység: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Skorpió aszcendens és Hold mélységet és érzékenységet adhat az érzéseidnek és kapcsolataidnak.</w:t>
      </w:r>
    </w:p>
    <w:p w14:paraId="5C6275BA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Azonban minden aspektusnak megvannak a saját kihívásai is:</w:t>
      </w:r>
    </w:p>
    <w:p w14:paraId="484B3E01" w14:textId="77777777" w:rsidR="00776F2C" w:rsidRPr="00776F2C" w:rsidRDefault="00776F2C" w:rsidP="00776F2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Kihívások:</w:t>
      </w:r>
    </w:p>
    <w:p w14:paraId="0996999D" w14:textId="77777777" w:rsidR="00776F2C" w:rsidRPr="00776F2C" w:rsidRDefault="00776F2C" w:rsidP="00776F2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Türelmetlenség: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Kos energiája miatt lehet, hogy türelmetlenséggel kell megküzdened, </w:t>
      </w:r>
      <w:proofErr w:type="gramStart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különösen</w:t>
      </w:r>
      <w:proofErr w:type="gramEnd"/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ha a dolgok nem mennek gyorsan, ahogy szeretnéd.</w:t>
      </w:r>
    </w:p>
    <w:p w14:paraId="718FC910" w14:textId="77777777" w:rsidR="00776F2C" w:rsidRPr="00776F2C" w:rsidRDefault="00776F2C" w:rsidP="00776F2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Túlzott intenzitás: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Skorpió jellegzetességei miatt lehet, hogy hajlamos vagy túlzottan intenzív és szenvedélyes reakciókra, ami néha problémákat okozhat.</w:t>
      </w:r>
    </w:p>
    <w:p w14:paraId="34217162" w14:textId="77777777" w:rsidR="00776F2C" w:rsidRPr="00776F2C" w:rsidRDefault="00776F2C" w:rsidP="00776F2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Túlzott érzékenység:</w:t>
      </w: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mély érzelmek és érzékenység miatt lehet, hogy könnyen mélyülhetsz el az érzelmekben, ami néha nehézségeket okozhat az érzelmi szabályozásban.</w:t>
      </w:r>
    </w:p>
    <w:p w14:paraId="5ADA0080" w14:textId="785218D2" w:rsidR="005A10D8" w:rsidRPr="00776F2C" w:rsidRDefault="00776F2C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76F2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Emlékezz arra, hogy az asztrológia szubjektív és szórakoztató eszköz, és sok más tényező is befolyásolja a személyiségedet. A legfontosabb az, hogy tisztában legyél saját erősségeiddel és kihívásaiddal, és próbálj egyensúlyt teremteni az életedben.</w:t>
      </w:r>
      <w:r w:rsidRPr="00776F2C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tetejeAz űrlap alja</w:t>
      </w:r>
    </w:p>
    <w:p w14:paraId="1792E255" w14:textId="77777777" w:rsidR="00776F2C" w:rsidRPr="00776F2C" w:rsidRDefault="00776F2C" w:rsidP="00776F2C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ED15422" w14:textId="77777777" w:rsidR="005A10D8" w:rsidRDefault="005A10D8">
      <w:pPr>
        <w:rPr>
          <w:rFonts w:ascii="Segoe UI" w:hAnsi="Segoe UI" w:cs="Segoe UI"/>
          <w:b/>
          <w:bCs/>
          <w:i/>
          <w:iCs/>
          <w:color w:val="0F0F0F"/>
        </w:rPr>
      </w:pPr>
    </w:p>
    <w:p w14:paraId="37C52515" w14:textId="008F26D4" w:rsidR="00776F2C" w:rsidRDefault="00776F2C">
      <w:pPr>
        <w:rPr>
          <w:rFonts w:ascii="Segoe UI" w:hAnsi="Segoe UI" w:cs="Segoe UI"/>
          <w:b/>
          <w:bCs/>
          <w:i/>
          <w:iCs/>
          <w:color w:val="374151"/>
        </w:rPr>
      </w:pPr>
      <w:r w:rsidRPr="005A10D8">
        <w:rPr>
          <w:rFonts w:ascii="Segoe UI" w:hAnsi="Segoe UI" w:cs="Segoe UI"/>
          <w:b/>
          <w:bCs/>
          <w:i/>
          <w:iCs/>
          <w:color w:val="0F0F0F"/>
        </w:rPr>
        <w:t xml:space="preserve">Miként értékelik a jegyek között lévő </w:t>
      </w:r>
      <w:r w:rsidR="005A10D8" w:rsidRPr="005A10D8">
        <w:rPr>
          <w:rFonts w:ascii="Segoe UI" w:hAnsi="Segoe UI" w:cs="Segoe UI"/>
          <w:b/>
          <w:bCs/>
          <w:i/>
          <w:iCs/>
          <w:color w:val="374151"/>
        </w:rPr>
        <w:t>kompatibilitást általánosságban?</w:t>
      </w:r>
    </w:p>
    <w:p w14:paraId="5571D6AE" w14:textId="77777777" w:rsidR="005A10D8" w:rsidRDefault="005A10D8">
      <w:pPr>
        <w:rPr>
          <w:rFonts w:ascii="Segoe UI" w:hAnsi="Segoe UI" w:cs="Segoe UI"/>
          <w:b/>
          <w:bCs/>
          <w:i/>
          <w:iCs/>
          <w:color w:val="374151"/>
        </w:rPr>
      </w:pPr>
    </w:p>
    <w:p w14:paraId="319001F3" w14:textId="77777777" w:rsidR="005A10D8" w:rsidRP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asztrológiai jegyek közötti kompatibilitásnak nincsenek abszolút szabályai, és a személyiségek sok más tényezőtől is </w:t>
      </w:r>
      <w:proofErr w:type="spellStart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függnek</w:t>
      </w:r>
      <w:proofErr w:type="spellEnd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Az asztrológiai jegyek erősségei és kihívásai egyénenként eltérőek lehetnek. Az alábbiakban bemutatom, hogyan értékelik sokan a jegyek közötti kompatibilitást, de emlékezz arra, hogy ezek általánosítások és nem mindig alkalmazhatók minden egyes személyre.</w:t>
      </w:r>
    </w:p>
    <w:p w14:paraId="6D413F67" w14:textId="77777777" w:rsid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</w:pPr>
    </w:p>
    <w:p w14:paraId="20DD28FB" w14:textId="77777777" w:rsid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</w:pPr>
    </w:p>
    <w:p w14:paraId="7CA7841E" w14:textId="7B2A4D1C" w:rsidR="005A10D8" w:rsidRP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lastRenderedPageBreak/>
        <w:t>Legegyeztetőbb jegyek:</w:t>
      </w:r>
    </w:p>
    <w:p w14:paraId="41845F9F" w14:textId="77777777" w:rsidR="005A10D8" w:rsidRPr="005A10D8" w:rsidRDefault="005A10D8" w:rsidP="005A10D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Tűz jegyek (Kos, Oroszlán, Nyilas):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Általában jól harmonizálnak egymással, mivel mindannyian tüzesek, szenvedélyesek és lendületesek.</w:t>
      </w:r>
    </w:p>
    <w:p w14:paraId="0E551FD2" w14:textId="77777777" w:rsidR="005A10D8" w:rsidRPr="005A10D8" w:rsidRDefault="005A10D8" w:rsidP="005A10D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Föld jegyek (Bika, Szűz, Bak):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föld jegyek </w:t>
      </w:r>
      <w:proofErr w:type="spellStart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stabilak</w:t>
      </w:r>
      <w:proofErr w:type="spellEnd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és </w:t>
      </w:r>
      <w:proofErr w:type="spellStart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gyakorlatiasak</w:t>
      </w:r>
      <w:proofErr w:type="spellEnd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ami segíthet az egyensúlyban és a tervezésben.</w:t>
      </w:r>
    </w:p>
    <w:p w14:paraId="72B27295" w14:textId="77777777" w:rsidR="005A10D8" w:rsidRPr="005A10D8" w:rsidRDefault="005A10D8" w:rsidP="005A10D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Levegő jegyek (Ikrek, Mérleg, Vízöntő):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levegő jegyek szociálisak, kommunikatívak, ami könnyebbé teheti az együttműködést.</w:t>
      </w:r>
    </w:p>
    <w:p w14:paraId="42E2C048" w14:textId="77777777" w:rsidR="005A10D8" w:rsidRPr="005A10D8" w:rsidRDefault="005A10D8" w:rsidP="005A10D8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Víz jegyek (Rák, Skorpió, Halak):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</w:t>
      </w:r>
      <w:proofErr w:type="gramStart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víz jegyek</w:t>
      </w:r>
      <w:proofErr w:type="gramEnd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érzelmileg mélyek és intenzívek, így könnyebben megérthetik egymást érzelmileg.</w:t>
      </w:r>
    </w:p>
    <w:p w14:paraId="0FF75144" w14:textId="77777777" w:rsidR="005A10D8" w:rsidRP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Kihívások lehetnek:</w:t>
      </w:r>
    </w:p>
    <w:p w14:paraId="1DF55FA4" w14:textId="77777777" w:rsidR="005A10D8" w:rsidRPr="005A10D8" w:rsidRDefault="005A10D8" w:rsidP="005A10D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Ellentétes elemek: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Például a tűz és a víz vagy a levegő és a föld jegyek. Ezek az ellentétes elemek néha kihívásokat hozhatnak a kommunikáció és az érzelmek szempontjából.</w:t>
      </w:r>
    </w:p>
    <w:p w14:paraId="6962EA6C" w14:textId="77777777" w:rsidR="005A10D8" w:rsidRPr="005A10D8" w:rsidRDefault="005A10D8" w:rsidP="005A10D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Ellentétes minőségek: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Például a </w:t>
      </w:r>
      <w:proofErr w:type="spellStart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kardinal</w:t>
      </w:r>
      <w:proofErr w:type="spellEnd"/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(kezdeményező), fix (állandó) és változó (adaptív) minőségek különféle szempontokból közelítik meg az életet, ami néha feszültségeket okozhat.</w:t>
      </w:r>
    </w:p>
    <w:p w14:paraId="12C814E4" w14:textId="77777777" w:rsidR="005A10D8" w:rsidRPr="005A10D8" w:rsidRDefault="005A10D8" w:rsidP="005A10D8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b/>
          <w:bCs/>
          <w:kern w:val="0"/>
          <w:bdr w:val="single" w:sz="2" w:space="0" w:color="D9D9E3" w:frame="1"/>
          <w:lang w:eastAsia="hu-HU"/>
          <w14:ligatures w14:val="none"/>
        </w:rPr>
        <w:t>Azonos jegyek:</w:t>
      </w: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Bár az azonos jegyek általában jól értik egymást, de túlzott azonosságuk miatt néha lehet, hogy egyoldalúak vagy unalmasak lehetnek.</w:t>
      </w:r>
    </w:p>
    <w:p w14:paraId="20D638A2" w14:textId="77777777" w:rsidR="005A10D8" w:rsidRPr="005A10D8" w:rsidRDefault="005A10D8" w:rsidP="005A10D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5A10D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Mindenesetre az egyéniség, a kommunikáció, az életcél és más tényezők szintén jelentős szerepet játszanak a kapcsolatokban. Az asztrológiai jegyek csupán egy aspektusa a sokféle tényezőből álló képnek. A valóságban minden kapcsolat egyedi és az emberek képességeitől, hajlandóságától és fejlődési útjától függ.</w:t>
      </w:r>
    </w:p>
    <w:p w14:paraId="55477578" w14:textId="77777777" w:rsidR="005A10D8" w:rsidRPr="005A10D8" w:rsidRDefault="005A10D8" w:rsidP="005A10D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5A10D8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31725589" w14:textId="77777777" w:rsidR="005A10D8" w:rsidRPr="005A10D8" w:rsidRDefault="005A10D8" w:rsidP="005A10D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5A10D8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alja</w:t>
      </w:r>
    </w:p>
    <w:p w14:paraId="0A48338D" w14:textId="77777777" w:rsidR="005A10D8" w:rsidRPr="005A10D8" w:rsidRDefault="005A10D8" w:rsidP="005A10D8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512D9EC" w14:textId="77777777" w:rsidR="005A10D8" w:rsidRDefault="005A10D8">
      <w:pPr>
        <w:rPr>
          <w:rFonts w:ascii="Segoe UI" w:hAnsi="Segoe UI" w:cs="Segoe UI"/>
          <w:b/>
          <w:bCs/>
          <w:i/>
          <w:iCs/>
          <w:color w:val="0F0F0F"/>
        </w:rPr>
      </w:pPr>
    </w:p>
    <w:p w14:paraId="5618EF38" w14:textId="77777777" w:rsidR="005A10D8" w:rsidRPr="005A10D8" w:rsidRDefault="005A10D8">
      <w:pPr>
        <w:rPr>
          <w:rFonts w:ascii="Times New Roman" w:hAnsi="Times New Roman" w:cs="Times New Roman"/>
          <w:color w:val="0F0F0F"/>
        </w:rPr>
      </w:pPr>
    </w:p>
    <w:sectPr w:rsidR="005A10D8" w:rsidRPr="005A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B0"/>
    <w:multiLevelType w:val="multilevel"/>
    <w:tmpl w:val="BDBA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95C4A"/>
    <w:multiLevelType w:val="multilevel"/>
    <w:tmpl w:val="998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F5B26"/>
    <w:multiLevelType w:val="multilevel"/>
    <w:tmpl w:val="10CA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37DB6"/>
    <w:multiLevelType w:val="multilevel"/>
    <w:tmpl w:val="152E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00FB9"/>
    <w:multiLevelType w:val="multilevel"/>
    <w:tmpl w:val="9928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2912">
    <w:abstractNumId w:val="1"/>
  </w:num>
  <w:num w:numId="2" w16cid:durableId="471291875">
    <w:abstractNumId w:val="3"/>
  </w:num>
  <w:num w:numId="3" w16cid:durableId="51121113">
    <w:abstractNumId w:val="4"/>
  </w:num>
  <w:num w:numId="4" w16cid:durableId="1167940035">
    <w:abstractNumId w:val="0"/>
  </w:num>
  <w:num w:numId="5" w16cid:durableId="172479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1"/>
    <w:rsid w:val="005A10D8"/>
    <w:rsid w:val="005D090E"/>
    <w:rsid w:val="00776F2C"/>
    <w:rsid w:val="00E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6F82"/>
  <w15:chartTrackingRefBased/>
  <w15:docId w15:val="{9DDDF42F-0055-3844-B065-A0BA358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776F2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6F2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6F2C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6F2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6F2C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3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26882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6871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492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21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73447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82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59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87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041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6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7537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2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79979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28251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8423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8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40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404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5683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28705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2353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633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3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5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26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37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35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1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78348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021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8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61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21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9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9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35762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05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3448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5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9693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67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95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34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818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276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390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1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5784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87452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8431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97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49267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27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12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632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085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7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82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Jónás Enikő</dc:creator>
  <cp:keywords/>
  <dc:description/>
  <cp:lastModifiedBy>Lttd</cp:lastModifiedBy>
  <cp:revision>2</cp:revision>
  <dcterms:created xsi:type="dcterms:W3CDTF">2024-01-16T06:22:00Z</dcterms:created>
  <dcterms:modified xsi:type="dcterms:W3CDTF">2024-01-16T06:22:00Z</dcterms:modified>
</cp:coreProperties>
</file>