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25B14" w14:textId="1D88F485" w:rsidR="00CD5FBF" w:rsidRPr="008022BF" w:rsidRDefault="00CD5FBF" w:rsidP="001342B6">
      <w:pPr>
        <w:ind w:left="3600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 w:rsidRPr="008022BF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Chat GPT szerepe </w:t>
      </w:r>
    </w:p>
    <w:p w14:paraId="63D0CBE5" w14:textId="77777777" w:rsidR="001342B6" w:rsidRPr="008022BF" w:rsidRDefault="001342B6" w:rsidP="001342B6">
      <w:pPr>
        <w:ind w:left="3600"/>
        <w:rPr>
          <w:rFonts w:ascii="Times New Roman" w:hAnsi="Times New Roman" w:cs="Times New Roman"/>
          <w:lang w:val="hu-HU"/>
        </w:rPr>
      </w:pPr>
    </w:p>
    <w:p w14:paraId="78D09F00" w14:textId="77777777" w:rsidR="001342B6" w:rsidRPr="008022BF" w:rsidRDefault="001342B6" w:rsidP="001342B6">
      <w:pPr>
        <w:ind w:left="3600"/>
        <w:rPr>
          <w:rFonts w:ascii="Times New Roman" w:hAnsi="Times New Roman" w:cs="Times New Roman"/>
          <w:lang w:val="hu-HU"/>
        </w:rPr>
      </w:pPr>
    </w:p>
    <w:p w14:paraId="5FA9EBE0" w14:textId="2071E96E" w:rsidR="001342B6" w:rsidRPr="008022BF" w:rsidRDefault="00B23657" w:rsidP="001342B6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8022BF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Chat </w:t>
      </w:r>
      <w:proofErr w:type="spellStart"/>
      <w:r w:rsidRPr="008022BF">
        <w:rPr>
          <w:rFonts w:ascii="Times New Roman" w:hAnsi="Times New Roman" w:cs="Times New Roman"/>
          <w:b/>
          <w:bCs/>
          <w:sz w:val="24"/>
          <w:szCs w:val="24"/>
          <w:lang w:val="hu-HU"/>
        </w:rPr>
        <w:t>gpt</w:t>
      </w:r>
      <w:proofErr w:type="spellEnd"/>
      <w:r w:rsidRPr="008022BF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="00107638" w:rsidRPr="008022BF">
        <w:rPr>
          <w:rFonts w:ascii="Times New Roman" w:hAnsi="Times New Roman" w:cs="Times New Roman"/>
          <w:b/>
          <w:bCs/>
          <w:sz w:val="24"/>
          <w:szCs w:val="24"/>
          <w:lang w:val="hu-HU"/>
        </w:rPr>
        <w:t>-</w:t>
      </w:r>
      <w:r w:rsidRPr="008022BF">
        <w:rPr>
          <w:rFonts w:ascii="Times New Roman" w:hAnsi="Times New Roman" w:cs="Times New Roman"/>
          <w:b/>
          <w:bCs/>
          <w:sz w:val="24"/>
          <w:szCs w:val="24"/>
          <w:lang w:val="hu-HU"/>
        </w:rPr>
        <w:t>3.5</w:t>
      </w:r>
    </w:p>
    <w:p w14:paraId="68B00C7B" w14:textId="77777777" w:rsidR="00D501F4" w:rsidRPr="008022BF" w:rsidRDefault="00D501F4" w:rsidP="001342B6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3EC6DADA" w14:textId="3AE1162A" w:rsidR="00D501F4" w:rsidRPr="008022BF" w:rsidRDefault="00D501F4" w:rsidP="001342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sz w:val="24"/>
          <w:szCs w:val="24"/>
          <w:lang w:val="hu-HU"/>
        </w:rPr>
        <w:t>Találós kérdés</w:t>
      </w:r>
      <w:r w:rsidRPr="008022B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C52B28C" w14:textId="763CD7FB" w:rsidR="00D501F4" w:rsidRPr="008022BF" w:rsidRDefault="00B00288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5B66B59" wp14:editId="17369C37">
            <wp:simplePos x="0" y="0"/>
            <wp:positionH relativeFrom="column">
              <wp:posOffset>-27709</wp:posOffset>
            </wp:positionH>
            <wp:positionV relativeFrom="paragraph">
              <wp:posOffset>269240</wp:posOffset>
            </wp:positionV>
            <wp:extent cx="5731510" cy="16573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57EAE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Egy</w:t>
      </w:r>
      <w:proofErr w:type="spellEnd"/>
      <w:r w:rsidR="00157EAE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157EAE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doktor</w:t>
      </w:r>
      <w:proofErr w:type="spellEnd"/>
      <w:r w:rsidR="00157EAE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157EAE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hu-HU"/>
        </w:rPr>
        <w:t>fiának az apja nem doktor</w:t>
      </w:r>
      <w:r w:rsidR="00A30FE4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hu-HU"/>
        </w:rPr>
        <w:t>, hogy lehet</w:t>
      </w:r>
      <w:r w:rsidR="00A30FE4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?</w:t>
      </w:r>
    </w:p>
    <w:p w14:paraId="514EB0C4" w14:textId="2F2F598D" w:rsidR="00A30FE4" w:rsidRPr="008022BF" w:rsidRDefault="00A30FE4" w:rsidP="001342B6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3A9A54DF" w14:textId="4DB6B06C" w:rsidR="00DC3440" w:rsidRPr="008022BF" w:rsidRDefault="004963E8" w:rsidP="001342B6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="001F3128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Sajnos</w:t>
      </w:r>
      <w:proofErr w:type="spellEnd"/>
      <w:r w:rsidR="001F3128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feltett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kérdésre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nem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tudott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érdemleges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választ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adni</w:t>
      </w:r>
      <w:proofErr w:type="spellEnd"/>
      <w:r w:rsidR="00D029B4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</w:p>
    <w:p w14:paraId="42EA875E" w14:textId="7DFE94D6" w:rsidR="002D4A19" w:rsidRPr="008022BF" w:rsidRDefault="002D4A19" w:rsidP="001342B6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5E60F544" w14:textId="325EF917" w:rsidR="002D4A19" w:rsidRPr="008022BF" w:rsidRDefault="0067284C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FBFDFE3" wp14:editId="04866A96">
            <wp:simplePos x="0" y="0"/>
            <wp:positionH relativeFrom="column">
              <wp:posOffset>-155575</wp:posOffset>
            </wp:positionH>
            <wp:positionV relativeFrom="paragraph">
              <wp:posOffset>139065</wp:posOffset>
            </wp:positionV>
            <wp:extent cx="5731510" cy="14204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3E4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hu-HU"/>
        </w:rPr>
        <w:t>Lehetséges, hogy egy doktor fiának az apja nem doktor</w:t>
      </w:r>
      <w:r w:rsidR="008623E4"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?</w:t>
      </w:r>
    </w:p>
    <w:p w14:paraId="3DDD5FC0" w14:textId="2059DC23" w:rsidR="00DA10CB" w:rsidRPr="008022BF" w:rsidRDefault="00DA10CB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B9C59AE" w14:textId="77777777" w:rsidR="00DC3440" w:rsidRPr="008022BF" w:rsidRDefault="00DC3440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24CE9C54" w14:textId="4BE0DCE6" w:rsidR="00DC3440" w:rsidRPr="008022BF" w:rsidRDefault="00DA10CB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Lényegében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ezt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az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eldöntendő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kérdést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jól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megválaszolta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de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miután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elkezdte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kifejteni</w:t>
      </w:r>
      <w:proofErr w:type="spellEnd"/>
      <w:r w:rsidR="00DC3440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5F35BF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 </w:t>
      </w:r>
      <w:proofErr w:type="spellStart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magyarázatát</w:t>
      </w:r>
      <w:proofErr w:type="spellEnd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megint</w:t>
      </w:r>
      <w:proofErr w:type="spellEnd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teljesen</w:t>
      </w:r>
      <w:proofErr w:type="spellEnd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belezavarodott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.</w:t>
      </w:r>
    </w:p>
    <w:p w14:paraId="5B2D9E04" w14:textId="77777777" w:rsidR="00C73039" w:rsidRPr="008022BF" w:rsidRDefault="00C73039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569D993" w14:textId="6284D7B1" w:rsidR="00C73039" w:rsidRPr="008022BF" w:rsidRDefault="00DE65D8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Ha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az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apa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nem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doktor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, de a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gyereke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mégis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egy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doktornak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a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fia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,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akkor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ki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a </w:t>
      </w:r>
      <w:proofErr w:type="spellStart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doktor</w:t>
      </w:r>
      <w:proofErr w:type="spellEnd"/>
      <w:r w:rsidRPr="008022B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?</w:t>
      </w:r>
    </w:p>
    <w:p w14:paraId="27967B05" w14:textId="30DE73FA" w:rsidR="00DE65D8" w:rsidRPr="008022BF" w:rsidRDefault="00B26E74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114175C" wp14:editId="5A9AECD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1724660"/>
            <wp:effectExtent l="0" t="0" r="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4F483" w14:textId="77777777" w:rsidR="00F1578D" w:rsidRPr="008022BF" w:rsidRDefault="00F1578D" w:rsidP="001342B6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A512BF1" w14:textId="2ED5B80E" w:rsidR="00540196" w:rsidRPr="005A7829" w:rsidRDefault="00C1374E" w:rsidP="001342B6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-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Végül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pedig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arra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megállapításra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jutott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hogy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fiú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doktor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 </w:t>
      </w:r>
      <w:proofErr w:type="spellStart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családban</w:t>
      </w:r>
      <w:proofErr w:type="spellEnd"/>
      <w:r w:rsidR="00F1578D" w:rsidRPr="008022BF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</w:p>
    <w:p w14:paraId="634F39C6" w14:textId="12902B24" w:rsidR="00321237" w:rsidRDefault="00321237" w:rsidP="001342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Chat </w:t>
      </w:r>
      <w:proofErr w:type="spellStart"/>
      <w:r w:rsidRPr="008022BF">
        <w:rPr>
          <w:rFonts w:ascii="Times New Roman" w:hAnsi="Times New Roman" w:cs="Times New Roman"/>
          <w:b/>
          <w:bCs/>
          <w:sz w:val="24"/>
          <w:szCs w:val="24"/>
          <w:lang w:val="en-US"/>
        </w:rPr>
        <w:t>gpt</w:t>
      </w:r>
      <w:proofErr w:type="spellEnd"/>
      <w:r w:rsidRPr="008022B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-4</w:t>
      </w:r>
    </w:p>
    <w:p w14:paraId="5B2508DD" w14:textId="0B80758A" w:rsidR="00A70097" w:rsidRDefault="00A70097" w:rsidP="001342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901AAE" w14:textId="7B292537" w:rsidR="00A70097" w:rsidRDefault="00B9116D" w:rsidP="001342B6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Ug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yanezt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hu-HU"/>
        </w:rPr>
        <w:t>találóskárdést</w:t>
      </w:r>
      <w:proofErr w:type="spellEnd"/>
      <w:r w:rsidR="00533A3E">
        <w:rPr>
          <w:rFonts w:ascii="Times New Roman" w:hAnsi="Times New Roman" w:cs="Times New Roman"/>
          <w:b/>
          <w:bCs/>
          <w:sz w:val="24"/>
          <w:szCs w:val="24"/>
          <w:lang w:val="hu-HU"/>
        </w:rPr>
        <w:t xml:space="preserve"> ismét feltettem</w:t>
      </w:r>
    </w:p>
    <w:p w14:paraId="49D7B1F4" w14:textId="09DB93A6" w:rsidR="00533A3E" w:rsidRDefault="00533A3E" w:rsidP="001342B6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</w:p>
    <w:p w14:paraId="13D9C1B8" w14:textId="7FEA907D" w:rsidR="00005FF2" w:rsidRPr="00B9116D" w:rsidRDefault="00005FF2" w:rsidP="001342B6">
      <w:pPr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hu-HU"/>
        </w:rPr>
        <w:drawing>
          <wp:anchor distT="0" distB="0" distL="114300" distR="114300" simplePos="0" relativeHeight="251663360" behindDoc="0" locked="0" layoutInCell="1" allowOverlap="1" wp14:anchorId="7307B2D9" wp14:editId="4C294270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731510" cy="1302385"/>
            <wp:effectExtent l="0" t="0" r="0" b="571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B1825" w14:textId="037446C3" w:rsidR="0064326C" w:rsidRPr="008022BF" w:rsidRDefault="0064326C" w:rsidP="001342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FB5CA0" w14:textId="14CA08DA" w:rsidR="0064326C" w:rsidRDefault="00596952" w:rsidP="001342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4326C" w:rsidRPr="008022BF">
        <w:rPr>
          <w:rFonts w:ascii="Times New Roman" w:hAnsi="Times New Roman" w:cs="Times New Roman"/>
          <w:sz w:val="24"/>
          <w:szCs w:val="24"/>
          <w:lang w:val="en-US"/>
        </w:rPr>
        <w:t xml:space="preserve">A chat </w:t>
      </w:r>
      <w:proofErr w:type="spellStart"/>
      <w:r w:rsidR="0064326C" w:rsidRPr="008022BF">
        <w:rPr>
          <w:rFonts w:ascii="Times New Roman" w:hAnsi="Times New Roman" w:cs="Times New Roman"/>
          <w:sz w:val="24"/>
          <w:szCs w:val="24"/>
          <w:lang w:val="en-US"/>
        </w:rPr>
        <w:t>gpt-nek</w:t>
      </w:r>
      <w:proofErr w:type="spellEnd"/>
      <w:r w:rsidR="0064326C" w:rsidRPr="008022BF">
        <w:rPr>
          <w:rFonts w:ascii="Times New Roman" w:hAnsi="Times New Roman" w:cs="Times New Roman"/>
          <w:sz w:val="24"/>
          <w:szCs w:val="24"/>
          <w:lang w:val="en-US"/>
        </w:rPr>
        <w:t xml:space="preserve"> van </w:t>
      </w:r>
      <w:proofErr w:type="spellStart"/>
      <w:r w:rsidR="0064326C" w:rsidRPr="008022BF">
        <w:rPr>
          <w:rFonts w:ascii="Times New Roman" w:hAnsi="Times New Roman" w:cs="Times New Roman"/>
          <w:sz w:val="24"/>
          <w:szCs w:val="24"/>
          <w:lang w:val="en-US"/>
        </w:rPr>
        <w:t>humora</w:t>
      </w:r>
      <w:proofErr w:type="spellEnd"/>
    </w:p>
    <w:p w14:paraId="4EF7D2E4" w14:textId="7FA61926" w:rsidR="00BC6DCA" w:rsidRPr="008022BF" w:rsidRDefault="0067284C" w:rsidP="001342B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022B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8022BF">
        <w:rPr>
          <w:rFonts w:ascii="Times New Roman" w:hAnsi="Times New Roman" w:cs="Times New Roman"/>
          <w:sz w:val="24"/>
          <w:szCs w:val="24"/>
          <w:lang w:val="en-US"/>
        </w:rPr>
        <w:t>Megkértük</w:t>
      </w:r>
      <w:proofErr w:type="spellEnd"/>
      <w:r w:rsidRPr="008022BF">
        <w:rPr>
          <w:rFonts w:ascii="Times New Roman" w:hAnsi="Times New Roman" w:cs="Times New Roman"/>
          <w:sz w:val="24"/>
          <w:szCs w:val="24"/>
          <w:lang w:val="en-US"/>
        </w:rPr>
        <w:t xml:space="preserve">, hogy </w:t>
      </w:r>
      <w:proofErr w:type="spellStart"/>
      <w:r w:rsidRPr="008022BF">
        <w:rPr>
          <w:rFonts w:ascii="Times New Roman" w:hAnsi="Times New Roman" w:cs="Times New Roman"/>
          <w:sz w:val="24"/>
          <w:szCs w:val="24"/>
          <w:lang w:val="en-US"/>
        </w:rPr>
        <w:t>roastoljon</w:t>
      </w:r>
      <w:proofErr w:type="spellEnd"/>
      <w:r w:rsidRPr="008022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2BF">
        <w:rPr>
          <w:rFonts w:ascii="Times New Roman" w:hAnsi="Times New Roman" w:cs="Times New Roman"/>
          <w:sz w:val="24"/>
          <w:szCs w:val="24"/>
          <w:lang w:val="en-US"/>
        </w:rPr>
        <w:t>minket</w:t>
      </w:r>
      <w:proofErr w:type="spellEnd"/>
    </w:p>
    <w:p w14:paraId="1F448825" w14:textId="221FB8B3" w:rsidR="00540196" w:rsidRPr="0067284C" w:rsidRDefault="003A656E" w:rsidP="001342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A11DC99" wp14:editId="35FD621A">
            <wp:simplePos x="0" y="0"/>
            <wp:positionH relativeFrom="column">
              <wp:posOffset>390083</wp:posOffset>
            </wp:positionH>
            <wp:positionV relativeFrom="paragraph">
              <wp:posOffset>260060</wp:posOffset>
            </wp:positionV>
            <wp:extent cx="4415444" cy="5713759"/>
            <wp:effectExtent l="0" t="0" r="4445" b="127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444" cy="571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3AD4E" w14:textId="77777777" w:rsidR="00540196" w:rsidRDefault="00540196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br w:type="page"/>
      </w:r>
    </w:p>
    <w:p w14:paraId="33286D92" w14:textId="77777777" w:rsidR="00EF2330" w:rsidRDefault="00EF2330" w:rsidP="001342B6">
      <w:pPr>
        <w:rPr>
          <w:b/>
          <w:bCs/>
          <w:lang w:val="en-US"/>
        </w:rPr>
      </w:pPr>
    </w:p>
    <w:p w14:paraId="370371DF" w14:textId="77777777" w:rsidR="00107638" w:rsidRPr="00107638" w:rsidRDefault="00107638" w:rsidP="001342B6">
      <w:pPr>
        <w:rPr>
          <w:b/>
          <w:bCs/>
          <w:lang w:val="en-US"/>
        </w:rPr>
      </w:pPr>
    </w:p>
    <w:sectPr w:rsidR="00107638" w:rsidRPr="00107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66B00" w14:textId="77777777" w:rsidR="00D5517A" w:rsidRDefault="00D5517A" w:rsidP="00D5517A">
      <w:r>
        <w:separator/>
      </w:r>
    </w:p>
  </w:endnote>
  <w:endnote w:type="continuationSeparator" w:id="0">
    <w:p w14:paraId="534A98CC" w14:textId="77777777" w:rsidR="00D5517A" w:rsidRDefault="00D5517A" w:rsidP="00D5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03691" w14:textId="77777777" w:rsidR="00D5517A" w:rsidRDefault="00D5517A" w:rsidP="00D5517A">
      <w:r>
        <w:separator/>
      </w:r>
    </w:p>
  </w:footnote>
  <w:footnote w:type="continuationSeparator" w:id="0">
    <w:p w14:paraId="52F6C38D" w14:textId="77777777" w:rsidR="00D5517A" w:rsidRDefault="00D5517A" w:rsidP="00D551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FBF"/>
    <w:rsid w:val="00005FF2"/>
    <w:rsid w:val="00107638"/>
    <w:rsid w:val="001342B6"/>
    <w:rsid w:val="00157EAE"/>
    <w:rsid w:val="001F3128"/>
    <w:rsid w:val="0025713F"/>
    <w:rsid w:val="002D4A19"/>
    <w:rsid w:val="00321237"/>
    <w:rsid w:val="003A656E"/>
    <w:rsid w:val="004963E8"/>
    <w:rsid w:val="00533A3E"/>
    <w:rsid w:val="00540196"/>
    <w:rsid w:val="0059412F"/>
    <w:rsid w:val="00596952"/>
    <w:rsid w:val="005A7829"/>
    <w:rsid w:val="005F35BF"/>
    <w:rsid w:val="0064326C"/>
    <w:rsid w:val="0067284C"/>
    <w:rsid w:val="008022BF"/>
    <w:rsid w:val="00852A52"/>
    <w:rsid w:val="008623E4"/>
    <w:rsid w:val="009210F8"/>
    <w:rsid w:val="009E3A4B"/>
    <w:rsid w:val="00A30FE4"/>
    <w:rsid w:val="00A70097"/>
    <w:rsid w:val="00B00288"/>
    <w:rsid w:val="00B23657"/>
    <w:rsid w:val="00B26E74"/>
    <w:rsid w:val="00B66705"/>
    <w:rsid w:val="00B9116D"/>
    <w:rsid w:val="00BC6DCA"/>
    <w:rsid w:val="00C0093C"/>
    <w:rsid w:val="00C1374E"/>
    <w:rsid w:val="00C15583"/>
    <w:rsid w:val="00C605F7"/>
    <w:rsid w:val="00C73039"/>
    <w:rsid w:val="00CD5FBF"/>
    <w:rsid w:val="00D029B4"/>
    <w:rsid w:val="00D501F4"/>
    <w:rsid w:val="00D5517A"/>
    <w:rsid w:val="00DA10CB"/>
    <w:rsid w:val="00DC3440"/>
    <w:rsid w:val="00DE65D8"/>
    <w:rsid w:val="00E52AED"/>
    <w:rsid w:val="00EF2330"/>
    <w:rsid w:val="00F1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D2485FC"/>
  <w15:chartTrackingRefBased/>
  <w15:docId w15:val="{D7EE8826-970E-7846-B204-43638881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HU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1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17A"/>
  </w:style>
  <w:style w:type="paragraph" w:styleId="Footer">
    <w:name w:val="footer"/>
    <w:basedOn w:val="Normal"/>
    <w:link w:val="FooterChar"/>
    <w:uiPriority w:val="99"/>
    <w:unhideWhenUsed/>
    <w:rsid w:val="00D551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m.dorcii@sulid.hu</dc:creator>
  <cp:keywords/>
  <dc:description/>
  <cp:lastModifiedBy>m.dorcii@sulid.hu</cp:lastModifiedBy>
  <cp:revision>2</cp:revision>
  <dcterms:created xsi:type="dcterms:W3CDTF">2023-11-01T20:04:00Z</dcterms:created>
  <dcterms:modified xsi:type="dcterms:W3CDTF">2023-11-01T20:04:00Z</dcterms:modified>
</cp:coreProperties>
</file>