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AF65" w14:textId="77777777" w:rsidR="00BB3A21" w:rsidRPr="00BA0F68" w:rsidRDefault="00BB3A21" w:rsidP="00BB3A21">
      <w:pPr>
        <w:rPr>
          <w:rFonts w:eastAsia="Times New Roman" w:cs="Times New Roman"/>
          <w:b/>
          <w:sz w:val="28"/>
          <w:szCs w:val="28"/>
        </w:rPr>
      </w:pPr>
      <w:r w:rsidRPr="00BA0F68">
        <w:rPr>
          <w:rFonts w:eastAsia="Times New Roman" w:cs="Times New Roman"/>
          <w:b/>
          <w:sz w:val="28"/>
          <w:szCs w:val="28"/>
        </w:rPr>
        <w:t>Kodolányi János Egyetem</w:t>
      </w:r>
    </w:p>
    <w:p w14:paraId="23CF5D8E" w14:textId="77777777" w:rsidR="00BB3A21" w:rsidRPr="00BA0F68" w:rsidRDefault="00BB3A21" w:rsidP="00BB3A21">
      <w:pPr>
        <w:rPr>
          <w:rFonts w:eastAsia="Times New Roman" w:cs="Times New Roman"/>
          <w:b/>
          <w:sz w:val="28"/>
          <w:szCs w:val="28"/>
        </w:rPr>
      </w:pPr>
      <w:r w:rsidRPr="00BA0F68">
        <w:rPr>
          <w:rFonts w:eastAsia="Times New Roman" w:cs="Times New Roman"/>
          <w:b/>
          <w:sz w:val="28"/>
          <w:szCs w:val="28"/>
        </w:rPr>
        <w:t>Gazdálkodási és Menedzsment Tanszék</w:t>
      </w:r>
    </w:p>
    <w:p w14:paraId="6544DC56" w14:textId="77777777" w:rsidR="00BB3A21" w:rsidRPr="00BA0F68" w:rsidRDefault="00BB3A21" w:rsidP="00BB3A21">
      <w:pPr>
        <w:rPr>
          <w:rFonts w:eastAsia="Times New Roman" w:cs="Times New Roman"/>
          <w:b/>
          <w:sz w:val="28"/>
          <w:szCs w:val="28"/>
        </w:rPr>
      </w:pPr>
      <w:r w:rsidRPr="00BA0F68">
        <w:rPr>
          <w:rFonts w:eastAsia="Times New Roman" w:cs="Times New Roman"/>
          <w:b/>
          <w:sz w:val="28"/>
          <w:szCs w:val="28"/>
        </w:rPr>
        <w:t>Székesfehérvár Távoktatás</w:t>
      </w:r>
    </w:p>
    <w:p w14:paraId="1DC5C196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46A05203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0F77119D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65EB6350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124DE582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516A5FDA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78EC0DCD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12DA68FD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5FFA5A98" w14:textId="77777777" w:rsidR="00BB3A21" w:rsidRPr="00BA0F68" w:rsidRDefault="00BB3A21" w:rsidP="00BB3A21">
      <w:pPr>
        <w:rPr>
          <w:rFonts w:eastAsia="Times New Roman" w:cs="Times New Roman"/>
          <w:sz w:val="28"/>
          <w:szCs w:val="28"/>
        </w:rPr>
      </w:pPr>
    </w:p>
    <w:p w14:paraId="22726B43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A </w:t>
      </w:r>
      <w:proofErr w:type="spellStart"/>
      <w:r w:rsidR="00F30BC4">
        <w:rPr>
          <w:rFonts w:eastAsia="Times New Roman" w:cs="Times New Roman"/>
          <w:b/>
          <w:sz w:val="28"/>
          <w:szCs w:val="28"/>
        </w:rPr>
        <w:t>chat</w:t>
      </w:r>
      <w:r>
        <w:rPr>
          <w:rFonts w:eastAsia="Times New Roman" w:cs="Times New Roman"/>
          <w:b/>
          <w:sz w:val="28"/>
          <w:szCs w:val="28"/>
        </w:rPr>
        <w:t>GPT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szerepe</w:t>
      </w:r>
    </w:p>
    <w:p w14:paraId="1A89AE5A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EF27156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5F2C463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6D64E321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26A48AC" w14:textId="77777777" w:rsidR="00BB3A21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272C6AD" w14:textId="77777777" w:rsidR="00BB3A21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83CACAC" w14:textId="77777777" w:rsidR="00BB3A21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6AB90372" w14:textId="77777777" w:rsidR="00BB3A21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6C618C2" w14:textId="77777777" w:rsidR="00BB3A21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8B0BD58" w14:textId="77777777" w:rsidR="00BB3A21" w:rsidRPr="00BA0F68" w:rsidRDefault="00BB3A21" w:rsidP="00BB3A2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F5C9DE6" w14:textId="77777777" w:rsidR="00BB3A21" w:rsidRPr="00BB3A21" w:rsidRDefault="00BB3A21" w:rsidP="00BB3A21">
      <w:pPr>
        <w:rPr>
          <w:rFonts w:eastAsia="Times New Roman" w:cs="Times New Roman"/>
          <w:bCs/>
          <w:szCs w:val="24"/>
        </w:rPr>
      </w:pPr>
    </w:p>
    <w:p w14:paraId="1F2284F5" w14:textId="77777777" w:rsidR="00BB3A21" w:rsidRDefault="00BB3A21" w:rsidP="00BB3A21">
      <w:pPr>
        <w:rPr>
          <w:rFonts w:eastAsia="Times New Roman" w:cs="Times New Roman"/>
          <w:bCs/>
          <w:szCs w:val="24"/>
        </w:rPr>
      </w:pPr>
      <w:r w:rsidRPr="00BB3A21">
        <w:rPr>
          <w:rFonts w:eastAsia="Times New Roman" w:cs="Times New Roman"/>
          <w:bCs/>
          <w:szCs w:val="24"/>
        </w:rPr>
        <w:t>Készítette: Kiss Katalin</w:t>
      </w:r>
    </w:p>
    <w:p w14:paraId="0A535CFC" w14:textId="77777777" w:rsidR="00A72260" w:rsidRPr="00BB3A21" w:rsidRDefault="00A72260" w:rsidP="00BB3A21">
      <w:pPr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Cs/>
          <w:szCs w:val="24"/>
        </w:rPr>
        <w:t>Neptun</w:t>
      </w:r>
      <w:proofErr w:type="spellEnd"/>
      <w:r>
        <w:rPr>
          <w:rFonts w:eastAsia="Times New Roman" w:cs="Times New Roman"/>
          <w:bCs/>
          <w:szCs w:val="24"/>
        </w:rPr>
        <w:t xml:space="preserve"> kód: </w:t>
      </w:r>
      <w:proofErr w:type="spellStart"/>
      <w:r>
        <w:rPr>
          <w:rFonts w:eastAsia="Times New Roman" w:cs="Times New Roman"/>
          <w:bCs/>
          <w:szCs w:val="24"/>
        </w:rPr>
        <w:t>ckzpla</w:t>
      </w:r>
      <w:proofErr w:type="spellEnd"/>
    </w:p>
    <w:p w14:paraId="3B22E8F1" w14:textId="77777777" w:rsidR="00BB3A21" w:rsidRPr="00BB3A21" w:rsidRDefault="00000000" w:rsidP="00BB3A21">
      <w:pPr>
        <w:rPr>
          <w:rFonts w:eastAsia="Times New Roman" w:cs="Times New Roman"/>
          <w:bCs/>
          <w:szCs w:val="24"/>
        </w:rPr>
      </w:pPr>
      <w:hyperlink r:id="rId6" w:history="1">
        <w:r w:rsidR="00BB3A21" w:rsidRPr="00BB3A21">
          <w:rPr>
            <w:rStyle w:val="Hyperlink"/>
            <w:rFonts w:eastAsia="Times New Roman" w:cs="Times New Roman"/>
            <w:bCs/>
            <w:szCs w:val="24"/>
          </w:rPr>
          <w:t>nemeth.katalin29@gmail.com</w:t>
        </w:r>
      </w:hyperlink>
    </w:p>
    <w:p w14:paraId="454F44A3" w14:textId="77777777" w:rsidR="00BB3A21" w:rsidRPr="00BA0F68" w:rsidRDefault="00BB3A21" w:rsidP="00BB3A21">
      <w:pPr>
        <w:rPr>
          <w:rFonts w:eastAsia="Times New Roman" w:cs="Times New Roman"/>
          <w:b/>
          <w:sz w:val="28"/>
          <w:szCs w:val="28"/>
        </w:rPr>
      </w:pPr>
    </w:p>
    <w:p w14:paraId="0D08E7F3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29B71ABD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708986BF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67032F2B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0035601D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1AB4E3B2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288FEF1F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34D536C1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72A25051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57F03B32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361BCC19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6371BA3D" w14:textId="77777777" w:rsidR="00BB3A21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</w:p>
    <w:p w14:paraId="1D02AA3A" w14:textId="77777777" w:rsidR="00BB3A21" w:rsidRPr="00BA0F68" w:rsidRDefault="00BB3A21" w:rsidP="00BB3A21">
      <w:pPr>
        <w:jc w:val="right"/>
        <w:rPr>
          <w:rFonts w:eastAsia="Times New Roman" w:cs="Times New Roman"/>
          <w:b/>
          <w:sz w:val="28"/>
          <w:szCs w:val="28"/>
        </w:rPr>
      </w:pPr>
      <w:r w:rsidRPr="00BA0F68">
        <w:rPr>
          <w:rFonts w:eastAsia="Times New Roman" w:cs="Times New Roman"/>
          <w:b/>
          <w:sz w:val="28"/>
          <w:szCs w:val="28"/>
        </w:rPr>
        <w:t xml:space="preserve"> </w:t>
      </w:r>
    </w:p>
    <w:p w14:paraId="0A493469" w14:textId="77777777" w:rsidR="00BB3A21" w:rsidRPr="00BB3A21" w:rsidRDefault="00BB3A21" w:rsidP="00BB3A21">
      <w:pPr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FM019</w:t>
      </w:r>
    </w:p>
    <w:p w14:paraId="356C629B" w14:textId="77777777" w:rsidR="00BB3A21" w:rsidRPr="00BB3A21" w:rsidRDefault="00BB3A21" w:rsidP="00BB3A21">
      <w:pPr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A</w:t>
      </w:r>
      <w:r w:rsidR="00F30BC4">
        <w:rPr>
          <w:rFonts w:eastAsia="Times New Roman" w:cs="Times New Roman"/>
          <w:bCs/>
          <w:szCs w:val="28"/>
        </w:rPr>
        <w:t xml:space="preserve"> </w:t>
      </w:r>
      <w:proofErr w:type="spellStart"/>
      <w:r w:rsidR="00F30BC4">
        <w:rPr>
          <w:rFonts w:eastAsia="Times New Roman" w:cs="Times New Roman"/>
          <w:bCs/>
          <w:szCs w:val="28"/>
        </w:rPr>
        <w:t>chatGPT</w:t>
      </w:r>
      <w:proofErr w:type="spellEnd"/>
      <w:r>
        <w:rPr>
          <w:rFonts w:eastAsia="Times New Roman" w:cs="Times New Roman"/>
          <w:bCs/>
          <w:szCs w:val="28"/>
        </w:rPr>
        <w:t xml:space="preserve"> szerepe</w:t>
      </w:r>
      <w:r w:rsidR="00F30BC4">
        <w:rPr>
          <w:rFonts w:eastAsia="Times New Roman" w:cs="Times New Roman"/>
          <w:bCs/>
          <w:szCs w:val="28"/>
        </w:rPr>
        <w:t xml:space="preserve"> a jövő munkaerőpiacán</w:t>
      </w:r>
    </w:p>
    <w:p w14:paraId="1A0FB292" w14:textId="77777777" w:rsidR="00BB3A21" w:rsidRPr="00BB3A21" w:rsidRDefault="00BB3A21" w:rsidP="00BB3A21">
      <w:pPr>
        <w:jc w:val="right"/>
        <w:rPr>
          <w:rFonts w:eastAsia="Times New Roman" w:cs="Times New Roman"/>
          <w:bCs/>
          <w:szCs w:val="28"/>
        </w:rPr>
      </w:pPr>
      <w:r w:rsidRPr="00BB3A21">
        <w:rPr>
          <w:rFonts w:eastAsia="Times New Roman" w:cs="Times New Roman"/>
          <w:bCs/>
          <w:szCs w:val="28"/>
        </w:rPr>
        <w:t>Oktató: Dr. Pitlik László</w:t>
      </w:r>
    </w:p>
    <w:p w14:paraId="674251D8" w14:textId="77777777" w:rsidR="00BB3A21" w:rsidRPr="00BB3A21" w:rsidRDefault="00BB3A21" w:rsidP="00BB3A21">
      <w:pPr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2023-24. I</w:t>
      </w:r>
      <w:r w:rsidRPr="00BB3A21">
        <w:rPr>
          <w:rFonts w:eastAsia="Times New Roman" w:cs="Times New Roman"/>
          <w:bCs/>
          <w:szCs w:val="28"/>
        </w:rPr>
        <w:t>. félév</w:t>
      </w:r>
    </w:p>
    <w:p w14:paraId="764ABE42" w14:textId="77777777" w:rsidR="00F90CB8" w:rsidRDefault="00B64682" w:rsidP="00DF2638">
      <w:pPr>
        <w:jc w:val="both"/>
      </w:pPr>
      <w:r>
        <w:t>Találós kérdéss</w:t>
      </w:r>
      <w:r w:rsidR="00F30BC4">
        <w:t xml:space="preserve">el kapcsolatban kérdezgettem a </w:t>
      </w:r>
      <w:proofErr w:type="spellStart"/>
      <w:r w:rsidR="00F30BC4">
        <w:t>c</w:t>
      </w:r>
      <w:r>
        <w:t>hatGPT</w:t>
      </w:r>
      <w:proofErr w:type="spellEnd"/>
      <w:r>
        <w:t xml:space="preserve">-t, ugyanazt a találós kérdést tettem fel neki </w:t>
      </w:r>
      <w:r w:rsidR="00841041">
        <w:t xml:space="preserve">fizetős </w:t>
      </w:r>
      <w:r>
        <w:t>telefonos applikációban és ingyenes webes Open AI oldalon és a</w:t>
      </w:r>
      <w:r w:rsidR="00841041">
        <w:t xml:space="preserve"> kapott válaszokat próbáltam elemezni és</w:t>
      </w:r>
      <w:r>
        <w:t xml:space="preserve"> összehasonlítani.</w:t>
      </w:r>
    </w:p>
    <w:p w14:paraId="2C71CE4F" w14:textId="77777777" w:rsidR="00B64682" w:rsidRDefault="00B64682"/>
    <w:p w14:paraId="25046892" w14:textId="77777777" w:rsidR="00B64682" w:rsidRPr="00AF6A06" w:rsidRDefault="00B64682">
      <w:pPr>
        <w:rPr>
          <w:b/>
          <w:sz w:val="32"/>
        </w:rPr>
      </w:pPr>
      <w:r w:rsidRPr="00AF6A06">
        <w:rPr>
          <w:b/>
          <w:sz w:val="32"/>
        </w:rPr>
        <w:t xml:space="preserve">App- Chatbot AI verzió: 3.7.5 (fizetős verzió): </w:t>
      </w:r>
    </w:p>
    <w:p w14:paraId="352C6189" w14:textId="77777777" w:rsidR="00841041" w:rsidRDefault="00841041"/>
    <w:p w14:paraId="02A69CF7" w14:textId="77777777" w:rsidR="00841041" w:rsidRDefault="00841041" w:rsidP="00DF2638">
      <w:pPr>
        <w:jc w:val="both"/>
        <w:rPr>
          <w:highlight w:val="yellow"/>
        </w:rPr>
      </w:pPr>
      <w:r>
        <w:rPr>
          <w:highlight w:val="yellow"/>
        </w:rPr>
        <w:t xml:space="preserve">Chatbot AI: </w:t>
      </w:r>
    </w:p>
    <w:p w14:paraId="4CE05B30" w14:textId="77777777" w:rsidR="004B3FAD" w:rsidRDefault="004B3FAD" w:rsidP="00DF2638">
      <w:pPr>
        <w:jc w:val="both"/>
      </w:pPr>
      <w:r w:rsidRPr="004B3FAD">
        <w:rPr>
          <w:highlight w:val="yellow"/>
        </w:rPr>
        <w:t>Szia! Miben segíthetek neked?</w:t>
      </w:r>
    </w:p>
    <w:p w14:paraId="561727C4" w14:textId="77777777" w:rsidR="00841041" w:rsidRDefault="00841041" w:rsidP="00DF2638">
      <w:pPr>
        <w:jc w:val="both"/>
      </w:pPr>
    </w:p>
    <w:p w14:paraId="515D6730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Érted a találós kérdéseket?</w:t>
      </w:r>
    </w:p>
    <w:p w14:paraId="074C863D" w14:textId="77777777" w:rsidR="00841041" w:rsidRDefault="00841041" w:rsidP="00DF2638">
      <w:pPr>
        <w:jc w:val="both"/>
      </w:pPr>
    </w:p>
    <w:p w14:paraId="1DC697EC" w14:textId="77777777" w:rsidR="00841041" w:rsidRDefault="00841041" w:rsidP="00DF2638">
      <w:pPr>
        <w:jc w:val="both"/>
      </w:pPr>
      <w:r>
        <w:rPr>
          <w:highlight w:val="yellow"/>
        </w:rPr>
        <w:t>Chatbot AI:</w:t>
      </w:r>
    </w:p>
    <w:p w14:paraId="66BEF054" w14:textId="77777777" w:rsidR="004B3FAD" w:rsidRDefault="004B3FAD" w:rsidP="00DF2638">
      <w:pPr>
        <w:jc w:val="both"/>
      </w:pPr>
      <w:r w:rsidRPr="004B3FAD">
        <w:rPr>
          <w:highlight w:val="yellow"/>
        </w:rPr>
        <w:t>Igen, értek találós kérdéseket! Ha van valami konkrét kérdésed, amit meg szeretnél tőlem kérdezni, nyugodtan tedd fel!</w:t>
      </w:r>
    </w:p>
    <w:p w14:paraId="4616BE2D" w14:textId="77777777" w:rsidR="004B3FAD" w:rsidRDefault="004B3FAD" w:rsidP="00DF2638">
      <w:pPr>
        <w:jc w:val="both"/>
      </w:pPr>
    </w:p>
    <w:p w14:paraId="718AA142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 xml:space="preserve">Akkor mondok egyet, kérem majd rá a választ: </w:t>
      </w:r>
      <w:r w:rsidR="00696EDD">
        <w:rPr>
          <w:b/>
        </w:rPr>
        <w:t>„</w:t>
      </w:r>
      <w:r w:rsidRPr="008F43F9">
        <w:rPr>
          <w:b/>
        </w:rPr>
        <w:t>Bemész a szobába. 2 kutya, 4 ló, egy zsiráf és egy kacsa fekszik az ágyon. 3 csirke repül a szék fölött. Hány láb van a padlón?</w:t>
      </w:r>
      <w:r w:rsidR="00696EDD">
        <w:rPr>
          <w:b/>
        </w:rPr>
        <w:t>”</w:t>
      </w:r>
    </w:p>
    <w:p w14:paraId="6E5943CE" w14:textId="77777777" w:rsidR="00841041" w:rsidRDefault="00841041" w:rsidP="00DF2638">
      <w:pPr>
        <w:jc w:val="both"/>
      </w:pPr>
    </w:p>
    <w:p w14:paraId="718B2627" w14:textId="77777777" w:rsidR="004B3FAD" w:rsidRDefault="00841041" w:rsidP="00DF2638">
      <w:pPr>
        <w:jc w:val="both"/>
      </w:pPr>
      <w:r>
        <w:rPr>
          <w:highlight w:val="yellow"/>
        </w:rPr>
        <w:t>Chatbot AI:</w:t>
      </w:r>
    </w:p>
    <w:p w14:paraId="02438ACD" w14:textId="77777777" w:rsidR="004B3FAD" w:rsidRDefault="004B3FAD" w:rsidP="00DF2638">
      <w:pPr>
        <w:jc w:val="both"/>
      </w:pPr>
      <w:r w:rsidRPr="004B3FAD">
        <w:rPr>
          <w:highlight w:val="yellow"/>
        </w:rPr>
        <w:t>...</w:t>
      </w:r>
      <w:r w:rsidR="00841041">
        <w:t xml:space="preserve"> </w:t>
      </w:r>
    </w:p>
    <w:p w14:paraId="74308BD9" w14:textId="77777777" w:rsidR="004B3FAD" w:rsidRDefault="00696EDD" w:rsidP="00DF2638">
      <w:pPr>
        <w:jc w:val="both"/>
        <w:rPr>
          <w:i/>
          <w:sz w:val="22"/>
        </w:rPr>
      </w:pPr>
      <w:r>
        <w:rPr>
          <w:i/>
          <w:sz w:val="22"/>
        </w:rPr>
        <w:t>Itt nem értem mi történt vele, de nem adott választ, ezért tovább kérdezgettem…</w:t>
      </w:r>
    </w:p>
    <w:p w14:paraId="0571F894" w14:textId="77777777" w:rsidR="00696EDD" w:rsidRPr="00696EDD" w:rsidRDefault="00696EDD" w:rsidP="00DF2638">
      <w:pPr>
        <w:jc w:val="both"/>
        <w:rPr>
          <w:i/>
          <w:sz w:val="22"/>
        </w:rPr>
      </w:pPr>
    </w:p>
    <w:p w14:paraId="0059E9CF" w14:textId="77777777" w:rsidR="004B3FAD" w:rsidRPr="008F43F9" w:rsidRDefault="00841041" w:rsidP="00DF2638">
      <w:pPr>
        <w:jc w:val="both"/>
        <w:rPr>
          <w:b/>
        </w:rPr>
      </w:pPr>
      <w:r w:rsidRPr="008F43F9">
        <w:rPr>
          <w:b/>
        </w:rPr>
        <w:t>Mi lenne a válaszod</w:t>
      </w:r>
      <w:r w:rsidR="004B3FAD" w:rsidRPr="008F43F9">
        <w:rPr>
          <w:b/>
        </w:rPr>
        <w:t>?</w:t>
      </w:r>
    </w:p>
    <w:p w14:paraId="146B6BD7" w14:textId="77777777" w:rsidR="00841041" w:rsidRDefault="00841041" w:rsidP="00DF2638">
      <w:pPr>
        <w:jc w:val="both"/>
      </w:pPr>
    </w:p>
    <w:p w14:paraId="7814CF13" w14:textId="77777777" w:rsidR="004B3FAD" w:rsidRDefault="00841041" w:rsidP="00DF2638">
      <w:pPr>
        <w:jc w:val="both"/>
      </w:pPr>
      <w:r>
        <w:rPr>
          <w:highlight w:val="yellow"/>
        </w:rPr>
        <w:t>Chatbot AI:</w:t>
      </w:r>
    </w:p>
    <w:p w14:paraId="51590E68" w14:textId="77777777" w:rsidR="004B3FAD" w:rsidRDefault="004B3FAD" w:rsidP="00DF2638">
      <w:pPr>
        <w:jc w:val="both"/>
      </w:pPr>
      <w:r w:rsidRPr="004B3FAD">
        <w:rPr>
          <w:highlight w:val="yellow"/>
        </w:rPr>
        <w:t>A találós kérdés arra próbál rávilágítani, hogy a padlón csak az ember lábát kell számolni. A többi állat, mint a kutya, a ló, a zsiráf és a kacsa nem a padlón fekszik, hanem az ágyon, tehát a lábaik nem számítanak bele a padlón lévő lábak számába. A repülő csirkék pedig lényegében nem érintik a padlót, tehát nem számítanak a lábak közé. Ezért csak egy láb van a padlón, az emberé.</w:t>
      </w:r>
    </w:p>
    <w:p w14:paraId="608A9D98" w14:textId="77777777" w:rsidR="004B3FAD" w:rsidRDefault="00E31AD5" w:rsidP="00DF2638">
      <w:pPr>
        <w:jc w:val="both"/>
        <w:rPr>
          <w:i/>
          <w:sz w:val="22"/>
        </w:rPr>
      </w:pPr>
      <w:r>
        <w:rPr>
          <w:i/>
          <w:sz w:val="22"/>
        </w:rPr>
        <w:t>Itt egészen jó logikai következtetései voltak, bár a tárgyak lábát nem vette figyelembe, de a válasza mégis helytelen volt, ezért tovább kérdezgettem…</w:t>
      </w:r>
    </w:p>
    <w:p w14:paraId="40CCCD0D" w14:textId="77777777" w:rsidR="00E31AD5" w:rsidRPr="00E31AD5" w:rsidRDefault="00E31AD5" w:rsidP="00DF2638">
      <w:pPr>
        <w:jc w:val="both"/>
        <w:rPr>
          <w:i/>
          <w:sz w:val="22"/>
        </w:rPr>
      </w:pPr>
    </w:p>
    <w:p w14:paraId="0BE336BB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Na, de hány lába van egy embernek?</w:t>
      </w:r>
    </w:p>
    <w:p w14:paraId="26B75098" w14:textId="77777777" w:rsidR="005378EA" w:rsidRPr="008F43F9" w:rsidRDefault="005378EA" w:rsidP="00DF2638">
      <w:pPr>
        <w:jc w:val="both"/>
        <w:rPr>
          <w:b/>
        </w:rPr>
      </w:pPr>
    </w:p>
    <w:p w14:paraId="619B9495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28A00F44" w14:textId="77777777" w:rsidR="004B3FAD" w:rsidRDefault="004B3FAD" w:rsidP="00DF2638">
      <w:pPr>
        <w:jc w:val="both"/>
      </w:pPr>
      <w:r w:rsidRPr="004B3FAD">
        <w:rPr>
          <w:highlight w:val="yellow"/>
        </w:rPr>
        <w:t>Az embereknek általában két lába van.</w:t>
      </w:r>
    </w:p>
    <w:p w14:paraId="1F767634" w14:textId="77777777" w:rsidR="004B3FAD" w:rsidRDefault="00E31AD5" w:rsidP="00DF2638">
      <w:pPr>
        <w:jc w:val="both"/>
        <w:rPr>
          <w:i/>
          <w:sz w:val="22"/>
        </w:rPr>
      </w:pPr>
      <w:r>
        <w:rPr>
          <w:i/>
          <w:sz w:val="22"/>
        </w:rPr>
        <w:t>Kicsit kezd eltávolodni a témától, a találós kérdéstől…</w:t>
      </w:r>
    </w:p>
    <w:p w14:paraId="1EA15BD8" w14:textId="77777777" w:rsidR="00E31AD5" w:rsidRPr="00E31AD5" w:rsidRDefault="00E31AD5" w:rsidP="00DF2638">
      <w:pPr>
        <w:jc w:val="both"/>
        <w:rPr>
          <w:i/>
          <w:sz w:val="22"/>
        </w:rPr>
      </w:pPr>
    </w:p>
    <w:p w14:paraId="2F4D34BA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Akkor, hány láb van a padlón?</w:t>
      </w:r>
    </w:p>
    <w:p w14:paraId="3FEC9372" w14:textId="77777777" w:rsidR="005378EA" w:rsidRDefault="005378EA" w:rsidP="00DF2638">
      <w:pPr>
        <w:jc w:val="both"/>
      </w:pPr>
    </w:p>
    <w:p w14:paraId="71E14804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6A94A5DB" w14:textId="77777777" w:rsidR="004B3FAD" w:rsidRDefault="004B3FAD" w:rsidP="00DF2638">
      <w:pPr>
        <w:jc w:val="both"/>
      </w:pPr>
      <w:r w:rsidRPr="004B3FAD">
        <w:rPr>
          <w:highlight w:val="yellow"/>
        </w:rPr>
        <w:t>Elnézést a félreértésért! Akkor a helyes válasz a találós kérdésre az, hogy tizenhat láb van a padlón. Ebben az esetben a 2 kutya (4 láb), 4 ló (16 láb), és az ember két lába (2 láb) teszi összesen a 22 láb, amely a padlón találhatóak. Köszönöm, hogy javítottál engem!</w:t>
      </w:r>
    </w:p>
    <w:p w14:paraId="63ABABAE" w14:textId="77777777" w:rsidR="004B3FAD" w:rsidRDefault="00E31AD5" w:rsidP="00DF2638">
      <w:pPr>
        <w:jc w:val="both"/>
        <w:rPr>
          <w:i/>
          <w:sz w:val="22"/>
        </w:rPr>
      </w:pPr>
      <w:r>
        <w:rPr>
          <w:i/>
          <w:sz w:val="22"/>
        </w:rPr>
        <w:t>Teljes mértékben össze zavarodott, az előzőekben jó logikai levezetést abszolút elfelejtette és más oldalról próbálja megközelíteni a kérdést. Kicsit próbálok segíteni.</w:t>
      </w:r>
    </w:p>
    <w:p w14:paraId="4BE62C58" w14:textId="77777777" w:rsidR="00E31AD5" w:rsidRPr="00E31AD5" w:rsidRDefault="00E31AD5" w:rsidP="00DF2638">
      <w:pPr>
        <w:jc w:val="both"/>
        <w:rPr>
          <w:i/>
          <w:sz w:val="22"/>
        </w:rPr>
      </w:pPr>
    </w:p>
    <w:p w14:paraId="584008A7" w14:textId="77777777" w:rsidR="000B1A35" w:rsidRDefault="000B1A35">
      <w:pPr>
        <w:rPr>
          <w:b/>
        </w:rPr>
      </w:pPr>
      <w:r>
        <w:rPr>
          <w:b/>
        </w:rPr>
        <w:br w:type="page"/>
      </w:r>
    </w:p>
    <w:p w14:paraId="2B98E2F5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lastRenderedPageBreak/>
        <w:t>Nem, sajnos.</w:t>
      </w:r>
    </w:p>
    <w:p w14:paraId="2347A740" w14:textId="77777777" w:rsidR="005378EA" w:rsidRDefault="005378EA" w:rsidP="00DF2638">
      <w:pPr>
        <w:jc w:val="both"/>
      </w:pPr>
    </w:p>
    <w:p w14:paraId="0EE7F85A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742F4DB6" w14:textId="77777777" w:rsidR="004B3FAD" w:rsidRDefault="004B3FAD" w:rsidP="00DF2638">
      <w:pPr>
        <w:jc w:val="both"/>
      </w:pPr>
      <w:r w:rsidRPr="004B3FAD">
        <w:rPr>
          <w:highlight w:val="yellow"/>
        </w:rPr>
        <w:t>Elnézést, újra elhibázhattam a választ. Az igazi válasz az, hogy eggyel több láb van a padlón, mint ahány állat van az ágyon. Tehát ha az ágyon összesen 7 állat van (2 kutya, 4 ló, 1 kacsa), akkor a padlón 8 láb van (7 állat + 1 ember). Nagyon sajnálom az előző félreértést. Köszönöm, hogy türelmesen javítottál!</w:t>
      </w:r>
    </w:p>
    <w:p w14:paraId="55C54816" w14:textId="77777777" w:rsidR="004B3FAD" w:rsidRDefault="00E31AD5" w:rsidP="00DF2638">
      <w:pPr>
        <w:jc w:val="both"/>
        <w:rPr>
          <w:i/>
          <w:sz w:val="22"/>
        </w:rPr>
      </w:pPr>
      <w:r>
        <w:rPr>
          <w:i/>
          <w:sz w:val="22"/>
        </w:rPr>
        <w:t>Még mindig teljes a képzavar… ezért újra felteszem a találós kérdést</w:t>
      </w:r>
      <w:r w:rsidR="00532A44">
        <w:rPr>
          <w:i/>
          <w:sz w:val="22"/>
        </w:rPr>
        <w:t xml:space="preserve"> </w:t>
      </w:r>
      <w:proofErr w:type="spellStart"/>
      <w:r w:rsidR="00532A44">
        <w:rPr>
          <w:i/>
          <w:sz w:val="22"/>
        </w:rPr>
        <w:t>úgyanúgy</w:t>
      </w:r>
      <w:proofErr w:type="spellEnd"/>
      <w:r>
        <w:rPr>
          <w:i/>
          <w:sz w:val="22"/>
        </w:rPr>
        <w:t>,</w:t>
      </w:r>
      <w:r w:rsidR="00532A44">
        <w:rPr>
          <w:i/>
          <w:sz w:val="22"/>
        </w:rPr>
        <w:t xml:space="preserve"> nem változtatok rajta, mert kíváncsi vagyok, hogy vajon lesz e megközelítőleg helyes válasz, hiszen az elején teljesen jó úton járt.</w:t>
      </w:r>
    </w:p>
    <w:p w14:paraId="0C6B4F55" w14:textId="77777777" w:rsidR="00532A44" w:rsidRDefault="00532A44" w:rsidP="00DF2638">
      <w:pPr>
        <w:jc w:val="both"/>
      </w:pPr>
    </w:p>
    <w:p w14:paraId="0BCF3378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Sajnos nem jó a válaszod. Gondold át újra. Bemész a szobába. 2 kutya, 4 ló, egy zsiráf és egy kacsa fekszik az ágyon. 3 csirke repül a szék fölött. Hány láb van a padlón?</w:t>
      </w:r>
    </w:p>
    <w:p w14:paraId="26F62FED" w14:textId="77777777" w:rsidR="005378EA" w:rsidRDefault="005378EA" w:rsidP="00DF2638">
      <w:pPr>
        <w:jc w:val="both"/>
      </w:pPr>
    </w:p>
    <w:p w14:paraId="4D996CD1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11F05FFA" w14:textId="77777777" w:rsidR="004B3FAD" w:rsidRDefault="004B3FAD" w:rsidP="00DF2638">
      <w:pPr>
        <w:jc w:val="both"/>
      </w:pPr>
      <w:r w:rsidRPr="004B3FAD">
        <w:rPr>
          <w:highlight w:val="yellow"/>
        </w:rPr>
        <w:t>Elnézést az előző félreértésekért. Ha betérsz a szobába, és azon a pillanaton minden állat a padlón van, akkor a helyes válasz az lenne, hogy 18 láb van a padlón. Ebben az esetben a 2 kutya (4 láb), a 4 ló (8 láb), a zsiráf (4 láb) és a kacsa (2 láb) összesen 18 lábat jelent. A repülő csirkék nincsenek a padlón, ezért nem veszünk figyelembe a lábukat. Ismét elnézést kérek a korábbi félreértésekért!</w:t>
      </w:r>
    </w:p>
    <w:p w14:paraId="4D9EA953" w14:textId="77777777" w:rsidR="00532A44" w:rsidRPr="00532A44" w:rsidRDefault="00532A44" w:rsidP="00DF2638">
      <w:pPr>
        <w:jc w:val="both"/>
        <w:rPr>
          <w:i/>
          <w:sz w:val="22"/>
        </w:rPr>
      </w:pPr>
      <w:r>
        <w:rPr>
          <w:i/>
          <w:sz w:val="22"/>
        </w:rPr>
        <w:t>Sajnos még mindig rossz nyomon jár, ezért próbálom kicsit rávezetni.</w:t>
      </w:r>
    </w:p>
    <w:p w14:paraId="5AD2B522" w14:textId="77777777" w:rsidR="004B3FAD" w:rsidRDefault="004B3FAD" w:rsidP="00DF2638">
      <w:pPr>
        <w:jc w:val="both"/>
      </w:pPr>
    </w:p>
    <w:p w14:paraId="607BCD57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De ha jobban megfigyeled a kérdést, akkor rájössz arra, hogy egyetlen állatnak sincs a lába közvetlen a padlón.</w:t>
      </w:r>
    </w:p>
    <w:p w14:paraId="08816357" w14:textId="77777777" w:rsidR="005378EA" w:rsidRDefault="005378EA" w:rsidP="00DF2638">
      <w:pPr>
        <w:jc w:val="both"/>
      </w:pPr>
    </w:p>
    <w:p w14:paraId="66CCC730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59025A52" w14:textId="77777777" w:rsidR="004B3FAD" w:rsidRDefault="004B3FAD" w:rsidP="00DF2638">
      <w:pPr>
        <w:jc w:val="both"/>
        <w:rPr>
          <w:highlight w:val="yellow"/>
        </w:rPr>
      </w:pPr>
      <w:r w:rsidRPr="004B3FAD">
        <w:rPr>
          <w:highlight w:val="yellow"/>
        </w:rPr>
        <w:t>Ah, igazad van. Elnézést az előző válaszért. Ha jobban figyelembe vesszük a kérdést, és előfeltételezzük, hogy egyetlen állatnak sincs a lába közvetlenül a padlón, akkor a helyes válasz az lenne, hogy nincs láb a padlón, mivel semmilyen állat nem érintkezik közvetlenül vele. Köszönöm, hogy kijavítottál!</w:t>
      </w:r>
    </w:p>
    <w:p w14:paraId="4A4FEC7B" w14:textId="77777777" w:rsidR="00E205D6" w:rsidRPr="00E205D6" w:rsidRDefault="00E205D6" w:rsidP="00DF2638">
      <w:pPr>
        <w:jc w:val="both"/>
        <w:rPr>
          <w:i/>
          <w:sz w:val="22"/>
        </w:rPr>
      </w:pPr>
      <w:r w:rsidRPr="00E205D6">
        <w:rPr>
          <w:i/>
          <w:sz w:val="22"/>
        </w:rPr>
        <w:t>Még mindig nem veszi figyelembe e</w:t>
      </w:r>
      <w:r>
        <w:rPr>
          <w:i/>
          <w:sz w:val="22"/>
        </w:rPr>
        <w:t>gyszerre a kapott információkat, ezért próbálom rendszerezni a találós kérdésben elhangzott információkat és felhívom ezekre a figyelmét.</w:t>
      </w:r>
    </w:p>
    <w:p w14:paraId="77300BB6" w14:textId="77777777" w:rsidR="004B3FAD" w:rsidRPr="00E205D6" w:rsidRDefault="004B3FAD" w:rsidP="00DF2638">
      <w:pPr>
        <w:jc w:val="both"/>
        <w:rPr>
          <w:sz w:val="22"/>
          <w:highlight w:val="yellow"/>
        </w:rPr>
      </w:pPr>
    </w:p>
    <w:p w14:paraId="093E4DF1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De egy ember belép a szobába, neki van két lába az már biztos, hogy 2 láb van a padlón, aztán akkor a szék is ott van még és az ágy is, nem?</w:t>
      </w:r>
    </w:p>
    <w:p w14:paraId="3640BDBD" w14:textId="77777777" w:rsidR="004B3FAD" w:rsidRPr="008F43F9" w:rsidRDefault="004B3FAD" w:rsidP="00DF2638">
      <w:pPr>
        <w:jc w:val="both"/>
        <w:rPr>
          <w:b/>
        </w:rPr>
      </w:pPr>
    </w:p>
    <w:p w14:paraId="6CBBD56C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7CF7814C" w14:textId="77777777" w:rsidR="004B3FAD" w:rsidRDefault="004B3FAD" w:rsidP="00DF2638">
      <w:pPr>
        <w:jc w:val="both"/>
      </w:pPr>
      <w:r w:rsidRPr="004B3FAD">
        <w:rPr>
          <w:highlight w:val="yellow"/>
        </w:rPr>
        <w:t>Igen, igazad van! Elnézést az előző félreértésekért. Tehát, ha egy ember belép a szobába, akinek két lába van, akkor legalább 2 láb van a padlón. Emellett ott vannak még a szék és az ágy is, amelyeknek is van lába, így egész biztosan több láb is érintkezik a padlóval. A pontos szám attól függ, hogy hány lába van a széknek és az ágynak. Köszönöm, hogy pontosítottad!</w:t>
      </w:r>
    </w:p>
    <w:p w14:paraId="3E28448F" w14:textId="77777777" w:rsidR="004B3FAD" w:rsidRDefault="00E205D6" w:rsidP="00DF2638">
      <w:pPr>
        <w:jc w:val="both"/>
        <w:rPr>
          <w:i/>
          <w:sz w:val="22"/>
        </w:rPr>
      </w:pPr>
      <w:r>
        <w:rPr>
          <w:i/>
          <w:sz w:val="22"/>
        </w:rPr>
        <w:t>Itt végre nagyon ügyesen levezette, de nem adott konkrét választ, ezért arra következtetek, hogy a beszélgetésen belül azért felejt, többször is kérdeztem konkrét számadatot, de közvetlenül tényleg nem.</w:t>
      </w:r>
    </w:p>
    <w:p w14:paraId="29DAF6D8" w14:textId="77777777" w:rsidR="002D0C68" w:rsidRDefault="002D0C68" w:rsidP="00DF2638">
      <w:pPr>
        <w:jc w:val="both"/>
        <w:rPr>
          <w:i/>
          <w:sz w:val="22"/>
        </w:rPr>
      </w:pPr>
      <w:r>
        <w:rPr>
          <w:i/>
          <w:sz w:val="22"/>
        </w:rPr>
        <w:t>Rákérdezek.</w:t>
      </w:r>
    </w:p>
    <w:p w14:paraId="503C8E97" w14:textId="77777777" w:rsidR="002D0C68" w:rsidRPr="00E205D6" w:rsidRDefault="002D0C68" w:rsidP="00DF2638">
      <w:pPr>
        <w:jc w:val="both"/>
        <w:rPr>
          <w:i/>
          <w:sz w:val="22"/>
        </w:rPr>
      </w:pPr>
    </w:p>
    <w:p w14:paraId="3E3713B1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Akkor szerinted mi a helyes válasz?</w:t>
      </w:r>
    </w:p>
    <w:p w14:paraId="61FB4929" w14:textId="77777777" w:rsidR="005378EA" w:rsidRDefault="005378EA" w:rsidP="00DF2638">
      <w:pPr>
        <w:jc w:val="both"/>
      </w:pPr>
    </w:p>
    <w:p w14:paraId="00329E43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30EE2730" w14:textId="77777777" w:rsidR="004B3FAD" w:rsidRDefault="004B3FAD" w:rsidP="00DF2638">
      <w:pPr>
        <w:jc w:val="both"/>
        <w:rPr>
          <w:b/>
        </w:rPr>
      </w:pPr>
      <w:r w:rsidRPr="004B3FAD">
        <w:rPr>
          <w:b/>
          <w:highlight w:val="yellow"/>
        </w:rPr>
        <w:t xml:space="preserve">A helyes válasz a találós kérdésre az, hogy nem tudjuk, hány láb van a padlón. A kérdés nem ad elegendő információt ahhoz, hogy meghatározzuk, hány láb érintkezik közvetlenül a padlóval. Az állatok és az ember is különböző helyeken vannak - az ágyon, </w:t>
      </w:r>
      <w:r w:rsidRPr="004B3FAD">
        <w:rPr>
          <w:b/>
          <w:highlight w:val="yellow"/>
        </w:rPr>
        <w:lastRenderedPageBreak/>
        <w:t>a széken stb. - és nem tudjuk, hogy pontosan mekkora részük érintkezik a padlóval. Tehát a helyes válasz az, hogy nem tudjuk meghatározni a lábak számát a padlón.</w:t>
      </w:r>
    </w:p>
    <w:p w14:paraId="3B6234C8" w14:textId="77777777" w:rsidR="002D0C68" w:rsidRPr="002D0C68" w:rsidRDefault="002D0C68" w:rsidP="00DF2638">
      <w:pPr>
        <w:jc w:val="both"/>
        <w:rPr>
          <w:i/>
          <w:sz w:val="22"/>
          <w:u w:val="single"/>
        </w:rPr>
      </w:pPr>
      <w:r>
        <w:rPr>
          <w:i/>
          <w:sz w:val="22"/>
        </w:rPr>
        <w:t xml:space="preserve">Meglepő a válasza, de igaza van, mert tényleg nem kapunk elegendő információt, azért nem pontosan érvel, mert az, hogy „mekkora részük érintkezik a padlóval” lényegében nem is fontos információ, ezért pontosítok. </w:t>
      </w:r>
    </w:p>
    <w:p w14:paraId="418FA470" w14:textId="77777777" w:rsidR="004B3FAD" w:rsidRDefault="004B3FAD" w:rsidP="00DF2638">
      <w:pPr>
        <w:jc w:val="both"/>
      </w:pPr>
    </w:p>
    <w:p w14:paraId="3EA436FA" w14:textId="77777777" w:rsidR="004B3FAD" w:rsidRPr="002D0C68" w:rsidRDefault="004B3FAD" w:rsidP="00DF2638">
      <w:pPr>
        <w:jc w:val="both"/>
      </w:pPr>
      <w:r w:rsidRPr="002D0C68">
        <w:t>Van benne valami és még azt sem tudjuk, hogy hány lába van a széknek, mert lehet 3 is és 4- is.</w:t>
      </w:r>
    </w:p>
    <w:p w14:paraId="3CDDE9F0" w14:textId="77777777" w:rsidR="005378EA" w:rsidRDefault="005378EA" w:rsidP="00DF2638">
      <w:pPr>
        <w:jc w:val="both"/>
      </w:pPr>
    </w:p>
    <w:p w14:paraId="28648337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330AA574" w14:textId="77777777" w:rsidR="004B3FAD" w:rsidRDefault="004B3FAD" w:rsidP="00DF2638">
      <w:pPr>
        <w:jc w:val="both"/>
        <w:rPr>
          <w:highlight w:val="yellow"/>
        </w:rPr>
      </w:pPr>
      <w:r w:rsidRPr="004B3FAD">
        <w:rPr>
          <w:highlight w:val="yellow"/>
        </w:rPr>
        <w:t>Teljesen igazad van! Valójában a válasz attól függ, hogy a széknek hány lába van, hiszen az ágy és az ember lábai mellett ez is hozzájárul a padlón található lábak számához. Ha a széknek 3 lába van, akkor összesen 5 láb érintkezik a padlóval (az ember 2 lába és a szék 3 lába). Ha a széknek pedig 4 lába van, akkor a padlón összesen 6 láb érintkezik (az ember 2 lába és a szék 4 lába). Köszönöm a megjegyzésedet és a részletes kifejtést!</w:t>
      </w:r>
    </w:p>
    <w:p w14:paraId="3A7A3021" w14:textId="77777777" w:rsidR="002D0C68" w:rsidRPr="002D0C68" w:rsidRDefault="002D0C68" w:rsidP="00DF2638">
      <w:pPr>
        <w:jc w:val="both"/>
        <w:rPr>
          <w:i/>
          <w:sz w:val="22"/>
        </w:rPr>
      </w:pPr>
      <w:r w:rsidRPr="002D0C68">
        <w:rPr>
          <w:i/>
          <w:sz w:val="22"/>
        </w:rPr>
        <w:t>Az eddigiekkel ellentétben, nagyon pontosan és nem felejte</w:t>
      </w:r>
      <w:r>
        <w:rPr>
          <w:i/>
          <w:sz w:val="22"/>
        </w:rPr>
        <w:t>tte el az előzőekben megbeszélteket sem, szépen levezeti az érvelését, de még mindig kimarad egy apró információ, amely szükséges ahhoz, hogy amennyire lehet</w:t>
      </w:r>
      <w:r w:rsidR="005F59C3">
        <w:rPr>
          <w:i/>
          <w:sz w:val="22"/>
        </w:rPr>
        <w:t>,</w:t>
      </w:r>
      <w:r>
        <w:rPr>
          <w:i/>
          <w:sz w:val="22"/>
        </w:rPr>
        <w:t xml:space="preserve"> pontos eredményt kapjunk a találós kérdésre. Elárulom neki</w:t>
      </w:r>
      <w:r w:rsidR="005F59C3">
        <w:rPr>
          <w:i/>
          <w:sz w:val="22"/>
        </w:rPr>
        <w:t xml:space="preserve">, ezt az apró információt és kíváncsian várom a válaszát. Azért örülök, hogy amennyire messziről indultunk, lassan talán megfejti kis segítséggel a találós kérdést. </w:t>
      </w:r>
    </w:p>
    <w:p w14:paraId="7C95256C" w14:textId="77777777" w:rsidR="004B3FAD" w:rsidRPr="004B3FAD" w:rsidRDefault="004B3FAD" w:rsidP="00DF2638">
      <w:pPr>
        <w:jc w:val="both"/>
        <w:rPr>
          <w:highlight w:val="yellow"/>
        </w:rPr>
      </w:pPr>
    </w:p>
    <w:p w14:paraId="00C98C5C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Most nagyon jól gondoltad, de kihagytad a történetből, hogy van ott ezeken kívül egy ágy is, amelynek szintén 4 lába van.</w:t>
      </w:r>
    </w:p>
    <w:p w14:paraId="4F1A5D18" w14:textId="77777777" w:rsidR="004B3FAD" w:rsidRDefault="004B3FAD" w:rsidP="00DF2638">
      <w:pPr>
        <w:jc w:val="both"/>
      </w:pPr>
    </w:p>
    <w:p w14:paraId="417239FC" w14:textId="77777777" w:rsidR="005378EA" w:rsidRDefault="005378EA" w:rsidP="00DF2638">
      <w:pPr>
        <w:jc w:val="both"/>
        <w:rPr>
          <w:highlight w:val="yellow"/>
        </w:rPr>
      </w:pPr>
      <w:r>
        <w:rPr>
          <w:highlight w:val="yellow"/>
        </w:rPr>
        <w:t>Chatbot AI:</w:t>
      </w:r>
    </w:p>
    <w:p w14:paraId="56275CCD" w14:textId="77777777" w:rsidR="004B3FAD" w:rsidRDefault="004B3FAD" w:rsidP="00DF2638">
      <w:pPr>
        <w:jc w:val="both"/>
      </w:pPr>
      <w:r w:rsidRPr="004B3FAD">
        <w:rPr>
          <w:highlight w:val="yellow"/>
        </w:rPr>
        <w:t>Igen, igazad van, elnézést az előző félreértésért! Tehát, ha az ágy 4 lábbal rendelkezik, akkor összesen 10 láb érintkezik a padlóval (az ember 2 lába, a szék 4 lába, és az ágy 4 lába). Köszönöm, hogy pontosítottál és hozzáadtad az ágyat a képletbe!</w:t>
      </w:r>
    </w:p>
    <w:p w14:paraId="3F1FFFA9" w14:textId="77777777" w:rsidR="005F59C3" w:rsidRDefault="005F59C3" w:rsidP="00DF2638">
      <w:pPr>
        <w:jc w:val="both"/>
      </w:pPr>
    </w:p>
    <w:p w14:paraId="499FD268" w14:textId="77777777" w:rsidR="005F59C3" w:rsidRPr="005F59C3" w:rsidRDefault="005F59C3" w:rsidP="00DF2638">
      <w:pPr>
        <w:jc w:val="both"/>
        <w:rPr>
          <w:i/>
          <w:sz w:val="22"/>
        </w:rPr>
      </w:pPr>
      <w:r>
        <w:rPr>
          <w:i/>
          <w:sz w:val="22"/>
        </w:rPr>
        <w:t xml:space="preserve">Megkaptam a helyes választ a találós kérdésemre többnyire ez lenne a helyes. </w:t>
      </w:r>
    </w:p>
    <w:p w14:paraId="1357BBB9" w14:textId="77777777" w:rsidR="004B3FAD" w:rsidRDefault="004B3FAD" w:rsidP="00DF2638">
      <w:pPr>
        <w:jc w:val="both"/>
      </w:pPr>
    </w:p>
    <w:p w14:paraId="27C956D0" w14:textId="77777777" w:rsidR="004B3FAD" w:rsidRPr="008F43F9" w:rsidRDefault="004B3FAD" w:rsidP="00DF2638">
      <w:pPr>
        <w:jc w:val="both"/>
        <w:rPr>
          <w:b/>
        </w:rPr>
      </w:pPr>
      <w:r w:rsidRPr="008F43F9">
        <w:rPr>
          <w:b/>
        </w:rPr>
        <w:t>Feltételezzük, hogy 4 lába van a széknek és az ágynak is, és az embernek meg jó esetben 2 lába van, akkor tényleg 10 a helyes válasz.</w:t>
      </w:r>
    </w:p>
    <w:p w14:paraId="721442A6" w14:textId="77777777" w:rsidR="005378EA" w:rsidRDefault="005378EA" w:rsidP="00DF2638">
      <w:pPr>
        <w:jc w:val="both"/>
      </w:pPr>
    </w:p>
    <w:p w14:paraId="0E4DD963" w14:textId="77777777" w:rsidR="004B3FAD" w:rsidRDefault="005378EA" w:rsidP="00DF2638">
      <w:pPr>
        <w:jc w:val="both"/>
      </w:pPr>
      <w:r>
        <w:rPr>
          <w:highlight w:val="yellow"/>
        </w:rPr>
        <w:t>Chatbot AI:</w:t>
      </w:r>
    </w:p>
    <w:p w14:paraId="5B9960D6" w14:textId="77777777" w:rsidR="004B3FAD" w:rsidRDefault="004B3FAD" w:rsidP="00DF2638">
      <w:pPr>
        <w:jc w:val="both"/>
      </w:pPr>
      <w:r w:rsidRPr="004B3FAD">
        <w:rPr>
          <w:highlight w:val="yellow"/>
        </w:rPr>
        <w:t>Igen, egyetértek veled! Ha feltételezzük, hogy a széknek 4 lába van, az ágynak is 4 lába van, és az embernek pedig 2 lába van, akkor összesen 10 láb érintkezik a padlóval (a szék 4 lába, az ágy 4 lába és az ember 2 lába). Tehát a helyes válasz 10 láb a padlón. Köszönöm a pontosítást és a részletes kiegészítést!</w:t>
      </w:r>
    </w:p>
    <w:p w14:paraId="2624E296" w14:textId="77777777" w:rsidR="004B3FAD" w:rsidRDefault="004B3FAD" w:rsidP="00DF2638">
      <w:pPr>
        <w:jc w:val="both"/>
      </w:pPr>
    </w:p>
    <w:p w14:paraId="70155D18" w14:textId="77777777" w:rsidR="004B3FAD" w:rsidRDefault="004B3FAD" w:rsidP="00DF2638">
      <w:pPr>
        <w:jc w:val="both"/>
      </w:pPr>
    </w:p>
    <w:p w14:paraId="7EA1624B" w14:textId="77777777" w:rsidR="000B1A35" w:rsidRDefault="000B1A35">
      <w:pPr>
        <w:rPr>
          <w:b/>
          <w:sz w:val="32"/>
        </w:rPr>
      </w:pPr>
      <w:r>
        <w:rPr>
          <w:b/>
          <w:sz w:val="32"/>
        </w:rPr>
        <w:br w:type="page"/>
      </w:r>
    </w:p>
    <w:p w14:paraId="1044CBC3" w14:textId="77777777" w:rsidR="00B64682" w:rsidRPr="00AF6A06" w:rsidRDefault="00B64682" w:rsidP="00DF2638">
      <w:pPr>
        <w:jc w:val="both"/>
        <w:rPr>
          <w:b/>
          <w:sz w:val="32"/>
        </w:rPr>
      </w:pPr>
      <w:r w:rsidRPr="00AF6A06">
        <w:rPr>
          <w:b/>
          <w:sz w:val="32"/>
        </w:rPr>
        <w:lastRenderedPageBreak/>
        <w:t>Webes felületen: (</w:t>
      </w:r>
      <w:hyperlink r:id="rId7" w:history="1">
        <w:r w:rsidRPr="00AF6A06">
          <w:rPr>
            <w:rStyle w:val="Hyperlink"/>
            <w:b/>
            <w:sz w:val="32"/>
          </w:rPr>
          <w:t>https://chat.openai.com/</w:t>
        </w:r>
      </w:hyperlink>
      <w:r w:rsidRPr="00AF6A06">
        <w:rPr>
          <w:b/>
          <w:sz w:val="32"/>
        </w:rPr>
        <w:t>), GPT-3.5</w:t>
      </w:r>
    </w:p>
    <w:p w14:paraId="3A49BCB3" w14:textId="77777777" w:rsidR="00B64682" w:rsidRPr="00B64682" w:rsidRDefault="00B64682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39D8F618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Érted a találós kérdéseket?</w:t>
      </w:r>
    </w:p>
    <w:p w14:paraId="5365D31B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04608B3A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06C9F070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Igen, értem a találós kérdéseket, és szívesen válaszolok rájuk vagy segítek megoldani őket. Ha van találós kérdésed, amire kíváncsi vagy, vagy segítségre van szükséged, csak írd le, és megpróbálom segíteni!</w:t>
      </w:r>
    </w:p>
    <w:p w14:paraId="0C19AD4A" w14:textId="77777777" w:rsidR="00B64682" w:rsidRPr="00B64682" w:rsidRDefault="00B64682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5019B6FD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Jó akkor mondok egyet, kérném majd rá a választ: " Bemész a szobába. 2 kutya, 4 ló, egy zsiráf és egy kacsa fekszik az ágyon. 3 csirke repül a szék fölött. Hány láb van a padlón?"</w:t>
      </w:r>
    </w:p>
    <w:p w14:paraId="058DF037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31451B7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433B6186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A válasz a találós kérdésre: 4 láb van a padlón. Mivel te vagy az, aki bemegy a szobába, és neked két lábad van, ezért a kérdésben említett állatok száma nem befolyásolja a választ. Az állatok száma csak azért van említve, hogy megzavarja a gondolkodást, de a válasz a saját lábaid számától függ.</w:t>
      </w:r>
    </w:p>
    <w:p w14:paraId="58191B7C" w14:textId="77777777" w:rsidR="00B64682" w:rsidRDefault="00691218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>Van benne jó logikai következtetés, de mégis ellentmond saját magának, egy kicsit össze-vissza van ez a válasz. Ezért kérdezgetem…</w:t>
      </w:r>
    </w:p>
    <w:p w14:paraId="56403AAA" w14:textId="77777777" w:rsidR="00691218" w:rsidRPr="00691218" w:rsidRDefault="00691218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</w:p>
    <w:p w14:paraId="791764B2" w14:textId="77777777" w:rsidR="00B64682" w:rsidRPr="008F43F9" w:rsidRDefault="00B64855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8F43F9">
        <w:rPr>
          <w:rFonts w:ascii="Segoe UI" w:eastAsia="Times New Roman" w:hAnsi="Segoe UI" w:cs="Segoe UI"/>
          <w:b/>
          <w:sz w:val="21"/>
          <w:szCs w:val="21"/>
          <w:lang w:eastAsia="hu-HU"/>
        </w:rPr>
        <w:t>Ezek szerint az embernek 4 lába van?</w:t>
      </w:r>
    </w:p>
    <w:p w14:paraId="117EF1CF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4E0F507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3C8EBCE6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 xml:space="preserve">Elnézést, ha zavarodást okoztam. Természetesen </w:t>
      </w:r>
      <w:r w:rsidR="00B64855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az embernek két lába van</w:t>
      </w: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. A találós kérdésben az állatok számát említettem, hogy megzavarja a gondolkodást, de a válasz mindenképpen két láb.</w:t>
      </w:r>
    </w:p>
    <w:p w14:paraId="4AF18AF6" w14:textId="77777777" w:rsidR="00B64682" w:rsidRDefault="006C7CB6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>Kijavítja, de még mindig figyelmen kívül hagyja a szék és az ágy lábait, ezért picit segítek.</w:t>
      </w:r>
    </w:p>
    <w:p w14:paraId="2F6CDD2E" w14:textId="77777777" w:rsidR="006C7CB6" w:rsidRPr="006C7CB6" w:rsidRDefault="006C7CB6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</w:p>
    <w:p w14:paraId="7E6DF111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Viszont van abban a szobában egy ágy és egy szék is, ezek szintén a padlón vannak és lábuk is van. Tehát akkor hány láb van a padlón?</w:t>
      </w:r>
    </w:p>
    <w:p w14:paraId="5AC624B1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7E7A7C8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3C084C44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Teljesen igaz, hogy az ágy és a szék is rendelkezik lábakkal, és ezek is a padlón vannak. Tehát az eredeti találós kérdésben 4 láb van az ágyon és 4 láb a széken, így összesen 8 láb van a padlón, amelyek az állatok lábain kívül vannak. Köszönöm, hogy megjegyezted ezt a részletet, és tisztázod a találós kérdést!</w:t>
      </w:r>
    </w:p>
    <w:p w14:paraId="2562A50C" w14:textId="77777777" w:rsidR="00B64682" w:rsidRDefault="00A501FB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>Itt szerintem jó logika szerint gondolkodik, csak esteleg nyelvtani hiba miatt félreérthetően fogalmaz, és sajnos elfelejti a fentiekben már tisztázott információkat, de a közvetlen kérdésemre válaszol.</w:t>
      </w:r>
    </w:p>
    <w:p w14:paraId="546276C1" w14:textId="77777777" w:rsidR="00A501FB" w:rsidRPr="00A501FB" w:rsidRDefault="00A501FB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</w:p>
    <w:p w14:paraId="6072A932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Nem egészen gondold át újra.</w:t>
      </w:r>
    </w:p>
    <w:p w14:paraId="29D1D043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712F5FCC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417AFD8F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Elnézést, rosszul értelmeztem a kérdést. Az eredeti találós kérdésben az állatok lábait említetted, és azt kérdezted, hány láb van a padlón. Az ágy és a szék lábait nem említetted, így a válasz a kérdésre az állatok lábain kívül 8 láb. Az ágy és a szék lábai további lábakat jelentenek, amelyek a padlón találhatók. Köszönöm, hogy tisztáztad ezt a részt!</w:t>
      </w:r>
    </w:p>
    <w:p w14:paraId="265E38E2" w14:textId="77777777" w:rsidR="00B64682" w:rsidRPr="00CA3008" w:rsidRDefault="00627910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>Most úgy érzem, mintha próbálna összezavarni, hogy nme jól tettem fel a kérdést, de mivel találós kérdésről van szó, ezen nem tudok változtatni. Felteszem újra a kérdést</w:t>
      </w:r>
      <w:r w:rsidR="00087474">
        <w:rPr>
          <w:rFonts w:ascii="Segoe UI" w:eastAsia="Times New Roman" w:hAnsi="Segoe UI" w:cs="Segoe UI"/>
          <w:i/>
          <w:sz w:val="20"/>
          <w:szCs w:val="21"/>
          <w:lang w:eastAsia="hu-HU"/>
        </w:rPr>
        <w:t xml:space="preserve"> és nagyon picit segítek a válaszadásban.</w:t>
      </w: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 xml:space="preserve"> </w:t>
      </w:r>
    </w:p>
    <w:p w14:paraId="07B8F917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Nem 8 láb van. " Bemész a szobába. 2 kutya, 4 ló, egy zsiráf és egy kacsa fekszik az ágyon. 3 csirke repül a szék fölött. Hány láb van a padlón?"</w:t>
      </w:r>
    </w:p>
    <w:p w14:paraId="5E38A9AA" w14:textId="77777777" w:rsidR="00BB3A21" w:rsidRDefault="00BB3A21">
      <w:pPr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b/>
          <w:sz w:val="21"/>
          <w:szCs w:val="21"/>
          <w:lang w:eastAsia="hu-HU"/>
        </w:rPr>
        <w:br w:type="page"/>
      </w:r>
    </w:p>
    <w:p w14:paraId="3ED1D572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14:paraId="12F6457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0CD3B1E9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Elnézést, a teljes találós kérdést nem említettem előző válaszaimban. A válasz a kérdésre: 2 láb van a padlón, mivel a kérdés csak az állatokat említi az ágyon és a szék fölött, de nem utal más tárgyakra. Köszönöm a pontosítást!</w:t>
      </w:r>
    </w:p>
    <w:p w14:paraId="305CFCA8" w14:textId="77777777" w:rsidR="00B64682" w:rsidRDefault="00677DE7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 xml:space="preserve">Itt már azért máshogy fogalmaz, és végre kezdi figyelembe venni az összes információt, amit a találós kérdés tartalmaz, de nem egyértelműen válaszol a kérdésre és nem is jó, ezért pontosítom </w:t>
      </w:r>
      <w:proofErr w:type="gramStart"/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>a</w:t>
      </w:r>
      <w:proofErr w:type="gramEnd"/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 xml:space="preserve"> információkat, kíváncsi vagyok, hogy reagál majd.</w:t>
      </w:r>
    </w:p>
    <w:p w14:paraId="7A5577AB" w14:textId="77777777" w:rsidR="006D28D2" w:rsidRPr="00677DE7" w:rsidRDefault="006D28D2" w:rsidP="00DF2638">
      <w:pP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</w:p>
    <w:p w14:paraId="3BDCD5A1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De van lába az embernek is, a széknek is és az ágynak is, és a találós kérdésben leírtak szerint érintkeznek a padlóval.</w:t>
      </w:r>
    </w:p>
    <w:p w14:paraId="21FC5ABB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69317838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29DDF6B4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Elnézést az előző válaszokért. Teljesen igaz, hogy az embernek, a széknek és az ágynak is vannak lábai, és ezek az alapvető lábak is érintkeznek a padlóval. Tehát a helyes válasz a találós kérdésre: 14 láb van a padlón. Köszönöm, hogy tisztáztad ezt a részt, és pontosítottad a választ!</w:t>
      </w:r>
    </w:p>
    <w:p w14:paraId="434E229E" w14:textId="77777777" w:rsidR="00B64682" w:rsidRPr="00B64682" w:rsidRDefault="00B64682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2792EF53" w14:textId="77777777" w:rsidR="00B64682" w:rsidRPr="008F43F9" w:rsidRDefault="00B64855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8F43F9">
        <w:rPr>
          <w:rFonts w:ascii="Segoe UI" w:eastAsia="Times New Roman" w:hAnsi="Segoe UI" w:cs="Segoe UI"/>
          <w:b/>
          <w:sz w:val="21"/>
          <w:szCs w:val="21"/>
          <w:lang w:eastAsia="hu-HU"/>
        </w:rPr>
        <w:t>Hogy jött ki? :D</w:t>
      </w:r>
    </w:p>
    <w:p w14:paraId="4AF41A85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11AA323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49552FE9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 xml:space="preserve">Azért, hogy a helyes válasz a "14 láb" lett, mert a találós kérdésben az állatok lábait és az ember, a szék és az ágy lábait is figyelembe kell venni. A kérdés felállítása lehetőséget adott a gondolkodási trükkre, de a kulcs az volt, hogy minden lábat számoljunk össze, ami érintkezik a padlóval. Nagyon jó találós kérdés volt! </w:t>
      </w:r>
      <w:r w:rsidRPr="00B64682">
        <w:rPr>
          <w:rFonts w:ascii="Segoe UI Symbol" w:eastAsia="Times New Roman" w:hAnsi="Segoe UI Symbol" w:cs="Segoe UI Symbol"/>
          <w:sz w:val="21"/>
          <w:szCs w:val="21"/>
          <w:highlight w:val="yellow"/>
          <w:lang w:eastAsia="hu-HU"/>
        </w:rPr>
        <w:t>😄</w:t>
      </w:r>
    </w:p>
    <w:p w14:paraId="641BE5DE" w14:textId="77777777" w:rsidR="00B64682" w:rsidRDefault="000B0CBF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Teljesen elfelejtette, az elején megbeszélteket, halványan emlékszik talán arra, hogy trükkös a kérdés, hiszen minden találós kérdésben van egy kis csavar. De nekem nagyon tetszik, </w:t>
      </w:r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hogy viszonozza a </w:t>
      </w:r>
      <w:proofErr w:type="spellStart"/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>smile</w:t>
      </w:r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>-kat</w:t>
      </w:r>
      <w:proofErr w:type="spellEnd"/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, ettől olyan kis </w:t>
      </w:r>
      <w:proofErr w:type="spellStart"/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>beszél</w:t>
      </w:r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>getős</w:t>
      </w:r>
      <w:proofErr w:type="spellEnd"/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 lesz a kommunikációnk, </w:t>
      </w:r>
      <w:r w:rsidR="00884AA6"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a válasz </w:t>
      </w:r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sajnos </w:t>
      </w:r>
      <w:r w:rsidR="00884AA6">
        <w:rPr>
          <w:rFonts w:ascii="Segoe UI" w:eastAsia="Times New Roman" w:hAnsi="Segoe UI" w:cs="Segoe UI"/>
          <w:i/>
          <w:sz w:val="18"/>
          <w:szCs w:val="21"/>
          <w:lang w:eastAsia="hu-HU"/>
        </w:rPr>
        <w:t>továbbra sem jó és ezt meg is mondom neki.</w:t>
      </w:r>
    </w:p>
    <w:p w14:paraId="1D4E68E4" w14:textId="77777777" w:rsidR="004036EA" w:rsidRPr="000B0CBF" w:rsidRDefault="004036EA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</w:p>
    <w:p w14:paraId="641AB43D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De nem jó a válaszod.</w:t>
      </w:r>
    </w:p>
    <w:p w14:paraId="6F8177F3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54E3A5C7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3C5BB0EA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jc w:val="both"/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Elnézést, ha a válaszom nem volt helyes. A helyes válasz a találós kérdésre a következőképpen jön ki:</w:t>
      </w:r>
    </w:p>
    <w:p w14:paraId="249ED0E2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both"/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Az embernek 2 lába van. Az ágynak 4 lába van. A széknek 4 lába van.</w:t>
      </w:r>
    </w:p>
    <w:p w14:paraId="7BC039B3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Ezért a válasz: 2 (ember) + 4 (ágy) + 4 (szék) = 10 láb van a padlón. Köszönöm a türelmedet, és a helyes válaszért!</w:t>
      </w:r>
    </w:p>
    <w:p w14:paraId="187292CC" w14:textId="77777777" w:rsidR="008D0072" w:rsidRDefault="00884AA6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>Nagy me</w:t>
      </w:r>
      <w:r w:rsidR="009B607D">
        <w:rPr>
          <w:rFonts w:ascii="Segoe UI" w:eastAsia="Times New Roman" w:hAnsi="Segoe UI" w:cs="Segoe UI"/>
          <w:i/>
          <w:sz w:val="18"/>
          <w:szCs w:val="21"/>
          <w:lang w:eastAsia="hu-HU"/>
        </w:rPr>
        <w:t>glepetésemre, tökéletesen jó választ kaptam, szépen összerakta a kapott információkat és egyben értelmezte,</w:t>
      </w:r>
      <w:r w:rsidR="008D0072"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 jól le is vezette az eredményt, pont ezt vártam.</w:t>
      </w:r>
    </w:p>
    <w:p w14:paraId="7E765EDE" w14:textId="77777777" w:rsidR="00B64682" w:rsidRPr="00884AA6" w:rsidRDefault="009B607D" w:rsidP="00DF2638">
      <w:pPr>
        <w:jc w:val="both"/>
        <w:rPr>
          <w:rFonts w:ascii="Segoe UI" w:eastAsia="Times New Roman" w:hAnsi="Segoe UI" w:cs="Segoe UI"/>
          <w:i/>
          <w:sz w:val="18"/>
          <w:szCs w:val="21"/>
          <w:lang w:eastAsia="hu-HU"/>
        </w:rPr>
      </w:pPr>
      <w:r>
        <w:rPr>
          <w:rFonts w:ascii="Segoe UI" w:eastAsia="Times New Roman" w:hAnsi="Segoe UI" w:cs="Segoe UI"/>
          <w:i/>
          <w:sz w:val="18"/>
          <w:szCs w:val="21"/>
          <w:lang w:eastAsia="hu-HU"/>
        </w:rPr>
        <w:t xml:space="preserve"> </w:t>
      </w:r>
    </w:p>
    <w:p w14:paraId="1E2264C9" w14:textId="77777777" w:rsidR="00B6468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Igen, köszönöm többnyire ez a helyes megoldás és esetleg szerinted lehet másik megoldás is?</w:t>
      </w:r>
    </w:p>
    <w:p w14:paraId="2881297F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7E21A2A2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6B691536" w14:textId="77777777" w:rsid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Valóban, az egyik helyes válasz lehet, hogy 10 láb van a padlón, figyelembe véve az ember, az ágy és a szék lábait. Más lehetséges megoldás akár a tréfás értelmezés is lehet, ahol az állatok lábain kívül az ember saját lábait is figyelembe veszi. De a legtöbb találós kérdés esetében a 10 láb a megszokott és elfogadott válasz. Köszönöm, hogy megosztottad ezt a szórakoztató találós kérdést!</w:t>
      </w:r>
    </w:p>
    <w:p w14:paraId="395FBC44" w14:textId="77777777" w:rsidR="004036EA" w:rsidRDefault="004036EA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0"/>
          <w:szCs w:val="21"/>
          <w:lang w:eastAsia="hu-HU"/>
        </w:rPr>
        <w:t xml:space="preserve">Az biztos, hogy szeret mesélni </w:t>
      </w:r>
      <w:r w:rsidRPr="004036EA">
        <w:rPr>
          <w:rFonts w:ascii="Segoe UI" w:eastAsia="Times New Roman" w:hAnsi="Segoe UI" w:cs="Segoe UI"/>
          <w:i/>
          <w:sz w:val="20"/>
          <w:szCs w:val="21"/>
          <w:lang w:eastAsia="hu-HU"/>
        </w:rPr>
        <w:sym w:font="Wingdings" w:char="F04A"/>
      </w:r>
    </w:p>
    <w:p w14:paraId="28C65C17" w14:textId="77777777" w:rsidR="008D0072" w:rsidRDefault="008D007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i/>
          <w:sz w:val="20"/>
          <w:szCs w:val="21"/>
          <w:lang w:eastAsia="hu-HU"/>
        </w:rPr>
      </w:pPr>
    </w:p>
    <w:p w14:paraId="5CC79A99" w14:textId="77777777" w:rsidR="008D0072" w:rsidRPr="008F43F9" w:rsidRDefault="00B64682" w:rsidP="00DF2638">
      <w:pPr>
        <w:jc w:val="both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>Az is lehet</w:t>
      </w:r>
      <w:r w:rsidR="004036EA">
        <w:rPr>
          <w:rFonts w:ascii="Segoe UI" w:eastAsia="Times New Roman" w:hAnsi="Segoe UI" w:cs="Segoe UI"/>
          <w:b/>
          <w:sz w:val="21"/>
          <w:szCs w:val="21"/>
          <w:lang w:eastAsia="hu-HU"/>
        </w:rPr>
        <w:t>,</w:t>
      </w:r>
      <w:r w:rsidRPr="00B64682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hogy a széknek csak 3 lába van, nem? Akkor mennyi lesz a megoldás?</w:t>
      </w:r>
    </w:p>
    <w:p w14:paraId="7082BAEB" w14:textId="77777777" w:rsidR="00B64855" w:rsidRPr="00B64682" w:rsidRDefault="00B64855" w:rsidP="00DF2638">
      <w:pP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6249B351" w14:textId="77777777" w:rsidR="00B64682" w:rsidRPr="00B64682" w:rsidRDefault="00B64682" w:rsidP="00DF2638">
      <w:pPr>
        <w:shd w:val="clear" w:color="auto" w:fill="19C37D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B64682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14:paraId="407124A2" w14:textId="77777777" w:rsidR="00B64682" w:rsidRPr="00B64682" w:rsidRDefault="00B64682" w:rsidP="00DF26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6468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Igen, a székeknek léteznek olyan típusai, amelyek csak 3 lábbal rendelkeznek, de a leggyakoribb székeknek 4 lábuk van. Ha a széket 3 lábbal vesszük figyelembe, akkor a válasz a találós kérdésre 9 láb lesz: 2 (ember) + 4 (ágy) + 3 (szék) = 9 láb a padlón. Tehát a válasz attól függ, hogy milyen típusú szék van a szobában, és hogy azt hány lábbal számoljuk. Köszönöm, hogy felhívtad erre a lehetőségre is a figyelmet!</w:t>
      </w:r>
    </w:p>
    <w:p w14:paraId="4F973E81" w14:textId="77777777" w:rsidR="00B64682" w:rsidRPr="008D0072" w:rsidRDefault="008D0072" w:rsidP="00DF2638">
      <w:pPr>
        <w:jc w:val="both"/>
        <w:rPr>
          <w:i/>
          <w:sz w:val="20"/>
        </w:rPr>
      </w:pPr>
      <w:r>
        <w:rPr>
          <w:i/>
          <w:sz w:val="20"/>
        </w:rPr>
        <w:t xml:space="preserve">Utoljára még próbáltam összezavarni, de nem sikerült, ügyesen kiszámolta és </w:t>
      </w:r>
      <w:r w:rsidR="00F30BC4">
        <w:rPr>
          <w:i/>
          <w:sz w:val="20"/>
        </w:rPr>
        <w:t xml:space="preserve">jó </w:t>
      </w:r>
      <w:r>
        <w:rPr>
          <w:i/>
          <w:sz w:val="20"/>
        </w:rPr>
        <w:t xml:space="preserve">logikai megközelítéssel levezette, ha 3 lábú lenne a szék.  </w:t>
      </w:r>
    </w:p>
    <w:p w14:paraId="7845CB07" w14:textId="77777777" w:rsidR="00B64682" w:rsidRDefault="00B64682" w:rsidP="00DF2638">
      <w:pPr>
        <w:jc w:val="both"/>
      </w:pPr>
    </w:p>
    <w:p w14:paraId="288AC886" w14:textId="77777777" w:rsidR="00B64682" w:rsidRDefault="008D0072" w:rsidP="00DF2638">
      <w:pPr>
        <w:jc w:val="both"/>
      </w:pPr>
      <w:r>
        <w:t>Összeségében a</w:t>
      </w:r>
      <w:r w:rsidR="00B64682">
        <w:t xml:space="preserve">z appban talán </w:t>
      </w:r>
      <w:r>
        <w:t>valamennyive</w:t>
      </w:r>
      <w:r w:rsidR="00707A52">
        <w:t>l</w:t>
      </w:r>
      <w:r>
        <w:t xml:space="preserve"> </w:t>
      </w:r>
      <w:r w:rsidR="00B64682">
        <w:t>többet gondolkodik, és jobban rávilágít arr</w:t>
      </w:r>
      <w:r>
        <w:t>a, ha pontatlanul kérdezek tőle, de a</w:t>
      </w:r>
      <w:r w:rsidR="00DF2638">
        <w:t>z open.ai webes</w:t>
      </w:r>
      <w:r>
        <w:t xml:space="preserve"> felületénél is megfigyelhető volt ez.</w:t>
      </w:r>
    </w:p>
    <w:p w14:paraId="6F3B959E" w14:textId="77777777" w:rsidR="00532A44" w:rsidRDefault="00532A44" w:rsidP="00DF2638">
      <w:pPr>
        <w:jc w:val="both"/>
      </w:pPr>
      <w:r>
        <w:t>Mindkét esetben a találós kérdést segítséggel tudta megfejteni, segítség nélkül nem tudta volna, de voltak közben nagyon jó meglátásai főleg a</w:t>
      </w:r>
      <w:r w:rsidR="00DF2638">
        <w:t>z</w:t>
      </w:r>
      <w:r>
        <w:t xml:space="preserve"> </w:t>
      </w:r>
      <w:proofErr w:type="spellStart"/>
      <w:r w:rsidR="008D0072">
        <w:t>appos</w:t>
      </w:r>
      <w:proofErr w:type="spellEnd"/>
      <w:r w:rsidR="008D0072">
        <w:t xml:space="preserve">, </w:t>
      </w:r>
      <w:r>
        <w:t>fizetős verziónál, ahol megfogalmazta, hogy kevés az információ a pontos válasz megadásához, ebben teljesen igaza is volt,</w:t>
      </w:r>
      <w:r w:rsidR="008F6783">
        <w:t xml:space="preserve"> ez nekem nem is jutott eszembe </w:t>
      </w:r>
      <w:r w:rsidR="008D0072">
        <w:t>eleinte</w:t>
      </w:r>
      <w:r w:rsidR="00DF2638">
        <w:t>,</w:t>
      </w:r>
      <w:r w:rsidR="008D0072">
        <w:t xml:space="preserve"> </w:t>
      </w:r>
      <w:r w:rsidR="008F6783">
        <w:t>illetve a webes verziónak ez nem jutott eszébe.</w:t>
      </w:r>
      <w:r>
        <w:t xml:space="preserve"> </w:t>
      </w:r>
      <w:r w:rsidR="008F6783">
        <w:t>Szintén</w:t>
      </w:r>
      <w:r w:rsidR="00D777BE">
        <w:t xml:space="preserve"> a fizetős appban annak ellenére, hogy rosszul számolt, a megoldás levezetése közben, egészen kellemes </w:t>
      </w:r>
      <w:r w:rsidR="008D0072">
        <w:t xml:space="preserve">és szórakoztató </w:t>
      </w:r>
      <w:r w:rsidR="00D777BE">
        <w:t>beszélgetést lehetett vele folytatni.</w:t>
      </w:r>
      <w:r w:rsidR="008D0072">
        <w:t xml:space="preserve"> A webes felületen is, de ott kicsivel kevésbé. </w:t>
      </w:r>
    </w:p>
    <w:p w14:paraId="5BE7BF8A" w14:textId="77777777" w:rsidR="00707A52" w:rsidRDefault="00707A52" w:rsidP="00DF2638">
      <w:pPr>
        <w:jc w:val="both"/>
      </w:pPr>
      <w:r>
        <w:t>Végeredményben mindekét felület, megfelet a célnak, nem egészen egyformán, de végül megszületett a többnyire helyes megoldás</w:t>
      </w:r>
      <w:r w:rsidR="00DF2638">
        <w:t>, mindkét felületen</w:t>
      </w:r>
      <w:r>
        <w:t xml:space="preserve">. Részemről ez a teszt pozitív és eredményes. </w:t>
      </w:r>
    </w:p>
    <w:p w14:paraId="64ABF5C2" w14:textId="77777777" w:rsidR="00D777BE" w:rsidRDefault="00D777BE" w:rsidP="00DF2638">
      <w:pPr>
        <w:jc w:val="both"/>
      </w:pPr>
    </w:p>
    <w:p w14:paraId="34001182" w14:textId="77777777" w:rsidR="00D777BE" w:rsidRDefault="00D777BE" w:rsidP="00DF2638">
      <w:pPr>
        <w:jc w:val="both"/>
      </w:pPr>
    </w:p>
    <w:sectPr w:rsidR="00D777BE" w:rsidSect="00BB3A2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1245" w14:textId="77777777" w:rsidR="002D19E1" w:rsidRDefault="002D19E1" w:rsidP="00BB3A21">
      <w:r>
        <w:separator/>
      </w:r>
    </w:p>
  </w:endnote>
  <w:endnote w:type="continuationSeparator" w:id="0">
    <w:p w14:paraId="39CE94C2" w14:textId="77777777" w:rsidR="002D19E1" w:rsidRDefault="002D19E1" w:rsidP="00BB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03104"/>
      <w:docPartObj>
        <w:docPartGallery w:val="Page Numbers (Bottom of Page)"/>
        <w:docPartUnique/>
      </w:docPartObj>
    </w:sdtPr>
    <w:sdtContent>
      <w:p w14:paraId="27D69CE4" w14:textId="77777777" w:rsidR="00BB3A21" w:rsidRDefault="00BB3A21">
        <w:pPr>
          <w:pStyle w:val="Footer"/>
          <w:jc w:val="right"/>
        </w:pPr>
      </w:p>
      <w:p w14:paraId="6F4D9B89" w14:textId="77777777" w:rsidR="00BB3A21" w:rsidRDefault="00BB3A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C4">
          <w:rPr>
            <w:noProof/>
          </w:rPr>
          <w:t>7</w:t>
        </w:r>
        <w:r>
          <w:fldChar w:fldCharType="end"/>
        </w:r>
      </w:p>
    </w:sdtContent>
  </w:sdt>
  <w:p w14:paraId="0F54C644" w14:textId="77777777" w:rsidR="00BB3A21" w:rsidRDefault="00BB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8ACC" w14:textId="77777777" w:rsidR="002D19E1" w:rsidRDefault="002D19E1" w:rsidP="00BB3A21">
      <w:r>
        <w:separator/>
      </w:r>
    </w:p>
  </w:footnote>
  <w:footnote w:type="continuationSeparator" w:id="0">
    <w:p w14:paraId="0DBB1A9B" w14:textId="77777777" w:rsidR="002D19E1" w:rsidRDefault="002D19E1" w:rsidP="00BB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82"/>
    <w:rsid w:val="00087474"/>
    <w:rsid w:val="000B0CBF"/>
    <w:rsid w:val="000B1A35"/>
    <w:rsid w:val="002D0C68"/>
    <w:rsid w:val="002D19E1"/>
    <w:rsid w:val="004036EA"/>
    <w:rsid w:val="004B3FAD"/>
    <w:rsid w:val="00532A44"/>
    <w:rsid w:val="005378EA"/>
    <w:rsid w:val="005F59C3"/>
    <w:rsid w:val="00627910"/>
    <w:rsid w:val="00677DE7"/>
    <w:rsid w:val="00691218"/>
    <w:rsid w:val="00696EDD"/>
    <w:rsid w:val="006C7CB6"/>
    <w:rsid w:val="006D28D2"/>
    <w:rsid w:val="00707A52"/>
    <w:rsid w:val="00841041"/>
    <w:rsid w:val="00884AA6"/>
    <w:rsid w:val="008D0072"/>
    <w:rsid w:val="008F43F9"/>
    <w:rsid w:val="008F6783"/>
    <w:rsid w:val="009B607D"/>
    <w:rsid w:val="009F6DF6"/>
    <w:rsid w:val="00A501FB"/>
    <w:rsid w:val="00A713F9"/>
    <w:rsid w:val="00A72260"/>
    <w:rsid w:val="00AF6A06"/>
    <w:rsid w:val="00B64682"/>
    <w:rsid w:val="00B64855"/>
    <w:rsid w:val="00BB3A21"/>
    <w:rsid w:val="00CA3008"/>
    <w:rsid w:val="00D7134B"/>
    <w:rsid w:val="00D777BE"/>
    <w:rsid w:val="00DF2638"/>
    <w:rsid w:val="00E205D6"/>
    <w:rsid w:val="00E31AD5"/>
    <w:rsid w:val="00E31F6F"/>
    <w:rsid w:val="00EA7AFA"/>
    <w:rsid w:val="00F30BC4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63B3"/>
  <w15:chartTrackingRefBased/>
  <w15:docId w15:val="{D346764D-2C48-45E5-9CA4-C60D579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6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4682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BB3A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A21"/>
  </w:style>
  <w:style w:type="paragraph" w:styleId="Footer">
    <w:name w:val="footer"/>
    <w:basedOn w:val="Normal"/>
    <w:link w:val="FooterChar"/>
    <w:uiPriority w:val="99"/>
    <w:unhideWhenUsed/>
    <w:rsid w:val="00BB3A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746974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82124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7840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78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84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02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8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042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315921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36425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45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0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34531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44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17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5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2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6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3308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528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613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26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4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0438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27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3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81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46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542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81663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3559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758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0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32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33072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1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95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19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6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745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23565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148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23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9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56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53497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94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37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43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47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13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548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98295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6653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9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27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816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21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02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9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1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477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79717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6047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0484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00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1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5059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66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8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54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72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11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50522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1091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3042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38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7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5251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25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4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49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12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1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13796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1269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672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70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2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09148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77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76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9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164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888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60502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330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027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61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74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40354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4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72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67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394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400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972974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51918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419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57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41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41929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2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4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06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98673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19376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518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71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5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23810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58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13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84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71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20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07332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6431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2029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6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45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67646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26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5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30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56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702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98114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35547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6904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43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68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49031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41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50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17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47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115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18003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8192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6585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92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5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7926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8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23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31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90946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0341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1293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78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13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89768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25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123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80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083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56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2769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48213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6111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18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73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5253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10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5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32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44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78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2013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14471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503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87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41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0369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79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68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83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56672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049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5250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04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0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62165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4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04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25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82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24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133485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21473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208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2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2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771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49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18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85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864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72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64762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12737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1563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31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0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2426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23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79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52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75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1638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4272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237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76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9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69094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8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6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291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66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406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81962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62603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2880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6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17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39290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84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72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52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hat.opena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eth.katalin2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Katalin</dc:creator>
  <cp:keywords/>
  <dc:description/>
  <cp:lastModifiedBy>Lttd</cp:lastModifiedBy>
  <cp:revision>2</cp:revision>
  <dcterms:created xsi:type="dcterms:W3CDTF">2023-11-09T12:07:00Z</dcterms:created>
  <dcterms:modified xsi:type="dcterms:W3CDTF">2023-11-09T12:07:00Z</dcterms:modified>
</cp:coreProperties>
</file>