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EB297" w14:textId="48FECF69" w:rsidR="00A437FE" w:rsidRDefault="00BD34B1">
      <w:r>
        <w:t>Feltételezés: A ChatGPT nem érti a viccet.</w:t>
      </w:r>
    </w:p>
    <w:p w14:paraId="1148CC39" w14:textId="77777777" w:rsidR="00BD34B1" w:rsidRDefault="00BD34B1"/>
    <w:p w14:paraId="0F80B425" w14:textId="098F9F05" w:rsidR="00BD34B1" w:rsidRPr="00BD34B1" w:rsidRDefault="00BD34B1" w:rsidP="00BD34B1">
      <w:pPr>
        <w:shd w:val="clear" w:color="auto" w:fill="343541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BD34B1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br/>
      </w:r>
      <w:r w:rsidRPr="00BD34B1">
        <w:rPr>
          <w:rFonts w:ascii="Segoe UI" w:eastAsia="Times New Roman" w:hAnsi="Segoe UI" w:cs="Segoe UI"/>
          <w:noProof/>
          <w:kern w:val="0"/>
          <w:sz w:val="21"/>
          <w:szCs w:val="21"/>
          <w:lang w:eastAsia="hu-HU"/>
          <w14:ligatures w14:val="none"/>
        </w:rPr>
        <w:drawing>
          <wp:inline distT="0" distB="0" distL="0" distR="0" wp14:anchorId="4D3EE887" wp14:editId="2CBB6687">
            <wp:extent cx="228600" cy="228600"/>
            <wp:effectExtent l="0" t="0" r="0" b="0"/>
            <wp:docPr id="1335279993" name="Kép 2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s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BBBDE" w14:textId="77777777" w:rsidR="00BD34B1" w:rsidRPr="00BD34B1" w:rsidRDefault="00BD34B1" w:rsidP="00BD34B1">
      <w:pPr>
        <w:shd w:val="clear" w:color="auto" w:fill="343541"/>
        <w:spacing w:after="0" w:line="240" w:lineRule="auto"/>
        <w:rPr>
          <w:rFonts w:ascii="Segoe UI" w:eastAsia="Times New Roman" w:hAnsi="Segoe UI" w:cs="Segoe UI"/>
          <w:b/>
          <w:bCs/>
          <w:kern w:val="0"/>
          <w:sz w:val="21"/>
          <w:szCs w:val="21"/>
          <w:lang w:eastAsia="hu-HU"/>
          <w14:ligatures w14:val="none"/>
        </w:rPr>
      </w:pPr>
      <w:r w:rsidRPr="00BD34B1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hu-HU"/>
          <w14:ligatures w14:val="none"/>
        </w:rPr>
        <w:t>You</w:t>
      </w:r>
    </w:p>
    <w:p w14:paraId="26B3237B" w14:textId="77777777" w:rsidR="00BD34B1" w:rsidRPr="00BD34B1" w:rsidRDefault="00BD34B1" w:rsidP="00BD34B1">
      <w:pPr>
        <w:shd w:val="clear" w:color="auto" w:fill="343541"/>
        <w:spacing w:after="10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BD34B1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Te érted a viccet?</w:t>
      </w:r>
    </w:p>
    <w:p w14:paraId="4164F02A" w14:textId="77777777" w:rsidR="00BD34B1" w:rsidRPr="00BD34B1" w:rsidRDefault="00BD34B1" w:rsidP="00BD34B1">
      <w:pPr>
        <w:shd w:val="clear" w:color="auto" w:fill="19C37D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BD34B1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ChatGPT</w:t>
      </w:r>
    </w:p>
    <w:p w14:paraId="585E43DD" w14:textId="77777777" w:rsidR="00BD34B1" w:rsidRPr="00BD34B1" w:rsidRDefault="00BD34B1" w:rsidP="00BD34B1">
      <w:pPr>
        <w:shd w:val="clear" w:color="auto" w:fill="343541"/>
        <w:spacing w:after="0" w:line="240" w:lineRule="auto"/>
        <w:rPr>
          <w:rFonts w:ascii="Segoe UI" w:eastAsia="Times New Roman" w:hAnsi="Segoe UI" w:cs="Segoe UI"/>
          <w:b/>
          <w:bCs/>
          <w:kern w:val="0"/>
          <w:sz w:val="21"/>
          <w:szCs w:val="21"/>
          <w:lang w:eastAsia="hu-HU"/>
          <w14:ligatures w14:val="none"/>
        </w:rPr>
      </w:pPr>
      <w:r w:rsidRPr="00BD34B1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hu-HU"/>
          <w14:ligatures w14:val="none"/>
        </w:rPr>
        <w:t>ChatGPT</w:t>
      </w:r>
    </w:p>
    <w:p w14:paraId="335E4F80" w14:textId="77777777" w:rsidR="00BD34B1" w:rsidRPr="00BD34B1" w:rsidRDefault="00BD34B1" w:rsidP="00BD34B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343541"/>
        <w:spacing w:after="10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BD34B1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Természetesen, szívesen segítek! Kérem, mond el a viccet, és megpróbálom megérteni és segíteni, ha szükséges!</w:t>
      </w:r>
    </w:p>
    <w:p w14:paraId="441CAFA6" w14:textId="1419E43F" w:rsidR="00BD34B1" w:rsidRPr="00BD34B1" w:rsidRDefault="00BD34B1" w:rsidP="00BD34B1">
      <w:pPr>
        <w:shd w:val="clear" w:color="auto" w:fill="343541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BD34B1">
        <w:rPr>
          <w:rFonts w:ascii="Segoe UI" w:eastAsia="Times New Roman" w:hAnsi="Segoe UI" w:cs="Segoe UI"/>
          <w:noProof/>
          <w:kern w:val="0"/>
          <w:sz w:val="21"/>
          <w:szCs w:val="21"/>
          <w:lang w:eastAsia="hu-HU"/>
          <w14:ligatures w14:val="none"/>
        </w:rPr>
        <w:drawing>
          <wp:inline distT="0" distB="0" distL="0" distR="0" wp14:anchorId="016B614F" wp14:editId="08F7FD41">
            <wp:extent cx="228600" cy="228600"/>
            <wp:effectExtent l="0" t="0" r="0" b="0"/>
            <wp:docPr id="1524299168" name="Kép 1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s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B5E74" w14:textId="77777777" w:rsidR="00BD34B1" w:rsidRPr="00BD34B1" w:rsidRDefault="00BD34B1" w:rsidP="00BD34B1">
      <w:pPr>
        <w:shd w:val="clear" w:color="auto" w:fill="343541"/>
        <w:spacing w:after="0" w:line="240" w:lineRule="auto"/>
        <w:rPr>
          <w:rFonts w:ascii="Segoe UI" w:eastAsia="Times New Roman" w:hAnsi="Segoe UI" w:cs="Segoe UI"/>
          <w:b/>
          <w:bCs/>
          <w:kern w:val="0"/>
          <w:sz w:val="21"/>
          <w:szCs w:val="21"/>
          <w:lang w:eastAsia="hu-HU"/>
          <w14:ligatures w14:val="none"/>
        </w:rPr>
      </w:pPr>
      <w:r w:rsidRPr="00BD34B1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hu-HU"/>
          <w14:ligatures w14:val="none"/>
        </w:rPr>
        <w:t>You</w:t>
      </w:r>
    </w:p>
    <w:p w14:paraId="4CB3583D" w14:textId="77777777" w:rsidR="00BD34B1" w:rsidRPr="00BD34B1" w:rsidRDefault="00BD34B1" w:rsidP="00BD34B1">
      <w:pPr>
        <w:shd w:val="clear" w:color="auto" w:fill="343541"/>
        <w:spacing w:after="10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BD34B1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Két katica beszélget: Képzeld, jelentkeztem az ELTE-re. - és felvettek? - Áh, 7 ponttal esélytelen...</w:t>
      </w:r>
    </w:p>
    <w:p w14:paraId="174CFCAC" w14:textId="77777777" w:rsidR="00BD34B1" w:rsidRPr="00BD34B1" w:rsidRDefault="00BD34B1" w:rsidP="00BD34B1">
      <w:pPr>
        <w:shd w:val="clear" w:color="auto" w:fill="19C37D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BD34B1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ChatGPT</w:t>
      </w:r>
    </w:p>
    <w:p w14:paraId="7F860429" w14:textId="77777777" w:rsidR="00BD34B1" w:rsidRPr="00BD34B1" w:rsidRDefault="00BD34B1" w:rsidP="00BD34B1">
      <w:pPr>
        <w:shd w:val="clear" w:color="auto" w:fill="343541"/>
        <w:spacing w:after="0" w:line="240" w:lineRule="auto"/>
        <w:rPr>
          <w:rFonts w:ascii="Segoe UI" w:eastAsia="Times New Roman" w:hAnsi="Segoe UI" w:cs="Segoe UI"/>
          <w:b/>
          <w:bCs/>
          <w:kern w:val="0"/>
          <w:sz w:val="21"/>
          <w:szCs w:val="21"/>
          <w:lang w:eastAsia="hu-HU"/>
          <w14:ligatures w14:val="none"/>
        </w:rPr>
      </w:pPr>
      <w:r w:rsidRPr="00BD34B1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hu-HU"/>
          <w14:ligatures w14:val="none"/>
        </w:rPr>
        <w:t>ChatGPT</w:t>
      </w:r>
    </w:p>
    <w:p w14:paraId="535A8324" w14:textId="77777777" w:rsidR="00BD34B1" w:rsidRPr="00BD34B1" w:rsidRDefault="00BD34B1" w:rsidP="00BD34B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343541"/>
        <w:spacing w:after="30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BD34B1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Ez egy vicces szójáték az ELTE (Eötvös Loránd Tudományegyetem) nevével és a katicák pontszámával kapcsolatban. Az "ELTE" nevének betűi megegyeznek a katicák által elért pontszámmal (E = 7), így a vicc arra utal, hogy a katica azt mondja, "felvettek az ELTE-re" (7 ponttal), de az "ELTE" a jelentkezési helyett az egyetem nevére utal. Így humoros helyzet áll elő, mivel a katica ugyanolyan pontszámot említ, mint az egyetem nevében szereplő betűk száma.</w:t>
      </w:r>
    </w:p>
    <w:p w14:paraId="5265EBCC" w14:textId="77777777" w:rsidR="00BD34B1" w:rsidRPr="00BD34B1" w:rsidRDefault="00BD34B1" w:rsidP="00BD34B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343541"/>
        <w:spacing w:before="300" w:after="10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BD34B1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Összességében a vicc a szójátékra építve próbál humorral szolgálni a két katica párbeszédében.</w:t>
      </w:r>
    </w:p>
    <w:p w14:paraId="205E70BF" w14:textId="77777777" w:rsidR="00BD34B1" w:rsidRDefault="00BD34B1"/>
    <w:p w14:paraId="0B024D3A" w14:textId="22E15D66" w:rsidR="00BD34B1" w:rsidRDefault="00BD34B1">
      <w:r>
        <w:t>Megpróbáltam újra, hátha nem elég jól írtam le neki, de így sem sikerült, még értelmezés szinten sem eljutnia oda, hogy a hétpettyes katica hátán látható 7 petty= 7 pont.</w:t>
      </w:r>
    </w:p>
    <w:p w14:paraId="4379E223" w14:textId="77777777" w:rsidR="00BD34B1" w:rsidRDefault="00BD34B1"/>
    <w:p w14:paraId="43C542A7" w14:textId="17C525AE" w:rsidR="00BD34B1" w:rsidRPr="00BD34B1" w:rsidRDefault="00BD34B1" w:rsidP="00BD34B1">
      <w:pPr>
        <w:shd w:val="clear" w:color="auto" w:fill="343541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BD34B1">
        <w:rPr>
          <w:rFonts w:ascii="Segoe UI" w:eastAsia="Times New Roman" w:hAnsi="Segoe UI" w:cs="Segoe UI"/>
          <w:noProof/>
          <w:kern w:val="0"/>
          <w:sz w:val="21"/>
          <w:szCs w:val="21"/>
          <w:lang w:eastAsia="hu-HU"/>
          <w14:ligatures w14:val="none"/>
        </w:rPr>
        <w:drawing>
          <wp:inline distT="0" distB="0" distL="0" distR="0" wp14:anchorId="012B2D5D" wp14:editId="7CC76844">
            <wp:extent cx="228600" cy="228600"/>
            <wp:effectExtent l="0" t="0" r="0" b="0"/>
            <wp:docPr id="1700975849" name="Kép 4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s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AEA8C" w14:textId="77777777" w:rsidR="00BD34B1" w:rsidRPr="00BD34B1" w:rsidRDefault="00BD34B1" w:rsidP="00BD34B1">
      <w:pPr>
        <w:shd w:val="clear" w:color="auto" w:fill="343541"/>
        <w:spacing w:after="0" w:line="240" w:lineRule="auto"/>
        <w:rPr>
          <w:rFonts w:ascii="Segoe UI" w:eastAsia="Times New Roman" w:hAnsi="Segoe UI" w:cs="Segoe UI"/>
          <w:b/>
          <w:bCs/>
          <w:kern w:val="0"/>
          <w:sz w:val="21"/>
          <w:szCs w:val="21"/>
          <w:lang w:eastAsia="hu-HU"/>
          <w14:ligatures w14:val="none"/>
        </w:rPr>
      </w:pPr>
      <w:r w:rsidRPr="00BD34B1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hu-HU"/>
          <w14:ligatures w14:val="none"/>
        </w:rPr>
        <w:t>You</w:t>
      </w:r>
    </w:p>
    <w:p w14:paraId="2F24A339" w14:textId="77777777" w:rsidR="00BD34B1" w:rsidRPr="00BD34B1" w:rsidRDefault="00BD34B1" w:rsidP="00BD34B1">
      <w:pPr>
        <w:shd w:val="clear" w:color="auto" w:fill="343541"/>
        <w:spacing w:after="10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BD34B1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 xml:space="preserve">Hát ez nem igazán ezért vicces. </w:t>
      </w:r>
    </w:p>
    <w:p w14:paraId="2B969B8C" w14:textId="77777777" w:rsidR="00BD34B1" w:rsidRPr="00BD34B1" w:rsidRDefault="00BD34B1" w:rsidP="00BD34B1">
      <w:pPr>
        <w:shd w:val="clear" w:color="auto" w:fill="19C37D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BD34B1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ChatGPT</w:t>
      </w:r>
    </w:p>
    <w:p w14:paraId="4BDA2708" w14:textId="77777777" w:rsidR="00BD34B1" w:rsidRPr="00BD34B1" w:rsidRDefault="00BD34B1" w:rsidP="00BD34B1">
      <w:pPr>
        <w:shd w:val="clear" w:color="auto" w:fill="343541"/>
        <w:spacing w:after="0" w:line="240" w:lineRule="auto"/>
        <w:rPr>
          <w:rFonts w:ascii="Segoe UI" w:eastAsia="Times New Roman" w:hAnsi="Segoe UI" w:cs="Segoe UI"/>
          <w:b/>
          <w:bCs/>
          <w:kern w:val="0"/>
          <w:sz w:val="21"/>
          <w:szCs w:val="21"/>
          <w:lang w:eastAsia="hu-HU"/>
          <w14:ligatures w14:val="none"/>
        </w:rPr>
      </w:pPr>
      <w:r w:rsidRPr="00BD34B1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hu-HU"/>
          <w14:ligatures w14:val="none"/>
        </w:rPr>
        <w:t>ChatGPT</w:t>
      </w:r>
    </w:p>
    <w:p w14:paraId="0B1845F3" w14:textId="77777777" w:rsidR="00BD34B1" w:rsidRPr="00BD34B1" w:rsidRDefault="00BD34B1" w:rsidP="00BD34B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343541"/>
        <w:spacing w:after="10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BD34B1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Elnézést, ha az előző magyarázatom nem volt megfelelő vagy nem adott megfelelő értelmezést a vicchez. Kérlek, engedd meg, hogy újra próbáljam megérteni és értelmezni a viccet. Kérlek, add meg újra a vicc pontos szövegét, és igyekszem a lehető legjobban segíteni!</w:t>
      </w:r>
    </w:p>
    <w:p w14:paraId="3D402397" w14:textId="47EF39CD" w:rsidR="00BD34B1" w:rsidRPr="00BD34B1" w:rsidRDefault="00BD34B1" w:rsidP="00BD34B1">
      <w:pPr>
        <w:shd w:val="clear" w:color="auto" w:fill="343541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BD34B1">
        <w:rPr>
          <w:rFonts w:ascii="Segoe UI" w:eastAsia="Times New Roman" w:hAnsi="Segoe UI" w:cs="Segoe UI"/>
          <w:noProof/>
          <w:kern w:val="0"/>
          <w:sz w:val="21"/>
          <w:szCs w:val="21"/>
          <w:lang w:eastAsia="hu-HU"/>
          <w14:ligatures w14:val="none"/>
        </w:rPr>
        <w:drawing>
          <wp:inline distT="0" distB="0" distL="0" distR="0" wp14:anchorId="7077ECD3" wp14:editId="5D89712B">
            <wp:extent cx="228600" cy="228600"/>
            <wp:effectExtent l="0" t="0" r="0" b="0"/>
            <wp:docPr id="273289304" name="Kép 3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s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2270E" w14:textId="77777777" w:rsidR="00BD34B1" w:rsidRPr="00BD34B1" w:rsidRDefault="00BD34B1" w:rsidP="00BD34B1">
      <w:pPr>
        <w:shd w:val="clear" w:color="auto" w:fill="343541"/>
        <w:spacing w:after="0" w:line="240" w:lineRule="auto"/>
        <w:rPr>
          <w:rFonts w:ascii="Segoe UI" w:eastAsia="Times New Roman" w:hAnsi="Segoe UI" w:cs="Segoe UI"/>
          <w:b/>
          <w:bCs/>
          <w:kern w:val="0"/>
          <w:sz w:val="21"/>
          <w:szCs w:val="21"/>
          <w:lang w:eastAsia="hu-HU"/>
          <w14:ligatures w14:val="none"/>
        </w:rPr>
      </w:pPr>
      <w:r w:rsidRPr="00BD34B1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hu-HU"/>
          <w14:ligatures w14:val="none"/>
        </w:rPr>
        <w:t>You</w:t>
      </w:r>
    </w:p>
    <w:p w14:paraId="47C11DB3" w14:textId="77777777" w:rsidR="00BD34B1" w:rsidRPr="00BD34B1" w:rsidRDefault="00BD34B1" w:rsidP="00BD34B1">
      <w:pPr>
        <w:shd w:val="clear" w:color="auto" w:fill="343541"/>
        <w:spacing w:after="10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BD34B1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Két katica beszélget. Katica 1: Képzeld jelentkeztem az ELTE-re. Katica 2: És, felvettek? Katica 1: Áh, 7 ponttal esélytelen</w:t>
      </w:r>
    </w:p>
    <w:p w14:paraId="569D3F28" w14:textId="77777777" w:rsidR="00BD34B1" w:rsidRPr="00BD34B1" w:rsidRDefault="00BD34B1" w:rsidP="00BD34B1">
      <w:pPr>
        <w:shd w:val="clear" w:color="auto" w:fill="19C37D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BD34B1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ChatGPT</w:t>
      </w:r>
    </w:p>
    <w:p w14:paraId="698CC748" w14:textId="77777777" w:rsidR="00BD34B1" w:rsidRPr="00BD34B1" w:rsidRDefault="00BD34B1" w:rsidP="00BD34B1">
      <w:pPr>
        <w:shd w:val="clear" w:color="auto" w:fill="343541"/>
        <w:spacing w:after="0" w:line="240" w:lineRule="auto"/>
        <w:rPr>
          <w:rFonts w:ascii="Segoe UI" w:eastAsia="Times New Roman" w:hAnsi="Segoe UI" w:cs="Segoe UI"/>
          <w:b/>
          <w:bCs/>
          <w:kern w:val="0"/>
          <w:sz w:val="21"/>
          <w:szCs w:val="21"/>
          <w:lang w:eastAsia="hu-HU"/>
          <w14:ligatures w14:val="none"/>
        </w:rPr>
      </w:pPr>
      <w:r w:rsidRPr="00BD34B1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hu-HU"/>
          <w14:ligatures w14:val="none"/>
        </w:rPr>
        <w:t>ChatGPT</w:t>
      </w:r>
    </w:p>
    <w:p w14:paraId="58C6089F" w14:textId="77777777" w:rsidR="00BD34B1" w:rsidRPr="00BD34B1" w:rsidRDefault="00BD34B1" w:rsidP="00BD34B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343541"/>
        <w:spacing w:after="30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BD34B1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Értem! Köszönöm, hogy megosztottad újra a viccet.</w:t>
      </w:r>
    </w:p>
    <w:p w14:paraId="40459214" w14:textId="77777777" w:rsidR="00BD34B1" w:rsidRPr="00BD34B1" w:rsidRDefault="00BD34B1" w:rsidP="00BD34B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343541"/>
        <w:spacing w:before="300" w:after="30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BD34B1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lastRenderedPageBreak/>
        <w:t>A vicc arra utal, hogy a katica azt állítja, hogy jelentkezett az ELTE-re (Eötvös Loránd Tudományegyetem), és amikor a másik katica megkérdezi, hogy felvettek-e, a válasz az, hogy "Áh, 7 ponttal esélytelen".</w:t>
      </w:r>
    </w:p>
    <w:p w14:paraId="4801ECB2" w14:textId="77777777" w:rsidR="00BD34B1" w:rsidRPr="00BD34B1" w:rsidRDefault="00BD34B1" w:rsidP="00BD34B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343541"/>
        <w:spacing w:before="300" w:after="30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BD34B1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Ez a vicc a pontrendszerre és az egyetemi felvételi eljárásokra utal, ahol az ELTE-re való felvételhez bizonyos pontszámot kell elérni. A humor abból származik, hogy a katica a "7 ponttal esélytelen" kifejezéssel viccesen utal arra, hogy az általa elért 7 pont nem elegendő a felvételhez az ELTE-re, miközben a másik katica azt feltételezte, hogy esetleg felvették.</w:t>
      </w:r>
    </w:p>
    <w:p w14:paraId="0CE243EE" w14:textId="77777777" w:rsidR="00BD34B1" w:rsidRPr="00BD34B1" w:rsidRDefault="00BD34B1" w:rsidP="00BD34B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343541"/>
        <w:spacing w:before="300" w:after="10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BD34B1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Ez a humorforma a váratlan válasz és a meglepő helyzet által jön létre, amikor az egyik katica által elért pontszám túl alacsonynak bizonyul az egyetemi felvételhez, így vicces ellentét alakul ki a beszélgetésben.</w:t>
      </w:r>
    </w:p>
    <w:p w14:paraId="36FC0A4C" w14:textId="77777777" w:rsidR="00BD34B1" w:rsidRDefault="00BD34B1"/>
    <w:p w14:paraId="0B742456" w14:textId="56DC5ED6" w:rsidR="00BD34B1" w:rsidRDefault="00BD34B1">
      <w:r>
        <w:t>Következtetés: Tényleg nem érti a viccet.</w:t>
      </w:r>
    </w:p>
    <w:p w14:paraId="2B5DB754" w14:textId="77777777" w:rsidR="00BD34B1" w:rsidRDefault="00BD34B1"/>
    <w:p w14:paraId="6F238238" w14:textId="1EB5A317" w:rsidR="00BD34B1" w:rsidRDefault="00BD34B1">
      <w:r>
        <w:t>Feltételezés: A ChatGPT tud segíteni kislányunk diabéteszének kezelésében, tudsz egyénre szabottan tervezni.</w:t>
      </w:r>
    </w:p>
    <w:p w14:paraId="2B844622" w14:textId="77777777" w:rsidR="00BD34B1" w:rsidRDefault="00BD34B1"/>
    <w:p w14:paraId="4635480E" w14:textId="6887D0DB" w:rsidR="00BD34B1" w:rsidRPr="00BD34B1" w:rsidRDefault="00BD34B1" w:rsidP="00BD34B1">
      <w:pPr>
        <w:shd w:val="clear" w:color="auto" w:fill="343541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BD34B1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br/>
      </w:r>
      <w:r w:rsidRPr="00BD34B1">
        <w:rPr>
          <w:rFonts w:ascii="Segoe UI" w:eastAsia="Times New Roman" w:hAnsi="Segoe UI" w:cs="Segoe UI"/>
          <w:noProof/>
          <w:kern w:val="0"/>
          <w:sz w:val="21"/>
          <w:szCs w:val="21"/>
          <w:lang w:eastAsia="hu-HU"/>
          <w14:ligatures w14:val="none"/>
        </w:rPr>
        <w:drawing>
          <wp:inline distT="0" distB="0" distL="0" distR="0" wp14:anchorId="11F1C154" wp14:editId="6121821D">
            <wp:extent cx="228600" cy="228600"/>
            <wp:effectExtent l="0" t="0" r="0" b="0"/>
            <wp:docPr id="117495588" name="Kép 6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Us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A2BA4" w14:textId="77777777" w:rsidR="00BD34B1" w:rsidRPr="00BD34B1" w:rsidRDefault="00BD34B1" w:rsidP="00BD34B1">
      <w:pPr>
        <w:shd w:val="clear" w:color="auto" w:fill="343541"/>
        <w:spacing w:after="0" w:line="240" w:lineRule="auto"/>
        <w:rPr>
          <w:rFonts w:ascii="Segoe UI" w:eastAsia="Times New Roman" w:hAnsi="Segoe UI" w:cs="Segoe UI"/>
          <w:b/>
          <w:bCs/>
          <w:kern w:val="0"/>
          <w:sz w:val="21"/>
          <w:szCs w:val="21"/>
          <w:lang w:eastAsia="hu-HU"/>
          <w14:ligatures w14:val="none"/>
        </w:rPr>
      </w:pPr>
      <w:r w:rsidRPr="00BD34B1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hu-HU"/>
          <w14:ligatures w14:val="none"/>
        </w:rPr>
        <w:t>You</w:t>
      </w:r>
    </w:p>
    <w:p w14:paraId="5808E1EF" w14:textId="77777777" w:rsidR="00BD34B1" w:rsidRPr="00BD34B1" w:rsidRDefault="00BD34B1" w:rsidP="00BD34B1">
      <w:pPr>
        <w:shd w:val="clear" w:color="auto" w:fill="343541"/>
        <w:spacing w:after="10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BD34B1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Tudsz nekem segíteni abban, hogy egy frissen egyes típusú inzulin dependens cukorbetegséggel diagnosztizált, 3 és fél éves kislány, milyen karácsonyi menüt ehetne december 24.-én?</w:t>
      </w:r>
    </w:p>
    <w:p w14:paraId="67D05FDE" w14:textId="77777777" w:rsidR="00BD34B1" w:rsidRPr="00BD34B1" w:rsidRDefault="00BD34B1" w:rsidP="00BD34B1">
      <w:pPr>
        <w:shd w:val="clear" w:color="auto" w:fill="19C37D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BD34B1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ChatGPT</w:t>
      </w:r>
    </w:p>
    <w:p w14:paraId="3FFAC3E1" w14:textId="77777777" w:rsidR="00BD34B1" w:rsidRPr="00BD34B1" w:rsidRDefault="00BD34B1" w:rsidP="00BD34B1">
      <w:pPr>
        <w:shd w:val="clear" w:color="auto" w:fill="343541"/>
        <w:spacing w:after="0" w:line="240" w:lineRule="auto"/>
        <w:rPr>
          <w:rFonts w:ascii="Segoe UI" w:eastAsia="Times New Roman" w:hAnsi="Segoe UI" w:cs="Segoe UI"/>
          <w:b/>
          <w:bCs/>
          <w:kern w:val="0"/>
          <w:sz w:val="21"/>
          <w:szCs w:val="21"/>
          <w:lang w:eastAsia="hu-HU"/>
          <w14:ligatures w14:val="none"/>
        </w:rPr>
      </w:pPr>
      <w:r w:rsidRPr="00BD34B1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hu-HU"/>
          <w14:ligatures w14:val="none"/>
        </w:rPr>
        <w:t>ChatGPT</w:t>
      </w:r>
    </w:p>
    <w:p w14:paraId="12396EB9" w14:textId="77777777" w:rsidR="00BD34B1" w:rsidRPr="00BD34B1" w:rsidRDefault="00BD34B1" w:rsidP="00BD34B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343541"/>
        <w:spacing w:after="30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BD34B1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Természetesen! Fontos megérteni, hogy a cukorbetegség kezelése egyedi és egyénre szabott, így mindig konzultálni kell a gyermek diabetológusával vagy dietetikusával az étkezési tervekkel kapcsolatban. Azonban itt van néhány általános javaslat, amelyek segíthetnek a karácsonyi menü összeállításában egy ilyen helyzetben:</w:t>
      </w:r>
    </w:p>
    <w:p w14:paraId="40597CD5" w14:textId="77777777" w:rsidR="00BD34B1" w:rsidRPr="00BD34B1" w:rsidRDefault="00BD34B1" w:rsidP="00BD34B1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343541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BD34B1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Fehérjék: Kínálj olyan fehérjeforrásokat, mint a pulyka, csirke vagy hal. Ez segíthet stabilizálni a vércukorszintet és hosszabb ideig tartó teltség érzetet biztosít.</w:t>
      </w:r>
    </w:p>
    <w:p w14:paraId="4416D81D" w14:textId="77777777" w:rsidR="00BD34B1" w:rsidRPr="00BD34B1" w:rsidRDefault="00BD34B1" w:rsidP="00BD34B1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343541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BD34B1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Zöldségek: Friss, szezonális zöldségeket válassz, például sült zöldségek vagy saláták formájában. Ez segíthet megelőzni a hirtelen vércukorszint-emelkedést.</w:t>
      </w:r>
    </w:p>
    <w:p w14:paraId="3B6D971E" w14:textId="77777777" w:rsidR="00BD34B1" w:rsidRPr="00BD34B1" w:rsidRDefault="00BD34B1" w:rsidP="00BD34B1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343541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BD34B1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Szénhidrátok kontrollált mennyiségben: Vigyázz az étrendben lévő szénhidrátok mennyiségére, és olyan komplex szénhidrátokat válassz, amelyek lassabban emelik a vércukorszintet. Például, teljes kiőrlésű gabonából készült kenyér vagy tészta, barna rizs stb.</w:t>
      </w:r>
    </w:p>
    <w:p w14:paraId="764B37C8" w14:textId="77777777" w:rsidR="00BD34B1" w:rsidRPr="00BD34B1" w:rsidRDefault="00BD34B1" w:rsidP="00BD34B1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343541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BD34B1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Desszertek: Próbálj meg olyan egészségesebb desszerteket választani, amelyek alacsonyabbak a cukorban és tartalmaznak rostot. Például gyümölcsös desszertek, diabetikus receptek alapján készült sütemények.</w:t>
      </w:r>
    </w:p>
    <w:p w14:paraId="3EA7E459" w14:textId="77777777" w:rsidR="00BD34B1" w:rsidRPr="00BD34B1" w:rsidRDefault="00BD34B1" w:rsidP="00BD34B1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343541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BD34B1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Italok: Kerüld a cukros üdítőket és gyümölcsleveket. Inkább válassz cukormentes vagy alacsony cukortartalmú italokat, például vizet vagy cukormentes üdítőket.</w:t>
      </w:r>
    </w:p>
    <w:p w14:paraId="49F00B5D" w14:textId="77777777" w:rsidR="00BD34B1" w:rsidRPr="00BD34B1" w:rsidRDefault="00BD34B1" w:rsidP="00BD34B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343541"/>
        <w:spacing w:before="300" w:after="30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BD34B1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lastRenderedPageBreak/>
        <w:t>Mindig fontos a pontos szénhidrátbevitel számolása és a megfelelő inzulindózis beállítása. Ha az adott gyermek inzulindependens típusú cukorbetegségben szenved, akkor az inzulinszükségletei lehetnek változóak, és ezek az étkezések során is változhatnak.</w:t>
      </w:r>
    </w:p>
    <w:p w14:paraId="18F0D13E" w14:textId="77777777" w:rsidR="00BD34B1" w:rsidRPr="00BD34B1" w:rsidRDefault="00BD34B1" w:rsidP="00BD34B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343541"/>
        <w:spacing w:before="300" w:after="30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BD34B1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A legfontosabb az, hogy figyelj az ételre és az inzulindózisra, valamint együttműködj a gyermek diabetológusával vagy dietetikusával az optimális étkezési terv kialakítása érdekében.</w:t>
      </w:r>
    </w:p>
    <w:p w14:paraId="699804EC" w14:textId="77777777" w:rsidR="00BD34B1" w:rsidRPr="00BD34B1" w:rsidRDefault="00BD34B1" w:rsidP="00BD34B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343541"/>
        <w:spacing w:before="300" w:after="10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BD34B1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A fentiek csupán általános iránymutatások, ezért mindig konzultálj a gyermek orvosával vagy dietetikusával az étkezési tervek pontosítása és testreszabása érdekében.</w:t>
      </w:r>
    </w:p>
    <w:p w14:paraId="0801C3EE" w14:textId="3B5CDCD6" w:rsidR="00BD34B1" w:rsidRPr="00BD34B1" w:rsidRDefault="00BD34B1" w:rsidP="00BD34B1">
      <w:pPr>
        <w:shd w:val="clear" w:color="auto" w:fill="343541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BD34B1">
        <w:rPr>
          <w:rFonts w:ascii="Segoe UI" w:eastAsia="Times New Roman" w:hAnsi="Segoe UI" w:cs="Segoe UI"/>
          <w:noProof/>
          <w:kern w:val="0"/>
          <w:sz w:val="21"/>
          <w:szCs w:val="21"/>
          <w:lang w:eastAsia="hu-HU"/>
          <w14:ligatures w14:val="none"/>
        </w:rPr>
        <w:drawing>
          <wp:inline distT="0" distB="0" distL="0" distR="0" wp14:anchorId="02926B91" wp14:editId="7B93689E">
            <wp:extent cx="228600" cy="228600"/>
            <wp:effectExtent l="0" t="0" r="0" b="0"/>
            <wp:docPr id="879326058" name="Kép 5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Us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62E0B" w14:textId="77777777" w:rsidR="00BD34B1" w:rsidRPr="00BD34B1" w:rsidRDefault="00BD34B1" w:rsidP="00BD34B1">
      <w:pPr>
        <w:shd w:val="clear" w:color="auto" w:fill="343541"/>
        <w:spacing w:after="0" w:line="240" w:lineRule="auto"/>
        <w:rPr>
          <w:rFonts w:ascii="Segoe UI" w:eastAsia="Times New Roman" w:hAnsi="Segoe UI" w:cs="Segoe UI"/>
          <w:b/>
          <w:bCs/>
          <w:kern w:val="0"/>
          <w:sz w:val="21"/>
          <w:szCs w:val="21"/>
          <w:lang w:eastAsia="hu-HU"/>
          <w14:ligatures w14:val="none"/>
        </w:rPr>
      </w:pPr>
      <w:r w:rsidRPr="00BD34B1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hu-HU"/>
          <w14:ligatures w14:val="none"/>
        </w:rPr>
        <w:t>You</w:t>
      </w:r>
    </w:p>
    <w:p w14:paraId="3BE138C2" w14:textId="77777777" w:rsidR="00BD34B1" w:rsidRPr="00BD34B1" w:rsidRDefault="00BD34B1" w:rsidP="00BD34B1">
      <w:pPr>
        <w:shd w:val="clear" w:color="auto" w:fill="343541"/>
        <w:spacing w:after="10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BD34B1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Elég jól látod a helyzetet, meg vagy dícsérve. De kicsit konkrétabb legyél kérlek. A kislány napi szénhidrát adagja 135 gramm. Első értkezése 7:30, utolsó 20:30. Kérlek csinálj egy konkrét napi étkezési tervet, konkrét fogásokkal, mennyiségekkel, és étkezésenkénti szénhidrát mennyiség leírásával.</w:t>
      </w:r>
    </w:p>
    <w:p w14:paraId="4A4B3F5F" w14:textId="77777777" w:rsidR="00BD34B1" w:rsidRPr="00BD34B1" w:rsidRDefault="00BD34B1" w:rsidP="00BD34B1">
      <w:pPr>
        <w:shd w:val="clear" w:color="auto" w:fill="19C37D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BD34B1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ChatGPT</w:t>
      </w:r>
    </w:p>
    <w:p w14:paraId="43CAF1A2" w14:textId="77777777" w:rsidR="00BD34B1" w:rsidRPr="00BD34B1" w:rsidRDefault="00BD34B1" w:rsidP="00BD34B1">
      <w:pPr>
        <w:shd w:val="clear" w:color="auto" w:fill="343541"/>
        <w:spacing w:after="0" w:line="240" w:lineRule="auto"/>
        <w:rPr>
          <w:rFonts w:ascii="Segoe UI" w:eastAsia="Times New Roman" w:hAnsi="Segoe UI" w:cs="Segoe UI"/>
          <w:b/>
          <w:bCs/>
          <w:kern w:val="0"/>
          <w:sz w:val="21"/>
          <w:szCs w:val="21"/>
          <w:lang w:eastAsia="hu-HU"/>
          <w14:ligatures w14:val="none"/>
        </w:rPr>
      </w:pPr>
      <w:r w:rsidRPr="00BD34B1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hu-HU"/>
          <w14:ligatures w14:val="none"/>
        </w:rPr>
        <w:t>ChatGPT</w:t>
      </w:r>
    </w:p>
    <w:p w14:paraId="5BA4B0B0" w14:textId="77777777" w:rsidR="00BD34B1" w:rsidRPr="00BD34B1" w:rsidRDefault="00BD34B1" w:rsidP="00BD34B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343541"/>
        <w:spacing w:after="30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BD34B1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Természetesen, az étkezési terv kialakítása fontos lépés a cukorbetegség kezelésében. Az alábbi egy példa lehet egy napi étkezési tervre a kislány számára. Az étkezések szénhidráttartalma mindig változó lehet az ételek típusától és a mértékletességtől függően, így ezek csak becslések.</w:t>
      </w:r>
    </w:p>
    <w:p w14:paraId="581B2BCC" w14:textId="77777777" w:rsidR="00BD34B1" w:rsidRPr="00BD34B1" w:rsidRDefault="00BD34B1" w:rsidP="00BD34B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343541"/>
        <w:spacing w:before="300" w:after="30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BD34B1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Fontos megjegyezni, hogy ez csak egy javasolt terv, és az adott gyermek egyéni szükségleteitől és inzulindózisától függően módosulhat.</w:t>
      </w:r>
    </w:p>
    <w:p w14:paraId="256C257A" w14:textId="77777777" w:rsidR="00BD34B1" w:rsidRPr="00BD34B1" w:rsidRDefault="00BD34B1" w:rsidP="00BD34B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343541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26"/>
          <w:szCs w:val="26"/>
          <w:lang w:eastAsia="hu-HU"/>
          <w14:ligatures w14:val="none"/>
        </w:rPr>
      </w:pPr>
      <w:r w:rsidRPr="00BD34B1">
        <w:rPr>
          <w:rFonts w:ascii="Segoe UI" w:eastAsia="Times New Roman" w:hAnsi="Segoe UI" w:cs="Segoe UI"/>
          <w:b/>
          <w:bCs/>
          <w:kern w:val="0"/>
          <w:sz w:val="26"/>
          <w:szCs w:val="26"/>
          <w:lang w:eastAsia="hu-HU"/>
          <w14:ligatures w14:val="none"/>
        </w:rPr>
        <w:t>Reggeli (7:30):</w:t>
      </w:r>
    </w:p>
    <w:p w14:paraId="40E6702B" w14:textId="77777777" w:rsidR="00BD34B1" w:rsidRPr="00BD34B1" w:rsidRDefault="00BD34B1" w:rsidP="00BD34B1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343541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BD34B1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Fehérjék: 1-2 tojásfehérje omlett spenóttal és paradicsommal (szénhidrát: kb. 2-3 g)</w:t>
      </w:r>
    </w:p>
    <w:p w14:paraId="6369F9F6" w14:textId="77777777" w:rsidR="00BD34B1" w:rsidRPr="00BD34B1" w:rsidRDefault="00BD34B1" w:rsidP="00BD34B1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343541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BD34B1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Szénhidrát: 1 szelet teljes kiőrlésű pirítós (szénhidrát: kb. 15 g)</w:t>
      </w:r>
    </w:p>
    <w:p w14:paraId="73A7321F" w14:textId="77777777" w:rsidR="00BD34B1" w:rsidRPr="00BD34B1" w:rsidRDefault="00BD34B1" w:rsidP="00BD34B1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343541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BD34B1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Friss uborka vagy paprika szeletek (szénhidrát: kb. 2-3 g)</w:t>
      </w:r>
    </w:p>
    <w:p w14:paraId="703AD4B5" w14:textId="77777777" w:rsidR="00BD34B1" w:rsidRPr="00BD34B1" w:rsidRDefault="00BD34B1" w:rsidP="00BD34B1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343541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BD34B1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Egész kiwi vagy egy kisebb alma (szénhidrát: kb. 10-15 g)</w:t>
      </w:r>
    </w:p>
    <w:p w14:paraId="1BFF10ED" w14:textId="77777777" w:rsidR="00BD34B1" w:rsidRPr="00BD34B1" w:rsidRDefault="00BD34B1" w:rsidP="00BD34B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343541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26"/>
          <w:szCs w:val="26"/>
          <w:lang w:eastAsia="hu-HU"/>
          <w14:ligatures w14:val="none"/>
        </w:rPr>
      </w:pPr>
      <w:r w:rsidRPr="00BD34B1">
        <w:rPr>
          <w:rFonts w:ascii="Segoe UI" w:eastAsia="Times New Roman" w:hAnsi="Segoe UI" w:cs="Segoe UI"/>
          <w:b/>
          <w:bCs/>
          <w:kern w:val="0"/>
          <w:sz w:val="26"/>
          <w:szCs w:val="26"/>
          <w:lang w:eastAsia="hu-HU"/>
          <w14:ligatures w14:val="none"/>
        </w:rPr>
        <w:t>Tízórai (10:00):</w:t>
      </w:r>
    </w:p>
    <w:p w14:paraId="2339209A" w14:textId="77777777" w:rsidR="00BD34B1" w:rsidRPr="00BD34B1" w:rsidRDefault="00BD34B1" w:rsidP="00BD34B1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343541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BD34B1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Kis mennyiségű sovány túró vagy joghurt (szénhidrát: kb. 5-8 g)</w:t>
      </w:r>
    </w:p>
    <w:p w14:paraId="61A478E1" w14:textId="77777777" w:rsidR="00BD34B1" w:rsidRPr="00BD34B1" w:rsidRDefault="00BD34B1" w:rsidP="00BD34B1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343541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BD34B1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Egy marék mandula vagy dió (szénhidrát: kb. 2-4 g)</w:t>
      </w:r>
    </w:p>
    <w:p w14:paraId="7DBE2DC5" w14:textId="77777777" w:rsidR="00BD34B1" w:rsidRPr="00BD34B1" w:rsidRDefault="00BD34B1" w:rsidP="00BD34B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343541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26"/>
          <w:szCs w:val="26"/>
          <w:lang w:eastAsia="hu-HU"/>
          <w14:ligatures w14:val="none"/>
        </w:rPr>
      </w:pPr>
      <w:r w:rsidRPr="00BD34B1">
        <w:rPr>
          <w:rFonts w:ascii="Segoe UI" w:eastAsia="Times New Roman" w:hAnsi="Segoe UI" w:cs="Segoe UI"/>
          <w:b/>
          <w:bCs/>
          <w:kern w:val="0"/>
          <w:sz w:val="26"/>
          <w:szCs w:val="26"/>
          <w:lang w:eastAsia="hu-HU"/>
          <w14:ligatures w14:val="none"/>
        </w:rPr>
        <w:t>Ebéd (12:30):</w:t>
      </w:r>
    </w:p>
    <w:p w14:paraId="03EEDD33" w14:textId="77777777" w:rsidR="00BD34B1" w:rsidRPr="00BD34B1" w:rsidRDefault="00BD34B1" w:rsidP="00BD34B1">
      <w:pPr>
        <w:numPr>
          <w:ilvl w:val="0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343541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BD34B1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Fehérjék: Pulykamell vagy csirkemell sült zöldségekkel (brokkoli, sárgarépa, cukkini stb.) (szénhidrát: kb. 10-15 g)</w:t>
      </w:r>
    </w:p>
    <w:p w14:paraId="7DA8A01A" w14:textId="77777777" w:rsidR="00BD34B1" w:rsidRPr="00BD34B1" w:rsidRDefault="00BD34B1" w:rsidP="00BD34B1">
      <w:pPr>
        <w:numPr>
          <w:ilvl w:val="0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343541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BD34B1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Szénhidrát: 1/2 bögre barna rizs vagy quinoa (szénhidrát: kb. 20-25 g)</w:t>
      </w:r>
    </w:p>
    <w:p w14:paraId="4912F696" w14:textId="77777777" w:rsidR="00BD34B1" w:rsidRPr="00BD34B1" w:rsidRDefault="00BD34B1" w:rsidP="00BD34B1">
      <w:pPr>
        <w:numPr>
          <w:ilvl w:val="0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343541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BD34B1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Friss zöldség saláta (szénhidrát: kb. 5-8 g)</w:t>
      </w:r>
    </w:p>
    <w:p w14:paraId="778ABD1E" w14:textId="77777777" w:rsidR="00BD34B1" w:rsidRPr="00BD34B1" w:rsidRDefault="00BD34B1" w:rsidP="00BD34B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343541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26"/>
          <w:szCs w:val="26"/>
          <w:lang w:eastAsia="hu-HU"/>
          <w14:ligatures w14:val="none"/>
        </w:rPr>
      </w:pPr>
      <w:r w:rsidRPr="00BD34B1">
        <w:rPr>
          <w:rFonts w:ascii="Segoe UI" w:eastAsia="Times New Roman" w:hAnsi="Segoe UI" w:cs="Segoe UI"/>
          <w:b/>
          <w:bCs/>
          <w:kern w:val="0"/>
          <w:sz w:val="26"/>
          <w:szCs w:val="26"/>
          <w:lang w:eastAsia="hu-HU"/>
          <w14:ligatures w14:val="none"/>
        </w:rPr>
        <w:t>Uzsonna (15:00):</w:t>
      </w:r>
    </w:p>
    <w:p w14:paraId="208625EE" w14:textId="77777777" w:rsidR="00BD34B1" w:rsidRPr="00BD34B1" w:rsidRDefault="00BD34B1" w:rsidP="00BD34B1">
      <w:pPr>
        <w:numPr>
          <w:ilvl w:val="0"/>
          <w:numId w:val="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343541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BD34B1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Gyümölcsös saláta (alacsonyabb glikémiás indexű gyümölcsökkel, például bogyós gyümölcsökkel) (szénhidrát: kb. 10-15 g)</w:t>
      </w:r>
    </w:p>
    <w:p w14:paraId="5569E304" w14:textId="77777777" w:rsidR="00BD34B1" w:rsidRPr="00BD34B1" w:rsidRDefault="00BD34B1" w:rsidP="00BD34B1">
      <w:pPr>
        <w:numPr>
          <w:ilvl w:val="0"/>
          <w:numId w:val="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343541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BD34B1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lastRenderedPageBreak/>
        <w:t>Egy kis sajtszelet vagy egy kevés teljes kiőrlésű keksz (szénhidrát: kb. 5-8 g)</w:t>
      </w:r>
    </w:p>
    <w:p w14:paraId="5A36FC33" w14:textId="77777777" w:rsidR="00BD34B1" w:rsidRPr="00BD34B1" w:rsidRDefault="00BD34B1" w:rsidP="00BD34B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343541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26"/>
          <w:szCs w:val="26"/>
          <w:lang w:eastAsia="hu-HU"/>
          <w14:ligatures w14:val="none"/>
        </w:rPr>
      </w:pPr>
      <w:r w:rsidRPr="00BD34B1">
        <w:rPr>
          <w:rFonts w:ascii="Segoe UI" w:eastAsia="Times New Roman" w:hAnsi="Segoe UI" w:cs="Segoe UI"/>
          <w:b/>
          <w:bCs/>
          <w:kern w:val="0"/>
          <w:sz w:val="26"/>
          <w:szCs w:val="26"/>
          <w:lang w:eastAsia="hu-HU"/>
          <w14:ligatures w14:val="none"/>
        </w:rPr>
        <w:t>Vacsora (18:30):</w:t>
      </w:r>
    </w:p>
    <w:p w14:paraId="0A761203" w14:textId="77777777" w:rsidR="00BD34B1" w:rsidRPr="00BD34B1" w:rsidRDefault="00BD34B1" w:rsidP="00BD34B1">
      <w:pPr>
        <w:numPr>
          <w:ilvl w:val="0"/>
          <w:numId w:val="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343541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BD34B1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Fehérjék: Lazacfilé vagy hal más körettel (szénhidrát: kb. 0-5 g)</w:t>
      </w:r>
    </w:p>
    <w:p w14:paraId="6E9DBCA0" w14:textId="77777777" w:rsidR="00BD34B1" w:rsidRPr="00BD34B1" w:rsidRDefault="00BD34B1" w:rsidP="00BD34B1">
      <w:pPr>
        <w:numPr>
          <w:ilvl w:val="0"/>
          <w:numId w:val="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343541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BD34B1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Szénhidrát: Párolt zöldségek (pl. spárga, brokkoli) (szénhidrát: kb. 5-8 g)</w:t>
      </w:r>
    </w:p>
    <w:p w14:paraId="345A4787" w14:textId="77777777" w:rsidR="00BD34B1" w:rsidRPr="00BD34B1" w:rsidRDefault="00BD34B1" w:rsidP="00BD34B1">
      <w:pPr>
        <w:numPr>
          <w:ilvl w:val="0"/>
          <w:numId w:val="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343541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BD34B1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Teljes kiőrlésű tészta (kisebb adag, szénhidrát: kb. 20-25 g)</w:t>
      </w:r>
    </w:p>
    <w:p w14:paraId="0676D432" w14:textId="77777777" w:rsidR="00BD34B1" w:rsidRPr="00BD34B1" w:rsidRDefault="00BD34B1" w:rsidP="00BD34B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343541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26"/>
          <w:szCs w:val="26"/>
          <w:lang w:eastAsia="hu-HU"/>
          <w14:ligatures w14:val="none"/>
        </w:rPr>
      </w:pPr>
      <w:r w:rsidRPr="00BD34B1">
        <w:rPr>
          <w:rFonts w:ascii="Segoe UI" w:eastAsia="Times New Roman" w:hAnsi="Segoe UI" w:cs="Segoe UI"/>
          <w:b/>
          <w:bCs/>
          <w:kern w:val="0"/>
          <w:sz w:val="26"/>
          <w:szCs w:val="26"/>
          <w:lang w:eastAsia="hu-HU"/>
          <w14:ligatures w14:val="none"/>
        </w:rPr>
        <w:t>Késői uzsonna (20:30):</w:t>
      </w:r>
    </w:p>
    <w:p w14:paraId="17B746F3" w14:textId="77777777" w:rsidR="00BD34B1" w:rsidRPr="00BD34B1" w:rsidRDefault="00BD34B1" w:rsidP="00BD34B1">
      <w:pPr>
        <w:numPr>
          <w:ilvl w:val="0"/>
          <w:numId w:val="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343541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BD34B1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Alacsony szénhidráttartalmú, magas fehérjetartalmú snack (pl. egy kis mennyiség dió vagy egy kis mennyiség sovány túró) (szénhidrát: kb. 2-5 g)</w:t>
      </w:r>
    </w:p>
    <w:p w14:paraId="6D29A860" w14:textId="77777777" w:rsidR="00BD34B1" w:rsidRPr="00BD34B1" w:rsidRDefault="00BD34B1" w:rsidP="00BD34B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343541"/>
        <w:spacing w:before="300" w:after="10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BD34B1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Ezek az ételek és mennyiségek csak becslések, és fontos, hogy minden étel szénhidráttartalmát pontosan mérjék, és az inzulindózist az adott étkezéshez igazítsák. Mindig konzultálj a gyermek diabetológusával vagy dietetikusával az étrend pontosítása érdekében.</w:t>
      </w:r>
    </w:p>
    <w:p w14:paraId="26F70A82" w14:textId="77777777" w:rsidR="00BD34B1" w:rsidRDefault="00BD34B1"/>
    <w:p w14:paraId="3D636734" w14:textId="0313E62D" w:rsidR="00BD34B1" w:rsidRDefault="00BD34B1">
      <w:r>
        <w:t>Ügyes volt, ezért kértem tőle egy bevásárlólistát is</w:t>
      </w:r>
    </w:p>
    <w:p w14:paraId="08C67AF6" w14:textId="77777777" w:rsidR="00BD34B1" w:rsidRDefault="00BD34B1"/>
    <w:p w14:paraId="405CB47F" w14:textId="0BF6FF61" w:rsidR="00FD2B88" w:rsidRPr="00FD2B88" w:rsidRDefault="00FD2B88" w:rsidP="00FD2B88">
      <w:pPr>
        <w:shd w:val="clear" w:color="auto" w:fill="343541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FD2B88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br/>
      </w:r>
      <w:r w:rsidRPr="00FD2B88">
        <w:rPr>
          <w:rFonts w:ascii="Segoe UI" w:eastAsia="Times New Roman" w:hAnsi="Segoe UI" w:cs="Segoe UI"/>
          <w:noProof/>
          <w:kern w:val="0"/>
          <w:sz w:val="21"/>
          <w:szCs w:val="21"/>
          <w:lang w:eastAsia="hu-HU"/>
          <w14:ligatures w14:val="none"/>
        </w:rPr>
        <w:drawing>
          <wp:inline distT="0" distB="0" distL="0" distR="0" wp14:anchorId="441328A2" wp14:editId="2A396FC0">
            <wp:extent cx="228600" cy="228600"/>
            <wp:effectExtent l="0" t="0" r="0" b="0"/>
            <wp:docPr id="1487939991" name="Kép 10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Us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553B0" w14:textId="77777777" w:rsidR="00FD2B88" w:rsidRPr="00FD2B88" w:rsidRDefault="00FD2B88" w:rsidP="00FD2B88">
      <w:pPr>
        <w:shd w:val="clear" w:color="auto" w:fill="343541"/>
        <w:spacing w:after="0" w:line="240" w:lineRule="auto"/>
        <w:rPr>
          <w:rFonts w:ascii="Segoe UI" w:eastAsia="Times New Roman" w:hAnsi="Segoe UI" w:cs="Segoe UI"/>
          <w:b/>
          <w:bCs/>
          <w:kern w:val="0"/>
          <w:sz w:val="21"/>
          <w:szCs w:val="21"/>
          <w:lang w:eastAsia="hu-HU"/>
          <w14:ligatures w14:val="none"/>
        </w:rPr>
      </w:pPr>
      <w:r w:rsidRPr="00FD2B88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hu-HU"/>
          <w14:ligatures w14:val="none"/>
        </w:rPr>
        <w:t>You</w:t>
      </w:r>
    </w:p>
    <w:p w14:paraId="78E861D3" w14:textId="77777777" w:rsidR="00FD2B88" w:rsidRPr="00FD2B88" w:rsidRDefault="00FD2B88" w:rsidP="00FD2B88">
      <w:pPr>
        <w:shd w:val="clear" w:color="auto" w:fill="343541"/>
        <w:spacing w:after="10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FD2B88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Tudsz nekem segíteni abban, hogy egy frissen egyes típusú inzulin dependens cukorbetegséggel diagnosztizált, 3 és fél éves kislány, milyen karácsonyi menüt ehetne december 24.-én?</w:t>
      </w:r>
    </w:p>
    <w:p w14:paraId="05FDC228" w14:textId="77777777" w:rsidR="00FD2B88" w:rsidRPr="00FD2B88" w:rsidRDefault="00FD2B88" w:rsidP="00FD2B88">
      <w:pPr>
        <w:shd w:val="clear" w:color="auto" w:fill="19C37D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FD2B88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ChatGPT</w:t>
      </w:r>
    </w:p>
    <w:p w14:paraId="730E3E96" w14:textId="77777777" w:rsidR="00FD2B88" w:rsidRPr="00FD2B88" w:rsidRDefault="00FD2B88" w:rsidP="00FD2B88">
      <w:pPr>
        <w:shd w:val="clear" w:color="auto" w:fill="343541"/>
        <w:spacing w:after="0" w:line="240" w:lineRule="auto"/>
        <w:rPr>
          <w:rFonts w:ascii="Segoe UI" w:eastAsia="Times New Roman" w:hAnsi="Segoe UI" w:cs="Segoe UI"/>
          <w:b/>
          <w:bCs/>
          <w:kern w:val="0"/>
          <w:sz w:val="21"/>
          <w:szCs w:val="21"/>
          <w:lang w:eastAsia="hu-HU"/>
          <w14:ligatures w14:val="none"/>
        </w:rPr>
      </w:pPr>
      <w:r w:rsidRPr="00FD2B88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hu-HU"/>
          <w14:ligatures w14:val="none"/>
        </w:rPr>
        <w:t>ChatGPT</w:t>
      </w:r>
    </w:p>
    <w:p w14:paraId="0483FA54" w14:textId="77777777" w:rsidR="00FD2B88" w:rsidRPr="00FD2B88" w:rsidRDefault="00FD2B88" w:rsidP="00FD2B88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343541"/>
        <w:spacing w:after="30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FD2B88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Természetesen! Fontos megérteni, hogy a cukorbetegség kezelése egyedi és egyénre szabott, így mindig konzultálni kell a gyermek diabetológusával vagy dietetikusával az étkezési tervekkel kapcsolatban. Azonban itt van néhány általános javaslat, amelyek segíthetnek a karácsonyi menü összeállításában egy ilyen helyzetben:</w:t>
      </w:r>
    </w:p>
    <w:p w14:paraId="5627297A" w14:textId="77777777" w:rsidR="00FD2B88" w:rsidRPr="00FD2B88" w:rsidRDefault="00FD2B88" w:rsidP="00FD2B88">
      <w:pPr>
        <w:numPr>
          <w:ilvl w:val="0"/>
          <w:numId w:val="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343541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FD2B88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Fehérjék: Kínálj olyan fehérjeforrásokat, mint a pulyka, csirke vagy hal. Ez segíthet stabilizálni a vércukorszintet és hosszabb ideig tartó teltség érzetet biztosít.</w:t>
      </w:r>
    </w:p>
    <w:p w14:paraId="376F19AB" w14:textId="77777777" w:rsidR="00FD2B88" w:rsidRPr="00FD2B88" w:rsidRDefault="00FD2B88" w:rsidP="00FD2B88">
      <w:pPr>
        <w:numPr>
          <w:ilvl w:val="0"/>
          <w:numId w:val="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343541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FD2B88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Zöldségek: Friss, szezonális zöldségeket válassz, például sült zöldségek vagy saláták formájában. Ez segíthet megelőzni a hirtelen vércukorszint-emelkedést.</w:t>
      </w:r>
    </w:p>
    <w:p w14:paraId="3C3881A0" w14:textId="77777777" w:rsidR="00FD2B88" w:rsidRPr="00FD2B88" w:rsidRDefault="00FD2B88" w:rsidP="00FD2B88">
      <w:pPr>
        <w:numPr>
          <w:ilvl w:val="0"/>
          <w:numId w:val="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343541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FD2B88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Szénhidrátok kontrollált mennyiségben: Vigyázz az étrendben lévő szénhidrátok mennyiségére, és olyan komplex szénhidrátokat válassz, amelyek lassabban emelik a vércukorszintet. Például, teljes kiőrlésű gabonából készült kenyér vagy tészta, barna rizs stb.</w:t>
      </w:r>
    </w:p>
    <w:p w14:paraId="5ED19C0F" w14:textId="77777777" w:rsidR="00FD2B88" w:rsidRPr="00FD2B88" w:rsidRDefault="00FD2B88" w:rsidP="00FD2B88">
      <w:pPr>
        <w:numPr>
          <w:ilvl w:val="0"/>
          <w:numId w:val="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343541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FD2B88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Desszertek: Próbálj meg olyan egészségesebb desszerteket választani, amelyek alacsonyabbak a cukorban és tartalmaznak rostot. Például gyümölcsös desszertek, diabetikus receptek alapján készült sütemények.</w:t>
      </w:r>
    </w:p>
    <w:p w14:paraId="2A5CC97C" w14:textId="77777777" w:rsidR="00FD2B88" w:rsidRPr="00FD2B88" w:rsidRDefault="00FD2B88" w:rsidP="00FD2B88">
      <w:pPr>
        <w:numPr>
          <w:ilvl w:val="0"/>
          <w:numId w:val="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343541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FD2B88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Italok: Kerüld a cukros üdítőket és gyümölcsleveket. Inkább válassz cukormentes vagy alacsony cukortartalmú italokat, például vizet vagy cukormentes üdítőket.</w:t>
      </w:r>
    </w:p>
    <w:p w14:paraId="44AA7250" w14:textId="77777777" w:rsidR="00FD2B88" w:rsidRPr="00FD2B88" w:rsidRDefault="00FD2B88" w:rsidP="00FD2B88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343541"/>
        <w:spacing w:before="300" w:after="30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FD2B88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lastRenderedPageBreak/>
        <w:t>Mindig fontos a pontos szénhidrátbevitel számolása és a megfelelő inzulindózis beállítása. Ha az adott gyermek inzulindependens típusú cukorbetegségben szenved, akkor az inzulinszükségletei lehetnek változóak, és ezek az étkezések során is változhatnak.</w:t>
      </w:r>
    </w:p>
    <w:p w14:paraId="59F03FDA" w14:textId="77777777" w:rsidR="00FD2B88" w:rsidRPr="00FD2B88" w:rsidRDefault="00FD2B88" w:rsidP="00FD2B88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343541"/>
        <w:spacing w:before="300" w:after="30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FD2B88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A legfontosabb az, hogy figyelj az ételre és az inzulindózisra, valamint együttműködj a gyermek diabetológusával vagy dietetikusával az optimális étkezési terv kialakítása érdekében.</w:t>
      </w:r>
    </w:p>
    <w:p w14:paraId="70CE7166" w14:textId="77777777" w:rsidR="00FD2B88" w:rsidRPr="00FD2B88" w:rsidRDefault="00FD2B88" w:rsidP="00FD2B88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343541"/>
        <w:spacing w:before="300" w:after="10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FD2B88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A fentiek csupán általános iránymutatások, ezért mindig konzultálj a gyermek orvosával vagy dietetikusával az étkezési tervek pontosítása és testreszabása érdekében.</w:t>
      </w:r>
    </w:p>
    <w:p w14:paraId="3AE142C7" w14:textId="29810CA6" w:rsidR="00FD2B88" w:rsidRPr="00FD2B88" w:rsidRDefault="00FD2B88" w:rsidP="00FD2B88">
      <w:pPr>
        <w:shd w:val="clear" w:color="auto" w:fill="343541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FD2B88">
        <w:rPr>
          <w:rFonts w:ascii="Segoe UI" w:eastAsia="Times New Roman" w:hAnsi="Segoe UI" w:cs="Segoe UI"/>
          <w:noProof/>
          <w:kern w:val="0"/>
          <w:sz w:val="21"/>
          <w:szCs w:val="21"/>
          <w:lang w:eastAsia="hu-HU"/>
          <w14:ligatures w14:val="none"/>
        </w:rPr>
        <w:drawing>
          <wp:inline distT="0" distB="0" distL="0" distR="0" wp14:anchorId="2E0AB08F" wp14:editId="13AB35BE">
            <wp:extent cx="228600" cy="228600"/>
            <wp:effectExtent l="0" t="0" r="0" b="0"/>
            <wp:docPr id="2119820444" name="Kép 9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Us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B9558" w14:textId="77777777" w:rsidR="00FD2B88" w:rsidRPr="00FD2B88" w:rsidRDefault="00FD2B88" w:rsidP="00FD2B88">
      <w:pPr>
        <w:shd w:val="clear" w:color="auto" w:fill="343541"/>
        <w:spacing w:after="0" w:line="240" w:lineRule="auto"/>
        <w:rPr>
          <w:rFonts w:ascii="Segoe UI" w:eastAsia="Times New Roman" w:hAnsi="Segoe UI" w:cs="Segoe UI"/>
          <w:b/>
          <w:bCs/>
          <w:kern w:val="0"/>
          <w:sz w:val="21"/>
          <w:szCs w:val="21"/>
          <w:lang w:eastAsia="hu-HU"/>
          <w14:ligatures w14:val="none"/>
        </w:rPr>
      </w:pPr>
      <w:r w:rsidRPr="00FD2B88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hu-HU"/>
          <w14:ligatures w14:val="none"/>
        </w:rPr>
        <w:t>You</w:t>
      </w:r>
    </w:p>
    <w:p w14:paraId="132D54FF" w14:textId="77777777" w:rsidR="00FD2B88" w:rsidRPr="00FD2B88" w:rsidRDefault="00FD2B88" w:rsidP="00FD2B88">
      <w:pPr>
        <w:shd w:val="clear" w:color="auto" w:fill="343541"/>
        <w:spacing w:after="10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FD2B88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Elég jól látod a helyzetet, meg vagy dícsérve. De kicsit konkrétabb legyél kérlek. A kislány napi szénhidrát adagja 135 gramm. Első értkezése 7:30, utolsó 20:30. Kérlek csinálj egy konkrét napi étkezési tervet, konkrét fogásokkal, mennyiségekkel, és étkezésenkénti szénhidrát mennyiség leírásával.</w:t>
      </w:r>
    </w:p>
    <w:p w14:paraId="4D227036" w14:textId="77777777" w:rsidR="00FD2B88" w:rsidRPr="00FD2B88" w:rsidRDefault="00FD2B88" w:rsidP="00FD2B88">
      <w:pPr>
        <w:shd w:val="clear" w:color="auto" w:fill="19C37D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FD2B88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ChatGPT</w:t>
      </w:r>
    </w:p>
    <w:p w14:paraId="3D379C96" w14:textId="77777777" w:rsidR="00FD2B88" w:rsidRPr="00FD2B88" w:rsidRDefault="00FD2B88" w:rsidP="00FD2B88">
      <w:pPr>
        <w:shd w:val="clear" w:color="auto" w:fill="343541"/>
        <w:spacing w:after="0" w:line="240" w:lineRule="auto"/>
        <w:rPr>
          <w:rFonts w:ascii="Segoe UI" w:eastAsia="Times New Roman" w:hAnsi="Segoe UI" w:cs="Segoe UI"/>
          <w:b/>
          <w:bCs/>
          <w:kern w:val="0"/>
          <w:sz w:val="21"/>
          <w:szCs w:val="21"/>
          <w:lang w:eastAsia="hu-HU"/>
          <w14:ligatures w14:val="none"/>
        </w:rPr>
      </w:pPr>
      <w:r w:rsidRPr="00FD2B88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hu-HU"/>
          <w14:ligatures w14:val="none"/>
        </w:rPr>
        <w:t>ChatGPT</w:t>
      </w:r>
    </w:p>
    <w:p w14:paraId="197EFF96" w14:textId="77777777" w:rsidR="00FD2B88" w:rsidRPr="00FD2B88" w:rsidRDefault="00FD2B88" w:rsidP="00FD2B88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343541"/>
        <w:spacing w:after="30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FD2B88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Természetesen, az étkezési terv kialakítása fontos lépés a cukorbetegség kezelésében. Az alábbi egy példa lehet egy napi étkezési tervre a kislány számára. Az étkezések szénhidráttartalma mindig változó lehet az ételek típusától és a mértékletességtől függően, így ezek csak becslések.</w:t>
      </w:r>
    </w:p>
    <w:p w14:paraId="381FCFD8" w14:textId="77777777" w:rsidR="00FD2B88" w:rsidRPr="00FD2B88" w:rsidRDefault="00FD2B88" w:rsidP="00FD2B88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343541"/>
        <w:spacing w:before="300" w:after="30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FD2B88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Fontos megjegyezni, hogy ez csak egy javasolt terv, és az adott gyermek egyéni szükségleteitől és inzulindózisától függően módosulhat.</w:t>
      </w:r>
    </w:p>
    <w:p w14:paraId="37756DB5" w14:textId="77777777" w:rsidR="00FD2B88" w:rsidRPr="00FD2B88" w:rsidRDefault="00FD2B88" w:rsidP="00FD2B88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343541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26"/>
          <w:szCs w:val="26"/>
          <w:lang w:eastAsia="hu-HU"/>
          <w14:ligatures w14:val="none"/>
        </w:rPr>
      </w:pPr>
      <w:r w:rsidRPr="00FD2B88">
        <w:rPr>
          <w:rFonts w:ascii="Segoe UI" w:eastAsia="Times New Roman" w:hAnsi="Segoe UI" w:cs="Segoe UI"/>
          <w:b/>
          <w:bCs/>
          <w:kern w:val="0"/>
          <w:sz w:val="26"/>
          <w:szCs w:val="26"/>
          <w:lang w:eastAsia="hu-HU"/>
          <w14:ligatures w14:val="none"/>
        </w:rPr>
        <w:t>Reggeli (7:30):</w:t>
      </w:r>
    </w:p>
    <w:p w14:paraId="2EFE833C" w14:textId="77777777" w:rsidR="00FD2B88" w:rsidRPr="00FD2B88" w:rsidRDefault="00FD2B88" w:rsidP="00FD2B88">
      <w:pPr>
        <w:numPr>
          <w:ilvl w:val="0"/>
          <w:numId w:val="9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343541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FD2B88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Fehérjék: 1-2 tojásfehérje omlett spenóttal és paradicsommal (szénhidrát: kb. 2-3 g)</w:t>
      </w:r>
    </w:p>
    <w:p w14:paraId="74FD5D66" w14:textId="77777777" w:rsidR="00FD2B88" w:rsidRPr="00FD2B88" w:rsidRDefault="00FD2B88" w:rsidP="00FD2B88">
      <w:pPr>
        <w:numPr>
          <w:ilvl w:val="0"/>
          <w:numId w:val="9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343541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FD2B88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Szénhidrát: 1 szelet teljes kiőrlésű pirítós (szénhidrát: kb. 15 g)</w:t>
      </w:r>
    </w:p>
    <w:p w14:paraId="36F512A2" w14:textId="77777777" w:rsidR="00FD2B88" w:rsidRPr="00FD2B88" w:rsidRDefault="00FD2B88" w:rsidP="00FD2B88">
      <w:pPr>
        <w:numPr>
          <w:ilvl w:val="0"/>
          <w:numId w:val="9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343541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FD2B88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Friss uborka vagy paprika szeletek (szénhidrát: kb. 2-3 g)</w:t>
      </w:r>
    </w:p>
    <w:p w14:paraId="72D89F00" w14:textId="77777777" w:rsidR="00FD2B88" w:rsidRPr="00FD2B88" w:rsidRDefault="00FD2B88" w:rsidP="00FD2B88">
      <w:pPr>
        <w:numPr>
          <w:ilvl w:val="0"/>
          <w:numId w:val="9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343541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FD2B88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Egész kiwi vagy egy kisebb alma (szénhidrát: kb. 10-15 g)</w:t>
      </w:r>
    </w:p>
    <w:p w14:paraId="7B58AE25" w14:textId="77777777" w:rsidR="00FD2B88" w:rsidRPr="00FD2B88" w:rsidRDefault="00FD2B88" w:rsidP="00FD2B88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343541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26"/>
          <w:szCs w:val="26"/>
          <w:lang w:eastAsia="hu-HU"/>
          <w14:ligatures w14:val="none"/>
        </w:rPr>
      </w:pPr>
      <w:r w:rsidRPr="00FD2B88">
        <w:rPr>
          <w:rFonts w:ascii="Segoe UI" w:eastAsia="Times New Roman" w:hAnsi="Segoe UI" w:cs="Segoe UI"/>
          <w:b/>
          <w:bCs/>
          <w:kern w:val="0"/>
          <w:sz w:val="26"/>
          <w:szCs w:val="26"/>
          <w:lang w:eastAsia="hu-HU"/>
          <w14:ligatures w14:val="none"/>
        </w:rPr>
        <w:t>Tízórai (10:00):</w:t>
      </w:r>
    </w:p>
    <w:p w14:paraId="141DB80E" w14:textId="77777777" w:rsidR="00FD2B88" w:rsidRPr="00FD2B88" w:rsidRDefault="00FD2B88" w:rsidP="00FD2B88">
      <w:pPr>
        <w:numPr>
          <w:ilvl w:val="0"/>
          <w:numId w:val="10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343541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FD2B88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Kis mennyiségű sovány túró vagy joghurt (szénhidrát: kb. 5-8 g)</w:t>
      </w:r>
    </w:p>
    <w:p w14:paraId="532AB93E" w14:textId="77777777" w:rsidR="00FD2B88" w:rsidRPr="00FD2B88" w:rsidRDefault="00FD2B88" w:rsidP="00FD2B88">
      <w:pPr>
        <w:numPr>
          <w:ilvl w:val="0"/>
          <w:numId w:val="10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343541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FD2B88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Egy marék mandula vagy dió (szénhidrát: kb. 2-4 g)</w:t>
      </w:r>
    </w:p>
    <w:p w14:paraId="2911564B" w14:textId="77777777" w:rsidR="00FD2B88" w:rsidRPr="00FD2B88" w:rsidRDefault="00FD2B88" w:rsidP="00FD2B88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343541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26"/>
          <w:szCs w:val="26"/>
          <w:lang w:eastAsia="hu-HU"/>
          <w14:ligatures w14:val="none"/>
        </w:rPr>
      </w:pPr>
      <w:r w:rsidRPr="00FD2B88">
        <w:rPr>
          <w:rFonts w:ascii="Segoe UI" w:eastAsia="Times New Roman" w:hAnsi="Segoe UI" w:cs="Segoe UI"/>
          <w:b/>
          <w:bCs/>
          <w:kern w:val="0"/>
          <w:sz w:val="26"/>
          <w:szCs w:val="26"/>
          <w:lang w:eastAsia="hu-HU"/>
          <w14:ligatures w14:val="none"/>
        </w:rPr>
        <w:t>Ebéd (12:30):</w:t>
      </w:r>
    </w:p>
    <w:p w14:paraId="19283BC3" w14:textId="77777777" w:rsidR="00FD2B88" w:rsidRPr="00FD2B88" w:rsidRDefault="00FD2B88" w:rsidP="00FD2B88">
      <w:pPr>
        <w:numPr>
          <w:ilvl w:val="0"/>
          <w:numId w:val="1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343541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FD2B88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Fehérjék: Pulykamell vagy csirkemell sült zöldségekkel (brokkoli, sárgarépa, cukkini stb.) (szénhidrát: kb. 10-15 g)</w:t>
      </w:r>
    </w:p>
    <w:p w14:paraId="37896A61" w14:textId="77777777" w:rsidR="00FD2B88" w:rsidRPr="00FD2B88" w:rsidRDefault="00FD2B88" w:rsidP="00FD2B88">
      <w:pPr>
        <w:numPr>
          <w:ilvl w:val="0"/>
          <w:numId w:val="1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343541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FD2B88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Szénhidrát: 1/2 bögre barna rizs vagy quinoa (szénhidrát: kb. 20-25 g)</w:t>
      </w:r>
    </w:p>
    <w:p w14:paraId="2DC2CA1B" w14:textId="77777777" w:rsidR="00FD2B88" w:rsidRPr="00FD2B88" w:rsidRDefault="00FD2B88" w:rsidP="00FD2B88">
      <w:pPr>
        <w:numPr>
          <w:ilvl w:val="0"/>
          <w:numId w:val="1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343541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FD2B88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Friss zöldség saláta (szénhidrát: kb. 5-8 g)</w:t>
      </w:r>
    </w:p>
    <w:p w14:paraId="24D0307F" w14:textId="77777777" w:rsidR="00FD2B88" w:rsidRPr="00FD2B88" w:rsidRDefault="00FD2B88" w:rsidP="00FD2B88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343541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26"/>
          <w:szCs w:val="26"/>
          <w:lang w:eastAsia="hu-HU"/>
          <w14:ligatures w14:val="none"/>
        </w:rPr>
      </w:pPr>
      <w:r w:rsidRPr="00FD2B88">
        <w:rPr>
          <w:rFonts w:ascii="Segoe UI" w:eastAsia="Times New Roman" w:hAnsi="Segoe UI" w:cs="Segoe UI"/>
          <w:b/>
          <w:bCs/>
          <w:kern w:val="0"/>
          <w:sz w:val="26"/>
          <w:szCs w:val="26"/>
          <w:lang w:eastAsia="hu-HU"/>
          <w14:ligatures w14:val="none"/>
        </w:rPr>
        <w:t>Uzsonna (15:00):</w:t>
      </w:r>
    </w:p>
    <w:p w14:paraId="61E144F0" w14:textId="77777777" w:rsidR="00FD2B88" w:rsidRPr="00FD2B88" w:rsidRDefault="00FD2B88" w:rsidP="00FD2B88">
      <w:pPr>
        <w:numPr>
          <w:ilvl w:val="0"/>
          <w:numId w:val="1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343541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FD2B88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Gyümölcsös saláta (alacsonyabb glikémiás indexű gyümölcsökkel, például bogyós gyümölcsökkel) (szénhidrát: kb. 10-15 g)</w:t>
      </w:r>
    </w:p>
    <w:p w14:paraId="1A1E8BFF" w14:textId="77777777" w:rsidR="00FD2B88" w:rsidRPr="00FD2B88" w:rsidRDefault="00FD2B88" w:rsidP="00FD2B88">
      <w:pPr>
        <w:numPr>
          <w:ilvl w:val="0"/>
          <w:numId w:val="1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343541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FD2B88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lastRenderedPageBreak/>
        <w:t>Egy kis sajtszelet vagy egy kevés teljes kiőrlésű keksz (szénhidrát: kb. 5-8 g)</w:t>
      </w:r>
    </w:p>
    <w:p w14:paraId="20ED8331" w14:textId="77777777" w:rsidR="00FD2B88" w:rsidRPr="00FD2B88" w:rsidRDefault="00FD2B88" w:rsidP="00FD2B88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343541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26"/>
          <w:szCs w:val="26"/>
          <w:lang w:eastAsia="hu-HU"/>
          <w14:ligatures w14:val="none"/>
        </w:rPr>
      </w:pPr>
      <w:r w:rsidRPr="00FD2B88">
        <w:rPr>
          <w:rFonts w:ascii="Segoe UI" w:eastAsia="Times New Roman" w:hAnsi="Segoe UI" w:cs="Segoe UI"/>
          <w:b/>
          <w:bCs/>
          <w:kern w:val="0"/>
          <w:sz w:val="26"/>
          <w:szCs w:val="26"/>
          <w:lang w:eastAsia="hu-HU"/>
          <w14:ligatures w14:val="none"/>
        </w:rPr>
        <w:t>Vacsora (18:30):</w:t>
      </w:r>
    </w:p>
    <w:p w14:paraId="52CEA233" w14:textId="77777777" w:rsidR="00FD2B88" w:rsidRPr="00FD2B88" w:rsidRDefault="00FD2B88" w:rsidP="00FD2B88">
      <w:pPr>
        <w:numPr>
          <w:ilvl w:val="0"/>
          <w:numId w:val="1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343541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FD2B88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Fehérjék: Lazacfilé vagy hal más körettel (szénhidrát: kb. 0-5 g)</w:t>
      </w:r>
    </w:p>
    <w:p w14:paraId="5C316F98" w14:textId="77777777" w:rsidR="00FD2B88" w:rsidRPr="00FD2B88" w:rsidRDefault="00FD2B88" w:rsidP="00FD2B88">
      <w:pPr>
        <w:numPr>
          <w:ilvl w:val="0"/>
          <w:numId w:val="1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343541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FD2B88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Szénhidrát: Párolt zöldségek (pl. spárga, brokkoli) (szénhidrát: kb. 5-8 g)</w:t>
      </w:r>
    </w:p>
    <w:p w14:paraId="6F92F7BA" w14:textId="77777777" w:rsidR="00FD2B88" w:rsidRPr="00FD2B88" w:rsidRDefault="00FD2B88" w:rsidP="00FD2B88">
      <w:pPr>
        <w:numPr>
          <w:ilvl w:val="0"/>
          <w:numId w:val="1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343541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FD2B88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Teljes kiőrlésű tészta (kisebb adag, szénhidrát: kb. 20-25 g)</w:t>
      </w:r>
    </w:p>
    <w:p w14:paraId="74368EC8" w14:textId="77777777" w:rsidR="00FD2B88" w:rsidRPr="00FD2B88" w:rsidRDefault="00FD2B88" w:rsidP="00FD2B88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343541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26"/>
          <w:szCs w:val="26"/>
          <w:lang w:eastAsia="hu-HU"/>
          <w14:ligatures w14:val="none"/>
        </w:rPr>
      </w:pPr>
      <w:r w:rsidRPr="00FD2B88">
        <w:rPr>
          <w:rFonts w:ascii="Segoe UI" w:eastAsia="Times New Roman" w:hAnsi="Segoe UI" w:cs="Segoe UI"/>
          <w:b/>
          <w:bCs/>
          <w:kern w:val="0"/>
          <w:sz w:val="26"/>
          <w:szCs w:val="26"/>
          <w:lang w:eastAsia="hu-HU"/>
          <w14:ligatures w14:val="none"/>
        </w:rPr>
        <w:t>Késői uzsonna (20:30):</w:t>
      </w:r>
    </w:p>
    <w:p w14:paraId="6C10845E" w14:textId="77777777" w:rsidR="00FD2B88" w:rsidRPr="00FD2B88" w:rsidRDefault="00FD2B88" w:rsidP="00FD2B88">
      <w:pPr>
        <w:numPr>
          <w:ilvl w:val="0"/>
          <w:numId w:val="1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343541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FD2B88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Alacsony szénhidráttartalmú, magas fehérjetartalmú snack (pl. egy kis mennyiség dió vagy egy kis mennyiség sovány túró) (szénhidrát: kb. 2-5 g)</w:t>
      </w:r>
    </w:p>
    <w:p w14:paraId="50B2F1C6" w14:textId="77777777" w:rsidR="00FD2B88" w:rsidRPr="00FD2B88" w:rsidRDefault="00FD2B88" w:rsidP="00FD2B88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343541"/>
        <w:spacing w:before="300" w:after="10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FD2B88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Ezek az ételek és mennyiségek csak becslések, és fontos, hogy minden étel szénhidráttartalmát pontosan mérjék, és az inzulindózist az adott étkezéshez igazítsák. Mindig konzultálj a gyermek diabetológusával vagy dietetikusával az étrend pontosítása érdekében.</w:t>
      </w:r>
    </w:p>
    <w:p w14:paraId="7BF21ADC" w14:textId="1738D85D" w:rsidR="00FD2B88" w:rsidRPr="00FD2B88" w:rsidRDefault="00FD2B88" w:rsidP="00FD2B88">
      <w:pPr>
        <w:shd w:val="clear" w:color="auto" w:fill="343541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FD2B88">
        <w:rPr>
          <w:rFonts w:ascii="Segoe UI" w:eastAsia="Times New Roman" w:hAnsi="Segoe UI" w:cs="Segoe UI"/>
          <w:noProof/>
          <w:kern w:val="0"/>
          <w:sz w:val="21"/>
          <w:szCs w:val="21"/>
          <w:lang w:eastAsia="hu-HU"/>
          <w14:ligatures w14:val="none"/>
        </w:rPr>
        <w:drawing>
          <wp:inline distT="0" distB="0" distL="0" distR="0" wp14:anchorId="6B243264" wp14:editId="70A561F0">
            <wp:extent cx="228600" cy="228600"/>
            <wp:effectExtent l="0" t="0" r="0" b="0"/>
            <wp:docPr id="1233035921" name="Kép 8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Us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D5346" w14:textId="77777777" w:rsidR="00FD2B88" w:rsidRPr="00FD2B88" w:rsidRDefault="00FD2B88" w:rsidP="00FD2B88">
      <w:pPr>
        <w:shd w:val="clear" w:color="auto" w:fill="343541"/>
        <w:spacing w:after="0" w:line="240" w:lineRule="auto"/>
        <w:rPr>
          <w:rFonts w:ascii="Segoe UI" w:eastAsia="Times New Roman" w:hAnsi="Segoe UI" w:cs="Segoe UI"/>
          <w:b/>
          <w:bCs/>
          <w:kern w:val="0"/>
          <w:sz w:val="21"/>
          <w:szCs w:val="21"/>
          <w:lang w:eastAsia="hu-HU"/>
          <w14:ligatures w14:val="none"/>
        </w:rPr>
      </w:pPr>
      <w:r w:rsidRPr="00FD2B88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hu-HU"/>
          <w14:ligatures w14:val="none"/>
        </w:rPr>
        <w:t>You</w:t>
      </w:r>
    </w:p>
    <w:p w14:paraId="3E7066E4" w14:textId="77777777" w:rsidR="00FD2B88" w:rsidRPr="00FD2B88" w:rsidRDefault="00FD2B88" w:rsidP="00FD2B88">
      <w:pPr>
        <w:shd w:val="clear" w:color="auto" w:fill="343541"/>
        <w:spacing w:after="10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FD2B88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Ügyes vagy, köszi. A hűtőnk teljesen üres, kérlek készíts a javaslatod alapján egy konkrét, tételes bevásárlólistát.</w:t>
      </w:r>
    </w:p>
    <w:p w14:paraId="79281716" w14:textId="77777777" w:rsidR="00FD2B88" w:rsidRPr="00FD2B88" w:rsidRDefault="00FD2B88" w:rsidP="00FD2B88">
      <w:pPr>
        <w:shd w:val="clear" w:color="auto" w:fill="19C37D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FD2B88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ChatGPT</w:t>
      </w:r>
    </w:p>
    <w:p w14:paraId="120A942A" w14:textId="77777777" w:rsidR="00FD2B88" w:rsidRPr="00FD2B88" w:rsidRDefault="00FD2B88" w:rsidP="00FD2B88">
      <w:pPr>
        <w:shd w:val="clear" w:color="auto" w:fill="343541"/>
        <w:spacing w:after="0" w:line="240" w:lineRule="auto"/>
        <w:rPr>
          <w:rFonts w:ascii="Segoe UI" w:eastAsia="Times New Roman" w:hAnsi="Segoe UI" w:cs="Segoe UI"/>
          <w:b/>
          <w:bCs/>
          <w:kern w:val="0"/>
          <w:sz w:val="21"/>
          <w:szCs w:val="21"/>
          <w:lang w:eastAsia="hu-HU"/>
          <w14:ligatures w14:val="none"/>
        </w:rPr>
      </w:pPr>
      <w:r w:rsidRPr="00FD2B88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hu-HU"/>
          <w14:ligatures w14:val="none"/>
        </w:rPr>
        <w:t>ChatGPT</w:t>
      </w:r>
    </w:p>
    <w:p w14:paraId="3AE2DBC3" w14:textId="77777777" w:rsidR="00FD2B88" w:rsidRPr="00FD2B88" w:rsidRDefault="00FD2B88" w:rsidP="00FD2B88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343541"/>
        <w:spacing w:after="30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FD2B88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Természetesen, íme egy bevásárlólista az említett étkezési terv alapján. Fontos megjegyezni, hogy az egyes mennyiségek és típusok változhatnak a kívánt ételektől, az adott boltban elérhető termékektől és az egyéni preferenciáktól függően.</w:t>
      </w:r>
    </w:p>
    <w:p w14:paraId="2C158CC7" w14:textId="77777777" w:rsidR="00FD2B88" w:rsidRPr="00FD2B88" w:rsidRDefault="00FD2B88" w:rsidP="00FD2B88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343541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26"/>
          <w:szCs w:val="26"/>
          <w:lang w:eastAsia="hu-HU"/>
          <w14:ligatures w14:val="none"/>
        </w:rPr>
      </w:pPr>
      <w:r w:rsidRPr="00FD2B88">
        <w:rPr>
          <w:rFonts w:ascii="Segoe UI" w:eastAsia="Times New Roman" w:hAnsi="Segoe UI" w:cs="Segoe UI"/>
          <w:b/>
          <w:bCs/>
          <w:kern w:val="0"/>
          <w:sz w:val="26"/>
          <w:szCs w:val="26"/>
          <w:lang w:eastAsia="hu-HU"/>
          <w14:ligatures w14:val="none"/>
        </w:rPr>
        <w:t>Zöldségek és Gyümölcsök:</w:t>
      </w:r>
    </w:p>
    <w:p w14:paraId="51C665F7" w14:textId="77777777" w:rsidR="00FD2B88" w:rsidRPr="00FD2B88" w:rsidRDefault="00FD2B88" w:rsidP="00FD2B88">
      <w:pPr>
        <w:numPr>
          <w:ilvl w:val="0"/>
          <w:numId w:val="1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343541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FD2B88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Paradicsom</w:t>
      </w:r>
    </w:p>
    <w:p w14:paraId="43428CFF" w14:textId="77777777" w:rsidR="00FD2B88" w:rsidRPr="00FD2B88" w:rsidRDefault="00FD2B88" w:rsidP="00FD2B88">
      <w:pPr>
        <w:numPr>
          <w:ilvl w:val="0"/>
          <w:numId w:val="1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343541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FD2B88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Spenót</w:t>
      </w:r>
    </w:p>
    <w:p w14:paraId="6B27EB6D" w14:textId="77777777" w:rsidR="00FD2B88" w:rsidRPr="00FD2B88" w:rsidRDefault="00FD2B88" w:rsidP="00FD2B88">
      <w:pPr>
        <w:numPr>
          <w:ilvl w:val="0"/>
          <w:numId w:val="1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343541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FD2B88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Paprika (pl. piros, sárga)</w:t>
      </w:r>
    </w:p>
    <w:p w14:paraId="757F97CD" w14:textId="77777777" w:rsidR="00FD2B88" w:rsidRPr="00FD2B88" w:rsidRDefault="00FD2B88" w:rsidP="00FD2B88">
      <w:pPr>
        <w:numPr>
          <w:ilvl w:val="0"/>
          <w:numId w:val="1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343541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FD2B88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Uborka</w:t>
      </w:r>
    </w:p>
    <w:p w14:paraId="3AEF8032" w14:textId="77777777" w:rsidR="00FD2B88" w:rsidRPr="00FD2B88" w:rsidRDefault="00FD2B88" w:rsidP="00FD2B88">
      <w:pPr>
        <w:numPr>
          <w:ilvl w:val="0"/>
          <w:numId w:val="1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343541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FD2B88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Brokkoli</w:t>
      </w:r>
    </w:p>
    <w:p w14:paraId="1115C739" w14:textId="77777777" w:rsidR="00FD2B88" w:rsidRPr="00FD2B88" w:rsidRDefault="00FD2B88" w:rsidP="00FD2B88">
      <w:pPr>
        <w:numPr>
          <w:ilvl w:val="0"/>
          <w:numId w:val="1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343541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FD2B88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Sárgarépa</w:t>
      </w:r>
    </w:p>
    <w:p w14:paraId="0B888D02" w14:textId="77777777" w:rsidR="00FD2B88" w:rsidRPr="00FD2B88" w:rsidRDefault="00FD2B88" w:rsidP="00FD2B88">
      <w:pPr>
        <w:numPr>
          <w:ilvl w:val="0"/>
          <w:numId w:val="1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343541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FD2B88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Cukkini</w:t>
      </w:r>
    </w:p>
    <w:p w14:paraId="10963B27" w14:textId="77777777" w:rsidR="00FD2B88" w:rsidRPr="00FD2B88" w:rsidRDefault="00FD2B88" w:rsidP="00FD2B88">
      <w:pPr>
        <w:numPr>
          <w:ilvl w:val="0"/>
          <w:numId w:val="1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343541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FD2B88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Alma</w:t>
      </w:r>
    </w:p>
    <w:p w14:paraId="6E680E33" w14:textId="77777777" w:rsidR="00FD2B88" w:rsidRPr="00FD2B88" w:rsidRDefault="00FD2B88" w:rsidP="00FD2B88">
      <w:pPr>
        <w:numPr>
          <w:ilvl w:val="0"/>
          <w:numId w:val="1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343541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FD2B88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Kiwi</w:t>
      </w:r>
    </w:p>
    <w:p w14:paraId="28F59BDC" w14:textId="77777777" w:rsidR="00FD2B88" w:rsidRPr="00FD2B88" w:rsidRDefault="00FD2B88" w:rsidP="00FD2B88">
      <w:pPr>
        <w:numPr>
          <w:ilvl w:val="0"/>
          <w:numId w:val="1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343541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FD2B88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Bogyós gyümölcsök (pl. málna, szeder, áfonya)</w:t>
      </w:r>
    </w:p>
    <w:p w14:paraId="71691EF6" w14:textId="77777777" w:rsidR="00FD2B88" w:rsidRPr="00FD2B88" w:rsidRDefault="00FD2B88" w:rsidP="00FD2B88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343541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26"/>
          <w:szCs w:val="26"/>
          <w:lang w:eastAsia="hu-HU"/>
          <w14:ligatures w14:val="none"/>
        </w:rPr>
      </w:pPr>
      <w:r w:rsidRPr="00FD2B88">
        <w:rPr>
          <w:rFonts w:ascii="Segoe UI" w:eastAsia="Times New Roman" w:hAnsi="Segoe UI" w:cs="Segoe UI"/>
          <w:b/>
          <w:bCs/>
          <w:kern w:val="0"/>
          <w:sz w:val="26"/>
          <w:szCs w:val="26"/>
          <w:lang w:eastAsia="hu-HU"/>
          <w14:ligatures w14:val="none"/>
        </w:rPr>
        <w:t>Fehérjék:</w:t>
      </w:r>
    </w:p>
    <w:p w14:paraId="68D5AD9D" w14:textId="77777777" w:rsidR="00FD2B88" w:rsidRPr="00FD2B88" w:rsidRDefault="00FD2B88" w:rsidP="00FD2B88">
      <w:pPr>
        <w:numPr>
          <w:ilvl w:val="0"/>
          <w:numId w:val="1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343541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FD2B88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Tojás vagy tojásfehérje</w:t>
      </w:r>
    </w:p>
    <w:p w14:paraId="68724FC0" w14:textId="77777777" w:rsidR="00FD2B88" w:rsidRPr="00FD2B88" w:rsidRDefault="00FD2B88" w:rsidP="00FD2B88">
      <w:pPr>
        <w:numPr>
          <w:ilvl w:val="0"/>
          <w:numId w:val="1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343541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FD2B88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Pulykamell vagy csirkemell</w:t>
      </w:r>
    </w:p>
    <w:p w14:paraId="046A724A" w14:textId="77777777" w:rsidR="00FD2B88" w:rsidRPr="00FD2B88" w:rsidRDefault="00FD2B88" w:rsidP="00FD2B88">
      <w:pPr>
        <w:numPr>
          <w:ilvl w:val="0"/>
          <w:numId w:val="1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343541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FD2B88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Lazacfilé vagy hal</w:t>
      </w:r>
    </w:p>
    <w:p w14:paraId="02AF25D4" w14:textId="77777777" w:rsidR="00FD2B88" w:rsidRPr="00FD2B88" w:rsidRDefault="00FD2B88" w:rsidP="00FD2B88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343541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26"/>
          <w:szCs w:val="26"/>
          <w:lang w:eastAsia="hu-HU"/>
          <w14:ligatures w14:val="none"/>
        </w:rPr>
      </w:pPr>
      <w:r w:rsidRPr="00FD2B88">
        <w:rPr>
          <w:rFonts w:ascii="Segoe UI" w:eastAsia="Times New Roman" w:hAnsi="Segoe UI" w:cs="Segoe UI"/>
          <w:b/>
          <w:bCs/>
          <w:kern w:val="0"/>
          <w:sz w:val="26"/>
          <w:szCs w:val="26"/>
          <w:lang w:eastAsia="hu-HU"/>
          <w14:ligatures w14:val="none"/>
        </w:rPr>
        <w:t>Szénhidrátforrások:</w:t>
      </w:r>
    </w:p>
    <w:p w14:paraId="144AD830" w14:textId="77777777" w:rsidR="00FD2B88" w:rsidRPr="00FD2B88" w:rsidRDefault="00FD2B88" w:rsidP="00FD2B88">
      <w:pPr>
        <w:numPr>
          <w:ilvl w:val="0"/>
          <w:numId w:val="1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343541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FD2B88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lastRenderedPageBreak/>
        <w:t>Teljes kiőrlésű pirítós vagy kenyér</w:t>
      </w:r>
    </w:p>
    <w:p w14:paraId="16545653" w14:textId="77777777" w:rsidR="00FD2B88" w:rsidRPr="00FD2B88" w:rsidRDefault="00FD2B88" w:rsidP="00FD2B88">
      <w:pPr>
        <w:numPr>
          <w:ilvl w:val="0"/>
          <w:numId w:val="1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343541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FD2B88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Barna rizs vagy quinoa</w:t>
      </w:r>
    </w:p>
    <w:p w14:paraId="3C807110" w14:textId="77777777" w:rsidR="00FD2B88" w:rsidRPr="00FD2B88" w:rsidRDefault="00FD2B88" w:rsidP="00FD2B88">
      <w:pPr>
        <w:numPr>
          <w:ilvl w:val="0"/>
          <w:numId w:val="1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343541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FD2B88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Teljes kiőrlésű tészta</w:t>
      </w:r>
    </w:p>
    <w:p w14:paraId="267E5485" w14:textId="77777777" w:rsidR="00FD2B88" w:rsidRPr="00FD2B88" w:rsidRDefault="00FD2B88" w:rsidP="00FD2B88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343541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26"/>
          <w:szCs w:val="26"/>
          <w:lang w:eastAsia="hu-HU"/>
          <w14:ligatures w14:val="none"/>
        </w:rPr>
      </w:pPr>
      <w:r w:rsidRPr="00FD2B88">
        <w:rPr>
          <w:rFonts w:ascii="Segoe UI" w:eastAsia="Times New Roman" w:hAnsi="Segoe UI" w:cs="Segoe UI"/>
          <w:b/>
          <w:bCs/>
          <w:kern w:val="0"/>
          <w:sz w:val="26"/>
          <w:szCs w:val="26"/>
          <w:lang w:eastAsia="hu-HU"/>
          <w14:ligatures w14:val="none"/>
        </w:rPr>
        <w:t>Tejtermékek:</w:t>
      </w:r>
    </w:p>
    <w:p w14:paraId="577D46C2" w14:textId="77777777" w:rsidR="00FD2B88" w:rsidRPr="00FD2B88" w:rsidRDefault="00FD2B88" w:rsidP="00FD2B88">
      <w:pPr>
        <w:numPr>
          <w:ilvl w:val="0"/>
          <w:numId w:val="1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343541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FD2B88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Sovány túró vagy joghurt</w:t>
      </w:r>
    </w:p>
    <w:p w14:paraId="7C107583" w14:textId="77777777" w:rsidR="00FD2B88" w:rsidRPr="00FD2B88" w:rsidRDefault="00FD2B88" w:rsidP="00FD2B88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343541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26"/>
          <w:szCs w:val="26"/>
          <w:lang w:eastAsia="hu-HU"/>
          <w14:ligatures w14:val="none"/>
        </w:rPr>
      </w:pPr>
      <w:r w:rsidRPr="00FD2B88">
        <w:rPr>
          <w:rFonts w:ascii="Segoe UI" w:eastAsia="Times New Roman" w:hAnsi="Segoe UI" w:cs="Segoe UI"/>
          <w:b/>
          <w:bCs/>
          <w:kern w:val="0"/>
          <w:sz w:val="26"/>
          <w:szCs w:val="26"/>
          <w:lang w:eastAsia="hu-HU"/>
          <w14:ligatures w14:val="none"/>
        </w:rPr>
        <w:t>Egészséges snackek:</w:t>
      </w:r>
    </w:p>
    <w:p w14:paraId="1E791828" w14:textId="77777777" w:rsidR="00FD2B88" w:rsidRPr="00FD2B88" w:rsidRDefault="00FD2B88" w:rsidP="00FD2B88">
      <w:pPr>
        <w:numPr>
          <w:ilvl w:val="0"/>
          <w:numId w:val="19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343541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FD2B88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Mandula vagy dió</w:t>
      </w:r>
    </w:p>
    <w:p w14:paraId="26A069DC" w14:textId="77777777" w:rsidR="00FD2B88" w:rsidRPr="00FD2B88" w:rsidRDefault="00FD2B88" w:rsidP="00FD2B88">
      <w:pPr>
        <w:numPr>
          <w:ilvl w:val="0"/>
          <w:numId w:val="19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343541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FD2B88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Teljes kiőrlésű keksz</w:t>
      </w:r>
    </w:p>
    <w:p w14:paraId="7309E0A7" w14:textId="77777777" w:rsidR="00FD2B88" w:rsidRPr="00FD2B88" w:rsidRDefault="00FD2B88" w:rsidP="00FD2B88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343541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26"/>
          <w:szCs w:val="26"/>
          <w:lang w:eastAsia="hu-HU"/>
          <w14:ligatures w14:val="none"/>
        </w:rPr>
      </w:pPr>
      <w:r w:rsidRPr="00FD2B88">
        <w:rPr>
          <w:rFonts w:ascii="Segoe UI" w:eastAsia="Times New Roman" w:hAnsi="Segoe UI" w:cs="Segoe UI"/>
          <w:b/>
          <w:bCs/>
          <w:kern w:val="0"/>
          <w:sz w:val="26"/>
          <w:szCs w:val="26"/>
          <w:lang w:eastAsia="hu-HU"/>
          <w14:ligatures w14:val="none"/>
        </w:rPr>
        <w:t>Egyéb:</w:t>
      </w:r>
    </w:p>
    <w:p w14:paraId="5CFC6EA9" w14:textId="77777777" w:rsidR="00FD2B88" w:rsidRPr="00FD2B88" w:rsidRDefault="00FD2B88" w:rsidP="00FD2B88">
      <w:pPr>
        <w:numPr>
          <w:ilvl w:val="0"/>
          <w:numId w:val="20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343541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FD2B88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Friss zöldség saláta összetevői (pl. salátalevelek, uborka, paradicsom)</w:t>
      </w:r>
    </w:p>
    <w:p w14:paraId="5B2E3D4F" w14:textId="77777777" w:rsidR="00FD2B88" w:rsidRPr="00FD2B88" w:rsidRDefault="00FD2B88" w:rsidP="00FD2B88">
      <w:pPr>
        <w:numPr>
          <w:ilvl w:val="0"/>
          <w:numId w:val="20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343541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FD2B88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Alacsony szénhidráttartalmú, magas fehérjetartalmú snack (pl. magas fehérjetartalmú szelet, sajt)</w:t>
      </w:r>
    </w:p>
    <w:p w14:paraId="17F2D977" w14:textId="77777777" w:rsidR="00FD2B88" w:rsidRPr="00FD2B88" w:rsidRDefault="00FD2B88" w:rsidP="00FD2B88">
      <w:pPr>
        <w:numPr>
          <w:ilvl w:val="0"/>
          <w:numId w:val="20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343541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FD2B88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Cukormentes üdítőitalok vagy vizet (opcionális)</w:t>
      </w:r>
    </w:p>
    <w:p w14:paraId="5A8D74EF" w14:textId="77777777" w:rsidR="00FD2B88" w:rsidRPr="00FD2B88" w:rsidRDefault="00FD2B88" w:rsidP="00FD2B88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343541"/>
        <w:spacing w:before="300" w:after="10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FD2B88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Fontos lehetőség szerint friss és minőségi alapanyagokat választani. A bevásárlás során figyelj a címkékre is, hogy az élelmiszerek szénhidráttartalma és összetétele megfeleljen a kislány cukorbetegségének kezelésére. A pontos mennyiségeket és típusokat mindig az étkezési tervekhez igazítsd, és szükség esetén konzultálj a dietetikussal vagy a gyermek diabetológusával az étrend módosításához.</w:t>
      </w:r>
    </w:p>
    <w:p w14:paraId="7FCBD255" w14:textId="24D2FE89" w:rsidR="00FD2B88" w:rsidRPr="00FD2B88" w:rsidRDefault="00FD2B88" w:rsidP="00FD2B88">
      <w:pPr>
        <w:shd w:val="clear" w:color="auto" w:fill="343541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FD2B88">
        <w:rPr>
          <w:rFonts w:ascii="Segoe UI" w:eastAsia="Times New Roman" w:hAnsi="Segoe UI" w:cs="Segoe UI"/>
          <w:noProof/>
          <w:kern w:val="0"/>
          <w:sz w:val="21"/>
          <w:szCs w:val="21"/>
          <w:lang w:eastAsia="hu-HU"/>
          <w14:ligatures w14:val="none"/>
        </w:rPr>
        <w:drawing>
          <wp:inline distT="0" distB="0" distL="0" distR="0" wp14:anchorId="66AE1B5D" wp14:editId="17213971">
            <wp:extent cx="228600" cy="228600"/>
            <wp:effectExtent l="0" t="0" r="0" b="0"/>
            <wp:docPr id="434320541" name="Kép 7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Us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50FB18" w14:textId="77777777" w:rsidR="00FD2B88" w:rsidRPr="00FD2B88" w:rsidRDefault="00FD2B88" w:rsidP="00FD2B88">
      <w:pPr>
        <w:shd w:val="clear" w:color="auto" w:fill="343541"/>
        <w:spacing w:after="0" w:line="240" w:lineRule="auto"/>
        <w:rPr>
          <w:rFonts w:ascii="Segoe UI" w:eastAsia="Times New Roman" w:hAnsi="Segoe UI" w:cs="Segoe UI"/>
          <w:b/>
          <w:bCs/>
          <w:kern w:val="0"/>
          <w:sz w:val="21"/>
          <w:szCs w:val="21"/>
          <w:lang w:eastAsia="hu-HU"/>
          <w14:ligatures w14:val="none"/>
        </w:rPr>
      </w:pPr>
      <w:r w:rsidRPr="00FD2B88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hu-HU"/>
          <w14:ligatures w14:val="none"/>
        </w:rPr>
        <w:t>You</w:t>
      </w:r>
    </w:p>
    <w:p w14:paraId="42BD9711" w14:textId="77777777" w:rsidR="00FD2B88" w:rsidRPr="00FD2B88" w:rsidRDefault="00FD2B88" w:rsidP="00FD2B88">
      <w:pPr>
        <w:shd w:val="clear" w:color="auto" w:fill="343541"/>
        <w:spacing w:after="10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FD2B88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Kérlek írj minden tétel mellé mennyiséget. Például darab, csomag, gramm, ahogy logikus. Illetve fontos, hogy a LIDL-be szeretünk járni, kérlek pontosítsd a termékeket ennek fényében</w:t>
      </w:r>
    </w:p>
    <w:p w14:paraId="7E594EB9" w14:textId="77777777" w:rsidR="00FD2B88" w:rsidRPr="00FD2B88" w:rsidRDefault="00FD2B88" w:rsidP="00FD2B88">
      <w:pPr>
        <w:shd w:val="clear" w:color="auto" w:fill="19C37D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FD2B88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ChatGPT</w:t>
      </w:r>
    </w:p>
    <w:p w14:paraId="432E1075" w14:textId="77777777" w:rsidR="00FD2B88" w:rsidRPr="00FD2B88" w:rsidRDefault="00FD2B88" w:rsidP="00FD2B88">
      <w:pPr>
        <w:shd w:val="clear" w:color="auto" w:fill="343541"/>
        <w:spacing w:after="0" w:line="240" w:lineRule="auto"/>
        <w:rPr>
          <w:rFonts w:ascii="Segoe UI" w:eastAsia="Times New Roman" w:hAnsi="Segoe UI" w:cs="Segoe UI"/>
          <w:b/>
          <w:bCs/>
          <w:kern w:val="0"/>
          <w:sz w:val="21"/>
          <w:szCs w:val="21"/>
          <w:lang w:eastAsia="hu-HU"/>
          <w14:ligatures w14:val="none"/>
        </w:rPr>
      </w:pPr>
      <w:r w:rsidRPr="00FD2B88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hu-HU"/>
          <w14:ligatures w14:val="none"/>
        </w:rPr>
        <w:t>ChatGPT</w:t>
      </w:r>
    </w:p>
    <w:p w14:paraId="593A3F14" w14:textId="77777777" w:rsidR="00FD2B88" w:rsidRPr="00FD2B88" w:rsidRDefault="00FD2B88" w:rsidP="00FD2B88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343541"/>
        <w:spacing w:after="30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FD2B88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Természetesen, itt van egy pontosított bevásárlólista a LIDL áruházban elérhető termékek alapján:</w:t>
      </w:r>
    </w:p>
    <w:p w14:paraId="2A92D5A8" w14:textId="77777777" w:rsidR="00FD2B88" w:rsidRPr="00FD2B88" w:rsidRDefault="00FD2B88" w:rsidP="00FD2B88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343541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26"/>
          <w:szCs w:val="26"/>
          <w:lang w:eastAsia="hu-HU"/>
          <w14:ligatures w14:val="none"/>
        </w:rPr>
      </w:pPr>
      <w:r w:rsidRPr="00FD2B88">
        <w:rPr>
          <w:rFonts w:ascii="Segoe UI" w:eastAsia="Times New Roman" w:hAnsi="Segoe UI" w:cs="Segoe UI"/>
          <w:b/>
          <w:bCs/>
          <w:kern w:val="0"/>
          <w:sz w:val="26"/>
          <w:szCs w:val="26"/>
          <w:lang w:eastAsia="hu-HU"/>
          <w14:ligatures w14:val="none"/>
        </w:rPr>
        <w:t>Zöldségek és Gyümölcsök:</w:t>
      </w:r>
    </w:p>
    <w:p w14:paraId="5E1B5D61" w14:textId="77777777" w:rsidR="00FD2B88" w:rsidRPr="00FD2B88" w:rsidRDefault="00FD2B88" w:rsidP="00FD2B88">
      <w:pPr>
        <w:numPr>
          <w:ilvl w:val="0"/>
          <w:numId w:val="2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343541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FD2B88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Paradicsom (1 csomag)</w:t>
      </w:r>
    </w:p>
    <w:p w14:paraId="5ADA39CA" w14:textId="77777777" w:rsidR="00FD2B88" w:rsidRPr="00FD2B88" w:rsidRDefault="00FD2B88" w:rsidP="00FD2B88">
      <w:pPr>
        <w:numPr>
          <w:ilvl w:val="0"/>
          <w:numId w:val="2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343541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FD2B88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Spenót (1 csomag vagy tasak)</w:t>
      </w:r>
    </w:p>
    <w:p w14:paraId="00E7D546" w14:textId="77777777" w:rsidR="00FD2B88" w:rsidRPr="00FD2B88" w:rsidRDefault="00FD2B88" w:rsidP="00FD2B88">
      <w:pPr>
        <w:numPr>
          <w:ilvl w:val="0"/>
          <w:numId w:val="2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343541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FD2B88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Paprika (pl. piros, sárga) - 2-3 darab</w:t>
      </w:r>
    </w:p>
    <w:p w14:paraId="58ED9E91" w14:textId="77777777" w:rsidR="00FD2B88" w:rsidRPr="00FD2B88" w:rsidRDefault="00FD2B88" w:rsidP="00FD2B88">
      <w:pPr>
        <w:numPr>
          <w:ilvl w:val="0"/>
          <w:numId w:val="2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343541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FD2B88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Uborka (1-2 darab)</w:t>
      </w:r>
    </w:p>
    <w:p w14:paraId="2EE90D19" w14:textId="77777777" w:rsidR="00FD2B88" w:rsidRPr="00FD2B88" w:rsidRDefault="00FD2B88" w:rsidP="00FD2B88">
      <w:pPr>
        <w:numPr>
          <w:ilvl w:val="0"/>
          <w:numId w:val="2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343541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FD2B88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Brokkoli (1 csomag)</w:t>
      </w:r>
    </w:p>
    <w:p w14:paraId="3DA85704" w14:textId="77777777" w:rsidR="00FD2B88" w:rsidRPr="00FD2B88" w:rsidRDefault="00FD2B88" w:rsidP="00FD2B88">
      <w:pPr>
        <w:numPr>
          <w:ilvl w:val="0"/>
          <w:numId w:val="2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343541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FD2B88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Sárgarépa (1 csomag vagy 3-4 darab)</w:t>
      </w:r>
    </w:p>
    <w:p w14:paraId="7E1F139C" w14:textId="77777777" w:rsidR="00FD2B88" w:rsidRPr="00FD2B88" w:rsidRDefault="00FD2B88" w:rsidP="00FD2B88">
      <w:pPr>
        <w:numPr>
          <w:ilvl w:val="0"/>
          <w:numId w:val="2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343541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FD2B88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Cukkini (2-3 darab)</w:t>
      </w:r>
    </w:p>
    <w:p w14:paraId="09403BBD" w14:textId="77777777" w:rsidR="00FD2B88" w:rsidRPr="00FD2B88" w:rsidRDefault="00FD2B88" w:rsidP="00FD2B88">
      <w:pPr>
        <w:numPr>
          <w:ilvl w:val="0"/>
          <w:numId w:val="2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343541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FD2B88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Alma (4-5 darab)</w:t>
      </w:r>
    </w:p>
    <w:p w14:paraId="00408314" w14:textId="77777777" w:rsidR="00FD2B88" w:rsidRPr="00FD2B88" w:rsidRDefault="00FD2B88" w:rsidP="00FD2B88">
      <w:pPr>
        <w:numPr>
          <w:ilvl w:val="0"/>
          <w:numId w:val="2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343541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FD2B88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Kiwi (4-5 darab)</w:t>
      </w:r>
    </w:p>
    <w:p w14:paraId="45F13955" w14:textId="77777777" w:rsidR="00FD2B88" w:rsidRPr="00FD2B88" w:rsidRDefault="00FD2B88" w:rsidP="00FD2B88">
      <w:pPr>
        <w:numPr>
          <w:ilvl w:val="0"/>
          <w:numId w:val="2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343541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FD2B88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Bogyós gyümölcsök (pl. málna, szeder, áfonya) - 1 csomag vagy doboz</w:t>
      </w:r>
    </w:p>
    <w:p w14:paraId="52314C05" w14:textId="77777777" w:rsidR="00FD2B88" w:rsidRPr="00FD2B88" w:rsidRDefault="00FD2B88" w:rsidP="00FD2B88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343541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26"/>
          <w:szCs w:val="26"/>
          <w:lang w:eastAsia="hu-HU"/>
          <w14:ligatures w14:val="none"/>
        </w:rPr>
      </w:pPr>
      <w:r w:rsidRPr="00FD2B88">
        <w:rPr>
          <w:rFonts w:ascii="Segoe UI" w:eastAsia="Times New Roman" w:hAnsi="Segoe UI" w:cs="Segoe UI"/>
          <w:b/>
          <w:bCs/>
          <w:kern w:val="0"/>
          <w:sz w:val="26"/>
          <w:szCs w:val="26"/>
          <w:lang w:eastAsia="hu-HU"/>
          <w14:ligatures w14:val="none"/>
        </w:rPr>
        <w:t>Fehérjék:</w:t>
      </w:r>
    </w:p>
    <w:p w14:paraId="483E3162" w14:textId="77777777" w:rsidR="00FD2B88" w:rsidRPr="00FD2B88" w:rsidRDefault="00FD2B88" w:rsidP="00FD2B88">
      <w:pPr>
        <w:numPr>
          <w:ilvl w:val="0"/>
          <w:numId w:val="2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343541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FD2B88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lastRenderedPageBreak/>
        <w:t>Tojás vagy tojásfehérje (1-2 doboz)</w:t>
      </w:r>
    </w:p>
    <w:p w14:paraId="14F96714" w14:textId="77777777" w:rsidR="00FD2B88" w:rsidRPr="00FD2B88" w:rsidRDefault="00FD2B88" w:rsidP="00FD2B88">
      <w:pPr>
        <w:numPr>
          <w:ilvl w:val="0"/>
          <w:numId w:val="2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343541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FD2B88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Pulykamell vagy csirkemell (kb. 500g)</w:t>
      </w:r>
    </w:p>
    <w:p w14:paraId="3EF42203" w14:textId="77777777" w:rsidR="00FD2B88" w:rsidRPr="00FD2B88" w:rsidRDefault="00FD2B88" w:rsidP="00FD2B88">
      <w:pPr>
        <w:numPr>
          <w:ilvl w:val="0"/>
          <w:numId w:val="2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343541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FD2B88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Lazacfilé vagy hal (kb. 400-500g)</w:t>
      </w:r>
    </w:p>
    <w:p w14:paraId="36C9AC53" w14:textId="77777777" w:rsidR="00FD2B88" w:rsidRPr="00FD2B88" w:rsidRDefault="00FD2B88" w:rsidP="00FD2B88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343541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26"/>
          <w:szCs w:val="26"/>
          <w:lang w:eastAsia="hu-HU"/>
          <w14:ligatures w14:val="none"/>
        </w:rPr>
      </w:pPr>
      <w:r w:rsidRPr="00FD2B88">
        <w:rPr>
          <w:rFonts w:ascii="Segoe UI" w:eastAsia="Times New Roman" w:hAnsi="Segoe UI" w:cs="Segoe UI"/>
          <w:b/>
          <w:bCs/>
          <w:kern w:val="0"/>
          <w:sz w:val="26"/>
          <w:szCs w:val="26"/>
          <w:lang w:eastAsia="hu-HU"/>
          <w14:ligatures w14:val="none"/>
        </w:rPr>
        <w:t>Szénhidrátforrások:</w:t>
      </w:r>
    </w:p>
    <w:p w14:paraId="71E4C0D2" w14:textId="77777777" w:rsidR="00FD2B88" w:rsidRPr="00FD2B88" w:rsidRDefault="00FD2B88" w:rsidP="00FD2B88">
      <w:pPr>
        <w:numPr>
          <w:ilvl w:val="0"/>
          <w:numId w:val="2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343541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FD2B88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Teljes kiőrlésű pirítós vagy kenyér (1 csomag)</w:t>
      </w:r>
    </w:p>
    <w:p w14:paraId="6FC61BDE" w14:textId="77777777" w:rsidR="00FD2B88" w:rsidRPr="00FD2B88" w:rsidRDefault="00FD2B88" w:rsidP="00FD2B88">
      <w:pPr>
        <w:numPr>
          <w:ilvl w:val="0"/>
          <w:numId w:val="2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343541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FD2B88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Barna rizs vagy quinoa (kb. 500g)</w:t>
      </w:r>
    </w:p>
    <w:p w14:paraId="1E27FCED" w14:textId="77777777" w:rsidR="00FD2B88" w:rsidRPr="00FD2B88" w:rsidRDefault="00FD2B88" w:rsidP="00FD2B88">
      <w:pPr>
        <w:numPr>
          <w:ilvl w:val="0"/>
          <w:numId w:val="2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343541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FD2B88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Teljes kiőrlésű tészta (kb. 500g)</w:t>
      </w:r>
    </w:p>
    <w:p w14:paraId="7F1ECB83" w14:textId="77777777" w:rsidR="00FD2B88" w:rsidRPr="00FD2B88" w:rsidRDefault="00FD2B88" w:rsidP="00FD2B88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343541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26"/>
          <w:szCs w:val="26"/>
          <w:lang w:eastAsia="hu-HU"/>
          <w14:ligatures w14:val="none"/>
        </w:rPr>
      </w:pPr>
      <w:r w:rsidRPr="00FD2B88">
        <w:rPr>
          <w:rFonts w:ascii="Segoe UI" w:eastAsia="Times New Roman" w:hAnsi="Segoe UI" w:cs="Segoe UI"/>
          <w:b/>
          <w:bCs/>
          <w:kern w:val="0"/>
          <w:sz w:val="26"/>
          <w:szCs w:val="26"/>
          <w:lang w:eastAsia="hu-HU"/>
          <w14:ligatures w14:val="none"/>
        </w:rPr>
        <w:t>Tejtermékek:</w:t>
      </w:r>
    </w:p>
    <w:p w14:paraId="5B72625D" w14:textId="77777777" w:rsidR="00FD2B88" w:rsidRPr="00FD2B88" w:rsidRDefault="00FD2B88" w:rsidP="00FD2B88">
      <w:pPr>
        <w:numPr>
          <w:ilvl w:val="0"/>
          <w:numId w:val="2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343541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FD2B88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Sovány túró vagy joghurt (1-2 doboz)</w:t>
      </w:r>
    </w:p>
    <w:p w14:paraId="4E347AB4" w14:textId="77777777" w:rsidR="00FD2B88" w:rsidRPr="00FD2B88" w:rsidRDefault="00FD2B88" w:rsidP="00FD2B88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343541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26"/>
          <w:szCs w:val="26"/>
          <w:lang w:eastAsia="hu-HU"/>
          <w14:ligatures w14:val="none"/>
        </w:rPr>
      </w:pPr>
      <w:r w:rsidRPr="00FD2B88">
        <w:rPr>
          <w:rFonts w:ascii="Segoe UI" w:eastAsia="Times New Roman" w:hAnsi="Segoe UI" w:cs="Segoe UI"/>
          <w:b/>
          <w:bCs/>
          <w:kern w:val="0"/>
          <w:sz w:val="26"/>
          <w:szCs w:val="26"/>
          <w:lang w:eastAsia="hu-HU"/>
          <w14:ligatures w14:val="none"/>
        </w:rPr>
        <w:t>Egészséges snackek:</w:t>
      </w:r>
    </w:p>
    <w:p w14:paraId="4E541AF7" w14:textId="77777777" w:rsidR="00FD2B88" w:rsidRPr="00FD2B88" w:rsidRDefault="00FD2B88" w:rsidP="00FD2B88">
      <w:pPr>
        <w:numPr>
          <w:ilvl w:val="0"/>
          <w:numId w:val="2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343541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FD2B88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Mandula vagy dió (kb. 200-300g)</w:t>
      </w:r>
    </w:p>
    <w:p w14:paraId="0B9B4BD4" w14:textId="77777777" w:rsidR="00FD2B88" w:rsidRPr="00FD2B88" w:rsidRDefault="00FD2B88" w:rsidP="00FD2B88">
      <w:pPr>
        <w:numPr>
          <w:ilvl w:val="0"/>
          <w:numId w:val="2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343541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FD2B88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Teljes kiőrlésű keksz (1 csomag)</w:t>
      </w:r>
    </w:p>
    <w:p w14:paraId="5FB8AC2D" w14:textId="77777777" w:rsidR="00FD2B88" w:rsidRPr="00FD2B88" w:rsidRDefault="00FD2B88" w:rsidP="00FD2B88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343541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26"/>
          <w:szCs w:val="26"/>
          <w:lang w:eastAsia="hu-HU"/>
          <w14:ligatures w14:val="none"/>
        </w:rPr>
      </w:pPr>
      <w:r w:rsidRPr="00FD2B88">
        <w:rPr>
          <w:rFonts w:ascii="Segoe UI" w:eastAsia="Times New Roman" w:hAnsi="Segoe UI" w:cs="Segoe UI"/>
          <w:b/>
          <w:bCs/>
          <w:kern w:val="0"/>
          <w:sz w:val="26"/>
          <w:szCs w:val="26"/>
          <w:lang w:eastAsia="hu-HU"/>
          <w14:ligatures w14:val="none"/>
        </w:rPr>
        <w:t>Egyéb:</w:t>
      </w:r>
    </w:p>
    <w:p w14:paraId="4AB221F9" w14:textId="77777777" w:rsidR="00FD2B88" w:rsidRPr="00FD2B88" w:rsidRDefault="00FD2B88" w:rsidP="00FD2B88">
      <w:pPr>
        <w:numPr>
          <w:ilvl w:val="0"/>
          <w:numId w:val="2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343541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FD2B88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Friss zöldség saláta összetevői (pl. salátalevelek, uborka, paradicsom) - választható mennyiségben</w:t>
      </w:r>
    </w:p>
    <w:p w14:paraId="2ECE2F51" w14:textId="77777777" w:rsidR="00FD2B88" w:rsidRPr="00FD2B88" w:rsidRDefault="00FD2B88" w:rsidP="00FD2B88">
      <w:pPr>
        <w:numPr>
          <w:ilvl w:val="0"/>
          <w:numId w:val="2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343541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FD2B88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Alacsony szénhidráttartalmú, magas fehérjetartalmú snack (pl. magas fehérjetartalmú szelet, sajt) - választható mennyiségben</w:t>
      </w:r>
    </w:p>
    <w:p w14:paraId="36F9F272" w14:textId="77777777" w:rsidR="00FD2B88" w:rsidRPr="00FD2B88" w:rsidRDefault="00FD2B88" w:rsidP="00FD2B88">
      <w:pPr>
        <w:numPr>
          <w:ilvl w:val="0"/>
          <w:numId w:val="2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343541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FD2B88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Cukormentes üdítőitalok vagy víz (opcionális, választható mennyiségben)</w:t>
      </w:r>
    </w:p>
    <w:p w14:paraId="2DD6C5D9" w14:textId="77777777" w:rsidR="00FD2B88" w:rsidRPr="00FD2B88" w:rsidRDefault="00FD2B88" w:rsidP="00FD2B88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343541"/>
        <w:spacing w:before="300" w:after="10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FD2B88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Ezek az általános mennyiségek és típusok, de mindig figyelj a termékek címkéjére és a kisgyermek egyedi étrendi szükségleteire. A LIDL-ben kínált termékek változhatnak országonként és üzletenként, így ajánlott az adott áruház készletét ellenőrizni, és az ott elérhető friss és minőségi alapanyagokat választani.</w:t>
      </w:r>
    </w:p>
    <w:p w14:paraId="49090F0E" w14:textId="77777777" w:rsidR="00BD34B1" w:rsidRDefault="00BD34B1"/>
    <w:p w14:paraId="2BE33BB4" w14:textId="0720F9F1" w:rsidR="00FD2B88" w:rsidRDefault="00FD2B88">
      <w:r>
        <w:t>Következtetés: Tud segíteni egészségügyi kérdésekben, ezt mondjuk állítja is magáról, amin meglepődtem, mert azt hittem, hogy a fejlesztők ezt nem engedik majd neki,.</w:t>
      </w:r>
    </w:p>
    <w:sectPr w:rsidR="00FD2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18DC"/>
    <w:multiLevelType w:val="multilevel"/>
    <w:tmpl w:val="D8B41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4741ED"/>
    <w:multiLevelType w:val="multilevel"/>
    <w:tmpl w:val="B3427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AB1C8E"/>
    <w:multiLevelType w:val="multilevel"/>
    <w:tmpl w:val="3FA60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A22DB7"/>
    <w:multiLevelType w:val="multilevel"/>
    <w:tmpl w:val="F412E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6D419BC"/>
    <w:multiLevelType w:val="multilevel"/>
    <w:tmpl w:val="FDD6B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9BD364D"/>
    <w:multiLevelType w:val="multilevel"/>
    <w:tmpl w:val="C33C4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E6609A9"/>
    <w:multiLevelType w:val="multilevel"/>
    <w:tmpl w:val="A048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1BD32E9"/>
    <w:multiLevelType w:val="multilevel"/>
    <w:tmpl w:val="AF56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B43301F"/>
    <w:multiLevelType w:val="multilevel"/>
    <w:tmpl w:val="C6B45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C4264E8"/>
    <w:multiLevelType w:val="multilevel"/>
    <w:tmpl w:val="C04A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F7E0E3A"/>
    <w:multiLevelType w:val="multilevel"/>
    <w:tmpl w:val="0BC4C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1010F95"/>
    <w:multiLevelType w:val="multilevel"/>
    <w:tmpl w:val="DCE6E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2851DA7"/>
    <w:multiLevelType w:val="multilevel"/>
    <w:tmpl w:val="A0C05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388014B"/>
    <w:multiLevelType w:val="multilevel"/>
    <w:tmpl w:val="78723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3C50DE5"/>
    <w:multiLevelType w:val="multilevel"/>
    <w:tmpl w:val="82581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49D793E"/>
    <w:multiLevelType w:val="multilevel"/>
    <w:tmpl w:val="19E0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AD21586"/>
    <w:multiLevelType w:val="multilevel"/>
    <w:tmpl w:val="B784B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1D18D4"/>
    <w:multiLevelType w:val="multilevel"/>
    <w:tmpl w:val="52F4D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DB2F32"/>
    <w:multiLevelType w:val="multilevel"/>
    <w:tmpl w:val="AB64C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1A83C40"/>
    <w:multiLevelType w:val="multilevel"/>
    <w:tmpl w:val="50DA3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5084287"/>
    <w:multiLevelType w:val="multilevel"/>
    <w:tmpl w:val="CB96B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8112879"/>
    <w:multiLevelType w:val="multilevel"/>
    <w:tmpl w:val="E868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D5F11EE"/>
    <w:multiLevelType w:val="multilevel"/>
    <w:tmpl w:val="2946E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09977D0"/>
    <w:multiLevelType w:val="multilevel"/>
    <w:tmpl w:val="5FF0E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4EE1272"/>
    <w:multiLevelType w:val="multilevel"/>
    <w:tmpl w:val="CBEE1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BB8145B"/>
    <w:multiLevelType w:val="multilevel"/>
    <w:tmpl w:val="4F32A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63063639">
    <w:abstractNumId w:val="16"/>
  </w:num>
  <w:num w:numId="2" w16cid:durableId="1615287013">
    <w:abstractNumId w:val="21"/>
  </w:num>
  <w:num w:numId="3" w16cid:durableId="1115440142">
    <w:abstractNumId w:val="22"/>
  </w:num>
  <w:num w:numId="4" w16cid:durableId="1024136698">
    <w:abstractNumId w:val="1"/>
  </w:num>
  <w:num w:numId="5" w16cid:durableId="1396657378">
    <w:abstractNumId w:val="13"/>
  </w:num>
  <w:num w:numId="6" w16cid:durableId="973830961">
    <w:abstractNumId w:val="15"/>
  </w:num>
  <w:num w:numId="7" w16cid:durableId="741634330">
    <w:abstractNumId w:val="19"/>
  </w:num>
  <w:num w:numId="8" w16cid:durableId="1935892043">
    <w:abstractNumId w:val="2"/>
  </w:num>
  <w:num w:numId="9" w16cid:durableId="830947577">
    <w:abstractNumId w:val="7"/>
  </w:num>
  <w:num w:numId="10" w16cid:durableId="1148353757">
    <w:abstractNumId w:val="20"/>
  </w:num>
  <w:num w:numId="11" w16cid:durableId="326636571">
    <w:abstractNumId w:val="5"/>
  </w:num>
  <w:num w:numId="12" w16cid:durableId="1548954641">
    <w:abstractNumId w:val="0"/>
  </w:num>
  <w:num w:numId="13" w16cid:durableId="1139540579">
    <w:abstractNumId w:val="12"/>
  </w:num>
  <w:num w:numId="14" w16cid:durableId="1919317058">
    <w:abstractNumId w:val="14"/>
  </w:num>
  <w:num w:numId="15" w16cid:durableId="719093281">
    <w:abstractNumId w:val="9"/>
  </w:num>
  <w:num w:numId="16" w16cid:durableId="1086342386">
    <w:abstractNumId w:val="25"/>
  </w:num>
  <w:num w:numId="17" w16cid:durableId="1528987551">
    <w:abstractNumId w:val="11"/>
  </w:num>
  <w:num w:numId="18" w16cid:durableId="2093812058">
    <w:abstractNumId w:val="17"/>
  </w:num>
  <w:num w:numId="19" w16cid:durableId="52318443">
    <w:abstractNumId w:val="24"/>
  </w:num>
  <w:num w:numId="20" w16cid:durableId="600069199">
    <w:abstractNumId w:val="4"/>
  </w:num>
  <w:num w:numId="21" w16cid:durableId="1435829828">
    <w:abstractNumId w:val="8"/>
  </w:num>
  <w:num w:numId="22" w16cid:durableId="930892786">
    <w:abstractNumId w:val="3"/>
  </w:num>
  <w:num w:numId="23" w16cid:durableId="64300740">
    <w:abstractNumId w:val="10"/>
  </w:num>
  <w:num w:numId="24" w16cid:durableId="759985830">
    <w:abstractNumId w:val="18"/>
  </w:num>
  <w:num w:numId="25" w16cid:durableId="2046521274">
    <w:abstractNumId w:val="6"/>
  </w:num>
  <w:num w:numId="26" w16cid:durableId="194861347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F06"/>
    <w:rsid w:val="00957F06"/>
    <w:rsid w:val="00A437FE"/>
    <w:rsid w:val="00BD34B1"/>
    <w:rsid w:val="00FD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7D874"/>
  <w15:chartTrackingRefBased/>
  <w15:docId w15:val="{C19DB45A-878B-46DB-948D-F396424A4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BD34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BD3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customStyle="1" w:styleId="Cmsor3Char">
    <w:name w:val="Címsor 3 Char"/>
    <w:basedOn w:val="Bekezdsalapbettpusa"/>
    <w:link w:val="Cmsor3"/>
    <w:uiPriority w:val="9"/>
    <w:rsid w:val="00BD34B1"/>
    <w:rPr>
      <w:rFonts w:ascii="Times New Roman" w:eastAsia="Times New Roman" w:hAnsi="Times New Roman" w:cs="Times New Roman"/>
      <w:b/>
      <w:bCs/>
      <w:kern w:val="0"/>
      <w:sz w:val="27"/>
      <w:szCs w:val="27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7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916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9487218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0423318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102650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8162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0367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5453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5784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7951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6227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3684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1292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724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19567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284661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2938246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0778239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72262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7952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2195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15332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78622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43803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4909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84400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5279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6865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75968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050422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7375813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5790162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071399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7885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4030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25445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04857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82228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1432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89349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4163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1462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37865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120036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1533348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3354242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368011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9201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7556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92242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58682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62042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2435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43682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1726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0028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0447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388719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0292670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5399463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792381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857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4345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4061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07519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70539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8341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90560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14272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3551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02563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700809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9019718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266784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597725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6331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4117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2294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98096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23739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764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5407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0797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2724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87107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700888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2108790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5312088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474807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4963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6335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6875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60393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21203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1740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51492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2840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29613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87191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32753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4112666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4640337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717996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8602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3399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6818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5152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08853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0365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22592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2963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64303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17518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1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207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4291240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2723310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337389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0615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7347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16830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72287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27963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3582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96011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0442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2325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81321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26039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755961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7724838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221050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278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7325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0450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46969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36952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8369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48640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3277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7975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7824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696817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5238077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0390494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704502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3876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9868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5200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09810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17393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8250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200265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4198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3846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80533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496021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02600844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4160233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518188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5340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6057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3192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6831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9722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7183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97899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6608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4719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81012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8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3354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3586375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4627494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763486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4718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2350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3569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87258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87507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7228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53138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6639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7199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57926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961099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10942413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8703933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172252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0462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3917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1028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8615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43980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1069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38864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8063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29026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2282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515156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11039504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1488640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157774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4328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7983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6463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719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28389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7435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56236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17269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6164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8056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076285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8167768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6763252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21220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5549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6452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5647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36989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37326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1702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30192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1568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7141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16228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7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422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9519686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946694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947877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6464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0839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9139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7027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13262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5529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69330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8603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0318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59723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991734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4392751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0775514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238246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9538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6793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9990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01311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12731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7626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99800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8433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1713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88241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028769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9540790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1959858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283906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2355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3831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6915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1022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9507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8032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86817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5759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2007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99503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402544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0343191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2676867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544357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0328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809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1734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59157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5238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2055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15621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6677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53883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12046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1830</Words>
  <Characters>12627</Characters>
  <Application>Microsoft Office Word</Application>
  <DocSecurity>0</DocSecurity>
  <Lines>105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Kiss Nikolett</dc:creator>
  <cp:keywords/>
  <dc:description/>
  <cp:lastModifiedBy>M. Kiss Nikolett</cp:lastModifiedBy>
  <cp:revision>2</cp:revision>
  <dcterms:created xsi:type="dcterms:W3CDTF">2023-12-18T17:31:00Z</dcterms:created>
  <dcterms:modified xsi:type="dcterms:W3CDTF">2023-12-18T17:42:00Z</dcterms:modified>
</cp:coreProperties>
</file>