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4EAD" w14:textId="615DEDB1" w:rsidR="00A62EA7" w:rsidRDefault="00AE203E">
      <w:r>
        <w:rPr>
          <w:noProof/>
        </w:rPr>
        <w:drawing>
          <wp:inline distT="0" distB="0" distL="0" distR="0" wp14:anchorId="6B747CA9" wp14:editId="6EDF45AB">
            <wp:extent cx="5319221" cy="5654530"/>
            <wp:effectExtent l="0" t="0" r="0" b="3810"/>
            <wp:docPr id="32768934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89345" name="Picture 3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56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1A034" wp14:editId="49EDD165">
            <wp:extent cx="5182049" cy="2964437"/>
            <wp:effectExtent l="0" t="0" r="0" b="7620"/>
            <wp:docPr id="2113728907" name="Picture 1" descr="A screenshot of a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28907" name="Picture 1" descr="A screenshot of a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049" cy="29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AC230A" wp14:editId="4386DE5E">
            <wp:extent cx="3307367" cy="6165114"/>
            <wp:effectExtent l="0" t="0" r="7620" b="7620"/>
            <wp:docPr id="103017956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79564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616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B63F" w14:textId="77777777" w:rsidR="00AE203E" w:rsidRDefault="00AE203E">
      <w:pPr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 w:type="page"/>
      </w:r>
    </w:p>
    <w:p w14:paraId="62ACB634" w14:textId="16D6E520" w:rsidR="00AE203E" w:rsidRPr="00AE203E" w:rsidRDefault="00AE203E" w:rsidP="00AE203E">
      <w:pPr>
        <w:shd w:val="clear" w:color="auto" w:fill="FFFFFF"/>
        <w:spacing w:after="120" w:line="312" w:lineRule="atLeast"/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lastRenderedPageBreak/>
        <w:t>import cv2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 xml:space="preserve">import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pytesseract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from PIL import Image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Load the image from file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img_path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 = '/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mnt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/data/image.png'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image = cv2.imread(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img_path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)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 xml:space="preserve"># Convert the image to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gray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 scale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gray_image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 = cv2.cvtColor(image, cv2.COLOR_BGR2GRAY)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Use tesseract to do OCR on the image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 xml:space="preserve">text =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pytesseract.image_to_string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(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gray_image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, config='--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psm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 6')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Since the OCR results may contain unwanted characters, we'll try to clean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it up and extract the numbers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Split the text into lines and then into numbers, filtering out any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non-digit characters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 xml:space="preserve">rows = [list(filter(None, [char for char in line if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char.isdigit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() or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char.isspace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()])) for line in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text.split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('\n') if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line.strip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()]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Convert the filtered characters back into strings and then into integers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grid = []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for row in rows: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    digits = ''.join(row).split()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 xml:space="preserve">   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grid.append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 xml:space="preserve">([int(digit) for digit in digits if </w:t>
      </w:r>
      <w:proofErr w:type="spellStart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digit.isdigit</w:t>
      </w:r>
      <w:proofErr w:type="spellEnd"/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t>()])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# Now, let's print the grid to verify the OCR results</w:t>
      </w:r>
      <w:r w:rsidRPr="00AE203E">
        <w:rPr>
          <w:rFonts w:ascii="Consolas" w:eastAsia="Times New Roman" w:hAnsi="Consolas" w:cs="Arial"/>
          <w:color w:val="000000"/>
          <w:kern w:val="0"/>
          <w:sz w:val="18"/>
          <w:szCs w:val="18"/>
          <w:lang w:eastAsia="en-GB"/>
          <w14:ligatures w14:val="none"/>
        </w:rPr>
        <w:br/>
        <w:t>grid</w:t>
      </w:r>
    </w:p>
    <w:p w14:paraId="11C952C8" w14:textId="77777777" w:rsidR="00AE203E" w:rsidRDefault="00AE203E"/>
    <w:sectPr w:rsidR="00AE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3E"/>
    <w:rsid w:val="00A62EA7"/>
    <w:rsid w:val="00A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7152"/>
  <w15:chartTrackingRefBased/>
  <w15:docId w15:val="{6951AAEB-D4DF-4220-83AB-D884503C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2023-12-14T18:29:00Z</dcterms:created>
  <dcterms:modified xsi:type="dcterms:W3CDTF">2023-12-14T18:30:00Z</dcterms:modified>
</cp:coreProperties>
</file>