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24316" w14:textId="77777777" w:rsidR="004C0AB3" w:rsidRPr="00FC7A5F" w:rsidRDefault="00000000">
      <w:pPr>
        <w:spacing w:line="360" w:lineRule="auto"/>
        <w:jc w:val="both"/>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Gabriella Teodóra Siller</w:t>
      </w:r>
      <w:r w:rsidRPr="00FC7A5F">
        <w:rPr>
          <w:rFonts w:ascii="Times New Roman" w:eastAsia="Times New Roman" w:hAnsi="Times New Roman" w:cs="Times New Roman"/>
          <w:sz w:val="24"/>
          <w:szCs w:val="24"/>
          <w:lang w:val="en-GB"/>
        </w:rPr>
        <w:tab/>
      </w:r>
    </w:p>
    <w:p w14:paraId="6330A0A5" w14:textId="77777777" w:rsidR="004C0AB3" w:rsidRPr="00FC7A5F" w:rsidRDefault="00000000">
      <w:pPr>
        <w:spacing w:line="360" w:lineRule="auto"/>
        <w:jc w:val="both"/>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Elective 1</w:t>
      </w:r>
    </w:p>
    <w:p w14:paraId="5B8FB401" w14:textId="77777777" w:rsidR="004C0AB3" w:rsidRPr="00FC7A5F" w:rsidRDefault="00000000">
      <w:pPr>
        <w:spacing w:line="360" w:lineRule="auto"/>
        <w:jc w:val="both"/>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14th June 2024</w:t>
      </w:r>
    </w:p>
    <w:p w14:paraId="32F970F1" w14:textId="77777777" w:rsidR="004C0AB3" w:rsidRPr="00FC7A5F" w:rsidRDefault="004C0AB3">
      <w:pPr>
        <w:spacing w:line="360" w:lineRule="auto"/>
        <w:jc w:val="both"/>
        <w:rPr>
          <w:rFonts w:ascii="Times New Roman" w:eastAsia="Times New Roman" w:hAnsi="Times New Roman" w:cs="Times New Roman"/>
          <w:sz w:val="24"/>
          <w:szCs w:val="24"/>
          <w:lang w:val="en-GB"/>
        </w:rPr>
      </w:pPr>
    </w:p>
    <w:p w14:paraId="266E9A94" w14:textId="77777777" w:rsidR="004C0AB3" w:rsidRPr="00FC7A5F" w:rsidRDefault="00000000">
      <w:pPr>
        <w:spacing w:line="360" w:lineRule="auto"/>
        <w:jc w:val="both"/>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 xml:space="preserve"> </w:t>
      </w:r>
      <w:r w:rsidRPr="00FC7A5F">
        <w:rPr>
          <w:rFonts w:ascii="Times New Roman" w:eastAsia="Times New Roman" w:hAnsi="Times New Roman" w:cs="Times New Roman"/>
          <w:sz w:val="24"/>
          <w:szCs w:val="24"/>
          <w:lang w:val="en-GB"/>
        </w:rPr>
        <w:tab/>
      </w:r>
      <w:r w:rsidRPr="00FC7A5F">
        <w:rPr>
          <w:rFonts w:ascii="Times New Roman" w:eastAsia="Times New Roman" w:hAnsi="Times New Roman" w:cs="Times New Roman"/>
          <w:sz w:val="24"/>
          <w:szCs w:val="24"/>
          <w:lang w:val="en-GB"/>
        </w:rPr>
        <w:tab/>
      </w:r>
      <w:r w:rsidRPr="00FC7A5F">
        <w:rPr>
          <w:rFonts w:ascii="Times New Roman" w:eastAsia="Times New Roman" w:hAnsi="Times New Roman" w:cs="Times New Roman"/>
          <w:sz w:val="24"/>
          <w:szCs w:val="24"/>
          <w:lang w:val="en-GB"/>
        </w:rPr>
        <w:tab/>
      </w:r>
      <w:r w:rsidRPr="00FC7A5F">
        <w:rPr>
          <w:rFonts w:ascii="Times New Roman" w:eastAsia="Times New Roman" w:hAnsi="Times New Roman" w:cs="Times New Roman"/>
          <w:sz w:val="24"/>
          <w:szCs w:val="24"/>
          <w:lang w:val="en-GB"/>
        </w:rPr>
        <w:tab/>
        <w:t>Chat GPT experiment</w:t>
      </w:r>
    </w:p>
    <w:p w14:paraId="7C2CEF1D" w14:textId="77777777" w:rsidR="004C0AB3" w:rsidRPr="00FC7A5F" w:rsidRDefault="004C0AB3">
      <w:pPr>
        <w:spacing w:line="360" w:lineRule="auto"/>
        <w:jc w:val="both"/>
        <w:rPr>
          <w:rFonts w:ascii="Times New Roman" w:eastAsia="Times New Roman" w:hAnsi="Times New Roman" w:cs="Times New Roman"/>
          <w:sz w:val="24"/>
          <w:szCs w:val="24"/>
          <w:lang w:val="en-GB"/>
        </w:rPr>
      </w:pPr>
    </w:p>
    <w:p w14:paraId="62DE1316" w14:textId="295E0A52" w:rsidR="004C0AB3" w:rsidRPr="00FC7A5F" w:rsidRDefault="00000000">
      <w:pPr>
        <w:spacing w:line="360" w:lineRule="auto"/>
        <w:ind w:firstLine="720"/>
        <w:jc w:val="both"/>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 xml:space="preserve">My task was to guide the Chat GPT with questions as if I were to guide a student towards the answer I would like to receive. I raised the following question: “Have you done the shopping?”. I wanted to get four short answers. It is easy to say “Yes, I have.” or “No, I haven’t”, hence I wanted to get Past Simple short answers, as well: “Yes, I did” and “No, I didn’t.” I deliberately asked a question that can be misunderstood, because I needed to guide the Chat GPT towards my ideal answer. I raised this question on different days to see if it can memorize the previous chats. </w:t>
      </w:r>
    </w:p>
    <w:p w14:paraId="7C8F0E07" w14:textId="7CE938DF" w:rsidR="004C0AB3" w:rsidRPr="00FC7A5F" w:rsidRDefault="00000000">
      <w:pPr>
        <w:spacing w:line="360" w:lineRule="auto"/>
        <w:ind w:firstLine="720"/>
        <w:jc w:val="both"/>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At the beginning I received offers from the Chat GPT that it would do the shopping for me, thus I needed to raise several questions to summarize the grammar and review the example situation “I open the fridge and I can see a dozen eggs there.”. Trying to test the Chat G</w:t>
      </w:r>
      <w:r w:rsidR="00FC7A5F">
        <w:rPr>
          <w:rFonts w:ascii="Times New Roman" w:eastAsia="Times New Roman" w:hAnsi="Times New Roman" w:cs="Times New Roman"/>
          <w:sz w:val="24"/>
          <w:szCs w:val="24"/>
          <w:lang w:val="en-GB"/>
        </w:rPr>
        <w:t>PT</w:t>
      </w:r>
      <w:r w:rsidRPr="00FC7A5F">
        <w:rPr>
          <w:rFonts w:ascii="Times New Roman" w:eastAsia="Times New Roman" w:hAnsi="Times New Roman" w:cs="Times New Roman"/>
          <w:sz w:val="24"/>
          <w:szCs w:val="24"/>
          <w:lang w:val="en-GB"/>
        </w:rPr>
        <w:t xml:space="preserve"> on different days never helped it but helped me to learn how its memory works.</w:t>
      </w:r>
    </w:p>
    <w:p w14:paraId="171A16FC" w14:textId="77777777" w:rsidR="004C0AB3" w:rsidRPr="00FC7A5F" w:rsidRDefault="00000000">
      <w:pPr>
        <w:spacing w:line="360" w:lineRule="auto"/>
        <w:ind w:firstLine="720"/>
        <w:jc w:val="both"/>
        <w:rPr>
          <w:rFonts w:ascii="Times New Roman" w:eastAsia="Times New Roman" w:hAnsi="Times New Roman" w:cs="Times New Roman"/>
          <w:b/>
          <w:sz w:val="26"/>
          <w:szCs w:val="26"/>
          <w:lang w:val="en-GB"/>
        </w:rPr>
      </w:pPr>
      <w:r w:rsidRPr="00FC7A5F">
        <w:rPr>
          <w:rFonts w:ascii="Times New Roman" w:eastAsia="Times New Roman" w:hAnsi="Times New Roman" w:cs="Times New Roman"/>
          <w:sz w:val="24"/>
          <w:szCs w:val="24"/>
          <w:lang w:val="en-GB"/>
        </w:rPr>
        <w:t xml:space="preserve">Finally, among other short answers I received the four answers I wanted to get: “Yes, I have.” or “No, I haven’t” and “Yes, I did” and “No, I didn’t.”. </w:t>
      </w:r>
    </w:p>
    <w:p w14:paraId="5EF07F83" w14:textId="77777777" w:rsidR="004C0AB3" w:rsidRPr="00FC7A5F" w:rsidRDefault="004C0AB3">
      <w:pPr>
        <w:rPr>
          <w:rFonts w:ascii="Times New Roman" w:eastAsia="Times New Roman" w:hAnsi="Times New Roman" w:cs="Times New Roman"/>
          <w:b/>
          <w:sz w:val="26"/>
          <w:szCs w:val="26"/>
          <w:lang w:val="en-GB"/>
        </w:rPr>
      </w:pPr>
    </w:p>
    <w:tbl>
      <w:tblPr>
        <w:tblStyle w:val="a"/>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4C0AB3" w:rsidRPr="00FC7A5F" w14:paraId="15FA111C" w14:textId="77777777">
        <w:tc>
          <w:tcPr>
            <w:tcW w:w="8309" w:type="dxa"/>
            <w:shd w:val="clear" w:color="auto" w:fill="auto"/>
            <w:tcMar>
              <w:top w:w="100" w:type="dxa"/>
              <w:left w:w="100" w:type="dxa"/>
              <w:bottom w:w="100" w:type="dxa"/>
              <w:right w:w="100" w:type="dxa"/>
            </w:tcMar>
          </w:tcPr>
          <w:p w14:paraId="4B58A6BF" w14:textId="77777777" w:rsidR="004C0AB3" w:rsidRPr="00FC7A5F" w:rsidRDefault="00000000">
            <w:pPr>
              <w:rPr>
                <w:rFonts w:ascii="Times New Roman" w:eastAsia="Times New Roman" w:hAnsi="Times New Roman" w:cs="Times New Roman"/>
                <w:sz w:val="30"/>
                <w:szCs w:val="30"/>
                <w:lang w:val="en-GB"/>
              </w:rPr>
            </w:pPr>
            <w:r w:rsidRPr="00FC7A5F">
              <w:rPr>
                <w:rFonts w:ascii="Times New Roman" w:eastAsia="Times New Roman" w:hAnsi="Times New Roman" w:cs="Times New Roman"/>
                <w:b/>
                <w:sz w:val="26"/>
                <w:szCs w:val="26"/>
                <w:lang w:val="en-GB"/>
              </w:rPr>
              <w:t>Exp</w:t>
            </w:r>
            <w:r w:rsidRPr="00FC7A5F">
              <w:rPr>
                <w:rFonts w:ascii="Times New Roman" w:eastAsia="Times New Roman" w:hAnsi="Times New Roman" w:cs="Times New Roman"/>
                <w:b/>
                <w:sz w:val="30"/>
                <w:szCs w:val="30"/>
                <w:lang w:val="en-GB"/>
              </w:rPr>
              <w:t>eriment</w:t>
            </w:r>
            <w:r w:rsidRPr="00FC7A5F">
              <w:rPr>
                <w:rFonts w:ascii="Times New Roman" w:eastAsia="Times New Roman" w:hAnsi="Times New Roman" w:cs="Times New Roman"/>
                <w:sz w:val="30"/>
                <w:szCs w:val="30"/>
                <w:lang w:val="en-GB"/>
              </w:rPr>
              <w:t>: I would like the Chat GPT to answer my specific question and give me these short answers: “Yes, I have. No, I haven’t. Yes, I did. No, I didn’t.”</w:t>
            </w:r>
          </w:p>
          <w:p w14:paraId="2301C548" w14:textId="77777777" w:rsidR="004C0AB3" w:rsidRPr="00FC7A5F" w:rsidRDefault="004C0AB3">
            <w:pPr>
              <w:widowControl w:val="0"/>
              <w:pBdr>
                <w:top w:val="nil"/>
                <w:left w:val="nil"/>
                <w:bottom w:val="nil"/>
                <w:right w:val="nil"/>
                <w:between w:val="nil"/>
              </w:pBdr>
              <w:spacing w:line="240" w:lineRule="auto"/>
              <w:rPr>
                <w:rFonts w:ascii="Times New Roman" w:eastAsia="Times New Roman" w:hAnsi="Times New Roman" w:cs="Times New Roman"/>
                <w:b/>
                <w:sz w:val="30"/>
                <w:szCs w:val="30"/>
                <w:lang w:val="en-GB"/>
              </w:rPr>
            </w:pPr>
          </w:p>
        </w:tc>
      </w:tr>
    </w:tbl>
    <w:p w14:paraId="356F0A42" w14:textId="77777777" w:rsidR="004C0AB3" w:rsidRPr="00FC7A5F" w:rsidRDefault="004C0AB3">
      <w:pPr>
        <w:ind w:left="720"/>
        <w:rPr>
          <w:rFonts w:ascii="Times New Roman" w:eastAsia="Times New Roman" w:hAnsi="Times New Roman" w:cs="Times New Roman"/>
          <w:b/>
          <w:sz w:val="30"/>
          <w:szCs w:val="30"/>
          <w:lang w:val="en-GB"/>
        </w:rPr>
      </w:pPr>
    </w:p>
    <w:p w14:paraId="73EF32E6" w14:textId="77777777" w:rsidR="00226F5D" w:rsidRDefault="00226F5D">
      <w:pPr>
        <w:rPr>
          <w:rFonts w:ascii="Times New Roman" w:eastAsia="Times New Roman" w:hAnsi="Times New Roman" w:cs="Times New Roman"/>
          <w:b/>
          <w:sz w:val="30"/>
          <w:szCs w:val="30"/>
          <w:lang w:val="en-GB"/>
        </w:rPr>
      </w:pPr>
      <w:r>
        <w:rPr>
          <w:rFonts w:ascii="Times New Roman" w:eastAsia="Times New Roman" w:hAnsi="Times New Roman" w:cs="Times New Roman"/>
          <w:b/>
          <w:sz w:val="30"/>
          <w:szCs w:val="30"/>
          <w:lang w:val="en-GB"/>
        </w:rPr>
        <w:br w:type="page"/>
      </w:r>
    </w:p>
    <w:p w14:paraId="7FE94A75" w14:textId="4A0D1BC5" w:rsidR="004C0AB3" w:rsidRPr="00FC7A5F" w:rsidRDefault="00000000">
      <w:pPr>
        <w:ind w:left="72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lastRenderedPageBreak/>
        <w:t>06.08.</w:t>
      </w:r>
    </w:p>
    <w:p w14:paraId="33DA6B75" w14:textId="77777777" w:rsidR="004C0AB3" w:rsidRPr="00FC7A5F" w:rsidRDefault="00000000">
      <w:pPr>
        <w:numPr>
          <w:ilvl w:val="0"/>
          <w:numId w:val="8"/>
        </w:numPr>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Have you done the shopping?</w:t>
      </w:r>
    </w:p>
    <w:p w14:paraId="5D593235" w14:textId="77777777" w:rsidR="004C0AB3" w:rsidRPr="00FC7A5F" w:rsidRDefault="00000000">
      <w:p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 GPT</w:t>
      </w:r>
    </w:p>
    <w:p w14:paraId="41E7F8C4"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don't have the ability to do physical shopping. However, I can help you create a shopping list, find the best deals online, or provide advice on where to shop for specific items. What do you need help with?</w:t>
      </w:r>
    </w:p>
    <w:p w14:paraId="7B3F450D" w14:textId="77777777" w:rsidR="004C0AB3" w:rsidRPr="00FC7A5F" w:rsidRDefault="00000000">
      <w:pPr>
        <w:rPr>
          <w:rFonts w:ascii="Times New Roman" w:eastAsia="Times New Roman" w:hAnsi="Times New Roman" w:cs="Times New Roman"/>
          <w:sz w:val="30"/>
          <w:szCs w:val="30"/>
          <w:lang w:val="en-GB"/>
        </w:rPr>
      </w:pPr>
      <w:r w:rsidRPr="00FC7A5F">
        <w:rPr>
          <w:rFonts w:ascii="Times New Roman" w:eastAsia="Times New Roman" w:hAnsi="Times New Roman" w:cs="Times New Roman"/>
          <w:sz w:val="24"/>
          <w:szCs w:val="24"/>
          <w:lang w:val="en-GB"/>
        </w:rPr>
        <w:t>4o</w:t>
      </w:r>
    </w:p>
    <w:p w14:paraId="4548F95C" w14:textId="77777777" w:rsidR="004C0AB3" w:rsidRPr="00FC7A5F" w:rsidRDefault="00000000">
      <w:pPr>
        <w:ind w:firstLine="72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2.How would you answer this question:</w:t>
      </w:r>
    </w:p>
    <w:p w14:paraId="1B931F28" w14:textId="77777777" w:rsidR="004C0AB3" w:rsidRPr="00FC7A5F" w:rsidRDefault="00000000">
      <w:p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 GPT</w:t>
      </w:r>
    </w:p>
    <w:p w14:paraId="761F081C"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To answer the question "Have you done the shopping?" you can respond in several ways depending on the context:</w:t>
      </w:r>
    </w:p>
    <w:p w14:paraId="1F871E6C" w14:textId="77777777" w:rsidR="004C0AB3" w:rsidRPr="00FC7A5F" w:rsidRDefault="00000000">
      <w:pPr>
        <w:numPr>
          <w:ilvl w:val="0"/>
          <w:numId w:val="29"/>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If you have completed the shopping:</w:t>
      </w:r>
    </w:p>
    <w:p w14:paraId="1DA6DFA4" w14:textId="77777777" w:rsidR="004C0AB3" w:rsidRPr="00FC7A5F" w:rsidRDefault="00000000">
      <w:pPr>
        <w:numPr>
          <w:ilvl w:val="1"/>
          <w:numId w:val="29"/>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"Yes, I've done the shopping."</w:t>
      </w:r>
    </w:p>
    <w:p w14:paraId="25DE5838" w14:textId="77777777" w:rsidR="004C0AB3" w:rsidRPr="00FC7A5F" w:rsidRDefault="00000000">
      <w:pPr>
        <w:numPr>
          <w:ilvl w:val="1"/>
          <w:numId w:val="29"/>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"Yes, it's all done."</w:t>
      </w:r>
    </w:p>
    <w:p w14:paraId="5DEB1450" w14:textId="77777777" w:rsidR="004C0AB3" w:rsidRPr="00FC7A5F" w:rsidRDefault="00000000">
      <w:pPr>
        <w:numPr>
          <w:ilvl w:val="0"/>
          <w:numId w:val="29"/>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If you haven't done the shopping yet:</w:t>
      </w:r>
    </w:p>
    <w:p w14:paraId="1E773534" w14:textId="77777777" w:rsidR="004C0AB3" w:rsidRPr="00FC7A5F" w:rsidRDefault="00000000">
      <w:pPr>
        <w:numPr>
          <w:ilvl w:val="1"/>
          <w:numId w:val="29"/>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"No, I haven't done it yet."</w:t>
      </w:r>
    </w:p>
    <w:p w14:paraId="5E40D432" w14:textId="77777777" w:rsidR="004C0AB3" w:rsidRPr="00FC7A5F" w:rsidRDefault="00000000">
      <w:pPr>
        <w:numPr>
          <w:ilvl w:val="1"/>
          <w:numId w:val="29"/>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"Not yet, I'm planning to do it later."</w:t>
      </w:r>
    </w:p>
    <w:p w14:paraId="781966DD" w14:textId="77777777" w:rsidR="004C0AB3" w:rsidRPr="00FC7A5F" w:rsidRDefault="00000000">
      <w:pPr>
        <w:numPr>
          <w:ilvl w:val="0"/>
          <w:numId w:val="29"/>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If you are in the process of doing the shopping:</w:t>
      </w:r>
    </w:p>
    <w:p w14:paraId="018C3149" w14:textId="77777777" w:rsidR="004C0AB3" w:rsidRPr="00FC7A5F" w:rsidRDefault="00000000">
      <w:pPr>
        <w:numPr>
          <w:ilvl w:val="1"/>
          <w:numId w:val="29"/>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"I'm currently doing it."</w:t>
      </w:r>
    </w:p>
    <w:p w14:paraId="7A4B80E0" w14:textId="77777777" w:rsidR="004C0AB3" w:rsidRPr="00FC7A5F" w:rsidRDefault="00000000">
      <w:pPr>
        <w:numPr>
          <w:ilvl w:val="1"/>
          <w:numId w:val="29"/>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"I'm in the middle of it."</w:t>
      </w:r>
    </w:p>
    <w:p w14:paraId="3D9C1CE5" w14:textId="77777777" w:rsidR="004C0AB3" w:rsidRPr="00FC7A5F" w:rsidRDefault="00000000">
      <w:pPr>
        <w:numPr>
          <w:ilvl w:val="0"/>
          <w:numId w:val="29"/>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If someone else was supposed to do the shopping:</w:t>
      </w:r>
    </w:p>
    <w:p w14:paraId="290D4473" w14:textId="77777777" w:rsidR="004C0AB3" w:rsidRPr="00FC7A5F" w:rsidRDefault="00000000">
      <w:pPr>
        <w:numPr>
          <w:ilvl w:val="1"/>
          <w:numId w:val="29"/>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"No, [Name] was supposed to do it."</w:t>
      </w:r>
    </w:p>
    <w:p w14:paraId="7D07BFA6" w14:textId="77777777" w:rsidR="004C0AB3" w:rsidRPr="00FC7A5F" w:rsidRDefault="00000000">
      <w:pPr>
        <w:numPr>
          <w:ilvl w:val="1"/>
          <w:numId w:val="29"/>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thought you were doing it."</w:t>
      </w:r>
    </w:p>
    <w:p w14:paraId="2D503546"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The best response depends on your actual situation.</w:t>
      </w:r>
    </w:p>
    <w:p w14:paraId="79187C8B" w14:textId="77777777" w:rsidR="004C0AB3" w:rsidRPr="00FC7A5F" w:rsidRDefault="004C0AB3">
      <w:pPr>
        <w:spacing w:before="240" w:after="240"/>
        <w:rPr>
          <w:rFonts w:ascii="Times New Roman" w:eastAsia="Times New Roman" w:hAnsi="Times New Roman" w:cs="Times New Roman"/>
          <w:sz w:val="24"/>
          <w:szCs w:val="24"/>
          <w:lang w:val="en-GB"/>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C0AB3" w:rsidRPr="00FC7A5F" w14:paraId="25450082" w14:textId="77777777">
        <w:tc>
          <w:tcPr>
            <w:tcW w:w="9029" w:type="dxa"/>
            <w:shd w:val="clear" w:color="auto" w:fill="auto"/>
            <w:tcMar>
              <w:top w:w="100" w:type="dxa"/>
              <w:left w:w="100" w:type="dxa"/>
              <w:bottom w:w="100" w:type="dxa"/>
              <w:right w:w="100" w:type="dxa"/>
            </w:tcMar>
          </w:tcPr>
          <w:p w14:paraId="3B6ED097" w14:textId="77777777" w:rsidR="004C0AB3" w:rsidRPr="00FC7A5F"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4"/>
                <w:szCs w:val="24"/>
                <w:highlight w:val="yellow"/>
                <w:lang w:val="en-GB"/>
              </w:rPr>
            </w:pPr>
            <w:r w:rsidRPr="00FC7A5F">
              <w:rPr>
                <w:rFonts w:ascii="Times New Roman" w:eastAsia="Times New Roman" w:hAnsi="Times New Roman" w:cs="Times New Roman"/>
                <w:i/>
                <w:sz w:val="24"/>
                <w:szCs w:val="24"/>
                <w:highlight w:val="yellow"/>
                <w:lang w:val="en-GB"/>
              </w:rPr>
              <w:t>We can see that the Chat GPT gives too long answers.</w:t>
            </w:r>
          </w:p>
        </w:tc>
      </w:tr>
    </w:tbl>
    <w:p w14:paraId="633131EC" w14:textId="77777777" w:rsidR="004C0AB3" w:rsidRPr="00FC7A5F" w:rsidRDefault="004C0AB3">
      <w:pPr>
        <w:spacing w:before="240" w:after="240"/>
        <w:rPr>
          <w:rFonts w:ascii="Times New Roman" w:eastAsia="Times New Roman" w:hAnsi="Times New Roman" w:cs="Times New Roman"/>
          <w:sz w:val="24"/>
          <w:szCs w:val="24"/>
          <w:lang w:val="en-GB"/>
        </w:rPr>
      </w:pPr>
    </w:p>
    <w:p w14:paraId="71FB961E" w14:textId="77777777" w:rsidR="00226F5D" w:rsidRDefault="00226F5D">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71551B80" w14:textId="3A8095B2" w:rsidR="004C0AB3" w:rsidRPr="00FC7A5F" w:rsidRDefault="00000000">
      <w:p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lastRenderedPageBreak/>
        <w:t>4o</w:t>
      </w:r>
    </w:p>
    <w:p w14:paraId="690CE580" w14:textId="77777777" w:rsidR="004C0AB3" w:rsidRPr="00FC7A5F" w:rsidRDefault="00000000">
      <w:pPr>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3. Have you done the shopping?</w:t>
      </w:r>
    </w:p>
    <w:p w14:paraId="2ECD3DD6" w14:textId="77777777" w:rsidR="004C0AB3" w:rsidRPr="00FC7A5F" w:rsidRDefault="00000000">
      <w:p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 GPT</w:t>
      </w:r>
    </w:p>
    <w:p w14:paraId="12CA0885"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No, I haven't done the shopping. Is there anything specific you need help with?</w:t>
      </w:r>
    </w:p>
    <w:p w14:paraId="6BB59E9F" w14:textId="77777777" w:rsidR="004C0AB3" w:rsidRPr="00FC7A5F" w:rsidRDefault="004C0AB3">
      <w:pPr>
        <w:spacing w:before="240" w:after="240"/>
        <w:rPr>
          <w:rFonts w:ascii="Times New Roman" w:eastAsia="Times New Roman" w:hAnsi="Times New Roman" w:cs="Times New Roman"/>
          <w:sz w:val="24"/>
          <w:szCs w:val="24"/>
          <w:lang w:val="en-GB"/>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C0AB3" w:rsidRPr="00FC7A5F" w14:paraId="740499DD" w14:textId="77777777">
        <w:tc>
          <w:tcPr>
            <w:tcW w:w="9029" w:type="dxa"/>
            <w:shd w:val="clear" w:color="auto" w:fill="auto"/>
            <w:tcMar>
              <w:top w:w="100" w:type="dxa"/>
              <w:left w:w="100" w:type="dxa"/>
              <w:bottom w:w="100" w:type="dxa"/>
              <w:right w:w="100" w:type="dxa"/>
            </w:tcMar>
          </w:tcPr>
          <w:p w14:paraId="31931E77" w14:textId="2D8C019A" w:rsidR="004C0AB3" w:rsidRPr="00FC7A5F"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4"/>
                <w:szCs w:val="24"/>
                <w:highlight w:val="yellow"/>
                <w:lang w:val="en-GB"/>
              </w:rPr>
            </w:pPr>
            <w:r w:rsidRPr="00FC7A5F">
              <w:rPr>
                <w:rFonts w:ascii="Times New Roman" w:eastAsia="Times New Roman" w:hAnsi="Times New Roman" w:cs="Times New Roman"/>
                <w:i/>
                <w:sz w:val="24"/>
                <w:szCs w:val="24"/>
                <w:highlight w:val="yellow"/>
                <w:lang w:val="en-GB"/>
              </w:rPr>
              <w:t>It tends to refer to real life situations rather than grammatical possibilit</w:t>
            </w:r>
            <w:r w:rsidR="00226F5D">
              <w:rPr>
                <w:rFonts w:ascii="Times New Roman" w:eastAsia="Times New Roman" w:hAnsi="Times New Roman" w:cs="Times New Roman"/>
                <w:i/>
                <w:sz w:val="24"/>
                <w:szCs w:val="24"/>
                <w:highlight w:val="yellow"/>
                <w:lang w:val="en-GB"/>
              </w:rPr>
              <w:t>i</w:t>
            </w:r>
            <w:r w:rsidRPr="00FC7A5F">
              <w:rPr>
                <w:rFonts w:ascii="Times New Roman" w:eastAsia="Times New Roman" w:hAnsi="Times New Roman" w:cs="Times New Roman"/>
                <w:i/>
                <w:sz w:val="24"/>
                <w:szCs w:val="24"/>
                <w:highlight w:val="yellow"/>
                <w:lang w:val="en-GB"/>
              </w:rPr>
              <w:t>es</w:t>
            </w:r>
            <w:r w:rsidR="00226F5D">
              <w:rPr>
                <w:rFonts w:ascii="Times New Roman" w:eastAsia="Times New Roman" w:hAnsi="Times New Roman" w:cs="Times New Roman"/>
                <w:i/>
                <w:sz w:val="24"/>
                <w:szCs w:val="24"/>
                <w:highlight w:val="yellow"/>
                <w:lang w:val="en-GB"/>
              </w:rPr>
              <w:t>,</w:t>
            </w:r>
            <w:r w:rsidRPr="00FC7A5F">
              <w:rPr>
                <w:rFonts w:ascii="Times New Roman" w:eastAsia="Times New Roman" w:hAnsi="Times New Roman" w:cs="Times New Roman"/>
                <w:i/>
                <w:sz w:val="24"/>
                <w:szCs w:val="24"/>
                <w:highlight w:val="yellow"/>
                <w:lang w:val="en-GB"/>
              </w:rPr>
              <w:t xml:space="preserve"> hence I gave an example.</w:t>
            </w:r>
          </w:p>
        </w:tc>
      </w:tr>
    </w:tbl>
    <w:p w14:paraId="6F8F9CEE" w14:textId="77777777" w:rsidR="004C0AB3" w:rsidRPr="00FC7A5F" w:rsidRDefault="004C0AB3">
      <w:pPr>
        <w:spacing w:before="240" w:after="240"/>
        <w:rPr>
          <w:rFonts w:ascii="Times New Roman" w:eastAsia="Times New Roman" w:hAnsi="Times New Roman" w:cs="Times New Roman"/>
          <w:sz w:val="24"/>
          <w:szCs w:val="24"/>
          <w:lang w:val="en-GB"/>
        </w:rPr>
      </w:pPr>
    </w:p>
    <w:p w14:paraId="73845B28" w14:textId="77777777" w:rsidR="004C0AB3" w:rsidRPr="00FC7A5F" w:rsidRDefault="00000000">
      <w:p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4o</w:t>
      </w:r>
    </w:p>
    <w:p w14:paraId="37AA01BF" w14:textId="2943E763" w:rsidR="004C0AB3" w:rsidRPr="00FC7A5F" w:rsidRDefault="00000000">
      <w:pPr>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 xml:space="preserve">4. There are a dozen eggs and 2 </w:t>
      </w:r>
      <w:r w:rsidR="00226F5D" w:rsidRPr="00FC7A5F">
        <w:rPr>
          <w:rFonts w:ascii="Times New Roman" w:eastAsia="Times New Roman" w:hAnsi="Times New Roman" w:cs="Times New Roman"/>
          <w:b/>
          <w:sz w:val="30"/>
          <w:szCs w:val="30"/>
          <w:lang w:val="en-GB"/>
        </w:rPr>
        <w:t>Liters</w:t>
      </w:r>
      <w:r w:rsidRPr="00FC7A5F">
        <w:rPr>
          <w:rFonts w:ascii="Times New Roman" w:eastAsia="Times New Roman" w:hAnsi="Times New Roman" w:cs="Times New Roman"/>
          <w:b/>
          <w:sz w:val="30"/>
          <w:szCs w:val="30"/>
          <w:lang w:val="en-GB"/>
        </w:rPr>
        <w:t xml:space="preserve"> of coke in the fridge that were not there last night. I think you have done the shopping.</w:t>
      </w:r>
    </w:p>
    <w:p w14:paraId="1011CBBD" w14:textId="77777777" w:rsidR="004C0AB3" w:rsidRPr="00FC7A5F" w:rsidRDefault="004C0AB3">
      <w:pPr>
        <w:rPr>
          <w:rFonts w:ascii="Times New Roman" w:eastAsia="Times New Roman" w:hAnsi="Times New Roman" w:cs="Times New Roman"/>
          <w:b/>
          <w:sz w:val="24"/>
          <w:szCs w:val="24"/>
          <w:lang w:val="en-GB"/>
        </w:rPr>
      </w:pPr>
    </w:p>
    <w:p w14:paraId="15C1D2DA" w14:textId="77777777" w:rsidR="004C0AB3" w:rsidRPr="00FC7A5F" w:rsidRDefault="00000000">
      <w:p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 GPT</w:t>
      </w:r>
    </w:p>
    <w:p w14:paraId="47C2A9B8" w14:textId="2D107B56"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It looks like someone has done the shopping since there are new items in the fridge. However, it wasn't me. Maybe someone else in the house</w:t>
      </w:r>
      <w:r w:rsidR="00226F5D">
        <w:rPr>
          <w:rFonts w:ascii="Times New Roman" w:eastAsia="Times New Roman" w:hAnsi="Times New Roman" w:cs="Times New Roman"/>
          <w:sz w:val="24"/>
          <w:szCs w:val="24"/>
          <w:lang w:val="en-GB"/>
        </w:rPr>
        <w:t>,</w:t>
      </w:r>
      <w:r w:rsidRPr="00FC7A5F">
        <w:rPr>
          <w:rFonts w:ascii="Times New Roman" w:eastAsia="Times New Roman" w:hAnsi="Times New Roman" w:cs="Times New Roman"/>
          <w:sz w:val="24"/>
          <w:szCs w:val="24"/>
          <w:lang w:val="en-GB"/>
        </w:rPr>
        <w:t xml:space="preserve"> did it?</w:t>
      </w:r>
    </w:p>
    <w:p w14:paraId="11F5DE59" w14:textId="77777777" w:rsidR="004C0AB3" w:rsidRPr="00FC7A5F" w:rsidRDefault="00000000">
      <w:pPr>
        <w:spacing w:before="240" w:after="24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5. What is the difference between the following answers:” I have not done the shopping” or “ I did not do the shopping.”</w:t>
      </w:r>
    </w:p>
    <w:p w14:paraId="205FC264" w14:textId="77777777" w:rsidR="004C0AB3" w:rsidRPr="00FC7A5F" w:rsidRDefault="004C0AB3">
      <w:pPr>
        <w:spacing w:before="240" w:after="240"/>
        <w:rPr>
          <w:rFonts w:ascii="Times New Roman" w:eastAsia="Times New Roman" w:hAnsi="Times New Roman" w:cs="Times New Roman"/>
          <w:sz w:val="24"/>
          <w:szCs w:val="24"/>
          <w:lang w:val="en-GB"/>
        </w:rPr>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C0AB3" w:rsidRPr="00FC7A5F" w14:paraId="7068FE48" w14:textId="77777777">
        <w:tc>
          <w:tcPr>
            <w:tcW w:w="9029" w:type="dxa"/>
            <w:shd w:val="clear" w:color="auto" w:fill="auto"/>
            <w:tcMar>
              <w:top w:w="100" w:type="dxa"/>
              <w:left w:w="100" w:type="dxa"/>
              <w:bottom w:w="100" w:type="dxa"/>
              <w:right w:w="100" w:type="dxa"/>
            </w:tcMar>
          </w:tcPr>
          <w:p w14:paraId="14B149CD" w14:textId="77777777" w:rsidR="004C0AB3" w:rsidRPr="00FC7A5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yellow"/>
                <w:lang w:val="en-GB"/>
              </w:rPr>
            </w:pPr>
            <w:r w:rsidRPr="00FC7A5F">
              <w:rPr>
                <w:rFonts w:ascii="Times New Roman" w:eastAsia="Times New Roman" w:hAnsi="Times New Roman" w:cs="Times New Roman"/>
                <w:i/>
                <w:sz w:val="24"/>
                <w:szCs w:val="24"/>
                <w:highlight w:val="yellow"/>
                <w:lang w:val="en-GB"/>
              </w:rPr>
              <w:t>Since it was not clear from the previous questions that I would like grammatical possibilities, there are grammar choices now</w:t>
            </w:r>
            <w:r w:rsidRPr="00FC7A5F">
              <w:rPr>
                <w:rFonts w:ascii="Times New Roman" w:eastAsia="Times New Roman" w:hAnsi="Times New Roman" w:cs="Times New Roman"/>
                <w:sz w:val="24"/>
                <w:szCs w:val="24"/>
                <w:highlight w:val="yellow"/>
                <w:lang w:val="en-GB"/>
              </w:rPr>
              <w:t>.</w:t>
            </w:r>
          </w:p>
        </w:tc>
      </w:tr>
    </w:tbl>
    <w:p w14:paraId="06F014EF" w14:textId="77777777" w:rsidR="004C0AB3" w:rsidRPr="00FC7A5F" w:rsidRDefault="004C0AB3">
      <w:pPr>
        <w:spacing w:before="240" w:after="240"/>
        <w:rPr>
          <w:rFonts w:ascii="Times New Roman" w:eastAsia="Times New Roman" w:hAnsi="Times New Roman" w:cs="Times New Roman"/>
          <w:sz w:val="24"/>
          <w:szCs w:val="24"/>
          <w:lang w:val="en-GB"/>
        </w:rPr>
      </w:pPr>
    </w:p>
    <w:p w14:paraId="435FC334"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 GPT</w:t>
      </w:r>
    </w:p>
    <w:p w14:paraId="4BD08C70"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Both sentences convey that you have not done the shopping, but they are used in slightly different contexts:</w:t>
      </w:r>
    </w:p>
    <w:p w14:paraId="1AA889C5" w14:textId="77777777" w:rsidR="004C0AB3" w:rsidRPr="00FC7A5F" w:rsidRDefault="004C0AB3">
      <w:pPr>
        <w:spacing w:before="240" w:after="240"/>
        <w:rPr>
          <w:rFonts w:ascii="Times New Roman" w:eastAsia="Times New Roman" w:hAnsi="Times New Roman" w:cs="Times New Roman"/>
          <w:sz w:val="24"/>
          <w:szCs w:val="24"/>
          <w:lang w:val="en-GB"/>
        </w:rPr>
      </w:pPr>
    </w:p>
    <w:p w14:paraId="4EB9FF51"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have not done the shopping."</w:t>
      </w:r>
    </w:p>
    <w:p w14:paraId="50849B78" w14:textId="77777777" w:rsidR="004C0AB3" w:rsidRPr="00FC7A5F" w:rsidRDefault="004C0AB3">
      <w:pPr>
        <w:spacing w:before="240" w:after="240"/>
        <w:rPr>
          <w:rFonts w:ascii="Times New Roman" w:eastAsia="Times New Roman" w:hAnsi="Times New Roman" w:cs="Times New Roman"/>
          <w:sz w:val="24"/>
          <w:szCs w:val="24"/>
          <w:lang w:val="en-GB"/>
        </w:rPr>
      </w:pPr>
    </w:p>
    <w:p w14:paraId="0A4D2AA8"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This is in the present perfect tense.</w:t>
      </w:r>
    </w:p>
    <w:p w14:paraId="4D6A1D43"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It implies that up until now, you have not done the shopping.</w:t>
      </w:r>
    </w:p>
    <w:p w14:paraId="7AF16FF3"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lastRenderedPageBreak/>
        <w:t>It's often used to emphasize the current state or to focus on the present relevance of the action.</w:t>
      </w:r>
    </w:p>
    <w:p w14:paraId="1B60AA9A"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Example: "I have not done the shopping yet, so there's no food for dinner."</w:t>
      </w:r>
    </w:p>
    <w:p w14:paraId="667D8A05"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did not do the shopping."</w:t>
      </w:r>
    </w:p>
    <w:p w14:paraId="7924C4DE" w14:textId="77777777" w:rsidR="004C0AB3" w:rsidRPr="00FC7A5F" w:rsidRDefault="004C0AB3">
      <w:pPr>
        <w:spacing w:before="240" w:after="240"/>
        <w:rPr>
          <w:rFonts w:ascii="Times New Roman" w:eastAsia="Times New Roman" w:hAnsi="Times New Roman" w:cs="Times New Roman"/>
          <w:sz w:val="24"/>
          <w:szCs w:val="24"/>
          <w:lang w:val="en-GB"/>
        </w:rPr>
      </w:pPr>
    </w:p>
    <w:p w14:paraId="12A17DCD"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This is in the past simple tense.</w:t>
      </w:r>
    </w:p>
    <w:p w14:paraId="5863CC68"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It implies that at a specific time in the past, you did not do the shopping.</w:t>
      </w:r>
    </w:p>
    <w:p w14:paraId="07A58EB2"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It's often used to refer to a completed action or in response to an event in the past.</w:t>
      </w:r>
    </w:p>
    <w:p w14:paraId="755FFF21"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Example: "I did not do the shopping yesterday because I was too busy."</w:t>
      </w:r>
    </w:p>
    <w:p w14:paraId="7ECB853A"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In your context, if you want to emphasize that you haven't done the shopping at any point up to now, you might say, "I have not done the shopping." If you're referring to a specific time, like yesterday or earlier today, you might say, "I did not do the shopping."</w:t>
      </w:r>
    </w:p>
    <w:p w14:paraId="60C3062B" w14:textId="77777777" w:rsidR="004C0AB3" w:rsidRPr="00FC7A5F" w:rsidRDefault="004C0AB3">
      <w:pPr>
        <w:spacing w:before="240" w:after="240"/>
        <w:rPr>
          <w:rFonts w:ascii="Times New Roman" w:eastAsia="Times New Roman" w:hAnsi="Times New Roman" w:cs="Times New Roman"/>
          <w:sz w:val="30"/>
          <w:szCs w:val="30"/>
          <w:lang w:val="en-GB"/>
        </w:rPr>
      </w:pPr>
    </w:p>
    <w:p w14:paraId="34D08274" w14:textId="07079C8A" w:rsidR="004C0AB3" w:rsidRPr="00FC7A5F" w:rsidRDefault="00000000">
      <w:pPr>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6. Why did you not give me the following answer to my first question</w:t>
      </w:r>
      <w:r w:rsidR="00226F5D">
        <w:rPr>
          <w:rFonts w:ascii="Times New Roman" w:eastAsia="Times New Roman" w:hAnsi="Times New Roman" w:cs="Times New Roman"/>
          <w:b/>
          <w:sz w:val="30"/>
          <w:szCs w:val="30"/>
          <w:lang w:val="en-GB"/>
        </w:rPr>
        <w:t xml:space="preserve"> </w:t>
      </w:r>
      <w:r w:rsidRPr="00FC7A5F">
        <w:rPr>
          <w:rFonts w:ascii="Times New Roman" w:eastAsia="Times New Roman" w:hAnsi="Times New Roman" w:cs="Times New Roman"/>
          <w:b/>
          <w:sz w:val="30"/>
          <w:szCs w:val="30"/>
          <w:lang w:val="en-GB"/>
        </w:rPr>
        <w:t>(have you done the shopping?) No, I did not. Since you have not done the shopping for me</w:t>
      </w:r>
      <w:r w:rsidR="00226F5D">
        <w:rPr>
          <w:rFonts w:ascii="Times New Roman" w:eastAsia="Times New Roman" w:hAnsi="Times New Roman" w:cs="Times New Roman"/>
          <w:b/>
          <w:sz w:val="30"/>
          <w:szCs w:val="30"/>
          <w:lang w:val="en-GB"/>
        </w:rPr>
        <w:t>,</w:t>
      </w:r>
      <w:r w:rsidRPr="00FC7A5F">
        <w:rPr>
          <w:rFonts w:ascii="Times New Roman" w:eastAsia="Times New Roman" w:hAnsi="Times New Roman" w:cs="Times New Roman"/>
          <w:b/>
          <w:sz w:val="30"/>
          <w:szCs w:val="30"/>
          <w:lang w:val="en-GB"/>
        </w:rPr>
        <w:t xml:space="preserve"> and you never will. Don't you think that it would have been the best answer to avoid more questions?</w:t>
      </w:r>
    </w:p>
    <w:p w14:paraId="3E296605" w14:textId="77777777" w:rsidR="004C0AB3" w:rsidRPr="00FC7A5F" w:rsidRDefault="004C0AB3">
      <w:pPr>
        <w:rPr>
          <w:rFonts w:ascii="Times New Roman" w:eastAsia="Times New Roman" w:hAnsi="Times New Roman" w:cs="Times New Roman"/>
          <w:sz w:val="24"/>
          <w:szCs w:val="24"/>
          <w:lang w:val="en-GB"/>
        </w:rPr>
      </w:pPr>
    </w:p>
    <w:p w14:paraId="553BAB67" w14:textId="77777777" w:rsidR="004C0AB3" w:rsidRPr="00FC7A5F" w:rsidRDefault="00000000">
      <w:p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 GPT</w:t>
      </w:r>
    </w:p>
    <w:p w14:paraId="6D2B633C"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You are correct that a straightforward and concise response like "No, I did not" can effectively address the question and potentially prevent further inquiries. In retrospect, it would have been a more direct and potentially clearer answer to your initial question. Thank you for pointing that out. Here’s the response you suggested:</w:t>
      </w:r>
    </w:p>
    <w:p w14:paraId="348AE650"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"No, I did not."</w:t>
      </w:r>
    </w:p>
    <w:p w14:paraId="4FB26C18"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This response is clear, concise, and directly addresses the question without leaving room for ambiguity.</w:t>
      </w:r>
    </w:p>
    <w:p w14:paraId="2D8457AD" w14:textId="77777777" w:rsidR="00226F5D" w:rsidRDefault="00226F5D">
      <w:pPr>
        <w:rPr>
          <w:rFonts w:ascii="Times New Roman" w:eastAsia="Times New Roman" w:hAnsi="Times New Roman" w:cs="Times New Roman"/>
          <w:b/>
          <w:sz w:val="30"/>
          <w:szCs w:val="30"/>
          <w:lang w:val="en-GB"/>
        </w:rPr>
      </w:pPr>
      <w:r>
        <w:rPr>
          <w:rFonts w:ascii="Times New Roman" w:eastAsia="Times New Roman" w:hAnsi="Times New Roman" w:cs="Times New Roman"/>
          <w:b/>
          <w:sz w:val="30"/>
          <w:szCs w:val="30"/>
          <w:lang w:val="en-GB"/>
        </w:rPr>
        <w:br w:type="page"/>
      </w:r>
    </w:p>
    <w:p w14:paraId="0AE9B72E" w14:textId="5BBAEF8A" w:rsidR="004C0AB3" w:rsidRPr="00FC7A5F" w:rsidRDefault="00000000">
      <w:pPr>
        <w:spacing w:before="240" w:after="24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lastRenderedPageBreak/>
        <w:t>7. What was the reason why you gave me an ambiguous answer if you know the definition and the correct usage of grammar?</w:t>
      </w:r>
    </w:p>
    <w:p w14:paraId="432506C0"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 GPT</w:t>
      </w:r>
    </w:p>
    <w:p w14:paraId="7E80BF93"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apologize for any confusion my earlier responses may have caused. My aim was to provide a helpful and contextual response, and I may have over complicated</w:t>
      </w:r>
      <w:r w:rsidRPr="00FC7A5F">
        <w:rPr>
          <w:rFonts w:ascii="Times New Roman" w:eastAsia="Times New Roman" w:hAnsi="Times New Roman" w:cs="Times New Roman"/>
          <w:sz w:val="24"/>
          <w:szCs w:val="24"/>
          <w:lang w:val="en-GB"/>
        </w:rPr>
        <w:fldChar w:fldCharType="begin"/>
      </w:r>
      <w:r w:rsidRPr="00FC7A5F">
        <w:rPr>
          <w:rFonts w:ascii="Times New Roman" w:eastAsia="Times New Roman" w:hAnsi="Times New Roman" w:cs="Times New Roman"/>
          <w:sz w:val="24"/>
          <w:szCs w:val="24"/>
          <w:lang w:val="en-GB"/>
        </w:rPr>
        <w:instrText>NUMPAGES</w:instrText>
      </w:r>
      <w:r>
        <w:rPr>
          <w:rFonts w:ascii="Times New Roman" w:eastAsia="Times New Roman" w:hAnsi="Times New Roman" w:cs="Times New Roman"/>
          <w:sz w:val="24"/>
          <w:szCs w:val="24"/>
          <w:lang w:val="en-GB"/>
        </w:rPr>
        <w:fldChar w:fldCharType="separate"/>
      </w:r>
      <w:r w:rsidRPr="00FC7A5F">
        <w:rPr>
          <w:rFonts w:ascii="Times New Roman" w:eastAsia="Times New Roman" w:hAnsi="Times New Roman" w:cs="Times New Roman"/>
          <w:sz w:val="24"/>
          <w:szCs w:val="24"/>
          <w:lang w:val="en-GB"/>
        </w:rPr>
        <w:fldChar w:fldCharType="end"/>
      </w:r>
      <w:r w:rsidRPr="00FC7A5F">
        <w:rPr>
          <w:rFonts w:ascii="Times New Roman" w:eastAsia="Times New Roman" w:hAnsi="Times New Roman" w:cs="Times New Roman"/>
          <w:sz w:val="24"/>
          <w:szCs w:val="24"/>
          <w:lang w:val="en-GB"/>
        </w:rPr>
        <w:t xml:space="preserve"> it. Here's a more straightforward response:</w:t>
      </w:r>
    </w:p>
    <w:p w14:paraId="2C4263B6"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"No, I did not do the shopping."</w:t>
      </w:r>
    </w:p>
    <w:p w14:paraId="09F819F5"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This directly addresses your question and avoids ambiguity. Thank you for your patience and feedback.</w:t>
      </w:r>
    </w:p>
    <w:p w14:paraId="12969C31" w14:textId="77777777" w:rsidR="00226F5D" w:rsidRDefault="00226F5D">
      <w:pPr>
        <w:rPr>
          <w:rFonts w:ascii="Times New Roman" w:eastAsia="Times New Roman" w:hAnsi="Times New Roman" w:cs="Times New Roman"/>
          <w:b/>
          <w:sz w:val="30"/>
          <w:szCs w:val="30"/>
          <w:lang w:val="en-GB"/>
        </w:rPr>
      </w:pPr>
      <w:r>
        <w:rPr>
          <w:rFonts w:ascii="Times New Roman" w:eastAsia="Times New Roman" w:hAnsi="Times New Roman" w:cs="Times New Roman"/>
          <w:b/>
          <w:sz w:val="30"/>
          <w:szCs w:val="30"/>
          <w:lang w:val="en-GB"/>
        </w:rPr>
        <w:br w:type="page"/>
      </w:r>
    </w:p>
    <w:p w14:paraId="775CFFDC" w14:textId="492459D2" w:rsidR="004C0AB3" w:rsidRPr="00FC7A5F" w:rsidRDefault="00000000">
      <w:pPr>
        <w:spacing w:before="240" w:after="24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lastRenderedPageBreak/>
        <w:t>06.11.</w:t>
      </w:r>
    </w:p>
    <w:p w14:paraId="45D09E7F" w14:textId="77777777" w:rsidR="004C0AB3" w:rsidRPr="00FC7A5F" w:rsidRDefault="00000000">
      <w:pPr>
        <w:spacing w:before="240" w:after="24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8. Have you done the shopping?</w:t>
      </w:r>
    </w:p>
    <w:p w14:paraId="6F5D467A"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ChatGPT</w:t>
      </w:r>
    </w:p>
    <w:p w14:paraId="68659614"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haven't done the shopping, but I can help you create a shopping list or find the best deals online. What do you need to buy?</w:t>
      </w:r>
    </w:p>
    <w:p w14:paraId="1C3B5C81"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4o</w:t>
      </w: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C0AB3" w:rsidRPr="00FC7A5F" w14:paraId="57ADA833" w14:textId="77777777">
        <w:tc>
          <w:tcPr>
            <w:tcW w:w="9029" w:type="dxa"/>
            <w:shd w:val="clear" w:color="auto" w:fill="auto"/>
            <w:tcMar>
              <w:top w:w="100" w:type="dxa"/>
              <w:left w:w="100" w:type="dxa"/>
              <w:bottom w:w="100" w:type="dxa"/>
              <w:right w:w="100" w:type="dxa"/>
            </w:tcMar>
          </w:tcPr>
          <w:p w14:paraId="2C586F2C" w14:textId="77777777" w:rsidR="004C0AB3" w:rsidRPr="00FC7A5F"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4"/>
                <w:szCs w:val="24"/>
                <w:highlight w:val="yellow"/>
                <w:lang w:val="en-GB"/>
              </w:rPr>
            </w:pPr>
            <w:r w:rsidRPr="00FC7A5F">
              <w:rPr>
                <w:rFonts w:ascii="Times New Roman" w:eastAsia="Times New Roman" w:hAnsi="Times New Roman" w:cs="Times New Roman"/>
                <w:i/>
                <w:sz w:val="24"/>
                <w:szCs w:val="24"/>
                <w:highlight w:val="yellow"/>
                <w:lang w:val="en-GB"/>
              </w:rPr>
              <w:t>Couple of days later I asked the same question and I got a shopping offer again.</w:t>
            </w:r>
          </w:p>
        </w:tc>
      </w:tr>
    </w:tbl>
    <w:p w14:paraId="3C1A95BA" w14:textId="77777777" w:rsidR="004C0AB3" w:rsidRPr="00FC7A5F" w:rsidRDefault="004C0AB3">
      <w:pPr>
        <w:spacing w:before="240" w:after="240"/>
        <w:rPr>
          <w:rFonts w:ascii="Times New Roman" w:eastAsia="Times New Roman" w:hAnsi="Times New Roman" w:cs="Times New Roman"/>
          <w:b/>
          <w:sz w:val="26"/>
          <w:szCs w:val="26"/>
          <w:lang w:val="en-GB"/>
        </w:rPr>
      </w:pPr>
    </w:p>
    <w:p w14:paraId="62EEDB4F" w14:textId="77777777" w:rsidR="004C0AB3" w:rsidRPr="00FC7A5F" w:rsidRDefault="00000000">
      <w:pPr>
        <w:spacing w:before="240" w:after="24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9. What would be your possible answers to this question?</w:t>
      </w:r>
    </w:p>
    <w:p w14:paraId="00603E45"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 GPT</w:t>
      </w:r>
    </w:p>
    <w:p w14:paraId="07418502"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Possible answers to the question "Have you done the shopping?" could include:</w:t>
      </w:r>
    </w:p>
    <w:p w14:paraId="77984A15" w14:textId="77777777" w:rsidR="004C0AB3" w:rsidRPr="00FC7A5F" w:rsidRDefault="00000000">
      <w:pPr>
        <w:numPr>
          <w:ilvl w:val="0"/>
          <w:numId w:val="11"/>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 have.</w:t>
      </w:r>
    </w:p>
    <w:p w14:paraId="285F043A" w14:textId="77777777" w:rsidR="004C0AB3" w:rsidRPr="00FC7A5F" w:rsidRDefault="00000000">
      <w:pPr>
        <w:numPr>
          <w:ilvl w:val="0"/>
          <w:numId w:val="11"/>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 haven't yet.</w:t>
      </w:r>
    </w:p>
    <w:p w14:paraId="6031F252" w14:textId="77777777" w:rsidR="004C0AB3" w:rsidRPr="00FC7A5F" w:rsidRDefault="00000000">
      <w:pPr>
        <w:numPr>
          <w:ilvl w:val="0"/>
          <w:numId w:val="11"/>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I'm in the process of doing it now.</w:t>
      </w:r>
    </w:p>
    <w:p w14:paraId="772A180A" w14:textId="77777777" w:rsidR="004C0AB3" w:rsidRPr="00FC7A5F" w:rsidRDefault="00000000">
      <w:pPr>
        <w:numPr>
          <w:ilvl w:val="0"/>
          <w:numId w:val="11"/>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Not yet, but I plan to do it later today.</w:t>
      </w:r>
    </w:p>
    <w:p w14:paraId="24E93930" w14:textId="77777777" w:rsidR="004C0AB3" w:rsidRPr="00FC7A5F" w:rsidRDefault="00000000">
      <w:pPr>
        <w:numPr>
          <w:ilvl w:val="0"/>
          <w:numId w:val="11"/>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 need to know what items to get first.</w:t>
      </w:r>
    </w:p>
    <w:p w14:paraId="22439C2A" w14:textId="77777777" w:rsidR="004C0AB3" w:rsidRPr="00FC7A5F" w:rsidRDefault="00000000">
      <w:pPr>
        <w:numPr>
          <w:ilvl w:val="0"/>
          <w:numId w:val="11"/>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 picked up everything on the list.</w:t>
      </w:r>
    </w:p>
    <w:p w14:paraId="16CAB3CD" w14:textId="77777777" w:rsidR="004C0AB3" w:rsidRPr="00FC7A5F" w:rsidRDefault="00000000">
      <w:pPr>
        <w:numPr>
          <w:ilvl w:val="0"/>
          <w:numId w:val="11"/>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 haven't had the chance to go yet.</w:t>
      </w:r>
    </w:p>
    <w:p w14:paraId="79609051" w14:textId="77777777" w:rsidR="004C0AB3" w:rsidRPr="00FC7A5F" w:rsidRDefault="00000000">
      <w:pPr>
        <w:numPr>
          <w:ilvl w:val="0"/>
          <w:numId w:val="11"/>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I'm about to head out to do the shopping now.</w:t>
      </w:r>
    </w:p>
    <w:p w14:paraId="088D7342" w14:textId="77777777" w:rsidR="004C0AB3" w:rsidRPr="00FC7A5F" w:rsidRDefault="00000000">
      <w:pPr>
        <w:numPr>
          <w:ilvl w:val="0"/>
          <w:numId w:val="11"/>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 just finished it.</w:t>
      </w:r>
    </w:p>
    <w:p w14:paraId="358B59F5" w14:textId="77777777" w:rsidR="004C0AB3" w:rsidRPr="00FC7A5F" w:rsidRDefault="00000000">
      <w:pPr>
        <w:numPr>
          <w:ilvl w:val="0"/>
          <w:numId w:val="11"/>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do you need me to get something specific?</w:t>
      </w:r>
    </w:p>
    <w:p w14:paraId="3E06E193"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These responses cover a range of scenarios, including confirming the task is done, indicating it is in progress, planning to do it, or asking for more details.</w:t>
      </w:r>
    </w:p>
    <w:p w14:paraId="29088884" w14:textId="77777777" w:rsidR="004C0AB3" w:rsidRPr="00FC7A5F" w:rsidRDefault="004C0AB3">
      <w:pPr>
        <w:spacing w:before="240" w:after="240"/>
        <w:rPr>
          <w:rFonts w:ascii="Times New Roman" w:eastAsia="Times New Roman" w:hAnsi="Times New Roman" w:cs="Times New Roman"/>
          <w:sz w:val="24"/>
          <w:szCs w:val="24"/>
          <w:lang w:val="en-GB"/>
        </w:rPr>
      </w:pPr>
    </w:p>
    <w:p w14:paraId="19F7BEC0" w14:textId="77777777" w:rsidR="00226F5D" w:rsidRDefault="00226F5D">
      <w:pPr>
        <w:rPr>
          <w:rFonts w:ascii="Times New Roman" w:eastAsia="Times New Roman" w:hAnsi="Times New Roman" w:cs="Times New Roman"/>
          <w:b/>
          <w:sz w:val="30"/>
          <w:szCs w:val="30"/>
          <w:lang w:val="en-GB"/>
        </w:rPr>
      </w:pPr>
      <w:r>
        <w:rPr>
          <w:rFonts w:ascii="Times New Roman" w:eastAsia="Times New Roman" w:hAnsi="Times New Roman" w:cs="Times New Roman"/>
          <w:b/>
          <w:sz w:val="30"/>
          <w:szCs w:val="30"/>
          <w:lang w:val="en-GB"/>
        </w:rPr>
        <w:br w:type="page"/>
      </w:r>
    </w:p>
    <w:p w14:paraId="4769E7B3" w14:textId="36F2C18B" w:rsidR="004C0AB3" w:rsidRPr="00FC7A5F" w:rsidRDefault="00000000">
      <w:pPr>
        <w:spacing w:before="240" w:after="24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lastRenderedPageBreak/>
        <w:t>10. What is your answer if I say I have a dozen eggs in the fridge? Present perfect of Past Simple? Specify the situations in each case why these tenses are used.</w:t>
      </w:r>
    </w:p>
    <w:p w14:paraId="44EA9D43" w14:textId="77777777" w:rsidR="004C0AB3" w:rsidRPr="00FC7A5F" w:rsidRDefault="004C0AB3">
      <w:pPr>
        <w:spacing w:before="240" w:after="240"/>
        <w:rPr>
          <w:rFonts w:ascii="Times New Roman" w:eastAsia="Times New Roman" w:hAnsi="Times New Roman" w:cs="Times New Roman"/>
          <w:b/>
          <w:sz w:val="24"/>
          <w:szCs w:val="24"/>
          <w:lang w:val="en-GB"/>
        </w:rPr>
      </w:pP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C0AB3" w:rsidRPr="00FC7A5F" w14:paraId="4C94784E" w14:textId="77777777">
        <w:tc>
          <w:tcPr>
            <w:tcW w:w="9029" w:type="dxa"/>
            <w:shd w:val="clear" w:color="auto" w:fill="auto"/>
            <w:tcMar>
              <w:top w:w="100" w:type="dxa"/>
              <w:left w:w="100" w:type="dxa"/>
              <w:bottom w:w="100" w:type="dxa"/>
              <w:right w:w="100" w:type="dxa"/>
            </w:tcMar>
          </w:tcPr>
          <w:p w14:paraId="779FE801" w14:textId="77777777" w:rsidR="004C0AB3" w:rsidRPr="00FC7A5F"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4"/>
                <w:szCs w:val="24"/>
                <w:highlight w:val="yellow"/>
                <w:lang w:val="en-GB"/>
              </w:rPr>
            </w:pPr>
            <w:r w:rsidRPr="00FC7A5F">
              <w:rPr>
                <w:rFonts w:ascii="Times New Roman" w:eastAsia="Times New Roman" w:hAnsi="Times New Roman" w:cs="Times New Roman"/>
                <w:i/>
                <w:sz w:val="24"/>
                <w:szCs w:val="24"/>
                <w:highlight w:val="yellow"/>
                <w:lang w:val="en-GB"/>
              </w:rPr>
              <w:t>I decided to give a clue that both tenses are acceptable.</w:t>
            </w:r>
          </w:p>
        </w:tc>
      </w:tr>
    </w:tbl>
    <w:p w14:paraId="53FED0AE" w14:textId="77777777" w:rsidR="004C0AB3" w:rsidRPr="00FC7A5F" w:rsidRDefault="004C0AB3">
      <w:pPr>
        <w:spacing w:before="240" w:after="240"/>
        <w:rPr>
          <w:rFonts w:ascii="Times New Roman" w:eastAsia="Times New Roman" w:hAnsi="Times New Roman" w:cs="Times New Roman"/>
          <w:b/>
          <w:sz w:val="24"/>
          <w:szCs w:val="24"/>
          <w:lang w:val="en-GB"/>
        </w:rPr>
      </w:pPr>
    </w:p>
    <w:p w14:paraId="7198983F"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 GPT</w:t>
      </w:r>
    </w:p>
    <w:p w14:paraId="06159E74"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If you say, "I have a dozen eggs in the fridge," the choice between the present perfect and past simple tense depends on the context and what aspect of the action or situation you want to emphasize.</w:t>
      </w:r>
    </w:p>
    <w:p w14:paraId="066C7B78"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0" w:name="_uo3lej6roeif" w:colFirst="0" w:colLast="0"/>
      <w:bookmarkEnd w:id="0"/>
      <w:r w:rsidRPr="00FC7A5F">
        <w:rPr>
          <w:rFonts w:ascii="Times New Roman" w:eastAsia="Times New Roman" w:hAnsi="Times New Roman" w:cs="Times New Roman"/>
          <w:b/>
          <w:color w:val="000000"/>
          <w:sz w:val="24"/>
          <w:szCs w:val="24"/>
          <w:lang w:val="en-GB"/>
        </w:rPr>
        <w:t>Present Perfect</w:t>
      </w:r>
    </w:p>
    <w:p w14:paraId="0AC96E55"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Example:</w:t>
      </w:r>
    </w:p>
    <w:p w14:paraId="6C9A6E25" w14:textId="77777777" w:rsidR="004C0AB3" w:rsidRPr="00FC7A5F" w:rsidRDefault="00000000">
      <w:pPr>
        <w:numPr>
          <w:ilvl w:val="0"/>
          <w:numId w:val="30"/>
        </w:num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have bought a dozen eggs."</w:t>
      </w:r>
    </w:p>
    <w:p w14:paraId="7B807547"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Situation:</w:t>
      </w:r>
    </w:p>
    <w:p w14:paraId="0A201E1B" w14:textId="77777777" w:rsidR="004C0AB3" w:rsidRPr="00FC7A5F" w:rsidRDefault="00000000">
      <w:pPr>
        <w:numPr>
          <w:ilvl w:val="0"/>
          <w:numId w:val="3"/>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Use the present perfect to emphasize that the action of buying the eggs has relevance to the present moment. This tense is used when the focus is on the result or the current state rather than the specific time the action took place.</w:t>
      </w:r>
    </w:p>
    <w:p w14:paraId="0D2FA849" w14:textId="77777777" w:rsidR="004C0AB3" w:rsidRPr="00FC7A5F" w:rsidRDefault="00000000">
      <w:pPr>
        <w:numPr>
          <w:ilvl w:val="0"/>
          <w:numId w:val="3"/>
        </w:numPr>
        <w:spacing w:after="240"/>
        <w:rPr>
          <w:sz w:val="24"/>
          <w:szCs w:val="24"/>
          <w:lang w:val="en-GB"/>
        </w:rPr>
      </w:pPr>
      <w:r w:rsidRPr="00FC7A5F">
        <w:rPr>
          <w:rFonts w:ascii="Times New Roman" w:eastAsia="Times New Roman" w:hAnsi="Times New Roman" w:cs="Times New Roman"/>
          <w:b/>
          <w:sz w:val="24"/>
          <w:szCs w:val="24"/>
          <w:lang w:val="en-GB"/>
        </w:rPr>
        <w:t>Relevance to Present:</w:t>
      </w:r>
      <w:r w:rsidRPr="00FC7A5F">
        <w:rPr>
          <w:rFonts w:ascii="Times New Roman" w:eastAsia="Times New Roman" w:hAnsi="Times New Roman" w:cs="Times New Roman"/>
          <w:sz w:val="24"/>
          <w:szCs w:val="24"/>
          <w:lang w:val="en-GB"/>
        </w:rPr>
        <w:t xml:space="preserve"> You have the eggs now, and their presence is the focus.</w:t>
      </w:r>
    </w:p>
    <w:p w14:paraId="7857AE04"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Usage Context:</w:t>
      </w:r>
    </w:p>
    <w:p w14:paraId="56BBC3D1" w14:textId="77777777" w:rsidR="004C0AB3" w:rsidRPr="00FC7A5F" w:rsidRDefault="00000000">
      <w:pPr>
        <w:numPr>
          <w:ilvl w:val="0"/>
          <w:numId w:val="4"/>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When the exact time of the action is not important.</w:t>
      </w:r>
    </w:p>
    <w:p w14:paraId="7C540635" w14:textId="77777777" w:rsidR="004C0AB3" w:rsidRPr="00FC7A5F" w:rsidRDefault="00000000">
      <w:pPr>
        <w:numPr>
          <w:ilvl w:val="0"/>
          <w:numId w:val="4"/>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When the action has an effect on the present situation.</w:t>
      </w:r>
    </w:p>
    <w:p w14:paraId="3E7F24ED"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1" w:name="_1ly3o3p5yfkg" w:colFirst="0" w:colLast="0"/>
      <w:bookmarkEnd w:id="1"/>
      <w:r w:rsidRPr="00FC7A5F">
        <w:rPr>
          <w:rFonts w:ascii="Times New Roman" w:eastAsia="Times New Roman" w:hAnsi="Times New Roman" w:cs="Times New Roman"/>
          <w:b/>
          <w:color w:val="000000"/>
          <w:sz w:val="24"/>
          <w:szCs w:val="24"/>
          <w:lang w:val="en-GB"/>
        </w:rPr>
        <w:t>Past Simple</w:t>
      </w:r>
    </w:p>
    <w:p w14:paraId="2EB873BD"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Example:</w:t>
      </w:r>
    </w:p>
    <w:p w14:paraId="753CD2C1" w14:textId="77777777" w:rsidR="004C0AB3" w:rsidRPr="00FC7A5F" w:rsidRDefault="00000000">
      <w:pPr>
        <w:numPr>
          <w:ilvl w:val="0"/>
          <w:numId w:val="27"/>
        </w:num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bought a dozen eggs."</w:t>
      </w:r>
    </w:p>
    <w:p w14:paraId="396E1FB0"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Situation:</w:t>
      </w:r>
    </w:p>
    <w:p w14:paraId="50C27A3A" w14:textId="77777777" w:rsidR="004C0AB3" w:rsidRPr="00FC7A5F" w:rsidRDefault="00000000">
      <w:pPr>
        <w:numPr>
          <w:ilvl w:val="0"/>
          <w:numId w:val="17"/>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Use the past simple to emphasize that the action of buying the eggs happened at a specific time in the past. This tense is used when the focus is on when the action took place, rather than its connection to the present.</w:t>
      </w:r>
    </w:p>
    <w:p w14:paraId="4FD7F45C" w14:textId="77777777" w:rsidR="004C0AB3" w:rsidRPr="00FC7A5F" w:rsidRDefault="00000000">
      <w:pPr>
        <w:numPr>
          <w:ilvl w:val="0"/>
          <w:numId w:val="17"/>
        </w:numPr>
        <w:spacing w:after="240"/>
        <w:rPr>
          <w:sz w:val="24"/>
          <w:szCs w:val="24"/>
          <w:lang w:val="en-GB"/>
        </w:rPr>
      </w:pPr>
      <w:r w:rsidRPr="00FC7A5F">
        <w:rPr>
          <w:rFonts w:ascii="Times New Roman" w:eastAsia="Times New Roman" w:hAnsi="Times New Roman" w:cs="Times New Roman"/>
          <w:b/>
          <w:sz w:val="24"/>
          <w:szCs w:val="24"/>
          <w:lang w:val="en-GB"/>
        </w:rPr>
        <w:t>Specific Time:</w:t>
      </w:r>
      <w:r w:rsidRPr="00FC7A5F">
        <w:rPr>
          <w:rFonts w:ascii="Times New Roman" w:eastAsia="Times New Roman" w:hAnsi="Times New Roman" w:cs="Times New Roman"/>
          <w:sz w:val="24"/>
          <w:szCs w:val="24"/>
          <w:lang w:val="en-GB"/>
        </w:rPr>
        <w:t xml:space="preserve"> The action is seen as a completed event in the past.</w:t>
      </w:r>
    </w:p>
    <w:p w14:paraId="2AC65FD7"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lastRenderedPageBreak/>
        <w:t>Usage Context:</w:t>
      </w:r>
    </w:p>
    <w:p w14:paraId="17577C98" w14:textId="77777777" w:rsidR="004C0AB3" w:rsidRPr="00FC7A5F" w:rsidRDefault="00000000">
      <w:pPr>
        <w:numPr>
          <w:ilvl w:val="0"/>
          <w:numId w:val="26"/>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When you mention or imply the specific time when the action happened.</w:t>
      </w:r>
    </w:p>
    <w:p w14:paraId="1253A39F" w14:textId="77777777" w:rsidR="004C0AB3" w:rsidRPr="00FC7A5F" w:rsidRDefault="00000000">
      <w:pPr>
        <w:numPr>
          <w:ilvl w:val="0"/>
          <w:numId w:val="26"/>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When the action is a completed event and its timing is important or relevant to the conversation.</w:t>
      </w:r>
    </w:p>
    <w:p w14:paraId="2DB8BA6B"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2" w:name="_8cdmomrcwagx" w:colFirst="0" w:colLast="0"/>
      <w:bookmarkEnd w:id="2"/>
      <w:r w:rsidRPr="00FC7A5F">
        <w:rPr>
          <w:rFonts w:ascii="Times New Roman" w:eastAsia="Times New Roman" w:hAnsi="Times New Roman" w:cs="Times New Roman"/>
          <w:b/>
          <w:color w:val="000000"/>
          <w:sz w:val="24"/>
          <w:szCs w:val="24"/>
          <w:lang w:val="en-GB"/>
        </w:rPr>
        <w:t>Choosing Between the Tenses</w:t>
      </w:r>
    </w:p>
    <w:p w14:paraId="22D4626E" w14:textId="77777777" w:rsidR="004C0AB3" w:rsidRPr="00FC7A5F" w:rsidRDefault="00000000">
      <w:pPr>
        <w:numPr>
          <w:ilvl w:val="0"/>
          <w:numId w:val="12"/>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Present Perfect:</w:t>
      </w:r>
    </w:p>
    <w:p w14:paraId="48D0DB58" w14:textId="77777777" w:rsidR="004C0AB3" w:rsidRPr="00FC7A5F" w:rsidRDefault="00000000">
      <w:pPr>
        <w:numPr>
          <w:ilvl w:val="1"/>
          <w:numId w:val="12"/>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have bought a dozen eggs, so we don’t need to worry about breakfast."</w:t>
      </w:r>
    </w:p>
    <w:p w14:paraId="0F7BA074" w14:textId="77777777" w:rsidR="004C0AB3" w:rsidRPr="00FC7A5F" w:rsidRDefault="00000000">
      <w:pPr>
        <w:numPr>
          <w:ilvl w:val="1"/>
          <w:numId w:val="12"/>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Focuses on the fact that you currently have the eggs as a result of the action.</w:t>
      </w:r>
    </w:p>
    <w:p w14:paraId="14C741AF" w14:textId="77777777" w:rsidR="004C0AB3" w:rsidRPr="00FC7A5F" w:rsidRDefault="00000000">
      <w:pPr>
        <w:numPr>
          <w:ilvl w:val="0"/>
          <w:numId w:val="12"/>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Past Simple:</w:t>
      </w:r>
    </w:p>
    <w:p w14:paraId="3B2F8B40" w14:textId="77777777" w:rsidR="004C0AB3" w:rsidRPr="00FC7A5F" w:rsidRDefault="00000000">
      <w:pPr>
        <w:numPr>
          <w:ilvl w:val="1"/>
          <w:numId w:val="12"/>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bought a dozen eggs yesterday."</w:t>
      </w:r>
    </w:p>
    <w:p w14:paraId="29FDE454" w14:textId="77777777" w:rsidR="004C0AB3" w:rsidRPr="00FC7A5F" w:rsidRDefault="00000000">
      <w:pPr>
        <w:numPr>
          <w:ilvl w:val="1"/>
          <w:numId w:val="12"/>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Emphasizes the time when the action occurred.</w:t>
      </w:r>
    </w:p>
    <w:p w14:paraId="0C2D2856"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By understanding these contexts, you can decide which tense to use based on what you want to communicate.</w:t>
      </w:r>
    </w:p>
    <w:p w14:paraId="2F7633C4" w14:textId="77777777" w:rsidR="00226F5D" w:rsidRDefault="00226F5D">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3B711919" w14:textId="505D89A4"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lastRenderedPageBreak/>
        <w:t>4o</w:t>
      </w:r>
    </w:p>
    <w:p w14:paraId="7CDCB436" w14:textId="77777777" w:rsidR="004C0AB3" w:rsidRPr="00FC7A5F" w:rsidRDefault="00000000">
      <w:pPr>
        <w:spacing w:before="240" w:after="24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11. Let me rephrase the question: Have you done the shopping? ( I open the fridge and I can see a dozen eggs there.)</w:t>
      </w:r>
    </w:p>
    <w:p w14:paraId="39FA7D8B" w14:textId="77777777" w:rsidR="004C0AB3" w:rsidRPr="00FC7A5F" w:rsidRDefault="004C0AB3">
      <w:pPr>
        <w:spacing w:before="240" w:after="240"/>
        <w:rPr>
          <w:rFonts w:ascii="Times New Roman" w:eastAsia="Times New Roman" w:hAnsi="Times New Roman" w:cs="Times New Roman"/>
          <w:sz w:val="24"/>
          <w:szCs w:val="24"/>
          <w:lang w:val="en-GB"/>
        </w:rPr>
      </w:pP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C0AB3" w:rsidRPr="00FC7A5F" w14:paraId="2CF111FC" w14:textId="77777777">
        <w:tc>
          <w:tcPr>
            <w:tcW w:w="9029" w:type="dxa"/>
            <w:shd w:val="clear" w:color="auto" w:fill="auto"/>
            <w:tcMar>
              <w:top w:w="100" w:type="dxa"/>
              <w:left w:w="100" w:type="dxa"/>
              <w:bottom w:w="100" w:type="dxa"/>
              <w:right w:w="100" w:type="dxa"/>
            </w:tcMar>
          </w:tcPr>
          <w:p w14:paraId="59AF1623" w14:textId="77777777" w:rsidR="004C0AB3" w:rsidRPr="00FC7A5F"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4"/>
                <w:szCs w:val="24"/>
                <w:highlight w:val="yellow"/>
                <w:lang w:val="en-GB"/>
              </w:rPr>
            </w:pPr>
            <w:r w:rsidRPr="00FC7A5F">
              <w:rPr>
                <w:rFonts w:ascii="Times New Roman" w:eastAsia="Times New Roman" w:hAnsi="Times New Roman" w:cs="Times New Roman"/>
                <w:i/>
                <w:sz w:val="24"/>
                <w:szCs w:val="24"/>
                <w:highlight w:val="yellow"/>
                <w:lang w:val="en-GB"/>
              </w:rPr>
              <w:t>After clarifying when to use each tense, I ask the question again.</w:t>
            </w:r>
          </w:p>
        </w:tc>
      </w:tr>
    </w:tbl>
    <w:p w14:paraId="52A393EB" w14:textId="77777777" w:rsidR="00226F5D" w:rsidRDefault="00226F5D">
      <w:pPr>
        <w:spacing w:before="240" w:after="240"/>
        <w:rPr>
          <w:rFonts w:ascii="Times New Roman" w:eastAsia="Times New Roman" w:hAnsi="Times New Roman" w:cs="Times New Roman"/>
          <w:sz w:val="24"/>
          <w:szCs w:val="24"/>
          <w:lang w:val="en-GB"/>
        </w:rPr>
      </w:pPr>
    </w:p>
    <w:p w14:paraId="374BBF26" w14:textId="64ACC23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 GPT</w:t>
      </w:r>
    </w:p>
    <w:p w14:paraId="6FF0DD08"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In this scenario, the discovery of a dozen eggs in the fridge provides context. You would typically use the present perfect tense to connect the action of shopping to the current state (the eggs in the fridge).</w:t>
      </w:r>
    </w:p>
    <w:p w14:paraId="065C8002"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Example Answer:</w:t>
      </w:r>
    </w:p>
    <w:p w14:paraId="25A78932" w14:textId="77777777" w:rsidR="004C0AB3" w:rsidRPr="00FC7A5F" w:rsidRDefault="00000000">
      <w:pPr>
        <w:numPr>
          <w:ilvl w:val="0"/>
          <w:numId w:val="1"/>
        </w:num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"Yes, I have done the shopping."</w:t>
      </w:r>
    </w:p>
    <w:p w14:paraId="27470D0C"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Reasoning:</w:t>
      </w:r>
    </w:p>
    <w:p w14:paraId="6BCC3C94" w14:textId="77777777" w:rsidR="004C0AB3" w:rsidRPr="00FC7A5F" w:rsidRDefault="00000000">
      <w:pPr>
        <w:numPr>
          <w:ilvl w:val="0"/>
          <w:numId w:val="18"/>
        </w:numPr>
        <w:spacing w:before="240" w:after="240"/>
        <w:rPr>
          <w:sz w:val="24"/>
          <w:szCs w:val="24"/>
          <w:lang w:val="en-GB"/>
        </w:rPr>
      </w:pPr>
      <w:r w:rsidRPr="00FC7A5F">
        <w:rPr>
          <w:rFonts w:ascii="Times New Roman" w:eastAsia="Times New Roman" w:hAnsi="Times New Roman" w:cs="Times New Roman"/>
          <w:b/>
          <w:sz w:val="24"/>
          <w:szCs w:val="24"/>
          <w:lang w:val="en-GB"/>
        </w:rPr>
        <w:t>Present Perfect:</w:t>
      </w:r>
      <w:r w:rsidRPr="00FC7A5F">
        <w:rPr>
          <w:rFonts w:ascii="Times New Roman" w:eastAsia="Times New Roman" w:hAnsi="Times New Roman" w:cs="Times New Roman"/>
          <w:sz w:val="24"/>
          <w:szCs w:val="24"/>
          <w:lang w:val="en-GB"/>
        </w:rPr>
        <w:t xml:space="preserve"> This tense is used because it emphasizes the relevance of the past action (shopping) to the present situation (the eggs are now in the fridge). It shows that the shopping was done at some point before now, leading to the current state of having eggs in the fridge.</w:t>
      </w:r>
    </w:p>
    <w:p w14:paraId="153CF4F3"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The present perfect tense links the past action with its present consequence, making it the appropriate choice in this context.</w:t>
      </w:r>
    </w:p>
    <w:p w14:paraId="704BA9B1" w14:textId="77777777" w:rsidR="00226F5D" w:rsidRDefault="00226F5D">
      <w:pPr>
        <w:rPr>
          <w:rFonts w:ascii="Times New Roman" w:eastAsia="Times New Roman" w:hAnsi="Times New Roman" w:cs="Times New Roman"/>
          <w:sz w:val="30"/>
          <w:szCs w:val="30"/>
          <w:lang w:val="en-GB"/>
        </w:rPr>
      </w:pPr>
      <w:r>
        <w:rPr>
          <w:rFonts w:ascii="Times New Roman" w:eastAsia="Times New Roman" w:hAnsi="Times New Roman" w:cs="Times New Roman"/>
          <w:sz w:val="30"/>
          <w:szCs w:val="30"/>
          <w:lang w:val="en-GB"/>
        </w:rPr>
        <w:br w:type="page"/>
      </w:r>
    </w:p>
    <w:p w14:paraId="5E8DD96E" w14:textId="686E7356" w:rsidR="004C0AB3" w:rsidRPr="00FC7A5F" w:rsidRDefault="00000000">
      <w:pPr>
        <w:spacing w:before="240" w:after="240"/>
        <w:rPr>
          <w:rFonts w:ascii="Times New Roman" w:eastAsia="Times New Roman" w:hAnsi="Times New Roman" w:cs="Times New Roman"/>
          <w:sz w:val="30"/>
          <w:szCs w:val="30"/>
          <w:lang w:val="en-GB"/>
        </w:rPr>
      </w:pPr>
      <w:r w:rsidRPr="00FC7A5F">
        <w:rPr>
          <w:rFonts w:ascii="Times New Roman" w:eastAsia="Times New Roman" w:hAnsi="Times New Roman" w:cs="Times New Roman"/>
          <w:sz w:val="30"/>
          <w:szCs w:val="30"/>
          <w:lang w:val="en-GB"/>
        </w:rPr>
        <w:lastRenderedPageBreak/>
        <w:t>06.13.</w:t>
      </w:r>
    </w:p>
    <w:p w14:paraId="02DB31EC" w14:textId="77777777" w:rsidR="004C0AB3" w:rsidRPr="00FC7A5F" w:rsidRDefault="00000000">
      <w:pPr>
        <w:spacing w:before="240" w:after="24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12. Do you think "I did." is another proper answer to the question?</w:t>
      </w:r>
    </w:p>
    <w:p w14:paraId="2E16DFDC" w14:textId="77777777" w:rsidR="004C0AB3" w:rsidRPr="00FC7A5F" w:rsidRDefault="004C0AB3">
      <w:pPr>
        <w:spacing w:before="240" w:after="240"/>
        <w:rPr>
          <w:rFonts w:ascii="Times New Roman" w:eastAsia="Times New Roman" w:hAnsi="Times New Roman" w:cs="Times New Roman"/>
          <w:b/>
          <w:sz w:val="24"/>
          <w:szCs w:val="24"/>
          <w:lang w:val="en-GB"/>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C0AB3" w:rsidRPr="00FC7A5F" w14:paraId="3A2E13DF" w14:textId="77777777">
        <w:tc>
          <w:tcPr>
            <w:tcW w:w="9029" w:type="dxa"/>
            <w:shd w:val="clear" w:color="auto" w:fill="auto"/>
            <w:tcMar>
              <w:top w:w="100" w:type="dxa"/>
              <w:left w:w="100" w:type="dxa"/>
              <w:bottom w:w="100" w:type="dxa"/>
              <w:right w:w="100" w:type="dxa"/>
            </w:tcMar>
          </w:tcPr>
          <w:p w14:paraId="3E96CC72" w14:textId="77777777" w:rsidR="004C0AB3" w:rsidRPr="00FC7A5F"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4"/>
                <w:szCs w:val="24"/>
                <w:highlight w:val="yellow"/>
                <w:lang w:val="en-GB"/>
              </w:rPr>
            </w:pPr>
            <w:r w:rsidRPr="00FC7A5F">
              <w:rPr>
                <w:rFonts w:ascii="Times New Roman" w:eastAsia="Times New Roman" w:hAnsi="Times New Roman" w:cs="Times New Roman"/>
                <w:i/>
                <w:sz w:val="24"/>
                <w:szCs w:val="24"/>
                <w:highlight w:val="yellow"/>
                <w:lang w:val="en-GB"/>
              </w:rPr>
              <w:t>Since I got only the Present Perfect answer, I try to give a hint that Past Simple could work, as well.</w:t>
            </w:r>
          </w:p>
        </w:tc>
      </w:tr>
    </w:tbl>
    <w:p w14:paraId="14BD1F6A" w14:textId="77777777" w:rsidR="004C0AB3" w:rsidRPr="00FC7A5F" w:rsidRDefault="004C0AB3">
      <w:pPr>
        <w:spacing w:before="240" w:after="240"/>
        <w:rPr>
          <w:rFonts w:ascii="Times New Roman" w:eastAsia="Times New Roman" w:hAnsi="Times New Roman" w:cs="Times New Roman"/>
          <w:b/>
          <w:sz w:val="24"/>
          <w:szCs w:val="24"/>
          <w:lang w:val="en-GB"/>
        </w:rPr>
      </w:pPr>
    </w:p>
    <w:p w14:paraId="366AF156"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ChatGPT</w:t>
      </w:r>
    </w:p>
    <w:p w14:paraId="3FB94330"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Yes, "I did." can also be a proper answer to the question "Have you done the shopping?" However, it uses the past simple tense instead of the present perfect. Here's a breakdown of its appropriateness:</w:t>
      </w:r>
    </w:p>
    <w:p w14:paraId="41536533"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3" w:name="_pmqcwj3xat2i" w:colFirst="0" w:colLast="0"/>
      <w:bookmarkEnd w:id="3"/>
      <w:r w:rsidRPr="00FC7A5F">
        <w:rPr>
          <w:rFonts w:ascii="Times New Roman" w:eastAsia="Times New Roman" w:hAnsi="Times New Roman" w:cs="Times New Roman"/>
          <w:b/>
          <w:color w:val="000000"/>
          <w:sz w:val="24"/>
          <w:szCs w:val="24"/>
          <w:lang w:val="en-GB"/>
        </w:rPr>
        <w:t>Example Answer:</w:t>
      </w:r>
    </w:p>
    <w:p w14:paraId="375E2A6C" w14:textId="77777777" w:rsidR="004C0AB3" w:rsidRPr="00FC7A5F" w:rsidRDefault="00000000">
      <w:pPr>
        <w:numPr>
          <w:ilvl w:val="0"/>
          <w:numId w:val="23"/>
        </w:num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did."</w:t>
      </w:r>
    </w:p>
    <w:p w14:paraId="328E435B"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4" w:name="_d97ux0hv48km" w:colFirst="0" w:colLast="0"/>
      <w:bookmarkEnd w:id="4"/>
      <w:r w:rsidRPr="00FC7A5F">
        <w:rPr>
          <w:rFonts w:ascii="Times New Roman" w:eastAsia="Times New Roman" w:hAnsi="Times New Roman" w:cs="Times New Roman"/>
          <w:b/>
          <w:color w:val="000000"/>
          <w:sz w:val="24"/>
          <w:szCs w:val="24"/>
          <w:lang w:val="en-GB"/>
        </w:rPr>
        <w:t>Reasoning:</w:t>
      </w:r>
    </w:p>
    <w:p w14:paraId="16BAD6E6" w14:textId="77777777" w:rsidR="004C0AB3" w:rsidRPr="00FC7A5F" w:rsidRDefault="00000000">
      <w:pPr>
        <w:numPr>
          <w:ilvl w:val="0"/>
          <w:numId w:val="6"/>
        </w:numPr>
        <w:spacing w:before="240" w:after="240"/>
        <w:rPr>
          <w:sz w:val="24"/>
          <w:szCs w:val="24"/>
          <w:lang w:val="en-GB"/>
        </w:rPr>
      </w:pPr>
      <w:r w:rsidRPr="00FC7A5F">
        <w:rPr>
          <w:rFonts w:ascii="Times New Roman" w:eastAsia="Times New Roman" w:hAnsi="Times New Roman" w:cs="Times New Roman"/>
          <w:b/>
          <w:sz w:val="24"/>
          <w:szCs w:val="24"/>
          <w:lang w:val="en-GB"/>
        </w:rPr>
        <w:t>Past Simple:</w:t>
      </w:r>
      <w:r w:rsidRPr="00FC7A5F">
        <w:rPr>
          <w:rFonts w:ascii="Times New Roman" w:eastAsia="Times New Roman" w:hAnsi="Times New Roman" w:cs="Times New Roman"/>
          <w:sz w:val="24"/>
          <w:szCs w:val="24"/>
          <w:lang w:val="en-GB"/>
        </w:rPr>
        <w:t xml:space="preserve"> This response emphasizes the completion of the action of shopping at a specific point in the past. It confirms that the shopping was done, without directly linking it to the current presence of the eggs in the fridge. However, in casual conversation, it is often used and understood as a confirmation that the action has been completed.</w:t>
      </w:r>
    </w:p>
    <w:p w14:paraId="18D2EB0E"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5" w:name="_bx200hb6hn60" w:colFirst="0" w:colLast="0"/>
      <w:bookmarkEnd w:id="5"/>
      <w:r w:rsidRPr="00FC7A5F">
        <w:rPr>
          <w:rFonts w:ascii="Times New Roman" w:eastAsia="Times New Roman" w:hAnsi="Times New Roman" w:cs="Times New Roman"/>
          <w:b/>
          <w:color w:val="000000"/>
          <w:sz w:val="24"/>
          <w:szCs w:val="24"/>
          <w:lang w:val="en-GB"/>
        </w:rPr>
        <w:t>Situational Usage:</w:t>
      </w:r>
    </w:p>
    <w:p w14:paraId="6E904615" w14:textId="77777777" w:rsidR="004C0AB3" w:rsidRPr="00FC7A5F" w:rsidRDefault="00000000">
      <w:pPr>
        <w:numPr>
          <w:ilvl w:val="0"/>
          <w:numId w:val="33"/>
        </w:numPr>
        <w:spacing w:before="240" w:after="240"/>
        <w:rPr>
          <w:sz w:val="24"/>
          <w:szCs w:val="24"/>
          <w:lang w:val="en-GB"/>
        </w:rPr>
      </w:pPr>
      <w:r w:rsidRPr="00FC7A5F">
        <w:rPr>
          <w:rFonts w:ascii="Times New Roman" w:eastAsia="Times New Roman" w:hAnsi="Times New Roman" w:cs="Times New Roman"/>
          <w:b/>
          <w:sz w:val="24"/>
          <w:szCs w:val="24"/>
          <w:lang w:val="en-GB"/>
        </w:rPr>
        <w:t>Past Simple:</w:t>
      </w:r>
      <w:r w:rsidRPr="00FC7A5F">
        <w:rPr>
          <w:rFonts w:ascii="Times New Roman" w:eastAsia="Times New Roman" w:hAnsi="Times New Roman" w:cs="Times New Roman"/>
          <w:sz w:val="24"/>
          <w:szCs w:val="24"/>
          <w:lang w:val="en-GB"/>
        </w:rPr>
        <w:t xml:space="preserve"> Suitable if the focus is on the fact that the shopping was done, regardless of when exactly it happened. It's a concise and straightforward way to affirm that the task has been completed.</w:t>
      </w:r>
    </w:p>
    <w:p w14:paraId="2FDD9734"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6" w:name="_es1bjlahrevt" w:colFirst="0" w:colLast="0"/>
      <w:bookmarkEnd w:id="6"/>
      <w:r w:rsidRPr="00FC7A5F">
        <w:rPr>
          <w:rFonts w:ascii="Times New Roman" w:eastAsia="Times New Roman" w:hAnsi="Times New Roman" w:cs="Times New Roman"/>
          <w:b/>
          <w:color w:val="000000"/>
          <w:sz w:val="24"/>
          <w:szCs w:val="24"/>
          <w:lang w:val="en-GB"/>
        </w:rPr>
        <w:t>Context:</w:t>
      </w:r>
    </w:p>
    <w:p w14:paraId="62FE7E3B" w14:textId="77777777" w:rsidR="004C0AB3" w:rsidRPr="00FC7A5F" w:rsidRDefault="00000000">
      <w:pPr>
        <w:numPr>
          <w:ilvl w:val="0"/>
          <w:numId w:val="20"/>
        </w:num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Both "Yes, I have done the shopping." and "I did." are appropriate and commonly used in everyday conversation. "Yes, I have done the shopping." is more precise in emphasizing the connection to the present, while "I did." is more casual and succinct, focusing on the action's completion.</w:t>
      </w:r>
    </w:p>
    <w:p w14:paraId="583D7D31"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In summary, both answers are proper, with "Yes, I have done the shopping." being slightly more formal and precise, and "I did." being a more casual and direct confirmation.</w:t>
      </w:r>
    </w:p>
    <w:p w14:paraId="74616779" w14:textId="77777777" w:rsidR="00226F5D" w:rsidRDefault="00226F5D">
      <w:pPr>
        <w:spacing w:before="240" w:after="240"/>
        <w:rPr>
          <w:rFonts w:ascii="Times New Roman" w:eastAsia="Times New Roman" w:hAnsi="Times New Roman" w:cs="Times New Roman"/>
          <w:sz w:val="24"/>
          <w:szCs w:val="24"/>
          <w:lang w:val="en-GB"/>
        </w:rPr>
      </w:pPr>
    </w:p>
    <w:p w14:paraId="49F89FE2" w14:textId="21B9EA62"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lastRenderedPageBreak/>
        <w:t>4o</w:t>
      </w:r>
    </w:p>
    <w:p w14:paraId="621A8E32" w14:textId="77777777" w:rsidR="004C0AB3" w:rsidRPr="00FC7A5F" w:rsidRDefault="00000000">
      <w:pPr>
        <w:spacing w:before="240" w:after="24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13. What are the possible answers to the following question: " Have you done the shopping?"</w:t>
      </w:r>
    </w:p>
    <w:p w14:paraId="2FCDFFFD" w14:textId="77777777" w:rsidR="004C0AB3" w:rsidRPr="00FC7A5F" w:rsidRDefault="004C0AB3">
      <w:pPr>
        <w:spacing w:before="240" w:after="240"/>
        <w:rPr>
          <w:rFonts w:ascii="Times New Roman" w:eastAsia="Times New Roman" w:hAnsi="Times New Roman" w:cs="Times New Roman"/>
          <w:sz w:val="24"/>
          <w:szCs w:val="24"/>
          <w:lang w:val="en-GB"/>
        </w:rPr>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C0AB3" w:rsidRPr="00FC7A5F" w14:paraId="60FD6E6B" w14:textId="77777777">
        <w:tc>
          <w:tcPr>
            <w:tcW w:w="9029" w:type="dxa"/>
            <w:shd w:val="clear" w:color="auto" w:fill="auto"/>
            <w:tcMar>
              <w:top w:w="100" w:type="dxa"/>
              <w:left w:w="100" w:type="dxa"/>
              <w:bottom w:w="100" w:type="dxa"/>
              <w:right w:w="100" w:type="dxa"/>
            </w:tcMar>
          </w:tcPr>
          <w:p w14:paraId="0CE24F00" w14:textId="77777777" w:rsidR="004C0AB3" w:rsidRPr="00FC7A5F"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4"/>
                <w:szCs w:val="24"/>
                <w:highlight w:val="yellow"/>
                <w:lang w:val="en-GB"/>
              </w:rPr>
            </w:pPr>
            <w:r w:rsidRPr="00FC7A5F">
              <w:rPr>
                <w:rFonts w:ascii="Times New Roman" w:eastAsia="Times New Roman" w:hAnsi="Times New Roman" w:cs="Times New Roman"/>
                <w:i/>
                <w:sz w:val="24"/>
                <w:szCs w:val="24"/>
                <w:highlight w:val="yellow"/>
                <w:lang w:val="en-GB"/>
              </w:rPr>
              <w:t>Here there are almost all the four short answers, but not all.</w:t>
            </w:r>
          </w:p>
        </w:tc>
      </w:tr>
    </w:tbl>
    <w:p w14:paraId="7581DA48" w14:textId="77777777" w:rsidR="004C0AB3" w:rsidRPr="00FC7A5F" w:rsidRDefault="004C0AB3">
      <w:pPr>
        <w:spacing w:before="240" w:after="240"/>
        <w:rPr>
          <w:rFonts w:ascii="Times New Roman" w:eastAsia="Times New Roman" w:hAnsi="Times New Roman" w:cs="Times New Roman"/>
          <w:sz w:val="24"/>
          <w:szCs w:val="24"/>
          <w:lang w:val="en-GB"/>
        </w:rPr>
      </w:pPr>
    </w:p>
    <w:p w14:paraId="119FED14"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ChatGPT</w:t>
      </w:r>
    </w:p>
    <w:p w14:paraId="3F56C18D"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Possible answers to the question "Have you done the shopping?" can vary based on whether the shopping has been completed, is in progress, or has not been done. Here are several examples:</w:t>
      </w:r>
    </w:p>
    <w:p w14:paraId="7E4C1B48"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7" w:name="_i4w47n9ut64i" w:colFirst="0" w:colLast="0"/>
      <w:bookmarkEnd w:id="7"/>
      <w:r w:rsidRPr="00FC7A5F">
        <w:rPr>
          <w:rFonts w:ascii="Times New Roman" w:eastAsia="Times New Roman" w:hAnsi="Times New Roman" w:cs="Times New Roman"/>
          <w:b/>
          <w:color w:val="000000"/>
          <w:sz w:val="24"/>
          <w:szCs w:val="24"/>
          <w:lang w:val="en-GB"/>
        </w:rPr>
        <w:t>Affirmative Responses</w:t>
      </w:r>
    </w:p>
    <w:p w14:paraId="48BF89EC" w14:textId="77777777" w:rsidR="004C0AB3" w:rsidRPr="00FC7A5F" w:rsidRDefault="00000000">
      <w:pPr>
        <w:numPr>
          <w:ilvl w:val="0"/>
          <w:numId w:val="24"/>
        </w:numPr>
        <w:spacing w:before="240"/>
        <w:rPr>
          <w:rFonts w:ascii="Times New Roman" w:eastAsia="Times New Roman" w:hAnsi="Times New Roman" w:cs="Times New Roman"/>
          <w:sz w:val="24"/>
          <w:szCs w:val="24"/>
          <w:shd w:val="clear" w:color="auto" w:fill="FF9900"/>
          <w:lang w:val="en-GB"/>
        </w:rPr>
      </w:pPr>
      <w:r w:rsidRPr="00FC7A5F">
        <w:rPr>
          <w:rFonts w:ascii="Times New Roman" w:eastAsia="Times New Roman" w:hAnsi="Times New Roman" w:cs="Times New Roman"/>
          <w:b/>
          <w:sz w:val="24"/>
          <w:szCs w:val="24"/>
          <w:shd w:val="clear" w:color="auto" w:fill="FF9900"/>
          <w:lang w:val="en-GB"/>
        </w:rPr>
        <w:t>Yes, I have.</w:t>
      </w:r>
    </w:p>
    <w:p w14:paraId="771B0ACF" w14:textId="77777777" w:rsidR="004C0AB3" w:rsidRPr="00FC7A5F" w:rsidRDefault="00000000">
      <w:pPr>
        <w:numPr>
          <w:ilvl w:val="0"/>
          <w:numId w:val="24"/>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 have done the shopping.</w:t>
      </w:r>
    </w:p>
    <w:p w14:paraId="637A8C80" w14:textId="77777777" w:rsidR="004C0AB3" w:rsidRPr="00FC7A5F" w:rsidRDefault="00000000">
      <w:pPr>
        <w:numPr>
          <w:ilvl w:val="0"/>
          <w:numId w:val="24"/>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it's all done.</w:t>
      </w:r>
    </w:p>
    <w:p w14:paraId="6F6CFA84" w14:textId="77777777" w:rsidR="004C0AB3" w:rsidRPr="00FC7A5F" w:rsidRDefault="00000000">
      <w:pPr>
        <w:numPr>
          <w:ilvl w:val="0"/>
          <w:numId w:val="24"/>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 finished it earlier.</w:t>
      </w:r>
    </w:p>
    <w:p w14:paraId="42D388FF" w14:textId="77777777" w:rsidR="004C0AB3" w:rsidRPr="00FC7A5F" w:rsidRDefault="00000000">
      <w:pPr>
        <w:numPr>
          <w:ilvl w:val="0"/>
          <w:numId w:val="24"/>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 took care of it.</w:t>
      </w:r>
    </w:p>
    <w:p w14:paraId="483B7FF8" w14:textId="77777777" w:rsidR="004C0AB3" w:rsidRPr="00FC7A5F" w:rsidRDefault="00000000">
      <w:pPr>
        <w:numPr>
          <w:ilvl w:val="0"/>
          <w:numId w:val="24"/>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everything is bought.</w:t>
      </w:r>
    </w:p>
    <w:p w14:paraId="2DA92510"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8" w:name="_m6ie3b88yi2e" w:colFirst="0" w:colLast="0"/>
      <w:bookmarkEnd w:id="8"/>
      <w:r w:rsidRPr="00FC7A5F">
        <w:rPr>
          <w:rFonts w:ascii="Times New Roman" w:eastAsia="Times New Roman" w:hAnsi="Times New Roman" w:cs="Times New Roman"/>
          <w:b/>
          <w:color w:val="000000"/>
          <w:sz w:val="24"/>
          <w:szCs w:val="24"/>
          <w:lang w:val="en-GB"/>
        </w:rPr>
        <w:t>Negative Responses</w:t>
      </w:r>
    </w:p>
    <w:p w14:paraId="4CFF93BB" w14:textId="77777777" w:rsidR="004C0AB3" w:rsidRPr="00FC7A5F" w:rsidRDefault="00000000">
      <w:pPr>
        <w:numPr>
          <w:ilvl w:val="0"/>
          <w:numId w:val="7"/>
        </w:numPr>
        <w:spacing w:before="240"/>
        <w:rPr>
          <w:rFonts w:ascii="Times New Roman" w:eastAsia="Times New Roman" w:hAnsi="Times New Roman" w:cs="Times New Roman"/>
          <w:sz w:val="24"/>
          <w:szCs w:val="24"/>
          <w:shd w:val="clear" w:color="auto" w:fill="FF9900"/>
          <w:lang w:val="en-GB"/>
        </w:rPr>
      </w:pPr>
      <w:r w:rsidRPr="00FC7A5F">
        <w:rPr>
          <w:rFonts w:ascii="Times New Roman" w:eastAsia="Times New Roman" w:hAnsi="Times New Roman" w:cs="Times New Roman"/>
          <w:b/>
          <w:sz w:val="24"/>
          <w:szCs w:val="24"/>
          <w:shd w:val="clear" w:color="auto" w:fill="FF9900"/>
          <w:lang w:val="en-GB"/>
        </w:rPr>
        <w:t>No, I haven't.</w:t>
      </w:r>
    </w:p>
    <w:p w14:paraId="03D33A43" w14:textId="77777777" w:rsidR="004C0AB3" w:rsidRPr="00FC7A5F" w:rsidRDefault="00000000">
      <w:pPr>
        <w:numPr>
          <w:ilvl w:val="0"/>
          <w:numId w:val="7"/>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 haven't done it yet.</w:t>
      </w:r>
    </w:p>
    <w:p w14:paraId="596EE133" w14:textId="77777777" w:rsidR="004C0AB3" w:rsidRPr="00FC7A5F" w:rsidRDefault="00000000">
      <w:pPr>
        <w:numPr>
          <w:ilvl w:val="0"/>
          <w:numId w:val="7"/>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not yet.</w:t>
      </w:r>
    </w:p>
    <w:p w14:paraId="0DC23899" w14:textId="77777777" w:rsidR="004C0AB3" w:rsidRPr="00FC7A5F" w:rsidRDefault="00000000">
      <w:pPr>
        <w:numPr>
          <w:ilvl w:val="0"/>
          <w:numId w:val="7"/>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I'm planning to do it later.</w:t>
      </w:r>
    </w:p>
    <w:p w14:paraId="6F01FB9A" w14:textId="77777777" w:rsidR="004C0AB3" w:rsidRPr="00FC7A5F" w:rsidRDefault="00000000">
      <w:pPr>
        <w:numPr>
          <w:ilvl w:val="0"/>
          <w:numId w:val="7"/>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 need to do it soon.</w:t>
      </w:r>
    </w:p>
    <w:p w14:paraId="3A1E41BA" w14:textId="77777777" w:rsidR="004C0AB3" w:rsidRPr="00FC7A5F" w:rsidRDefault="00000000">
      <w:pPr>
        <w:numPr>
          <w:ilvl w:val="0"/>
          <w:numId w:val="7"/>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 didn't have the time yet.</w:t>
      </w:r>
    </w:p>
    <w:p w14:paraId="35CC3CEF"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9" w:name="_bf13xa8i18gu" w:colFirst="0" w:colLast="0"/>
      <w:bookmarkEnd w:id="9"/>
      <w:r w:rsidRPr="00FC7A5F">
        <w:rPr>
          <w:rFonts w:ascii="Times New Roman" w:eastAsia="Times New Roman" w:hAnsi="Times New Roman" w:cs="Times New Roman"/>
          <w:b/>
          <w:color w:val="000000"/>
          <w:sz w:val="24"/>
          <w:szCs w:val="24"/>
          <w:lang w:val="en-GB"/>
        </w:rPr>
        <w:t>In-Progress Responses</w:t>
      </w:r>
    </w:p>
    <w:p w14:paraId="774A77C9" w14:textId="77777777" w:rsidR="004C0AB3" w:rsidRPr="00FC7A5F" w:rsidRDefault="00000000">
      <w:pPr>
        <w:numPr>
          <w:ilvl w:val="0"/>
          <w:numId w:val="9"/>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I'm doing it right now.</w:t>
      </w:r>
    </w:p>
    <w:p w14:paraId="7EE2477C" w14:textId="77777777" w:rsidR="004C0AB3" w:rsidRPr="00FC7A5F" w:rsidRDefault="00000000">
      <w:pPr>
        <w:numPr>
          <w:ilvl w:val="0"/>
          <w:numId w:val="9"/>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I'm in the middle of it.</w:t>
      </w:r>
    </w:p>
    <w:p w14:paraId="49DD6EC9" w14:textId="77777777" w:rsidR="004C0AB3" w:rsidRPr="00FC7A5F" w:rsidRDefault="00000000">
      <w:pPr>
        <w:numPr>
          <w:ilvl w:val="0"/>
          <w:numId w:val="9"/>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I'm just about to start.</w:t>
      </w:r>
    </w:p>
    <w:p w14:paraId="4EEFEFE8" w14:textId="77777777" w:rsidR="004C0AB3" w:rsidRPr="00FC7A5F" w:rsidRDefault="00000000">
      <w:pPr>
        <w:numPr>
          <w:ilvl w:val="0"/>
          <w:numId w:val="9"/>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I'm on my way to the store.</w:t>
      </w:r>
    </w:p>
    <w:p w14:paraId="65D37DC8" w14:textId="77777777" w:rsidR="004C0AB3" w:rsidRPr="00FC7A5F" w:rsidRDefault="00000000">
      <w:pPr>
        <w:numPr>
          <w:ilvl w:val="0"/>
          <w:numId w:val="9"/>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I'm working on it now.</w:t>
      </w:r>
    </w:p>
    <w:p w14:paraId="34A5EA3B" w14:textId="77777777" w:rsidR="00226F5D" w:rsidRDefault="00226F5D">
      <w:pPr>
        <w:rPr>
          <w:rFonts w:ascii="Times New Roman" w:eastAsia="Times New Roman" w:hAnsi="Times New Roman" w:cs="Times New Roman"/>
          <w:b/>
          <w:color w:val="000000"/>
          <w:sz w:val="24"/>
          <w:szCs w:val="24"/>
          <w:lang w:val="en-GB"/>
        </w:rPr>
      </w:pPr>
      <w:bookmarkStart w:id="10" w:name="_yipzqqiv3twk" w:colFirst="0" w:colLast="0"/>
      <w:bookmarkEnd w:id="10"/>
      <w:r>
        <w:rPr>
          <w:rFonts w:ascii="Times New Roman" w:eastAsia="Times New Roman" w:hAnsi="Times New Roman" w:cs="Times New Roman"/>
          <w:b/>
          <w:color w:val="000000"/>
          <w:sz w:val="24"/>
          <w:szCs w:val="24"/>
          <w:lang w:val="en-GB"/>
        </w:rPr>
        <w:br w:type="page"/>
      </w:r>
    </w:p>
    <w:p w14:paraId="7D8D4E13" w14:textId="57CB7DCC"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r w:rsidRPr="00FC7A5F">
        <w:rPr>
          <w:rFonts w:ascii="Times New Roman" w:eastAsia="Times New Roman" w:hAnsi="Times New Roman" w:cs="Times New Roman"/>
          <w:b/>
          <w:color w:val="000000"/>
          <w:sz w:val="24"/>
          <w:szCs w:val="24"/>
          <w:lang w:val="en-GB"/>
        </w:rPr>
        <w:lastRenderedPageBreak/>
        <w:t>Conditional Responses</w:t>
      </w:r>
    </w:p>
    <w:p w14:paraId="30F928BD" w14:textId="77777777" w:rsidR="004C0AB3" w:rsidRPr="00FC7A5F" w:rsidRDefault="00000000">
      <w:pPr>
        <w:numPr>
          <w:ilvl w:val="0"/>
          <w:numId w:val="10"/>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 was waiting for the list.</w:t>
      </w:r>
    </w:p>
    <w:p w14:paraId="619C9B9F" w14:textId="77777777" w:rsidR="004C0AB3" w:rsidRPr="00FC7A5F" w:rsidRDefault="00000000">
      <w:pPr>
        <w:numPr>
          <w:ilvl w:val="0"/>
          <w:numId w:val="10"/>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 need to know what to buy first.</w:t>
      </w:r>
    </w:p>
    <w:p w14:paraId="500B0F1B" w14:textId="77777777" w:rsidR="004C0AB3" w:rsidRPr="00FC7A5F" w:rsidRDefault="00000000">
      <w:pPr>
        <w:numPr>
          <w:ilvl w:val="0"/>
          <w:numId w:val="10"/>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but I'll go if you need me to.</w:t>
      </w:r>
    </w:p>
    <w:p w14:paraId="534F71AC"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11" w:name="_omxxx5nblwya" w:colFirst="0" w:colLast="0"/>
      <w:bookmarkEnd w:id="11"/>
      <w:r w:rsidRPr="00FC7A5F">
        <w:rPr>
          <w:rFonts w:ascii="Times New Roman" w:eastAsia="Times New Roman" w:hAnsi="Times New Roman" w:cs="Times New Roman"/>
          <w:b/>
          <w:color w:val="000000"/>
          <w:sz w:val="24"/>
          <w:szCs w:val="24"/>
          <w:lang w:val="en-GB"/>
        </w:rPr>
        <w:t>Alternative Confirmation Responses</w:t>
      </w:r>
    </w:p>
    <w:p w14:paraId="29C8BEC9" w14:textId="77777777" w:rsidR="004C0AB3" w:rsidRPr="00FC7A5F" w:rsidRDefault="00000000">
      <w:pPr>
        <w:numPr>
          <w:ilvl w:val="0"/>
          <w:numId w:val="13"/>
        </w:numPr>
        <w:spacing w:before="240"/>
        <w:rPr>
          <w:rFonts w:ascii="Times New Roman" w:eastAsia="Times New Roman" w:hAnsi="Times New Roman" w:cs="Times New Roman"/>
          <w:sz w:val="24"/>
          <w:szCs w:val="24"/>
          <w:highlight w:val="green"/>
          <w:lang w:val="en-GB"/>
        </w:rPr>
      </w:pPr>
      <w:r w:rsidRPr="00FC7A5F">
        <w:rPr>
          <w:rFonts w:ascii="Times New Roman" w:eastAsia="Times New Roman" w:hAnsi="Times New Roman" w:cs="Times New Roman"/>
          <w:b/>
          <w:sz w:val="24"/>
          <w:szCs w:val="24"/>
          <w:highlight w:val="green"/>
          <w:lang w:val="en-GB"/>
        </w:rPr>
        <w:t>Yes, I did.</w:t>
      </w:r>
    </w:p>
    <w:p w14:paraId="154BDCB2" w14:textId="77777777" w:rsidR="004C0AB3" w:rsidRPr="00FC7A5F" w:rsidRDefault="00000000">
      <w:pPr>
        <w:numPr>
          <w:ilvl w:val="0"/>
          <w:numId w:val="13"/>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 have already done it.</w:t>
      </w:r>
    </w:p>
    <w:p w14:paraId="1A5E4A92" w14:textId="77777777" w:rsidR="004C0AB3" w:rsidRPr="00FC7A5F" w:rsidRDefault="00000000">
      <w:pPr>
        <w:numPr>
          <w:ilvl w:val="0"/>
          <w:numId w:val="13"/>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it's already done.</w:t>
      </w:r>
    </w:p>
    <w:p w14:paraId="2E5F7578" w14:textId="77777777" w:rsidR="004C0AB3" w:rsidRPr="00FC7A5F" w:rsidRDefault="00000000">
      <w:pPr>
        <w:numPr>
          <w:ilvl w:val="0"/>
          <w:numId w:val="13"/>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 did it yesterday.</w:t>
      </w:r>
    </w:p>
    <w:p w14:paraId="1F2A3970"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Each of these responses fits different contexts and provides a clear answer to whether the shopping has been completed or not.</w:t>
      </w:r>
    </w:p>
    <w:p w14:paraId="31EA440C" w14:textId="77777777" w:rsidR="004C0AB3" w:rsidRPr="00FC7A5F" w:rsidRDefault="004C0AB3">
      <w:pPr>
        <w:spacing w:before="240" w:after="240"/>
        <w:rPr>
          <w:rFonts w:ascii="Times New Roman" w:eastAsia="Times New Roman" w:hAnsi="Times New Roman" w:cs="Times New Roman"/>
          <w:sz w:val="24"/>
          <w:szCs w:val="24"/>
          <w:highlight w:val="yellow"/>
          <w:lang w:val="en-GB"/>
        </w:rPr>
      </w:pPr>
    </w:p>
    <w:tbl>
      <w:tblPr>
        <w:tblStyle w:val="a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C0AB3" w:rsidRPr="00FC7A5F" w14:paraId="7AA7654B" w14:textId="77777777">
        <w:tc>
          <w:tcPr>
            <w:tcW w:w="9029" w:type="dxa"/>
            <w:shd w:val="clear" w:color="auto" w:fill="auto"/>
            <w:tcMar>
              <w:top w:w="100" w:type="dxa"/>
              <w:left w:w="100" w:type="dxa"/>
              <w:bottom w:w="100" w:type="dxa"/>
              <w:right w:w="100" w:type="dxa"/>
            </w:tcMar>
          </w:tcPr>
          <w:p w14:paraId="03414958" w14:textId="77777777" w:rsidR="004C0AB3" w:rsidRPr="00FC7A5F"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4"/>
                <w:szCs w:val="24"/>
                <w:highlight w:val="yellow"/>
                <w:lang w:val="en-GB"/>
              </w:rPr>
            </w:pPr>
            <w:r w:rsidRPr="00FC7A5F">
              <w:rPr>
                <w:rFonts w:ascii="Times New Roman" w:eastAsia="Times New Roman" w:hAnsi="Times New Roman" w:cs="Times New Roman"/>
                <w:i/>
                <w:sz w:val="24"/>
                <w:szCs w:val="24"/>
                <w:highlight w:val="yellow"/>
                <w:lang w:val="en-GB"/>
              </w:rPr>
              <w:t>To repeat the possibilities that I would like to receive, I ask the cases when the Present Perfect and when Past Simple can be used-individually.</w:t>
            </w:r>
          </w:p>
        </w:tc>
      </w:tr>
    </w:tbl>
    <w:p w14:paraId="02E5F486" w14:textId="77777777" w:rsidR="004C0AB3" w:rsidRPr="00FC7A5F" w:rsidRDefault="004C0AB3">
      <w:pPr>
        <w:spacing w:before="240" w:after="240"/>
        <w:rPr>
          <w:rFonts w:ascii="Times New Roman" w:eastAsia="Times New Roman" w:hAnsi="Times New Roman" w:cs="Times New Roman"/>
          <w:sz w:val="24"/>
          <w:szCs w:val="24"/>
          <w:lang w:val="en-GB"/>
        </w:rPr>
      </w:pPr>
    </w:p>
    <w:p w14:paraId="4AE2700D"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4o</w:t>
      </w:r>
    </w:p>
    <w:p w14:paraId="6BF1857A" w14:textId="77777777" w:rsidR="004C0AB3" w:rsidRPr="00FC7A5F" w:rsidRDefault="00000000">
      <w:pPr>
        <w:spacing w:before="240" w:after="24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14. Can you say " I did." or "I didn't." In what cases?</w:t>
      </w:r>
    </w:p>
    <w:p w14:paraId="2B9A9999"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ChatGPT</w:t>
      </w:r>
    </w:p>
    <w:p w14:paraId="65035B38"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Yes, you can say "I did." or "I didn't." in response to the question "Have you done the shopping?" Here’s when and how you might use these responses:</w:t>
      </w:r>
    </w:p>
    <w:p w14:paraId="4CCF6EFA"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12" w:name="_f1y1awios82i" w:colFirst="0" w:colLast="0"/>
      <w:bookmarkEnd w:id="12"/>
      <w:r w:rsidRPr="00FC7A5F">
        <w:rPr>
          <w:rFonts w:ascii="Times New Roman" w:eastAsia="Times New Roman" w:hAnsi="Times New Roman" w:cs="Times New Roman"/>
          <w:b/>
          <w:color w:val="000000"/>
          <w:sz w:val="24"/>
          <w:szCs w:val="24"/>
          <w:lang w:val="en-GB"/>
        </w:rPr>
        <w:t>Affirmative Response: "I did."</w:t>
      </w:r>
    </w:p>
    <w:p w14:paraId="4CE13B6B" w14:textId="77777777" w:rsidR="004C0AB3" w:rsidRPr="00FC7A5F" w:rsidRDefault="00000000">
      <w:pPr>
        <w:numPr>
          <w:ilvl w:val="0"/>
          <w:numId w:val="31"/>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Example:</w:t>
      </w:r>
    </w:p>
    <w:p w14:paraId="77B16676" w14:textId="77777777" w:rsidR="004C0AB3" w:rsidRPr="00FC7A5F" w:rsidRDefault="00000000">
      <w:pPr>
        <w:numPr>
          <w:ilvl w:val="1"/>
          <w:numId w:val="31"/>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"Have you done the shopping?"</w:t>
      </w:r>
    </w:p>
    <w:p w14:paraId="6BB4C0F7" w14:textId="77777777" w:rsidR="004C0AB3" w:rsidRPr="00FC7A5F" w:rsidRDefault="00000000">
      <w:pPr>
        <w:numPr>
          <w:ilvl w:val="1"/>
          <w:numId w:val="31"/>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did."</w:t>
      </w:r>
    </w:p>
    <w:p w14:paraId="105BA690"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Usage:</w:t>
      </w:r>
    </w:p>
    <w:p w14:paraId="2711AC45" w14:textId="77777777" w:rsidR="004C0AB3" w:rsidRPr="00FC7A5F" w:rsidRDefault="00000000">
      <w:pPr>
        <w:numPr>
          <w:ilvl w:val="0"/>
          <w:numId w:val="5"/>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This response is concise and confirms that the action of shopping was completed. It's less formal and commonly used in casual conversations.</w:t>
      </w:r>
    </w:p>
    <w:p w14:paraId="6C0A9141" w14:textId="77777777" w:rsidR="004C0AB3" w:rsidRPr="00FC7A5F" w:rsidRDefault="00000000">
      <w:pPr>
        <w:numPr>
          <w:ilvl w:val="0"/>
          <w:numId w:val="5"/>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Situational Context:</w:t>
      </w:r>
    </w:p>
    <w:p w14:paraId="6C7361AC" w14:textId="77777777" w:rsidR="004C0AB3" w:rsidRPr="00FC7A5F" w:rsidRDefault="00000000">
      <w:pPr>
        <w:numPr>
          <w:ilvl w:val="1"/>
          <w:numId w:val="5"/>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When the exact time of the shopping isn't important, and the focus is simply on the fact that the shopping has been completed.</w:t>
      </w:r>
    </w:p>
    <w:p w14:paraId="2176F574" w14:textId="77777777" w:rsidR="004C0AB3" w:rsidRPr="00FC7A5F" w:rsidRDefault="00000000">
      <w:pPr>
        <w:numPr>
          <w:ilvl w:val="1"/>
          <w:numId w:val="5"/>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lastRenderedPageBreak/>
        <w:t>Example Scenario: You’re having a casual conversation and just need to confirm the action was done without additional details.</w:t>
      </w:r>
    </w:p>
    <w:p w14:paraId="6BB32141"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13" w:name="_skxk6gs7uvis" w:colFirst="0" w:colLast="0"/>
      <w:bookmarkEnd w:id="13"/>
      <w:r w:rsidRPr="00FC7A5F">
        <w:rPr>
          <w:rFonts w:ascii="Times New Roman" w:eastAsia="Times New Roman" w:hAnsi="Times New Roman" w:cs="Times New Roman"/>
          <w:b/>
          <w:color w:val="000000"/>
          <w:sz w:val="24"/>
          <w:szCs w:val="24"/>
          <w:lang w:val="en-GB"/>
        </w:rPr>
        <w:t>Negative Response: "I didn't."</w:t>
      </w:r>
    </w:p>
    <w:p w14:paraId="520FAAB5" w14:textId="77777777" w:rsidR="004C0AB3" w:rsidRPr="00FC7A5F" w:rsidRDefault="00000000">
      <w:pPr>
        <w:numPr>
          <w:ilvl w:val="0"/>
          <w:numId w:val="32"/>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Example:</w:t>
      </w:r>
    </w:p>
    <w:p w14:paraId="3E14B167" w14:textId="77777777" w:rsidR="004C0AB3" w:rsidRPr="00FC7A5F" w:rsidRDefault="00000000">
      <w:pPr>
        <w:numPr>
          <w:ilvl w:val="1"/>
          <w:numId w:val="32"/>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"Have you done the shopping?"</w:t>
      </w:r>
    </w:p>
    <w:p w14:paraId="3AE6997B" w14:textId="77777777" w:rsidR="004C0AB3" w:rsidRPr="00FC7A5F" w:rsidRDefault="00000000">
      <w:pPr>
        <w:numPr>
          <w:ilvl w:val="1"/>
          <w:numId w:val="32"/>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didn't."</w:t>
      </w:r>
    </w:p>
    <w:p w14:paraId="3B9ACE17"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Usage:</w:t>
      </w:r>
    </w:p>
    <w:p w14:paraId="3CE109FE" w14:textId="77777777" w:rsidR="004C0AB3" w:rsidRPr="00FC7A5F" w:rsidRDefault="00000000">
      <w:pPr>
        <w:numPr>
          <w:ilvl w:val="0"/>
          <w:numId w:val="36"/>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This response is also concise and confirms that the action of shopping was not completed. It's straightforward and to the point.</w:t>
      </w:r>
    </w:p>
    <w:p w14:paraId="2049339C" w14:textId="77777777" w:rsidR="004C0AB3" w:rsidRPr="00FC7A5F" w:rsidRDefault="00000000">
      <w:pPr>
        <w:numPr>
          <w:ilvl w:val="0"/>
          <w:numId w:val="36"/>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Situational Context:</w:t>
      </w:r>
    </w:p>
    <w:p w14:paraId="334DB573" w14:textId="77777777" w:rsidR="004C0AB3" w:rsidRPr="00FC7A5F" w:rsidRDefault="00000000">
      <w:pPr>
        <w:numPr>
          <w:ilvl w:val="1"/>
          <w:numId w:val="36"/>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When you need to inform the person that you have not completed the shopping, without needing to explain why or give further details.</w:t>
      </w:r>
    </w:p>
    <w:p w14:paraId="4736C515" w14:textId="77777777" w:rsidR="004C0AB3" w:rsidRPr="00FC7A5F" w:rsidRDefault="00000000">
      <w:pPr>
        <w:numPr>
          <w:ilvl w:val="1"/>
          <w:numId w:val="36"/>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Example Scenario: In a quick exchange where the main point is to communicate that the task remains undone.</w:t>
      </w:r>
    </w:p>
    <w:p w14:paraId="1B339B56"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14" w:name="_4ln62updwi54" w:colFirst="0" w:colLast="0"/>
      <w:bookmarkEnd w:id="14"/>
      <w:r w:rsidRPr="00FC7A5F">
        <w:rPr>
          <w:rFonts w:ascii="Times New Roman" w:eastAsia="Times New Roman" w:hAnsi="Times New Roman" w:cs="Times New Roman"/>
          <w:b/>
          <w:color w:val="000000"/>
          <w:sz w:val="24"/>
          <w:szCs w:val="24"/>
          <w:lang w:val="en-GB"/>
        </w:rPr>
        <w:t>Summary</w:t>
      </w:r>
    </w:p>
    <w:p w14:paraId="25DAEA84" w14:textId="77777777" w:rsidR="004C0AB3" w:rsidRPr="00FC7A5F" w:rsidRDefault="00000000">
      <w:pPr>
        <w:numPr>
          <w:ilvl w:val="0"/>
          <w:numId w:val="19"/>
        </w:numPr>
        <w:spacing w:before="240" w:after="240"/>
        <w:rPr>
          <w:sz w:val="24"/>
          <w:szCs w:val="24"/>
          <w:lang w:val="en-GB"/>
        </w:rPr>
      </w:pPr>
      <w:r w:rsidRPr="00FC7A5F">
        <w:rPr>
          <w:rFonts w:ascii="Times New Roman" w:eastAsia="Times New Roman" w:hAnsi="Times New Roman" w:cs="Times New Roman"/>
          <w:b/>
          <w:sz w:val="24"/>
          <w:szCs w:val="24"/>
          <w:lang w:val="en-GB"/>
        </w:rPr>
        <w:t>"I did."</w:t>
      </w:r>
      <w:r w:rsidRPr="00FC7A5F">
        <w:rPr>
          <w:rFonts w:ascii="Times New Roman" w:eastAsia="Times New Roman" w:hAnsi="Times New Roman" w:cs="Times New Roman"/>
          <w:sz w:val="24"/>
          <w:szCs w:val="24"/>
          <w:lang w:val="en-GB"/>
        </w:rPr>
        <w:t xml:space="preserve"> and </w:t>
      </w:r>
      <w:r w:rsidRPr="00FC7A5F">
        <w:rPr>
          <w:rFonts w:ascii="Times New Roman" w:eastAsia="Times New Roman" w:hAnsi="Times New Roman" w:cs="Times New Roman"/>
          <w:b/>
          <w:sz w:val="24"/>
          <w:szCs w:val="24"/>
          <w:lang w:val="en-GB"/>
        </w:rPr>
        <w:t>"I didn't."</w:t>
      </w:r>
      <w:r w:rsidRPr="00FC7A5F">
        <w:rPr>
          <w:rFonts w:ascii="Times New Roman" w:eastAsia="Times New Roman" w:hAnsi="Times New Roman" w:cs="Times New Roman"/>
          <w:sz w:val="24"/>
          <w:szCs w:val="24"/>
          <w:lang w:val="en-GB"/>
        </w:rPr>
        <w:t xml:space="preserve"> are appropriate in informal or casual contexts where brief confirmations or negations are sufficient. They provide clear answers without elaboration, fitting quick or casual conversations.</w:t>
      </w:r>
    </w:p>
    <w:p w14:paraId="5A638D3D"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4o</w:t>
      </w:r>
    </w:p>
    <w:p w14:paraId="382E3B59" w14:textId="77777777" w:rsidR="004C0AB3" w:rsidRPr="00FC7A5F" w:rsidRDefault="00000000">
      <w:pPr>
        <w:spacing w:before="240" w:after="24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15. In what cases can you say "I have." or "I haven't."</w:t>
      </w:r>
    </w:p>
    <w:p w14:paraId="60A7852B"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ChatGPT</w:t>
      </w:r>
    </w:p>
    <w:p w14:paraId="15ACB989"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You can say "I have." or "I haven't." in response to the question "Have you done the shopping?" in situations where the present relevance of the action is the focus. These responses are often used in slightly more formal or structured conversations.</w:t>
      </w:r>
    </w:p>
    <w:p w14:paraId="1E567A5D"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15" w:name="_dahdp6nknghl" w:colFirst="0" w:colLast="0"/>
      <w:bookmarkEnd w:id="15"/>
      <w:r w:rsidRPr="00FC7A5F">
        <w:rPr>
          <w:rFonts w:ascii="Times New Roman" w:eastAsia="Times New Roman" w:hAnsi="Times New Roman" w:cs="Times New Roman"/>
          <w:b/>
          <w:color w:val="000000"/>
          <w:sz w:val="24"/>
          <w:szCs w:val="24"/>
          <w:lang w:val="en-GB"/>
        </w:rPr>
        <w:t>Affirmative Response: "I have."</w:t>
      </w:r>
    </w:p>
    <w:p w14:paraId="76A10119" w14:textId="77777777" w:rsidR="004C0AB3" w:rsidRPr="00FC7A5F" w:rsidRDefault="00000000">
      <w:pPr>
        <w:numPr>
          <w:ilvl w:val="0"/>
          <w:numId w:val="28"/>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Example:</w:t>
      </w:r>
    </w:p>
    <w:p w14:paraId="19B40895" w14:textId="77777777" w:rsidR="004C0AB3" w:rsidRPr="00FC7A5F" w:rsidRDefault="00000000">
      <w:pPr>
        <w:numPr>
          <w:ilvl w:val="1"/>
          <w:numId w:val="28"/>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"Have you done the shopping?"</w:t>
      </w:r>
    </w:p>
    <w:p w14:paraId="2AB9F035" w14:textId="77777777" w:rsidR="004C0AB3" w:rsidRPr="00FC7A5F" w:rsidRDefault="00000000">
      <w:pPr>
        <w:numPr>
          <w:ilvl w:val="1"/>
          <w:numId w:val="28"/>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have."</w:t>
      </w:r>
    </w:p>
    <w:p w14:paraId="3A40DDF2"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Usage:</w:t>
      </w:r>
    </w:p>
    <w:p w14:paraId="658F6BB2" w14:textId="77777777" w:rsidR="004C0AB3" w:rsidRPr="00FC7A5F" w:rsidRDefault="00000000">
      <w:pPr>
        <w:numPr>
          <w:ilvl w:val="0"/>
          <w:numId w:val="25"/>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This response confirms that the shopping has been done and emphasizes its relevance to the present situation.</w:t>
      </w:r>
    </w:p>
    <w:p w14:paraId="4A238340" w14:textId="77777777" w:rsidR="004C0AB3" w:rsidRPr="00FC7A5F" w:rsidRDefault="00000000">
      <w:pPr>
        <w:numPr>
          <w:ilvl w:val="0"/>
          <w:numId w:val="25"/>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Situational Context:</w:t>
      </w:r>
    </w:p>
    <w:p w14:paraId="4F6F0431" w14:textId="77777777" w:rsidR="004C0AB3" w:rsidRPr="00FC7A5F" w:rsidRDefault="00000000">
      <w:pPr>
        <w:numPr>
          <w:ilvl w:val="1"/>
          <w:numId w:val="25"/>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lastRenderedPageBreak/>
        <w:t>When the completion of the task is directly linked to the current state or situation.</w:t>
      </w:r>
    </w:p>
    <w:p w14:paraId="7100B2C0" w14:textId="77777777" w:rsidR="004C0AB3" w:rsidRPr="00FC7A5F" w:rsidRDefault="00000000">
      <w:pPr>
        <w:numPr>
          <w:ilvl w:val="1"/>
          <w:numId w:val="25"/>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Example Scenario: You're confirming that the task has been completed and that its completion has an impact on the current moment (e.g., the groceries are now available).</w:t>
      </w:r>
    </w:p>
    <w:p w14:paraId="42D65F9E"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16" w:name="_t02lw9ussf9y" w:colFirst="0" w:colLast="0"/>
      <w:bookmarkEnd w:id="16"/>
      <w:r w:rsidRPr="00FC7A5F">
        <w:rPr>
          <w:rFonts w:ascii="Times New Roman" w:eastAsia="Times New Roman" w:hAnsi="Times New Roman" w:cs="Times New Roman"/>
          <w:b/>
          <w:color w:val="000000"/>
          <w:sz w:val="24"/>
          <w:szCs w:val="24"/>
          <w:lang w:val="en-GB"/>
        </w:rPr>
        <w:t>Negative Response: "I haven't."</w:t>
      </w:r>
    </w:p>
    <w:p w14:paraId="351F1195" w14:textId="77777777" w:rsidR="004C0AB3" w:rsidRPr="00FC7A5F" w:rsidRDefault="00000000">
      <w:pPr>
        <w:numPr>
          <w:ilvl w:val="0"/>
          <w:numId w:val="14"/>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Example:</w:t>
      </w:r>
    </w:p>
    <w:p w14:paraId="03F24B29" w14:textId="77777777" w:rsidR="004C0AB3" w:rsidRPr="00FC7A5F" w:rsidRDefault="00000000">
      <w:pPr>
        <w:numPr>
          <w:ilvl w:val="1"/>
          <w:numId w:val="14"/>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"Have you done the shopping?"</w:t>
      </w:r>
    </w:p>
    <w:p w14:paraId="013A290F" w14:textId="77777777" w:rsidR="004C0AB3" w:rsidRPr="00FC7A5F" w:rsidRDefault="00000000">
      <w:pPr>
        <w:numPr>
          <w:ilvl w:val="1"/>
          <w:numId w:val="14"/>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"I haven't."</w:t>
      </w:r>
    </w:p>
    <w:p w14:paraId="2F45CAAA" w14:textId="77777777" w:rsidR="004C0AB3" w:rsidRPr="00FC7A5F" w:rsidRDefault="00000000">
      <w:pPr>
        <w:spacing w:before="240" w:after="240"/>
        <w:rPr>
          <w:rFonts w:ascii="Times New Roman" w:eastAsia="Times New Roman" w:hAnsi="Times New Roman" w:cs="Times New Roman"/>
          <w:b/>
          <w:sz w:val="24"/>
          <w:szCs w:val="24"/>
          <w:lang w:val="en-GB"/>
        </w:rPr>
      </w:pPr>
      <w:r w:rsidRPr="00FC7A5F">
        <w:rPr>
          <w:rFonts w:ascii="Times New Roman" w:eastAsia="Times New Roman" w:hAnsi="Times New Roman" w:cs="Times New Roman"/>
          <w:b/>
          <w:sz w:val="24"/>
          <w:szCs w:val="24"/>
          <w:lang w:val="en-GB"/>
        </w:rPr>
        <w:t>Usage:</w:t>
      </w:r>
    </w:p>
    <w:p w14:paraId="237CA7AA" w14:textId="77777777" w:rsidR="004C0AB3" w:rsidRPr="00FC7A5F" w:rsidRDefault="00000000">
      <w:pPr>
        <w:numPr>
          <w:ilvl w:val="0"/>
          <w:numId w:val="35"/>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This response confirms that the shopping has not been done and implies that the current state is affected by this lack of action.</w:t>
      </w:r>
    </w:p>
    <w:p w14:paraId="0038E3D0" w14:textId="77777777" w:rsidR="004C0AB3" w:rsidRPr="00FC7A5F" w:rsidRDefault="00000000">
      <w:pPr>
        <w:numPr>
          <w:ilvl w:val="0"/>
          <w:numId w:val="35"/>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Situational Context:</w:t>
      </w:r>
    </w:p>
    <w:p w14:paraId="2188637D" w14:textId="77777777" w:rsidR="004C0AB3" w:rsidRPr="00FC7A5F" w:rsidRDefault="00000000">
      <w:pPr>
        <w:numPr>
          <w:ilvl w:val="1"/>
          <w:numId w:val="35"/>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When the focus is on the fact that the task remains undone and this has present relevance or implications.</w:t>
      </w:r>
    </w:p>
    <w:p w14:paraId="085D8819" w14:textId="77777777" w:rsidR="004C0AB3" w:rsidRPr="00FC7A5F" w:rsidRDefault="00000000">
      <w:pPr>
        <w:numPr>
          <w:ilvl w:val="1"/>
          <w:numId w:val="35"/>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Example Scenario: You're indicating that the groceries are not available because the shopping hasn't been done yet.</w:t>
      </w:r>
    </w:p>
    <w:p w14:paraId="073ACA7D"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17" w:name="_qwoujmfoouq9" w:colFirst="0" w:colLast="0"/>
      <w:bookmarkEnd w:id="17"/>
      <w:r w:rsidRPr="00FC7A5F">
        <w:rPr>
          <w:rFonts w:ascii="Times New Roman" w:eastAsia="Times New Roman" w:hAnsi="Times New Roman" w:cs="Times New Roman"/>
          <w:b/>
          <w:color w:val="000000"/>
          <w:sz w:val="24"/>
          <w:szCs w:val="24"/>
          <w:lang w:val="en-GB"/>
        </w:rPr>
        <w:t>Summary</w:t>
      </w:r>
    </w:p>
    <w:p w14:paraId="7576DD5C" w14:textId="77777777" w:rsidR="004C0AB3" w:rsidRPr="00FC7A5F" w:rsidRDefault="00000000">
      <w:pPr>
        <w:numPr>
          <w:ilvl w:val="0"/>
          <w:numId w:val="16"/>
        </w:numPr>
        <w:spacing w:before="240" w:after="240"/>
        <w:rPr>
          <w:sz w:val="24"/>
          <w:szCs w:val="24"/>
          <w:lang w:val="en-GB"/>
        </w:rPr>
      </w:pPr>
      <w:r w:rsidRPr="00FC7A5F">
        <w:rPr>
          <w:rFonts w:ascii="Times New Roman" w:eastAsia="Times New Roman" w:hAnsi="Times New Roman" w:cs="Times New Roman"/>
          <w:b/>
          <w:sz w:val="24"/>
          <w:szCs w:val="24"/>
          <w:lang w:val="en-GB"/>
        </w:rPr>
        <w:t>"I have."</w:t>
      </w:r>
      <w:r w:rsidRPr="00FC7A5F">
        <w:rPr>
          <w:rFonts w:ascii="Times New Roman" w:eastAsia="Times New Roman" w:hAnsi="Times New Roman" w:cs="Times New Roman"/>
          <w:sz w:val="24"/>
          <w:szCs w:val="24"/>
          <w:lang w:val="en-GB"/>
        </w:rPr>
        <w:t xml:space="preserve"> and </w:t>
      </w:r>
      <w:r w:rsidRPr="00FC7A5F">
        <w:rPr>
          <w:rFonts w:ascii="Times New Roman" w:eastAsia="Times New Roman" w:hAnsi="Times New Roman" w:cs="Times New Roman"/>
          <w:b/>
          <w:sz w:val="24"/>
          <w:szCs w:val="24"/>
          <w:lang w:val="en-GB"/>
        </w:rPr>
        <w:t>"I haven't."</w:t>
      </w:r>
      <w:r w:rsidRPr="00FC7A5F">
        <w:rPr>
          <w:rFonts w:ascii="Times New Roman" w:eastAsia="Times New Roman" w:hAnsi="Times New Roman" w:cs="Times New Roman"/>
          <w:sz w:val="24"/>
          <w:szCs w:val="24"/>
          <w:lang w:val="en-GB"/>
        </w:rPr>
        <w:t xml:space="preserve"> are appropriate in contexts where the action's completion or lack thereof has direct relevance to the present situation. These responses are often used in conversations where the linkage between the past action and the current state is important.</w:t>
      </w:r>
    </w:p>
    <w:p w14:paraId="1547E7DC" w14:textId="77777777" w:rsidR="001E4BEF" w:rsidRDefault="001E4BEF">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6C17009A" w14:textId="5A73531A"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lastRenderedPageBreak/>
        <w:t>4o</w:t>
      </w:r>
    </w:p>
    <w:p w14:paraId="497F0503" w14:textId="77777777" w:rsidR="004C0AB3" w:rsidRPr="00FC7A5F" w:rsidRDefault="00000000">
      <w:pPr>
        <w:spacing w:before="240" w:after="240"/>
        <w:rPr>
          <w:rFonts w:ascii="Times New Roman" w:eastAsia="Times New Roman" w:hAnsi="Times New Roman" w:cs="Times New Roman"/>
          <w:b/>
          <w:sz w:val="30"/>
          <w:szCs w:val="30"/>
          <w:lang w:val="en-GB"/>
        </w:rPr>
      </w:pPr>
      <w:r w:rsidRPr="00FC7A5F">
        <w:rPr>
          <w:rFonts w:ascii="Times New Roman" w:eastAsia="Times New Roman" w:hAnsi="Times New Roman" w:cs="Times New Roman"/>
          <w:b/>
          <w:sz w:val="30"/>
          <w:szCs w:val="30"/>
          <w:lang w:val="en-GB"/>
        </w:rPr>
        <w:t>16. After summarizing the possibilities, what are the possible answers to the question "Have you done the shopping?"</w:t>
      </w:r>
    </w:p>
    <w:p w14:paraId="28F021AD"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 GPT</w:t>
      </w:r>
    </w:p>
    <w:p w14:paraId="1F48BEAB"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Here are the summarized possible answers to the question "Have you done the shopping?" categorized by their types:</w:t>
      </w:r>
    </w:p>
    <w:p w14:paraId="44C77146"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18" w:name="_y8ti1zjlhljv" w:colFirst="0" w:colLast="0"/>
      <w:bookmarkEnd w:id="18"/>
      <w:r w:rsidRPr="00FC7A5F">
        <w:rPr>
          <w:rFonts w:ascii="Times New Roman" w:eastAsia="Times New Roman" w:hAnsi="Times New Roman" w:cs="Times New Roman"/>
          <w:b/>
          <w:color w:val="000000"/>
          <w:sz w:val="24"/>
          <w:szCs w:val="24"/>
          <w:lang w:val="en-GB"/>
        </w:rPr>
        <w:t>Affirmative Responses</w:t>
      </w:r>
    </w:p>
    <w:p w14:paraId="32516B63" w14:textId="77777777" w:rsidR="004C0AB3" w:rsidRPr="00FC7A5F" w:rsidRDefault="00000000">
      <w:pPr>
        <w:numPr>
          <w:ilvl w:val="0"/>
          <w:numId w:val="21"/>
        </w:numPr>
        <w:spacing w:before="240"/>
        <w:rPr>
          <w:rFonts w:ascii="Times New Roman" w:eastAsia="Times New Roman" w:hAnsi="Times New Roman" w:cs="Times New Roman"/>
          <w:sz w:val="24"/>
          <w:szCs w:val="24"/>
          <w:shd w:val="clear" w:color="auto" w:fill="FF9900"/>
          <w:lang w:val="en-GB"/>
        </w:rPr>
      </w:pPr>
      <w:r w:rsidRPr="00FC7A5F">
        <w:rPr>
          <w:rFonts w:ascii="Times New Roman" w:eastAsia="Times New Roman" w:hAnsi="Times New Roman" w:cs="Times New Roman"/>
          <w:b/>
          <w:sz w:val="24"/>
          <w:szCs w:val="24"/>
          <w:shd w:val="clear" w:color="auto" w:fill="FF9900"/>
          <w:lang w:val="en-GB"/>
        </w:rPr>
        <w:t>Yes, I have.</w:t>
      </w:r>
    </w:p>
    <w:p w14:paraId="78919073" w14:textId="77777777" w:rsidR="004C0AB3" w:rsidRPr="00FC7A5F" w:rsidRDefault="00000000">
      <w:pPr>
        <w:numPr>
          <w:ilvl w:val="0"/>
          <w:numId w:val="21"/>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 have done the shopping.</w:t>
      </w:r>
    </w:p>
    <w:p w14:paraId="035F83AB" w14:textId="77777777" w:rsidR="004C0AB3" w:rsidRPr="00FC7A5F" w:rsidRDefault="00000000">
      <w:pPr>
        <w:numPr>
          <w:ilvl w:val="0"/>
          <w:numId w:val="21"/>
        </w:numPr>
        <w:rPr>
          <w:rFonts w:ascii="Times New Roman" w:eastAsia="Times New Roman" w:hAnsi="Times New Roman" w:cs="Times New Roman"/>
          <w:sz w:val="24"/>
          <w:szCs w:val="24"/>
          <w:highlight w:val="green"/>
          <w:lang w:val="en-GB"/>
        </w:rPr>
      </w:pPr>
      <w:r w:rsidRPr="00FC7A5F">
        <w:rPr>
          <w:rFonts w:ascii="Times New Roman" w:eastAsia="Times New Roman" w:hAnsi="Times New Roman" w:cs="Times New Roman"/>
          <w:b/>
          <w:sz w:val="24"/>
          <w:szCs w:val="24"/>
          <w:highlight w:val="green"/>
          <w:lang w:val="en-GB"/>
        </w:rPr>
        <w:t>Yes, I did.</w:t>
      </w:r>
    </w:p>
    <w:p w14:paraId="024ADC37" w14:textId="77777777" w:rsidR="004C0AB3" w:rsidRPr="00FC7A5F" w:rsidRDefault="00000000">
      <w:pPr>
        <w:numPr>
          <w:ilvl w:val="0"/>
          <w:numId w:val="21"/>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it's all done.</w:t>
      </w:r>
    </w:p>
    <w:p w14:paraId="0CEEDA16" w14:textId="77777777" w:rsidR="004C0AB3" w:rsidRPr="00FC7A5F" w:rsidRDefault="00000000">
      <w:pPr>
        <w:numPr>
          <w:ilvl w:val="0"/>
          <w:numId w:val="21"/>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 finished it earlier.</w:t>
      </w:r>
    </w:p>
    <w:p w14:paraId="423148FF" w14:textId="77777777" w:rsidR="004C0AB3" w:rsidRPr="00FC7A5F" w:rsidRDefault="00000000">
      <w:pPr>
        <w:numPr>
          <w:ilvl w:val="0"/>
          <w:numId w:val="21"/>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 took care of it.</w:t>
      </w:r>
    </w:p>
    <w:p w14:paraId="77CA48A6" w14:textId="77777777" w:rsidR="004C0AB3" w:rsidRPr="00FC7A5F" w:rsidRDefault="00000000">
      <w:pPr>
        <w:numPr>
          <w:ilvl w:val="0"/>
          <w:numId w:val="21"/>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everything is bought.</w:t>
      </w:r>
    </w:p>
    <w:p w14:paraId="2651FA0C"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19" w:name="_3a9b2dc92awi" w:colFirst="0" w:colLast="0"/>
      <w:bookmarkEnd w:id="19"/>
      <w:r w:rsidRPr="00FC7A5F">
        <w:rPr>
          <w:rFonts w:ascii="Times New Roman" w:eastAsia="Times New Roman" w:hAnsi="Times New Roman" w:cs="Times New Roman"/>
          <w:b/>
          <w:color w:val="000000"/>
          <w:sz w:val="24"/>
          <w:szCs w:val="24"/>
          <w:lang w:val="en-GB"/>
        </w:rPr>
        <w:t>Negative Responses</w:t>
      </w:r>
    </w:p>
    <w:p w14:paraId="31F26E02" w14:textId="77777777" w:rsidR="004C0AB3" w:rsidRPr="00FC7A5F" w:rsidRDefault="00000000">
      <w:pPr>
        <w:numPr>
          <w:ilvl w:val="0"/>
          <w:numId w:val="15"/>
        </w:numPr>
        <w:spacing w:before="240"/>
        <w:rPr>
          <w:rFonts w:ascii="Times New Roman" w:eastAsia="Times New Roman" w:hAnsi="Times New Roman" w:cs="Times New Roman"/>
          <w:sz w:val="24"/>
          <w:szCs w:val="24"/>
          <w:shd w:val="clear" w:color="auto" w:fill="FF9900"/>
          <w:lang w:val="en-GB"/>
        </w:rPr>
      </w:pPr>
      <w:r w:rsidRPr="00FC7A5F">
        <w:rPr>
          <w:rFonts w:ascii="Times New Roman" w:eastAsia="Times New Roman" w:hAnsi="Times New Roman" w:cs="Times New Roman"/>
          <w:b/>
          <w:sz w:val="24"/>
          <w:szCs w:val="24"/>
          <w:shd w:val="clear" w:color="auto" w:fill="FF9900"/>
          <w:lang w:val="en-GB"/>
        </w:rPr>
        <w:t>No, I haven't.</w:t>
      </w:r>
    </w:p>
    <w:p w14:paraId="3C731FCA" w14:textId="77777777" w:rsidR="004C0AB3" w:rsidRPr="00FC7A5F" w:rsidRDefault="00000000">
      <w:pPr>
        <w:numPr>
          <w:ilvl w:val="0"/>
          <w:numId w:val="15"/>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 haven't done it yet.</w:t>
      </w:r>
    </w:p>
    <w:p w14:paraId="279752CA" w14:textId="77777777" w:rsidR="004C0AB3" w:rsidRPr="00FC7A5F" w:rsidRDefault="00000000">
      <w:pPr>
        <w:numPr>
          <w:ilvl w:val="0"/>
          <w:numId w:val="15"/>
        </w:numPr>
        <w:rPr>
          <w:rFonts w:ascii="Times New Roman" w:eastAsia="Times New Roman" w:hAnsi="Times New Roman" w:cs="Times New Roman"/>
          <w:sz w:val="24"/>
          <w:szCs w:val="24"/>
          <w:highlight w:val="green"/>
          <w:lang w:val="en-GB"/>
        </w:rPr>
      </w:pPr>
      <w:r w:rsidRPr="00FC7A5F">
        <w:rPr>
          <w:rFonts w:ascii="Times New Roman" w:eastAsia="Times New Roman" w:hAnsi="Times New Roman" w:cs="Times New Roman"/>
          <w:b/>
          <w:sz w:val="24"/>
          <w:szCs w:val="24"/>
          <w:highlight w:val="green"/>
          <w:lang w:val="en-GB"/>
        </w:rPr>
        <w:t>No, I didn't.</w:t>
      </w:r>
    </w:p>
    <w:p w14:paraId="734FD104" w14:textId="77777777" w:rsidR="004C0AB3" w:rsidRPr="00FC7A5F" w:rsidRDefault="00000000">
      <w:pPr>
        <w:numPr>
          <w:ilvl w:val="0"/>
          <w:numId w:val="15"/>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not yet.</w:t>
      </w:r>
    </w:p>
    <w:p w14:paraId="58128B26" w14:textId="77777777" w:rsidR="004C0AB3" w:rsidRPr="00FC7A5F" w:rsidRDefault="00000000">
      <w:pPr>
        <w:numPr>
          <w:ilvl w:val="0"/>
          <w:numId w:val="15"/>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I'm planning to do it later.</w:t>
      </w:r>
    </w:p>
    <w:p w14:paraId="5A712504" w14:textId="77777777" w:rsidR="004C0AB3" w:rsidRPr="00FC7A5F" w:rsidRDefault="00000000">
      <w:pPr>
        <w:numPr>
          <w:ilvl w:val="0"/>
          <w:numId w:val="15"/>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 need to do it soon.</w:t>
      </w:r>
    </w:p>
    <w:p w14:paraId="41A60017" w14:textId="77777777" w:rsidR="004C0AB3" w:rsidRPr="00FC7A5F" w:rsidRDefault="00000000">
      <w:pPr>
        <w:numPr>
          <w:ilvl w:val="0"/>
          <w:numId w:val="15"/>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 didn't have the time yet.</w:t>
      </w:r>
    </w:p>
    <w:p w14:paraId="185E52F1"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20" w:name="_g1zx08wiy2u0" w:colFirst="0" w:colLast="0"/>
      <w:bookmarkEnd w:id="20"/>
      <w:r w:rsidRPr="00FC7A5F">
        <w:rPr>
          <w:rFonts w:ascii="Times New Roman" w:eastAsia="Times New Roman" w:hAnsi="Times New Roman" w:cs="Times New Roman"/>
          <w:b/>
          <w:color w:val="000000"/>
          <w:sz w:val="24"/>
          <w:szCs w:val="24"/>
          <w:lang w:val="en-GB"/>
        </w:rPr>
        <w:t>In-Progress Responses</w:t>
      </w:r>
    </w:p>
    <w:p w14:paraId="75A0A032" w14:textId="77777777" w:rsidR="004C0AB3" w:rsidRPr="00FC7A5F" w:rsidRDefault="00000000">
      <w:pPr>
        <w:numPr>
          <w:ilvl w:val="0"/>
          <w:numId w:val="34"/>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I'm doing it right now.</w:t>
      </w:r>
    </w:p>
    <w:p w14:paraId="2E2E844B" w14:textId="77777777" w:rsidR="004C0AB3" w:rsidRPr="00FC7A5F" w:rsidRDefault="00000000">
      <w:pPr>
        <w:numPr>
          <w:ilvl w:val="0"/>
          <w:numId w:val="34"/>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I'm in the middle of it.</w:t>
      </w:r>
    </w:p>
    <w:p w14:paraId="4995FAE6" w14:textId="77777777" w:rsidR="004C0AB3" w:rsidRPr="00FC7A5F" w:rsidRDefault="00000000">
      <w:pPr>
        <w:numPr>
          <w:ilvl w:val="0"/>
          <w:numId w:val="34"/>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I'm just about to start.</w:t>
      </w:r>
    </w:p>
    <w:p w14:paraId="19C7389A" w14:textId="77777777" w:rsidR="004C0AB3" w:rsidRPr="00FC7A5F" w:rsidRDefault="00000000">
      <w:pPr>
        <w:numPr>
          <w:ilvl w:val="0"/>
          <w:numId w:val="34"/>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I'm on my way to the store.</w:t>
      </w:r>
    </w:p>
    <w:p w14:paraId="0AD326C5" w14:textId="77777777" w:rsidR="004C0AB3" w:rsidRPr="00FC7A5F" w:rsidRDefault="00000000">
      <w:pPr>
        <w:numPr>
          <w:ilvl w:val="0"/>
          <w:numId w:val="34"/>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I'm working on it now.</w:t>
      </w:r>
    </w:p>
    <w:p w14:paraId="6182F73B" w14:textId="77777777"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bookmarkStart w:id="21" w:name="_262j8oe13qcm" w:colFirst="0" w:colLast="0"/>
      <w:bookmarkEnd w:id="21"/>
      <w:r w:rsidRPr="00FC7A5F">
        <w:rPr>
          <w:rFonts w:ascii="Times New Roman" w:eastAsia="Times New Roman" w:hAnsi="Times New Roman" w:cs="Times New Roman"/>
          <w:b/>
          <w:color w:val="000000"/>
          <w:sz w:val="24"/>
          <w:szCs w:val="24"/>
          <w:lang w:val="en-GB"/>
        </w:rPr>
        <w:t>Conditional Responses</w:t>
      </w:r>
    </w:p>
    <w:p w14:paraId="78537DF4" w14:textId="77777777" w:rsidR="004C0AB3" w:rsidRPr="00FC7A5F" w:rsidRDefault="00000000">
      <w:pPr>
        <w:numPr>
          <w:ilvl w:val="0"/>
          <w:numId w:val="2"/>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 was waiting for the list.</w:t>
      </w:r>
    </w:p>
    <w:p w14:paraId="3613EC95" w14:textId="77777777" w:rsidR="004C0AB3" w:rsidRPr="00FC7A5F" w:rsidRDefault="00000000">
      <w:pPr>
        <w:numPr>
          <w:ilvl w:val="0"/>
          <w:numId w:val="2"/>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I need to know what to buy first.</w:t>
      </w:r>
    </w:p>
    <w:p w14:paraId="3567DC2F" w14:textId="77777777" w:rsidR="004C0AB3" w:rsidRPr="00FC7A5F" w:rsidRDefault="00000000">
      <w:pPr>
        <w:numPr>
          <w:ilvl w:val="0"/>
          <w:numId w:val="2"/>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No, but I'll go if you need me to.</w:t>
      </w:r>
    </w:p>
    <w:p w14:paraId="6989F0E4" w14:textId="77777777" w:rsidR="001E4BEF" w:rsidRDefault="001E4BEF">
      <w:pPr>
        <w:rPr>
          <w:rFonts w:ascii="Times New Roman" w:eastAsia="Times New Roman" w:hAnsi="Times New Roman" w:cs="Times New Roman"/>
          <w:b/>
          <w:color w:val="000000"/>
          <w:sz w:val="24"/>
          <w:szCs w:val="24"/>
          <w:lang w:val="en-GB"/>
        </w:rPr>
      </w:pPr>
      <w:bookmarkStart w:id="22" w:name="_gya6a0ocm55f" w:colFirst="0" w:colLast="0"/>
      <w:bookmarkEnd w:id="22"/>
      <w:r>
        <w:rPr>
          <w:rFonts w:ascii="Times New Roman" w:eastAsia="Times New Roman" w:hAnsi="Times New Roman" w:cs="Times New Roman"/>
          <w:b/>
          <w:color w:val="000000"/>
          <w:sz w:val="24"/>
          <w:szCs w:val="24"/>
          <w:lang w:val="en-GB"/>
        </w:rPr>
        <w:br w:type="page"/>
      </w:r>
    </w:p>
    <w:p w14:paraId="6C76B88F" w14:textId="0296AD7B" w:rsidR="004C0AB3" w:rsidRPr="00FC7A5F" w:rsidRDefault="00000000">
      <w:pPr>
        <w:pStyle w:val="berschrift3"/>
        <w:keepNext w:val="0"/>
        <w:keepLines w:val="0"/>
        <w:spacing w:before="280"/>
        <w:rPr>
          <w:rFonts w:ascii="Times New Roman" w:eastAsia="Times New Roman" w:hAnsi="Times New Roman" w:cs="Times New Roman"/>
          <w:b/>
          <w:color w:val="000000"/>
          <w:sz w:val="24"/>
          <w:szCs w:val="24"/>
          <w:lang w:val="en-GB"/>
        </w:rPr>
      </w:pPr>
      <w:r w:rsidRPr="00FC7A5F">
        <w:rPr>
          <w:rFonts w:ascii="Times New Roman" w:eastAsia="Times New Roman" w:hAnsi="Times New Roman" w:cs="Times New Roman"/>
          <w:b/>
          <w:color w:val="000000"/>
          <w:sz w:val="24"/>
          <w:szCs w:val="24"/>
          <w:lang w:val="en-GB"/>
        </w:rPr>
        <w:lastRenderedPageBreak/>
        <w:t>Alternative Confirmation Responses</w:t>
      </w:r>
    </w:p>
    <w:p w14:paraId="21933CB6" w14:textId="77777777" w:rsidR="004C0AB3" w:rsidRPr="00FC7A5F" w:rsidRDefault="00000000">
      <w:pPr>
        <w:numPr>
          <w:ilvl w:val="0"/>
          <w:numId w:val="22"/>
        </w:numPr>
        <w:spacing w:before="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 have already done it.</w:t>
      </w:r>
    </w:p>
    <w:p w14:paraId="288CE836" w14:textId="77777777" w:rsidR="004C0AB3" w:rsidRPr="00FC7A5F" w:rsidRDefault="00000000">
      <w:pPr>
        <w:numPr>
          <w:ilvl w:val="0"/>
          <w:numId w:val="22"/>
        </w:numPr>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it's already done.</w:t>
      </w:r>
    </w:p>
    <w:p w14:paraId="40B52E24" w14:textId="77777777" w:rsidR="004C0AB3" w:rsidRPr="00FC7A5F" w:rsidRDefault="00000000">
      <w:pPr>
        <w:numPr>
          <w:ilvl w:val="0"/>
          <w:numId w:val="22"/>
        </w:numPr>
        <w:spacing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b/>
          <w:sz w:val="24"/>
          <w:szCs w:val="24"/>
          <w:lang w:val="en-GB"/>
        </w:rPr>
        <w:t>Yes, I did it yesterday.</w:t>
      </w:r>
    </w:p>
    <w:p w14:paraId="01B802B5"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These responses cover a range of contexts, including confirming the action, indicating it hasn't been done, showing it's in progress, or providing conditional reasons.</w:t>
      </w:r>
    </w:p>
    <w:p w14:paraId="0B4C9540"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4o</w:t>
      </w:r>
    </w:p>
    <w:p w14:paraId="14067446"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Thank you.</w:t>
      </w:r>
    </w:p>
    <w:p w14:paraId="56A7587E"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Chat GPT</w:t>
      </w:r>
    </w:p>
    <w:p w14:paraId="6CFAB7C5"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You're welcome! If you have any more questions or need further assistance, feel free to ask. Happy shopping!</w:t>
      </w:r>
    </w:p>
    <w:p w14:paraId="6968E891" w14:textId="77777777" w:rsidR="004C0AB3" w:rsidRPr="00FC7A5F" w:rsidRDefault="00000000">
      <w:pPr>
        <w:spacing w:before="240" w:after="240"/>
        <w:rPr>
          <w:rFonts w:ascii="Times New Roman" w:eastAsia="Times New Roman" w:hAnsi="Times New Roman" w:cs="Times New Roman"/>
          <w:sz w:val="24"/>
          <w:szCs w:val="24"/>
          <w:lang w:val="en-GB"/>
        </w:rPr>
      </w:pPr>
      <w:r w:rsidRPr="00FC7A5F">
        <w:rPr>
          <w:rFonts w:ascii="Times New Roman" w:eastAsia="Times New Roman" w:hAnsi="Times New Roman" w:cs="Times New Roman"/>
          <w:sz w:val="24"/>
          <w:szCs w:val="24"/>
          <w:lang w:val="en-GB"/>
        </w:rPr>
        <w:t>4o</w:t>
      </w: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C0AB3" w:rsidRPr="00FC7A5F" w14:paraId="67FAFDDD" w14:textId="77777777">
        <w:tc>
          <w:tcPr>
            <w:tcW w:w="9029" w:type="dxa"/>
            <w:shd w:val="clear" w:color="auto" w:fill="auto"/>
            <w:tcMar>
              <w:top w:w="100" w:type="dxa"/>
              <w:left w:w="100" w:type="dxa"/>
              <w:bottom w:w="100" w:type="dxa"/>
              <w:right w:w="100" w:type="dxa"/>
            </w:tcMar>
          </w:tcPr>
          <w:p w14:paraId="78AEE102" w14:textId="3E80710C" w:rsidR="004C0AB3" w:rsidRPr="00FC7A5F"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4"/>
                <w:szCs w:val="24"/>
                <w:highlight w:val="yellow"/>
                <w:lang w:val="en-GB"/>
              </w:rPr>
            </w:pPr>
            <w:r w:rsidRPr="00FC7A5F">
              <w:rPr>
                <w:rFonts w:ascii="Times New Roman" w:eastAsia="Times New Roman" w:hAnsi="Times New Roman" w:cs="Times New Roman"/>
                <w:i/>
                <w:sz w:val="24"/>
                <w:szCs w:val="24"/>
                <w:highlight w:val="yellow"/>
                <w:lang w:val="en-GB"/>
              </w:rPr>
              <w:t>The example shows that at the end after summarizing the possibilities of the “I have. I haven’t. I did. I didn’t”, I finally received all the 4 answers to my question: “Have you done the shopping?”</w:t>
            </w:r>
            <w:r w:rsidR="001E4BEF">
              <w:rPr>
                <w:rFonts w:ascii="Times New Roman" w:eastAsia="Times New Roman" w:hAnsi="Times New Roman" w:cs="Times New Roman"/>
                <w:i/>
                <w:sz w:val="24"/>
                <w:szCs w:val="24"/>
                <w:highlight w:val="yellow"/>
                <w:lang w:val="en-GB"/>
              </w:rPr>
              <w:t xml:space="preserve"> </w:t>
            </w:r>
            <w:r w:rsidRPr="00FC7A5F">
              <w:rPr>
                <w:rFonts w:ascii="Times New Roman" w:eastAsia="Times New Roman" w:hAnsi="Times New Roman" w:cs="Times New Roman"/>
                <w:i/>
                <w:sz w:val="24"/>
                <w:szCs w:val="24"/>
                <w:highlight w:val="yellow"/>
                <w:lang w:val="en-GB"/>
              </w:rPr>
              <w:t>I also believe that providing a situation was also beneficial to get the right answers.</w:t>
            </w:r>
          </w:p>
        </w:tc>
      </w:tr>
    </w:tbl>
    <w:p w14:paraId="1E8EC063" w14:textId="77777777" w:rsidR="004C0AB3" w:rsidRPr="00FC7A5F" w:rsidRDefault="004C0AB3">
      <w:pPr>
        <w:rPr>
          <w:lang w:val="en-GB"/>
        </w:rPr>
      </w:pPr>
    </w:p>
    <w:sectPr w:rsidR="004C0AB3" w:rsidRPr="00FC7A5F">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F3066" w14:textId="77777777" w:rsidR="00910D7E" w:rsidRDefault="00910D7E">
      <w:pPr>
        <w:spacing w:line="240" w:lineRule="auto"/>
      </w:pPr>
      <w:r>
        <w:separator/>
      </w:r>
    </w:p>
  </w:endnote>
  <w:endnote w:type="continuationSeparator" w:id="0">
    <w:p w14:paraId="64CB4085" w14:textId="77777777" w:rsidR="00910D7E" w:rsidRDefault="00910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54636" w14:textId="77777777" w:rsidR="004C0AB3" w:rsidRDefault="00000000">
    <w:pPr>
      <w:jc w:val="right"/>
    </w:pPr>
    <w:r>
      <w:fldChar w:fldCharType="begin"/>
    </w:r>
    <w:r>
      <w:instrText>PAGE</w:instrText>
    </w:r>
    <w:r>
      <w:fldChar w:fldCharType="separate"/>
    </w:r>
    <w:r w:rsidR="00FC7A5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80B56" w14:textId="77777777" w:rsidR="00910D7E" w:rsidRDefault="00910D7E">
      <w:pPr>
        <w:spacing w:line="240" w:lineRule="auto"/>
      </w:pPr>
      <w:r>
        <w:separator/>
      </w:r>
    </w:p>
  </w:footnote>
  <w:footnote w:type="continuationSeparator" w:id="0">
    <w:p w14:paraId="5E89ED42" w14:textId="77777777" w:rsidR="00910D7E" w:rsidRDefault="00910D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D75"/>
    <w:multiLevelType w:val="multilevel"/>
    <w:tmpl w:val="7F7E9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3186767"/>
    <w:multiLevelType w:val="multilevel"/>
    <w:tmpl w:val="41B63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1400D9"/>
    <w:multiLevelType w:val="multilevel"/>
    <w:tmpl w:val="63287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01F164A"/>
    <w:multiLevelType w:val="multilevel"/>
    <w:tmpl w:val="969C7CF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3EA249C"/>
    <w:multiLevelType w:val="multilevel"/>
    <w:tmpl w:val="7ACC7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D844C0"/>
    <w:multiLevelType w:val="multilevel"/>
    <w:tmpl w:val="6AA84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307A56"/>
    <w:multiLevelType w:val="multilevel"/>
    <w:tmpl w:val="1ECA7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EC2796"/>
    <w:multiLevelType w:val="multilevel"/>
    <w:tmpl w:val="AC466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80D261F"/>
    <w:multiLevelType w:val="multilevel"/>
    <w:tmpl w:val="5F6E9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E90A18"/>
    <w:multiLevelType w:val="multilevel"/>
    <w:tmpl w:val="B57AB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742DC9"/>
    <w:multiLevelType w:val="multilevel"/>
    <w:tmpl w:val="72FA46F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E1F1C86"/>
    <w:multiLevelType w:val="multilevel"/>
    <w:tmpl w:val="F9CA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1F1F4E"/>
    <w:multiLevelType w:val="multilevel"/>
    <w:tmpl w:val="5F989E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F1C7171"/>
    <w:multiLevelType w:val="multilevel"/>
    <w:tmpl w:val="882A4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8C33FE"/>
    <w:multiLevelType w:val="multilevel"/>
    <w:tmpl w:val="9228A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9D25C2F"/>
    <w:multiLevelType w:val="multilevel"/>
    <w:tmpl w:val="84E0E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E37BB7"/>
    <w:multiLevelType w:val="multilevel"/>
    <w:tmpl w:val="02946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5B7C7A"/>
    <w:multiLevelType w:val="multilevel"/>
    <w:tmpl w:val="355C6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4964D8"/>
    <w:multiLevelType w:val="multilevel"/>
    <w:tmpl w:val="F970C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CED6077"/>
    <w:multiLevelType w:val="multilevel"/>
    <w:tmpl w:val="219CB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5A6545"/>
    <w:multiLevelType w:val="multilevel"/>
    <w:tmpl w:val="BD8C5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16642D"/>
    <w:multiLevelType w:val="multilevel"/>
    <w:tmpl w:val="B45A7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A60D07"/>
    <w:multiLevelType w:val="multilevel"/>
    <w:tmpl w:val="082A7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617C2A16"/>
    <w:multiLevelType w:val="multilevel"/>
    <w:tmpl w:val="B406C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7736EE2"/>
    <w:multiLevelType w:val="multilevel"/>
    <w:tmpl w:val="51826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6C1707B4"/>
    <w:multiLevelType w:val="multilevel"/>
    <w:tmpl w:val="4F24A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C751492"/>
    <w:multiLevelType w:val="multilevel"/>
    <w:tmpl w:val="AAC4B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FD6B0A"/>
    <w:multiLevelType w:val="multilevel"/>
    <w:tmpl w:val="6786F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A75F33"/>
    <w:multiLevelType w:val="multilevel"/>
    <w:tmpl w:val="C292C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0385CD5"/>
    <w:multiLevelType w:val="multilevel"/>
    <w:tmpl w:val="5E5A3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3FF45E0"/>
    <w:multiLevelType w:val="multilevel"/>
    <w:tmpl w:val="C452F8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95D3546"/>
    <w:multiLevelType w:val="multilevel"/>
    <w:tmpl w:val="0A3E6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A27D35"/>
    <w:multiLevelType w:val="multilevel"/>
    <w:tmpl w:val="72CC5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FE6D8C"/>
    <w:multiLevelType w:val="multilevel"/>
    <w:tmpl w:val="B686B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F140001"/>
    <w:multiLevelType w:val="multilevel"/>
    <w:tmpl w:val="CB4CC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F94291A"/>
    <w:multiLevelType w:val="multilevel"/>
    <w:tmpl w:val="12940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95145617">
    <w:abstractNumId w:val="6"/>
  </w:num>
  <w:num w:numId="2" w16cid:durableId="1306664022">
    <w:abstractNumId w:val="35"/>
  </w:num>
  <w:num w:numId="3" w16cid:durableId="1325011166">
    <w:abstractNumId w:val="32"/>
  </w:num>
  <w:num w:numId="4" w16cid:durableId="591090374">
    <w:abstractNumId w:val="23"/>
  </w:num>
  <w:num w:numId="5" w16cid:durableId="1455251457">
    <w:abstractNumId w:val="26"/>
  </w:num>
  <w:num w:numId="6" w16cid:durableId="894509940">
    <w:abstractNumId w:val="27"/>
  </w:num>
  <w:num w:numId="7" w16cid:durableId="1676230217">
    <w:abstractNumId w:val="18"/>
  </w:num>
  <w:num w:numId="8" w16cid:durableId="1670714884">
    <w:abstractNumId w:val="31"/>
  </w:num>
  <w:num w:numId="9" w16cid:durableId="489449601">
    <w:abstractNumId w:val="0"/>
  </w:num>
  <w:num w:numId="10" w16cid:durableId="194150181">
    <w:abstractNumId w:val="22"/>
  </w:num>
  <w:num w:numId="11" w16cid:durableId="1502815050">
    <w:abstractNumId w:val="30"/>
  </w:num>
  <w:num w:numId="12" w16cid:durableId="248466399">
    <w:abstractNumId w:val="3"/>
  </w:num>
  <w:num w:numId="13" w16cid:durableId="31659173">
    <w:abstractNumId w:val="25"/>
  </w:num>
  <w:num w:numId="14" w16cid:durableId="1623073667">
    <w:abstractNumId w:val="4"/>
  </w:num>
  <w:num w:numId="15" w16cid:durableId="1971939807">
    <w:abstractNumId w:val="12"/>
  </w:num>
  <w:num w:numId="16" w16cid:durableId="389040137">
    <w:abstractNumId w:val="21"/>
  </w:num>
  <w:num w:numId="17" w16cid:durableId="2084718195">
    <w:abstractNumId w:val="8"/>
  </w:num>
  <w:num w:numId="18" w16cid:durableId="1314063143">
    <w:abstractNumId w:val="28"/>
  </w:num>
  <w:num w:numId="19" w16cid:durableId="1518344237">
    <w:abstractNumId w:val="17"/>
  </w:num>
  <w:num w:numId="20" w16cid:durableId="1305892582">
    <w:abstractNumId w:val="19"/>
  </w:num>
  <w:num w:numId="21" w16cid:durableId="1816332481">
    <w:abstractNumId w:val="7"/>
  </w:num>
  <w:num w:numId="22" w16cid:durableId="982079111">
    <w:abstractNumId w:val="24"/>
  </w:num>
  <w:num w:numId="23" w16cid:durableId="1035929939">
    <w:abstractNumId w:val="9"/>
  </w:num>
  <w:num w:numId="24" w16cid:durableId="735515927">
    <w:abstractNumId w:val="14"/>
  </w:num>
  <w:num w:numId="25" w16cid:durableId="1558668946">
    <w:abstractNumId w:val="16"/>
  </w:num>
  <w:num w:numId="26" w16cid:durableId="1353528551">
    <w:abstractNumId w:val="34"/>
  </w:num>
  <w:num w:numId="27" w16cid:durableId="1999536104">
    <w:abstractNumId w:val="13"/>
  </w:num>
  <w:num w:numId="28" w16cid:durableId="1074667809">
    <w:abstractNumId w:val="11"/>
  </w:num>
  <w:num w:numId="29" w16cid:durableId="2131197689">
    <w:abstractNumId w:val="10"/>
  </w:num>
  <w:num w:numId="30" w16cid:durableId="1577014496">
    <w:abstractNumId w:val="33"/>
  </w:num>
  <w:num w:numId="31" w16cid:durableId="1877617434">
    <w:abstractNumId w:val="20"/>
  </w:num>
  <w:num w:numId="32" w16cid:durableId="1258560743">
    <w:abstractNumId w:val="15"/>
  </w:num>
  <w:num w:numId="33" w16cid:durableId="1039742533">
    <w:abstractNumId w:val="1"/>
  </w:num>
  <w:num w:numId="34" w16cid:durableId="1511525602">
    <w:abstractNumId w:val="2"/>
  </w:num>
  <w:num w:numId="35" w16cid:durableId="1399357145">
    <w:abstractNumId w:val="5"/>
  </w:num>
  <w:num w:numId="36" w16cid:durableId="15864967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B3"/>
    <w:rsid w:val="001E4BEF"/>
    <w:rsid w:val="00226F5D"/>
    <w:rsid w:val="004C0AB3"/>
    <w:rsid w:val="0061045D"/>
    <w:rsid w:val="006D7924"/>
    <w:rsid w:val="00910D7E"/>
    <w:rsid w:val="009735D5"/>
    <w:rsid w:val="00FC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E2C8"/>
  <w15:docId w15:val="{77EA1E91-BE99-4BD1-B48B-1454A64A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h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2428</Words>
  <Characters>13843</Characters>
  <Application>Microsoft Office Word</Application>
  <DocSecurity>0</DocSecurity>
  <Lines>115</Lines>
  <Paragraphs>32</Paragraphs>
  <ScaleCrop>false</ScaleCrop>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Lttd</cp:lastModifiedBy>
  <cp:revision>5</cp:revision>
  <dcterms:created xsi:type="dcterms:W3CDTF">2024-06-14T15:40:00Z</dcterms:created>
  <dcterms:modified xsi:type="dcterms:W3CDTF">2024-08-26T06:54:00Z</dcterms:modified>
</cp:coreProperties>
</file>