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18AAD" w14:textId="1C76FB38" w:rsidR="009B4F35" w:rsidRDefault="009B4F35" w:rsidP="009B4F35">
      <w:pPr>
        <w:ind w:left="360"/>
      </w:pPr>
      <w:r>
        <w:t>Előadó: Pitlik László</w:t>
      </w:r>
      <w:r>
        <w:br/>
      </w:r>
      <w:hyperlink r:id="rId5" w:history="1">
        <w:r w:rsidRPr="00711AF1">
          <w:rPr>
            <w:rStyle w:val="Hiperhivatkozs"/>
          </w:rPr>
          <w:t>pitlik@my-x.hu</w:t>
        </w:r>
      </w:hyperlink>
    </w:p>
    <w:p w14:paraId="47B127F3" w14:textId="34A132FB" w:rsidR="009B4F35" w:rsidRDefault="009B4F35" w:rsidP="00447B74">
      <w:pPr>
        <w:ind w:left="360"/>
      </w:pPr>
      <w:r>
        <w:t>Készítette: Bakos Anna – B1JR7P</w:t>
      </w:r>
    </w:p>
    <w:p w14:paraId="1831A6C6" w14:textId="7EFE37B2" w:rsidR="009B4F35" w:rsidRDefault="009B4F35" w:rsidP="00447B74">
      <w:pPr>
        <w:ind w:left="360"/>
      </w:pPr>
      <w:r>
        <w:t>Kodolányi János Egyetem (Orosháza)</w:t>
      </w:r>
    </w:p>
    <w:p w14:paraId="072F65FB" w14:textId="77777777" w:rsidR="005073BB" w:rsidRDefault="005073BB" w:rsidP="005073BB"/>
    <w:p w14:paraId="3498F402" w14:textId="77777777" w:rsidR="009B4F35" w:rsidRPr="009B4F35" w:rsidRDefault="009B4F35" w:rsidP="009B4F35">
      <w:pPr>
        <w:jc w:val="center"/>
        <w:rPr>
          <w:sz w:val="40"/>
          <w:szCs w:val="40"/>
          <w:u w:val="single"/>
        </w:rPr>
      </w:pPr>
      <w:proofErr w:type="spellStart"/>
      <w:r w:rsidRPr="009B4F35">
        <w:rPr>
          <w:sz w:val="40"/>
          <w:szCs w:val="40"/>
          <w:u w:val="single"/>
        </w:rPr>
        <w:t>ChatGPT</w:t>
      </w:r>
      <w:proofErr w:type="spellEnd"/>
      <w:r w:rsidRPr="009B4F35">
        <w:rPr>
          <w:sz w:val="40"/>
          <w:szCs w:val="40"/>
          <w:u w:val="single"/>
        </w:rPr>
        <w:t xml:space="preserve"> és ellentmondások</w:t>
      </w:r>
    </w:p>
    <w:p w14:paraId="561D39D6" w14:textId="77777777" w:rsidR="009B4F35" w:rsidRDefault="009B4F35" w:rsidP="005073BB"/>
    <w:p w14:paraId="5A16C06B" w14:textId="77777777" w:rsidR="009B4F35" w:rsidRDefault="009B4F35" w:rsidP="005073BB">
      <w:pPr>
        <w:pBdr>
          <w:bottom w:val="single" w:sz="6" w:space="1" w:color="auto"/>
        </w:pBdr>
      </w:pPr>
    </w:p>
    <w:p w14:paraId="00606F0B" w14:textId="64CD0F8C" w:rsidR="005073BB" w:rsidRDefault="005073BB" w:rsidP="005073BB">
      <w:r>
        <w:t>2024.10.26</w:t>
      </w:r>
    </w:p>
    <w:p w14:paraId="174C6493" w14:textId="141D4E99" w:rsidR="00B46524" w:rsidRPr="0059083C" w:rsidRDefault="0059083C" w:rsidP="005073BB">
      <w:proofErr w:type="spellStart"/>
      <w:r w:rsidRPr="0059083C">
        <w:t>ChatGPT</w:t>
      </w:r>
      <w:proofErr w:type="spellEnd"/>
      <w:r w:rsidRPr="0059083C">
        <w:t xml:space="preserve"> válaszát</w:t>
      </w:r>
      <w:r w:rsidR="00B46524" w:rsidRPr="0059083C">
        <w:t xml:space="preserve"> a következő forrás segítségével</w:t>
      </w:r>
      <w:r w:rsidRPr="0059083C">
        <w:t xml:space="preserve"> írom felül:</w:t>
      </w:r>
    </w:p>
    <w:p w14:paraId="47F2FB2A" w14:textId="095999C3" w:rsidR="0059083C" w:rsidRDefault="0059083C" w:rsidP="005073BB">
      <w:r w:rsidRPr="0059083C">
        <w:t>http://publicatio.uni-sopron.hu/2214/1/Paar-Ambrus-Szoka_Gazdasagi_elemzes_2021.pdf</w:t>
      </w:r>
    </w:p>
    <w:p w14:paraId="60454EB5" w14:textId="4B11AA61" w:rsidR="0059083C" w:rsidRPr="008D020F" w:rsidRDefault="008D020F" w:rsidP="005073BB">
      <w:proofErr w:type="spellStart"/>
      <w:r w:rsidRPr="008D020F">
        <w:t>Vigvári</w:t>
      </w:r>
      <w:proofErr w:type="spellEnd"/>
      <w:r w:rsidRPr="008D020F">
        <w:t xml:space="preserve"> András: </w:t>
      </w:r>
      <w:proofErr w:type="spellStart"/>
      <w:r w:rsidRPr="008D020F">
        <w:t>Pénügy</w:t>
      </w:r>
      <w:proofErr w:type="spellEnd"/>
      <w:r w:rsidRPr="008D020F">
        <w:t>(</w:t>
      </w:r>
      <w:proofErr w:type="spellStart"/>
      <w:r w:rsidRPr="008D020F">
        <w:t>rendszr</w:t>
      </w:r>
      <w:proofErr w:type="spellEnd"/>
      <w:r w:rsidRPr="008D020F">
        <w:t>)tan, 2008</w:t>
      </w:r>
      <w:r w:rsidR="002E6A67">
        <w:t>, 67-68.o</w:t>
      </w:r>
    </w:p>
    <w:p w14:paraId="2D84B0E0" w14:textId="77777777" w:rsidR="008D020F" w:rsidRDefault="008D020F" w:rsidP="005073BB">
      <w:pPr>
        <w:rPr>
          <w:b/>
          <w:bCs/>
        </w:rPr>
      </w:pPr>
    </w:p>
    <w:p w14:paraId="02565A38" w14:textId="4A814B25" w:rsidR="005073BB" w:rsidRPr="0059083C" w:rsidRDefault="0059083C" w:rsidP="005073BB">
      <w:r>
        <w:rPr>
          <w:b/>
          <w:bCs/>
        </w:rPr>
        <w:t xml:space="preserve">Feltett kérdés </w:t>
      </w:r>
      <w:proofErr w:type="spellStart"/>
      <w:r>
        <w:rPr>
          <w:b/>
          <w:bCs/>
        </w:rPr>
        <w:t>ChatGPT-nek</w:t>
      </w:r>
      <w:proofErr w:type="spellEnd"/>
      <w:r>
        <w:rPr>
          <w:b/>
          <w:bCs/>
        </w:rPr>
        <w:t xml:space="preserve">: </w:t>
      </w:r>
      <w:r w:rsidR="005073BB" w:rsidRPr="0059083C">
        <w:t>Hogyan csoportosítaná a gazdasági elemzési módszereket (adjon meg példákat is)?</w:t>
      </w:r>
      <w:r>
        <w:t xml:space="preserve"> (</w:t>
      </w:r>
      <w:proofErr w:type="spellStart"/>
      <w:r>
        <w:t>ChatGPT</w:t>
      </w:r>
      <w:proofErr w:type="spellEnd"/>
      <w:r>
        <w:t xml:space="preserve"> válasza; </w:t>
      </w:r>
      <w:r w:rsidRPr="0059083C">
        <w:rPr>
          <w:color w:val="FF0000"/>
        </w:rPr>
        <w:t>általam végzett javítás</w:t>
      </w:r>
      <w:r>
        <w:t>)</w:t>
      </w:r>
    </w:p>
    <w:p w14:paraId="1450F3B6" w14:textId="77777777" w:rsidR="0059083C" w:rsidRDefault="0059083C" w:rsidP="005073BB">
      <w:pPr>
        <w:rPr>
          <w:color w:val="FF0000"/>
        </w:rPr>
      </w:pPr>
    </w:p>
    <w:p w14:paraId="6CCB4AEC" w14:textId="77777777" w:rsidR="0059083C" w:rsidRDefault="0059083C" w:rsidP="005073BB">
      <w:pPr>
        <w:rPr>
          <w:color w:val="FF0000"/>
        </w:rPr>
      </w:pPr>
    </w:p>
    <w:p w14:paraId="58D84CA0" w14:textId="2450D605" w:rsidR="005073BB" w:rsidRDefault="005073BB" w:rsidP="005073BB">
      <w:pPr>
        <w:rPr>
          <w:color w:val="FF0000"/>
        </w:rPr>
      </w:pPr>
      <w:r w:rsidRPr="005073BB">
        <w:t>A gazdasági elemzési módszereket többféle szempont alapján lehet csoportosítani</w:t>
      </w:r>
      <w:r w:rsidRPr="005073BB">
        <w:rPr>
          <w:color w:val="FF0000"/>
        </w:rPr>
        <w:t xml:space="preserve"> </w:t>
      </w:r>
      <w:r w:rsidR="00F4159F" w:rsidRPr="00F4159F">
        <w:rPr>
          <w:color w:val="FF0000"/>
        </w:rPr>
        <w:t>(túl tág a megfogalmazás)</w:t>
      </w:r>
      <w:r w:rsidR="00F4159F" w:rsidRPr="00F4159F">
        <w:t>,</w:t>
      </w:r>
      <w:r w:rsidR="00F4159F">
        <w:t xml:space="preserve"> </w:t>
      </w:r>
      <w:r w:rsidRPr="005073BB">
        <w:t>attól függően, hogy milyen célokat szolgálnak, milyen típusú adatokat használnak, vagy milyen szintű elemzést végeznek. Az alábbiakban a főbb csoportokat és néhány példát ismertetek</w:t>
      </w:r>
      <w:r w:rsidRPr="0059083C">
        <w:rPr>
          <w:color w:val="FF0000"/>
        </w:rPr>
        <w:t>:</w:t>
      </w:r>
      <w:r w:rsidR="0059083C" w:rsidRPr="0059083C">
        <w:rPr>
          <w:color w:val="FF0000"/>
        </w:rPr>
        <w:t xml:space="preserve"> -&gt; </w:t>
      </w:r>
      <w:proofErr w:type="spellStart"/>
      <w:r w:rsidR="0059083C" w:rsidRPr="0059083C">
        <w:rPr>
          <w:color w:val="FF0000"/>
        </w:rPr>
        <w:t>chatGPT</w:t>
      </w:r>
      <w:proofErr w:type="spellEnd"/>
      <w:r w:rsidR="0059083C" w:rsidRPr="0059083C">
        <w:rPr>
          <w:color w:val="FF0000"/>
        </w:rPr>
        <w:t xml:space="preserve"> az elemzési módszerek fajtáit és eszközeit</w:t>
      </w:r>
      <w:r w:rsidR="001F6563">
        <w:rPr>
          <w:color w:val="FF0000"/>
        </w:rPr>
        <w:t xml:space="preserve"> is</w:t>
      </w:r>
      <w:r w:rsidR="0059083C" w:rsidRPr="0059083C">
        <w:rPr>
          <w:color w:val="FF0000"/>
        </w:rPr>
        <w:t xml:space="preserve"> </w:t>
      </w:r>
      <w:r w:rsidR="001F6563">
        <w:rPr>
          <w:color w:val="FF0000"/>
        </w:rPr>
        <w:t>fel</w:t>
      </w:r>
      <w:r w:rsidR="0059083C" w:rsidRPr="0059083C">
        <w:rPr>
          <w:color w:val="FF0000"/>
        </w:rPr>
        <w:t xml:space="preserve">sorolja, nem </w:t>
      </w:r>
      <w:r w:rsidR="001F6563">
        <w:rPr>
          <w:color w:val="FF0000"/>
        </w:rPr>
        <w:t xml:space="preserve">feltétlen a szakirodalomban szereplő elméleti </w:t>
      </w:r>
      <w:r w:rsidR="0059083C" w:rsidRPr="0059083C">
        <w:rPr>
          <w:color w:val="FF0000"/>
        </w:rPr>
        <w:t>módszereket</w:t>
      </w:r>
      <w:r w:rsidR="001F6563">
        <w:rPr>
          <w:color w:val="FF0000"/>
        </w:rPr>
        <w:t>, hanem a gyakorlatban használt módszereket is.</w:t>
      </w:r>
      <w:r w:rsidR="0051178D">
        <w:rPr>
          <w:color w:val="FF0000"/>
        </w:rPr>
        <w:t xml:space="preserve"> </w:t>
      </w:r>
    </w:p>
    <w:p w14:paraId="5E682BD8" w14:textId="77777777" w:rsidR="00D16473" w:rsidRPr="00D16473" w:rsidRDefault="00D16473" w:rsidP="003722E3">
      <w:pPr>
        <w:rPr>
          <w:color w:val="FF0000"/>
        </w:rPr>
      </w:pPr>
    </w:p>
    <w:p w14:paraId="2B92966E" w14:textId="3212A0C0" w:rsidR="00F4159F" w:rsidRPr="009E7933" w:rsidRDefault="005073BB" w:rsidP="00F4159F">
      <w:pPr>
        <w:pStyle w:val="Listaszerbekezds"/>
        <w:numPr>
          <w:ilvl w:val="0"/>
          <w:numId w:val="13"/>
        </w:numPr>
        <w:rPr>
          <w:b/>
          <w:bCs/>
          <w:color w:val="FF0000"/>
        </w:rPr>
      </w:pPr>
      <w:r w:rsidRPr="00F4159F">
        <w:rPr>
          <w:b/>
          <w:bCs/>
        </w:rPr>
        <w:t>Adatgyűjtési forrás alapján</w:t>
      </w:r>
      <w:r w:rsidR="00F4159F" w:rsidRPr="00F4159F">
        <w:rPr>
          <w:b/>
          <w:bCs/>
        </w:rPr>
        <w:t xml:space="preserve"> </w:t>
      </w:r>
      <w:r w:rsidR="009E7933" w:rsidRPr="009E7933">
        <w:rPr>
          <w:b/>
          <w:bCs/>
          <w:color w:val="FF0000"/>
        </w:rPr>
        <w:t>(ez egy összehasonlító elemzési módszer</w:t>
      </w:r>
      <w:r w:rsidR="009E7933">
        <w:rPr>
          <w:b/>
          <w:bCs/>
          <w:color w:val="FF0000"/>
        </w:rPr>
        <w:t>, elfogadható</w:t>
      </w:r>
      <w:r w:rsidR="009E7933" w:rsidRPr="009E7933">
        <w:rPr>
          <w:b/>
          <w:bCs/>
          <w:color w:val="FF0000"/>
        </w:rPr>
        <w:t>)</w:t>
      </w:r>
    </w:p>
    <w:p w14:paraId="35D41A9F" w14:textId="416DB3B6" w:rsidR="00F4159F" w:rsidRPr="007E5EC5" w:rsidRDefault="00F4159F" w:rsidP="007E5EC5">
      <w:pPr>
        <w:ind w:left="360"/>
        <w:rPr>
          <w:color w:val="FF0000"/>
        </w:rPr>
      </w:pPr>
      <w:r w:rsidRPr="007E5EC5">
        <w:rPr>
          <w:color w:val="FF0000"/>
        </w:rPr>
        <w:t>(kvalitatív - interjúkból kérdőív, próbálhatunk használható adatot szerezni)</w:t>
      </w:r>
      <w:r w:rsidR="007E5EC5">
        <w:rPr>
          <w:color w:val="FF0000"/>
        </w:rPr>
        <w:br/>
      </w:r>
      <w:r w:rsidRPr="007E5EC5">
        <w:rPr>
          <w:color w:val="FF0000"/>
        </w:rPr>
        <w:t>(kvantitatív – statisztikák, log adatok, idősorosan is alátámasztható)</w:t>
      </w:r>
    </w:p>
    <w:p w14:paraId="164417DA" w14:textId="77777777" w:rsidR="005073BB" w:rsidRPr="005073BB" w:rsidRDefault="005073BB" w:rsidP="005073BB">
      <w:pPr>
        <w:numPr>
          <w:ilvl w:val="0"/>
          <w:numId w:val="8"/>
        </w:numPr>
      </w:pPr>
      <w:r w:rsidRPr="005073BB">
        <w:rPr>
          <w:b/>
          <w:bCs/>
        </w:rPr>
        <w:t>Kvalitatív elemzés:</w:t>
      </w:r>
      <w:r w:rsidRPr="005073BB">
        <w:t xml:space="preserve"> Főként szöveges és nem számszerű adatokra támaszkodik. Az ilyen elemzések célja, hogy mélyebb megértést adjanak egy adott jelenségről.</w:t>
      </w:r>
    </w:p>
    <w:p w14:paraId="54F671C9" w14:textId="1F0AE490" w:rsidR="00F4159F" w:rsidRPr="005073BB" w:rsidRDefault="005073BB" w:rsidP="00F4159F">
      <w:pPr>
        <w:numPr>
          <w:ilvl w:val="1"/>
          <w:numId w:val="8"/>
        </w:numPr>
      </w:pPr>
      <w:r w:rsidRPr="005073BB">
        <w:lastRenderedPageBreak/>
        <w:t>Példa: interjúk, esettanulmányok, kérdőíves felmérések.</w:t>
      </w:r>
    </w:p>
    <w:p w14:paraId="216B3D1F" w14:textId="77777777" w:rsidR="005073BB" w:rsidRPr="005073BB" w:rsidRDefault="005073BB" w:rsidP="005073BB">
      <w:pPr>
        <w:numPr>
          <w:ilvl w:val="0"/>
          <w:numId w:val="8"/>
        </w:numPr>
      </w:pPr>
      <w:r w:rsidRPr="005073BB">
        <w:rPr>
          <w:b/>
          <w:bCs/>
        </w:rPr>
        <w:t>Kvantitatív elemzés:</w:t>
      </w:r>
      <w:r w:rsidRPr="005073BB">
        <w:t xml:space="preserve"> Számszerűsíthető adatokon alapul, így pontos statisztikai elemzést és modellezést tesz lehetővé.</w:t>
      </w:r>
    </w:p>
    <w:p w14:paraId="2A149B5D" w14:textId="77777777" w:rsidR="005073BB" w:rsidRPr="005073BB" w:rsidRDefault="005073BB" w:rsidP="005073BB">
      <w:pPr>
        <w:numPr>
          <w:ilvl w:val="1"/>
          <w:numId w:val="8"/>
        </w:numPr>
      </w:pPr>
      <w:r w:rsidRPr="005073BB">
        <w:t>Példa: idősorelemzés, regresszióelemzés, varianciaanalízis.</w:t>
      </w:r>
    </w:p>
    <w:p w14:paraId="7399151A" w14:textId="4E465F58" w:rsidR="005073BB" w:rsidRPr="00083F7C" w:rsidRDefault="005073BB" w:rsidP="00F4159F">
      <w:pPr>
        <w:pStyle w:val="Listaszerbekezds"/>
        <w:numPr>
          <w:ilvl w:val="0"/>
          <w:numId w:val="13"/>
        </w:numPr>
        <w:rPr>
          <w:b/>
          <w:bCs/>
          <w:color w:val="FF0000"/>
        </w:rPr>
      </w:pPr>
      <w:r w:rsidRPr="00F4159F">
        <w:rPr>
          <w:b/>
          <w:bCs/>
        </w:rPr>
        <w:t>Elemzési szint alapján</w:t>
      </w:r>
      <w:r w:rsidR="00083F7C">
        <w:rPr>
          <w:b/>
          <w:bCs/>
        </w:rPr>
        <w:t xml:space="preserve"> </w:t>
      </w:r>
      <w:r w:rsidR="00083F7C" w:rsidRPr="00083F7C">
        <w:rPr>
          <w:b/>
          <w:bCs/>
          <w:color w:val="FF0000"/>
        </w:rPr>
        <w:t>(elfogadható)</w:t>
      </w:r>
    </w:p>
    <w:p w14:paraId="20C3E248" w14:textId="7A20FFB9" w:rsidR="00F4159F" w:rsidRPr="007E5EC5" w:rsidRDefault="00B23B2F" w:rsidP="007E5EC5">
      <w:pPr>
        <w:ind w:left="360"/>
        <w:rPr>
          <w:color w:val="FF0000"/>
        </w:rPr>
      </w:pPr>
      <w:r w:rsidRPr="007E5EC5">
        <w:rPr>
          <w:color w:val="FF0000"/>
        </w:rPr>
        <w:t>(</w:t>
      </w:r>
      <w:proofErr w:type="spellStart"/>
      <w:r w:rsidR="00F4159F" w:rsidRPr="007E5EC5">
        <w:rPr>
          <w:color w:val="FF0000"/>
        </w:rPr>
        <w:t>mikrot</w:t>
      </w:r>
      <w:proofErr w:type="spellEnd"/>
      <w:r w:rsidR="00F4159F" w:rsidRPr="007E5EC5">
        <w:rPr>
          <w:color w:val="FF0000"/>
        </w:rPr>
        <w:t xml:space="preserve">, </w:t>
      </w:r>
      <w:proofErr w:type="spellStart"/>
      <w:r w:rsidR="00F4159F" w:rsidRPr="007E5EC5">
        <w:rPr>
          <w:color w:val="FF0000"/>
        </w:rPr>
        <w:t>makrot</w:t>
      </w:r>
      <w:proofErr w:type="spellEnd"/>
      <w:r w:rsidR="00F4159F" w:rsidRPr="007E5EC5">
        <w:rPr>
          <w:color w:val="FF0000"/>
        </w:rPr>
        <w:t xml:space="preserve"> említi, </w:t>
      </w:r>
      <w:proofErr w:type="spellStart"/>
      <w:r w:rsidR="00F4159F" w:rsidRPr="007E5EC5">
        <w:rPr>
          <w:color w:val="FF0000"/>
        </w:rPr>
        <w:t>mezot</w:t>
      </w:r>
      <w:proofErr w:type="spellEnd"/>
      <w:r w:rsidR="00F4159F" w:rsidRPr="007E5EC5">
        <w:rPr>
          <w:color w:val="FF0000"/>
        </w:rPr>
        <w:t xml:space="preserve"> </w:t>
      </w:r>
      <w:r w:rsidRPr="007E5EC5">
        <w:rPr>
          <w:color w:val="FF0000"/>
        </w:rPr>
        <w:t>is említhetné</w:t>
      </w:r>
      <w:r w:rsidR="00F4159F" w:rsidRPr="007E5EC5">
        <w:rPr>
          <w:color w:val="FF0000"/>
        </w:rPr>
        <w:t>? operatív és stratégiai</w:t>
      </w:r>
      <w:r w:rsidRPr="007E5EC5">
        <w:rPr>
          <w:color w:val="FF0000"/>
        </w:rPr>
        <w:t xml:space="preserve"> fogalmak hiányoznak)</w:t>
      </w:r>
    </w:p>
    <w:p w14:paraId="52CB69E0" w14:textId="77777777" w:rsidR="005073BB" w:rsidRPr="005073BB" w:rsidRDefault="005073BB" w:rsidP="005073BB">
      <w:pPr>
        <w:numPr>
          <w:ilvl w:val="0"/>
          <w:numId w:val="9"/>
        </w:numPr>
      </w:pPr>
      <w:proofErr w:type="spellStart"/>
      <w:r w:rsidRPr="005073BB">
        <w:rPr>
          <w:b/>
          <w:bCs/>
        </w:rPr>
        <w:t>Mikrogazdasági</w:t>
      </w:r>
      <w:proofErr w:type="spellEnd"/>
      <w:r w:rsidRPr="005073BB">
        <w:rPr>
          <w:b/>
          <w:bCs/>
        </w:rPr>
        <w:t xml:space="preserve"> elemzés:</w:t>
      </w:r>
      <w:r w:rsidRPr="005073BB">
        <w:t xml:space="preserve"> Egyéni gazdasági szereplők (háztartások, vállalatok) döntéseit, viselkedését vizsgálja.</w:t>
      </w:r>
    </w:p>
    <w:p w14:paraId="60A991B6" w14:textId="77777777" w:rsidR="005073BB" w:rsidRPr="005073BB" w:rsidRDefault="005073BB" w:rsidP="005073BB">
      <w:pPr>
        <w:numPr>
          <w:ilvl w:val="1"/>
          <w:numId w:val="9"/>
        </w:numPr>
      </w:pPr>
      <w:r w:rsidRPr="005073BB">
        <w:t>Példa: kereslet-kínálat elemzés egy adott piacon, költség-haszon elemzés, fogyasztói magatartás vizsgálata.</w:t>
      </w:r>
    </w:p>
    <w:p w14:paraId="6447DD10" w14:textId="77777777" w:rsidR="005073BB" w:rsidRPr="005073BB" w:rsidRDefault="005073BB" w:rsidP="005073BB">
      <w:pPr>
        <w:numPr>
          <w:ilvl w:val="0"/>
          <w:numId w:val="9"/>
        </w:numPr>
      </w:pPr>
      <w:r w:rsidRPr="005073BB">
        <w:rPr>
          <w:b/>
          <w:bCs/>
        </w:rPr>
        <w:t>Makrogazdasági elemzés:</w:t>
      </w:r>
      <w:r w:rsidRPr="005073BB">
        <w:t xml:space="preserve"> Az egész gazdaságot, illetve nagyobb gazdasági aggregátumokat vizsgál.</w:t>
      </w:r>
    </w:p>
    <w:p w14:paraId="33F8A8DF" w14:textId="77777777" w:rsidR="005073BB" w:rsidRPr="005073BB" w:rsidRDefault="005073BB" w:rsidP="005073BB">
      <w:pPr>
        <w:numPr>
          <w:ilvl w:val="1"/>
          <w:numId w:val="9"/>
        </w:numPr>
      </w:pPr>
      <w:r w:rsidRPr="005073BB">
        <w:t>Példa: GDP elemzés, inflációs ráta vizsgálata, nemzetgazdasági munkanélküliségi adatok elemzése.</w:t>
      </w:r>
    </w:p>
    <w:p w14:paraId="657348BA" w14:textId="6723B05A" w:rsidR="005073BB" w:rsidRPr="007E5EC5" w:rsidRDefault="005073BB" w:rsidP="00B23B2F">
      <w:pPr>
        <w:pStyle w:val="Listaszerbekezds"/>
        <w:numPr>
          <w:ilvl w:val="0"/>
          <w:numId w:val="13"/>
        </w:numPr>
        <w:rPr>
          <w:b/>
          <w:bCs/>
          <w:i/>
          <w:iCs/>
        </w:rPr>
      </w:pPr>
      <w:r w:rsidRPr="007E5EC5">
        <w:rPr>
          <w:b/>
          <w:bCs/>
          <w:i/>
          <w:iCs/>
        </w:rPr>
        <w:t>Időtáv alapján</w:t>
      </w:r>
    </w:p>
    <w:p w14:paraId="054C9CB0" w14:textId="67E87899" w:rsidR="00B23B2F" w:rsidRPr="007E5EC5" w:rsidRDefault="00B23B2F" w:rsidP="007E5EC5">
      <w:pPr>
        <w:ind w:left="360"/>
        <w:rPr>
          <w:b/>
          <w:bCs/>
          <w:color w:val="FF0000"/>
        </w:rPr>
      </w:pPr>
      <w:r w:rsidRPr="007E5EC5">
        <w:rPr>
          <w:b/>
          <w:bCs/>
          <w:color w:val="FF0000"/>
        </w:rPr>
        <w:t>(idősor elemzés: nem tér ki a matematikai lényegre, is-t önmagában elemezzük vagy egy idősoros outputot próbálunk kihozni belőle</w:t>
      </w:r>
      <w:r w:rsidR="007E5EC5" w:rsidRPr="007E5EC5">
        <w:rPr>
          <w:b/>
          <w:bCs/>
          <w:color w:val="FF0000"/>
        </w:rPr>
        <w:t>; ha időtávot nézünk bonthatná rövid</w:t>
      </w:r>
      <w:r w:rsidR="00D375DC">
        <w:rPr>
          <w:b/>
          <w:bCs/>
          <w:color w:val="FF0000"/>
        </w:rPr>
        <w:t xml:space="preserve"> (ami operatív)</w:t>
      </w:r>
      <w:r w:rsidR="007E5EC5" w:rsidRPr="007E5EC5">
        <w:rPr>
          <w:b/>
          <w:bCs/>
          <w:color w:val="FF0000"/>
        </w:rPr>
        <w:t xml:space="preserve"> -közép és hosszútáv</w:t>
      </w:r>
      <w:r w:rsidR="00D375DC">
        <w:rPr>
          <w:b/>
          <w:bCs/>
          <w:color w:val="FF0000"/>
        </w:rPr>
        <w:t xml:space="preserve"> (stratégiai)</w:t>
      </w:r>
      <w:r w:rsidR="007E5EC5" w:rsidRPr="007E5EC5">
        <w:rPr>
          <w:b/>
          <w:bCs/>
          <w:color w:val="FF0000"/>
        </w:rPr>
        <w:t xml:space="preserve"> elemzés, egyváltozós vagy több változós elemzésre se tér ki)</w:t>
      </w:r>
    </w:p>
    <w:p w14:paraId="12B9FFFC" w14:textId="77777777" w:rsidR="005073BB" w:rsidRPr="005073BB" w:rsidRDefault="005073BB" w:rsidP="005073BB">
      <w:pPr>
        <w:numPr>
          <w:ilvl w:val="0"/>
          <w:numId w:val="10"/>
        </w:numPr>
      </w:pPr>
      <w:r w:rsidRPr="005073BB">
        <w:rPr>
          <w:b/>
          <w:bCs/>
        </w:rPr>
        <w:t>Idősorelemzés:</w:t>
      </w:r>
      <w:r w:rsidRPr="005073BB">
        <w:t xml:space="preserve"> A gazdasági adatok időbeli változásait vizsgálja. Jellemzően makrogazdasági változók (pl. GDP, infláció) időbeli alakulását elemzi.</w:t>
      </w:r>
    </w:p>
    <w:p w14:paraId="049E160E" w14:textId="77777777" w:rsidR="005073BB" w:rsidRPr="005073BB" w:rsidRDefault="005073BB" w:rsidP="005073BB">
      <w:pPr>
        <w:numPr>
          <w:ilvl w:val="1"/>
          <w:numId w:val="10"/>
        </w:numPr>
      </w:pPr>
      <w:r w:rsidRPr="005073BB">
        <w:t>Példa: szezonális hatások, trendek és ciklusok elemzése a gazdaságban.</w:t>
      </w:r>
    </w:p>
    <w:p w14:paraId="3FC0D0B5" w14:textId="77777777" w:rsidR="005073BB" w:rsidRPr="005073BB" w:rsidRDefault="005073BB" w:rsidP="005073BB">
      <w:pPr>
        <w:numPr>
          <w:ilvl w:val="0"/>
          <w:numId w:val="10"/>
        </w:numPr>
      </w:pPr>
      <w:r w:rsidRPr="005073BB">
        <w:rPr>
          <w:b/>
          <w:bCs/>
        </w:rPr>
        <w:t>Keresztmetszeti elemzés:</w:t>
      </w:r>
      <w:r w:rsidRPr="005073BB">
        <w:t xml:space="preserve"> Egy adott időpontban (vagy rövid időszakban) végzett elemzés, amely a különböző gazdasági szereplők vagy területek közötti különbségeket vizsgálja.</w:t>
      </w:r>
    </w:p>
    <w:p w14:paraId="63137D61" w14:textId="77777777" w:rsidR="005073BB" w:rsidRPr="005073BB" w:rsidRDefault="005073BB" w:rsidP="005073BB">
      <w:pPr>
        <w:numPr>
          <w:ilvl w:val="1"/>
          <w:numId w:val="10"/>
        </w:numPr>
      </w:pPr>
      <w:r w:rsidRPr="005073BB">
        <w:t>Példa: háztartási jövedelmek területi különbségeinek vizsgálata egy adott évben.</w:t>
      </w:r>
    </w:p>
    <w:p w14:paraId="7DBDD2F8" w14:textId="2490AF57" w:rsidR="005073BB" w:rsidRPr="00083F7C" w:rsidRDefault="005073BB" w:rsidP="007E5EC5">
      <w:pPr>
        <w:pStyle w:val="Listaszerbekezds"/>
        <w:numPr>
          <w:ilvl w:val="0"/>
          <w:numId w:val="13"/>
        </w:numPr>
        <w:rPr>
          <w:b/>
          <w:bCs/>
          <w:color w:val="FF0000"/>
        </w:rPr>
      </w:pPr>
      <w:r w:rsidRPr="007E5EC5">
        <w:rPr>
          <w:b/>
          <w:bCs/>
        </w:rPr>
        <w:t>Alkalmazott módszertan alapján</w:t>
      </w:r>
      <w:r w:rsidR="00083F7C">
        <w:rPr>
          <w:b/>
          <w:bCs/>
        </w:rPr>
        <w:t xml:space="preserve"> </w:t>
      </w:r>
      <w:r w:rsidR="00083F7C" w:rsidRPr="00083F7C">
        <w:rPr>
          <w:b/>
          <w:bCs/>
          <w:color w:val="FF0000"/>
        </w:rPr>
        <w:t>(gyakorlati elemzési módszerek)</w:t>
      </w:r>
    </w:p>
    <w:p w14:paraId="76536109" w14:textId="77777777" w:rsidR="005073BB" w:rsidRPr="005073BB" w:rsidRDefault="005073BB" w:rsidP="005073BB">
      <w:pPr>
        <w:numPr>
          <w:ilvl w:val="0"/>
          <w:numId w:val="11"/>
        </w:numPr>
      </w:pPr>
      <w:r w:rsidRPr="005073BB">
        <w:rPr>
          <w:b/>
          <w:bCs/>
        </w:rPr>
        <w:t xml:space="preserve">Statisztikai és </w:t>
      </w:r>
      <w:proofErr w:type="spellStart"/>
      <w:r w:rsidRPr="005073BB">
        <w:rPr>
          <w:b/>
          <w:bCs/>
        </w:rPr>
        <w:t>ökonometriai</w:t>
      </w:r>
      <w:proofErr w:type="spellEnd"/>
      <w:r w:rsidRPr="005073BB">
        <w:rPr>
          <w:b/>
          <w:bCs/>
        </w:rPr>
        <w:t xml:space="preserve"> elemzések:</w:t>
      </w:r>
      <w:r w:rsidRPr="005073BB">
        <w:t xml:space="preserve"> Ezek a módszerek a gazdasági jelenségeket számszerűsítik és matematikai, statisztikai módszerekkel modellezik.</w:t>
      </w:r>
    </w:p>
    <w:p w14:paraId="77BE9AAA" w14:textId="77777777" w:rsidR="005073BB" w:rsidRPr="005073BB" w:rsidRDefault="005073BB" w:rsidP="005073BB">
      <w:pPr>
        <w:numPr>
          <w:ilvl w:val="1"/>
          <w:numId w:val="11"/>
        </w:numPr>
      </w:pPr>
      <w:r w:rsidRPr="005073BB">
        <w:lastRenderedPageBreak/>
        <w:t xml:space="preserve">Példa: regresszióanalízis, idősor-elemzés, </w:t>
      </w:r>
      <w:proofErr w:type="spellStart"/>
      <w:r w:rsidRPr="005073BB">
        <w:t>probit</w:t>
      </w:r>
      <w:proofErr w:type="spellEnd"/>
      <w:r w:rsidRPr="005073BB">
        <w:t xml:space="preserve"> és logit modellek alkalmazása.</w:t>
      </w:r>
    </w:p>
    <w:p w14:paraId="66406A76" w14:textId="77777777" w:rsidR="005073BB" w:rsidRPr="005073BB" w:rsidRDefault="005073BB" w:rsidP="005073BB">
      <w:pPr>
        <w:numPr>
          <w:ilvl w:val="0"/>
          <w:numId w:val="11"/>
        </w:numPr>
      </w:pPr>
      <w:r w:rsidRPr="005073BB">
        <w:rPr>
          <w:b/>
          <w:bCs/>
        </w:rPr>
        <w:t>Szimulációs módszerek:</w:t>
      </w:r>
      <w:r w:rsidRPr="005073BB">
        <w:t xml:space="preserve"> Szimulációk révén próbálnak meg valóságos gazdasági folyamatokat leutánozni és különböző forgatókönyveket kipróbálni.</w:t>
      </w:r>
    </w:p>
    <w:p w14:paraId="504110B3" w14:textId="77777777" w:rsidR="005073BB" w:rsidRPr="005073BB" w:rsidRDefault="005073BB" w:rsidP="005073BB">
      <w:pPr>
        <w:numPr>
          <w:ilvl w:val="1"/>
          <w:numId w:val="11"/>
        </w:numPr>
      </w:pPr>
      <w:r w:rsidRPr="005073BB">
        <w:t>Példa: Monte Carlo szimuláció, kockázatmodellezés pénzügyi piacokon, ágensalapú modellek.</w:t>
      </w:r>
    </w:p>
    <w:p w14:paraId="6B2A8914" w14:textId="77777777" w:rsidR="005073BB" w:rsidRPr="005073BB" w:rsidRDefault="005073BB" w:rsidP="005073BB">
      <w:pPr>
        <w:numPr>
          <w:ilvl w:val="0"/>
          <w:numId w:val="11"/>
        </w:numPr>
      </w:pPr>
      <w:r w:rsidRPr="005073BB">
        <w:rPr>
          <w:b/>
          <w:bCs/>
        </w:rPr>
        <w:t xml:space="preserve">Költség-haszon elemzés (Cost-Benefit </w:t>
      </w:r>
      <w:proofErr w:type="spellStart"/>
      <w:r w:rsidRPr="005073BB">
        <w:rPr>
          <w:b/>
          <w:bCs/>
        </w:rPr>
        <w:t>Analysis</w:t>
      </w:r>
      <w:proofErr w:type="spellEnd"/>
      <w:r w:rsidRPr="005073BB">
        <w:rPr>
          <w:b/>
          <w:bCs/>
        </w:rPr>
        <w:t>):</w:t>
      </w:r>
      <w:r w:rsidRPr="005073BB">
        <w:t xml:space="preserve"> Főként projekteknél alkalmazzák a költségek és hasznok pénzben történő összehasonlítására.</w:t>
      </w:r>
    </w:p>
    <w:p w14:paraId="59D9AD3D" w14:textId="77777777" w:rsidR="005073BB" w:rsidRPr="005073BB" w:rsidRDefault="005073BB" w:rsidP="005073BB">
      <w:pPr>
        <w:numPr>
          <w:ilvl w:val="1"/>
          <w:numId w:val="11"/>
        </w:numPr>
      </w:pPr>
      <w:r w:rsidRPr="005073BB">
        <w:t>Példa: infrastrukturális beruházások elemzése, környezetvédelmi projektek gazdasági hatásvizsgálata.</w:t>
      </w:r>
    </w:p>
    <w:p w14:paraId="0ED7E96F" w14:textId="0DE82405" w:rsidR="005073BB" w:rsidRPr="005073BB" w:rsidRDefault="005073BB" w:rsidP="005073BB">
      <w:pPr>
        <w:numPr>
          <w:ilvl w:val="0"/>
          <w:numId w:val="11"/>
        </w:numPr>
      </w:pPr>
      <w:r w:rsidRPr="005073BB">
        <w:rPr>
          <w:b/>
          <w:bCs/>
        </w:rPr>
        <w:t>Input-output elemzés:</w:t>
      </w:r>
      <w:r w:rsidRPr="005073BB">
        <w:t xml:space="preserve"> A gazdasági ágazatok közötti kapcsolatok elemzésére szolgál.</w:t>
      </w:r>
      <w:r w:rsidR="007E5EC5">
        <w:t xml:space="preserve"> </w:t>
      </w:r>
      <w:r w:rsidR="007E5EC5" w:rsidRPr="007E5EC5">
        <w:rPr>
          <w:b/>
          <w:bCs/>
          <w:color w:val="FF0000"/>
        </w:rPr>
        <w:t xml:space="preserve">(miért ne </w:t>
      </w:r>
      <w:proofErr w:type="spellStart"/>
      <w:r w:rsidR="007E5EC5" w:rsidRPr="007E5EC5">
        <w:rPr>
          <w:b/>
          <w:bCs/>
          <w:color w:val="FF0000"/>
        </w:rPr>
        <w:t>tartalmazhatá</w:t>
      </w:r>
      <w:proofErr w:type="spellEnd"/>
      <w:r w:rsidR="007E5EC5" w:rsidRPr="007E5EC5">
        <w:rPr>
          <w:b/>
          <w:bCs/>
          <w:color w:val="FF0000"/>
        </w:rPr>
        <w:t xml:space="preserve"> a 3</w:t>
      </w:r>
      <w:r w:rsidR="007E5EC5">
        <w:rPr>
          <w:b/>
          <w:bCs/>
          <w:color w:val="FF0000"/>
        </w:rPr>
        <w:t>,</w:t>
      </w:r>
      <w:r w:rsidR="007E5EC5" w:rsidRPr="007E5EC5">
        <w:rPr>
          <w:b/>
          <w:bCs/>
          <w:color w:val="FF0000"/>
        </w:rPr>
        <w:t xml:space="preserve"> feljebb említett</w:t>
      </w:r>
      <w:r w:rsidR="007E5EC5">
        <w:rPr>
          <w:b/>
          <w:bCs/>
          <w:color w:val="FF0000"/>
        </w:rPr>
        <w:t>,</w:t>
      </w:r>
      <w:r w:rsidR="007E5EC5" w:rsidRPr="007E5EC5">
        <w:rPr>
          <w:b/>
          <w:bCs/>
          <w:color w:val="FF0000"/>
        </w:rPr>
        <w:t xml:space="preserve"> m</w:t>
      </w:r>
      <w:r w:rsidR="007E5EC5">
        <w:rPr>
          <w:b/>
          <w:bCs/>
          <w:color w:val="FF0000"/>
        </w:rPr>
        <w:t>ó</w:t>
      </w:r>
      <w:r w:rsidR="007E5EC5" w:rsidRPr="007E5EC5">
        <w:rPr>
          <w:b/>
          <w:bCs/>
          <w:color w:val="FF0000"/>
        </w:rPr>
        <w:t>dszertani elemzések?)</w:t>
      </w:r>
    </w:p>
    <w:p w14:paraId="6F9440FA" w14:textId="77777777" w:rsidR="007E5EC5" w:rsidRDefault="005073BB" w:rsidP="007E5EC5">
      <w:pPr>
        <w:numPr>
          <w:ilvl w:val="1"/>
          <w:numId w:val="11"/>
        </w:numPr>
      </w:pPr>
      <w:r w:rsidRPr="005073BB">
        <w:t>Példa: egy adott iparág hatásainak vizsgálata a nemzetgazdaság egészére (pl. építőipar hatása az acéliparra).</w:t>
      </w:r>
    </w:p>
    <w:p w14:paraId="54938E9A" w14:textId="75396D78" w:rsidR="007E5EC5" w:rsidRPr="007E5EC5" w:rsidRDefault="005073BB" w:rsidP="007E5EC5">
      <w:pPr>
        <w:pStyle w:val="Listaszerbekezds"/>
        <w:numPr>
          <w:ilvl w:val="0"/>
          <w:numId w:val="13"/>
        </w:numPr>
      </w:pPr>
      <w:r w:rsidRPr="007E5EC5">
        <w:rPr>
          <w:b/>
          <w:bCs/>
        </w:rPr>
        <w:t>Modellezési cél szerint</w:t>
      </w:r>
    </w:p>
    <w:p w14:paraId="4C122F7C" w14:textId="5F0B6ED6" w:rsidR="007E5EC5" w:rsidRPr="0051178D" w:rsidRDefault="00CD29FB" w:rsidP="0051178D">
      <w:pPr>
        <w:ind w:left="360"/>
        <w:rPr>
          <w:color w:val="FF0000"/>
        </w:rPr>
      </w:pPr>
      <w:r w:rsidRPr="002B2AE6">
        <w:rPr>
          <w:color w:val="FF0000"/>
        </w:rPr>
        <w:t xml:space="preserve">(Leíró és magyarázó elemzés között nincs szignifikáns különbség, deskriptív módszer nem szabadna elfogadottnak </w:t>
      </w:r>
      <w:proofErr w:type="gramStart"/>
      <w:r w:rsidRPr="002B2AE6">
        <w:rPr>
          <w:color w:val="FF0000"/>
        </w:rPr>
        <w:t>lenni</w:t>
      </w:r>
      <w:proofErr w:type="gramEnd"/>
      <w:r w:rsidRPr="002B2AE6">
        <w:rPr>
          <w:color w:val="FF0000"/>
        </w:rPr>
        <w:t xml:space="preserve"> mint elemzés. Lent említett módszerek inkább látszat módszerek)</w:t>
      </w:r>
    </w:p>
    <w:p w14:paraId="20B1807C" w14:textId="77777777" w:rsidR="005073BB" w:rsidRPr="005073BB" w:rsidRDefault="005073BB" w:rsidP="005073BB">
      <w:pPr>
        <w:numPr>
          <w:ilvl w:val="0"/>
          <w:numId w:val="12"/>
        </w:numPr>
      </w:pPr>
      <w:r w:rsidRPr="005073BB">
        <w:rPr>
          <w:b/>
          <w:bCs/>
        </w:rPr>
        <w:t>Leíró (deskriptív) elemzés:</w:t>
      </w:r>
      <w:r w:rsidRPr="005073BB">
        <w:t xml:space="preserve"> Célja, hogy megértse és jellemezze a gazdasági jelenségeket és trendeket.</w:t>
      </w:r>
    </w:p>
    <w:p w14:paraId="549ACA78" w14:textId="77777777" w:rsidR="005073BB" w:rsidRPr="005073BB" w:rsidRDefault="005073BB" w:rsidP="005073BB">
      <w:pPr>
        <w:numPr>
          <w:ilvl w:val="1"/>
          <w:numId w:val="12"/>
        </w:numPr>
      </w:pPr>
      <w:r w:rsidRPr="005073BB">
        <w:t>Példa: infláció alakulásának éves bemutatása, foglalkoztatottsági adatok leíró statisztikája.</w:t>
      </w:r>
    </w:p>
    <w:p w14:paraId="51564AFD" w14:textId="77777777" w:rsidR="005073BB" w:rsidRPr="005073BB" w:rsidRDefault="005073BB" w:rsidP="005073BB">
      <w:pPr>
        <w:numPr>
          <w:ilvl w:val="0"/>
          <w:numId w:val="12"/>
        </w:numPr>
      </w:pPr>
      <w:r w:rsidRPr="005073BB">
        <w:rPr>
          <w:b/>
          <w:bCs/>
        </w:rPr>
        <w:t>Magyarázó (ok-okozati) elemzés:</w:t>
      </w:r>
      <w:r w:rsidRPr="005073BB">
        <w:t xml:space="preserve"> Az összefüggések feltárására és a jelenségek okainak megértésére összpontosít.</w:t>
      </w:r>
    </w:p>
    <w:p w14:paraId="7687AD3D" w14:textId="77777777" w:rsidR="005073BB" w:rsidRPr="005073BB" w:rsidRDefault="005073BB" w:rsidP="005073BB">
      <w:pPr>
        <w:numPr>
          <w:ilvl w:val="1"/>
          <w:numId w:val="12"/>
        </w:numPr>
      </w:pPr>
      <w:r w:rsidRPr="005073BB">
        <w:t>Példa: GDP és munkanélküliség közötti összefüggés vizsgálata, fogyasztás és jövedelem kapcsolatának elemzése.</w:t>
      </w:r>
    </w:p>
    <w:p w14:paraId="4E0DFB7D" w14:textId="77777777" w:rsidR="005073BB" w:rsidRPr="005073BB" w:rsidRDefault="005073BB" w:rsidP="005073BB">
      <w:pPr>
        <w:numPr>
          <w:ilvl w:val="0"/>
          <w:numId w:val="12"/>
        </w:numPr>
      </w:pPr>
      <w:proofErr w:type="spellStart"/>
      <w:r w:rsidRPr="005073BB">
        <w:rPr>
          <w:b/>
          <w:bCs/>
        </w:rPr>
        <w:t>Előrejelző</w:t>
      </w:r>
      <w:proofErr w:type="spellEnd"/>
      <w:r w:rsidRPr="005073BB">
        <w:rPr>
          <w:b/>
          <w:bCs/>
        </w:rPr>
        <w:t xml:space="preserve"> (prediktív) elemzés:</w:t>
      </w:r>
      <w:r w:rsidRPr="005073BB">
        <w:t xml:space="preserve"> A gazdasági változók jövőbeli alakulásának előrejelzésére irányul.</w:t>
      </w:r>
    </w:p>
    <w:p w14:paraId="0975CDD8" w14:textId="77777777" w:rsidR="005073BB" w:rsidRPr="005073BB" w:rsidRDefault="005073BB" w:rsidP="005073BB">
      <w:pPr>
        <w:numPr>
          <w:ilvl w:val="1"/>
          <w:numId w:val="12"/>
        </w:numPr>
      </w:pPr>
      <w:r w:rsidRPr="005073BB">
        <w:t>Példa: inflációs előrejelzések, devizaárfolyamok változásának prognosztizálása.</w:t>
      </w:r>
    </w:p>
    <w:p w14:paraId="07668C5F" w14:textId="77777777" w:rsidR="005073BB" w:rsidRPr="005073BB" w:rsidRDefault="005073BB" w:rsidP="005073BB">
      <w:pPr>
        <w:numPr>
          <w:ilvl w:val="0"/>
          <w:numId w:val="12"/>
        </w:numPr>
      </w:pPr>
      <w:r w:rsidRPr="005073BB">
        <w:rPr>
          <w:b/>
          <w:bCs/>
        </w:rPr>
        <w:t>Normatív elemzés:</w:t>
      </w:r>
      <w:r w:rsidRPr="005073BB">
        <w:t xml:space="preserve"> A gazdasági döntéshozatali alternatívák értékelésére szolgál, és azt vizsgálja, hogy mely döntések hozhatók meg optimálisan.</w:t>
      </w:r>
    </w:p>
    <w:p w14:paraId="0423D522" w14:textId="77777777" w:rsidR="005073BB" w:rsidRPr="005073BB" w:rsidRDefault="005073BB" w:rsidP="005073BB">
      <w:pPr>
        <w:numPr>
          <w:ilvl w:val="1"/>
          <w:numId w:val="12"/>
        </w:numPr>
      </w:pPr>
      <w:r w:rsidRPr="005073BB">
        <w:lastRenderedPageBreak/>
        <w:t>Példa: adópolitikák hatásainak vizsgálata, gazdasági szabályozások értékelése.</w:t>
      </w:r>
    </w:p>
    <w:p w14:paraId="524515B4" w14:textId="77777777" w:rsidR="00FC272E" w:rsidRDefault="00FC272E" w:rsidP="005073BB"/>
    <w:p w14:paraId="4E03E29A" w14:textId="77777777" w:rsidR="00127982" w:rsidRDefault="005073BB" w:rsidP="005073BB">
      <w:r w:rsidRPr="005073BB">
        <w:t>Ezek a módszerek külön-külön és kombináltan is alkalmazhatók, attól függően, hogy milyen kérdésekre keresünk választ, milyen adataink vannak, és hogy milyen szintű elemzésre van szükség a döntéshozatalhoz.</w:t>
      </w:r>
      <w:r w:rsidR="00D375DC">
        <w:t xml:space="preserve"> </w:t>
      </w:r>
    </w:p>
    <w:p w14:paraId="10EC45A1" w14:textId="159DC37C" w:rsidR="00B46524" w:rsidRPr="002F7E0F" w:rsidRDefault="0051178D" w:rsidP="005073BB">
      <w:pPr>
        <w:rPr>
          <w:color w:val="FF0000"/>
        </w:rPr>
      </w:pPr>
      <w:r w:rsidRPr="00B46524">
        <w:rPr>
          <w:color w:val="FF0000"/>
        </w:rPr>
        <w:t>A gazdasági elemzés fajtáit elkülöníthetjük többek között az elemzés időtávja, a vezetési folyamatban betöltött célja, tárgya és periodicitása, terjedelme, jellege, közelítésmódja szerint</w:t>
      </w:r>
      <w:r>
        <w:rPr>
          <w:color w:val="FF0000"/>
        </w:rPr>
        <w:t>.</w:t>
      </w:r>
      <w:r>
        <w:rPr>
          <w:color w:val="FF0000"/>
        </w:rPr>
        <w:br/>
      </w:r>
      <w:r w:rsidR="002F7E0F" w:rsidRPr="00127982">
        <w:rPr>
          <w:color w:val="FF0000"/>
        </w:rPr>
        <w:t xml:space="preserve">A </w:t>
      </w:r>
      <w:proofErr w:type="spellStart"/>
      <w:r w:rsidR="002F7E0F" w:rsidRPr="00127982">
        <w:rPr>
          <w:color w:val="FF0000"/>
        </w:rPr>
        <w:t>ChatGPT</w:t>
      </w:r>
      <w:proofErr w:type="spellEnd"/>
      <w:r w:rsidR="002F7E0F" w:rsidRPr="00127982">
        <w:rPr>
          <w:color w:val="FF0000"/>
        </w:rPr>
        <w:t xml:space="preserve"> abból a szempontból elvégezte a feladatott, hogy mindegyikhez adott példát</w:t>
      </w:r>
      <w:r w:rsidR="002F7E0F">
        <w:rPr>
          <w:color w:val="FF0000"/>
        </w:rPr>
        <w:t>. É</w:t>
      </w:r>
      <w:r w:rsidR="002F7E0F" w:rsidRPr="00127982">
        <w:rPr>
          <w:color w:val="FF0000"/>
        </w:rPr>
        <w:t>s</w:t>
      </w:r>
      <w:r w:rsidR="002F7E0F">
        <w:rPr>
          <w:color w:val="FF0000"/>
        </w:rPr>
        <w:t xml:space="preserve"> például</w:t>
      </w:r>
      <w:r w:rsidR="002F7E0F" w:rsidRPr="00127982">
        <w:rPr>
          <w:color w:val="FF0000"/>
        </w:rPr>
        <w:t xml:space="preserve"> egy</w:t>
      </w:r>
      <w:r w:rsidR="002F7E0F">
        <w:rPr>
          <w:color w:val="FF0000"/>
        </w:rPr>
        <w:t xml:space="preserve"> vizsgahelyzetben</w:t>
      </w:r>
      <w:r w:rsidR="002F7E0F" w:rsidRPr="00127982">
        <w:rPr>
          <w:color w:val="FF0000"/>
        </w:rPr>
        <w:t xml:space="preserve"> a saját jegyzeteim </w:t>
      </w:r>
      <w:r w:rsidR="002F7E0F">
        <w:rPr>
          <w:color w:val="FF0000"/>
        </w:rPr>
        <w:t xml:space="preserve">kidolgozása után, a </w:t>
      </w:r>
      <w:proofErr w:type="spellStart"/>
      <w:r w:rsidR="002F7E0F">
        <w:rPr>
          <w:color w:val="FF0000"/>
        </w:rPr>
        <w:t>ChatGPT</w:t>
      </w:r>
      <w:proofErr w:type="spellEnd"/>
      <w:r w:rsidR="002F7E0F">
        <w:rPr>
          <w:color w:val="FF0000"/>
        </w:rPr>
        <w:t xml:space="preserve"> eredményeivel és válaszaival kiegészíthetem a feleltemet, de semmi esetre se fordítva.</w:t>
      </w:r>
    </w:p>
    <w:p w14:paraId="4B964D8B" w14:textId="7BB86341" w:rsidR="00FC272E" w:rsidRDefault="00FC272E" w:rsidP="005073BB">
      <w:pPr>
        <w:rPr>
          <w:color w:val="FF0000"/>
        </w:rPr>
      </w:pPr>
      <w:r w:rsidRPr="00127982">
        <w:rPr>
          <w:color w:val="FF0000"/>
        </w:rPr>
        <w:t>S</w:t>
      </w:r>
      <w:r w:rsidR="00F42F54" w:rsidRPr="00127982">
        <w:rPr>
          <w:color w:val="FF0000"/>
        </w:rPr>
        <w:t>z</w:t>
      </w:r>
      <w:r w:rsidRPr="00127982">
        <w:rPr>
          <w:color w:val="FF0000"/>
        </w:rPr>
        <w:t>akir</w:t>
      </w:r>
      <w:r w:rsidR="00127982">
        <w:rPr>
          <w:color w:val="FF0000"/>
        </w:rPr>
        <w:t>o</w:t>
      </w:r>
      <w:r w:rsidRPr="00127982">
        <w:rPr>
          <w:color w:val="FF0000"/>
        </w:rPr>
        <w:t>dalom szerin</w:t>
      </w:r>
      <w:r w:rsidR="00F42F54" w:rsidRPr="00127982">
        <w:rPr>
          <w:color w:val="FF0000"/>
        </w:rPr>
        <w:t>t</w:t>
      </w:r>
      <w:r w:rsidR="002F7E0F">
        <w:rPr>
          <w:color w:val="FF0000"/>
        </w:rPr>
        <w:t xml:space="preserve"> az elemzés</w:t>
      </w:r>
      <w:r w:rsidR="0051178D">
        <w:rPr>
          <w:color w:val="FF0000"/>
        </w:rPr>
        <w:t>:</w:t>
      </w:r>
      <w:r w:rsidR="002F7E0F">
        <w:rPr>
          <w:color w:val="FF0000"/>
        </w:rPr>
        <w:t xml:space="preserve"> a</w:t>
      </w:r>
      <w:r w:rsidR="002F7E0F" w:rsidRPr="00127982">
        <w:rPr>
          <w:color w:val="FF0000"/>
        </w:rPr>
        <w:t>datok gyűjtése, azok információvá alakítása, az információk feldolgozása és értelmezése.</w:t>
      </w:r>
      <w:r w:rsidR="00F42F54" w:rsidRPr="00127982">
        <w:rPr>
          <w:color w:val="FF0000"/>
        </w:rPr>
        <w:t xml:space="preserve"> </w:t>
      </w:r>
      <w:r w:rsidR="0051178D">
        <w:rPr>
          <w:color w:val="FF0000"/>
        </w:rPr>
        <w:t>A</w:t>
      </w:r>
      <w:r w:rsidR="00127982" w:rsidRPr="00127982">
        <w:rPr>
          <w:color w:val="FF0000"/>
        </w:rPr>
        <w:t>z</w:t>
      </w:r>
      <w:r w:rsidR="00F42F54" w:rsidRPr="00127982">
        <w:rPr>
          <w:color w:val="FF0000"/>
        </w:rPr>
        <w:t xml:space="preserve"> elemz</w:t>
      </w:r>
      <w:r w:rsidR="00127982" w:rsidRPr="00127982">
        <w:rPr>
          <w:color w:val="FF0000"/>
        </w:rPr>
        <w:t>é</w:t>
      </w:r>
      <w:r w:rsidR="00F42F54" w:rsidRPr="00127982">
        <w:rPr>
          <w:color w:val="FF0000"/>
        </w:rPr>
        <w:t>si módszereket</w:t>
      </w:r>
      <w:r w:rsidR="002F7E0F">
        <w:rPr>
          <w:color w:val="FF0000"/>
        </w:rPr>
        <w:t xml:space="preserve"> 3 főbb csoportba soro</w:t>
      </w:r>
      <w:r w:rsidR="0051178D">
        <w:rPr>
          <w:color w:val="FF0000"/>
        </w:rPr>
        <w:t>lja</w:t>
      </w:r>
      <w:r w:rsidR="00F42F54" w:rsidRPr="00127982">
        <w:rPr>
          <w:color w:val="FF0000"/>
        </w:rPr>
        <w:t>:</w:t>
      </w:r>
    </w:p>
    <w:p w14:paraId="35DF016A" w14:textId="77777777" w:rsidR="00127982" w:rsidRDefault="00127982" w:rsidP="00127982">
      <w:pPr>
        <w:pStyle w:val="Listaszerbekezds"/>
        <w:numPr>
          <w:ilvl w:val="0"/>
          <w:numId w:val="14"/>
        </w:numPr>
        <w:rPr>
          <w:b/>
          <w:bCs/>
          <w:color w:val="FF0000"/>
        </w:rPr>
      </w:pPr>
      <w:r w:rsidRPr="0059083C">
        <w:rPr>
          <w:b/>
          <w:bCs/>
          <w:color w:val="FF0000"/>
        </w:rPr>
        <w:t>analizáló-szintetizáló módszer</w:t>
      </w:r>
      <w:r>
        <w:rPr>
          <w:b/>
          <w:bCs/>
          <w:color w:val="FF0000"/>
        </w:rPr>
        <w:t xml:space="preserve"> (külön álló mégis összetartozó elemzési módszer)</w:t>
      </w:r>
    </w:p>
    <w:p w14:paraId="474621AA" w14:textId="0ABD5366" w:rsidR="00127982" w:rsidRPr="003E5668" w:rsidRDefault="00127982" w:rsidP="00127982">
      <w:pPr>
        <w:pStyle w:val="Listaszerbekezds"/>
        <w:numPr>
          <w:ilvl w:val="1"/>
          <w:numId w:val="15"/>
        </w:numPr>
        <w:rPr>
          <w:b/>
          <w:bCs/>
          <w:color w:val="FF0000"/>
        </w:rPr>
      </w:pPr>
      <w:r w:rsidRPr="00D16473">
        <w:rPr>
          <w:color w:val="FF0000"/>
        </w:rPr>
        <w:t xml:space="preserve">Az </w:t>
      </w:r>
      <w:r w:rsidRPr="00B46524">
        <w:rPr>
          <w:b/>
          <w:bCs/>
          <w:color w:val="FF0000"/>
        </w:rPr>
        <w:t>analízis</w:t>
      </w:r>
      <w:r w:rsidRPr="00D16473">
        <w:rPr>
          <w:color w:val="FF0000"/>
        </w:rPr>
        <w:t xml:space="preserve"> </w:t>
      </w:r>
    </w:p>
    <w:p w14:paraId="0384129F" w14:textId="21BF4B8C" w:rsidR="00127982" w:rsidRPr="002F7E0F" w:rsidRDefault="00127982" w:rsidP="007A4C1D">
      <w:pPr>
        <w:pStyle w:val="Listaszerbekezds"/>
        <w:numPr>
          <w:ilvl w:val="1"/>
          <w:numId w:val="15"/>
        </w:numPr>
        <w:rPr>
          <w:b/>
          <w:bCs/>
          <w:color w:val="FF0000"/>
        </w:rPr>
      </w:pPr>
      <w:r w:rsidRPr="002F7E0F">
        <w:rPr>
          <w:color w:val="FF0000"/>
        </w:rPr>
        <w:t xml:space="preserve">A </w:t>
      </w:r>
      <w:r w:rsidRPr="002F7E0F">
        <w:rPr>
          <w:b/>
          <w:bCs/>
          <w:color w:val="FF0000"/>
        </w:rPr>
        <w:t>szintézis</w:t>
      </w:r>
      <w:r w:rsidRPr="002F7E0F">
        <w:rPr>
          <w:color w:val="FF0000"/>
        </w:rPr>
        <w:t xml:space="preserve"> </w:t>
      </w:r>
    </w:p>
    <w:p w14:paraId="7CCB08D8" w14:textId="77777777" w:rsidR="00127982" w:rsidRDefault="00127982" w:rsidP="00127982">
      <w:pPr>
        <w:pStyle w:val="Listaszerbekezds"/>
        <w:numPr>
          <w:ilvl w:val="0"/>
          <w:numId w:val="14"/>
        </w:numPr>
        <w:rPr>
          <w:b/>
          <w:bCs/>
          <w:color w:val="FF0000"/>
        </w:rPr>
      </w:pPr>
      <w:r w:rsidRPr="0059083C">
        <w:rPr>
          <w:b/>
          <w:bCs/>
          <w:color w:val="FF0000"/>
        </w:rPr>
        <w:t xml:space="preserve">következtetéses elemzési módszer </w:t>
      </w:r>
    </w:p>
    <w:p w14:paraId="141F3152" w14:textId="36C20874" w:rsidR="00127982" w:rsidRPr="003E5668" w:rsidRDefault="00127982" w:rsidP="00127982">
      <w:pPr>
        <w:pStyle w:val="Listaszerbekezds"/>
        <w:numPr>
          <w:ilvl w:val="1"/>
          <w:numId w:val="14"/>
        </w:numPr>
        <w:rPr>
          <w:b/>
          <w:bCs/>
          <w:color w:val="FF0000"/>
        </w:rPr>
      </w:pPr>
      <w:r w:rsidRPr="00D16473">
        <w:rPr>
          <w:b/>
          <w:bCs/>
          <w:color w:val="FF0000"/>
        </w:rPr>
        <w:t>Deduktív</w:t>
      </w:r>
    </w:p>
    <w:p w14:paraId="0BB3CB2B" w14:textId="68ACADC2" w:rsidR="00127982" w:rsidRPr="003E5668" w:rsidRDefault="00127982" w:rsidP="00127982">
      <w:pPr>
        <w:pStyle w:val="Listaszerbekezds"/>
        <w:numPr>
          <w:ilvl w:val="1"/>
          <w:numId w:val="14"/>
        </w:numPr>
        <w:rPr>
          <w:b/>
          <w:bCs/>
          <w:color w:val="FF0000"/>
        </w:rPr>
      </w:pPr>
      <w:r>
        <w:rPr>
          <w:b/>
          <w:bCs/>
          <w:color w:val="FF0000"/>
        </w:rPr>
        <w:t>I</w:t>
      </w:r>
      <w:r w:rsidRPr="00D16473">
        <w:rPr>
          <w:b/>
          <w:bCs/>
          <w:color w:val="FF0000"/>
        </w:rPr>
        <w:t>nduktív</w:t>
      </w:r>
      <w:r w:rsidRPr="00D16473">
        <w:rPr>
          <w:color w:val="FF0000"/>
        </w:rPr>
        <w:t xml:space="preserve"> </w:t>
      </w:r>
    </w:p>
    <w:p w14:paraId="0B85E2D4" w14:textId="29F2B19A" w:rsidR="00127982" w:rsidRPr="003E5668" w:rsidRDefault="00127982" w:rsidP="00127982">
      <w:pPr>
        <w:pStyle w:val="Listaszerbekezds"/>
        <w:numPr>
          <w:ilvl w:val="1"/>
          <w:numId w:val="14"/>
        </w:numPr>
        <w:rPr>
          <w:b/>
          <w:bCs/>
          <w:color w:val="FF0000"/>
        </w:rPr>
      </w:pPr>
      <w:r w:rsidRPr="00D16473">
        <w:rPr>
          <w:color w:val="FF0000"/>
        </w:rPr>
        <w:t xml:space="preserve">Az </w:t>
      </w:r>
      <w:r w:rsidRPr="00D16473">
        <w:rPr>
          <w:b/>
          <w:bCs/>
          <w:color w:val="FF0000"/>
        </w:rPr>
        <w:t>analóg</w:t>
      </w:r>
      <w:r w:rsidRPr="00D16473">
        <w:rPr>
          <w:color w:val="FF0000"/>
        </w:rPr>
        <w:t xml:space="preserve"> következtetéses módszer</w:t>
      </w:r>
    </w:p>
    <w:p w14:paraId="1455115D" w14:textId="43F0DBA8" w:rsidR="00127982" w:rsidRPr="00127982" w:rsidRDefault="00127982" w:rsidP="00B01ECB">
      <w:pPr>
        <w:pStyle w:val="Listaszerbekezds"/>
        <w:numPr>
          <w:ilvl w:val="1"/>
          <w:numId w:val="14"/>
        </w:numPr>
        <w:rPr>
          <w:b/>
          <w:bCs/>
          <w:color w:val="FF0000"/>
        </w:rPr>
      </w:pPr>
      <w:r w:rsidRPr="00127982">
        <w:rPr>
          <w:color w:val="FF0000"/>
        </w:rPr>
        <w:t xml:space="preserve">A </w:t>
      </w:r>
      <w:r w:rsidRPr="00127982">
        <w:rPr>
          <w:b/>
          <w:bCs/>
          <w:color w:val="FF0000"/>
        </w:rPr>
        <w:t>hipotézises</w:t>
      </w:r>
      <w:r w:rsidRPr="00127982">
        <w:rPr>
          <w:color w:val="FF0000"/>
        </w:rPr>
        <w:t xml:space="preserve"> következtetési </w:t>
      </w:r>
    </w:p>
    <w:p w14:paraId="1E87E4A5" w14:textId="0E921CEE" w:rsidR="00127982" w:rsidRPr="005D6654" w:rsidRDefault="00127982" w:rsidP="00127982">
      <w:pPr>
        <w:pStyle w:val="Listaszerbekezds"/>
        <w:numPr>
          <w:ilvl w:val="0"/>
          <w:numId w:val="14"/>
        </w:numPr>
        <w:rPr>
          <w:b/>
          <w:bCs/>
          <w:color w:val="FF0000"/>
        </w:rPr>
      </w:pPr>
      <w:r w:rsidRPr="0059083C">
        <w:rPr>
          <w:b/>
          <w:bCs/>
          <w:color w:val="FF0000"/>
        </w:rPr>
        <w:t>összehasonlítás módszer</w:t>
      </w:r>
      <w:r>
        <w:rPr>
          <w:b/>
          <w:bCs/>
          <w:color w:val="FF0000"/>
        </w:rPr>
        <w:t>e</w:t>
      </w:r>
      <w:r>
        <w:rPr>
          <w:b/>
          <w:bCs/>
          <w:color w:val="FF0000"/>
        </w:rPr>
        <w:t>:</w:t>
      </w:r>
    </w:p>
    <w:p w14:paraId="5E5B48D5" w14:textId="0BD85C52" w:rsidR="00127982" w:rsidRDefault="00127982" w:rsidP="00127982">
      <w:pPr>
        <w:pStyle w:val="Listaszerbekezds"/>
        <w:numPr>
          <w:ilvl w:val="1"/>
          <w:numId w:val="14"/>
        </w:numPr>
        <w:rPr>
          <w:b/>
          <w:bCs/>
          <w:color w:val="FF0000"/>
        </w:rPr>
      </w:pPr>
      <w:r>
        <w:rPr>
          <w:b/>
          <w:bCs/>
          <w:color w:val="FF0000"/>
        </w:rPr>
        <w:t>kvantitatív (</w:t>
      </w:r>
      <w:proofErr w:type="spellStart"/>
      <w:r>
        <w:rPr>
          <w:b/>
          <w:bCs/>
          <w:color w:val="FF0000"/>
        </w:rPr>
        <w:t>számszeű</w:t>
      </w:r>
      <w:proofErr w:type="spellEnd"/>
      <w:r>
        <w:rPr>
          <w:b/>
          <w:bCs/>
          <w:color w:val="FF0000"/>
        </w:rPr>
        <w:t xml:space="preserve"> adatok</w:t>
      </w:r>
    </w:p>
    <w:p w14:paraId="4087D40E" w14:textId="2C3FDEAA" w:rsidR="00127982" w:rsidRPr="00127982" w:rsidRDefault="00127982" w:rsidP="00E05E8A">
      <w:pPr>
        <w:pStyle w:val="Listaszerbekezds"/>
        <w:numPr>
          <w:ilvl w:val="1"/>
          <w:numId w:val="14"/>
        </w:numPr>
        <w:rPr>
          <w:color w:val="FF0000"/>
        </w:rPr>
      </w:pPr>
      <w:r w:rsidRPr="00127982">
        <w:rPr>
          <w:b/>
          <w:bCs/>
          <w:color w:val="FF0000"/>
        </w:rPr>
        <w:t>kvalitatív (minőségi ismérvek</w:t>
      </w:r>
    </w:p>
    <w:p w14:paraId="0F0DFF79" w14:textId="0AF0EE03" w:rsidR="00127982" w:rsidRDefault="002F7E0F" w:rsidP="00127982">
      <w:pPr>
        <w:rPr>
          <w:color w:val="FF0000"/>
        </w:rPr>
      </w:pPr>
      <w:r>
        <w:rPr>
          <w:color w:val="FF0000"/>
        </w:rPr>
        <w:t>További alkalmazható módszerek:</w:t>
      </w:r>
    </w:p>
    <w:p w14:paraId="7788A594" w14:textId="5812F3A5" w:rsidR="002F7E0F" w:rsidRDefault="002F7E0F" w:rsidP="002F7E0F">
      <w:pPr>
        <w:pStyle w:val="Listaszerbekezds"/>
        <w:numPr>
          <w:ilvl w:val="0"/>
          <w:numId w:val="16"/>
        </w:numPr>
        <w:rPr>
          <w:color w:val="FF0000"/>
        </w:rPr>
      </w:pPr>
      <w:r w:rsidRPr="002F7E0F">
        <w:rPr>
          <w:color w:val="FF0000"/>
        </w:rPr>
        <w:t xml:space="preserve">leíró </w:t>
      </w:r>
      <w:proofErr w:type="spellStart"/>
      <w:r w:rsidRPr="002F7E0F">
        <w:rPr>
          <w:color w:val="FF0000"/>
        </w:rPr>
        <w:t>sttaisztikai</w:t>
      </w:r>
      <w:proofErr w:type="spellEnd"/>
      <w:r w:rsidRPr="002F7E0F">
        <w:rPr>
          <w:color w:val="FF0000"/>
        </w:rPr>
        <w:t xml:space="preserve"> módszerek,</w:t>
      </w:r>
    </w:p>
    <w:p w14:paraId="23A833E6" w14:textId="0B6C9CD5" w:rsidR="002F7E0F" w:rsidRDefault="002F7E0F" w:rsidP="002F7E0F">
      <w:pPr>
        <w:pStyle w:val="Listaszerbekezds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matematikai statisztikai módszerek,</w:t>
      </w:r>
    </w:p>
    <w:p w14:paraId="262F7AE3" w14:textId="61BC192E" w:rsidR="002F7E0F" w:rsidRDefault="002F7E0F" w:rsidP="002F7E0F">
      <w:pPr>
        <w:pStyle w:val="Listaszerbekezds"/>
        <w:numPr>
          <w:ilvl w:val="0"/>
          <w:numId w:val="16"/>
        </w:numPr>
        <w:rPr>
          <w:color w:val="FF0000"/>
        </w:rPr>
      </w:pPr>
      <w:proofErr w:type="spellStart"/>
      <w:r>
        <w:rPr>
          <w:color w:val="FF0000"/>
        </w:rPr>
        <w:t>ökonometriai</w:t>
      </w:r>
      <w:proofErr w:type="spellEnd"/>
      <w:r>
        <w:rPr>
          <w:color w:val="FF0000"/>
        </w:rPr>
        <w:t xml:space="preserve"> módszerek,</w:t>
      </w:r>
    </w:p>
    <w:p w14:paraId="25DC8966" w14:textId="092469E6" w:rsidR="002F7E0F" w:rsidRDefault="002F7E0F" w:rsidP="002F7E0F">
      <w:pPr>
        <w:pStyle w:val="Listaszerbekezds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gazdasági számítások,</w:t>
      </w:r>
    </w:p>
    <w:p w14:paraId="61189B4D" w14:textId="07DFD56F" w:rsidR="002F7E0F" w:rsidRDefault="002F7E0F" w:rsidP="002F7E0F">
      <w:pPr>
        <w:pStyle w:val="Listaszerbekezds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összehasonlítások, </w:t>
      </w:r>
      <w:r>
        <w:rPr>
          <w:color w:val="FF0000"/>
        </w:rPr>
        <w:t>benchmark elemzés,</w:t>
      </w:r>
    </w:p>
    <w:p w14:paraId="7DB3275C" w14:textId="6F135D80" w:rsidR="002F7E0F" w:rsidRDefault="002F7E0F" w:rsidP="002F7E0F">
      <w:pPr>
        <w:pStyle w:val="Listaszerbekezds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SWOT-analízis,</w:t>
      </w:r>
    </w:p>
    <w:p w14:paraId="20DFEDB2" w14:textId="15FCDF9D" w:rsidR="002F7E0F" w:rsidRDefault="002F7E0F" w:rsidP="002F7E0F">
      <w:pPr>
        <w:pStyle w:val="Listaszerbekezds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portfólióelemzés,</w:t>
      </w:r>
    </w:p>
    <w:p w14:paraId="309D1386" w14:textId="4FCBDCD7" w:rsidR="002F7E0F" w:rsidRPr="002F7E0F" w:rsidRDefault="002F7E0F" w:rsidP="002F7E0F">
      <w:pPr>
        <w:pStyle w:val="Listaszerbekezds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heurisztikus módszerek.</w:t>
      </w:r>
    </w:p>
    <w:p w14:paraId="38AF50A9" w14:textId="77777777" w:rsidR="008F44C2" w:rsidRDefault="008F44C2" w:rsidP="005073BB">
      <w:pPr>
        <w:pBdr>
          <w:bottom w:val="single" w:sz="6" w:space="1" w:color="auto"/>
        </w:pBdr>
        <w:rPr>
          <w:color w:val="FF0000"/>
        </w:rPr>
      </w:pPr>
    </w:p>
    <w:sectPr w:rsidR="008F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935"/>
    <w:multiLevelType w:val="hybridMultilevel"/>
    <w:tmpl w:val="9D46306C"/>
    <w:lvl w:ilvl="0" w:tplc="3CCA5A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B44"/>
    <w:multiLevelType w:val="hybridMultilevel"/>
    <w:tmpl w:val="BE60F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50EB"/>
    <w:multiLevelType w:val="multilevel"/>
    <w:tmpl w:val="3062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5276F"/>
    <w:multiLevelType w:val="multilevel"/>
    <w:tmpl w:val="8F38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743CB"/>
    <w:multiLevelType w:val="multilevel"/>
    <w:tmpl w:val="2632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B49E7"/>
    <w:multiLevelType w:val="hybridMultilevel"/>
    <w:tmpl w:val="E75EACA0"/>
    <w:lvl w:ilvl="0" w:tplc="E7D6BE8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D2125"/>
    <w:multiLevelType w:val="hybridMultilevel"/>
    <w:tmpl w:val="8C18E696"/>
    <w:lvl w:ilvl="0" w:tplc="570018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80971"/>
    <w:multiLevelType w:val="hybridMultilevel"/>
    <w:tmpl w:val="8B605338"/>
    <w:lvl w:ilvl="0" w:tplc="74BE182A">
      <w:start w:val="1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0414B85"/>
    <w:multiLevelType w:val="multilevel"/>
    <w:tmpl w:val="FA84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D7702"/>
    <w:multiLevelType w:val="hybridMultilevel"/>
    <w:tmpl w:val="F9469A64"/>
    <w:lvl w:ilvl="0" w:tplc="A60A3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62036"/>
    <w:multiLevelType w:val="multilevel"/>
    <w:tmpl w:val="E380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D2018"/>
    <w:multiLevelType w:val="hybridMultilevel"/>
    <w:tmpl w:val="93246E00"/>
    <w:lvl w:ilvl="0" w:tplc="1A4E65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50606"/>
    <w:multiLevelType w:val="multilevel"/>
    <w:tmpl w:val="8F38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2054B"/>
    <w:multiLevelType w:val="hybridMultilevel"/>
    <w:tmpl w:val="72BAB398"/>
    <w:lvl w:ilvl="0" w:tplc="C1D46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D4FF8"/>
    <w:multiLevelType w:val="hybridMultilevel"/>
    <w:tmpl w:val="DE90CB78"/>
    <w:lvl w:ilvl="0" w:tplc="DA663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50736"/>
    <w:multiLevelType w:val="hybridMultilevel"/>
    <w:tmpl w:val="2A6850B6"/>
    <w:lvl w:ilvl="0" w:tplc="A6EA0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55049">
    <w:abstractNumId w:val="5"/>
  </w:num>
  <w:num w:numId="2" w16cid:durableId="1401247758">
    <w:abstractNumId w:val="9"/>
  </w:num>
  <w:num w:numId="3" w16cid:durableId="2044017815">
    <w:abstractNumId w:val="6"/>
  </w:num>
  <w:num w:numId="4" w16cid:durableId="412507565">
    <w:abstractNumId w:val="11"/>
  </w:num>
  <w:num w:numId="5" w16cid:durableId="1392652490">
    <w:abstractNumId w:val="14"/>
  </w:num>
  <w:num w:numId="6" w16cid:durableId="996614628">
    <w:abstractNumId w:val="13"/>
  </w:num>
  <w:num w:numId="7" w16cid:durableId="267004087">
    <w:abstractNumId w:val="7"/>
  </w:num>
  <w:num w:numId="8" w16cid:durableId="1070037705">
    <w:abstractNumId w:val="12"/>
  </w:num>
  <w:num w:numId="9" w16cid:durableId="1427534166">
    <w:abstractNumId w:val="8"/>
  </w:num>
  <w:num w:numId="10" w16cid:durableId="49962317">
    <w:abstractNumId w:val="10"/>
  </w:num>
  <w:num w:numId="11" w16cid:durableId="1182551745">
    <w:abstractNumId w:val="4"/>
  </w:num>
  <w:num w:numId="12" w16cid:durableId="1408529566">
    <w:abstractNumId w:val="2"/>
  </w:num>
  <w:num w:numId="13" w16cid:durableId="121387115">
    <w:abstractNumId w:val="15"/>
  </w:num>
  <w:num w:numId="14" w16cid:durableId="1289703799">
    <w:abstractNumId w:val="1"/>
  </w:num>
  <w:num w:numId="15" w16cid:durableId="1275284822">
    <w:abstractNumId w:val="3"/>
  </w:num>
  <w:num w:numId="16" w16cid:durableId="53373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27"/>
    <w:rsid w:val="00083F7C"/>
    <w:rsid w:val="0011749E"/>
    <w:rsid w:val="00127982"/>
    <w:rsid w:val="001F487E"/>
    <w:rsid w:val="001F6563"/>
    <w:rsid w:val="002B2AE6"/>
    <w:rsid w:val="002E6A67"/>
    <w:rsid w:val="002F7E0F"/>
    <w:rsid w:val="003722E3"/>
    <w:rsid w:val="00393A6E"/>
    <w:rsid w:val="003E5668"/>
    <w:rsid w:val="004076DC"/>
    <w:rsid w:val="00410C27"/>
    <w:rsid w:val="00447B74"/>
    <w:rsid w:val="00454C2E"/>
    <w:rsid w:val="004925DD"/>
    <w:rsid w:val="00503586"/>
    <w:rsid w:val="005073BB"/>
    <w:rsid w:val="0051178D"/>
    <w:rsid w:val="005558F1"/>
    <w:rsid w:val="00565327"/>
    <w:rsid w:val="0059083C"/>
    <w:rsid w:val="005D6654"/>
    <w:rsid w:val="00642211"/>
    <w:rsid w:val="0069698B"/>
    <w:rsid w:val="0078186A"/>
    <w:rsid w:val="007D2550"/>
    <w:rsid w:val="007E5EC5"/>
    <w:rsid w:val="008D020F"/>
    <w:rsid w:val="008F44C2"/>
    <w:rsid w:val="00906B7A"/>
    <w:rsid w:val="009B4F35"/>
    <w:rsid w:val="009E7933"/>
    <w:rsid w:val="00B23B2F"/>
    <w:rsid w:val="00B32FC2"/>
    <w:rsid w:val="00B46524"/>
    <w:rsid w:val="00BD77A6"/>
    <w:rsid w:val="00C159A9"/>
    <w:rsid w:val="00C741E8"/>
    <w:rsid w:val="00CD29FB"/>
    <w:rsid w:val="00D16473"/>
    <w:rsid w:val="00D375DC"/>
    <w:rsid w:val="00D92275"/>
    <w:rsid w:val="00DA44EA"/>
    <w:rsid w:val="00ED1443"/>
    <w:rsid w:val="00F4159F"/>
    <w:rsid w:val="00F42F54"/>
    <w:rsid w:val="00F6732E"/>
    <w:rsid w:val="00F91EF1"/>
    <w:rsid w:val="00FC0A9F"/>
    <w:rsid w:val="00FC272E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C88"/>
  <w15:chartTrackingRefBased/>
  <w15:docId w15:val="{A0D69355-0C6D-4F92-8BB7-B94109CD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5668"/>
  </w:style>
  <w:style w:type="paragraph" w:styleId="Cmsor1">
    <w:name w:val="heading 1"/>
    <w:basedOn w:val="Norml"/>
    <w:next w:val="Norml"/>
    <w:link w:val="Cmsor1Char"/>
    <w:uiPriority w:val="9"/>
    <w:qFormat/>
    <w:rsid w:val="00565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5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5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5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65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5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5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5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5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5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5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532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532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56532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532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532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532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5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5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5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532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532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532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5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532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532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B4F3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4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9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1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tlik@my-x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4775</TotalTime>
  <Pages>4</Pages>
  <Words>802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 Anna</dc:creator>
  <cp:keywords/>
  <dc:description/>
  <cp:lastModifiedBy>Bakos Anna</cp:lastModifiedBy>
  <cp:revision>18</cp:revision>
  <dcterms:created xsi:type="dcterms:W3CDTF">2024-10-26T12:07:00Z</dcterms:created>
  <dcterms:modified xsi:type="dcterms:W3CDTF">2024-11-30T15:25:00Z</dcterms:modified>
</cp:coreProperties>
</file>