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8D40" w14:textId="42D62BF1" w:rsidR="00213894" w:rsidRDefault="00213894" w:rsidP="00E4701B">
      <w:pPr>
        <w:pStyle w:val="Cmsor1"/>
        <w:jc w:val="both"/>
        <w:rPr>
          <w:lang w:val="hu-HU"/>
        </w:rPr>
      </w:pPr>
      <w:bookmarkStart w:id="0" w:name="_Hlk188688259"/>
      <w:r w:rsidRPr="00E4701B">
        <w:rPr>
          <w:lang w:val="hu-HU"/>
        </w:rPr>
        <w:t xml:space="preserve">Átmenne-e a </w:t>
      </w:r>
      <w:proofErr w:type="spellStart"/>
      <w:r w:rsidRPr="00E4701B">
        <w:rPr>
          <w:lang w:val="hu-HU"/>
        </w:rPr>
        <w:t>chat</w:t>
      </w:r>
      <w:r w:rsidR="001E0B77" w:rsidRPr="00E4701B">
        <w:rPr>
          <w:lang w:val="hu-HU"/>
        </w:rPr>
        <w:t>gpt</w:t>
      </w:r>
      <w:proofErr w:type="spellEnd"/>
      <w:r w:rsidRPr="00E4701B">
        <w:rPr>
          <w:lang w:val="hu-HU"/>
        </w:rPr>
        <w:t>/</w:t>
      </w:r>
      <w:proofErr w:type="spellStart"/>
      <w:r w:rsidR="001E0B77" w:rsidRPr="00E4701B">
        <w:rPr>
          <w:lang w:val="hu-HU"/>
        </w:rPr>
        <w:t>c</w:t>
      </w:r>
      <w:r w:rsidRPr="00E4701B">
        <w:rPr>
          <w:lang w:val="hu-HU"/>
        </w:rPr>
        <w:t>opilot</w:t>
      </w:r>
      <w:proofErr w:type="spellEnd"/>
      <w:r w:rsidRPr="00E4701B">
        <w:rPr>
          <w:lang w:val="hu-HU"/>
        </w:rPr>
        <w:t xml:space="preserve"> egy munkahelyi tűzvédelmi, munkavédelmi, környezetvédelmi vizsgán a tananyag-dokumentációk használata </w:t>
      </w:r>
      <w:r w:rsidR="00B27F1B">
        <w:rPr>
          <w:lang w:val="hu-HU"/>
        </w:rPr>
        <w:t>mellett/</w:t>
      </w:r>
      <w:r w:rsidRPr="00E4701B">
        <w:rPr>
          <w:lang w:val="hu-HU"/>
        </w:rPr>
        <w:t>nélkül?</w:t>
      </w:r>
      <w:bookmarkEnd w:id="0"/>
    </w:p>
    <w:p w14:paraId="67236349" w14:textId="69D2D3E3" w:rsidR="006E2E1C" w:rsidRPr="006E2E1C" w:rsidRDefault="006E2E1C" w:rsidP="006E2E1C">
      <w:pPr>
        <w:jc w:val="both"/>
        <w:rPr>
          <w:lang w:val="hu-HU"/>
        </w:rPr>
      </w:pPr>
      <w:r>
        <w:rPr>
          <w:lang w:val="hu-HU"/>
        </w:rPr>
        <w:t>(</w:t>
      </w:r>
      <w:proofErr w:type="spellStart"/>
      <w:r w:rsidRPr="006E2E1C">
        <w:rPr>
          <w:lang w:val="hu-HU"/>
        </w:rPr>
        <w:t>Would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chatgpt</w:t>
      </w:r>
      <w:proofErr w:type="spellEnd"/>
      <w:r w:rsidRPr="006E2E1C">
        <w:rPr>
          <w:lang w:val="hu-HU"/>
        </w:rPr>
        <w:t>/</w:t>
      </w:r>
      <w:proofErr w:type="spellStart"/>
      <w:r w:rsidRPr="006E2E1C">
        <w:rPr>
          <w:lang w:val="hu-HU"/>
        </w:rPr>
        <w:t>copilot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pass</w:t>
      </w:r>
      <w:proofErr w:type="spellEnd"/>
      <w:r w:rsidRPr="006E2E1C">
        <w:rPr>
          <w:lang w:val="hu-HU"/>
        </w:rPr>
        <w:t xml:space="preserve"> a </w:t>
      </w:r>
      <w:proofErr w:type="spellStart"/>
      <w:r w:rsidRPr="006E2E1C">
        <w:rPr>
          <w:lang w:val="hu-HU"/>
        </w:rPr>
        <w:t>workplace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fire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safety</w:t>
      </w:r>
      <w:proofErr w:type="spellEnd"/>
      <w:r w:rsidR="00B27F1B">
        <w:rPr>
          <w:lang w:val="hu-HU"/>
        </w:rPr>
        <w:t>-</w:t>
      </w:r>
      <w:r w:rsidRPr="006E2E1C">
        <w:rPr>
          <w:lang w:val="hu-HU"/>
        </w:rPr>
        <w:t xml:space="preserve">, </w:t>
      </w:r>
      <w:proofErr w:type="spellStart"/>
      <w:r w:rsidRPr="006E2E1C">
        <w:rPr>
          <w:lang w:val="hu-HU"/>
        </w:rPr>
        <w:t>occupational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health</w:t>
      </w:r>
      <w:proofErr w:type="spellEnd"/>
      <w:r w:rsidRPr="006E2E1C">
        <w:rPr>
          <w:lang w:val="hu-HU"/>
        </w:rPr>
        <w:t xml:space="preserve"> and </w:t>
      </w:r>
      <w:proofErr w:type="spellStart"/>
      <w:r w:rsidRPr="006E2E1C">
        <w:rPr>
          <w:lang w:val="hu-HU"/>
        </w:rPr>
        <w:t>safety</w:t>
      </w:r>
      <w:proofErr w:type="spellEnd"/>
      <w:r w:rsidR="00B27F1B">
        <w:rPr>
          <w:lang w:val="hu-HU"/>
        </w:rPr>
        <w:t>-</w:t>
      </w:r>
      <w:r w:rsidRPr="006E2E1C">
        <w:rPr>
          <w:lang w:val="hu-HU"/>
        </w:rPr>
        <w:t xml:space="preserve">, </w:t>
      </w:r>
      <w:proofErr w:type="spellStart"/>
      <w:r w:rsidRPr="006E2E1C">
        <w:rPr>
          <w:lang w:val="hu-HU"/>
        </w:rPr>
        <w:t>environmental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safety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exam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with</w:t>
      </w:r>
      <w:proofErr w:type="spellEnd"/>
      <w:r w:rsidR="00B27F1B">
        <w:rPr>
          <w:lang w:val="hu-HU"/>
        </w:rPr>
        <w:t>(</w:t>
      </w:r>
      <w:r w:rsidRPr="006E2E1C">
        <w:rPr>
          <w:lang w:val="hu-HU"/>
        </w:rPr>
        <w:t>out</w:t>
      </w:r>
      <w:r w:rsidR="00B27F1B">
        <w:rPr>
          <w:lang w:val="hu-HU"/>
        </w:rPr>
        <w:t>)</w:t>
      </w:r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using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the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course</w:t>
      </w:r>
      <w:proofErr w:type="spellEnd"/>
      <w:r w:rsidRPr="006E2E1C">
        <w:rPr>
          <w:lang w:val="hu-HU"/>
        </w:rPr>
        <w:t xml:space="preserve"> </w:t>
      </w:r>
      <w:proofErr w:type="spellStart"/>
      <w:r w:rsidRPr="006E2E1C">
        <w:rPr>
          <w:lang w:val="hu-HU"/>
        </w:rPr>
        <w:t>documentation</w:t>
      </w:r>
      <w:proofErr w:type="spellEnd"/>
      <w:r w:rsidRPr="006E2E1C">
        <w:rPr>
          <w:lang w:val="hu-HU"/>
        </w:rPr>
        <w:t>?</w:t>
      </w:r>
      <w:r>
        <w:rPr>
          <w:lang w:val="hu-HU"/>
        </w:rPr>
        <w:t>)</w:t>
      </w:r>
    </w:p>
    <w:p w14:paraId="43AA351F" w14:textId="6290C7AA" w:rsidR="00213894" w:rsidRPr="00E4701B" w:rsidRDefault="00213894" w:rsidP="00E4701B">
      <w:pPr>
        <w:jc w:val="both"/>
        <w:rPr>
          <w:lang w:val="hu-HU"/>
        </w:rPr>
      </w:pPr>
      <w:r w:rsidRPr="00E4701B">
        <w:rPr>
          <w:lang w:val="hu-HU"/>
        </w:rPr>
        <w:t>Pitlik László, KJE</w:t>
      </w:r>
    </w:p>
    <w:p w14:paraId="5D60E785" w14:textId="79E09C79" w:rsidR="00923A51" w:rsidRPr="00E4701B" w:rsidRDefault="00923A51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t>Bevezetés</w:t>
      </w:r>
    </w:p>
    <w:p w14:paraId="7DFD40BD" w14:textId="60CF3BC6" w:rsidR="00923A51" w:rsidRPr="00E4701B" w:rsidRDefault="00923A51" w:rsidP="00E4701B">
      <w:pPr>
        <w:jc w:val="both"/>
        <w:rPr>
          <w:lang w:val="hu-HU"/>
        </w:rPr>
      </w:pPr>
      <w:r w:rsidRPr="00E4701B">
        <w:rPr>
          <w:lang w:val="hu-HU"/>
        </w:rPr>
        <w:t>A tanulmány több, párhuzamos</w:t>
      </w:r>
      <w:r w:rsidR="00EE4423" w:rsidRPr="00E4701B">
        <w:rPr>
          <w:lang w:val="hu-HU"/>
        </w:rPr>
        <w:t>an/egymásra épülően értelmezendő</w:t>
      </w:r>
      <w:r w:rsidRPr="00E4701B">
        <w:rPr>
          <w:lang w:val="hu-HU"/>
        </w:rPr>
        <w:t xml:space="preserve"> kérdés megválaszolására tesz kísérletet</w:t>
      </w:r>
      <w:r w:rsidR="00EE4423" w:rsidRPr="00E4701B">
        <w:rPr>
          <w:lang w:val="hu-HU"/>
        </w:rPr>
        <w:t xml:space="preserve"> (vö. cím maga)</w:t>
      </w:r>
      <w:r w:rsidRPr="00E4701B">
        <w:rPr>
          <w:lang w:val="hu-HU"/>
        </w:rPr>
        <w:t>:</w:t>
      </w:r>
    </w:p>
    <w:p w14:paraId="3D3DEA02" w14:textId="65BE0342" w:rsidR="00923A51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 xml:space="preserve">Átmenne-e a </w:t>
      </w:r>
      <w:proofErr w:type="spellStart"/>
      <w:r w:rsidRPr="00E4701B">
        <w:rPr>
          <w:lang w:val="hu-HU"/>
        </w:rPr>
        <w:t>chatGPT</w:t>
      </w:r>
      <w:proofErr w:type="spellEnd"/>
      <w:r w:rsidRPr="00E4701B">
        <w:rPr>
          <w:lang w:val="hu-HU"/>
        </w:rPr>
        <w:t>/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egy munkahelyi tűzvédelmi, munkavédelmi, környezetvédelmi vizsgán a tananyag-dokumentációk használata nélkül?</w:t>
      </w:r>
    </w:p>
    <w:p w14:paraId="067CFE88" w14:textId="1D226278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 xml:space="preserve">Ha van egyetlen olyan kérdés is, amelyet képes a robot megválaszolni, akkor hogyan lehet az adott témakörben úgy kérdezni, hogy a válaszadás sikeressége esetlegessé váljon? </w:t>
      </w:r>
    </w:p>
    <w:p w14:paraId="67A13A01" w14:textId="55670CE8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Az esetlegesség a kérdésszöveg által hogyan növelhető?</w:t>
      </w:r>
    </w:p>
    <w:p w14:paraId="2242ECB0" w14:textId="56C1B041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Az esetlegesség a válaszopciók szövege által hogyan növelhető?</w:t>
      </w:r>
    </w:p>
    <w:p w14:paraId="3947843F" w14:textId="4C7D8F57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Dokumentációk használatával mennyivel nő az esély ott, ahol egyáltalán hiba lépett fel a dokumentációk használata nélküli esetben?</w:t>
      </w:r>
    </w:p>
    <w:p w14:paraId="3EC4150D" w14:textId="2B97ECE4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Miként automatizálható a dokumentációk használata nélküli robot-integrációs folyamat?</w:t>
      </w:r>
    </w:p>
    <w:p w14:paraId="6D1514C4" w14:textId="1C5F1BBC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Miként automatizálható a dokumentációk használata melletti robot-integrációs folyamat?</w:t>
      </w:r>
    </w:p>
    <w:p w14:paraId="2F2CC758" w14:textId="5A879BC4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 xml:space="preserve">Automatizálható-e az esetlegesség növelése? </w:t>
      </w:r>
    </w:p>
    <w:p w14:paraId="154CD977" w14:textId="5151DBF1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Képes-e a robot érdemlegesen választ adni legalább egyszer-egyszer arra, vajon miként növelhető az esetlegesség elvileg?</w:t>
      </w:r>
    </w:p>
    <w:p w14:paraId="6FEAA052" w14:textId="71A1126B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 xml:space="preserve">Képes-e a robot érdemlegesen választ adni legalább egyszer-egyszer arra, vajon miként növelhető az esetlegesség konkrét példákkal? </w:t>
      </w:r>
    </w:p>
    <w:p w14:paraId="54C9E507" w14:textId="58AAEDBF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A robot valóban nem képes saját, esetlegességnövelt kérdését megválaszolni – ha nem tudja, hogy ez az ő esetlegesség-növelt kérdése?</w:t>
      </w:r>
    </w:p>
    <w:p w14:paraId="6B4F4DB5" w14:textId="63B9310A" w:rsidR="00EE4423" w:rsidRPr="00E4701B" w:rsidRDefault="00EE4423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>A robot valóban nem képes saját, esetlegességnövelt kérdését megválaszolni – ha pontosan tudja, hogy ez az ő esetlegesség-növelt kérdése?</w:t>
      </w:r>
    </w:p>
    <w:p w14:paraId="2730A9D6" w14:textId="2D66EB3C" w:rsidR="00EE4423" w:rsidRPr="00E4701B" w:rsidRDefault="00DE564E" w:rsidP="00E4701B">
      <w:pPr>
        <w:pStyle w:val="Listaszerbekezds"/>
        <w:numPr>
          <w:ilvl w:val="0"/>
          <w:numId w:val="5"/>
        </w:numPr>
        <w:jc w:val="both"/>
        <w:rPr>
          <w:lang w:val="hu-HU"/>
        </w:rPr>
      </w:pPr>
      <w:r w:rsidRPr="00E4701B">
        <w:rPr>
          <w:lang w:val="hu-HU"/>
        </w:rPr>
        <w:t xml:space="preserve">Hogyan lehet magát a </w:t>
      </w:r>
      <w:proofErr w:type="spellStart"/>
      <w:r w:rsidRPr="00E4701B">
        <w:rPr>
          <w:lang w:val="hu-HU"/>
        </w:rPr>
        <w:t>cybor</w:t>
      </w:r>
      <w:proofErr w:type="spellEnd"/>
      <w:r w:rsidRPr="00E4701B">
        <w:rPr>
          <w:lang w:val="hu-HU"/>
        </w:rPr>
        <w:t>-üzemmódot automatizálni?</w:t>
      </w:r>
    </w:p>
    <w:p w14:paraId="557C59A5" w14:textId="53C7B54E" w:rsidR="00C810F9" w:rsidRPr="00E4701B" w:rsidRDefault="00C810F9" w:rsidP="00E4701B">
      <w:pPr>
        <w:jc w:val="both"/>
        <w:rPr>
          <w:lang w:val="hu-HU"/>
        </w:rPr>
      </w:pPr>
      <w:r w:rsidRPr="00E4701B">
        <w:rPr>
          <w:lang w:val="hu-HU"/>
        </w:rPr>
        <w:t>A számítógép/Internet/</w:t>
      </w:r>
      <w:proofErr w:type="spellStart"/>
      <w:r w:rsidR="00F95497" w:rsidRPr="00E4701B">
        <w:rPr>
          <w:lang w:val="hu-HU"/>
        </w:rPr>
        <w:t>c</w:t>
      </w:r>
      <w:r w:rsidRPr="00E4701B">
        <w:rPr>
          <w:lang w:val="hu-HU"/>
        </w:rPr>
        <w:t>hat</w:t>
      </w:r>
      <w:r w:rsidR="00F95497" w:rsidRPr="00E4701B">
        <w:rPr>
          <w:lang w:val="hu-HU"/>
        </w:rPr>
        <w:t>gpt</w:t>
      </w:r>
      <w:proofErr w:type="spellEnd"/>
      <w:r w:rsidR="00F95497" w:rsidRPr="00E4701B">
        <w:rPr>
          <w:lang w:val="hu-HU"/>
        </w:rPr>
        <w:t>/</w:t>
      </w:r>
      <w:proofErr w:type="spellStart"/>
      <w:r w:rsidR="00F95497" w:rsidRPr="00E4701B">
        <w:rPr>
          <w:lang w:val="hu-HU"/>
        </w:rPr>
        <w:t>copilot</w:t>
      </w:r>
      <w:proofErr w:type="spellEnd"/>
      <w:r w:rsidR="00F95497" w:rsidRPr="00E4701B">
        <w:rPr>
          <w:lang w:val="hu-HU"/>
        </w:rPr>
        <w:t xml:space="preserve"> </w:t>
      </w:r>
      <w:r w:rsidRPr="00E4701B">
        <w:rPr>
          <w:lang w:val="hu-HU"/>
        </w:rPr>
        <w:t xml:space="preserve">előtti világokban a vizsgahelyzet </w:t>
      </w:r>
      <w:r w:rsidR="00F95497" w:rsidRPr="00E4701B">
        <w:rPr>
          <w:lang w:val="hu-HU"/>
        </w:rPr>
        <w:t>„</w:t>
      </w:r>
      <w:r w:rsidRPr="00E4701B">
        <w:rPr>
          <w:lang w:val="hu-HU"/>
        </w:rPr>
        <w:t>korrumpálása</w:t>
      </w:r>
      <w:r w:rsidR="00F95497" w:rsidRPr="00E4701B">
        <w:rPr>
          <w:lang w:val="hu-HU"/>
        </w:rPr>
        <w:t>”</w:t>
      </w:r>
      <w:r w:rsidRPr="00E4701B">
        <w:rPr>
          <w:lang w:val="hu-HU"/>
        </w:rPr>
        <w:t xml:space="preserve"> egyszerű volt: csak el kellett </w:t>
      </w:r>
      <w:r w:rsidR="00F95497" w:rsidRPr="00E4701B">
        <w:rPr>
          <w:lang w:val="hu-HU"/>
        </w:rPr>
        <w:t>„</w:t>
      </w:r>
      <w:r w:rsidRPr="00E4701B">
        <w:rPr>
          <w:lang w:val="hu-HU"/>
        </w:rPr>
        <w:t>lopni</w:t>
      </w:r>
      <w:r w:rsidR="00F95497" w:rsidRPr="00E4701B">
        <w:rPr>
          <w:lang w:val="hu-HU"/>
        </w:rPr>
        <w:t xml:space="preserve">”, meg kellett szerezni (vö. </w:t>
      </w:r>
      <w:proofErr w:type="spellStart"/>
      <w:r w:rsidR="00F95497" w:rsidRPr="00E4701B">
        <w:rPr>
          <w:lang w:val="hu-HU"/>
        </w:rPr>
        <w:t>social</w:t>
      </w:r>
      <w:proofErr w:type="spellEnd"/>
      <w:r w:rsidR="00F95497" w:rsidRPr="00E4701B">
        <w:rPr>
          <w:lang w:val="hu-HU"/>
        </w:rPr>
        <w:t xml:space="preserve"> </w:t>
      </w:r>
      <w:proofErr w:type="spellStart"/>
      <w:r w:rsidR="00F95497" w:rsidRPr="00E4701B">
        <w:rPr>
          <w:lang w:val="hu-HU"/>
        </w:rPr>
        <w:t>engineering</w:t>
      </w:r>
      <w:proofErr w:type="spellEnd"/>
      <w:r w:rsidR="00F95497" w:rsidRPr="00E4701B">
        <w:rPr>
          <w:lang w:val="hu-HU"/>
        </w:rPr>
        <w:t>)</w:t>
      </w:r>
      <w:r w:rsidRPr="00E4701B">
        <w:rPr>
          <w:lang w:val="hu-HU"/>
        </w:rPr>
        <w:t xml:space="preserve"> a tesztkérdéseket</w:t>
      </w:r>
      <w:r w:rsidR="00F95497" w:rsidRPr="00E4701B">
        <w:rPr>
          <w:lang w:val="hu-HU"/>
        </w:rPr>
        <w:t xml:space="preserve"> és/vagy</w:t>
      </w:r>
      <w:r w:rsidRPr="00E4701B">
        <w:rPr>
          <w:lang w:val="hu-HU"/>
        </w:rPr>
        <w:t xml:space="preserve"> a javítókulcso</w:t>
      </w:r>
      <w:r w:rsidR="00F95497" w:rsidRPr="00E4701B">
        <w:rPr>
          <w:lang w:val="hu-HU"/>
        </w:rPr>
        <w:t>ka</w:t>
      </w:r>
      <w:r w:rsidRPr="00E4701B">
        <w:rPr>
          <w:lang w:val="hu-HU"/>
        </w:rPr>
        <w:t>t, s máris tanulás/tudás</w:t>
      </w:r>
      <w:r w:rsidR="00F95497" w:rsidRPr="00E4701B">
        <w:rPr>
          <w:lang w:val="hu-HU"/>
        </w:rPr>
        <w:t xml:space="preserve"> nélkül (vagyis a törvényalkotó szándékát kicselezve)</w:t>
      </w:r>
      <w:r w:rsidRPr="00E4701B">
        <w:rPr>
          <w:lang w:val="hu-HU"/>
        </w:rPr>
        <w:t xml:space="preserve"> lehetett sikeres vizsgaeredményre jutni</w:t>
      </w:r>
      <w:r w:rsidR="00F95497" w:rsidRPr="00E4701B">
        <w:rPr>
          <w:lang w:val="hu-HU"/>
        </w:rPr>
        <w:t xml:space="preserve"> gyorsan/garantáltan</w:t>
      </w:r>
      <w:r w:rsidRPr="00E4701B">
        <w:rPr>
          <w:lang w:val="hu-HU"/>
        </w:rPr>
        <w:t>.</w:t>
      </w:r>
      <w:r w:rsidR="00F95497" w:rsidRPr="00E4701B">
        <w:rPr>
          <w:lang w:val="hu-HU"/>
        </w:rPr>
        <w:t xml:space="preserve"> A kockázat (vö. környezetvédelmileg aggályos rendszerműködések) természetesen a teljes közösséget terhelik ilyen esetekben, hiszen a fel-nem-készült munkatárs saját magára és/vagy másokra életveszélyt/gazdasági károkozást jelent. Nem jelenthet, mert (rendszerszinten) </w:t>
      </w:r>
      <w:proofErr w:type="spellStart"/>
      <w:r w:rsidR="00F95497" w:rsidRPr="00E4701B">
        <w:rPr>
          <w:lang w:val="hu-HU"/>
        </w:rPr>
        <w:t>statisztikailag</w:t>
      </w:r>
      <w:proofErr w:type="spellEnd"/>
      <w:r w:rsidR="00F95497" w:rsidRPr="00E4701B">
        <w:rPr>
          <w:lang w:val="hu-HU"/>
        </w:rPr>
        <w:t xml:space="preserve"> kell nézni a kockázat növekedést: s ha átlagosan (szignifikánsan), ill. már egyetlen egyszer is igaz, hogy egy adott baleset oka az emberi felkészületlenség volt, ami ellen a rendszer képzések és vizsgák hatni akarnak, akkor a kockázat jelen van minden pillanatban, s adott esetben realizálódik is.</w:t>
      </w:r>
    </w:p>
    <w:p w14:paraId="224F27DB" w14:textId="2B4026C6" w:rsidR="00C810F9" w:rsidRPr="00E4701B" w:rsidRDefault="00C810F9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 xml:space="preserve">A </w:t>
      </w:r>
      <w:r w:rsidR="00F95497" w:rsidRPr="00E4701B">
        <w:rPr>
          <w:lang w:val="hu-HU"/>
        </w:rPr>
        <w:t>rendszer „</w:t>
      </w:r>
      <w:r w:rsidRPr="00E4701B">
        <w:rPr>
          <w:lang w:val="hu-HU"/>
        </w:rPr>
        <w:t>korru</w:t>
      </w:r>
      <w:r w:rsidR="00F95497" w:rsidRPr="00E4701B">
        <w:rPr>
          <w:lang w:val="hu-HU"/>
        </w:rPr>
        <w:t>mpálásának”</w:t>
      </w:r>
      <w:r w:rsidRPr="00E4701B">
        <w:rPr>
          <w:lang w:val="hu-HU"/>
        </w:rPr>
        <w:t xml:space="preserve"> másik fajtája </w:t>
      </w:r>
      <w:r w:rsidR="00F95497" w:rsidRPr="00E4701B">
        <w:rPr>
          <w:lang w:val="hu-HU"/>
        </w:rPr>
        <w:t xml:space="preserve">pl. </w:t>
      </w:r>
      <w:r w:rsidRPr="00E4701B">
        <w:rPr>
          <w:lang w:val="hu-HU"/>
        </w:rPr>
        <w:t xml:space="preserve">a vizsgahelyzet </w:t>
      </w:r>
      <w:r w:rsidR="00E35AE8" w:rsidRPr="00E4701B">
        <w:rPr>
          <w:lang w:val="hu-HU"/>
        </w:rPr>
        <w:t xml:space="preserve">gondatlan/tudatos </w:t>
      </w:r>
      <w:r w:rsidRPr="00E4701B">
        <w:rPr>
          <w:lang w:val="hu-HU"/>
        </w:rPr>
        <w:t>kiüresítése</w:t>
      </w:r>
      <w:r w:rsidR="00E35AE8" w:rsidRPr="00E4701B">
        <w:rPr>
          <w:lang w:val="hu-HU"/>
        </w:rPr>
        <w:t xml:space="preserve">: vagyis </w:t>
      </w:r>
      <w:r w:rsidR="00F95497" w:rsidRPr="00E4701B">
        <w:rPr>
          <w:lang w:val="hu-HU"/>
        </w:rPr>
        <w:t xml:space="preserve">pl. </w:t>
      </w:r>
      <w:r w:rsidR="00E35AE8" w:rsidRPr="00E4701B">
        <w:rPr>
          <w:lang w:val="hu-HU"/>
        </w:rPr>
        <w:t xml:space="preserve">a </w:t>
      </w:r>
      <w:proofErr w:type="spellStart"/>
      <w:r w:rsidR="00E35AE8" w:rsidRPr="00E4701B">
        <w:rPr>
          <w:lang w:val="hu-HU"/>
        </w:rPr>
        <w:t>cyborg</w:t>
      </w:r>
      <w:proofErr w:type="spellEnd"/>
      <w:r w:rsidR="00E35AE8" w:rsidRPr="00E4701B">
        <w:rPr>
          <w:lang w:val="hu-HU"/>
        </w:rPr>
        <w:t xml:space="preserve">-üzemmód </w:t>
      </w:r>
      <w:r w:rsidR="00F95497" w:rsidRPr="00E4701B">
        <w:rPr>
          <w:lang w:val="hu-HU"/>
        </w:rPr>
        <w:t xml:space="preserve">(=a kiadott, kereshető </w:t>
      </w:r>
      <w:proofErr w:type="spellStart"/>
      <w:r w:rsidR="00F95497" w:rsidRPr="00E4701B">
        <w:rPr>
          <w:lang w:val="hu-HU"/>
        </w:rPr>
        <w:t>pdf-ben</w:t>
      </w:r>
      <w:proofErr w:type="spellEnd"/>
      <w:r w:rsidR="00F95497" w:rsidRPr="00E4701B">
        <w:rPr>
          <w:lang w:val="hu-HU"/>
        </w:rPr>
        <w:t xml:space="preserve"> a </w:t>
      </w:r>
      <w:proofErr w:type="spellStart"/>
      <w:r w:rsidR="00F95497" w:rsidRPr="00E4701B">
        <w:rPr>
          <w:lang w:val="hu-HU"/>
        </w:rPr>
        <w:t>kérdésenkénti</w:t>
      </w:r>
      <w:proofErr w:type="spellEnd"/>
      <w:r w:rsidR="00F95497" w:rsidRPr="00E4701B">
        <w:rPr>
          <w:lang w:val="hu-HU"/>
        </w:rPr>
        <w:t xml:space="preserve"> kulcsszavak kikeresése után a kapcsolódó válasz mechanisztikus beikszelésének) </w:t>
      </w:r>
      <w:r w:rsidR="00E35AE8" w:rsidRPr="00E4701B">
        <w:rPr>
          <w:lang w:val="hu-HU"/>
        </w:rPr>
        <w:t>lehetővé tétele</w:t>
      </w:r>
      <w:r w:rsidR="00F95497" w:rsidRPr="00E4701B">
        <w:rPr>
          <w:lang w:val="hu-HU"/>
        </w:rPr>
        <w:t>. S</w:t>
      </w:r>
      <w:r w:rsidR="00E35AE8" w:rsidRPr="00E4701B">
        <w:rPr>
          <w:lang w:val="hu-HU"/>
        </w:rPr>
        <w:t xml:space="preserve"> nem véletlen, hogy manapság egyre több helyen kereshetetlennek vélt</w:t>
      </w:r>
      <w:r w:rsidR="005F201C" w:rsidRPr="00E4701B">
        <w:rPr>
          <w:lang w:val="hu-HU"/>
        </w:rPr>
        <w:t>!</w:t>
      </w:r>
      <w:r w:rsidR="00E35AE8" w:rsidRPr="00E4701B">
        <w:rPr>
          <w:lang w:val="hu-HU"/>
        </w:rPr>
        <w:t xml:space="preserve"> digitális anyagokat adnak ki a cégek (vö. hanganyag</w:t>
      </w:r>
      <w:r w:rsidR="005F201C" w:rsidRPr="00E4701B">
        <w:rPr>
          <w:lang w:val="hu-HU"/>
        </w:rPr>
        <w:t>/</w:t>
      </w:r>
      <w:r w:rsidR="00E35AE8" w:rsidRPr="00E4701B">
        <w:rPr>
          <w:lang w:val="hu-HU"/>
        </w:rPr>
        <w:t xml:space="preserve">videóanyag, </w:t>
      </w:r>
      <w:r w:rsidR="005F201C" w:rsidRPr="00E4701B">
        <w:rPr>
          <w:lang w:val="hu-HU"/>
        </w:rPr>
        <w:t xml:space="preserve">pl. kereshető </w:t>
      </w:r>
      <w:r w:rsidR="00E35AE8" w:rsidRPr="00E4701B">
        <w:rPr>
          <w:lang w:val="hu-HU"/>
        </w:rPr>
        <w:t>pdf helyett). S ha már pdf, akkor képként kezelhető (=kereshetetlen) formában.</w:t>
      </w:r>
    </w:p>
    <w:p w14:paraId="0BB8FEA5" w14:textId="718E31D2" w:rsidR="00B520C2" w:rsidRPr="00E4701B" w:rsidRDefault="00B520C2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t>Sikeres kísérletek</w:t>
      </w:r>
    </w:p>
    <w:p w14:paraId="2177758F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>Jelen tanulmánynak nem célja egy szisztematikus (mind a 24 kérdésre kiterjedő) adatvagyon kialakítása. Már akkor is sikeres egy kísérlet a robottal való együttműködés kapcsán, ha egy kérdésre megszületik a megfelelő válasz:</w:t>
      </w:r>
    </w:p>
    <w:p w14:paraId="7EE5A1BF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Prompt: </w:t>
      </w:r>
    </w:p>
    <w:p w14:paraId="4A7B226F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>Milyen szabályok vonatkoznak a vészkijáratokra?</w:t>
      </w:r>
    </w:p>
    <w:p w14:paraId="70E4D483" w14:textId="77777777" w:rsidR="000E70FD" w:rsidRPr="00E4701B" w:rsidRDefault="000E70FD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>:</w:t>
      </w:r>
    </w:p>
    <w:p w14:paraId="15B99DC7" w14:textId="77777777" w:rsidR="000E70FD" w:rsidRPr="00E4701B" w:rsidRDefault="000E70FD" w:rsidP="00E4701B">
      <w:pPr>
        <w:jc w:val="both"/>
        <w:rPr>
          <w:lang w:val="hu-HU"/>
        </w:rPr>
      </w:pPr>
      <w:r w:rsidRPr="00A259DE">
        <w:rPr>
          <w:lang w:val="hu-HU"/>
        </w:rPr>
        <w:t xml:space="preserve">A vészkijáratokra vonatkozó szabályok célja, hogy biztosítsák az épületekben tartózkodók biztonságos és gyors menekülését vészhelyzet esetén. </w:t>
      </w:r>
      <w:r w:rsidRPr="00E4701B">
        <w:rPr>
          <w:lang w:val="hu-HU"/>
        </w:rPr>
        <w:t>Íme néhány alapvető szabály és követelmény:</w:t>
      </w:r>
    </w:p>
    <w:p w14:paraId="0CE69C42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Szabadon Hagyás:</w:t>
      </w:r>
      <w:r w:rsidRPr="00E4701B">
        <w:rPr>
          <w:lang w:val="hu-HU"/>
        </w:rPr>
        <w:t xml:space="preserve"> A menekülési utakat és vészkijáratokat mindig szabadon kell hagyni, és azoknak a lehető legrövidebb úton a szabadba vagy egy biztonságos területre kell vezetniük</w:t>
      </w:r>
      <w:r>
        <w:fldChar w:fldCharType="begin"/>
      </w:r>
      <w:r w:rsidRPr="00A259DE">
        <w:rPr>
          <w:lang w:val="hu-HU"/>
        </w:rPr>
        <w:instrText>HYPERLINK "https://net.jogtar.hu/jogszabaly?docid=A0200003.SCM"</w:instrText>
      </w:r>
      <w:r>
        <w:fldChar w:fldCharType="separate"/>
      </w:r>
      <w:r w:rsidRPr="00E4701B">
        <w:rPr>
          <w:rStyle w:val="Hiperhivatkozs"/>
          <w:lang w:val="hu-HU"/>
        </w:rPr>
        <w:t>[1]</w:t>
      </w:r>
      <w:r>
        <w:fldChar w:fldCharType="end"/>
      </w:r>
      <w:r w:rsidRPr="00E4701B">
        <w:rPr>
          <w:lang w:val="hu-HU"/>
        </w:rPr>
        <w:t>.</w:t>
      </w:r>
    </w:p>
    <w:p w14:paraId="060555F7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proofErr w:type="spellStart"/>
      <w:r w:rsidRPr="00E4701B">
        <w:rPr>
          <w:b/>
          <w:bCs/>
          <w:lang w:val="hu-HU"/>
        </w:rPr>
        <w:t>Nyithatóság</w:t>
      </w:r>
      <w:proofErr w:type="spellEnd"/>
      <w:r w:rsidRPr="00E4701B">
        <w:rPr>
          <w:b/>
          <w:bCs/>
          <w:lang w:val="hu-HU"/>
        </w:rPr>
        <w:t>:</w:t>
      </w:r>
      <w:r w:rsidRPr="00E4701B">
        <w:rPr>
          <w:lang w:val="hu-HU"/>
        </w:rPr>
        <w:t xml:space="preserve"> A vészkijáratoknak könnyen és gyorsan nyithatónak kell lenniük vészhelyzet esetén. Ez magában foglalja a </w:t>
      </w:r>
      <w:proofErr w:type="spellStart"/>
      <w:r w:rsidRPr="00E4701B">
        <w:rPr>
          <w:lang w:val="hu-HU"/>
        </w:rPr>
        <w:t>pánikzárak</w:t>
      </w:r>
      <w:proofErr w:type="spellEnd"/>
      <w:r w:rsidRPr="00E4701B">
        <w:rPr>
          <w:lang w:val="hu-HU"/>
        </w:rPr>
        <w:t xml:space="preserve"> használatát, amelyek lehetővé teszik az ajtók gyors nyitását belülről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>[2]</w:t>
      </w:r>
      <w:r>
        <w:fldChar w:fldCharType="end"/>
      </w:r>
      <w:r w:rsidRPr="00E4701B">
        <w:rPr>
          <w:lang w:val="hu-HU"/>
        </w:rPr>
        <w:t>.</w:t>
      </w:r>
    </w:p>
    <w:p w14:paraId="15BF8ADF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Jelölés:</w:t>
      </w:r>
      <w:r w:rsidRPr="00E4701B">
        <w:rPr>
          <w:lang w:val="hu-HU"/>
        </w:rPr>
        <w:t xml:space="preserve"> A vészkijáratokat egyértelműen és jól láthatóan kell jelölni. A jelzéseknek világító vagy foszforeszkáló anyagból kell készülniük, hogy sötétben is jól láthatóak legyenek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>[2]</w:t>
      </w:r>
      <w:r>
        <w:fldChar w:fldCharType="end"/>
      </w:r>
      <w:r w:rsidRPr="00E4701B">
        <w:rPr>
          <w:lang w:val="hu-HU"/>
        </w:rPr>
        <w:t>.</w:t>
      </w:r>
    </w:p>
    <w:p w14:paraId="703F51F1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Rendszeres Ellenőrzés:</w:t>
      </w:r>
      <w:r w:rsidRPr="00E4701B">
        <w:rPr>
          <w:lang w:val="hu-HU"/>
        </w:rPr>
        <w:t xml:space="preserve"> A vészkijáratokat és a menekülési útvonalakat rendszeresen ellenőrizni kell, hogy biztosítsák azok megfelelő állapotát és használhatóságát vészhelyzet esetén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>[2]</w:t>
      </w:r>
      <w:r>
        <w:fldChar w:fldCharType="end"/>
      </w:r>
      <w:r w:rsidRPr="00E4701B">
        <w:rPr>
          <w:lang w:val="hu-HU"/>
        </w:rPr>
        <w:t>.</w:t>
      </w:r>
    </w:p>
    <w:p w14:paraId="48378EF3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Karbantartás:</w:t>
      </w:r>
      <w:r w:rsidRPr="00E4701B">
        <w:rPr>
          <w:lang w:val="hu-HU"/>
        </w:rPr>
        <w:t xml:space="preserve"> A vészkijáratok és a hozzájuk vezető utak karbantartása elengedhetetlen. Az ajtókat, </w:t>
      </w:r>
      <w:proofErr w:type="spellStart"/>
      <w:r w:rsidRPr="00E4701B">
        <w:rPr>
          <w:lang w:val="hu-HU"/>
        </w:rPr>
        <w:t>zárakat</w:t>
      </w:r>
      <w:proofErr w:type="spellEnd"/>
      <w:r w:rsidRPr="00E4701B">
        <w:rPr>
          <w:lang w:val="hu-HU"/>
        </w:rPr>
        <w:t xml:space="preserve"> és jelzéseket rendszeresen ellenőrizni és karbantartani kell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>[2]</w:t>
      </w:r>
      <w:r>
        <w:fldChar w:fldCharType="end"/>
      </w:r>
      <w:r w:rsidRPr="00E4701B">
        <w:rPr>
          <w:lang w:val="hu-HU"/>
        </w:rPr>
        <w:t>.</w:t>
      </w:r>
    </w:p>
    <w:p w14:paraId="1673D89F" w14:textId="77777777" w:rsidR="000E70FD" w:rsidRPr="00E4701B" w:rsidRDefault="000E70FD" w:rsidP="00E4701B">
      <w:pPr>
        <w:numPr>
          <w:ilvl w:val="0"/>
          <w:numId w:val="6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Képzés és Gyakorlatok:</w:t>
      </w:r>
      <w:r w:rsidRPr="00E4701B">
        <w:rPr>
          <w:lang w:val="hu-HU"/>
        </w:rPr>
        <w:t xml:space="preserve"> Az épületben tartózkodókat rendszeresen tájékoztatni kell a vészkijáratok helyéről és használatáról. Ezen kívül rendszeres menekülési gyakorlatokat kell tartani, hogy mindenki tisztában legyen a teendőkkel vészhelyzet esetén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>[2]</w:t>
      </w:r>
      <w:r>
        <w:fldChar w:fldCharType="end"/>
      </w:r>
      <w:r w:rsidRPr="00E4701B">
        <w:rPr>
          <w:lang w:val="hu-HU"/>
        </w:rPr>
        <w:t>.</w:t>
      </w:r>
    </w:p>
    <w:p w14:paraId="754A0527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>Ezek a szabályok és követelmények segítenek biztosítani, hogy vészhelyzet esetén mindenki gyorsan és biztonságosan el tudja hagyni az épületet.</w:t>
      </w:r>
    </w:p>
    <w:p w14:paraId="33B4AE9E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>Van még valami, amiben segíthetek?</w:t>
      </w:r>
    </w:p>
    <w:p w14:paraId="359BAA35" w14:textId="3A75307C" w:rsidR="000E70FD" w:rsidRPr="00E4701B" w:rsidRDefault="000E70FD" w:rsidP="00E4701B">
      <w:pPr>
        <w:jc w:val="both"/>
        <w:rPr>
          <w:b/>
          <w:bCs/>
          <w:lang w:val="hu-HU"/>
        </w:rPr>
      </w:pPr>
      <w:proofErr w:type="spellStart"/>
      <w:r w:rsidRPr="00E4701B">
        <w:rPr>
          <w:b/>
          <w:bCs/>
          <w:lang w:val="hu-HU"/>
        </w:rPr>
        <w:t>References</w:t>
      </w:r>
      <w:proofErr w:type="spellEnd"/>
    </w:p>
    <w:p w14:paraId="2FDD7FAF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[1] </w:t>
      </w:r>
      <w:r>
        <w:fldChar w:fldCharType="begin"/>
      </w:r>
      <w:r w:rsidRPr="00A259DE">
        <w:rPr>
          <w:lang w:val="hu-HU"/>
        </w:rPr>
        <w:instrText>HYPERLINK "https://net.jogtar.hu/jogszabaly?docid=A0200003.SCM"</w:instrText>
      </w:r>
      <w:r>
        <w:fldChar w:fldCharType="separate"/>
      </w:r>
      <w:r w:rsidRPr="00E4701B">
        <w:rPr>
          <w:rStyle w:val="Hiperhivatkozs"/>
          <w:lang w:val="hu-HU"/>
        </w:rPr>
        <w:t>a munkahelyek munkavédelmi követelményeinek minimális szintjéről</w:t>
      </w:r>
      <w:r>
        <w:fldChar w:fldCharType="end"/>
      </w:r>
    </w:p>
    <w:p w14:paraId="5F781A8A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 xml:space="preserve">[2] </w:t>
      </w:r>
      <w:r>
        <w:fldChar w:fldCharType="begin"/>
      </w:r>
      <w:r w:rsidRPr="00A259DE">
        <w:rPr>
          <w:lang w:val="hu-HU"/>
        </w:rPr>
        <w:instrText>HYPERLINK "http://real.mtak.hu/104122/1/mkk_2019_1_2.pdf"</w:instrText>
      </w:r>
      <w:r>
        <w:fldChar w:fldCharType="separate"/>
      </w:r>
      <w:r w:rsidRPr="00E4701B">
        <w:rPr>
          <w:rStyle w:val="Hiperhivatkozs"/>
          <w:lang w:val="hu-HU"/>
        </w:rPr>
        <w:t xml:space="preserve">Lehetőségek vészkijáratok </w:t>
      </w:r>
      <w:proofErr w:type="spellStart"/>
      <w:r w:rsidRPr="00E4701B">
        <w:rPr>
          <w:rStyle w:val="Hiperhivatkozs"/>
          <w:lang w:val="hu-HU"/>
        </w:rPr>
        <w:t>nyithatóságának</w:t>
      </w:r>
      <w:proofErr w:type="spellEnd"/>
      <w:r w:rsidRPr="00E4701B">
        <w:rPr>
          <w:rStyle w:val="Hiperhivatkozs"/>
          <w:lang w:val="hu-HU"/>
        </w:rPr>
        <w:t xml:space="preserve"> biztosítására - MTA K</w:t>
      </w:r>
      <w:r>
        <w:fldChar w:fldCharType="end"/>
      </w:r>
    </w:p>
    <w:p w14:paraId="7827A8C5" w14:textId="12D45B92" w:rsidR="000E70FD" w:rsidRPr="00E4701B" w:rsidRDefault="004C46BB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***konverzáció vége*** </w:t>
      </w:r>
      <w:r w:rsidR="000E70FD" w:rsidRPr="00E4701B">
        <w:rPr>
          <w:lang w:val="hu-HU"/>
        </w:rPr>
        <w:br w:type="page"/>
      </w:r>
    </w:p>
    <w:p w14:paraId="2482903E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Prompt:</w:t>
      </w:r>
    </w:p>
    <w:p w14:paraId="3FE46BF9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lang w:val="hu-HU"/>
        </w:rPr>
        <w:t>Melyik a leghelyesebb válasz az alábbi tesztkérdés esetén? Indoklást nem kérek, csak és kizárólag a válasz betűjelét (A vagy B vagy C): Milyen szabályok vonatkoznak a vészkijáratokra? A = biztonsági világítással és nyilakkal kell megjelölni / B = a vészkijárat kulcsát a portán kell elhelyezni / C = a munkavégzés alatt, amíg személyek tartózkodnak a helyiségben, lezárni nem szabad</w:t>
      </w:r>
    </w:p>
    <w:p w14:paraId="390EF3F1" w14:textId="77777777" w:rsidR="000E70FD" w:rsidRPr="00E4701B" w:rsidRDefault="000E70FD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>:</w:t>
      </w:r>
    </w:p>
    <w:p w14:paraId="0DB13F24" w14:textId="77777777" w:rsidR="000E70FD" w:rsidRPr="00E4701B" w:rsidRDefault="000E70FD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406A804C" wp14:editId="50C8B595">
            <wp:extent cx="5760720" cy="1237615"/>
            <wp:effectExtent l="0" t="0" r="0" b="635"/>
            <wp:docPr id="66821317" name="Kép 1" descr="A képen szöveg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67537" name="Kép 1" descr="A képen szöveg, Betűtípus, képernyőkép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12B4" w14:textId="7602F010" w:rsidR="000E70FD" w:rsidRPr="00E4701B" w:rsidRDefault="004C46BB" w:rsidP="00E4701B">
      <w:pPr>
        <w:jc w:val="both"/>
        <w:rPr>
          <w:lang w:val="hu-HU"/>
        </w:rPr>
      </w:pPr>
      <w:r w:rsidRPr="00E4701B">
        <w:rPr>
          <w:lang w:val="hu-HU"/>
        </w:rPr>
        <w:t>***konverzáció vége***</w:t>
      </w:r>
    </w:p>
    <w:p w14:paraId="1C97A42B" w14:textId="09898AFB" w:rsidR="00B520C2" w:rsidRPr="00E4701B" w:rsidRDefault="00A9514F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Míg a nem tesztkérdés jelleggel megfogalmazott feladat a </w:t>
      </w:r>
      <w:proofErr w:type="spellStart"/>
      <w:r w:rsidRPr="00E4701B">
        <w:rPr>
          <w:lang w:val="hu-HU"/>
        </w:rPr>
        <w:t>copilot-ból</w:t>
      </w:r>
      <w:proofErr w:type="spellEnd"/>
      <w:r w:rsidRPr="00E4701B">
        <w:rPr>
          <w:lang w:val="hu-HU"/>
        </w:rPr>
        <w:t xml:space="preserve"> a klasszikus fecsegést váltja ki, mely alapján </w:t>
      </w:r>
      <w:proofErr w:type="spellStart"/>
      <w:r w:rsidRPr="00E4701B">
        <w:rPr>
          <w:lang w:val="hu-HU"/>
        </w:rPr>
        <w:t>quasi</w:t>
      </w:r>
      <w:proofErr w:type="spellEnd"/>
      <w:r w:rsidRPr="00E4701B">
        <w:rPr>
          <w:lang w:val="hu-HU"/>
        </w:rPr>
        <w:t xml:space="preserve"> bármelyik (a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számára elsőként NEM ismert válaszopció is helyes lehetne éppenséggel és a tesztet elvégezni akaró ember sem tudja kapásból, mit is kezdjen 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tét/kontextus nélküli válaszával, addig a tesztkérdés és a válaszopciók ismeretében 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helyes választ ad!</w:t>
      </w:r>
    </w:p>
    <w:p w14:paraId="48869DEA" w14:textId="2B886565" w:rsidR="00AC140B" w:rsidRPr="00E4701B" w:rsidRDefault="00AC140B" w:rsidP="00E4701B">
      <w:pPr>
        <w:jc w:val="both"/>
        <w:rPr>
          <w:lang w:val="hu-HU"/>
        </w:rPr>
      </w:pPr>
      <w:r w:rsidRPr="00E4701B">
        <w:rPr>
          <w:lang w:val="hu-HU"/>
        </w:rPr>
        <w:t>További sikeres válaszok a sikertelenség demonstrálására alkalmas esettanulmányt keresve:</w:t>
      </w:r>
    </w:p>
    <w:p w14:paraId="53EF5386" w14:textId="28E2DE9F" w:rsidR="00AC140B" w:rsidRPr="00E4701B" w:rsidRDefault="00AC140B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22833316" wp14:editId="3C678F40">
            <wp:extent cx="5760720" cy="1590040"/>
            <wp:effectExtent l="0" t="0" r="0" b="0"/>
            <wp:docPr id="514226389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26389" name="Kép 1" descr="A képen szöveg, képernyőkép, Betűtípus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C03A4" w14:textId="04252A7F" w:rsidR="008F727F" w:rsidRPr="00E4701B" w:rsidRDefault="008F727F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20DBF90B" wp14:editId="5969A270">
            <wp:extent cx="5760720" cy="2799080"/>
            <wp:effectExtent l="0" t="0" r="0" b="1270"/>
            <wp:docPr id="1200792400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92400" name="Kép 1" descr="A képen szöveg, képernyőkép, Betűtípus, szám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91F8" w14:textId="63124C7C" w:rsidR="00B520C2" w:rsidRPr="00E4701B" w:rsidRDefault="00B520C2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lastRenderedPageBreak/>
        <w:t>Sikertelen kísérletek</w:t>
      </w:r>
    </w:p>
    <w:p w14:paraId="448174C3" w14:textId="7E23099F" w:rsidR="00B520C2" w:rsidRPr="00E4701B" w:rsidRDefault="00382993" w:rsidP="00E4701B">
      <w:pPr>
        <w:jc w:val="both"/>
        <w:rPr>
          <w:lang w:val="hu-HU"/>
        </w:rPr>
      </w:pPr>
      <w:r w:rsidRPr="00E4701B">
        <w:rPr>
          <w:lang w:val="hu-HU"/>
        </w:rPr>
        <w:t>A tűzjelzés hivatalos kérdésének manipulálás</w:t>
      </w:r>
      <w:r w:rsidR="001B1F02" w:rsidRPr="00E4701B">
        <w:rPr>
          <w:lang w:val="hu-HU"/>
        </w:rPr>
        <w:t>a segítségével, vagyis</w:t>
      </w:r>
      <w:r w:rsidRPr="00E4701B">
        <w:rPr>
          <w:lang w:val="hu-HU"/>
        </w:rPr>
        <w:t xml:space="preserve"> a helyes válasz kiegészítése ártalmatlan túlfogalmazással (vö. település, házszám </w:t>
      </w:r>
      <w:proofErr w:type="spellStart"/>
      <w:r w:rsidRPr="00E4701B">
        <w:rPr>
          <w:lang w:val="hu-HU"/>
        </w:rPr>
        <w:t>vs</w:t>
      </w:r>
      <w:proofErr w:type="spellEnd"/>
      <w:r w:rsidRPr="00E4701B">
        <w:rPr>
          <w:lang w:val="hu-HU"/>
        </w:rPr>
        <w:t>. település, házszám, emelet, ajtó, helyrajzi szám, GPS-koordináta)</w:t>
      </w:r>
      <w:r w:rsidR="001B1F02" w:rsidRPr="00E4701B">
        <w:rPr>
          <w:lang w:val="hu-HU"/>
        </w:rPr>
        <w:t xml:space="preserve"> az elvárások alapján megzavarhatja a robotot: vö.</w:t>
      </w:r>
      <w:r w:rsidRPr="00E4701B">
        <w:rPr>
          <w:lang w:val="hu-HU"/>
        </w:rPr>
        <w:t xml:space="preserve"> </w:t>
      </w:r>
    </w:p>
    <w:p w14:paraId="6DE8A708" w14:textId="66BD5275" w:rsidR="00382993" w:rsidRPr="00E4701B" w:rsidRDefault="00382993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Melyik a leghelyesebb válasz az alábbi tesztkérdés esetén? Indoklást nem kérek, csak és kizárólag a válasz betűjelét (A vagy B vagy C): Mit kell tartalmaznia a tűzjelzésnek? A = tűzeset pontos helye (település, házszám); mi ég, mit veszélyeztet; a jelző neve, jelzésre használt készülék száma; mennyi tűzoltó készülék áll rendelkezésre / B = tűzeset pontos helye (település, házszám, </w:t>
      </w:r>
      <w:r w:rsidRPr="00E4701B">
        <w:rPr>
          <w:highlight w:val="yellow"/>
          <w:lang w:val="hu-HU"/>
        </w:rPr>
        <w:t>emelet, ajtó, helyrajzi szám, GPS-koordináta</w:t>
      </w:r>
      <w:r w:rsidRPr="00E4701B">
        <w:rPr>
          <w:lang w:val="hu-HU"/>
        </w:rPr>
        <w:t>); mi ég, mit veszélyeztet; emberélet van-e veszélyben; a jelző neve, jelzésre használt készülék száma / C = tűzeset pontos helye (település, házszám); megkezdték-e a tűzoltást; emberélet van-e veszélyben; a jelző neve, jelzésre használt készülék száma</w:t>
      </w:r>
    </w:p>
    <w:p w14:paraId="3F24A034" w14:textId="1154E93F" w:rsidR="00382993" w:rsidRPr="00E4701B" w:rsidRDefault="00382993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0184DD86" wp14:editId="18ADEEAF">
            <wp:extent cx="5760720" cy="1619885"/>
            <wp:effectExtent l="0" t="0" r="0" b="0"/>
            <wp:docPr id="765555767" name="Kép 1" descr="A képen szöveg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55767" name="Kép 1" descr="A képen szöveg, Betűtípus, képernyőkép látható&#10;&#10;Automatikusan generált leírá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03929" w14:textId="77777777" w:rsidR="001B1F02" w:rsidRPr="00E4701B" w:rsidRDefault="00382993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Vagyis a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 nem volt képes felismerni a korábban eltalált helyes B-opciót miután az </w:t>
      </w:r>
      <w:r w:rsidR="001B1F02" w:rsidRPr="00E4701B">
        <w:rPr>
          <w:b/>
          <w:bCs/>
          <w:lang w:val="hu-HU"/>
        </w:rPr>
        <w:t xml:space="preserve">úm. </w:t>
      </w:r>
      <w:r w:rsidRPr="00E4701B">
        <w:rPr>
          <w:b/>
          <w:bCs/>
          <w:lang w:val="hu-HU"/>
        </w:rPr>
        <w:t xml:space="preserve">túlfogalmazásra került. </w:t>
      </w:r>
    </w:p>
    <w:p w14:paraId="6D0D2F96" w14:textId="00F37AB8" w:rsidR="001B1F02" w:rsidRPr="00E4701B" w:rsidRDefault="00ED079F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A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 tehát nem érti a túlfogalmazás lényegét, másságát: nem érti, hogy a lényeg nem változott, csak a megfogalmazás lett pontosabb/részletgazdagabb, de ezáltal a hasonlóság a tanulási mintához képest jelentősen átalakult – minél hosszabb tehát a pontosító szöveg és minél karakteresebb kulcsszavak kerülnek elő a túlfogalmazásban, annál jobban elleplezi ez a hatás az eredeti szavakhoz tartozó hasonlóságot és annál több asszociációs teret teremt. </w:t>
      </w:r>
    </w:p>
    <w:p w14:paraId="792795C9" w14:textId="5E08CF1E" w:rsidR="00ED079F" w:rsidRPr="00E4701B" w:rsidRDefault="00ED079F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Érdekes kérdés: vajon egy felülfogalmazott szöveg, melyet alapállítása tekintetében idézni kellett volna, plágiumként </w:t>
      </w:r>
      <w:proofErr w:type="spellStart"/>
      <w:r w:rsidRPr="00E4701B">
        <w:rPr>
          <w:b/>
          <w:bCs/>
          <w:lang w:val="hu-HU"/>
        </w:rPr>
        <w:t>értelmeződik</w:t>
      </w:r>
      <w:proofErr w:type="spellEnd"/>
      <w:r w:rsidRPr="00E4701B">
        <w:rPr>
          <w:b/>
          <w:bCs/>
          <w:lang w:val="hu-HU"/>
        </w:rPr>
        <w:t>-e egyes plágium-ellenőrző szoftverekben?</w:t>
      </w:r>
    </w:p>
    <w:p w14:paraId="1CC602F4" w14:textId="3080D38B" w:rsidR="00382993" w:rsidRPr="00E4701B" w:rsidRDefault="00382993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Következtetés: egy hivatalos/céges tesztelési folyamat előtt a teszt készítője köteles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-tesztet végrehajtani és addig köteles felülfogalmazni a kiadott tananyaghoz képest (csak) a helyes válaszokat, amíg a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 sikerkvótája szignifikánsan nem esik az elvárt (pl. 60%-os) sikerkvóta alá az összes kérdés tekintetében!</w:t>
      </w:r>
    </w:p>
    <w:p w14:paraId="031AE5C3" w14:textId="5F8639A1" w:rsidR="00B520C2" w:rsidRPr="00E4701B" w:rsidRDefault="00B520C2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t>Egyéb tapasztalatok</w:t>
      </w:r>
    </w:p>
    <w:p w14:paraId="52A2AF2F" w14:textId="77777777" w:rsidR="00595B62" w:rsidRPr="00E4701B" w:rsidRDefault="00595B62" w:rsidP="00E4701B">
      <w:pPr>
        <w:jc w:val="both"/>
        <w:rPr>
          <w:lang w:val="hu-HU"/>
        </w:rPr>
      </w:pPr>
      <w:r w:rsidRPr="00E4701B">
        <w:rPr>
          <w:lang w:val="hu-HU"/>
        </w:rPr>
        <w:t>Prompt:</w:t>
      </w:r>
    </w:p>
    <w:p w14:paraId="4BDCB44C" w14:textId="2F39ACB0" w:rsidR="00B520C2" w:rsidRPr="00E4701B" w:rsidRDefault="00595B62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Melyik a leghelyesebb válasz az alábbi tesztkérdés esetén? Indoklást nem kérek, csak és kizárólag a válasz betűjelét (A vagy B vagy C): Mit kell tartalmaznia </w:t>
      </w:r>
      <w:r w:rsidRPr="00E4701B">
        <w:rPr>
          <w:highlight w:val="yellow"/>
          <w:lang w:val="hu-HU"/>
        </w:rPr>
        <w:t>a lehető legpontosabb</w:t>
      </w:r>
      <w:r w:rsidRPr="00E4701B">
        <w:rPr>
          <w:lang w:val="hu-HU"/>
        </w:rPr>
        <w:t xml:space="preserve"> tűzjelzésnek? A = tűzeset pontos helye (település, házszám); mi ég, mit veszélyeztet; a jelző neve, jelzésre használt készülék száma; mennyi tűzoltó készülék áll rendelkezésre / B = tűzeset pontos helye (település, </w:t>
      </w:r>
      <w:r w:rsidRPr="00E4701B">
        <w:rPr>
          <w:lang w:val="hu-HU"/>
        </w:rPr>
        <w:lastRenderedPageBreak/>
        <w:t xml:space="preserve">házszám, emelet, </w:t>
      </w:r>
      <w:r w:rsidRPr="00E4701B">
        <w:rPr>
          <w:highlight w:val="yellow"/>
          <w:lang w:val="hu-HU"/>
        </w:rPr>
        <w:t>ajtó, helyrajzi szám, GPS-koordináta</w:t>
      </w:r>
      <w:r w:rsidRPr="00E4701B">
        <w:rPr>
          <w:lang w:val="hu-HU"/>
        </w:rPr>
        <w:t>); mi ég, mit veszélyeztet; emberélet van-e veszélyben; a jelző neve, jelzésre használt készülék száma / C = tűzeset pontos helye (település, házszám); megkezdték-e a tűzoltást; emberélet van-e veszélyben; a jelző neve, jelzésre használt készülék száma</w:t>
      </w:r>
    </w:p>
    <w:p w14:paraId="720DCABD" w14:textId="1B547A32" w:rsidR="00595B62" w:rsidRPr="00E4701B" w:rsidRDefault="00595B62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12E09121" wp14:editId="7DA5822C">
            <wp:extent cx="5760720" cy="1610360"/>
            <wp:effectExtent l="0" t="0" r="0" b="8890"/>
            <wp:docPr id="1148713202" name="Kép 1" descr="A képen szöveg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13202" name="Kép 1" descr="A képen szöveg, Betűtípus, képernyőkép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2C05" w14:textId="6E698055" w:rsidR="00595B62" w:rsidRPr="00E4701B" w:rsidRDefault="00044454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Következtetés: Amennyiben a tesztkérdés maga manipulálásra kerül (jelen esetben a manipulált helyes válasz logikáját követve, ahol a túlfogalmazás lényege a </w:t>
      </w:r>
      <w:proofErr w:type="spellStart"/>
      <w:r w:rsidRPr="00E4701B">
        <w:rPr>
          <w:b/>
          <w:bCs/>
          <w:lang w:val="hu-HU"/>
        </w:rPr>
        <w:t>geolokáció</w:t>
      </w:r>
      <w:proofErr w:type="spellEnd"/>
      <w:r w:rsidRPr="00E4701B">
        <w:rPr>
          <w:b/>
          <w:bCs/>
          <w:lang w:val="hu-HU"/>
        </w:rPr>
        <w:t xml:space="preserve"> lehető legpontosabb megadása), akkor a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 fókusza máris helyre zökken és helyest választ ad.</w:t>
      </w:r>
    </w:p>
    <w:p w14:paraId="482804A9" w14:textId="6F3F6CA9" w:rsidR="00044454" w:rsidRPr="00E4701B" w:rsidRDefault="009E110C" w:rsidP="00E4701B">
      <w:pPr>
        <w:jc w:val="both"/>
        <w:rPr>
          <w:lang w:val="hu-HU"/>
        </w:rPr>
      </w:pPr>
      <w:r w:rsidRPr="00E4701B">
        <w:rPr>
          <w:lang w:val="hu-HU"/>
        </w:rPr>
        <w:t>***konverzáció vége***</w:t>
      </w:r>
    </w:p>
    <w:p w14:paraId="651B12A9" w14:textId="053F43D4" w:rsidR="009E110C" w:rsidRPr="00E4701B" w:rsidRDefault="009E110C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Mit kell tartalmaznia a </w:t>
      </w:r>
      <w:r w:rsidRPr="00E4701B">
        <w:rPr>
          <w:highlight w:val="yellow"/>
          <w:lang w:val="hu-HU"/>
        </w:rPr>
        <w:t>lehető legpontosabb</w:t>
      </w:r>
      <w:r w:rsidRPr="00E4701B">
        <w:rPr>
          <w:lang w:val="hu-HU"/>
        </w:rPr>
        <w:t xml:space="preserve"> tűzjelzésnek? A = tűzeset pontos helye (település, házszám); mi ég, mit veszélyeztet; a jelző neve, jelzésre használt készülék száma; mennyi tűzoltó készülék áll rendelkezésre / B = tűzeset pontos helye (település, házszám); mi ég, mit veszélyeztet; emberélet van-e veszélyben; a jelző neve, jelzésre használt készülék száma / C = tűzeset pontos helye (település, házszám, </w:t>
      </w:r>
      <w:r w:rsidRPr="00E4701B">
        <w:rPr>
          <w:highlight w:val="yellow"/>
          <w:lang w:val="hu-HU"/>
        </w:rPr>
        <w:t>emelet, ajtó, helyrajzi szám, GPS-koordináta</w:t>
      </w:r>
      <w:r w:rsidRPr="00E4701B">
        <w:rPr>
          <w:lang w:val="hu-HU"/>
        </w:rPr>
        <w:t>); megkezdték-e a tűzoltást; emberélet van-e veszélyben; a jelző neve, jelzésre használt készülék száma</w:t>
      </w:r>
    </w:p>
    <w:p w14:paraId="42F83F17" w14:textId="2BF71F6E" w:rsidR="009E110C" w:rsidRPr="00E4701B" w:rsidRDefault="009E110C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427D8252" wp14:editId="20A8DA35">
            <wp:extent cx="5760720" cy="1435100"/>
            <wp:effectExtent l="0" t="0" r="0" b="0"/>
            <wp:docPr id="70594330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43300" name="Kép 1" descr="A képen szöveg, képernyőkép, Betűtípus látható&#10;&#10;Automatikusan generált leírá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BE2F" w14:textId="09067FF3" w:rsidR="009E110C" w:rsidRPr="00E4701B" w:rsidRDefault="009E110C" w:rsidP="00E4701B">
      <w:p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 xml:space="preserve">Következtetés: Amint a kérdés kerül manipulálásra, de a manipulatív változásra egy helytelen válasz reflektál leginkább, akkor a </w:t>
      </w:r>
      <w:proofErr w:type="spellStart"/>
      <w:r w:rsidRPr="00E4701B">
        <w:rPr>
          <w:b/>
          <w:bCs/>
          <w:lang w:val="hu-HU"/>
        </w:rPr>
        <w:t>copilot</w:t>
      </w:r>
      <w:proofErr w:type="spellEnd"/>
      <w:r w:rsidRPr="00E4701B">
        <w:rPr>
          <w:b/>
          <w:bCs/>
          <w:lang w:val="hu-HU"/>
        </w:rPr>
        <w:t xml:space="preserve"> fókusza ismét elvész, a robot megzavarodik, mert nem értette soha, hogy a helyes válasz mitől helyes válasz…</w:t>
      </w:r>
    </w:p>
    <w:p w14:paraId="573EE06F" w14:textId="1C613826" w:rsidR="00B520C2" w:rsidRPr="00E4701B" w:rsidRDefault="00B520C2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t>Bevezetés kérdéseire adandó/adható válaszok</w:t>
      </w:r>
    </w:p>
    <w:p w14:paraId="14119CD1" w14:textId="0BADC694" w:rsidR="00E854CA" w:rsidRPr="00E4701B" w:rsidRDefault="00E854CA" w:rsidP="00E4701B">
      <w:pPr>
        <w:jc w:val="both"/>
        <w:rPr>
          <w:lang w:val="hu-HU"/>
        </w:rPr>
      </w:pPr>
      <w:r w:rsidRPr="00E4701B">
        <w:rPr>
          <w:lang w:val="hu-HU"/>
        </w:rPr>
        <w:t>A kérdés-felelet struktúrákat a többszintű felsorolás formátuma támogatja:</w:t>
      </w:r>
    </w:p>
    <w:p w14:paraId="4CCAF3C5" w14:textId="05B3A893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Átmenne-e a </w:t>
      </w:r>
      <w:proofErr w:type="spellStart"/>
      <w:r w:rsidRPr="00E4701B">
        <w:rPr>
          <w:lang w:val="hu-HU"/>
        </w:rPr>
        <w:t>chatGPT</w:t>
      </w:r>
      <w:proofErr w:type="spellEnd"/>
      <w:r w:rsidRPr="00E4701B">
        <w:rPr>
          <w:lang w:val="hu-HU"/>
        </w:rPr>
        <w:t>/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egy munkahelyi tűzvédelmi, munkavédelmi, környezetvédelmi vizsgán a tananyag-dokumentációk használata nélkül? </w:t>
      </w:r>
    </w:p>
    <w:p w14:paraId="3B05DEBD" w14:textId="77777777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Igen:</w:t>
      </w:r>
    </w:p>
    <w:p w14:paraId="550B5A78" w14:textId="07935A8F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 vö. sikeres kísérletek fejezet</w:t>
      </w:r>
    </w:p>
    <w:p w14:paraId="20F6A01D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Ha van egyetlen olyan kérdés is, amelyet képes a robot megválaszolni, akkor hogyan lehet az adott témakörben úgy kérdezni, hogy a válaszadás sikeressége esetlegessé váljon? </w:t>
      </w:r>
    </w:p>
    <w:p w14:paraId="655A7BF2" w14:textId="77777777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lastRenderedPageBreak/>
        <w:t xml:space="preserve">Például túlfogalmazással: </w:t>
      </w:r>
    </w:p>
    <w:p w14:paraId="368CF704" w14:textId="6B3EDABD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vö. sikertelen kísérletek fejezet</w:t>
      </w:r>
    </w:p>
    <w:p w14:paraId="30694051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Az esetlegesség a kérdésszöveg által hogyan növelhető?</w:t>
      </w:r>
    </w:p>
    <w:p w14:paraId="6D25CE67" w14:textId="77777777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Az egyéb tapasztalatok fejezet (ha nem is csak egyedül a kérdésszöveg átalakítása révén), de </w:t>
      </w:r>
    </w:p>
    <w:p w14:paraId="1E29E404" w14:textId="5B51D358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példát mutat arra, hogy a fókusz a kérdésszöveggel manipulálható úm. negatív módon is.</w:t>
      </w:r>
    </w:p>
    <w:p w14:paraId="50D53DB7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Az esetlegesség a válaszopciók szövege által hogyan növelhető?</w:t>
      </w:r>
    </w:p>
    <w:p w14:paraId="09485955" w14:textId="77777777" w:rsidR="00037A0B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 sikertelen kísérletek fejezet példát mutat arra, hogy </w:t>
      </w:r>
    </w:p>
    <w:p w14:paraId="3A1C9111" w14:textId="4AFA8EE2" w:rsidR="00E854CA" w:rsidRPr="00E4701B" w:rsidRDefault="00E854C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fókusz a válaszszöveggel manipulálható az elvárt negatív módon.</w:t>
      </w:r>
    </w:p>
    <w:p w14:paraId="1FAD6A9A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Dokumentációk használatával mennyivel nő az esély ott, ahol egyáltalán hiba lépett fel a dokumentációk használata nélküli esetben?</w:t>
      </w:r>
    </w:p>
    <w:p w14:paraId="50FABB57" w14:textId="640A0AC8" w:rsidR="00995DDA" w:rsidRPr="00E4701B" w:rsidRDefault="00995DD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Érdemi kísérlet nélkül:</w:t>
      </w:r>
    </w:p>
    <w:p w14:paraId="400CBE96" w14:textId="6D971DE9" w:rsidR="00995DDA" w:rsidRPr="00E4701B" w:rsidRDefault="00995DD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 fókusz tetszőlegesen manipulálható (kérdés-szinten, válasz-szinten), </w:t>
      </w:r>
    </w:p>
    <w:p w14:paraId="56016D5B" w14:textId="23C32962" w:rsidR="00995DDA" w:rsidRPr="00E4701B" w:rsidRDefault="00995DDA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vagyis a tananyag maga nem lényeges, hiszen az csak egy adott hasonlósági mintát ad, s a robot a manipulációval megtéveszthető, hiszen nem az a lényeg, mihez képest, hanem az, hogy milyen mértékű manipulációs vezet negatív eredményre…</w:t>
      </w:r>
    </w:p>
    <w:p w14:paraId="5ADF569B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Miként automatizálható a dokumentációk használata nélküli robot-integrációs folyamat?</w:t>
      </w:r>
    </w:p>
    <w:p w14:paraId="7673558D" w14:textId="335D5CFD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 manuális feladat folyamata első/második lépése egyszerű: </w:t>
      </w:r>
    </w:p>
    <w:p w14:paraId="0982CB3B" w14:textId="29413F01" w:rsidR="00035F8D" w:rsidRPr="00E4701B" w:rsidRDefault="00035F8D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Vö. sikeres</w:t>
      </w:r>
    </w:p>
    <w:p w14:paraId="68976C98" w14:textId="77D7A9DD" w:rsidR="00035F8D" w:rsidRPr="00E4701B" w:rsidRDefault="00035F8D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Vö. sikertelen </w:t>
      </w:r>
    </w:p>
    <w:p w14:paraId="3B223C16" w14:textId="4E8F6D0A" w:rsidR="00035F8D" w:rsidRPr="00E4701B" w:rsidRDefault="00035F8D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Vö. egyéb tapasztalatok szövegmintái</w:t>
      </w:r>
    </w:p>
    <w:p w14:paraId="75DD3AE9" w14:textId="50636F5A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Ahol a kérdés változatlansága mellett csak arra érdemes vigyázni, hogy az A-B-C opciók világosan elválaszthatók legyenek egymástól.</w:t>
      </w:r>
    </w:p>
    <w:p w14:paraId="6862BE86" w14:textId="0C4E7767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második/első (párhuzamos) lépés a csak egyetlen egy válasz-betűjel elvárását kikényszerítő keretszöveg kialakítása.</w:t>
      </w:r>
    </w:p>
    <w:p w14:paraId="14ECA686" w14:textId="179AD3C0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 harmadik lépés az így finomhangolt prompt-szöveg átadása 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számára.</w:t>
      </w:r>
    </w:p>
    <w:p w14:paraId="4C22E552" w14:textId="5CE9341C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negyedik lépés a kapott válasz erre a célra preparált gombtól való átvétele.</w:t>
      </w:r>
    </w:p>
    <w:p w14:paraId="64C07B06" w14:textId="3888BEED" w:rsidR="00035F8D" w:rsidRPr="00E4701B" w:rsidRDefault="00035F8D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Ha automatizálásról beszélünk, akkor már egy RPA jellegű megközelítés is annak számít, vagyis minden olyan szoftveres támogatás helyes, ahol a manuális lépések egér/billentyűzet-manipulációs lépései pontosan azt eredményezik, amit egy ember tett volna (vö. </w:t>
      </w:r>
      <w:r w:rsidR="004C198F">
        <w:fldChar w:fldCharType="begin"/>
      </w:r>
      <w:r w:rsidR="004C198F" w:rsidRPr="00A259DE">
        <w:rPr>
          <w:lang w:val="hu-HU"/>
        </w:rPr>
        <w:instrText>HYPERLINK "https://miau.my-x.hu/miau2009/index.php3?x=e0&amp;string=rpa%20in"</w:instrText>
      </w:r>
      <w:r w:rsidR="004C198F">
        <w:fldChar w:fldCharType="separate"/>
      </w:r>
      <w:r w:rsidR="004C198F" w:rsidRPr="00E4701B">
        <w:rPr>
          <w:rStyle w:val="Hiperhivatkozs"/>
          <w:lang w:val="hu-HU"/>
        </w:rPr>
        <w:t>https://miau.my-x.hu/miau2009/index.php3?x=e0&amp;string=rpa%20in</w:t>
      </w:r>
      <w:r w:rsidR="004C198F">
        <w:fldChar w:fldCharType="end"/>
      </w:r>
      <w:r w:rsidR="004C198F" w:rsidRPr="00E4701B">
        <w:rPr>
          <w:lang w:val="hu-HU"/>
        </w:rPr>
        <w:t xml:space="preserve">) </w:t>
      </w:r>
    </w:p>
    <w:p w14:paraId="450A6F25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Miként automatizálható a dokumentációk használata melletti robot-integrációs folyamat?</w:t>
      </w:r>
    </w:p>
    <w:p w14:paraId="4BB4FE8A" w14:textId="52AF13B9" w:rsidR="004C198F" w:rsidRPr="00E4701B" w:rsidRDefault="004C198F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Mivel ilyen manuális kísérlet nem jött létre egyelőre, </w:t>
      </w:r>
    </w:p>
    <w:p w14:paraId="57D5F322" w14:textId="37F0F148" w:rsidR="004C198F" w:rsidRPr="00E4701B" w:rsidRDefault="004C198F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Hiszen nem is tűnik racionálisnak</w:t>
      </w:r>
    </w:p>
    <w:p w14:paraId="12E74EDF" w14:textId="0EEEDCEF" w:rsidR="004C198F" w:rsidRPr="00E4701B" w:rsidRDefault="004C198F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Így az automatizálás kapcsán a 6. pontnál jelzettek érvényessége vélelmezhető itt is.</w:t>
      </w:r>
    </w:p>
    <w:p w14:paraId="3C56BB6E" w14:textId="77777777" w:rsidR="00E854CA" w:rsidRPr="00E4701B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Automatizálható-e az esetlegesség növelése? </w:t>
      </w:r>
    </w:p>
    <w:p w14:paraId="65750993" w14:textId="412CF963" w:rsidR="004C198F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Igen: vö.</w:t>
      </w:r>
    </w:p>
    <w:p w14:paraId="378C822E" w14:textId="58E767B5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40827FA4" wp14:editId="0EEBD76A">
            <wp:extent cx="3580170" cy="1101834"/>
            <wp:effectExtent l="0" t="0" r="1270" b="3175"/>
            <wp:docPr id="1772815845" name="Kép 1" descr="A képen szöveg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15845" name="Kép 1" descr="A képen szöveg, Betűtípus, képernyőkép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3882" cy="11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895B" w14:textId="710B6EEB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lastRenderedPageBreak/>
        <w:t xml:space="preserve">Vagyis </w:t>
      </w:r>
      <w:proofErr w:type="spellStart"/>
      <w:r w:rsidRPr="00E4701B">
        <w:rPr>
          <w:lang w:val="hu-HU"/>
        </w:rPr>
        <w:t>quasi</w:t>
      </w:r>
      <w:proofErr w:type="spellEnd"/>
      <w:r w:rsidRPr="00E4701B">
        <w:rPr>
          <w:lang w:val="hu-HU"/>
        </w:rPr>
        <w:t xml:space="preserve"> bármely kérdés/válasz kulcsszó kapcsán maga 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is képes arra, hogy asszociációkat, szinonimákat, egyéb pontosító/finomhangoló kulcsszavakat soroljon fel, </w:t>
      </w:r>
    </w:p>
    <w:p w14:paraId="59290D3F" w14:textId="7DEA29E8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Ami még nem teljes </w:t>
      </w:r>
      <w:proofErr w:type="spellStart"/>
      <w:r w:rsidRPr="00E4701B">
        <w:rPr>
          <w:lang w:val="hu-HU"/>
        </w:rPr>
        <w:t>automatizáció</w:t>
      </w:r>
      <w:proofErr w:type="spellEnd"/>
      <w:r w:rsidRPr="00E4701B">
        <w:rPr>
          <w:lang w:val="hu-HU"/>
        </w:rPr>
        <w:t>, de a kérdés/válasz-szövegek ember általi pontosítását nagy mértékben támogatják.</w:t>
      </w:r>
    </w:p>
    <w:p w14:paraId="65189E28" w14:textId="067C5F8A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A teljes </w:t>
      </w:r>
      <w:proofErr w:type="spellStart"/>
      <w:r w:rsidRPr="00E4701B">
        <w:rPr>
          <w:lang w:val="hu-HU"/>
        </w:rPr>
        <w:t>automatizáció</w:t>
      </w:r>
      <w:proofErr w:type="spellEnd"/>
      <w:r w:rsidRPr="00E4701B">
        <w:rPr>
          <w:lang w:val="hu-HU"/>
        </w:rPr>
        <w:t xml:space="preserve"> természetesen lehetséges, ha az asszociációs tér automatikus letapogatása után előálló kulcsszavakat a </w:t>
      </w:r>
      <w:proofErr w:type="spellStart"/>
      <w:r w:rsidRPr="00E4701B">
        <w:rPr>
          <w:lang w:val="hu-HU"/>
        </w:rPr>
        <w:t>trigger</w:t>
      </w:r>
      <w:proofErr w:type="spellEnd"/>
      <w:r w:rsidRPr="00E4701B">
        <w:rPr>
          <w:lang w:val="hu-HU"/>
        </w:rPr>
        <w:t xml:space="preserve">-kulcsszó mögé integráljuk zárójelben (mondattani finomhangolás nélkül), </w:t>
      </w:r>
    </w:p>
    <w:p w14:paraId="3842A603" w14:textId="1AD9F6E9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Majd megkérdezzük újra a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>-ot, hogy a kiindulási (kevésbé pontos) és a finomhangolt kérdésverziók lényegében ugyanazt jelentik-e?</w:t>
      </w:r>
    </w:p>
    <w:p w14:paraId="18B9EA1B" w14:textId="3D58E6B8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Ha véletlenül nemleges lenne a válasz, akkor a kihívás eszkalálandó az emberi szakértő felé,</w:t>
      </w:r>
    </w:p>
    <w:p w14:paraId="60141643" w14:textId="6A4B36BA" w:rsidR="00414550" w:rsidRPr="00E4701B" w:rsidRDefault="00414550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Vagy a kivételkezelés automatizmusa kell, hogy megalkotásra kerüljön (ami első körben lehet ismét egy </w:t>
      </w: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 kérdés: mi az a legkevesebb csökkentés, ami mellett az azonos jelentéstartalom már elfogadhatónak tűnik?</w:t>
      </w:r>
    </w:p>
    <w:p w14:paraId="66612E65" w14:textId="77777777" w:rsidR="00E854CA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Képes-e a robot érdemlegesen választ adni legalább egyszer-egyszer arra, vajon miként növelhető az esetlegesség elvileg?</w:t>
      </w:r>
    </w:p>
    <w:p w14:paraId="13A93BDF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Prompt: Hogyan fogalmaznád meg egy emberi munkavállaló számára azt a munkaköri leírást, mely alapján az embernek hasonló kérdésbővítési feladatokat kell megoldani, mint amit az előbb Te sikeresen megoldottál?</w:t>
      </w:r>
    </w:p>
    <w:p w14:paraId="5E6A8B76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b/>
          <w:bCs/>
          <w:lang w:val="hu-HU"/>
        </w:rPr>
      </w:pPr>
      <w:proofErr w:type="spellStart"/>
      <w:r w:rsidRPr="00E4701B">
        <w:rPr>
          <w:lang w:val="hu-HU"/>
        </w:rPr>
        <w:t>Copilot</w:t>
      </w:r>
      <w:proofErr w:type="spellEnd"/>
      <w:r w:rsidRPr="00E4701B">
        <w:rPr>
          <w:lang w:val="hu-HU"/>
        </w:rPr>
        <w:t xml:space="preserve">: </w:t>
      </w:r>
    </w:p>
    <w:p w14:paraId="38752993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b/>
          <w:bCs/>
          <w:lang w:val="hu-HU"/>
        </w:rPr>
      </w:pPr>
      <w:r w:rsidRPr="00E4701B">
        <w:rPr>
          <w:b/>
          <w:bCs/>
          <w:lang w:val="hu-HU"/>
        </w:rPr>
        <w:t>Munkaköri Leírás: Kérdésbővítési Szakértő</w:t>
      </w:r>
    </w:p>
    <w:p w14:paraId="01C8C1F9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Pozíció:</w:t>
      </w:r>
      <w:r w:rsidRPr="00E4701B">
        <w:rPr>
          <w:lang w:val="hu-HU"/>
        </w:rPr>
        <w:t xml:space="preserve"> Kérdésbővítési Szakértő</w:t>
      </w:r>
    </w:p>
    <w:p w14:paraId="0DC63192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Feladatok és felelősségek:</w:t>
      </w:r>
    </w:p>
    <w:p w14:paraId="076865CB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Kérdések pontosítása és részletezése a lehető legpontosabb és legrészletesebb válaszok kikényszerítése érdekében.</w:t>
      </w:r>
    </w:p>
    <w:p w14:paraId="4B15C642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meglévő kérdések nyelvtani és logikai elemzése, majd bővítése a releváns információk és paraméterek hozzáadásával.</w:t>
      </w:r>
    </w:p>
    <w:p w14:paraId="1D639D95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Szoros együttműködés a csapattal a kérdések minőségének és hatékonyságának javítása érdekében.</w:t>
      </w:r>
    </w:p>
    <w:p w14:paraId="11A11B2C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kérdések folyamatos felülvizsgálata és finomítása a visszajelzések és a legjobb gyakorlatok alapján.</w:t>
      </w:r>
    </w:p>
    <w:p w14:paraId="6C9C29BE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Dokumentáció készítése a kérdésbővítési folyamatokról és módszerekről.</w:t>
      </w:r>
    </w:p>
    <w:p w14:paraId="3DFA5828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Elvárások:</w:t>
      </w:r>
    </w:p>
    <w:p w14:paraId="4814D35E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Kiváló nyelvtani és logikai készségek.</w:t>
      </w:r>
    </w:p>
    <w:p w14:paraId="61FD9902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Részletekre való odafigyelés és precizitás.</w:t>
      </w:r>
    </w:p>
    <w:p w14:paraId="58E3D617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Képesség komplex információk egyszerű és érthető formában történő megfogalmazására.</w:t>
      </w:r>
    </w:p>
    <w:p w14:paraId="37990D91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Jó kommunikációs készségek és csapatmunkára való hajlandóság.</w:t>
      </w:r>
    </w:p>
    <w:p w14:paraId="05AA4C05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Kreativitás és problémamegoldó képesség.</w:t>
      </w:r>
    </w:p>
    <w:p w14:paraId="71331535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Előnyök:</w:t>
      </w:r>
    </w:p>
    <w:p w14:paraId="4FC197B3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Korábbi tapasztalat hasonló területen.</w:t>
      </w:r>
    </w:p>
    <w:p w14:paraId="50E59B32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Nyelvészeti vagy kommunikációs háttér.</w:t>
      </w:r>
    </w:p>
    <w:p w14:paraId="137FBFF5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>Ismeretek a különböző szakterületek terminológiájában és folyamataiban.</w:t>
      </w:r>
    </w:p>
    <w:p w14:paraId="26F3D7F9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Munkavégzés helye:</w:t>
      </w:r>
      <w:r w:rsidRPr="00E4701B">
        <w:rPr>
          <w:lang w:val="hu-HU"/>
        </w:rPr>
        <w:t xml:space="preserve"> [Itt adja meg a munkavégzés helyét]</w:t>
      </w:r>
    </w:p>
    <w:p w14:paraId="73B1273F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b/>
          <w:bCs/>
          <w:lang w:val="hu-HU"/>
        </w:rPr>
        <w:t>Jelentkezés módja:</w:t>
      </w:r>
      <w:r w:rsidRPr="00E4701B">
        <w:rPr>
          <w:lang w:val="hu-HU"/>
        </w:rPr>
        <w:t xml:space="preserve"> [Itt adja meg a jelentkezés módját]</w:t>
      </w:r>
    </w:p>
    <w:p w14:paraId="6E3B9A23" w14:textId="77777777" w:rsidR="00E4701B" w:rsidRPr="00E4701B" w:rsidRDefault="00E4701B" w:rsidP="00E4701B">
      <w:pPr>
        <w:pStyle w:val="Listaszerbekezds"/>
        <w:numPr>
          <w:ilvl w:val="2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Ez a munkaköri leírás segít meghatározni a kérdésbővítési szakértő feladatait és elvárásait, biztosítva, hogy a jelölt képes legyen a kérdések </w:t>
      </w:r>
      <w:r w:rsidRPr="00E4701B">
        <w:rPr>
          <w:lang w:val="hu-HU"/>
        </w:rPr>
        <w:lastRenderedPageBreak/>
        <w:t>pontosítására és részletezésére a lehető legjobb válaszok érdekében. Ha további kérdéseid vannak, szívesen segítek!</w:t>
      </w:r>
    </w:p>
    <w:p w14:paraId="393DC4D0" w14:textId="77777777" w:rsidR="00E854CA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Képes-e a robot érdemlegesen választ adni legalább egyszer-egyszer arra, vajon miként növelhető az esetlegesség konkrét példákkal? </w:t>
      </w:r>
    </w:p>
    <w:p w14:paraId="4A99169A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Nem triviális:</w:t>
      </w:r>
    </w:p>
    <w:p w14:paraId="6E04F812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340EFF86" wp14:editId="3E6D7918">
            <wp:extent cx="4302760" cy="1084702"/>
            <wp:effectExtent l="0" t="0" r="2540" b="1270"/>
            <wp:docPr id="1936192390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92390" name="Kép 1" descr="A képen szöveg, képernyőkép, Betűtípus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1130" cy="109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BA7B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lang w:val="hu-HU"/>
        </w:rPr>
        <w:t>De nem lehetetlen:</w:t>
      </w:r>
    </w:p>
    <w:p w14:paraId="56D7E8E8" w14:textId="77777777" w:rsidR="00E4701B" w:rsidRPr="00E4701B" w:rsidRDefault="00E4701B" w:rsidP="00E4701B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E4701B">
        <w:rPr>
          <w:noProof/>
          <w:lang w:val="hu-HU"/>
        </w:rPr>
        <w:drawing>
          <wp:inline distT="0" distB="0" distL="0" distR="0" wp14:anchorId="08CB5727" wp14:editId="7BDB26F1">
            <wp:extent cx="4353103" cy="1209675"/>
            <wp:effectExtent l="0" t="0" r="9525" b="0"/>
            <wp:docPr id="973197063" name="Kép 1" descr="A képen szöveg, képernyőkép, Betűtípus, inform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7063" name="Kép 1" descr="A képen szöveg, képernyőkép, Betűtípus, információ látható&#10;&#10;Automatikusan generált leírá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6500" cy="121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3D87" w14:textId="77777777" w:rsidR="00E854CA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robot valóban nem képes saját, esetlegességnövelt kérdését megválaszolni – ha nem tudja, hogy ez az ő esetlegesség-növelt kérdése?</w:t>
      </w:r>
    </w:p>
    <w:p w14:paraId="6666D099" w14:textId="55E624CC" w:rsidR="000571AD" w:rsidRDefault="00710436" w:rsidP="000571AD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Az esetlegesség növelés kérdés és válasz oldalon</w:t>
      </w:r>
    </w:p>
    <w:p w14:paraId="22531CA0" w14:textId="259E8D46" w:rsidR="00710436" w:rsidRDefault="00710436" w:rsidP="000571AD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 xml:space="preserve">Képes a fókuszt tetszőlegesen manipulálni (vö. fentebb) és így </w:t>
      </w:r>
    </w:p>
    <w:p w14:paraId="341178BD" w14:textId="12145813" w:rsidR="00710436" w:rsidRPr="00E4701B" w:rsidRDefault="00710436" w:rsidP="000571AD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Képes hamis válaszok kikényszerítésére…</w:t>
      </w:r>
    </w:p>
    <w:p w14:paraId="4AA90EFA" w14:textId="77777777" w:rsidR="00E854CA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>A robot valóban nem képes saját, esetlegességnövelt kérdését megválaszolni – ha pontosan tudja, hogy ez az ő esetlegesség-növelt kérdése?</w:t>
      </w:r>
    </w:p>
    <w:p w14:paraId="1EB9608F" w14:textId="5E7380FC" w:rsidR="00710436" w:rsidRDefault="00710436" w:rsidP="00710436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710436">
        <w:rPr>
          <w:noProof/>
          <w:lang w:val="hu-HU"/>
        </w:rPr>
        <w:drawing>
          <wp:inline distT="0" distB="0" distL="0" distR="0" wp14:anchorId="102838D0" wp14:editId="7B8C138E">
            <wp:extent cx="5095240" cy="1271563"/>
            <wp:effectExtent l="0" t="0" r="0" b="5080"/>
            <wp:docPr id="1479597219" name="Kép 1" descr="A képen szöveg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97219" name="Kép 1" descr="A képen szöveg, Betűtípus, képernyőkép látható&#10;&#10;Automatikusan generált leírá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5645" cy="12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94AC" w14:textId="203E426E" w:rsidR="00710436" w:rsidRDefault="00710436" w:rsidP="00710436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710436">
        <w:rPr>
          <w:noProof/>
          <w:lang w:val="hu-HU"/>
        </w:rPr>
        <w:drawing>
          <wp:inline distT="0" distB="0" distL="0" distR="0" wp14:anchorId="0F872ACA" wp14:editId="64BACB12">
            <wp:extent cx="5110480" cy="1922063"/>
            <wp:effectExtent l="0" t="0" r="0" b="2540"/>
            <wp:docPr id="228851238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51238" name="Kép 1" descr="A képen szöveg, képernyőkép, Betűtípus látható&#10;&#10;Automatikusan generált leírá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6262" cy="193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8D8D" w14:textId="12CACA90" w:rsidR="00710436" w:rsidRDefault="00765198" w:rsidP="00710436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DE:</w:t>
      </w:r>
    </w:p>
    <w:p w14:paraId="3F3AF140" w14:textId="2FC58DAC" w:rsidR="00765198" w:rsidRPr="00E4701B" w:rsidRDefault="00765198" w:rsidP="00710436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 w:rsidRPr="00765198">
        <w:rPr>
          <w:noProof/>
          <w:lang w:val="hu-HU"/>
        </w:rPr>
        <w:lastRenderedPageBreak/>
        <w:drawing>
          <wp:inline distT="0" distB="0" distL="0" distR="0" wp14:anchorId="48D8C1B9" wp14:editId="132A40B3">
            <wp:extent cx="5760720" cy="2572385"/>
            <wp:effectExtent l="0" t="0" r="0" b="0"/>
            <wp:docPr id="2109237982" name="Kép 1" descr="A képen szöveg, képernyőkép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37982" name="Kép 1" descr="A képen szöveg, képernyőkép, Betűtípus látható&#10;&#10;Automatikusan generált leírá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069BB" w14:textId="5700D770" w:rsidR="00E854CA" w:rsidRDefault="00E854CA" w:rsidP="00E4701B">
      <w:pPr>
        <w:pStyle w:val="Listaszerbekezds"/>
        <w:numPr>
          <w:ilvl w:val="0"/>
          <w:numId w:val="7"/>
        </w:numPr>
        <w:jc w:val="both"/>
        <w:rPr>
          <w:lang w:val="hu-HU"/>
        </w:rPr>
      </w:pPr>
      <w:r w:rsidRPr="00E4701B">
        <w:rPr>
          <w:lang w:val="hu-HU"/>
        </w:rPr>
        <w:t xml:space="preserve">Hogyan lehet magát a </w:t>
      </w:r>
      <w:proofErr w:type="spellStart"/>
      <w:r w:rsidRPr="00E4701B">
        <w:rPr>
          <w:lang w:val="hu-HU"/>
        </w:rPr>
        <w:t>cybor</w:t>
      </w:r>
      <w:r w:rsidR="00765198">
        <w:rPr>
          <w:lang w:val="hu-HU"/>
        </w:rPr>
        <w:t>g</w:t>
      </w:r>
      <w:proofErr w:type="spellEnd"/>
      <w:r w:rsidRPr="00E4701B">
        <w:rPr>
          <w:lang w:val="hu-HU"/>
        </w:rPr>
        <w:t>-üzemmódot automatizálni?</w:t>
      </w:r>
    </w:p>
    <w:p w14:paraId="3A296677" w14:textId="77777777" w:rsidR="006B3A7E" w:rsidRDefault="006B3A7E" w:rsidP="00765198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 xml:space="preserve">A RPA minden manuális folyamat </w:t>
      </w:r>
    </w:p>
    <w:p w14:paraId="31662073" w14:textId="7BC710BE" w:rsidR="00765198" w:rsidRPr="00E4701B" w:rsidRDefault="006B3A7E" w:rsidP="00765198">
      <w:pPr>
        <w:pStyle w:val="Listaszerbekezds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legalább részleges automatizálására alkalmas!</w:t>
      </w:r>
    </w:p>
    <w:p w14:paraId="04FAE79B" w14:textId="77777777" w:rsidR="00B520C2" w:rsidRPr="00E4701B" w:rsidRDefault="00B520C2" w:rsidP="00E4701B">
      <w:pPr>
        <w:jc w:val="both"/>
        <w:rPr>
          <w:lang w:val="hu-HU"/>
        </w:rPr>
      </w:pPr>
    </w:p>
    <w:p w14:paraId="49CE2263" w14:textId="77777777" w:rsidR="005A0B0B" w:rsidRDefault="005A0B0B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hu-HU"/>
        </w:rPr>
      </w:pPr>
      <w:r>
        <w:rPr>
          <w:lang w:val="hu-HU"/>
        </w:rPr>
        <w:br w:type="page"/>
      </w:r>
    </w:p>
    <w:p w14:paraId="3193A56D" w14:textId="596D1BBE" w:rsidR="00213894" w:rsidRPr="00E4701B" w:rsidRDefault="00213894" w:rsidP="00E4701B">
      <w:pPr>
        <w:pStyle w:val="Cmsor1"/>
        <w:jc w:val="both"/>
        <w:rPr>
          <w:lang w:val="hu-HU"/>
        </w:rPr>
      </w:pPr>
      <w:r w:rsidRPr="00E4701B">
        <w:rPr>
          <w:lang w:val="hu-HU"/>
        </w:rPr>
        <w:lastRenderedPageBreak/>
        <w:t>Mellékletek</w:t>
      </w:r>
    </w:p>
    <w:p w14:paraId="5B39F4B3" w14:textId="07BED882" w:rsidR="00A81627" w:rsidRPr="00E4701B" w:rsidRDefault="00A81627" w:rsidP="00E4701B">
      <w:pPr>
        <w:pBdr>
          <w:bottom w:val="single" w:sz="4" w:space="1" w:color="auto"/>
        </w:pBdr>
        <w:jc w:val="both"/>
        <w:rPr>
          <w:lang w:val="hu-HU"/>
        </w:rPr>
      </w:pPr>
      <w:r w:rsidRPr="00E4701B">
        <w:rPr>
          <w:lang w:val="hu-HU"/>
        </w:rPr>
        <w:t>BB</w:t>
      </w:r>
      <w:r w:rsidRPr="00E4701B">
        <w:rPr>
          <w:color w:val="FF0000"/>
          <w:lang w:val="hu-HU"/>
        </w:rPr>
        <w:t>A</w:t>
      </w:r>
      <w:r w:rsidRPr="00E4701B">
        <w:rPr>
          <w:lang w:val="hu-HU"/>
        </w:rPr>
        <w:t>BC BACBA CAAAB BCCCB BAC+SÁ-SZÜ-KÉ-FE-ZÖ</w:t>
      </w:r>
      <w:r w:rsidR="00931144" w:rsidRPr="00E4701B">
        <w:rPr>
          <w:lang w:val="hu-HU"/>
        </w:rPr>
        <w:t xml:space="preserve"> = </w:t>
      </w:r>
      <w:r w:rsidR="00931144" w:rsidRPr="00E4701B">
        <w:rPr>
          <w:color w:val="00B050"/>
          <w:lang w:val="hu-HU"/>
        </w:rPr>
        <w:t>23/24</w:t>
      </w:r>
      <w:r w:rsidR="00213894" w:rsidRPr="00E4701B">
        <w:rPr>
          <w:color w:val="00B050"/>
          <w:lang w:val="hu-HU"/>
        </w:rPr>
        <w:t xml:space="preserve"> = 96% </w:t>
      </w:r>
      <w:proofErr w:type="spellStart"/>
      <w:r w:rsidR="00213894" w:rsidRPr="00E4701B">
        <w:rPr>
          <w:color w:val="00B050"/>
          <w:lang w:val="hu-HU"/>
        </w:rPr>
        <w:t>cyborg</w:t>
      </w:r>
      <w:proofErr w:type="spellEnd"/>
      <w:r w:rsidR="00213894" w:rsidRPr="00E4701B">
        <w:rPr>
          <w:color w:val="00B050"/>
          <w:lang w:val="hu-HU"/>
        </w:rPr>
        <w:t>-üzemmódban</w:t>
      </w:r>
      <w:r w:rsidR="00885E20" w:rsidRPr="00E4701B">
        <w:rPr>
          <w:color w:val="00B050"/>
          <w:lang w:val="hu-HU"/>
        </w:rPr>
        <w:t xml:space="preserve"> (</w:t>
      </w:r>
      <w:proofErr w:type="gramStart"/>
      <w:r w:rsidR="00885E20" w:rsidRPr="00E4701B">
        <w:rPr>
          <w:color w:val="000000" w:themeColor="text1"/>
          <w:lang w:val="hu-HU"/>
        </w:rPr>
        <w:t>3:</w:t>
      </w:r>
      <w:r w:rsidR="00885E20" w:rsidRPr="00E4701B">
        <w:rPr>
          <w:color w:val="FF0000"/>
          <w:lang w:val="hu-HU"/>
        </w:rPr>
        <w:t>A</w:t>
      </w:r>
      <w:proofErr w:type="gramEnd"/>
      <w:r w:rsidR="00885E20" w:rsidRPr="00E4701B">
        <w:rPr>
          <w:color w:val="00B050"/>
          <w:lang w:val="hu-HU"/>
        </w:rPr>
        <w:sym w:font="Wingdings" w:char="F0E0"/>
      </w:r>
      <w:r w:rsidR="00885E20" w:rsidRPr="00E4701B">
        <w:rPr>
          <w:color w:val="00B050"/>
          <w:lang w:val="hu-HU"/>
        </w:rPr>
        <w:t>C)</w:t>
      </w:r>
    </w:p>
    <w:p w14:paraId="108D68AE" w14:textId="5B593043" w:rsidR="00931144" w:rsidRPr="00E4701B" w:rsidRDefault="009E5A00" w:rsidP="00E4701B">
      <w:pPr>
        <w:pBdr>
          <w:bottom w:val="single" w:sz="4" w:space="1" w:color="auto"/>
        </w:pBdr>
        <w:jc w:val="both"/>
        <w:rPr>
          <w:color w:val="FF0000"/>
          <w:lang w:val="hu-HU"/>
        </w:rPr>
      </w:pPr>
      <w:r w:rsidRPr="00E4701B">
        <w:rPr>
          <w:color w:val="FF0000"/>
          <w:lang w:val="hu-HU"/>
        </w:rPr>
        <w:t>Megjegyzés: „</w:t>
      </w:r>
      <w:r w:rsidR="00931144" w:rsidRPr="00E4701B">
        <w:rPr>
          <w:color w:val="FF0000"/>
          <w:lang w:val="hu-HU"/>
        </w:rPr>
        <w:t>Vészkijárat</w:t>
      </w:r>
      <w:r w:rsidRPr="00E4701B">
        <w:rPr>
          <w:color w:val="FF0000"/>
          <w:lang w:val="hu-HU"/>
        </w:rPr>
        <w:t>”</w:t>
      </w:r>
      <w:r w:rsidR="00931144" w:rsidRPr="00E4701B">
        <w:rPr>
          <w:color w:val="FF0000"/>
          <w:lang w:val="hu-HU"/>
        </w:rPr>
        <w:t xml:space="preserve"> szó nem szerep a dokumentációban?!</w:t>
      </w:r>
    </w:p>
    <w:p w14:paraId="2FBCAA49" w14:textId="6CDD1575" w:rsidR="00931144" w:rsidRPr="00E4701B" w:rsidRDefault="00931144" w:rsidP="00E4701B">
      <w:pPr>
        <w:pBdr>
          <w:bottom w:val="single" w:sz="4" w:space="1" w:color="auto"/>
        </w:pBdr>
        <w:jc w:val="both"/>
        <w:rPr>
          <w:color w:val="FF0000"/>
          <w:lang w:val="hu-HU"/>
        </w:rPr>
      </w:pPr>
      <w:proofErr w:type="spellStart"/>
      <w:r w:rsidRPr="00E4701B">
        <w:rPr>
          <w:color w:val="00B050"/>
          <w:lang w:val="hu-HU"/>
        </w:rPr>
        <w:t>Robot+Ember</w:t>
      </w:r>
      <w:proofErr w:type="spellEnd"/>
      <w:r w:rsidRPr="00E4701B">
        <w:rPr>
          <w:color w:val="00B050"/>
          <w:lang w:val="hu-HU"/>
        </w:rPr>
        <w:t>=</w:t>
      </w:r>
      <w:proofErr w:type="spellStart"/>
      <w:r w:rsidRPr="00E4701B">
        <w:rPr>
          <w:color w:val="00B050"/>
          <w:lang w:val="hu-HU"/>
        </w:rPr>
        <w:t>Cyborg</w:t>
      </w:r>
      <w:proofErr w:type="spellEnd"/>
      <w:r w:rsidRPr="00E4701B">
        <w:rPr>
          <w:color w:val="00B050"/>
          <w:lang w:val="hu-HU"/>
        </w:rPr>
        <w:t xml:space="preserve">-üzemmód: a </w:t>
      </w:r>
      <w:proofErr w:type="spellStart"/>
      <w:r w:rsidRPr="00E4701B">
        <w:rPr>
          <w:color w:val="00B050"/>
          <w:lang w:val="hu-HU"/>
        </w:rPr>
        <w:t>kérdéskulcsszava</w:t>
      </w:r>
      <w:proofErr w:type="spellEnd"/>
      <w:r w:rsidRPr="00E4701B">
        <w:rPr>
          <w:color w:val="00B050"/>
          <w:lang w:val="hu-HU"/>
        </w:rPr>
        <w:t xml:space="preserve"> kapcsán keresés, majd a találat </w:t>
      </w:r>
      <w:proofErr w:type="spellStart"/>
      <w:r w:rsidRPr="00E4701B">
        <w:rPr>
          <w:color w:val="00B050"/>
          <w:lang w:val="hu-HU"/>
        </w:rPr>
        <w:t>összevevése</w:t>
      </w:r>
      <w:proofErr w:type="spellEnd"/>
      <w:r w:rsidRPr="00E4701B">
        <w:rPr>
          <w:color w:val="00B050"/>
          <w:lang w:val="hu-HU"/>
        </w:rPr>
        <w:t xml:space="preserve"> az opciókkal, választás</w:t>
      </w:r>
    </w:p>
    <w:p w14:paraId="5CD87A3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Tűz-, munka- és környezetvédelmi oktatás</w:t>
      </w:r>
    </w:p>
    <w:p w14:paraId="77D577AE" w14:textId="77777777" w:rsidR="00A81627" w:rsidRPr="00E4701B" w:rsidRDefault="00A81627" w:rsidP="00E4701B">
      <w:pPr>
        <w:numPr>
          <w:ilvl w:val="0"/>
          <w:numId w:val="2"/>
        </w:numPr>
        <w:jc w:val="both"/>
        <w:rPr>
          <w:lang w:val="hu-HU"/>
        </w:rPr>
      </w:pPr>
      <w:hyperlink r:id="rId17" w:history="1">
        <w:r w:rsidRPr="00E4701B">
          <w:rPr>
            <w:rStyle w:val="Hiperhivatkozs"/>
            <w:lang w:val="hu-HU"/>
          </w:rPr>
          <w:t>Home</w:t>
        </w:r>
      </w:hyperlink>
    </w:p>
    <w:p w14:paraId="535D3709" w14:textId="77777777" w:rsidR="00A81627" w:rsidRPr="00E4701B" w:rsidRDefault="00A81627" w:rsidP="00E4701B">
      <w:pPr>
        <w:numPr>
          <w:ilvl w:val="0"/>
          <w:numId w:val="2"/>
        </w:numPr>
        <w:jc w:val="both"/>
        <w:rPr>
          <w:lang w:val="hu-HU"/>
        </w:rPr>
      </w:pPr>
      <w:hyperlink r:id="rId18" w:history="1"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courses</w:t>
        </w:r>
        <w:proofErr w:type="spellEnd"/>
      </w:hyperlink>
    </w:p>
    <w:p w14:paraId="3A15329B" w14:textId="77777777" w:rsidR="00A81627" w:rsidRPr="00E4701B" w:rsidRDefault="00A81627" w:rsidP="00E4701B">
      <w:pPr>
        <w:numPr>
          <w:ilvl w:val="0"/>
          <w:numId w:val="2"/>
        </w:numPr>
        <w:jc w:val="both"/>
        <w:rPr>
          <w:lang w:val="hu-HU"/>
        </w:rPr>
      </w:pPr>
      <w:hyperlink r:id="rId19" w:tooltip="Tűz-, munka- és környezetvédelmi oktatás" w:history="1">
        <w:r w:rsidRPr="00E4701B">
          <w:rPr>
            <w:rStyle w:val="Hiperhivatkozs"/>
            <w:lang w:val="hu-HU"/>
          </w:rPr>
          <w:t>Tűz-, munka- és környezetvédelmi oktatás</w:t>
        </w:r>
      </w:hyperlink>
    </w:p>
    <w:p w14:paraId="5A433215" w14:textId="77777777" w:rsidR="00A81627" w:rsidRPr="00E4701B" w:rsidRDefault="00A81627" w:rsidP="00E4701B">
      <w:pPr>
        <w:numPr>
          <w:ilvl w:val="0"/>
          <w:numId w:val="2"/>
        </w:numPr>
        <w:jc w:val="both"/>
        <w:rPr>
          <w:lang w:val="hu-HU"/>
        </w:rPr>
      </w:pPr>
      <w:r w:rsidRPr="00E4701B">
        <w:rPr>
          <w:lang w:val="hu-HU"/>
        </w:rPr>
        <w:t>Összevont felmérő teszt</w:t>
      </w:r>
    </w:p>
    <w:p w14:paraId="5EE53E4C" w14:textId="77777777" w:rsidR="00A81627" w:rsidRPr="00E4701B" w:rsidRDefault="00A81627" w:rsidP="00E4701B">
      <w:pPr>
        <w:numPr>
          <w:ilvl w:val="0"/>
          <w:numId w:val="2"/>
        </w:numPr>
        <w:jc w:val="both"/>
        <w:rPr>
          <w:lang w:val="hu-HU"/>
        </w:rPr>
      </w:pPr>
      <w:r>
        <w:fldChar w:fldCharType="begin"/>
      </w:r>
      <w:r w:rsidRPr="00A259DE">
        <w:rPr>
          <w:lang w:val="hu-HU"/>
        </w:rPr>
        <w:instrText>HYPERLINK "https://moodle.kodolanyi.hu/mod/quiz/view.php?id=97091" \o "Quiz"</w:instrText>
      </w:r>
      <w:r>
        <w:fldChar w:fldCharType="separate"/>
      </w:r>
      <w:r w:rsidRPr="00E4701B">
        <w:rPr>
          <w:rStyle w:val="Hiperhivatkozs"/>
          <w:lang w:val="hu-HU"/>
        </w:rPr>
        <w:t>Összevont tűz-, munka- és környezetvédelmi ismeretfelmérő teszt 2024/25</w:t>
      </w:r>
      <w:r>
        <w:fldChar w:fldCharType="end"/>
      </w:r>
    </w:p>
    <w:p w14:paraId="1B93CE51" w14:textId="77777777" w:rsidR="00A81627" w:rsidRPr="00E4701B" w:rsidRDefault="00A81627" w:rsidP="00E4701B">
      <w:pPr>
        <w:jc w:val="both"/>
        <w:rPr>
          <w:lang w:val="hu-HU"/>
        </w:rPr>
      </w:pPr>
      <w:hyperlink r:id="rId20" w:history="1">
        <w:r w:rsidRPr="00E4701B">
          <w:rPr>
            <w:rStyle w:val="Hiperhivatkozs"/>
            <w:lang w:val="hu-HU"/>
          </w:rPr>
          <w:t>Back</w:t>
        </w:r>
      </w:hyperlink>
    </w:p>
    <w:p w14:paraId="105EB1B3" w14:textId="77777777" w:rsidR="00A81627" w:rsidRPr="00E4701B" w:rsidRDefault="00A81627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teteje</w:t>
      </w:r>
    </w:p>
    <w:p w14:paraId="1BD3E35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</w:t>
      </w:r>
    </w:p>
    <w:p w14:paraId="2AC4524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4894211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75C63FE7" w14:textId="68A70A0B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7E98611F" wp14:editId="04A27D21">
                <wp:extent cx="304800" cy="304800"/>
                <wp:effectExtent l="0" t="0" r="0" b="0"/>
                <wp:docPr id="2017146068" name="Téglala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63BDF" id="Téglalap 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518E64D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EC0A4D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tűz (tűzeset) fogalma?</w:t>
      </w:r>
    </w:p>
    <w:p w14:paraId="1F80A02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248DB08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ABAA84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éghető anyag egyesülése az oxigénnel</w:t>
      </w:r>
    </w:p>
    <w:p w14:paraId="15D769B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3FF5FD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az égési folyamat, amely veszélyt jelent az életre, a testi épségre vagy az anyagi javakra, illetve azokban károsodást okoz</w:t>
      </w:r>
    </w:p>
    <w:p w14:paraId="770D2E3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FB410F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az a </w:t>
      </w:r>
      <w:proofErr w:type="gramStart"/>
      <w:r w:rsidRPr="00E4701B">
        <w:rPr>
          <w:lang w:val="hu-HU"/>
        </w:rPr>
        <w:t>folyamat</w:t>
      </w:r>
      <w:proofErr w:type="gramEnd"/>
      <w:r w:rsidRPr="00E4701B">
        <w:rPr>
          <w:lang w:val="hu-HU"/>
        </w:rPr>
        <w:t xml:space="preserve"> amely során láng, hő és füst keletkezik</w:t>
      </w:r>
    </w:p>
    <w:p w14:paraId="49FC752E" w14:textId="77777777" w:rsidR="00A81627" w:rsidRPr="00E4701B" w:rsidRDefault="00A81627" w:rsidP="00E4701B">
      <w:pPr>
        <w:jc w:val="both"/>
        <w:rPr>
          <w:lang w:val="hu-HU"/>
        </w:rPr>
      </w:pPr>
      <w:hyperlink r:id="rId21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7528332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</w:t>
      </w:r>
    </w:p>
    <w:p w14:paraId="22408B3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212A4BB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Marked</w:t>
      </w:r>
      <w:proofErr w:type="spellEnd"/>
      <w:r w:rsidRPr="00E4701B">
        <w:rPr>
          <w:lang w:val="hu-HU"/>
        </w:rPr>
        <w:t xml:space="preserve"> out of 1</w:t>
      </w:r>
    </w:p>
    <w:p w14:paraId="6EA6CFC4" w14:textId="4F2E30D8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6D2D8E0" wp14:editId="15CF5CF7">
                <wp:extent cx="304800" cy="304800"/>
                <wp:effectExtent l="0" t="0" r="0" b="0"/>
                <wp:docPr id="1862110573" name="Téglalap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813D2E" id="Téglalap 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07D85D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A83874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kockázati osztályt jelöli a NAK betűszó?</w:t>
      </w:r>
    </w:p>
    <w:p w14:paraId="62E8AAC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2EC1F7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077FA7D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fokozottan tűz- és robbanásveszélyes</w:t>
      </w:r>
    </w:p>
    <w:p w14:paraId="4755CE5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1DAFD5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nagyon alacsony kockázati osztály</w:t>
      </w:r>
    </w:p>
    <w:p w14:paraId="09368D0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0CCC76B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nem tűzveszélyes</w:t>
      </w:r>
    </w:p>
    <w:p w14:paraId="1AF34763" w14:textId="77777777" w:rsidR="00A81627" w:rsidRPr="00E4701B" w:rsidRDefault="00A81627" w:rsidP="00E4701B">
      <w:pPr>
        <w:jc w:val="both"/>
        <w:rPr>
          <w:lang w:val="hu-HU"/>
        </w:rPr>
      </w:pPr>
      <w:hyperlink r:id="rId22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020672F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3</w:t>
      </w:r>
    </w:p>
    <w:p w14:paraId="4C74301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2065A01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75BBC355" w14:textId="4DB0410F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1D6D188" wp14:editId="1925796E">
                <wp:extent cx="304800" cy="304800"/>
                <wp:effectExtent l="0" t="0" r="0" b="0"/>
                <wp:docPr id="1545294717" name="Téglalap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B8137" id="Téglalap 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F41956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20E790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Milyen szabályok vonatkoznak a vészkijáratokra?</w:t>
      </w:r>
    </w:p>
    <w:p w14:paraId="1046A44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0118958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272E1BB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biztonsági világítással és nyilakkal kell megjelölni</w:t>
      </w:r>
    </w:p>
    <w:p w14:paraId="2EE9042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C505F7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vészkijárat kulcsát a portán kell elhelyezni</w:t>
      </w:r>
    </w:p>
    <w:p w14:paraId="726BF30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257F12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munkavégzés alatt, amíg személyek tartózkodnak a helyiségben, lezárni nem szabad</w:t>
      </w:r>
    </w:p>
    <w:p w14:paraId="72CBE858" w14:textId="77777777" w:rsidR="00A81627" w:rsidRPr="00E4701B" w:rsidRDefault="00A81627" w:rsidP="00E4701B">
      <w:pPr>
        <w:jc w:val="both"/>
        <w:rPr>
          <w:lang w:val="hu-HU"/>
        </w:rPr>
      </w:pPr>
      <w:hyperlink r:id="rId23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139D5D2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4</w:t>
      </w:r>
    </w:p>
    <w:p w14:paraId="170A507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1BED0A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1056AF0C" w14:textId="7AA3C4AF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lastRenderedPageBreak/>
        <mc:AlternateContent>
          <mc:Choice Requires="wps">
            <w:drawing>
              <wp:inline distT="0" distB="0" distL="0" distR="0" wp14:anchorId="3931252D" wp14:editId="4FDA094E">
                <wp:extent cx="304800" cy="304800"/>
                <wp:effectExtent l="0" t="0" r="0" b="0"/>
                <wp:docPr id="1723720502" name="Téglalap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E78B9" id="Téglalap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68860AD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959F24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Tűzvédelmi szempontból, dohányozni nem szabad</w:t>
      </w:r>
    </w:p>
    <w:p w14:paraId="0AAF8AE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4Select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0B70409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C6AD30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mérsékelten tűzveszélyes helyiségekben és közösségi tereken</w:t>
      </w:r>
    </w:p>
    <w:p w14:paraId="592F464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5A8FB2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fokozottan tűz- vagy robbanásveszélyes anyag feldolgozására, tárolására, használatára szolgáló, szabadtéren, helyiségben, továbbá ott, ahol az tüzet vagy robbanást okozhat</w:t>
      </w:r>
    </w:p>
    <w:p w14:paraId="3EB8A2D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C4C2CD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nemdohányzó munkahelyeknek minősített irodákban</w:t>
      </w:r>
    </w:p>
    <w:p w14:paraId="2160C498" w14:textId="77777777" w:rsidR="00A81627" w:rsidRPr="00E4701B" w:rsidRDefault="00A81627" w:rsidP="00E4701B">
      <w:pPr>
        <w:jc w:val="both"/>
        <w:rPr>
          <w:lang w:val="hu-HU"/>
        </w:rPr>
      </w:pPr>
      <w:hyperlink r:id="rId24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1862AD3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5</w:t>
      </w:r>
    </w:p>
    <w:p w14:paraId="1C9B36E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996DAD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7B557105" w14:textId="460B8D4E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2D6BEFDD" wp14:editId="3E0E4F78">
                <wp:extent cx="304800" cy="304800"/>
                <wp:effectExtent l="0" t="0" r="0" b="0"/>
                <wp:docPr id="900015480" name="Téglala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6816F" id="Téglalap 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7DDB8A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0012DB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számon kell a tűzjelzést leadni?</w:t>
      </w:r>
    </w:p>
    <w:p w14:paraId="3844946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5Select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39FE577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D6D2E9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104, 911</w:t>
      </w:r>
    </w:p>
    <w:p w14:paraId="10A22F7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90336B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6666, 107</w:t>
      </w:r>
    </w:p>
    <w:p w14:paraId="4B566EC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DE3DA5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105, 112</w:t>
      </w:r>
    </w:p>
    <w:p w14:paraId="393D5CCF" w14:textId="77777777" w:rsidR="00A81627" w:rsidRPr="00E4701B" w:rsidRDefault="00A81627" w:rsidP="00E4701B">
      <w:pPr>
        <w:jc w:val="both"/>
        <w:rPr>
          <w:lang w:val="hu-HU"/>
        </w:rPr>
      </w:pPr>
      <w:hyperlink r:id="rId25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021E331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6</w:t>
      </w:r>
    </w:p>
    <w:p w14:paraId="5B99B9B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33757CB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3D3E58EA" w14:textId="47A6195A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20DDB3D3" wp14:editId="0D671BE7">
                <wp:extent cx="304800" cy="304800"/>
                <wp:effectExtent l="0" t="0" r="0" b="0"/>
                <wp:docPr id="1092471856" name="Téglalap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96A5E" id="Téglalap 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BE5DA1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Question</w:t>
      </w:r>
      <w:proofErr w:type="spellEnd"/>
      <w:r w:rsidRPr="00E4701B">
        <w:rPr>
          <w:lang w:val="hu-HU"/>
        </w:rPr>
        <w:t xml:space="preserve"> text</w:t>
      </w:r>
    </w:p>
    <w:p w14:paraId="5BEC1FA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kell tartalmaznia a tűzjelzésnek?</w:t>
      </w:r>
    </w:p>
    <w:p w14:paraId="0C86790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6Select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DDE8A1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D6562A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mi ég, mit veszélyeztet; a jelző neve, jelzésre használt készülék száma; mennyi tűzoltó készülék áll rendelkezésre</w:t>
      </w:r>
    </w:p>
    <w:p w14:paraId="3587BFD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3D7AD7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mi ég, mit veszélyeztet; emberélet van-e veszélyben; a jelző neve, jelzésre használt készülék száma</w:t>
      </w:r>
    </w:p>
    <w:p w14:paraId="7425981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147EA7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megkezdték-e a tűzoltást; emberélet van-e veszélyben; a jelző neve, jelzésre használt készülék száma</w:t>
      </w:r>
    </w:p>
    <w:p w14:paraId="1EF9CD4A" w14:textId="77777777" w:rsidR="00A81627" w:rsidRPr="00E4701B" w:rsidRDefault="00A81627" w:rsidP="00E4701B">
      <w:pPr>
        <w:jc w:val="both"/>
        <w:rPr>
          <w:lang w:val="hu-HU"/>
        </w:rPr>
      </w:pPr>
      <w:hyperlink r:id="rId26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70455A5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7</w:t>
      </w:r>
    </w:p>
    <w:p w14:paraId="2FA86A6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6B06589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6D827A84" w14:textId="5481921A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74486484" wp14:editId="0328EFBB">
                <wp:extent cx="304800" cy="304800"/>
                <wp:effectExtent l="0" t="0" r="0" b="0"/>
                <wp:docPr id="449589132" name="Téglalap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FCE56" id="Téglalap 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41A300F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5696DB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Hogyan kell használni a tűzoltó készüléket?</w:t>
      </w:r>
    </w:p>
    <w:p w14:paraId="58A382E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7Select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3E1242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3F346593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kihúzom a biztosítószeget; a tömlőt a tűzre irányítom; a működtetőkart lenyomom</w:t>
      </w:r>
    </w:p>
    <w:p w14:paraId="582992D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DF3252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készüléket a tűzre irányítom, megcsavarom a zárószerelvényt; kifújom az oltóanyagot</w:t>
      </w:r>
    </w:p>
    <w:p w14:paraId="03E574A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14BA087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fejre fordítom a készüléket, majd felrázom; kihúzom a biztosítószeget; megnyomom a működtetőgombot</w:t>
      </w:r>
    </w:p>
    <w:p w14:paraId="3FE26044" w14:textId="77777777" w:rsidR="00A81627" w:rsidRPr="00E4701B" w:rsidRDefault="00A81627" w:rsidP="00E4701B">
      <w:pPr>
        <w:jc w:val="both"/>
        <w:rPr>
          <w:lang w:val="hu-HU"/>
        </w:rPr>
      </w:pPr>
      <w:hyperlink r:id="rId27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6A93F7A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8</w:t>
      </w:r>
    </w:p>
    <w:p w14:paraId="4990B18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4EF7B5E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10093BCD" w14:textId="4E3EB892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lastRenderedPageBreak/>
        <mc:AlternateContent>
          <mc:Choice Requires="wps">
            <w:drawing>
              <wp:inline distT="0" distB="0" distL="0" distR="0" wp14:anchorId="18450501" wp14:editId="31881FF5">
                <wp:extent cx="304800" cy="304800"/>
                <wp:effectExtent l="0" t="0" r="0" b="0"/>
                <wp:docPr id="1717769160" name="Téglalap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C5FEA" id="Téglalap 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4D47F0C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BEBE85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Lehet-e fali tűzcsappal feszültség alatt álló elektromos berendezés tüzét oltani?</w:t>
      </w:r>
    </w:p>
    <w:p w14:paraId="043C3AD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8Select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5AA855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49CAA47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csak akkor lehet, ha a tömlőt csavarodásmentesen fektették ki</w:t>
      </w:r>
    </w:p>
    <w:p w14:paraId="7E1429B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669246E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igen, de csak megfelelő biztonsági távolságot tartva, amikor már a villamos ív nem tud áthúzni a vízsugáron keresztül a sugárcsőbe</w:t>
      </w:r>
    </w:p>
    <w:p w14:paraId="14B7B0F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60CB66A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áramütés veszélye miatt TILOS feszültség alatt álló elektromos berendezés tüzét oltani fali tűzcsappal</w:t>
      </w:r>
    </w:p>
    <w:p w14:paraId="10BEF3AD" w14:textId="77777777" w:rsidR="00A81627" w:rsidRPr="00E4701B" w:rsidRDefault="00A81627" w:rsidP="00E4701B">
      <w:pPr>
        <w:jc w:val="both"/>
        <w:rPr>
          <w:lang w:val="hu-HU"/>
        </w:rPr>
      </w:pPr>
      <w:hyperlink r:id="rId28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0896EE4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9</w:t>
      </w:r>
    </w:p>
    <w:p w14:paraId="214080C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4299EBE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25FABB15" w14:textId="2F0B436E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2ADDC451" wp14:editId="06420D77">
                <wp:extent cx="304800" cy="304800"/>
                <wp:effectExtent l="0" t="0" r="0" b="0"/>
                <wp:docPr id="1907809800" name="Téglala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E2814" id="Téglalap 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EE7CBC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D815F2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Az Egyetem területén hol szabad dohányozni?</w:t>
      </w:r>
    </w:p>
    <w:p w14:paraId="272BDDB8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9Select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8E5961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ABAC2D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előadótermekben</w:t>
      </w:r>
    </w:p>
    <w:p w14:paraId="69D0D86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C0B4A8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Dohányozni csak a szabadban kijelölt helyeken szabad.</w:t>
      </w:r>
    </w:p>
    <w:p w14:paraId="2836E5BA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D17CB63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irodákban.</w:t>
      </w:r>
    </w:p>
    <w:p w14:paraId="74E2855B" w14:textId="77777777" w:rsidR="00A81627" w:rsidRPr="00E4701B" w:rsidRDefault="00A81627" w:rsidP="00E4701B">
      <w:pPr>
        <w:jc w:val="both"/>
        <w:rPr>
          <w:lang w:val="hu-HU"/>
        </w:rPr>
      </w:pPr>
      <w:hyperlink r:id="rId29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3122DF9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10</w:t>
      </w:r>
    </w:p>
    <w:p w14:paraId="21E823C8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61B1828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71E94AD5" w14:textId="638F8F4E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w:lastRenderedPageBreak/>
        <mc:AlternateContent>
          <mc:Choice Requires="wps">
            <w:drawing>
              <wp:inline distT="0" distB="0" distL="0" distR="0" wp14:anchorId="18C11FCF" wp14:editId="0A5B170A">
                <wp:extent cx="304800" cy="304800"/>
                <wp:effectExtent l="0" t="0" r="0" b="0"/>
                <wp:docPr id="1629530374" name="Téglalap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2AFCA" id="Téglalap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DE8CCC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704003A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 munkabeleset fogalma:</w:t>
      </w:r>
    </w:p>
    <w:p w14:paraId="3F896B1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10Select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5DD354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251D74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munkavállalót a szervezett munkavégzés során, vagy azzal összefüggésben éri, annak helyétől és időpontjától és a munkavállaló (sérült) közrehatásának mértékétől függetlenül. A munkavégzéssel összefüggésben következik be a baleset, ha a munkavállalót a foglalkozás körében végzett munkához kapcsolódó közlekedés, anyagvételezés, tisztálkodás, szervezett üzemi étkeztetés, foglalkozásegészségügyi szolgáltatás és a munkáltató által nyújtott egyéb szolgáltatás stb. igénybevétele során éri.</w:t>
      </w:r>
    </w:p>
    <w:p w14:paraId="78BCD3F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F1CEA1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munkavállalót hivatalos ebédszünet idején ennivaló egyéni beszerzése, illetve elfogyasztása során érte.</w:t>
      </w:r>
    </w:p>
    <w:p w14:paraId="134D97A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2BEA72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sérültet lakásáról (szállásáról) a munkahelyére, illetve a munkahelyéről lakására (szállására) menet közben éri,</w:t>
      </w:r>
    </w:p>
    <w:p w14:paraId="072018DB" w14:textId="77777777" w:rsidR="00A81627" w:rsidRPr="00E4701B" w:rsidRDefault="00A81627" w:rsidP="00E4701B">
      <w:pPr>
        <w:jc w:val="both"/>
        <w:rPr>
          <w:lang w:val="hu-HU"/>
        </w:rPr>
      </w:pPr>
      <w:hyperlink r:id="rId30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7566432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11</w:t>
      </w:r>
    </w:p>
    <w:p w14:paraId="6F2C095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76F08F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49B8257A" w14:textId="50975BD5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43EE0D82" wp14:editId="6C749C26">
                <wp:extent cx="304800" cy="304800"/>
                <wp:effectExtent l="0" t="0" r="0" b="0"/>
                <wp:docPr id="147018234" name="Téglalap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67817" id="Téglalap 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8829E2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5FAEA8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készülékeket kell minden esetben ellátni érintésvédelemmel?</w:t>
      </w:r>
    </w:p>
    <w:p w14:paraId="06052AF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0F4F313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C1F9D6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kapcsoló szekrényben elhelyezett készülékek.</w:t>
      </w:r>
    </w:p>
    <w:p w14:paraId="13E6B93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155C0E0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törpe feszültségű készülékeket.</w:t>
      </w:r>
    </w:p>
    <w:p w14:paraId="0793125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033476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Azokat a </w:t>
      </w:r>
      <w:proofErr w:type="gramStart"/>
      <w:r w:rsidRPr="00E4701B">
        <w:rPr>
          <w:lang w:val="hu-HU"/>
        </w:rPr>
        <w:t>készülékeket</w:t>
      </w:r>
      <w:proofErr w:type="gramEnd"/>
      <w:r w:rsidRPr="00E4701B">
        <w:rPr>
          <w:lang w:val="hu-HU"/>
        </w:rPr>
        <w:t xml:space="preserve"> ahol a működtető feszültség 50 V-</w:t>
      </w:r>
      <w:proofErr w:type="spellStart"/>
      <w:r w:rsidRPr="00E4701B">
        <w:rPr>
          <w:lang w:val="hu-HU"/>
        </w:rPr>
        <w:t>nál</w:t>
      </w:r>
      <w:proofErr w:type="spellEnd"/>
      <w:r w:rsidRPr="00E4701B">
        <w:rPr>
          <w:lang w:val="hu-HU"/>
        </w:rPr>
        <w:t xml:space="preserve"> nagyobb. - A használat közben kézben tartott készülékek (villamos kézi szerszám, hajsütővas, villanyborotva, kézilámpa stb.).</w:t>
      </w:r>
    </w:p>
    <w:p w14:paraId="3A4641C9" w14:textId="77777777" w:rsidR="00A81627" w:rsidRPr="00E4701B" w:rsidRDefault="00A81627" w:rsidP="00E4701B">
      <w:pPr>
        <w:jc w:val="both"/>
        <w:rPr>
          <w:lang w:val="hu-HU"/>
        </w:rPr>
      </w:pPr>
      <w:hyperlink r:id="rId31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345684E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12</w:t>
      </w:r>
    </w:p>
    <w:p w14:paraId="763647D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1B6E275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6BE73B25" w14:textId="455B89F1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1E890EBE" wp14:editId="2E491947">
                <wp:extent cx="304800" cy="304800"/>
                <wp:effectExtent l="0" t="0" r="0" b="0"/>
                <wp:docPr id="840379172" name="Téglala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9B8DC" id="Téglalap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20D4E9C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3199AD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Melyik munkabalesetet kell jelenteni?</w:t>
      </w:r>
    </w:p>
    <w:p w14:paraId="2856D7C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26A05EF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168A8C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Minden munkabalesetet jelenteni a munkahelyi vezetőnek, illetve a munkavédelmi megbízottnak</w:t>
      </w:r>
    </w:p>
    <w:p w14:paraId="57200C8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38E357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Azt a balesetet, amelynél elsősegély kellet nyújtani.</w:t>
      </w:r>
    </w:p>
    <w:p w14:paraId="01A70C6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0094696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Nyílt töréssel járó balesetet</w:t>
      </w:r>
    </w:p>
    <w:p w14:paraId="589D1413" w14:textId="77777777" w:rsidR="00A81627" w:rsidRPr="00E4701B" w:rsidRDefault="00A81627" w:rsidP="00E4701B">
      <w:pPr>
        <w:jc w:val="both"/>
        <w:rPr>
          <w:lang w:val="hu-HU"/>
        </w:rPr>
      </w:pPr>
      <w:hyperlink r:id="rId32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1D17F8F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13</w:t>
      </w:r>
    </w:p>
    <w:p w14:paraId="3BB65DE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5E3DB97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0100F3CF" w14:textId="52528CC5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B0752B0" wp14:editId="7FB4B361">
                <wp:extent cx="304800" cy="304800"/>
                <wp:effectExtent l="0" t="0" r="0" b="0"/>
                <wp:docPr id="1907162399" name="Téglalap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369B8" id="Téglalap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C95FD0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4119C60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Melyik törvény tartalmazza az egészséges és biztonságos munkavégzés főbb követelményeit?</w:t>
      </w:r>
    </w:p>
    <w:p w14:paraId="14CF960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ABBA6F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0C02424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1993. évi XCIII. törvény a munkavédelemről</w:t>
      </w:r>
    </w:p>
    <w:p w14:paraId="4DB670B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6B0E25A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MVSZ</w:t>
      </w:r>
    </w:p>
    <w:p w14:paraId="18C701A3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59683D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Az alaptörvény</w:t>
      </w:r>
    </w:p>
    <w:p w14:paraId="1A4C765F" w14:textId="77777777" w:rsidR="00A81627" w:rsidRPr="00E4701B" w:rsidRDefault="00A81627" w:rsidP="00E4701B">
      <w:pPr>
        <w:jc w:val="both"/>
        <w:rPr>
          <w:lang w:val="hu-HU"/>
        </w:rPr>
      </w:pPr>
      <w:hyperlink r:id="rId33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0265D4E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14</w:t>
      </w:r>
    </w:p>
    <w:p w14:paraId="17A4A8B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22E81F7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3E0BD333" w14:textId="42A08610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2FBDE3D" wp14:editId="4E698F05">
                <wp:extent cx="304800" cy="304800"/>
                <wp:effectExtent l="0" t="0" r="0" b="0"/>
                <wp:docPr id="1181011472" name="Téglalap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4E0EF" id="Téglalap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66B2237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B087C0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dolgozó legfontosabb munkavédelmi vonatkozású joga?</w:t>
      </w:r>
    </w:p>
    <w:p w14:paraId="6F8BF26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14Select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6DF915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29D89A4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munkáltató biztosítsa részére az egészséget nem veszélyeztető és biztonságos munkavégzés feltételeit</w:t>
      </w:r>
    </w:p>
    <w:p w14:paraId="75A3EC3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2CAAB47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munkáltató biztosítsa részére a nyugodt munkavégzés feltételeket</w:t>
      </w:r>
    </w:p>
    <w:p w14:paraId="2BD9AD5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8DADAD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mindig legyen hideg víz a hűtőben</w:t>
      </w:r>
    </w:p>
    <w:p w14:paraId="5F0A187C" w14:textId="77777777" w:rsidR="00A81627" w:rsidRPr="00E4701B" w:rsidRDefault="00A81627" w:rsidP="00E4701B">
      <w:pPr>
        <w:jc w:val="both"/>
        <w:rPr>
          <w:lang w:val="hu-HU"/>
        </w:rPr>
      </w:pPr>
      <w:hyperlink r:id="rId34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215A3799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15</w:t>
      </w:r>
    </w:p>
    <w:p w14:paraId="1D13A74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1605E9B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7BE4333F" w14:textId="3B126294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3899BC3" wp14:editId="7F1A9D53">
                <wp:extent cx="304800" cy="304800"/>
                <wp:effectExtent l="0" t="0" r="0" b="0"/>
                <wp:docPr id="217801207" name="Téglala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4F4ED" id="Téglalap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C8EFE4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4BEF17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dolgozó legfontosabb munkavédelmi vonatkozású kötelessége?</w:t>
      </w:r>
    </w:p>
    <w:p w14:paraId="7C4166A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15Select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40CC08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2842F88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pontosan beérjen a munka helyére</w:t>
      </w:r>
    </w:p>
    <w:p w14:paraId="2C45F64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1306502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munkavállaló biztonságos munkavégzésre alkalmas állapotban, az egészséget nem veszélyeztető és biztonságos munkavégzésre vonatkozó szabályok megtartásával végezze a munkáját.</w:t>
      </w:r>
    </w:p>
    <w:p w14:paraId="743D7E6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7627CD0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rendesen dolgozzon</w:t>
      </w:r>
    </w:p>
    <w:p w14:paraId="6FF24110" w14:textId="77777777" w:rsidR="00A81627" w:rsidRPr="00E4701B" w:rsidRDefault="00A81627" w:rsidP="00E4701B">
      <w:pPr>
        <w:jc w:val="both"/>
        <w:rPr>
          <w:lang w:val="hu-HU"/>
        </w:rPr>
      </w:pPr>
      <w:hyperlink r:id="rId35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3BB6FED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16</w:t>
      </w:r>
    </w:p>
    <w:p w14:paraId="765A897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A57950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5CFC495D" w14:textId="6B6E36BB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12933E6" wp14:editId="20E77B34">
                <wp:extent cx="304800" cy="304800"/>
                <wp:effectExtent l="0" t="0" r="0" b="0"/>
                <wp:docPr id="326764072" name="Téglalap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20187" id="Téglalap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5597543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987B81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Miért veszélyes a váltakozó áram?</w:t>
      </w:r>
    </w:p>
    <w:p w14:paraId="56AE6E4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16Select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CCA43E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69CF7F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Mert kellemetlen, ha megráz az áram.</w:t>
      </w:r>
    </w:p>
    <w:p w14:paraId="7EE2D94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FB5C14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Mert áram izomgörcsöket okoz (a megfogott áramvezetőt nem tudjuk elengedni) a légcsőizmok görcse a légzést, a szívizom görcse a vérkeringést állítja le.</w:t>
      </w:r>
    </w:p>
    <w:p w14:paraId="5AC45D7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A43740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Mert nagyon bizserget.</w:t>
      </w:r>
    </w:p>
    <w:p w14:paraId="48C8094A" w14:textId="77777777" w:rsidR="00A81627" w:rsidRPr="00E4701B" w:rsidRDefault="00A81627" w:rsidP="00E4701B">
      <w:pPr>
        <w:jc w:val="both"/>
        <w:rPr>
          <w:lang w:val="hu-HU"/>
        </w:rPr>
      </w:pPr>
      <w:hyperlink r:id="rId36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3D192B4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17</w:t>
      </w:r>
    </w:p>
    <w:p w14:paraId="099F3DD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3D14D15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62AF4407" w14:textId="165D06A9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4B8D0E7" wp14:editId="5B243047">
                <wp:extent cx="304800" cy="304800"/>
                <wp:effectExtent l="0" t="0" r="0" b="0"/>
                <wp:docPr id="1320571249" name="Téglalap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4756F" id="Téglalap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8D1A97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E5E394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Mik a képernyő előtti munkavégzés szabályai?</w:t>
      </w:r>
    </w:p>
    <w:p w14:paraId="1FC841E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17Select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095A82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86049C3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Számítógép közelében folyadékot tárolni tilos.</w:t>
      </w:r>
    </w:p>
    <w:p w14:paraId="50FAB22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C90723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Ha megfájdul a munkavállaló háta tartson pihenőt.</w:t>
      </w:r>
    </w:p>
    <w:p w14:paraId="0C7B1DE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A36B993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Óránként legalább tízperces - össze nem vonható - szünetek szakítsák meg, továbbá a képernyő előtti tényleges munkavégzés összes ideje a napi hat órát ne haladja meg.</w:t>
      </w:r>
    </w:p>
    <w:p w14:paraId="507A1F02" w14:textId="77777777" w:rsidR="00A81627" w:rsidRPr="00E4701B" w:rsidRDefault="00A81627" w:rsidP="00E4701B">
      <w:pPr>
        <w:jc w:val="both"/>
        <w:rPr>
          <w:lang w:val="hu-HU"/>
        </w:rPr>
      </w:pPr>
      <w:hyperlink r:id="rId37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78046B1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18</w:t>
      </w:r>
    </w:p>
    <w:p w14:paraId="5C8C2EC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8EAC2B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Marked</w:t>
      </w:r>
      <w:proofErr w:type="spellEnd"/>
      <w:r w:rsidRPr="00E4701B">
        <w:rPr>
          <w:lang w:val="hu-HU"/>
        </w:rPr>
        <w:t xml:space="preserve"> out of 1</w:t>
      </w:r>
    </w:p>
    <w:p w14:paraId="313B973B" w14:textId="7DDF5FBB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132F94C" wp14:editId="72673EC1">
                <wp:extent cx="304800" cy="304800"/>
                <wp:effectExtent l="0" t="0" r="0" b="0"/>
                <wp:docPr id="682456575" name="Téglalap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328D2" id="Téglalap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56257C3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71C06C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Milyen ingyenesen hívható telefonszámon lehet a mentőket értesíteni?</w:t>
      </w:r>
    </w:p>
    <w:p w14:paraId="093CD93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18Select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E669DA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41BAD4C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107</w:t>
      </w:r>
    </w:p>
    <w:p w14:paraId="3780B5DF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FCE09F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105</w:t>
      </w:r>
    </w:p>
    <w:p w14:paraId="7E6166C0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79AFD70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104 vagy 112</w:t>
      </w:r>
    </w:p>
    <w:p w14:paraId="69D8E402" w14:textId="77777777" w:rsidR="00A81627" w:rsidRPr="00E4701B" w:rsidRDefault="00A81627" w:rsidP="00E4701B">
      <w:pPr>
        <w:jc w:val="both"/>
        <w:rPr>
          <w:lang w:val="hu-HU"/>
        </w:rPr>
      </w:pPr>
      <w:hyperlink r:id="rId38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40B0110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19</w:t>
      </w:r>
    </w:p>
    <w:p w14:paraId="3D8AB78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0DB06CEC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444F6543" w14:textId="5F21C961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B92A81D" wp14:editId="786F411C">
                <wp:extent cx="304800" cy="304800"/>
                <wp:effectExtent l="0" t="0" r="0" b="0"/>
                <wp:docPr id="1895004007" name="Téglala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F983D" id="Téglalap 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4EC98C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3ADD12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környezetvédelem fogalma?</w:t>
      </w:r>
    </w:p>
    <w:p w14:paraId="6E3E7EBE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19Select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E911F4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506ADCE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talaj állapotának, a biológiai, fizikai és kémiai összetételének megőrzése, javítása, amely elengedhetetlen mind a fenntartható mezőgazdaság szinten tartásához, mind a természetes növényvilág fennmaradásához.</w:t>
      </w:r>
    </w:p>
    <w:p w14:paraId="2EA9ADF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E829B1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 hulladékkal összefüggő tevékenységek rendszere, beleértve a hulladék keletkezésének megelőzése, mennyiségének és veszélyességének csökkentése, kezelése, ezek tervezése és ellenőrzése, a kezelő berendezések és létesítmények üzemeltetése, bezárása utógondozása, a működés felhagyását követő vizsgálatok, valamint az ezekhez kapcsolódó szaktanácsadás és oktatás együttese.</w:t>
      </w:r>
    </w:p>
    <w:p w14:paraId="338599F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76FE72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Olyan céltudatos, szervezett, intézményesített emberi (társadalmi) tevékenység, amelynek célja az ember ipari, mezőgazdasági, bányászati tevékenységéből származó káros következmények </w:t>
      </w:r>
      <w:r w:rsidRPr="00E4701B">
        <w:rPr>
          <w:lang w:val="hu-HU"/>
        </w:rPr>
        <w:lastRenderedPageBreak/>
        <w:t>kiküszöbölése és megelőzése az élővilág és az ember károsodás nélküli fennmaradásának érdekében</w:t>
      </w:r>
    </w:p>
    <w:p w14:paraId="0B02AD64" w14:textId="77777777" w:rsidR="00A81627" w:rsidRPr="00E4701B" w:rsidRDefault="00A81627" w:rsidP="00E4701B">
      <w:pPr>
        <w:jc w:val="both"/>
        <w:rPr>
          <w:lang w:val="hu-HU"/>
        </w:rPr>
      </w:pPr>
      <w:hyperlink r:id="rId39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00C284F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20</w:t>
      </w:r>
    </w:p>
    <w:p w14:paraId="41747F1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2D3CF43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1670E8C0" w14:textId="4CCE1B1F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1448094D" wp14:editId="4E91DCBD">
                <wp:extent cx="304800" cy="304800"/>
                <wp:effectExtent l="0" t="0" r="0" b="0"/>
                <wp:docPr id="979174392" name="Téglalap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B0DE7" id="Téglalap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49DC54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3A5D8C2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Milyen halmazállapotúak lehetnek a különböző tevékenységekkel kapcsolatosan keletkező hulladékok?</w:t>
      </w:r>
    </w:p>
    <w:p w14:paraId="7C796B8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20Select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91E3CAE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80AD31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iszapszerű, gáz</w:t>
      </w:r>
    </w:p>
    <w:p w14:paraId="52524C6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3A49632F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szilárd, folyékony, iszapszerű és gáz</w:t>
      </w:r>
    </w:p>
    <w:p w14:paraId="2C6EC72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0DB3581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szilárd, folyékony</w:t>
      </w:r>
    </w:p>
    <w:p w14:paraId="64A065E3" w14:textId="77777777" w:rsidR="00A81627" w:rsidRPr="00E4701B" w:rsidRDefault="00A81627" w:rsidP="00E4701B">
      <w:pPr>
        <w:jc w:val="both"/>
        <w:rPr>
          <w:lang w:val="hu-HU"/>
        </w:rPr>
      </w:pPr>
      <w:hyperlink r:id="rId40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78718F0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21</w:t>
      </w:r>
    </w:p>
    <w:p w14:paraId="3787F587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75E2FFB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2078770E" w14:textId="4646C6CD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2A997B42" wp14:editId="3ECC7F92">
                <wp:extent cx="304800" cy="304800"/>
                <wp:effectExtent l="0" t="0" r="0" b="0"/>
                <wp:docPr id="511473865" name="Téglala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20EFD" id="Téglalap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487C25D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DC43CBC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nevezünk veszélyes hulladéknak?</w:t>
      </w:r>
    </w:p>
    <w:p w14:paraId="4C5AE8C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6A0735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4754C5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eszélyes hulladék: az a hulladék, amelynek bármely összetevője rendeletben meghatározott veszélyességi jellemzők valamelyikével rendelkezik és a veszélyes összetevő olyan koncentrációban van jelen, hogy ez által az élővilágra, az emberi életre és egészségre, a környezet bármely elemére veszélyt jelent, illetve nem megfelelő tárolása és kezelése esetében károsító hatást fejt ki.</w:t>
      </w:r>
    </w:p>
    <w:p w14:paraId="02FE4B86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0A403B5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Veszélyes hulladék: az a hulladék, amelynek bármely összetevője, illetve átalakulás –terméke, rendeletben meghatározott veszélyességi jellemzők valamelyikével rendelkezik és a veszélyes összetevő olyan koncentrációban van jelen, hogy ez által az élővilágra, az emberi életre és egészségre, a környezet bármely elemére veszélyt jelent, illetve nem megfelelő tárolása és kezelése esetében károsító hatást fejt ki.</w:t>
      </w:r>
    </w:p>
    <w:p w14:paraId="5F2F212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E17C36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Veszélyes hulladék: az a hulladék, amely különleges kezelést vagy különleges figyelmet igényel.</w:t>
      </w:r>
    </w:p>
    <w:p w14:paraId="60AF8E38" w14:textId="77777777" w:rsidR="00A81627" w:rsidRPr="00E4701B" w:rsidRDefault="00A81627" w:rsidP="00E4701B">
      <w:pPr>
        <w:jc w:val="both"/>
        <w:rPr>
          <w:lang w:val="hu-HU"/>
        </w:rPr>
      </w:pPr>
      <w:hyperlink r:id="rId41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49EFF1B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22</w:t>
      </w:r>
    </w:p>
    <w:p w14:paraId="15186DC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6538D1B2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4FD18868" w14:textId="70C91F48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D1A53DD" wp14:editId="608887A8">
                <wp:extent cx="304800" cy="304800"/>
                <wp:effectExtent l="0" t="0" r="0" b="0"/>
                <wp:docPr id="423077027" name="Téglalap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867D5" id="Téglalap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46AE974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48AE1A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tehetünk a papírgyűjtő edénybe?</w:t>
      </w:r>
    </w:p>
    <w:p w14:paraId="5EFFADB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1B739F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3D378A5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tiszta csomagoló papírt</w:t>
      </w:r>
    </w:p>
    <w:p w14:paraId="16C28AF1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058EB89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műanyag szemétgyűjtő zsákot, zsíros ételmaradékos papírhulladékot</w:t>
      </w:r>
    </w:p>
    <w:p w14:paraId="2E50B22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8CF2B4D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füzetborító műanyag mappát</w:t>
      </w:r>
    </w:p>
    <w:p w14:paraId="6EBD1E75" w14:textId="77777777" w:rsidR="00A81627" w:rsidRPr="00E4701B" w:rsidRDefault="00A81627" w:rsidP="00E4701B">
      <w:pPr>
        <w:jc w:val="both"/>
        <w:rPr>
          <w:lang w:val="hu-HU"/>
        </w:rPr>
      </w:pPr>
      <w:hyperlink r:id="rId42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6846678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23</w:t>
      </w:r>
    </w:p>
    <w:p w14:paraId="6FFDF3E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7C83445A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52E223B6" w14:textId="746BA3FA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6102AAA" wp14:editId="306A2DCB">
                <wp:extent cx="304800" cy="304800"/>
                <wp:effectExtent l="0" t="0" r="0" b="0"/>
                <wp:docPr id="262692835" name="Téglala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7FD15" id="Téglalap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4880D010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0BAD29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helyezhetünk el a műanyag gyűjtésére szolgáló edényekben?</w:t>
      </w:r>
    </w:p>
    <w:p w14:paraId="6A2D264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12303B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a.</w:t>
      </w:r>
    </w:p>
    <w:p w14:paraId="1752F9C6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doboz,) műanyag italos poharakat, papírcímkét, ételmaradékot</w:t>
      </w:r>
    </w:p>
    <w:p w14:paraId="6544D66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1CE307F7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vegyszeres műanyag dobozokat, 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doboz), műanyag italos poharakat</w:t>
      </w:r>
    </w:p>
    <w:p w14:paraId="4CB54594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13B171B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 stb.), műanyag italos poharakat</w:t>
      </w:r>
    </w:p>
    <w:p w14:paraId="32F24691" w14:textId="77777777" w:rsidR="00A81627" w:rsidRPr="00E4701B" w:rsidRDefault="00A81627" w:rsidP="00E4701B">
      <w:pPr>
        <w:jc w:val="both"/>
        <w:rPr>
          <w:lang w:val="hu-HU"/>
        </w:rPr>
      </w:pPr>
      <w:hyperlink r:id="rId43" w:history="1">
        <w:proofErr w:type="spellStart"/>
        <w:r w:rsidRPr="00E4701B">
          <w:rPr>
            <w:rStyle w:val="Hiperhivatkozs"/>
            <w:lang w:val="hu-HU"/>
          </w:rPr>
          <w:t>Clear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choice</w:t>
        </w:r>
        <w:proofErr w:type="spellEnd"/>
      </w:hyperlink>
    </w:p>
    <w:p w14:paraId="138A07C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24</w:t>
      </w:r>
    </w:p>
    <w:p w14:paraId="31588A93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Not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yet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answered</w:t>
      </w:r>
      <w:proofErr w:type="spellEnd"/>
    </w:p>
    <w:p w14:paraId="2CC8EEDD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Marked</w:t>
      </w:r>
      <w:proofErr w:type="spellEnd"/>
      <w:r w:rsidRPr="00E4701B">
        <w:rPr>
          <w:lang w:val="hu-HU"/>
        </w:rPr>
        <w:t xml:space="preserve"> out of 1</w:t>
      </w:r>
    </w:p>
    <w:p w14:paraId="3380565F" w14:textId="490F7288" w:rsidR="00A81627" w:rsidRPr="00E4701B" w:rsidRDefault="00A81627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45418C61" wp14:editId="21D6D0A8">
                <wp:extent cx="304800" cy="304800"/>
                <wp:effectExtent l="0" t="0" r="0" b="0"/>
                <wp:docPr id="1457104742" name="Téglalap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53056" id="Téglalap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5D7E5C4B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3A784A8" w14:textId="77777777" w:rsidR="00A81627" w:rsidRPr="00E4701B" w:rsidRDefault="00A81627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 különböző szelektíven gyűjtött hulladékféleségeket milyen színű gyűjtő edénybe (konténerbe) kell helyezni?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341"/>
      </w:tblGrid>
      <w:tr w:rsidR="00A81627" w:rsidRPr="00E4701B" w14:paraId="2F408F4A" w14:textId="77777777" w:rsidTr="00A81627">
        <w:tc>
          <w:tcPr>
            <w:tcW w:w="0" w:type="auto"/>
            <w:vAlign w:val="center"/>
            <w:hideMark/>
          </w:tcPr>
          <w:p w14:paraId="5C9911F2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műanyag</w:t>
            </w:r>
          </w:p>
        </w:tc>
        <w:tc>
          <w:tcPr>
            <w:tcW w:w="0" w:type="auto"/>
            <w:vAlign w:val="center"/>
            <w:hideMark/>
          </w:tcPr>
          <w:p w14:paraId="775266D9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1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</w:p>
        </w:tc>
      </w:tr>
      <w:tr w:rsidR="00A81627" w:rsidRPr="00E4701B" w14:paraId="1B18E288" w14:textId="77777777" w:rsidTr="00A81627">
        <w:tc>
          <w:tcPr>
            <w:tcW w:w="0" w:type="auto"/>
            <w:vAlign w:val="center"/>
            <w:hideMark/>
          </w:tcPr>
          <w:p w14:paraId="5AC5D87B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fém</w:t>
            </w:r>
          </w:p>
        </w:tc>
        <w:tc>
          <w:tcPr>
            <w:tcW w:w="0" w:type="auto"/>
            <w:vAlign w:val="center"/>
            <w:hideMark/>
          </w:tcPr>
          <w:p w14:paraId="730ED546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2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</w:p>
        </w:tc>
      </w:tr>
      <w:tr w:rsidR="00A81627" w:rsidRPr="00E4701B" w14:paraId="7CE4D932" w14:textId="77777777" w:rsidTr="00A81627">
        <w:tc>
          <w:tcPr>
            <w:tcW w:w="0" w:type="auto"/>
            <w:vAlign w:val="center"/>
            <w:hideMark/>
          </w:tcPr>
          <w:p w14:paraId="24B737E0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papír</w:t>
            </w:r>
          </w:p>
        </w:tc>
        <w:tc>
          <w:tcPr>
            <w:tcW w:w="0" w:type="auto"/>
            <w:vAlign w:val="center"/>
            <w:hideMark/>
          </w:tcPr>
          <w:p w14:paraId="23E75642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3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</w:p>
        </w:tc>
      </w:tr>
      <w:tr w:rsidR="00A81627" w:rsidRPr="00E4701B" w14:paraId="10EBB115" w14:textId="77777777" w:rsidTr="00A81627">
        <w:tc>
          <w:tcPr>
            <w:tcW w:w="0" w:type="auto"/>
            <w:vAlign w:val="center"/>
            <w:hideMark/>
          </w:tcPr>
          <w:p w14:paraId="726D4E58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fehér üveg</w:t>
            </w:r>
          </w:p>
        </w:tc>
        <w:tc>
          <w:tcPr>
            <w:tcW w:w="0" w:type="auto"/>
            <w:vAlign w:val="center"/>
            <w:hideMark/>
          </w:tcPr>
          <w:p w14:paraId="6663777C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4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</w:p>
        </w:tc>
      </w:tr>
      <w:tr w:rsidR="00A81627" w:rsidRPr="00E4701B" w14:paraId="2E37F880" w14:textId="77777777" w:rsidTr="00A81627">
        <w:tc>
          <w:tcPr>
            <w:tcW w:w="0" w:type="auto"/>
            <w:vAlign w:val="center"/>
            <w:hideMark/>
          </w:tcPr>
          <w:p w14:paraId="3CF52EB9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színes üveg</w:t>
            </w:r>
          </w:p>
        </w:tc>
        <w:tc>
          <w:tcPr>
            <w:tcW w:w="0" w:type="auto"/>
            <w:vAlign w:val="center"/>
            <w:hideMark/>
          </w:tcPr>
          <w:p w14:paraId="250E3C9C" w14:textId="77777777" w:rsidR="00A81627" w:rsidRPr="00E4701B" w:rsidRDefault="00A81627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5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</w:p>
        </w:tc>
      </w:tr>
    </w:tbl>
    <w:p w14:paraId="34451972" w14:textId="77777777" w:rsidR="00A81627" w:rsidRPr="00E4701B" w:rsidRDefault="00A81627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alja</w:t>
      </w:r>
    </w:p>
    <w:p w14:paraId="59EE072D" w14:textId="77777777" w:rsidR="00A81627" w:rsidRPr="00E4701B" w:rsidRDefault="00A81627" w:rsidP="00E4701B">
      <w:pPr>
        <w:jc w:val="both"/>
        <w:rPr>
          <w:lang w:val="hu-HU"/>
        </w:rPr>
      </w:pPr>
      <w:hyperlink r:id="rId44" w:history="1">
        <w:r w:rsidRPr="00E4701B">
          <w:rPr>
            <w:rStyle w:val="Hiperhivatkozs"/>
            <w:rFonts w:ascii="Arial" w:hAnsi="Arial" w:cs="Arial"/>
            <w:lang w:val="hu-HU"/>
          </w:rPr>
          <w:t>◄</w:t>
        </w:r>
        <w:r w:rsidRPr="00E4701B">
          <w:rPr>
            <w:rStyle w:val="Hiperhivatkozs"/>
            <w:lang w:val="hu-HU"/>
          </w:rPr>
          <w:t xml:space="preserve"> Környezetvédelmi ismeretek</w:t>
        </w:r>
      </w:hyperlink>
    </w:p>
    <w:p w14:paraId="1B961E3E" w14:textId="77777777" w:rsidR="00A81627" w:rsidRPr="00E4701B" w:rsidRDefault="00A81627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teteje</w:t>
      </w:r>
    </w:p>
    <w:p w14:paraId="691302A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Jump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to</w:t>
      </w:r>
      <w:proofErr w:type="spellEnd"/>
      <w:r w:rsidRPr="00E4701B">
        <w:rPr>
          <w:lang w:val="hu-HU"/>
        </w:rPr>
        <w:t>...                     </w:t>
      </w:r>
      <w:proofErr w:type="spellStart"/>
      <w:r w:rsidRPr="00E4701B">
        <w:rPr>
          <w:lang w:val="hu-HU"/>
        </w:rPr>
        <w:t>Jump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to</w:t>
      </w:r>
      <w:proofErr w:type="spellEnd"/>
      <w:r w:rsidRPr="00E4701B">
        <w:rPr>
          <w:lang w:val="hu-HU"/>
        </w:rPr>
        <w:t>...                      Tűz-, munka- és környezetvédelmi fórum                     Tűzvédelmi ismeretek                     Munkavédelmi ismeretek                     Környezetvédelmi ismeretek         </w:t>
      </w:r>
    </w:p>
    <w:p w14:paraId="195950C8" w14:textId="77777777" w:rsidR="00A81627" w:rsidRPr="00E4701B" w:rsidRDefault="00A81627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alja</w:t>
      </w:r>
    </w:p>
    <w:p w14:paraId="127CBE28" w14:textId="77777777" w:rsidR="00A81627" w:rsidRPr="00E4701B" w:rsidRDefault="00A81627" w:rsidP="00E4701B">
      <w:pPr>
        <w:jc w:val="both"/>
        <w:rPr>
          <w:lang w:val="hu-HU"/>
        </w:rPr>
      </w:pPr>
      <w:hyperlink r:id="rId45" w:anchor="sb-1" w:history="1">
        <w:proofErr w:type="spellStart"/>
        <w:r w:rsidRPr="00E4701B">
          <w:rPr>
            <w:rStyle w:val="Hiperhivatkozs"/>
            <w:lang w:val="hu-HU"/>
          </w:rPr>
          <w:t>Skip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Quiz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navigation</w:t>
        </w:r>
        <w:proofErr w:type="spellEnd"/>
      </w:hyperlink>
    </w:p>
    <w:p w14:paraId="5697D288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Quiz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navigation</w:t>
      </w:r>
      <w:proofErr w:type="spellEnd"/>
    </w:p>
    <w:p w14:paraId="1974889F" w14:textId="77777777" w:rsidR="00A81627" w:rsidRPr="00E4701B" w:rsidRDefault="00A81627" w:rsidP="00E4701B">
      <w:pPr>
        <w:jc w:val="both"/>
        <w:rPr>
          <w:lang w:val="hu-HU"/>
        </w:rPr>
      </w:pPr>
      <w:hyperlink r:id="rId46" w:anchor="question-575596-1" w:tooltip="Not yet answered" w:history="1">
        <w:r w:rsidRPr="00E4701B">
          <w:rPr>
            <w:rStyle w:val="Hiperhivatkozs"/>
            <w:lang w:val="hu-HU"/>
          </w:rPr>
          <w:t>Question1This page</w:t>
        </w:r>
      </w:hyperlink>
      <w:hyperlink r:id="rId47" w:anchor="question-575596-2" w:tooltip="Not yet answered" w:history="1">
        <w:r w:rsidRPr="00E4701B">
          <w:rPr>
            <w:rStyle w:val="Hiperhivatkozs"/>
            <w:lang w:val="hu-HU"/>
          </w:rPr>
          <w:t>Question2This page</w:t>
        </w:r>
      </w:hyperlink>
      <w:hyperlink r:id="rId48" w:anchor="question-575596-3" w:tooltip="Not yet answered" w:history="1">
        <w:r w:rsidRPr="00E4701B">
          <w:rPr>
            <w:rStyle w:val="Hiperhivatkozs"/>
            <w:lang w:val="hu-HU"/>
          </w:rPr>
          <w:t>Question3This page</w:t>
        </w:r>
      </w:hyperlink>
      <w:hyperlink r:id="rId49" w:anchor="question-575596-4" w:tooltip="Not yet answered" w:history="1">
        <w:r w:rsidRPr="00E4701B">
          <w:rPr>
            <w:rStyle w:val="Hiperhivatkozs"/>
            <w:lang w:val="hu-HU"/>
          </w:rPr>
          <w:t>Question4This page</w:t>
        </w:r>
      </w:hyperlink>
      <w:hyperlink r:id="rId50" w:anchor="question-575596-5" w:tooltip="Not yet answered" w:history="1">
        <w:r w:rsidRPr="00E4701B">
          <w:rPr>
            <w:rStyle w:val="Hiperhivatkozs"/>
            <w:lang w:val="hu-HU"/>
          </w:rPr>
          <w:t>Question5This page</w:t>
        </w:r>
      </w:hyperlink>
      <w:hyperlink r:id="rId51" w:anchor="question-575596-6" w:tooltip="Not yet answered" w:history="1">
        <w:r w:rsidRPr="00E4701B">
          <w:rPr>
            <w:rStyle w:val="Hiperhivatkozs"/>
            <w:lang w:val="hu-HU"/>
          </w:rPr>
          <w:t>Question6This page</w:t>
        </w:r>
      </w:hyperlink>
      <w:hyperlink r:id="rId52" w:anchor="question-575596-7" w:tooltip="Not yet answered" w:history="1">
        <w:r w:rsidRPr="00E4701B">
          <w:rPr>
            <w:rStyle w:val="Hiperhivatkozs"/>
            <w:lang w:val="hu-HU"/>
          </w:rPr>
          <w:t>Question7This page</w:t>
        </w:r>
      </w:hyperlink>
      <w:hyperlink r:id="rId53" w:anchor="question-575596-8" w:tooltip="Not yet answered" w:history="1">
        <w:r w:rsidRPr="00E4701B">
          <w:rPr>
            <w:rStyle w:val="Hiperhivatkozs"/>
            <w:lang w:val="hu-HU"/>
          </w:rPr>
          <w:t>Question8This page</w:t>
        </w:r>
      </w:hyperlink>
      <w:hyperlink r:id="rId54" w:anchor="question-575596-9" w:tooltip="Not yet answered" w:history="1">
        <w:r w:rsidRPr="00E4701B">
          <w:rPr>
            <w:rStyle w:val="Hiperhivatkozs"/>
            <w:lang w:val="hu-HU"/>
          </w:rPr>
          <w:t>Question9This page</w:t>
        </w:r>
      </w:hyperlink>
      <w:hyperlink r:id="rId55" w:anchor="question-575596-10" w:tooltip="Not yet answered" w:history="1">
        <w:r w:rsidRPr="00E4701B">
          <w:rPr>
            <w:rStyle w:val="Hiperhivatkozs"/>
            <w:lang w:val="hu-HU"/>
          </w:rPr>
          <w:t>Question10This page</w:t>
        </w:r>
      </w:hyperlink>
      <w:hyperlink r:id="rId56" w:anchor="question-575596-11" w:tooltip="Not yet answered" w:history="1">
        <w:r w:rsidRPr="00E4701B">
          <w:rPr>
            <w:rStyle w:val="Hiperhivatkozs"/>
            <w:lang w:val="hu-HU"/>
          </w:rPr>
          <w:t>Question11This page</w:t>
        </w:r>
      </w:hyperlink>
      <w:hyperlink r:id="rId57" w:anchor="question-575596-12" w:tooltip="Not yet answered" w:history="1">
        <w:r w:rsidRPr="00E4701B">
          <w:rPr>
            <w:rStyle w:val="Hiperhivatkozs"/>
            <w:lang w:val="hu-HU"/>
          </w:rPr>
          <w:t>Question12This page</w:t>
        </w:r>
      </w:hyperlink>
      <w:hyperlink r:id="rId58" w:anchor="question-575596-13" w:tooltip="Not yet answered" w:history="1">
        <w:r w:rsidRPr="00E4701B">
          <w:rPr>
            <w:rStyle w:val="Hiperhivatkozs"/>
            <w:lang w:val="hu-HU"/>
          </w:rPr>
          <w:t>Question13This page</w:t>
        </w:r>
      </w:hyperlink>
      <w:hyperlink r:id="rId59" w:anchor="question-575596-14" w:tooltip="Not yet answered" w:history="1">
        <w:r w:rsidRPr="00E4701B">
          <w:rPr>
            <w:rStyle w:val="Hiperhivatkozs"/>
            <w:lang w:val="hu-HU"/>
          </w:rPr>
          <w:t>Question14This page</w:t>
        </w:r>
      </w:hyperlink>
      <w:hyperlink r:id="rId60" w:anchor="question-575596-15" w:tooltip="Not yet answered" w:history="1">
        <w:r w:rsidRPr="00E4701B">
          <w:rPr>
            <w:rStyle w:val="Hiperhivatkozs"/>
            <w:lang w:val="hu-HU"/>
          </w:rPr>
          <w:t>Question15This page</w:t>
        </w:r>
      </w:hyperlink>
      <w:hyperlink r:id="rId61" w:anchor="question-575596-16" w:tooltip="Not yet answered" w:history="1">
        <w:r w:rsidRPr="00E4701B">
          <w:rPr>
            <w:rStyle w:val="Hiperhivatkozs"/>
            <w:lang w:val="hu-HU"/>
          </w:rPr>
          <w:t>Question16This page</w:t>
        </w:r>
      </w:hyperlink>
      <w:hyperlink r:id="rId62" w:anchor="question-575596-17" w:tooltip="Not yet answered" w:history="1">
        <w:r w:rsidRPr="00E4701B">
          <w:rPr>
            <w:rStyle w:val="Hiperhivatkozs"/>
            <w:lang w:val="hu-HU"/>
          </w:rPr>
          <w:t>Question17This page</w:t>
        </w:r>
      </w:hyperlink>
      <w:hyperlink r:id="rId63" w:anchor="question-575596-18" w:tooltip="Not yet answered" w:history="1">
        <w:r w:rsidRPr="00E4701B">
          <w:rPr>
            <w:rStyle w:val="Hiperhivatkozs"/>
            <w:lang w:val="hu-HU"/>
          </w:rPr>
          <w:t>Question18This page</w:t>
        </w:r>
      </w:hyperlink>
      <w:hyperlink r:id="rId64" w:anchor="question-575596-19" w:tooltip="Not yet answered" w:history="1">
        <w:r w:rsidRPr="00E4701B">
          <w:rPr>
            <w:rStyle w:val="Hiperhivatkozs"/>
            <w:lang w:val="hu-HU"/>
          </w:rPr>
          <w:t>Question19This page</w:t>
        </w:r>
      </w:hyperlink>
      <w:hyperlink r:id="rId65" w:anchor="question-575596-20" w:tooltip="Not yet answered" w:history="1">
        <w:r w:rsidRPr="00E4701B">
          <w:rPr>
            <w:rStyle w:val="Hiperhivatkozs"/>
            <w:lang w:val="hu-HU"/>
          </w:rPr>
          <w:t>Question20This page</w:t>
        </w:r>
      </w:hyperlink>
      <w:hyperlink r:id="rId66" w:anchor="question-575596-21" w:tooltip="Not yet answered" w:history="1">
        <w:r w:rsidRPr="00E4701B">
          <w:rPr>
            <w:rStyle w:val="Hiperhivatkozs"/>
            <w:lang w:val="hu-HU"/>
          </w:rPr>
          <w:t>Question21This page</w:t>
        </w:r>
      </w:hyperlink>
      <w:hyperlink r:id="rId67" w:anchor="question-575596-22" w:tooltip="Not yet answered" w:history="1">
        <w:r w:rsidRPr="00E4701B">
          <w:rPr>
            <w:rStyle w:val="Hiperhivatkozs"/>
            <w:lang w:val="hu-HU"/>
          </w:rPr>
          <w:t>Question22This page</w:t>
        </w:r>
      </w:hyperlink>
      <w:hyperlink r:id="rId68" w:anchor="question-575596-23" w:tooltip="Not yet answered" w:history="1">
        <w:r w:rsidRPr="00E4701B">
          <w:rPr>
            <w:rStyle w:val="Hiperhivatkozs"/>
            <w:lang w:val="hu-HU"/>
          </w:rPr>
          <w:t>Question23This page</w:t>
        </w:r>
      </w:hyperlink>
      <w:hyperlink r:id="rId69" w:anchor="question-575596-24" w:tooltip="Not yet answered" w:history="1">
        <w:r w:rsidRPr="00E4701B">
          <w:rPr>
            <w:rStyle w:val="Hiperhivatkozs"/>
            <w:lang w:val="hu-HU"/>
          </w:rPr>
          <w:t xml:space="preserve">Question24This </w:t>
        </w:r>
        <w:proofErr w:type="spellStart"/>
        <w:r w:rsidRPr="00E4701B">
          <w:rPr>
            <w:rStyle w:val="Hiperhivatkozs"/>
            <w:lang w:val="hu-HU"/>
          </w:rPr>
          <w:t>page</w:t>
        </w:r>
        <w:proofErr w:type="spellEnd"/>
      </w:hyperlink>
    </w:p>
    <w:p w14:paraId="26A9EDBE" w14:textId="77777777" w:rsidR="00A81627" w:rsidRPr="00E4701B" w:rsidRDefault="00A81627" w:rsidP="00E4701B">
      <w:pPr>
        <w:jc w:val="both"/>
        <w:rPr>
          <w:lang w:val="hu-HU"/>
        </w:rPr>
      </w:pPr>
      <w:hyperlink r:id="rId70" w:history="1">
        <w:proofErr w:type="spellStart"/>
        <w:r w:rsidRPr="00E4701B">
          <w:rPr>
            <w:rStyle w:val="Hiperhivatkozs"/>
            <w:lang w:val="hu-HU"/>
          </w:rPr>
          <w:t>Finish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attempt</w:t>
        </w:r>
        <w:proofErr w:type="spellEnd"/>
        <w:r w:rsidRPr="00E4701B">
          <w:rPr>
            <w:rStyle w:val="Hiperhivatkozs"/>
            <w:lang w:val="hu-HU"/>
          </w:rPr>
          <w:t xml:space="preserve"> ...</w:t>
        </w:r>
      </w:hyperlink>
    </w:p>
    <w:p w14:paraId="60124B6B" w14:textId="77777777" w:rsidR="00A81627" w:rsidRPr="00E4701B" w:rsidRDefault="00A81627" w:rsidP="00E4701B">
      <w:pPr>
        <w:jc w:val="both"/>
        <w:rPr>
          <w:lang w:val="hu-HU"/>
        </w:rPr>
      </w:pPr>
      <w:hyperlink r:id="rId71" w:history="1">
        <w:proofErr w:type="spellStart"/>
        <w:r w:rsidRPr="00E4701B">
          <w:rPr>
            <w:rStyle w:val="Hiperhivatkozs"/>
            <w:lang w:val="hu-HU"/>
          </w:rPr>
          <w:t>Contact</w:t>
        </w:r>
        <w:proofErr w:type="spellEnd"/>
        <w:r w:rsidRPr="00E4701B">
          <w:rPr>
            <w:rStyle w:val="Hiperhivatkozs"/>
            <w:lang w:val="hu-HU"/>
          </w:rPr>
          <w:t xml:space="preserve"> site </w:t>
        </w:r>
        <w:proofErr w:type="spellStart"/>
        <w:r w:rsidRPr="00E4701B">
          <w:rPr>
            <w:rStyle w:val="Hiperhivatkozs"/>
            <w:lang w:val="hu-HU"/>
          </w:rPr>
          <w:t>support</w:t>
        </w:r>
        <w:proofErr w:type="spellEnd"/>
      </w:hyperlink>
    </w:p>
    <w:p w14:paraId="38E426F5" w14:textId="77777777" w:rsidR="00A81627" w:rsidRPr="00E4701B" w:rsidRDefault="00A81627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You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are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logged</w:t>
      </w:r>
      <w:proofErr w:type="spellEnd"/>
      <w:r w:rsidRPr="00E4701B">
        <w:rPr>
          <w:lang w:val="hu-HU"/>
        </w:rPr>
        <w:t xml:space="preserve"> in </w:t>
      </w:r>
      <w:proofErr w:type="spellStart"/>
      <w:r w:rsidRPr="00E4701B">
        <w:rPr>
          <w:lang w:val="hu-HU"/>
        </w:rPr>
        <w:t>as</w:t>
      </w:r>
      <w:proofErr w:type="spellEnd"/>
      <w:r w:rsidRPr="00E4701B">
        <w:rPr>
          <w:lang w:val="hu-HU"/>
        </w:rPr>
        <w:t> </w:t>
      </w:r>
      <w:hyperlink r:id="rId72" w:tooltip="View profile" w:history="1">
        <w:r w:rsidRPr="00E4701B">
          <w:rPr>
            <w:rStyle w:val="Hiperhivatkozs"/>
            <w:lang w:val="hu-HU"/>
          </w:rPr>
          <w:t>László Pitlik</w:t>
        </w:r>
      </w:hyperlink>
      <w:r w:rsidRPr="00E4701B">
        <w:rPr>
          <w:lang w:val="hu-HU"/>
        </w:rPr>
        <w:t> (</w:t>
      </w:r>
      <w:hyperlink r:id="rId73" w:history="1">
        <w:r w:rsidRPr="00E4701B">
          <w:rPr>
            <w:rStyle w:val="Hiperhivatkozs"/>
            <w:lang w:val="hu-HU"/>
          </w:rPr>
          <w:t>Log out</w:t>
        </w:r>
      </w:hyperlink>
      <w:r w:rsidRPr="00E4701B">
        <w:rPr>
          <w:lang w:val="hu-HU"/>
        </w:rPr>
        <w:t>)</w:t>
      </w:r>
    </w:p>
    <w:p w14:paraId="23B74BBD" w14:textId="77777777" w:rsidR="00A81627" w:rsidRPr="00E4701B" w:rsidRDefault="00A81627" w:rsidP="00E4701B">
      <w:pPr>
        <w:jc w:val="both"/>
        <w:rPr>
          <w:lang w:val="hu-HU"/>
        </w:rPr>
      </w:pPr>
      <w:hyperlink r:id="rId74" w:history="1">
        <w:r w:rsidRPr="00E4701B">
          <w:rPr>
            <w:rStyle w:val="Hiperhivatkozs"/>
            <w:lang w:val="hu-HU"/>
          </w:rPr>
          <w:t>Tűz-, munka- és környezetvédelmi oktatás</w:t>
        </w:r>
      </w:hyperlink>
    </w:p>
    <w:p w14:paraId="66FFCCDD" w14:textId="697FF9C6" w:rsidR="00931144" w:rsidRPr="00E4701B" w:rsidRDefault="00A81627" w:rsidP="00E4701B">
      <w:pPr>
        <w:jc w:val="both"/>
        <w:rPr>
          <w:lang w:val="hu-HU"/>
        </w:rPr>
      </w:pPr>
      <w:hyperlink r:id="rId75" w:history="1">
        <w:r w:rsidRPr="00E4701B">
          <w:rPr>
            <w:rStyle w:val="Hiperhivatkozs"/>
            <w:lang w:val="hu-HU"/>
          </w:rPr>
          <w:t xml:space="preserve">Data </w:t>
        </w:r>
        <w:proofErr w:type="spellStart"/>
        <w:r w:rsidRPr="00E4701B">
          <w:rPr>
            <w:rStyle w:val="Hiperhivatkozs"/>
            <w:lang w:val="hu-HU"/>
          </w:rPr>
          <w:t>retention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summary</w:t>
        </w:r>
        <w:proofErr w:type="spellEnd"/>
      </w:hyperlink>
      <w:r w:rsidR="008171BE" w:rsidRPr="00E4701B">
        <w:rPr>
          <w:lang w:val="hu-HU"/>
        </w:rPr>
        <w:t xml:space="preserve"> </w:t>
      </w:r>
      <w:r w:rsidR="00931144" w:rsidRPr="00E4701B">
        <w:rPr>
          <w:lang w:val="hu-HU"/>
        </w:rPr>
        <w:br w:type="page"/>
      </w:r>
    </w:p>
    <w:p w14:paraId="468819B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Tűz-, munka- és környezetvédelmi oktatás</w:t>
      </w:r>
    </w:p>
    <w:p w14:paraId="6E4E7AD5" w14:textId="77777777" w:rsidR="00931144" w:rsidRPr="00E4701B" w:rsidRDefault="00931144" w:rsidP="00E4701B">
      <w:pPr>
        <w:numPr>
          <w:ilvl w:val="0"/>
          <w:numId w:val="4"/>
        </w:numPr>
        <w:jc w:val="both"/>
        <w:rPr>
          <w:lang w:val="hu-HU"/>
        </w:rPr>
      </w:pPr>
      <w:hyperlink r:id="rId76" w:history="1">
        <w:r w:rsidRPr="00E4701B">
          <w:rPr>
            <w:rStyle w:val="Hiperhivatkozs"/>
            <w:lang w:val="hu-HU"/>
          </w:rPr>
          <w:t>Home</w:t>
        </w:r>
      </w:hyperlink>
    </w:p>
    <w:p w14:paraId="53CB2DEC" w14:textId="77777777" w:rsidR="00931144" w:rsidRPr="00E4701B" w:rsidRDefault="00931144" w:rsidP="00E4701B">
      <w:pPr>
        <w:numPr>
          <w:ilvl w:val="0"/>
          <w:numId w:val="4"/>
        </w:numPr>
        <w:jc w:val="both"/>
        <w:rPr>
          <w:lang w:val="hu-HU"/>
        </w:rPr>
      </w:pPr>
      <w:hyperlink r:id="rId77" w:history="1">
        <w:proofErr w:type="spellStart"/>
        <w:r w:rsidRPr="00E4701B">
          <w:rPr>
            <w:rStyle w:val="Hiperhivatkozs"/>
            <w:lang w:val="hu-HU"/>
          </w:rPr>
          <w:t>My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courses</w:t>
        </w:r>
        <w:proofErr w:type="spellEnd"/>
      </w:hyperlink>
    </w:p>
    <w:p w14:paraId="34AD89FB" w14:textId="77777777" w:rsidR="00931144" w:rsidRPr="00E4701B" w:rsidRDefault="00931144" w:rsidP="00E4701B">
      <w:pPr>
        <w:numPr>
          <w:ilvl w:val="0"/>
          <w:numId w:val="4"/>
        </w:numPr>
        <w:jc w:val="both"/>
        <w:rPr>
          <w:lang w:val="hu-HU"/>
        </w:rPr>
      </w:pPr>
      <w:hyperlink r:id="rId78" w:tooltip="Tűz-, munka- és környezetvédelmi oktatás" w:history="1">
        <w:r w:rsidRPr="00E4701B">
          <w:rPr>
            <w:rStyle w:val="Hiperhivatkozs"/>
            <w:lang w:val="hu-HU"/>
          </w:rPr>
          <w:t>Tűz-, munka- és környezetvédelmi oktatás</w:t>
        </w:r>
      </w:hyperlink>
    </w:p>
    <w:p w14:paraId="00933476" w14:textId="77777777" w:rsidR="00931144" w:rsidRPr="00E4701B" w:rsidRDefault="00931144" w:rsidP="00E4701B">
      <w:pPr>
        <w:numPr>
          <w:ilvl w:val="0"/>
          <w:numId w:val="4"/>
        </w:numPr>
        <w:jc w:val="both"/>
        <w:rPr>
          <w:lang w:val="hu-HU"/>
        </w:rPr>
      </w:pPr>
      <w:r w:rsidRPr="00E4701B">
        <w:rPr>
          <w:lang w:val="hu-HU"/>
        </w:rPr>
        <w:t>Összevont felmérő teszt</w:t>
      </w:r>
    </w:p>
    <w:p w14:paraId="2A5030EA" w14:textId="77777777" w:rsidR="00931144" w:rsidRPr="00E4701B" w:rsidRDefault="00931144" w:rsidP="00E4701B">
      <w:pPr>
        <w:numPr>
          <w:ilvl w:val="0"/>
          <w:numId w:val="4"/>
        </w:numPr>
        <w:jc w:val="both"/>
        <w:rPr>
          <w:lang w:val="hu-HU"/>
        </w:rPr>
      </w:pPr>
      <w:r>
        <w:fldChar w:fldCharType="begin"/>
      </w:r>
      <w:r w:rsidRPr="00A259DE">
        <w:rPr>
          <w:lang w:val="hu-HU"/>
        </w:rPr>
        <w:instrText>HYPERLINK "https://moodle.kodolanyi.hu/mod/quiz/view.php?id=97091" \o "Quiz"</w:instrText>
      </w:r>
      <w:r>
        <w:fldChar w:fldCharType="separate"/>
      </w:r>
      <w:r w:rsidRPr="00E4701B">
        <w:rPr>
          <w:rStyle w:val="Hiperhivatkozs"/>
          <w:lang w:val="hu-HU"/>
        </w:rPr>
        <w:t>Összevont tűz-, munka- és környezetvédelmi ismeretfelmérő teszt 2024/25</w:t>
      </w:r>
      <w:r>
        <w:fldChar w:fldCharType="end"/>
      </w:r>
    </w:p>
    <w:tbl>
      <w:tblPr>
        <w:tblW w:w="17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14966"/>
      </w:tblGrid>
      <w:tr w:rsidR="00931144" w:rsidRPr="00E4701B" w14:paraId="4DB2FD83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617154A1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proofErr w:type="spellStart"/>
            <w:r w:rsidRPr="00E4701B">
              <w:rPr>
                <w:b/>
                <w:bCs/>
                <w:lang w:val="hu-HU"/>
              </w:rPr>
              <w:t>Started</w:t>
            </w:r>
            <w:proofErr w:type="spellEnd"/>
            <w:r w:rsidRPr="00E4701B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4701B">
              <w:rPr>
                <w:b/>
                <w:bCs/>
                <w:lang w:val="hu-H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53C87EBD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Saturday</w:t>
            </w:r>
            <w:proofErr w:type="spellEnd"/>
            <w:r w:rsidRPr="00E4701B">
              <w:rPr>
                <w:lang w:val="hu-HU"/>
              </w:rPr>
              <w:t xml:space="preserve">, 25 </w:t>
            </w:r>
            <w:proofErr w:type="spellStart"/>
            <w:r w:rsidRPr="00E4701B">
              <w:rPr>
                <w:lang w:val="hu-HU"/>
              </w:rPr>
              <w:t>January</w:t>
            </w:r>
            <w:proofErr w:type="spellEnd"/>
            <w:r w:rsidRPr="00E4701B">
              <w:rPr>
                <w:lang w:val="hu-HU"/>
              </w:rPr>
              <w:t xml:space="preserve"> 2025, 8:43 AM</w:t>
            </w:r>
          </w:p>
        </w:tc>
      </w:tr>
      <w:tr w:rsidR="00931144" w:rsidRPr="00E4701B" w14:paraId="6C7205E8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66B47729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proofErr w:type="spellStart"/>
            <w:r w:rsidRPr="00E4701B">
              <w:rPr>
                <w:b/>
                <w:bCs/>
                <w:lang w:val="hu-HU"/>
              </w:rPr>
              <w:t>State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344C414D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Finished</w:t>
            </w:r>
            <w:proofErr w:type="spellEnd"/>
          </w:p>
        </w:tc>
      </w:tr>
      <w:tr w:rsidR="00931144" w:rsidRPr="00E4701B" w14:paraId="50C4CD44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6D597470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proofErr w:type="spellStart"/>
            <w:r w:rsidRPr="00E4701B">
              <w:rPr>
                <w:b/>
                <w:bCs/>
                <w:lang w:val="hu-HU"/>
              </w:rPr>
              <w:t>Completed</w:t>
            </w:r>
            <w:proofErr w:type="spellEnd"/>
            <w:r w:rsidRPr="00E4701B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4701B">
              <w:rPr>
                <w:b/>
                <w:bCs/>
                <w:lang w:val="hu-HU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1BD4E0E7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Saturday</w:t>
            </w:r>
            <w:proofErr w:type="spellEnd"/>
            <w:r w:rsidRPr="00E4701B">
              <w:rPr>
                <w:lang w:val="hu-HU"/>
              </w:rPr>
              <w:t xml:space="preserve">, 25 </w:t>
            </w:r>
            <w:proofErr w:type="spellStart"/>
            <w:r w:rsidRPr="00E4701B">
              <w:rPr>
                <w:lang w:val="hu-HU"/>
              </w:rPr>
              <w:t>January</w:t>
            </w:r>
            <w:proofErr w:type="spellEnd"/>
            <w:r w:rsidRPr="00E4701B">
              <w:rPr>
                <w:lang w:val="hu-HU"/>
              </w:rPr>
              <w:t xml:space="preserve"> 2025, 8:56 AM</w:t>
            </w:r>
          </w:p>
        </w:tc>
      </w:tr>
      <w:tr w:rsidR="00931144" w:rsidRPr="00E4701B" w14:paraId="51BF2600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29039141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r w:rsidRPr="00E4701B">
              <w:rPr>
                <w:b/>
                <w:bCs/>
                <w:lang w:val="hu-HU"/>
              </w:rPr>
              <w:t xml:space="preserve">Time </w:t>
            </w:r>
            <w:proofErr w:type="spellStart"/>
            <w:r w:rsidRPr="00E4701B">
              <w:rPr>
                <w:b/>
                <w:bCs/>
                <w:lang w:val="hu-HU"/>
              </w:rPr>
              <w:t>taken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08E84581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 xml:space="preserve">13 </w:t>
            </w:r>
            <w:proofErr w:type="spellStart"/>
            <w:r w:rsidRPr="00E4701B">
              <w:rPr>
                <w:lang w:val="hu-HU"/>
              </w:rPr>
              <w:t>mins</w:t>
            </w:r>
            <w:proofErr w:type="spellEnd"/>
            <w:r w:rsidRPr="00E4701B">
              <w:rPr>
                <w:lang w:val="hu-HU"/>
              </w:rPr>
              <w:t xml:space="preserve"> 14 secs</w:t>
            </w:r>
          </w:p>
        </w:tc>
      </w:tr>
      <w:tr w:rsidR="00931144" w:rsidRPr="00E4701B" w14:paraId="5ECAA491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2D21BA6C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proofErr w:type="spellStart"/>
            <w:r w:rsidRPr="00E4701B">
              <w:rPr>
                <w:b/>
                <w:bCs/>
                <w:lang w:val="hu-HU"/>
              </w:rPr>
              <w:t>Grade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01F994B5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b/>
                <w:bCs/>
                <w:lang w:val="hu-HU"/>
              </w:rPr>
              <w:t>23</w:t>
            </w:r>
            <w:r w:rsidRPr="00E4701B">
              <w:rPr>
                <w:lang w:val="hu-HU"/>
              </w:rPr>
              <w:t> out of 24 (</w:t>
            </w:r>
            <w:r w:rsidRPr="00E4701B">
              <w:rPr>
                <w:b/>
                <w:bCs/>
                <w:lang w:val="hu-HU"/>
              </w:rPr>
              <w:t>96</w:t>
            </w:r>
            <w:r w:rsidRPr="00E4701B">
              <w:rPr>
                <w:lang w:val="hu-HU"/>
              </w:rPr>
              <w:t>%)</w:t>
            </w:r>
          </w:p>
        </w:tc>
      </w:tr>
      <w:tr w:rsidR="00931144" w:rsidRPr="00A259DE" w14:paraId="2E6B8425" w14:textId="77777777" w:rsidTr="00931144">
        <w:tc>
          <w:tcPr>
            <w:tcW w:w="2400" w:type="dxa"/>
            <w:tcBorders>
              <w:top w:val="single" w:sz="6" w:space="0" w:color="DEE2E6"/>
            </w:tcBorders>
            <w:shd w:val="clear" w:color="auto" w:fill="F0F0F0"/>
            <w:tcMar>
              <w:top w:w="15" w:type="dxa"/>
              <w:left w:w="240" w:type="dxa"/>
              <w:bottom w:w="15" w:type="dxa"/>
              <w:right w:w="120" w:type="dxa"/>
            </w:tcMar>
            <w:hideMark/>
          </w:tcPr>
          <w:p w14:paraId="1F182D17" w14:textId="77777777" w:rsidR="00931144" w:rsidRPr="00E4701B" w:rsidRDefault="00931144" w:rsidP="00E4701B">
            <w:pPr>
              <w:jc w:val="both"/>
              <w:rPr>
                <w:b/>
                <w:bCs/>
                <w:lang w:val="hu-HU"/>
              </w:rPr>
            </w:pPr>
            <w:proofErr w:type="spellStart"/>
            <w:r w:rsidRPr="00E4701B">
              <w:rPr>
                <w:b/>
                <w:bCs/>
                <w:lang w:val="hu-HU"/>
              </w:rPr>
              <w:t>Feedback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AFAFA"/>
            <w:tcMar>
              <w:top w:w="15" w:type="dxa"/>
              <w:left w:w="120" w:type="dxa"/>
              <w:bottom w:w="15" w:type="dxa"/>
              <w:right w:w="240" w:type="dxa"/>
            </w:tcMar>
            <w:hideMark/>
          </w:tcPr>
          <w:p w14:paraId="7D8690BC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Ön sikeresen elsajátította a tűz-, munka- és környezetvédelmi ismereteket!</w:t>
            </w:r>
          </w:p>
        </w:tc>
      </w:tr>
    </w:tbl>
    <w:p w14:paraId="6DB93F0E" w14:textId="77777777" w:rsidR="00931144" w:rsidRPr="00E4701B" w:rsidRDefault="00931144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teteje</w:t>
      </w:r>
    </w:p>
    <w:p w14:paraId="76B4DE1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</w:t>
      </w:r>
    </w:p>
    <w:p w14:paraId="13B908A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3C8E931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44AE9734" w14:textId="39C2979B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70F2FAB4" wp14:editId="52163A2C">
                <wp:extent cx="304800" cy="304800"/>
                <wp:effectExtent l="0" t="0" r="0" b="0"/>
                <wp:docPr id="700553317" name="Téglala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E3261" id="Téglalap 1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8EB6D4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ACCDA6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tűz (tűzeset) fogalma?</w:t>
      </w:r>
    </w:p>
    <w:p w14:paraId="1FE4249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0E5CC07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74FBE7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éghető anyag egyesülése az oxigénnel</w:t>
      </w:r>
    </w:p>
    <w:p w14:paraId="694AA80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01D1BB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az égési folyamat, amely veszélyt jelent az életre, a testi épségre vagy az anyagi javakra, illetve azokban károsodást okoz</w:t>
      </w:r>
    </w:p>
    <w:p w14:paraId="27BD090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1A1051B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az a </w:t>
      </w:r>
      <w:proofErr w:type="gramStart"/>
      <w:r w:rsidRPr="00E4701B">
        <w:rPr>
          <w:lang w:val="hu-HU"/>
        </w:rPr>
        <w:t>folyamat</w:t>
      </w:r>
      <w:proofErr w:type="gramEnd"/>
      <w:r w:rsidRPr="00E4701B">
        <w:rPr>
          <w:lang w:val="hu-HU"/>
        </w:rPr>
        <w:t xml:space="preserve"> amely során láng, hő és füst keletkezik</w:t>
      </w:r>
    </w:p>
    <w:p w14:paraId="7F1CDE0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117FBED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az az égési folyamat, amely veszélyt jelent az életre, a testi épségre vagy az anyagi javakra, illetve azokban károsodást okoz</w:t>
      </w:r>
    </w:p>
    <w:p w14:paraId="6CC90C6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</w:t>
      </w:r>
    </w:p>
    <w:p w14:paraId="77EDC48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Correct</w:t>
      </w:r>
      <w:proofErr w:type="spellEnd"/>
    </w:p>
    <w:p w14:paraId="779850B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295D842D" w14:textId="520A3666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488CA2C" wp14:editId="0BB8F7E1">
                <wp:extent cx="304800" cy="304800"/>
                <wp:effectExtent l="0" t="0" r="0" b="0"/>
                <wp:docPr id="798950099" name="Téglalap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D215F" id="Téglalap 1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3A48A6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A5DE23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kockázati osztályt jelöli a NAK betűszó?</w:t>
      </w:r>
    </w:p>
    <w:p w14:paraId="5EBC212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251F3A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4CFDE10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fokozottan tűz- és robbanásveszélyes</w:t>
      </w:r>
    </w:p>
    <w:p w14:paraId="42AEB7C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3CC951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nagyon alacsony kockázati osztály</w:t>
      </w:r>
    </w:p>
    <w:p w14:paraId="1A80B11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61633A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nem tűzveszélyes</w:t>
      </w:r>
    </w:p>
    <w:p w14:paraId="2CC8F41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3448454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nagyon alacsony kockázati osztály</w:t>
      </w:r>
    </w:p>
    <w:p w14:paraId="5396C6D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3</w:t>
      </w:r>
    </w:p>
    <w:p w14:paraId="5A568D8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Incorrect</w:t>
      </w:r>
      <w:proofErr w:type="spellEnd"/>
    </w:p>
    <w:p w14:paraId="45805E1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0 out of 1</w:t>
      </w:r>
    </w:p>
    <w:p w14:paraId="68A58CD6" w14:textId="67823A84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7EC0BA58" wp14:editId="1D65DAA9">
                <wp:extent cx="304800" cy="304800"/>
                <wp:effectExtent l="0" t="0" r="0" b="0"/>
                <wp:docPr id="217061331" name="Téglalap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86B05" id="Téglalap 1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218E5B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030FCD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Milyen szabályok vonatkoznak a vészkijáratokra?</w:t>
      </w:r>
    </w:p>
    <w:p w14:paraId="725F89E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63A7B0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C8E731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biztonsági világítással és nyilakkal kell megjelölni</w:t>
      </w:r>
    </w:p>
    <w:p w14:paraId="1FE11D8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1A35BEE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vészkijárat kulcsát a portán kell elhelyezni</w:t>
      </w:r>
    </w:p>
    <w:p w14:paraId="1AE939A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005562B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munkavégzés alatt, amíg személyek tartózkodnak a helyiségben, lezárni nem szabad</w:t>
      </w:r>
    </w:p>
    <w:p w14:paraId="66B8859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4FE9781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 munkavégzés alatt, amíg személyek tartózkodnak a helyiségben, lezárni nem szabad</w:t>
      </w:r>
    </w:p>
    <w:p w14:paraId="4AB05C0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4</w:t>
      </w:r>
    </w:p>
    <w:p w14:paraId="6AC82ED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1CB90E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02798027" w14:textId="65EBA48F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42B9C34C" wp14:editId="15E74FC3">
                <wp:extent cx="304800" cy="304800"/>
                <wp:effectExtent l="0" t="0" r="0" b="0"/>
                <wp:docPr id="1019202681" name="Téglalap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7D69A" id="Téglalap 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A361C0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8DF0E4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Tűzvédelmi szempontból, dohányozni nem szabad</w:t>
      </w:r>
    </w:p>
    <w:p w14:paraId="00342F7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4Select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D0E168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50828C7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mérsékelten tűzveszélyes helyiségekben és közösségi tereken</w:t>
      </w:r>
    </w:p>
    <w:p w14:paraId="3B53703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B05F18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fokozottan tűz- vagy robbanásveszélyes anyag feldolgozására, tárolására, használatára szolgáló, szabadtéren, helyiségben, továbbá ott, ahol az tüzet vagy robbanást okozhat</w:t>
      </w:r>
    </w:p>
    <w:p w14:paraId="7E0EF32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1E92DA5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nemdohányzó munkahelyeknek minősített irodákban</w:t>
      </w:r>
    </w:p>
    <w:p w14:paraId="02CFE87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7D151BE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az fokozottan tűz- vagy robbanásveszélyes anyag feldolgozására, tárolására, használatára szolgáló, szabadtéren, helyiségben, továbbá ott, ahol az tüzet vagy robbanást okozhat</w:t>
      </w:r>
    </w:p>
    <w:p w14:paraId="2DDC597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5</w:t>
      </w:r>
    </w:p>
    <w:p w14:paraId="796208D1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40F9362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339F7CAA" w14:textId="77D2B647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6B8601DD" wp14:editId="3477ED2D">
                <wp:extent cx="304800" cy="304800"/>
                <wp:effectExtent l="0" t="0" r="0" b="0"/>
                <wp:docPr id="1964433977" name="Téglalap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C0BF4D" id="Téglalap 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87E615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3685F4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számon kell a tűzjelzést leadni?</w:t>
      </w:r>
    </w:p>
    <w:p w14:paraId="061C147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5Select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E4AD64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80A431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104, 911</w:t>
      </w:r>
    </w:p>
    <w:p w14:paraId="5CBCD4A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336B17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6666, 107</w:t>
      </w:r>
    </w:p>
    <w:p w14:paraId="744398F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050416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105, 112</w:t>
      </w:r>
    </w:p>
    <w:p w14:paraId="01E9E80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Feedback</w:t>
      </w:r>
      <w:proofErr w:type="spellEnd"/>
    </w:p>
    <w:p w14:paraId="0578408C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105, 112</w:t>
      </w:r>
    </w:p>
    <w:p w14:paraId="7150FE1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6</w:t>
      </w:r>
    </w:p>
    <w:p w14:paraId="4B2FE6C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07B425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251AD8FB" w14:textId="306412F9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F027186" wp14:editId="7E44CC71">
                <wp:extent cx="304800" cy="304800"/>
                <wp:effectExtent l="0" t="0" r="0" b="0"/>
                <wp:docPr id="1906467606" name="Téglalap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E3286" id="Téglalap 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202CEC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0C4827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kell tartalmaznia a tűzjelzésnek?</w:t>
      </w:r>
    </w:p>
    <w:p w14:paraId="5DCDC99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6Select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3ABBDF8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547B1BE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mi ég, mit veszélyeztet; a jelző neve, jelzésre használt készülék száma; mennyi tűzoltó készülék áll rendelkezésre</w:t>
      </w:r>
    </w:p>
    <w:p w14:paraId="11EB43C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9947D6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mi ég, mit veszélyeztet; emberélet van-e veszélyben; a jelző neve, jelzésre használt készülék száma</w:t>
      </w:r>
    </w:p>
    <w:p w14:paraId="209C2DF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29C2A2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tűzeset pontos helye (település, házszám); megkezdték-e a tűzoltást; emberélet van-e veszélyben; a jelző neve, jelzésre használt készülék száma</w:t>
      </w:r>
    </w:p>
    <w:p w14:paraId="5C09262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660A85A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tűzeset pontos helye (település, házszám); mi ég, mit veszélyeztet; emberélet van-e veszélyben; a jelző neve, jelzésre használt készülék száma</w:t>
      </w:r>
    </w:p>
    <w:p w14:paraId="3CB65AC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7</w:t>
      </w:r>
    </w:p>
    <w:p w14:paraId="3AC5F2A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56FA4FB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5BD062DD" w14:textId="5DB23D58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6BC9ED6E" wp14:editId="3D28B4F0">
                <wp:extent cx="304800" cy="304800"/>
                <wp:effectExtent l="0" t="0" r="0" b="0"/>
                <wp:docPr id="1287185742" name="Téglalap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D7931" id="Téglalap 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646D942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5AD943CE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Hogyan kell használni a tűzoltó készüléket?</w:t>
      </w:r>
    </w:p>
    <w:p w14:paraId="5C0B130C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7Select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2FE68BB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3A8A31C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kihúzom a biztosítószeget; a tömlőt a tűzre irányítom; a működtetőkart lenyomom</w:t>
      </w:r>
    </w:p>
    <w:p w14:paraId="62A4CB1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6710918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a készüléket a tűzre irányítom, megcsavarom a zárószerelvényt; kifújom az oltóanyagot</w:t>
      </w:r>
    </w:p>
    <w:p w14:paraId="01AC46F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92AE71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fejre fordítom a készüléket, majd felrázom; kihúzom a biztosítószeget; megnyomom a működtetőgombot</w:t>
      </w:r>
    </w:p>
    <w:p w14:paraId="0DF03F2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54B3142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kihúzom a biztosítószeget; a tömlőt a tűzre irányítom; a működtetőkart lenyomom</w:t>
      </w:r>
    </w:p>
    <w:p w14:paraId="75181DD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8</w:t>
      </w:r>
    </w:p>
    <w:p w14:paraId="393D9181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0A03D7F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5080A087" w14:textId="1D4DC99E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CA6874D" wp14:editId="39AF8353">
                <wp:extent cx="304800" cy="304800"/>
                <wp:effectExtent l="0" t="0" r="0" b="0"/>
                <wp:docPr id="1836937453" name="Téglalap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5B8B3" id="Téglalap 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19B42A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6C597BF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Lehet-e fali tűzcsappal feszültség alatt álló elektromos berendezés tüzét oltani?</w:t>
      </w:r>
    </w:p>
    <w:p w14:paraId="3FF6085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8Select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CAB392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2FBBE8C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csak akkor lehet, ha a tömlőt csavarodásmentesen fektették ki</w:t>
      </w:r>
    </w:p>
    <w:p w14:paraId="56DD035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7D4EDAC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igen, de csak megfelelő biztonsági távolságot tartva, amikor már a villamos ív nem tud áthúzni a vízsugáron keresztül a sugárcsőbe</w:t>
      </w:r>
    </w:p>
    <w:p w14:paraId="3EAEE8F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72CA4A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áramütés veszélye miatt TILOS feszültség alatt álló elektromos berendezés tüzét oltani fali tűzcsappal</w:t>
      </w:r>
    </w:p>
    <w:p w14:paraId="66B5485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53A65D1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az áramütés veszélye miatt TILOS feszültség alatt álló elektromos berendezés tüzét oltani fali tűzcsappal</w:t>
      </w:r>
    </w:p>
    <w:p w14:paraId="304D5F5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9</w:t>
      </w:r>
    </w:p>
    <w:p w14:paraId="234F8AB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3D89367E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53FC5976" w14:textId="203B5FFD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BA17601" wp14:editId="54D8E7A4">
                <wp:extent cx="304800" cy="304800"/>
                <wp:effectExtent l="0" t="0" r="0" b="0"/>
                <wp:docPr id="766175423" name="Téglalap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240E05" id="Téglalap 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300EDF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5B5FE5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Az Egyetem területén hol szabad dohányozni?</w:t>
      </w:r>
    </w:p>
    <w:p w14:paraId="51EC034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9Select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6645F42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a.</w:t>
      </w:r>
    </w:p>
    <w:p w14:paraId="24B3B18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előadótermekben</w:t>
      </w:r>
    </w:p>
    <w:p w14:paraId="1CAED84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AABA06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Dohányozni csak a szabadban kijelölt helyeken szabad.</w:t>
      </w:r>
    </w:p>
    <w:p w14:paraId="2536CC9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252B57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irodákban.</w:t>
      </w:r>
    </w:p>
    <w:p w14:paraId="7A08411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9B5E54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Dohányozni csak a szabadban kijelölt helyeken szabad.</w:t>
      </w:r>
    </w:p>
    <w:p w14:paraId="422A7BA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10</w:t>
      </w:r>
    </w:p>
    <w:p w14:paraId="72D5ECA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13E5F8E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788B5F9B" w14:textId="7529617A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C38E6D1" wp14:editId="5AAB3552">
                <wp:extent cx="304800" cy="304800"/>
                <wp:effectExtent l="0" t="0" r="0" b="0"/>
                <wp:docPr id="498479531" name="Téglalap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2577FC" id="Téglalap 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5DFB06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417F12E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 munkabeleset fogalma:</w:t>
      </w:r>
    </w:p>
    <w:p w14:paraId="4304ACD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10Select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256873A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332A821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munkavállalót a szervezett munkavégzés során, vagy azzal összefüggésben éri, annak helyétől és időpontjától és a munkavállaló (sérült) közrehatásának mértékétől függetlenül. A munkavégzéssel összefüggésben következik be a baleset, ha a munkavállalót a foglalkozás körében végzett munkához kapcsolódó közlekedés, anyagvételezés, tisztálkodás, szervezett üzemi étkeztetés, foglalkozásegészségügyi szolgáltatás és a munkáltató által nyújtott egyéb szolgáltatás stb. igénybevétele során éri.</w:t>
      </w:r>
    </w:p>
    <w:p w14:paraId="00CCDEA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E869F0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munkavállalót hivatalos ebédszünet idején ennivaló egyéni beszerzése, illetve elfogyasztása során érte.</w:t>
      </w:r>
    </w:p>
    <w:p w14:paraId="1D8EF09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0FB170A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a baleset, amely a sérültet lakásáról (szállásáról) a munkahelyére, illetve a munkahelyéről lakására (szállására) menet közben éri,</w:t>
      </w:r>
    </w:p>
    <w:p w14:paraId="253BAAA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7D0ECFC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az a baleset, amely a munkavállalót a szervezett munkavégzés során, vagy azzal összefüggésben éri, annak helyétől és időpontjától és a munkavállaló (sérült) közrehatásának mértékétől függetlenül. A munkavégzéssel összefüggésben következik be a baleset, ha a munkavállalót a foglalkozás körében végzett munkához kapcsolódó közlekedés, anyagvételezés, tisztálkodás, szervezett üzemi étkeztetés, foglalkozásegészségügyi szolgáltatás és a munkáltató által nyújtott egyéb szolgáltatás stb. igénybevétele során éri.</w:t>
      </w:r>
    </w:p>
    <w:p w14:paraId="3C4558C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11</w:t>
      </w:r>
    </w:p>
    <w:p w14:paraId="4B6BF50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07A4F25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5DF23F7C" w14:textId="183FE09D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DFBD3B2" wp14:editId="3D62F438">
                <wp:extent cx="304800" cy="304800"/>
                <wp:effectExtent l="0" t="0" r="0" b="0"/>
                <wp:docPr id="251163152" name="Téglalap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48854" id="Téglalap 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17A5B41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E0B92F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 készülékeket kell minden esetben ellátni érintésvédelemmel?</w:t>
      </w:r>
    </w:p>
    <w:p w14:paraId="5D12237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BE6566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E8CA72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kapcsoló szekrényben elhelyezett készülékek.</w:t>
      </w:r>
    </w:p>
    <w:p w14:paraId="24F5237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6B5E4AC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törpe feszültségű készülékeket.</w:t>
      </w:r>
    </w:p>
    <w:p w14:paraId="1B68414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099D6AF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Azokat a </w:t>
      </w:r>
      <w:proofErr w:type="gramStart"/>
      <w:r w:rsidRPr="00E4701B">
        <w:rPr>
          <w:lang w:val="hu-HU"/>
        </w:rPr>
        <w:t>készülékeket</w:t>
      </w:r>
      <w:proofErr w:type="gramEnd"/>
      <w:r w:rsidRPr="00E4701B">
        <w:rPr>
          <w:lang w:val="hu-HU"/>
        </w:rPr>
        <w:t xml:space="preserve"> ahol a működtető feszültség 50 V-</w:t>
      </w:r>
      <w:proofErr w:type="spellStart"/>
      <w:r w:rsidRPr="00E4701B">
        <w:rPr>
          <w:lang w:val="hu-HU"/>
        </w:rPr>
        <w:t>nál</w:t>
      </w:r>
      <w:proofErr w:type="spellEnd"/>
      <w:r w:rsidRPr="00E4701B">
        <w:rPr>
          <w:lang w:val="hu-HU"/>
        </w:rPr>
        <w:t xml:space="preserve"> nagyobb. - A használat közben kézben tartott készülékek (villamos kézi szerszám, hajsütővas, villanyborotva, kézilámpa stb.).</w:t>
      </w:r>
    </w:p>
    <w:p w14:paraId="771CFFE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E917AD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Azokat a </w:t>
      </w:r>
      <w:proofErr w:type="gramStart"/>
      <w:r w:rsidRPr="00E4701B">
        <w:rPr>
          <w:lang w:val="hu-HU"/>
        </w:rPr>
        <w:t>készülékeket</w:t>
      </w:r>
      <w:proofErr w:type="gramEnd"/>
      <w:r w:rsidRPr="00E4701B">
        <w:rPr>
          <w:lang w:val="hu-HU"/>
        </w:rPr>
        <w:t xml:space="preserve"> ahol a működtető feszültség 50 V-</w:t>
      </w:r>
      <w:proofErr w:type="spellStart"/>
      <w:r w:rsidRPr="00E4701B">
        <w:rPr>
          <w:lang w:val="hu-HU"/>
        </w:rPr>
        <w:t>nál</w:t>
      </w:r>
      <w:proofErr w:type="spellEnd"/>
      <w:r w:rsidRPr="00E4701B">
        <w:rPr>
          <w:lang w:val="hu-HU"/>
        </w:rPr>
        <w:t xml:space="preserve"> nagyobb. - A használat közben kézben tartott készülékek (villamos kézi szerszám, hajsütővas, villanyborotva, kézilámpa stb.).</w:t>
      </w:r>
    </w:p>
    <w:p w14:paraId="1E232A3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12</w:t>
      </w:r>
    </w:p>
    <w:p w14:paraId="4616F66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79F72A9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1A2937D9" w14:textId="2A0ED377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10F4F922" wp14:editId="6974347F">
                <wp:extent cx="304800" cy="304800"/>
                <wp:effectExtent l="0" t="0" r="0" b="0"/>
                <wp:docPr id="2093588602" name="Téglalap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45E94" id="Téglalap 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A504FC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36117E3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Melyik munkabalesetet kell jelenteni?</w:t>
      </w:r>
    </w:p>
    <w:p w14:paraId="5824575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0538013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5092AB6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Minden munkabalesetet jelenteni a munkahelyi vezetőnek, illetve a munkavédelmi megbízottnak</w:t>
      </w:r>
    </w:p>
    <w:p w14:paraId="25C6C99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63075A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Azt a balesetet, amelynél elsősegély kellet nyújtani.</w:t>
      </w:r>
    </w:p>
    <w:p w14:paraId="1C1E72A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721CC4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Nyílt töréssel járó balesetet</w:t>
      </w:r>
    </w:p>
    <w:p w14:paraId="46A6CEE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Feedback</w:t>
      </w:r>
      <w:proofErr w:type="spellEnd"/>
    </w:p>
    <w:p w14:paraId="085C719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Minden munkabalesetet jelenteni a munkahelyi vezetőnek, illetve a munkavédelmi megbízottnak</w:t>
      </w:r>
    </w:p>
    <w:p w14:paraId="5D7DDF5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13</w:t>
      </w:r>
    </w:p>
    <w:p w14:paraId="40ED8BE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741E114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408AFA76" w14:textId="54D4BBA0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210639F0" wp14:editId="1C8FD46B">
                <wp:extent cx="304800" cy="304800"/>
                <wp:effectExtent l="0" t="0" r="0" b="0"/>
                <wp:docPr id="947104680" name="Téglalap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7924D" id="Téglalap 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2EB756F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4A8FE9E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Melyik törvény tartalmazza az egészséges és biztonságos munkavégzés főbb követelményeit?</w:t>
      </w:r>
    </w:p>
    <w:p w14:paraId="0E0CB77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8E6BF0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73A1F0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1993. évi XCIII. törvény a munkavédelemről</w:t>
      </w:r>
    </w:p>
    <w:p w14:paraId="3BC4C94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07696C3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MVSZ</w:t>
      </w:r>
    </w:p>
    <w:p w14:paraId="7268B31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5ABA65E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Az alaptörvény</w:t>
      </w:r>
    </w:p>
    <w:p w14:paraId="151A275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764CBA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1993. évi XCIII. törvény a munkavédelemről</w:t>
      </w:r>
    </w:p>
    <w:p w14:paraId="60E5168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14</w:t>
      </w:r>
    </w:p>
    <w:p w14:paraId="4F9E7C4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0E13A3D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2280367C" w14:textId="76EC5870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6E96297" wp14:editId="46243AB0">
                <wp:extent cx="304800" cy="304800"/>
                <wp:effectExtent l="0" t="0" r="0" b="0"/>
                <wp:docPr id="158112916" name="Téglalap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00990" id="Téglalap 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2BB6F74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53A576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dolgozó legfontosabb munkavédelmi vonatkozású joga?</w:t>
      </w:r>
    </w:p>
    <w:p w14:paraId="4A37219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14Select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401099A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57E2DEC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munkáltató biztosítsa részére az egészséget nem veszélyeztető és biztonságos munkavégzés feltételeit</w:t>
      </w:r>
    </w:p>
    <w:p w14:paraId="3588521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9C28DEE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munkáltató biztosítsa részére a nyugodt munkavégzés feltételeket</w:t>
      </w:r>
    </w:p>
    <w:p w14:paraId="47CBBF2C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c.</w:t>
      </w:r>
    </w:p>
    <w:p w14:paraId="6E71E16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mindig legyen hideg víz a hűtőben</w:t>
      </w:r>
    </w:p>
    <w:p w14:paraId="21E15E9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5DF6EB5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 munkáltató biztosítsa részére az egészséget nem veszélyeztető és biztonságos munkavégzés feltételeit</w:t>
      </w:r>
    </w:p>
    <w:p w14:paraId="64AE9D8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15</w:t>
      </w:r>
    </w:p>
    <w:p w14:paraId="19DE1DBC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7927790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7A5B0989" w14:textId="5121838F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4277E963" wp14:editId="3ABBC92D">
                <wp:extent cx="304800" cy="304800"/>
                <wp:effectExtent l="0" t="0" r="0" b="0"/>
                <wp:docPr id="355166918" name="Téglalap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811E5" id="Téglalap 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189C0B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6CB1D36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dolgozó legfontosabb munkavédelmi vonatkozású kötelessége?</w:t>
      </w:r>
    </w:p>
    <w:p w14:paraId="7D085B2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15Select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449ECD4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B34EC7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pontosan beérjen a munka helyére</w:t>
      </w:r>
    </w:p>
    <w:p w14:paraId="586141E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2629906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munkavállaló biztonságos munkavégzésre alkalmas állapotban, az egészséget nem veszélyeztető és biztonságos munkavégzésre vonatkozó szabályok megtartásával végezze a munkáját.</w:t>
      </w:r>
    </w:p>
    <w:p w14:paraId="2396CC8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6B31984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rendesen dolgozzon</w:t>
      </w:r>
    </w:p>
    <w:p w14:paraId="68ABED4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6BB999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A munkavállaló biztonságos munkavégzésre alkalmas állapotban, az egészséget nem veszélyeztető és biztonságos munkavégzésre vonatkozó szabályok megtartásával végezze a munkáját.</w:t>
      </w:r>
    </w:p>
    <w:p w14:paraId="05FFD79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16</w:t>
      </w:r>
    </w:p>
    <w:p w14:paraId="42FDF23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2341798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21DFF235" w14:textId="2A2D86F5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D414D17" wp14:editId="7ADA77A9">
                <wp:extent cx="304800" cy="304800"/>
                <wp:effectExtent l="0" t="0" r="0" b="0"/>
                <wp:docPr id="101146237" name="Téglalap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5CB19" id="Téglalap 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275B9DA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0BB73E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Miért veszélyes a váltakozó áram?</w:t>
      </w:r>
    </w:p>
    <w:p w14:paraId="3258FCF1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16Select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1AEC759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7C68884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Mert kellemetlen, ha megráz az áram.</w:t>
      </w:r>
    </w:p>
    <w:p w14:paraId="5141AAA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F3CC59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Mert áram izomgörcsöket okoz (a megfogott áramvezetőt nem tudjuk elengedni) a légcsőizmok görcse a légzést, a szívizom görcse a vérkeringést állítja le.</w:t>
      </w:r>
    </w:p>
    <w:p w14:paraId="39746A6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4221B3C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Mert nagyon bizserget.</w:t>
      </w:r>
    </w:p>
    <w:p w14:paraId="21FA970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581018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Mert áram izomgörcsöket okoz (a megfogott áramvezetőt nem tudjuk elengedni) a légcsőizmok görcse a légzést, a szívizom görcse a vérkeringést állítja le.</w:t>
      </w:r>
    </w:p>
    <w:p w14:paraId="61242F9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17</w:t>
      </w:r>
    </w:p>
    <w:p w14:paraId="4441CF3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2BB7C01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4350C191" w14:textId="663307F0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1D3721D5" wp14:editId="2E7F56D5">
                <wp:extent cx="304800" cy="304800"/>
                <wp:effectExtent l="0" t="0" r="0" b="0"/>
                <wp:docPr id="1222815286" name="Téglalap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D5B82" id="Téglalap 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C1EACA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0FD20F0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Mik a képernyő előtti munkavégzés szabályai?</w:t>
      </w:r>
    </w:p>
    <w:p w14:paraId="08977EA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17Select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36E1760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0278A87C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Számítógép közelében folyadékot tárolni tilos.</w:t>
      </w:r>
    </w:p>
    <w:p w14:paraId="69E43F4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745CD41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Ha megfájdul a munkavállaló háta tartson pihenőt.</w:t>
      </w:r>
    </w:p>
    <w:p w14:paraId="2841A83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79DFE80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Óránként legalább tízperces - össze nem vonható - szünetek szakítsák meg, továbbá a képernyő előtti tényleges munkavégzés összes ideje a napi hat órát ne haladja meg.</w:t>
      </w:r>
    </w:p>
    <w:p w14:paraId="1DD5336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1721CEC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Óránként legalább tízperces - össze nem vonható - szünetek szakítsák meg, továbbá a képernyő előtti tényleges munkavégzés összes ideje a napi hat órát ne haladja meg.</w:t>
      </w:r>
    </w:p>
    <w:p w14:paraId="0705C83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18</w:t>
      </w:r>
    </w:p>
    <w:p w14:paraId="03DF84E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30F998D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72690F33" w14:textId="14613D7E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67199DE0" wp14:editId="3CE0BA8B">
                <wp:extent cx="304800" cy="304800"/>
                <wp:effectExtent l="0" t="0" r="0" b="0"/>
                <wp:docPr id="105232899" name="Téglalap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F40D8" id="Téglalap 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4378FFF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400FBC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lastRenderedPageBreak/>
        <w:t>Milyen ingyenesen hívható telefonszámon lehet a mentőket értesíteni?</w:t>
      </w:r>
    </w:p>
    <w:p w14:paraId="04C6DE1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18Select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C434DC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D0ADB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107</w:t>
      </w:r>
    </w:p>
    <w:p w14:paraId="449F168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262FDE5C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105</w:t>
      </w:r>
    </w:p>
    <w:p w14:paraId="1572346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95244F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104 vagy 112</w:t>
      </w:r>
    </w:p>
    <w:p w14:paraId="442C8BE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7BFEE98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104 vagy 112</w:t>
      </w:r>
    </w:p>
    <w:p w14:paraId="7D5232D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19</w:t>
      </w:r>
    </w:p>
    <w:p w14:paraId="5574541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6ACBD4C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28AF5E0B" w14:textId="4E527027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5CCA8EBD" wp14:editId="2958CA37">
                <wp:extent cx="304800" cy="304800"/>
                <wp:effectExtent l="0" t="0" r="0" b="0"/>
                <wp:docPr id="1744135006" name="Téglalap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3391D" id="Téglalap 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6AB78DD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EC9FD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 a környezetvédelem fogalma?</w:t>
      </w:r>
    </w:p>
    <w:p w14:paraId="461A62E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19Select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7D5067E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0AE965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talaj állapotának, a biológiai, fizikai és kémiai összetételének megőrzése, javítása, amely elengedhetetlen mind a fenntartható mezőgazdaság szinten tartásához, mind a természetes növényvilág fennmaradásához.</w:t>
      </w:r>
    </w:p>
    <w:p w14:paraId="14CA022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24C0C89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 hulladékkal összefüggő tevékenységek rendszere, beleértve a hulladék keletkezésének megelőzése, mennyiségének és veszélyességének csökkentése, kezelése, ezek tervezése és ellenőrzése, a kezelő berendezések és létesítmények üzemeltetése, bezárása utógondozása, a működés felhagyását követő vizsgálatok, valamint az ezekhez kapcsolódó szaktanácsadás és oktatás együttese.</w:t>
      </w:r>
    </w:p>
    <w:p w14:paraId="12DC1476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009B0E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Olyan céltudatos, szervezett, intézményesített emberi (társadalmi) tevékenység, amelynek célja az ember ipari, mezőgazdasági, bányászati tevékenységéből származó káros következmények kiküszöbölése és megelőzése az élővilág és az ember károsodás nélküli fennmaradásának érdekében</w:t>
      </w:r>
    </w:p>
    <w:p w14:paraId="2ED49D68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2DA7728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Olyan céltudatos, szervezett, intézményesített emberi (társadalmi) tevékenység, amelynek célja az ember ipari, mezőgazdasági, bányászati tevékenységéből származó káros következmények kiküszöbölése és megelőzése az élővilág és az ember károsodás nélküli fennmaradásának érdekében</w:t>
      </w:r>
    </w:p>
    <w:p w14:paraId="0BE267E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20</w:t>
      </w:r>
    </w:p>
    <w:p w14:paraId="07B9239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64966E4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7A119C9D" w14:textId="5798C525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61D2C5DF" wp14:editId="1BBDB36B">
                <wp:extent cx="304800" cy="304800"/>
                <wp:effectExtent l="0" t="0" r="0" b="0"/>
                <wp:docPr id="1786888903" name="Téglalap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BFEB99" id="Téglalap 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10B238C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0393357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Milyen halmazállapotúak lehetnek a különböző tevékenységekkel kapcsolatosan keletkező hulladékok?</w:t>
      </w:r>
    </w:p>
    <w:p w14:paraId="4D734C8C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20Select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B4C7CB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2058400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iszapszerű, gáz</w:t>
      </w:r>
    </w:p>
    <w:p w14:paraId="749C5EEC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2DF2678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szilárd, folyékony, iszapszerű és gáz</w:t>
      </w:r>
    </w:p>
    <w:p w14:paraId="477AF0E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52778FC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szilárd, folyékony</w:t>
      </w:r>
    </w:p>
    <w:p w14:paraId="4FD2927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5C48BCC9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szilárd, folyékony, iszapszerű és gáz</w:t>
      </w:r>
    </w:p>
    <w:p w14:paraId="6D7F4CA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21</w:t>
      </w:r>
    </w:p>
    <w:p w14:paraId="47AC702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3D570E6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4FCFC8BA" w14:textId="1CBAD42D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6DFDD45A" wp14:editId="3021D37B">
                <wp:extent cx="304800" cy="304800"/>
                <wp:effectExtent l="0" t="0" r="0" b="0"/>
                <wp:docPr id="419497396" name="Téglalap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C9448" id="Téglalap 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1545C7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4C6C135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nevezünk veszélyes hulladéknak?</w:t>
      </w:r>
    </w:p>
    <w:p w14:paraId="692F408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21Select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4CB7D4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D918E12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eszélyes hulladék: az a hulladék, amelynek bármely összetevője rendeletben meghatározott veszélyességi jellemzők valamelyikével rendelkezik és a veszélyes összetevő olyan koncentrációban van jelen, hogy ez által az élővilágra, az emberi életre és egészségre, a környezet bármely elemére veszélyt jelent, illetve nem megfelelő tárolása és kezelése esetében károsító hatást fejt ki.</w:t>
      </w:r>
    </w:p>
    <w:p w14:paraId="7403FF62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b.</w:t>
      </w:r>
      <w:proofErr w:type="spellEnd"/>
    </w:p>
    <w:p w14:paraId="5869514E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Veszélyes hulladék: az a hulladék, amelynek bármely összetevője, illetve átalakulás –terméke, rendeletben meghatározott veszélyességi jellemzők valamelyikével rendelkezik és a veszélyes összetevő olyan koncentrációban van jelen, hogy ez által az élővilágra, az emberi életre és egészségre, a környezet bármely elemére veszélyt jelent, illetve nem megfelelő tárolása és kezelése esetében károsító hatást fejt ki.</w:t>
      </w:r>
    </w:p>
    <w:p w14:paraId="5B60FD2B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32DD40A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Veszélyes hulladék: az a hulladék, amely különleges kezelést vagy különleges figyelmet igényel.</w:t>
      </w:r>
    </w:p>
    <w:p w14:paraId="6D06EF7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3E1D47B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Veszélyes hulladék: az a hulladék, amelynek bármely összetevője, illetve átalakulás –terméke, rendeletben meghatározott veszélyességi jellemzők valamelyikével rendelkezik és a veszélyes összetevő olyan koncentrációban van jelen, hogy ez által az élővilágra, az emberi életre és egészségre, a környezet bármely elemére veszélyt jelent, illetve nem megfelelő tárolása és kezelése esetében károsító hatást fejt ki.</w:t>
      </w:r>
    </w:p>
    <w:p w14:paraId="045482F6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22</w:t>
      </w:r>
    </w:p>
    <w:p w14:paraId="3930BE2E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1DFCC80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059160F3" w14:textId="762C96CD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3DC86074" wp14:editId="5964415E">
                <wp:extent cx="304800" cy="304800"/>
                <wp:effectExtent l="0" t="0" r="0" b="0"/>
                <wp:docPr id="89128112" name="Téglalap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E9F446" id="Téglalap 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3540FF8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1998A3A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tehetünk a papírgyűjtő edénybe?</w:t>
      </w:r>
    </w:p>
    <w:p w14:paraId="0FCC33C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22Select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27EB7D3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1030512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tiszta csomagoló papírt</w:t>
      </w:r>
    </w:p>
    <w:p w14:paraId="28A4E270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588FA3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műanyag szemétgyűjtő zsákot, zsíros ételmaradékos papírhulladékot</w:t>
      </w:r>
    </w:p>
    <w:p w14:paraId="198BC36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21D3BDF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fekete-fehér újságpapírt, színes újságpapírt, kartondobozt, borítékot, levélpapírt, irodai papírhulladékot, füzetborító műanyag mappát</w:t>
      </w:r>
    </w:p>
    <w:p w14:paraId="532AFF5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3391EA2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fekete-fehér újságpapírt, színes újságpapírt, kartondobozt, borítékot, levélpapírt, irodai papírhulladékot, tiszta csomagoló papírt</w:t>
      </w:r>
    </w:p>
    <w:p w14:paraId="7FD062D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23</w:t>
      </w:r>
    </w:p>
    <w:p w14:paraId="786D6E7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193364E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lastRenderedPageBreak/>
        <w:t>Mark 1 out of 1</w:t>
      </w:r>
    </w:p>
    <w:p w14:paraId="63B3E3FD" w14:textId="697699D6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4B292160" wp14:editId="1E4573C2">
                <wp:extent cx="304800" cy="304800"/>
                <wp:effectExtent l="0" t="0" r="0" b="0"/>
                <wp:docPr id="1068968760" name="Téglalap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B6567" id="Téglalap 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073E3F79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7A15C14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Mit helyezhetünk el a műanyag gyűjtésére szolgáló edényekben?</w:t>
      </w:r>
    </w:p>
    <w:p w14:paraId="2FA47CB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23Select </w:t>
      </w:r>
      <w:proofErr w:type="spellStart"/>
      <w:r w:rsidRPr="00E4701B">
        <w:rPr>
          <w:lang w:val="hu-HU"/>
        </w:rPr>
        <w:t>one</w:t>
      </w:r>
      <w:proofErr w:type="spellEnd"/>
      <w:r w:rsidRPr="00E4701B">
        <w:rPr>
          <w:lang w:val="hu-HU"/>
        </w:rPr>
        <w:t>:</w:t>
      </w:r>
    </w:p>
    <w:p w14:paraId="54521E20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a.</w:t>
      </w:r>
    </w:p>
    <w:p w14:paraId="6D5A85B1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doboz,) műanyag italos poharakat, papírcímkét, ételmaradékot</w:t>
      </w:r>
    </w:p>
    <w:p w14:paraId="44C7CFDC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b.</w:t>
      </w:r>
      <w:proofErr w:type="spellEnd"/>
    </w:p>
    <w:p w14:paraId="407E0ECD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vegyszeres műanyag dobozokat, 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doboz), műanyag italos poharakat</w:t>
      </w:r>
    </w:p>
    <w:p w14:paraId="3F0AAD2F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c.</w:t>
      </w:r>
    </w:p>
    <w:p w14:paraId="17A2AE55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 stb.), műanyag italos poharakat</w:t>
      </w:r>
    </w:p>
    <w:p w14:paraId="5706A694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Feedback</w:t>
      </w:r>
      <w:proofErr w:type="spellEnd"/>
    </w:p>
    <w:p w14:paraId="3531625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PET (pille) </w:t>
      </w:r>
      <w:proofErr w:type="spellStart"/>
      <w:r w:rsidRPr="00E4701B">
        <w:rPr>
          <w:lang w:val="hu-HU"/>
        </w:rPr>
        <w:t>üdítős</w:t>
      </w:r>
      <w:proofErr w:type="spellEnd"/>
      <w:r w:rsidRPr="00E4701B">
        <w:rPr>
          <w:lang w:val="hu-HU"/>
        </w:rPr>
        <w:t xml:space="preserve"> palackokat, nylon zacskót, nylon fóliákat, műanyag csomagoló anyagokat, műanyag tároló-dobozokat (joghurtos pohár, margarinos doboz stb.), műanyag italos poharakat</w:t>
      </w:r>
    </w:p>
    <w:p w14:paraId="429696FF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> </w:t>
      </w:r>
      <w:r w:rsidRPr="00E4701B">
        <w:rPr>
          <w:b/>
          <w:bCs/>
          <w:lang w:val="hu-HU"/>
        </w:rPr>
        <w:t>24</w:t>
      </w:r>
    </w:p>
    <w:p w14:paraId="262B83FD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Correct</w:t>
      </w:r>
      <w:proofErr w:type="spellEnd"/>
    </w:p>
    <w:p w14:paraId="6E734218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Mark 1 out of 1</w:t>
      </w:r>
    </w:p>
    <w:p w14:paraId="56BB93F8" w14:textId="78B2D764" w:rsidR="00931144" w:rsidRPr="00E4701B" w:rsidRDefault="00931144" w:rsidP="00E4701B">
      <w:pPr>
        <w:jc w:val="both"/>
        <w:rPr>
          <w:lang w:val="hu-HU"/>
        </w:rPr>
      </w:pPr>
      <w:r w:rsidRPr="00E4701B">
        <w:rPr>
          <w:noProof/>
          <w:lang w:val="hu-HU"/>
        </w:rPr>
        <mc:AlternateContent>
          <mc:Choice Requires="wps">
            <w:drawing>
              <wp:inline distT="0" distB="0" distL="0" distR="0" wp14:anchorId="03F2348C" wp14:editId="0A65A68B">
                <wp:extent cx="304800" cy="304800"/>
                <wp:effectExtent l="0" t="0" r="0" b="0"/>
                <wp:docPr id="1096057820" name="Téglala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12CBD7" id="Téglalap 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E4701B">
        <w:rPr>
          <w:lang w:val="hu-HU"/>
        </w:rPr>
        <w:t>Flag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question</w:t>
      </w:r>
      <w:proofErr w:type="spellEnd"/>
    </w:p>
    <w:p w14:paraId="752877AB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Question</w:t>
      </w:r>
      <w:proofErr w:type="spellEnd"/>
      <w:r w:rsidRPr="00E4701B">
        <w:rPr>
          <w:lang w:val="hu-HU"/>
        </w:rPr>
        <w:t xml:space="preserve"> text</w:t>
      </w:r>
    </w:p>
    <w:p w14:paraId="2C83CE83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b/>
          <w:bCs/>
          <w:lang w:val="hu-HU"/>
        </w:rPr>
        <w:t>A különböző szelektíven gyűjtött hulladékféleségeket milyen színű gyűjtő edénybe (konténerbe) kell helyezni?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386"/>
      </w:tblGrid>
      <w:tr w:rsidR="00931144" w:rsidRPr="00E4701B" w14:paraId="2D88C98D" w14:textId="77777777" w:rsidTr="00931144">
        <w:tc>
          <w:tcPr>
            <w:tcW w:w="0" w:type="auto"/>
            <w:vAlign w:val="center"/>
            <w:hideMark/>
          </w:tcPr>
          <w:p w14:paraId="579646F0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műanyag</w:t>
            </w:r>
          </w:p>
        </w:tc>
        <w:tc>
          <w:tcPr>
            <w:tcW w:w="0" w:type="auto"/>
            <w:vAlign w:val="center"/>
            <w:hideMark/>
          </w:tcPr>
          <w:p w14:paraId="3B2C4CBD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1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  <w:r w:rsidRPr="00E4701B">
              <w:rPr>
                <w:lang w:val="hu-HU"/>
              </w:rPr>
              <w:t> </w:t>
            </w:r>
          </w:p>
        </w:tc>
      </w:tr>
      <w:tr w:rsidR="00931144" w:rsidRPr="00E4701B" w14:paraId="06298905" w14:textId="77777777" w:rsidTr="00931144">
        <w:tc>
          <w:tcPr>
            <w:tcW w:w="0" w:type="auto"/>
            <w:vAlign w:val="center"/>
            <w:hideMark/>
          </w:tcPr>
          <w:p w14:paraId="73A8E65C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fém</w:t>
            </w:r>
          </w:p>
        </w:tc>
        <w:tc>
          <w:tcPr>
            <w:tcW w:w="0" w:type="auto"/>
            <w:vAlign w:val="center"/>
            <w:hideMark/>
          </w:tcPr>
          <w:p w14:paraId="319A43D8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2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  <w:r w:rsidRPr="00E4701B">
              <w:rPr>
                <w:lang w:val="hu-HU"/>
              </w:rPr>
              <w:t> </w:t>
            </w:r>
          </w:p>
        </w:tc>
      </w:tr>
      <w:tr w:rsidR="00931144" w:rsidRPr="00E4701B" w14:paraId="2A056F1D" w14:textId="77777777" w:rsidTr="00931144">
        <w:tc>
          <w:tcPr>
            <w:tcW w:w="0" w:type="auto"/>
            <w:vAlign w:val="center"/>
            <w:hideMark/>
          </w:tcPr>
          <w:p w14:paraId="027A263D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papír</w:t>
            </w:r>
          </w:p>
        </w:tc>
        <w:tc>
          <w:tcPr>
            <w:tcW w:w="0" w:type="auto"/>
            <w:vAlign w:val="center"/>
            <w:hideMark/>
          </w:tcPr>
          <w:p w14:paraId="2319A616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3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  <w:r w:rsidRPr="00E4701B">
              <w:rPr>
                <w:lang w:val="hu-HU"/>
              </w:rPr>
              <w:t> </w:t>
            </w:r>
          </w:p>
        </w:tc>
      </w:tr>
      <w:tr w:rsidR="00931144" w:rsidRPr="00E4701B" w14:paraId="4DFF266B" w14:textId="77777777" w:rsidTr="00931144">
        <w:tc>
          <w:tcPr>
            <w:tcW w:w="0" w:type="auto"/>
            <w:vAlign w:val="center"/>
            <w:hideMark/>
          </w:tcPr>
          <w:p w14:paraId="2D848334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fehér üveg</w:t>
            </w:r>
          </w:p>
        </w:tc>
        <w:tc>
          <w:tcPr>
            <w:tcW w:w="0" w:type="auto"/>
            <w:vAlign w:val="center"/>
            <w:hideMark/>
          </w:tcPr>
          <w:p w14:paraId="4FAA294C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4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  <w:r w:rsidRPr="00E4701B">
              <w:rPr>
                <w:lang w:val="hu-HU"/>
              </w:rPr>
              <w:t> </w:t>
            </w:r>
          </w:p>
        </w:tc>
      </w:tr>
      <w:tr w:rsidR="00931144" w:rsidRPr="00E4701B" w14:paraId="26A85A98" w14:textId="77777777" w:rsidTr="00931144">
        <w:tc>
          <w:tcPr>
            <w:tcW w:w="0" w:type="auto"/>
            <w:vAlign w:val="center"/>
            <w:hideMark/>
          </w:tcPr>
          <w:p w14:paraId="5071C098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r w:rsidRPr="00E4701B">
              <w:rPr>
                <w:lang w:val="hu-HU"/>
              </w:rPr>
              <w:t>színes üveg</w:t>
            </w:r>
          </w:p>
        </w:tc>
        <w:tc>
          <w:tcPr>
            <w:tcW w:w="0" w:type="auto"/>
            <w:vAlign w:val="center"/>
            <w:hideMark/>
          </w:tcPr>
          <w:p w14:paraId="36F66C5F" w14:textId="77777777" w:rsidR="00931144" w:rsidRPr="00E4701B" w:rsidRDefault="00931144" w:rsidP="00E4701B">
            <w:pPr>
              <w:jc w:val="both"/>
              <w:rPr>
                <w:lang w:val="hu-HU"/>
              </w:rPr>
            </w:pPr>
            <w:proofErr w:type="spellStart"/>
            <w:r w:rsidRPr="00E4701B">
              <w:rPr>
                <w:lang w:val="hu-HU"/>
              </w:rPr>
              <w:t>Answer</w:t>
            </w:r>
            <w:proofErr w:type="spellEnd"/>
            <w:r w:rsidRPr="00E4701B">
              <w:rPr>
                <w:lang w:val="hu-HU"/>
              </w:rPr>
              <w:t xml:space="preserve"> 5 </w:t>
            </w:r>
            <w:proofErr w:type="spellStart"/>
            <w:r w:rsidRPr="00E4701B">
              <w:rPr>
                <w:lang w:val="hu-HU"/>
              </w:rPr>
              <w:t>Question</w:t>
            </w:r>
            <w:proofErr w:type="spellEnd"/>
            <w:r w:rsidRPr="00E4701B">
              <w:rPr>
                <w:lang w:val="hu-HU"/>
              </w:rPr>
              <w:t xml:space="preserve"> 24Choose...</w:t>
            </w:r>
            <w:proofErr w:type="spellStart"/>
            <w:r w:rsidRPr="00E4701B">
              <w:rPr>
                <w:lang w:val="hu-HU"/>
              </w:rPr>
              <w:t>kéksárgaszürkefehérzöld</w:t>
            </w:r>
            <w:proofErr w:type="spellEnd"/>
            <w:r w:rsidRPr="00E4701B">
              <w:rPr>
                <w:lang w:val="hu-HU"/>
              </w:rPr>
              <w:t> </w:t>
            </w:r>
          </w:p>
        </w:tc>
      </w:tr>
    </w:tbl>
    <w:p w14:paraId="23A84A25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lastRenderedPageBreak/>
        <w:t>Feedback</w:t>
      </w:r>
      <w:proofErr w:type="spellEnd"/>
    </w:p>
    <w:p w14:paraId="0A312784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>Válasza helyes.</w:t>
      </w:r>
    </w:p>
    <w:p w14:paraId="1AC59DAA" w14:textId="77777777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t xml:space="preserve">The </w:t>
      </w:r>
      <w:proofErr w:type="spellStart"/>
      <w:r w:rsidRPr="00E4701B">
        <w:rPr>
          <w:lang w:val="hu-HU"/>
        </w:rPr>
        <w:t>correct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answer</w:t>
      </w:r>
      <w:proofErr w:type="spellEnd"/>
      <w:r w:rsidRPr="00E4701B">
        <w:rPr>
          <w:lang w:val="hu-HU"/>
        </w:rPr>
        <w:t xml:space="preserve"> is: műanyag → sárga, fém → szürke, papír → kék, fehér üveg → fehér, színes üveg → zöld</w:t>
      </w:r>
    </w:p>
    <w:p w14:paraId="2A3E4AC4" w14:textId="77777777" w:rsidR="00931144" w:rsidRPr="00E4701B" w:rsidRDefault="00931144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alja</w:t>
      </w:r>
    </w:p>
    <w:p w14:paraId="32C70A09" w14:textId="77777777" w:rsidR="00931144" w:rsidRPr="00E4701B" w:rsidRDefault="00931144" w:rsidP="00E4701B">
      <w:pPr>
        <w:jc w:val="both"/>
        <w:rPr>
          <w:lang w:val="hu-HU"/>
        </w:rPr>
      </w:pPr>
      <w:hyperlink r:id="rId79" w:history="1">
        <w:proofErr w:type="spellStart"/>
        <w:r w:rsidRPr="00E4701B">
          <w:rPr>
            <w:rStyle w:val="Hiperhivatkozs"/>
            <w:lang w:val="hu-HU"/>
          </w:rPr>
          <w:t>Finish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review</w:t>
        </w:r>
        <w:proofErr w:type="spellEnd"/>
      </w:hyperlink>
    </w:p>
    <w:p w14:paraId="18D8C407" w14:textId="77777777" w:rsidR="00931144" w:rsidRPr="00E4701B" w:rsidRDefault="00931144" w:rsidP="00E4701B">
      <w:pPr>
        <w:jc w:val="both"/>
        <w:rPr>
          <w:lang w:val="hu-HU"/>
        </w:rPr>
      </w:pPr>
      <w:hyperlink r:id="rId80" w:history="1">
        <w:r w:rsidRPr="00E4701B">
          <w:rPr>
            <w:rStyle w:val="Hiperhivatkozs"/>
            <w:rFonts w:ascii="Arial" w:hAnsi="Arial" w:cs="Arial"/>
            <w:lang w:val="hu-HU"/>
          </w:rPr>
          <w:t>◄</w:t>
        </w:r>
        <w:r w:rsidRPr="00E4701B">
          <w:rPr>
            <w:rStyle w:val="Hiperhivatkozs"/>
            <w:lang w:val="hu-HU"/>
          </w:rPr>
          <w:t xml:space="preserve"> Környezetvédelmi ismeretek</w:t>
        </w:r>
      </w:hyperlink>
    </w:p>
    <w:p w14:paraId="4EE50254" w14:textId="77777777" w:rsidR="00931144" w:rsidRPr="00E4701B" w:rsidRDefault="00931144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teteje</w:t>
      </w:r>
    </w:p>
    <w:p w14:paraId="42973CCA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Jump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to</w:t>
      </w:r>
      <w:proofErr w:type="spellEnd"/>
      <w:r w:rsidRPr="00E4701B">
        <w:rPr>
          <w:lang w:val="hu-HU"/>
        </w:rPr>
        <w:t>...                     </w:t>
      </w:r>
      <w:proofErr w:type="spellStart"/>
      <w:r w:rsidRPr="00E4701B">
        <w:rPr>
          <w:lang w:val="hu-HU"/>
        </w:rPr>
        <w:t>Jump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to</w:t>
      </w:r>
      <w:proofErr w:type="spellEnd"/>
      <w:r w:rsidRPr="00E4701B">
        <w:rPr>
          <w:lang w:val="hu-HU"/>
        </w:rPr>
        <w:t>...                      Tűz-, munka- és környezetvédelmi fórum                     Tűzvédelmi ismeretek                     Munkavédelmi ismeretek                     Környezetvédelmi ismeretek         </w:t>
      </w:r>
    </w:p>
    <w:p w14:paraId="3F03D6EB" w14:textId="77777777" w:rsidR="00931144" w:rsidRPr="00E4701B" w:rsidRDefault="00931144" w:rsidP="00E4701B">
      <w:pPr>
        <w:jc w:val="both"/>
        <w:rPr>
          <w:vanish/>
          <w:lang w:val="hu-HU"/>
        </w:rPr>
      </w:pPr>
      <w:r w:rsidRPr="00E4701B">
        <w:rPr>
          <w:vanish/>
          <w:lang w:val="hu-HU"/>
        </w:rPr>
        <w:t>Az űrlap alja</w:t>
      </w:r>
    </w:p>
    <w:p w14:paraId="1158BE6E" w14:textId="77777777" w:rsidR="00931144" w:rsidRPr="00E4701B" w:rsidRDefault="00931144" w:rsidP="00E4701B">
      <w:pPr>
        <w:jc w:val="both"/>
        <w:rPr>
          <w:lang w:val="hu-HU"/>
        </w:rPr>
      </w:pPr>
      <w:hyperlink r:id="rId81" w:anchor="sb-1" w:history="1">
        <w:proofErr w:type="spellStart"/>
        <w:r w:rsidRPr="00E4701B">
          <w:rPr>
            <w:rStyle w:val="Hiperhivatkozs"/>
            <w:lang w:val="hu-HU"/>
          </w:rPr>
          <w:t>Skip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Quiz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navigation</w:t>
        </w:r>
        <w:proofErr w:type="spellEnd"/>
      </w:hyperlink>
    </w:p>
    <w:p w14:paraId="148E3943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Quiz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navigation</w:t>
      </w:r>
      <w:proofErr w:type="spellEnd"/>
    </w:p>
    <w:p w14:paraId="2F3774C4" w14:textId="77777777" w:rsidR="00931144" w:rsidRPr="00E4701B" w:rsidRDefault="00931144" w:rsidP="00E4701B">
      <w:pPr>
        <w:jc w:val="both"/>
        <w:rPr>
          <w:lang w:val="hu-HU"/>
        </w:rPr>
      </w:pPr>
      <w:hyperlink r:id="rId82" w:anchor="question-575596-1" w:tooltip="Correct" w:history="1">
        <w:r w:rsidRPr="00E4701B">
          <w:rPr>
            <w:rStyle w:val="Hiperhivatkozs"/>
            <w:lang w:val="hu-HU"/>
          </w:rPr>
          <w:t>Question1This page</w:t>
        </w:r>
      </w:hyperlink>
      <w:hyperlink r:id="rId83" w:anchor="question-575596-2" w:tooltip="Correct" w:history="1">
        <w:r w:rsidRPr="00E4701B">
          <w:rPr>
            <w:rStyle w:val="Hiperhivatkozs"/>
            <w:lang w:val="hu-HU"/>
          </w:rPr>
          <w:t>Question2This page</w:t>
        </w:r>
      </w:hyperlink>
      <w:hyperlink r:id="rId84" w:anchor="question-575596-3" w:tooltip="Incorrect" w:history="1">
        <w:r w:rsidRPr="00E4701B">
          <w:rPr>
            <w:rStyle w:val="Hiperhivatkozs"/>
            <w:lang w:val="hu-HU"/>
          </w:rPr>
          <w:t>Question3This page</w:t>
        </w:r>
      </w:hyperlink>
      <w:hyperlink r:id="rId85" w:anchor="question-575596-4" w:tooltip="Correct" w:history="1">
        <w:r w:rsidRPr="00E4701B">
          <w:rPr>
            <w:rStyle w:val="Hiperhivatkozs"/>
            <w:lang w:val="hu-HU"/>
          </w:rPr>
          <w:t>Question4This page</w:t>
        </w:r>
      </w:hyperlink>
      <w:hyperlink r:id="rId86" w:anchor="question-575596-5" w:tooltip="Correct" w:history="1">
        <w:r w:rsidRPr="00E4701B">
          <w:rPr>
            <w:rStyle w:val="Hiperhivatkozs"/>
            <w:lang w:val="hu-HU"/>
          </w:rPr>
          <w:t>Question5This page</w:t>
        </w:r>
      </w:hyperlink>
      <w:hyperlink r:id="rId87" w:anchor="question-575596-6" w:tooltip="Correct" w:history="1">
        <w:r w:rsidRPr="00E4701B">
          <w:rPr>
            <w:rStyle w:val="Hiperhivatkozs"/>
            <w:lang w:val="hu-HU"/>
          </w:rPr>
          <w:t>Question6This page</w:t>
        </w:r>
      </w:hyperlink>
      <w:hyperlink r:id="rId88" w:anchor="question-575596-7" w:tooltip="Correct" w:history="1">
        <w:r w:rsidRPr="00E4701B">
          <w:rPr>
            <w:rStyle w:val="Hiperhivatkozs"/>
            <w:lang w:val="hu-HU"/>
          </w:rPr>
          <w:t>Question7This page</w:t>
        </w:r>
      </w:hyperlink>
      <w:hyperlink r:id="rId89" w:anchor="question-575596-8" w:tooltip="Correct" w:history="1">
        <w:r w:rsidRPr="00E4701B">
          <w:rPr>
            <w:rStyle w:val="Hiperhivatkozs"/>
            <w:lang w:val="hu-HU"/>
          </w:rPr>
          <w:t>Question8This page</w:t>
        </w:r>
      </w:hyperlink>
      <w:hyperlink r:id="rId90" w:anchor="question-575596-9" w:tooltip="Correct" w:history="1">
        <w:r w:rsidRPr="00E4701B">
          <w:rPr>
            <w:rStyle w:val="Hiperhivatkozs"/>
            <w:lang w:val="hu-HU"/>
          </w:rPr>
          <w:t>Question9This page</w:t>
        </w:r>
      </w:hyperlink>
      <w:hyperlink r:id="rId91" w:anchor="question-575596-10" w:tooltip="Correct" w:history="1">
        <w:r w:rsidRPr="00E4701B">
          <w:rPr>
            <w:rStyle w:val="Hiperhivatkozs"/>
            <w:lang w:val="hu-HU"/>
          </w:rPr>
          <w:t>Question10This page</w:t>
        </w:r>
      </w:hyperlink>
      <w:hyperlink r:id="rId92" w:anchor="question-575596-11" w:tooltip="Correct" w:history="1">
        <w:r w:rsidRPr="00E4701B">
          <w:rPr>
            <w:rStyle w:val="Hiperhivatkozs"/>
            <w:lang w:val="hu-HU"/>
          </w:rPr>
          <w:t>Question11This page</w:t>
        </w:r>
      </w:hyperlink>
      <w:hyperlink r:id="rId93" w:anchor="question-575596-12" w:tooltip="Correct" w:history="1">
        <w:r w:rsidRPr="00E4701B">
          <w:rPr>
            <w:rStyle w:val="Hiperhivatkozs"/>
            <w:lang w:val="hu-HU"/>
          </w:rPr>
          <w:t>Question12This page</w:t>
        </w:r>
      </w:hyperlink>
      <w:hyperlink r:id="rId94" w:anchor="question-575596-13" w:tooltip="Correct" w:history="1">
        <w:r w:rsidRPr="00E4701B">
          <w:rPr>
            <w:rStyle w:val="Hiperhivatkozs"/>
            <w:lang w:val="hu-HU"/>
          </w:rPr>
          <w:t>Question13This page</w:t>
        </w:r>
      </w:hyperlink>
      <w:hyperlink r:id="rId95" w:anchor="question-575596-14" w:tooltip="Correct" w:history="1">
        <w:r w:rsidRPr="00E4701B">
          <w:rPr>
            <w:rStyle w:val="Hiperhivatkozs"/>
            <w:lang w:val="hu-HU"/>
          </w:rPr>
          <w:t>Question14This page</w:t>
        </w:r>
      </w:hyperlink>
      <w:hyperlink r:id="rId96" w:anchor="question-575596-15" w:tooltip="Correct" w:history="1">
        <w:r w:rsidRPr="00E4701B">
          <w:rPr>
            <w:rStyle w:val="Hiperhivatkozs"/>
            <w:lang w:val="hu-HU"/>
          </w:rPr>
          <w:t>Question15This page</w:t>
        </w:r>
      </w:hyperlink>
      <w:hyperlink r:id="rId97" w:anchor="question-575596-16" w:tooltip="Correct" w:history="1">
        <w:r w:rsidRPr="00E4701B">
          <w:rPr>
            <w:rStyle w:val="Hiperhivatkozs"/>
            <w:lang w:val="hu-HU"/>
          </w:rPr>
          <w:t>Question16This page</w:t>
        </w:r>
      </w:hyperlink>
      <w:hyperlink r:id="rId98" w:anchor="question-575596-17" w:tooltip="Correct" w:history="1">
        <w:r w:rsidRPr="00E4701B">
          <w:rPr>
            <w:rStyle w:val="Hiperhivatkozs"/>
            <w:lang w:val="hu-HU"/>
          </w:rPr>
          <w:t>Question17This page</w:t>
        </w:r>
      </w:hyperlink>
      <w:hyperlink r:id="rId99" w:anchor="question-575596-18" w:tooltip="Correct" w:history="1">
        <w:r w:rsidRPr="00E4701B">
          <w:rPr>
            <w:rStyle w:val="Hiperhivatkozs"/>
            <w:lang w:val="hu-HU"/>
          </w:rPr>
          <w:t>Question18This page</w:t>
        </w:r>
      </w:hyperlink>
      <w:hyperlink r:id="rId100" w:anchor="question-575596-19" w:tooltip="Correct" w:history="1">
        <w:r w:rsidRPr="00E4701B">
          <w:rPr>
            <w:rStyle w:val="Hiperhivatkozs"/>
            <w:lang w:val="hu-HU"/>
          </w:rPr>
          <w:t>Question19This page</w:t>
        </w:r>
      </w:hyperlink>
      <w:hyperlink r:id="rId101" w:anchor="question-575596-20" w:tooltip="Correct" w:history="1">
        <w:r w:rsidRPr="00E4701B">
          <w:rPr>
            <w:rStyle w:val="Hiperhivatkozs"/>
            <w:lang w:val="hu-HU"/>
          </w:rPr>
          <w:t>Question20This page</w:t>
        </w:r>
      </w:hyperlink>
      <w:hyperlink r:id="rId102" w:anchor="question-575596-21" w:tooltip="Correct" w:history="1">
        <w:r w:rsidRPr="00E4701B">
          <w:rPr>
            <w:rStyle w:val="Hiperhivatkozs"/>
            <w:lang w:val="hu-HU"/>
          </w:rPr>
          <w:t>Question21This page</w:t>
        </w:r>
      </w:hyperlink>
      <w:hyperlink r:id="rId103" w:anchor="question-575596-22" w:tooltip="Correct" w:history="1">
        <w:r w:rsidRPr="00E4701B">
          <w:rPr>
            <w:rStyle w:val="Hiperhivatkozs"/>
            <w:lang w:val="hu-HU"/>
          </w:rPr>
          <w:t>Question22This page</w:t>
        </w:r>
      </w:hyperlink>
      <w:hyperlink r:id="rId104" w:anchor="question-575596-23" w:tooltip="Correct" w:history="1">
        <w:r w:rsidRPr="00E4701B">
          <w:rPr>
            <w:rStyle w:val="Hiperhivatkozs"/>
            <w:lang w:val="hu-HU"/>
          </w:rPr>
          <w:t>Question23This page</w:t>
        </w:r>
      </w:hyperlink>
      <w:hyperlink r:id="rId105" w:anchor="question-575596-24" w:tooltip="Correct" w:history="1">
        <w:r w:rsidRPr="00E4701B">
          <w:rPr>
            <w:rStyle w:val="Hiperhivatkozs"/>
            <w:lang w:val="hu-HU"/>
          </w:rPr>
          <w:t xml:space="preserve">Question24This </w:t>
        </w:r>
        <w:proofErr w:type="spellStart"/>
        <w:r w:rsidRPr="00E4701B">
          <w:rPr>
            <w:rStyle w:val="Hiperhivatkozs"/>
            <w:lang w:val="hu-HU"/>
          </w:rPr>
          <w:t>page</w:t>
        </w:r>
        <w:proofErr w:type="spellEnd"/>
      </w:hyperlink>
    </w:p>
    <w:p w14:paraId="7D874A3B" w14:textId="77777777" w:rsidR="00931144" w:rsidRPr="00E4701B" w:rsidRDefault="00931144" w:rsidP="00E4701B">
      <w:pPr>
        <w:jc w:val="both"/>
        <w:rPr>
          <w:lang w:val="hu-HU"/>
        </w:rPr>
      </w:pPr>
      <w:hyperlink r:id="rId106" w:history="1">
        <w:proofErr w:type="spellStart"/>
        <w:r w:rsidRPr="00E4701B">
          <w:rPr>
            <w:rStyle w:val="Hiperhivatkozs"/>
            <w:lang w:val="hu-HU"/>
          </w:rPr>
          <w:t>Finish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review</w:t>
        </w:r>
        <w:proofErr w:type="spellEnd"/>
      </w:hyperlink>
    </w:p>
    <w:p w14:paraId="4A37C121" w14:textId="77777777" w:rsidR="00931144" w:rsidRPr="00E4701B" w:rsidRDefault="00931144" w:rsidP="00E4701B">
      <w:pPr>
        <w:jc w:val="both"/>
        <w:rPr>
          <w:lang w:val="hu-HU"/>
        </w:rPr>
      </w:pPr>
      <w:hyperlink r:id="rId107" w:history="1">
        <w:proofErr w:type="spellStart"/>
        <w:r w:rsidRPr="00E4701B">
          <w:rPr>
            <w:rStyle w:val="Hiperhivatkozs"/>
            <w:lang w:val="hu-HU"/>
          </w:rPr>
          <w:t>Contact</w:t>
        </w:r>
        <w:proofErr w:type="spellEnd"/>
        <w:r w:rsidRPr="00E4701B">
          <w:rPr>
            <w:rStyle w:val="Hiperhivatkozs"/>
            <w:lang w:val="hu-HU"/>
          </w:rPr>
          <w:t xml:space="preserve"> site </w:t>
        </w:r>
        <w:proofErr w:type="spellStart"/>
        <w:r w:rsidRPr="00E4701B">
          <w:rPr>
            <w:rStyle w:val="Hiperhivatkozs"/>
            <w:lang w:val="hu-HU"/>
          </w:rPr>
          <w:t>support</w:t>
        </w:r>
        <w:proofErr w:type="spellEnd"/>
      </w:hyperlink>
    </w:p>
    <w:p w14:paraId="57F8E707" w14:textId="77777777" w:rsidR="00931144" w:rsidRPr="00E4701B" w:rsidRDefault="00931144" w:rsidP="00E4701B">
      <w:pPr>
        <w:jc w:val="both"/>
        <w:rPr>
          <w:lang w:val="hu-HU"/>
        </w:rPr>
      </w:pPr>
      <w:proofErr w:type="spellStart"/>
      <w:r w:rsidRPr="00E4701B">
        <w:rPr>
          <w:lang w:val="hu-HU"/>
        </w:rPr>
        <w:t>You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are</w:t>
      </w:r>
      <w:proofErr w:type="spellEnd"/>
      <w:r w:rsidRPr="00E4701B">
        <w:rPr>
          <w:lang w:val="hu-HU"/>
        </w:rPr>
        <w:t xml:space="preserve"> </w:t>
      </w:r>
      <w:proofErr w:type="spellStart"/>
      <w:r w:rsidRPr="00E4701B">
        <w:rPr>
          <w:lang w:val="hu-HU"/>
        </w:rPr>
        <w:t>logged</w:t>
      </w:r>
      <w:proofErr w:type="spellEnd"/>
      <w:r w:rsidRPr="00E4701B">
        <w:rPr>
          <w:lang w:val="hu-HU"/>
        </w:rPr>
        <w:t xml:space="preserve"> in </w:t>
      </w:r>
      <w:proofErr w:type="spellStart"/>
      <w:r w:rsidRPr="00E4701B">
        <w:rPr>
          <w:lang w:val="hu-HU"/>
        </w:rPr>
        <w:t>as</w:t>
      </w:r>
      <w:proofErr w:type="spellEnd"/>
      <w:r w:rsidRPr="00E4701B">
        <w:rPr>
          <w:lang w:val="hu-HU"/>
        </w:rPr>
        <w:t> </w:t>
      </w:r>
      <w:hyperlink r:id="rId108" w:tooltip="View profile" w:history="1">
        <w:r w:rsidRPr="00E4701B">
          <w:rPr>
            <w:rStyle w:val="Hiperhivatkozs"/>
            <w:lang w:val="hu-HU"/>
          </w:rPr>
          <w:t>László Pitlik</w:t>
        </w:r>
      </w:hyperlink>
      <w:r w:rsidRPr="00E4701B">
        <w:rPr>
          <w:lang w:val="hu-HU"/>
        </w:rPr>
        <w:t> (</w:t>
      </w:r>
      <w:hyperlink r:id="rId109" w:history="1">
        <w:r w:rsidRPr="00E4701B">
          <w:rPr>
            <w:rStyle w:val="Hiperhivatkozs"/>
            <w:lang w:val="hu-HU"/>
          </w:rPr>
          <w:t>Log out</w:t>
        </w:r>
      </w:hyperlink>
      <w:r w:rsidRPr="00E4701B">
        <w:rPr>
          <w:lang w:val="hu-HU"/>
        </w:rPr>
        <w:t>)</w:t>
      </w:r>
    </w:p>
    <w:p w14:paraId="02C3E1CC" w14:textId="77777777" w:rsidR="00931144" w:rsidRPr="00E4701B" w:rsidRDefault="00931144" w:rsidP="00E4701B">
      <w:pPr>
        <w:jc w:val="both"/>
        <w:rPr>
          <w:lang w:val="hu-HU"/>
        </w:rPr>
      </w:pPr>
      <w:hyperlink r:id="rId110" w:history="1">
        <w:r w:rsidRPr="00E4701B">
          <w:rPr>
            <w:rStyle w:val="Hiperhivatkozs"/>
            <w:lang w:val="hu-HU"/>
          </w:rPr>
          <w:t>Tűz-, munka- és környezetvédelmi oktatás</w:t>
        </w:r>
      </w:hyperlink>
    </w:p>
    <w:p w14:paraId="2FB9F1F4" w14:textId="77777777" w:rsidR="00931144" w:rsidRPr="00E4701B" w:rsidRDefault="00931144" w:rsidP="00E4701B">
      <w:pPr>
        <w:jc w:val="both"/>
        <w:rPr>
          <w:lang w:val="hu-HU"/>
        </w:rPr>
      </w:pPr>
      <w:hyperlink r:id="rId111" w:history="1">
        <w:r w:rsidRPr="00E4701B">
          <w:rPr>
            <w:rStyle w:val="Hiperhivatkozs"/>
            <w:lang w:val="hu-HU"/>
          </w:rPr>
          <w:t xml:space="preserve">Data </w:t>
        </w:r>
        <w:proofErr w:type="spellStart"/>
        <w:r w:rsidRPr="00E4701B">
          <w:rPr>
            <w:rStyle w:val="Hiperhivatkozs"/>
            <w:lang w:val="hu-HU"/>
          </w:rPr>
          <w:t>retention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summary</w:t>
        </w:r>
        <w:proofErr w:type="spellEnd"/>
      </w:hyperlink>
    </w:p>
    <w:p w14:paraId="0B83E2E1" w14:textId="77777777" w:rsidR="00931144" w:rsidRPr="00E4701B" w:rsidRDefault="00931144" w:rsidP="00E4701B">
      <w:pPr>
        <w:jc w:val="both"/>
        <w:rPr>
          <w:lang w:val="hu-HU"/>
        </w:rPr>
      </w:pPr>
      <w:hyperlink r:id="rId112" w:history="1">
        <w:proofErr w:type="spellStart"/>
        <w:r w:rsidRPr="00E4701B">
          <w:rPr>
            <w:rStyle w:val="Hiperhivatkozs"/>
            <w:lang w:val="hu-HU"/>
          </w:rPr>
          <w:t>Get</w:t>
        </w:r>
        <w:proofErr w:type="spellEnd"/>
        <w:r w:rsidRPr="00E4701B">
          <w:rPr>
            <w:rStyle w:val="Hiperhivatkozs"/>
            <w:lang w:val="hu-HU"/>
          </w:rPr>
          <w:t xml:space="preserve"> </w:t>
        </w:r>
        <w:proofErr w:type="spellStart"/>
        <w:r w:rsidRPr="00E4701B">
          <w:rPr>
            <w:rStyle w:val="Hiperhivatkozs"/>
            <w:lang w:val="hu-HU"/>
          </w:rPr>
          <w:t>the</w:t>
        </w:r>
        <w:proofErr w:type="spellEnd"/>
        <w:r w:rsidRPr="00E4701B">
          <w:rPr>
            <w:rStyle w:val="Hiperhivatkozs"/>
            <w:lang w:val="hu-HU"/>
          </w:rPr>
          <w:t xml:space="preserve"> mobile app</w:t>
        </w:r>
      </w:hyperlink>
    </w:p>
    <w:p w14:paraId="5035239C" w14:textId="3E9BF63A" w:rsidR="00931144" w:rsidRPr="00E4701B" w:rsidRDefault="00931144" w:rsidP="00E4701B">
      <w:pPr>
        <w:jc w:val="both"/>
        <w:rPr>
          <w:lang w:val="hu-HU"/>
        </w:rPr>
      </w:pPr>
      <w:r w:rsidRPr="00E4701B">
        <w:rPr>
          <w:lang w:val="hu-HU"/>
        </w:rPr>
        <w:br w:type="page"/>
      </w:r>
    </w:p>
    <w:p w14:paraId="0041E41E" w14:textId="78EB2EA1" w:rsidR="00A62EA7" w:rsidRPr="00E4701B" w:rsidRDefault="00931144" w:rsidP="00E4701B">
      <w:pPr>
        <w:jc w:val="both"/>
        <w:rPr>
          <w:lang w:val="hu-HU"/>
        </w:rPr>
      </w:pPr>
      <w:hyperlink r:id="rId113" w:history="1">
        <w:r w:rsidRPr="00E4701B">
          <w:rPr>
            <w:rStyle w:val="Hiperhivatkozs"/>
            <w:lang w:val="hu-HU"/>
          </w:rPr>
          <w:t>https://moodle.kodolanyi.hu/pluginfile.php/439434/mod_resource/content/0/T%C5%B1zv%C3%A9delmi%20ismeretek.pdf</w:t>
        </w:r>
      </w:hyperlink>
    </w:p>
    <w:p w14:paraId="1E6E236C" w14:textId="608108C6" w:rsidR="00931144" w:rsidRPr="00E4701B" w:rsidRDefault="00931144" w:rsidP="00E4701B">
      <w:pPr>
        <w:jc w:val="both"/>
        <w:rPr>
          <w:lang w:val="hu-HU"/>
        </w:rPr>
      </w:pPr>
      <w:hyperlink r:id="rId114" w:history="1">
        <w:r w:rsidRPr="00E4701B">
          <w:rPr>
            <w:rStyle w:val="Hiperhivatkozs"/>
            <w:lang w:val="hu-HU"/>
          </w:rPr>
          <w:t>https://moodle.kodolanyi.hu/pluginfile.php/392994/mod_resource/content/1/Munkav%C3%A9delmi%20ismeretek.pdf</w:t>
        </w:r>
      </w:hyperlink>
    </w:p>
    <w:p w14:paraId="21DB7CB9" w14:textId="2CAF859F" w:rsidR="00931144" w:rsidRPr="00E4701B" w:rsidRDefault="00931144" w:rsidP="00E4701B">
      <w:pPr>
        <w:jc w:val="both"/>
        <w:rPr>
          <w:lang w:val="hu-HU"/>
        </w:rPr>
      </w:pPr>
      <w:hyperlink r:id="rId115" w:history="1">
        <w:r w:rsidRPr="00E4701B">
          <w:rPr>
            <w:rStyle w:val="Hiperhivatkozs"/>
            <w:lang w:val="hu-HU"/>
          </w:rPr>
          <w:t>https://moodle.kodolanyi.hu/pluginfile.php/440177/mod_resource/content/0/K%C3%B6rnyezetv%C3%A9delmi%20ismeretek.pdf</w:t>
        </w:r>
      </w:hyperlink>
    </w:p>
    <w:p w14:paraId="6A45ED9F" w14:textId="2564A48D" w:rsidR="00931144" w:rsidRPr="00E4701B" w:rsidRDefault="00931144" w:rsidP="00E4701B">
      <w:pPr>
        <w:jc w:val="both"/>
        <w:rPr>
          <w:lang w:val="hu-HU"/>
        </w:rPr>
      </w:pPr>
      <w:hyperlink r:id="rId116" w:history="1">
        <w:r w:rsidRPr="00E4701B">
          <w:rPr>
            <w:rStyle w:val="Hiperhivatkozs"/>
            <w:lang w:val="hu-HU"/>
          </w:rPr>
          <w:t>https://moodle.kodolanyi.hu/mod/quiz/review.php?attempt=508291&amp;cmid=97091</w:t>
        </w:r>
      </w:hyperlink>
    </w:p>
    <w:p w14:paraId="2FFB81D5" w14:textId="77777777" w:rsidR="00931144" w:rsidRPr="00E4701B" w:rsidRDefault="00931144" w:rsidP="00E4701B">
      <w:pPr>
        <w:jc w:val="both"/>
        <w:rPr>
          <w:lang w:val="hu-HU"/>
        </w:rPr>
      </w:pPr>
    </w:p>
    <w:sectPr w:rsidR="00931144" w:rsidRPr="00E4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32D6"/>
    <w:multiLevelType w:val="multilevel"/>
    <w:tmpl w:val="D07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2511F"/>
    <w:multiLevelType w:val="multilevel"/>
    <w:tmpl w:val="BAD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77A7"/>
    <w:multiLevelType w:val="multilevel"/>
    <w:tmpl w:val="2782F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052BF"/>
    <w:multiLevelType w:val="multilevel"/>
    <w:tmpl w:val="64C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72F1C"/>
    <w:multiLevelType w:val="hybridMultilevel"/>
    <w:tmpl w:val="B93CA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022AE"/>
    <w:multiLevelType w:val="multilevel"/>
    <w:tmpl w:val="5284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B14D6"/>
    <w:multiLevelType w:val="multilevel"/>
    <w:tmpl w:val="19A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F0922"/>
    <w:multiLevelType w:val="multilevel"/>
    <w:tmpl w:val="3858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A6D6B"/>
    <w:multiLevelType w:val="multilevel"/>
    <w:tmpl w:val="CE28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E317F"/>
    <w:multiLevelType w:val="hybridMultilevel"/>
    <w:tmpl w:val="B93CA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8686">
    <w:abstractNumId w:val="0"/>
  </w:num>
  <w:num w:numId="2" w16cid:durableId="712576700">
    <w:abstractNumId w:val="2"/>
  </w:num>
  <w:num w:numId="3" w16cid:durableId="1565875923">
    <w:abstractNumId w:val="7"/>
  </w:num>
  <w:num w:numId="4" w16cid:durableId="1133594449">
    <w:abstractNumId w:val="3"/>
  </w:num>
  <w:num w:numId="5" w16cid:durableId="729620010">
    <w:abstractNumId w:val="9"/>
  </w:num>
  <w:num w:numId="6" w16cid:durableId="1298341356">
    <w:abstractNumId w:val="8"/>
  </w:num>
  <w:num w:numId="7" w16cid:durableId="1205106">
    <w:abstractNumId w:val="4"/>
  </w:num>
  <w:num w:numId="8" w16cid:durableId="617756041">
    <w:abstractNumId w:val="6"/>
  </w:num>
  <w:num w:numId="9" w16cid:durableId="152841880">
    <w:abstractNumId w:val="1"/>
  </w:num>
  <w:num w:numId="10" w16cid:durableId="1963346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7"/>
    <w:rsid w:val="00035F8D"/>
    <w:rsid w:val="00037A0B"/>
    <w:rsid w:val="00044454"/>
    <w:rsid w:val="000571AD"/>
    <w:rsid w:val="000E70FD"/>
    <w:rsid w:val="0019023C"/>
    <w:rsid w:val="001B1F02"/>
    <w:rsid w:val="001B6069"/>
    <w:rsid w:val="001E0B77"/>
    <w:rsid w:val="00213894"/>
    <w:rsid w:val="002B562F"/>
    <w:rsid w:val="00382993"/>
    <w:rsid w:val="00414550"/>
    <w:rsid w:val="004C198F"/>
    <w:rsid w:val="004C46BB"/>
    <w:rsid w:val="00595B62"/>
    <w:rsid w:val="005A0B0B"/>
    <w:rsid w:val="005F201C"/>
    <w:rsid w:val="006B3A7E"/>
    <w:rsid w:val="006C5279"/>
    <w:rsid w:val="006E2E1C"/>
    <w:rsid w:val="00710436"/>
    <w:rsid w:val="007243E0"/>
    <w:rsid w:val="00765198"/>
    <w:rsid w:val="008171BE"/>
    <w:rsid w:val="00885E20"/>
    <w:rsid w:val="008F727F"/>
    <w:rsid w:val="00923A51"/>
    <w:rsid w:val="00931144"/>
    <w:rsid w:val="00995DDA"/>
    <w:rsid w:val="009E110C"/>
    <w:rsid w:val="009E5A00"/>
    <w:rsid w:val="00A259DE"/>
    <w:rsid w:val="00A54D0E"/>
    <w:rsid w:val="00A62EA7"/>
    <w:rsid w:val="00A80D80"/>
    <w:rsid w:val="00A81627"/>
    <w:rsid w:val="00A9514F"/>
    <w:rsid w:val="00AC140B"/>
    <w:rsid w:val="00B27F1B"/>
    <w:rsid w:val="00B520C2"/>
    <w:rsid w:val="00C46FF0"/>
    <w:rsid w:val="00C810F9"/>
    <w:rsid w:val="00DE564E"/>
    <w:rsid w:val="00E35AE8"/>
    <w:rsid w:val="00E4701B"/>
    <w:rsid w:val="00E854CA"/>
    <w:rsid w:val="00ED079F"/>
    <w:rsid w:val="00EE4423"/>
    <w:rsid w:val="00EE7AFF"/>
    <w:rsid w:val="00F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EE4"/>
  <w15:chartTrackingRefBased/>
  <w15:docId w15:val="{A61BAFE6-F0BC-46C7-BE00-393364B4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46BB"/>
  </w:style>
  <w:style w:type="paragraph" w:styleId="Cmsor1">
    <w:name w:val="heading 1"/>
    <w:basedOn w:val="Norml"/>
    <w:next w:val="Norml"/>
    <w:link w:val="Cmsor1Char"/>
    <w:uiPriority w:val="9"/>
    <w:qFormat/>
    <w:rsid w:val="00A81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1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1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1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1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1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1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1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1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1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1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1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162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162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16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16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16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16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1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81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1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81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1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816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16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8162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1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162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162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8162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8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03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93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7182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2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858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451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2179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0013539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445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123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984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5970650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7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4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3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63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0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7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72517311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7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83108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442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89414894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771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35832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18424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5495356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5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67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0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6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55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2602123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5973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4803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9537730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9178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89115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2241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8453663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52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7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5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5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3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8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87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22043895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1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92787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645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323434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194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776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6736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4045924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46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41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2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3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8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8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549670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14719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059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393224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4148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9033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8855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709459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21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64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6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7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33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7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831890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17223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929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66732059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04606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197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9243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5454807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6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9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3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61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6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2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39824120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80298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830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940283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65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494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73036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425704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1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1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7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67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90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3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82007749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5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2303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492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279499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608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14384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19120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524185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02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98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13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83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8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06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71959236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29381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866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0281013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9662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8821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96823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244759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0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21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9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66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2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8277883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3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12297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187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6028590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6005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255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89153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416340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3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9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4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5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2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97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379637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25631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0051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9999390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257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0475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54906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9840019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48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39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96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5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42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5193979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42065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582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6743389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649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366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16480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8242767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84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7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8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85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05222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02743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0962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0933521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7045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96107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7534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5795105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7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4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4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5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16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79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1942942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4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13582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946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7935007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7606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1456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8415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828536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0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4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2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35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150343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85074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420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8511431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575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82923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51008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7137707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0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1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41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9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494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1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0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0073299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27575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399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655973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98957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2767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34711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0398423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04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5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4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23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2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6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78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014299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6452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6988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82401269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45247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90047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273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648466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0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33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9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8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37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0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37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753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0852284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1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6178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5138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8339068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6821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505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21312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80963525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2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99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8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3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93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40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779738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1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12001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14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098539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71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8280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028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76054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2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5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76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2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6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95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57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89989972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42297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558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2424574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62867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66979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931211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0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1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12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3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9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4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1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89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1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58114070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7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41571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352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8889016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9746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8413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90135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041829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8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62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7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7430753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99624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450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7083392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8787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6619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64542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818855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87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0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6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1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4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09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3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464891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0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21012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266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65414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99042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76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55817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421753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0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92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14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85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0920438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849404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80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33027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5352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1960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8220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584190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27657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6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5351926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3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80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0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2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2455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38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295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9594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6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793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46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98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276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52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0150363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38915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86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65953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051005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5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4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8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99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92718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34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5306616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2583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2548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6141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602240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5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33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277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7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6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78715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52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6233904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2341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2904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59211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6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021323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6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2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9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5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13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16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03716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9459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6061875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5459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42285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389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958037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6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6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3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5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61177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305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0617693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10774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793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58231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982034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03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1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51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36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6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604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916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13995787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05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4282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97262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7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85683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5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1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4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49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85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833511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808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5409465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69921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74998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4240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733569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3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81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03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4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2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71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04397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393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82997545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5377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42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38441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3958142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77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9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37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6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14190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14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01256298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8548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396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6719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7794003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4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7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5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30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5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9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3414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27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1743732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03906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88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63892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4111248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87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1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1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49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00072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450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1453931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77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117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54843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7082651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0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3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1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0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7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97071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145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3777784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8015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2208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0467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7099964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6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8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36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17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5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8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46199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889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06452903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4418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944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14340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337101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4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8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95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0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88343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493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067933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33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37124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8504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6159269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0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437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2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7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2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99245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95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7953730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7642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1289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6872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17906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2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1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30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04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34625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822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513890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46720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341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29232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360053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1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0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8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2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8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26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76707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559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4981890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7915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7221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02031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0562459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4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7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2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6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2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2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18053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758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360104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250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0424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73197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560516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86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9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06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30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17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07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5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36878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562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1808154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82298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1679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91542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991875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5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50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7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0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00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6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37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85563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433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9307715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690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128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90400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546459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8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28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7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8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90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963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823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3476867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59110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578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49420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620809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59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46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1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15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7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8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9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1338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058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784619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15457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31569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08606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5017057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7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06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78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0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6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4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857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942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6688914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5386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0347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25095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531719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5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1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4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5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1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1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07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64461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7947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09898242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948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13225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06472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203702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663296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5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935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70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2107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15641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9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302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5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64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691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404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5164656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687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188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9202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0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576602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6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2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5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3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5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3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2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5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01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24901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545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279834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7995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29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5062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4290887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2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1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2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27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32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9436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1904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6420749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650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6283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56980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700364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75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3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0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3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10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75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20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28934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6044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35714870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497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9467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36791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76418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6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9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1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16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82951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592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3594279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1667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9681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2880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5217017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1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7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8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9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3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96302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516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61436172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1732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303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45588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4033197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1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91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56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1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61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74838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5187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6747586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2149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31740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99229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546904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8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5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46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6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1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5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40764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676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571358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892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692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23908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67646821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63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9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9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1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3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0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90107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97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3819626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977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8436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59299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951292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2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15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0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5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3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6471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315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05828817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6186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4048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5776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115438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97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6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1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24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1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33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4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69168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0674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9830827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9620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444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501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6282073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0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72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0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70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0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5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66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95917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1647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895369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0944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209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38836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8206584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0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3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07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21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06904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774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386696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13158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56366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5904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341117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61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7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34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2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94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5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52449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9483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2806386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015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6978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716350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47378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5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7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1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39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6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0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8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27727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538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60518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848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52929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86402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1450048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29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2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1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91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0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8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1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684099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316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57890542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806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15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95207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111794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9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87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1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2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7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085511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712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1356225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350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0121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77454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972245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79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92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2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9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835010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990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11687371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76512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36942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77012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7851506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6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3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57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9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98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4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40133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912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209294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799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7303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64540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613380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7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36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6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1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93494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336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8549863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0977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0760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1770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549581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7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0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61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8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1486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215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0663700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115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7503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65534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9153110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8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8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1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840662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04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952767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5644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12885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29804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76837893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53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7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79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9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4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3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5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86114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9837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89574828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208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2761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3908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563476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8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3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6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39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7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4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26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6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55238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9943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9710667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8622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35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49347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379216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90471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9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27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35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5083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721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2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9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837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79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4506881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9494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728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67828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352150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89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4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5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8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8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00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9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6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32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41336301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0383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267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3775585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9194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13510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01015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377846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3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3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3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9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2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269186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02709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3801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0517949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50318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63316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6351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577041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4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3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8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7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2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3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3616675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51538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458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40175654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12676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0784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0620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0620163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6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67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35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5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7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5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5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49947196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0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19045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393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3953203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99762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9595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85874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3880347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93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1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37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7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64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3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74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5777380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66029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437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2330862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39179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4540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36771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4749842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48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7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94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0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30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7556333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47318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3060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6569373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03182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8164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60182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505463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80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16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05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821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86694197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2494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43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7490177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75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35249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9580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396064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26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82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52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33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7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074706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06682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351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7999659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524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7622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51790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205453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88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90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076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67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9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1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060366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933232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8980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3527911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3192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35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273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3971724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1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8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3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33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87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3555169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62499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9666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79197693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87441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160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934437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985129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6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7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0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86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8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02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2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63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0803257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03653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904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458336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7961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46079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74157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8681808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4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5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2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1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71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37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6809649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1267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750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6677095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73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27634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36840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68740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34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4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35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1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5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1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8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81206049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89704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4041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58958481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1324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118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71558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7759069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0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9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2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52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4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3883058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10849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7348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5958000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824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2546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365193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4691359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1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8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340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1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17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9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4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8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8464105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46841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606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39023057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0998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7063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25660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250472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5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7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8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0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5158799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31187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519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91242433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3919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35710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7507085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4549550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98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24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4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84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822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4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8741210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04978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6775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193690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8513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04588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753136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04425295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2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40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6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2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0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76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8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9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6857936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226276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4556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20347623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0733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85012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2378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968844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7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79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8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78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76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2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8335210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162363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5687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99372369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504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4585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74545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98659209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7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5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8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1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1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3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23511955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5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35018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5003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21212139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03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9527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8852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1029923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5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1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26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9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6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46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0940085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7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101812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15971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63028667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4303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629407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154952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0048949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97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1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74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1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4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1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14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8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0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7469254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88073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187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1292512506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579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09490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48292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16736761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9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87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2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2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7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2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19173221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1685007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4142">
                                  <w:marLeft w:val="0"/>
                                  <w:marRight w:val="0"/>
                                  <w:marTop w:val="0"/>
                                  <w:marBottom w:val="432"/>
                                  <w:divBdr>
                                    <w:top w:val="single" w:sz="6" w:space="6" w:color="CAD0D7"/>
                                    <w:left w:val="single" w:sz="6" w:space="6" w:color="CAD0D7"/>
                                    <w:bottom w:val="single" w:sz="6" w:space="6" w:color="CAD0D7"/>
                                    <w:right w:val="single" w:sz="6" w:space="6" w:color="CAD0D7"/>
                                  </w:divBdr>
                                  <w:divsChild>
                                    <w:div w:id="714281125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3321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04788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374438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B8DCE2"/>
                                        <w:left w:val="single" w:sz="2" w:space="0" w:color="B8DCE2"/>
                                        <w:bottom w:val="single" w:sz="2" w:space="0" w:color="B8DCE2"/>
                                        <w:right w:val="single" w:sz="2" w:space="0" w:color="B8DCE2"/>
                                      </w:divBdr>
                                      <w:divsChild>
                                        <w:div w:id="21013633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107978">
                                          <w:marLeft w:val="0"/>
                                          <w:marRight w:val="0"/>
                                          <w:marTop w:val="168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BE8CD"/>
                                        <w:left w:val="single" w:sz="2" w:space="0" w:color="FBE8CD"/>
                                        <w:bottom w:val="single" w:sz="2" w:space="0" w:color="FBE8CD"/>
                                        <w:right w:val="single" w:sz="2" w:space="0" w:color="FBE8CD"/>
                                      </w:divBdr>
                                      <w:divsChild>
                                        <w:div w:id="2754118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36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9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65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80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odle.kodolanyi.hu/mod/quiz/attempt.php?attempt=508291&amp;cmid=97091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oodle.kodolanyi.hu/mod/quiz/attempt.php?attempt=508291&amp;cmid=97091" TargetMode="External"/><Relationship Id="rId42" Type="http://schemas.openxmlformats.org/officeDocument/2006/relationships/hyperlink" Target="https://moodle.kodolanyi.hu/mod/quiz/attempt.php?attempt=508291&amp;cmid=97091" TargetMode="External"/><Relationship Id="rId47" Type="http://schemas.openxmlformats.org/officeDocument/2006/relationships/hyperlink" Target="https://moodle.kodolanyi.hu/mod/quiz/attempt.php?attempt=508291&amp;cmid=97091" TargetMode="External"/><Relationship Id="rId63" Type="http://schemas.openxmlformats.org/officeDocument/2006/relationships/hyperlink" Target="https://moodle.kodolanyi.hu/mod/quiz/attempt.php?attempt=508291&amp;cmid=97091" TargetMode="External"/><Relationship Id="rId68" Type="http://schemas.openxmlformats.org/officeDocument/2006/relationships/hyperlink" Target="https://moodle.kodolanyi.hu/mod/quiz/attempt.php?attempt=508291&amp;cmid=97091" TargetMode="External"/><Relationship Id="rId84" Type="http://schemas.openxmlformats.org/officeDocument/2006/relationships/hyperlink" Target="https://moodle.kodolanyi.hu/mod/quiz/review.php?attempt=508291&amp;cmid=97091" TargetMode="External"/><Relationship Id="rId89" Type="http://schemas.openxmlformats.org/officeDocument/2006/relationships/hyperlink" Target="https://moodle.kodolanyi.hu/mod/quiz/review.php?attempt=508291&amp;cmid=97091" TargetMode="External"/><Relationship Id="rId112" Type="http://schemas.openxmlformats.org/officeDocument/2006/relationships/hyperlink" Target="https://download.moodle.org/mobile?version=2022112812.03&amp;lang=en&amp;iosappid=633359593&amp;androidappid=com.moodle.moodlemobile" TargetMode="External"/><Relationship Id="rId16" Type="http://schemas.openxmlformats.org/officeDocument/2006/relationships/image" Target="media/image12.png"/><Relationship Id="rId107" Type="http://schemas.openxmlformats.org/officeDocument/2006/relationships/hyperlink" Target="https://moodle.kodolanyi.hu/user/contactsitesupport.php" TargetMode="External"/><Relationship Id="rId11" Type="http://schemas.openxmlformats.org/officeDocument/2006/relationships/image" Target="media/image7.png"/><Relationship Id="rId32" Type="http://schemas.openxmlformats.org/officeDocument/2006/relationships/hyperlink" Target="https://moodle.kodolanyi.hu/mod/quiz/attempt.php?attempt=508291&amp;cmid=97091" TargetMode="External"/><Relationship Id="rId37" Type="http://schemas.openxmlformats.org/officeDocument/2006/relationships/hyperlink" Target="https://moodle.kodolanyi.hu/mod/quiz/attempt.php?attempt=508291&amp;cmid=97091" TargetMode="External"/><Relationship Id="rId53" Type="http://schemas.openxmlformats.org/officeDocument/2006/relationships/hyperlink" Target="https://moodle.kodolanyi.hu/mod/quiz/attempt.php?attempt=508291&amp;cmid=97091" TargetMode="External"/><Relationship Id="rId58" Type="http://schemas.openxmlformats.org/officeDocument/2006/relationships/hyperlink" Target="https://moodle.kodolanyi.hu/mod/quiz/attempt.php?attempt=508291&amp;cmid=97091" TargetMode="External"/><Relationship Id="rId74" Type="http://schemas.openxmlformats.org/officeDocument/2006/relationships/hyperlink" Target="https://moodle.kodolanyi.hu/course/view.php?id=13677" TargetMode="External"/><Relationship Id="rId79" Type="http://schemas.openxmlformats.org/officeDocument/2006/relationships/hyperlink" Target="https://moodle.kodolanyi.hu/mod/quiz/view.php?id=97091" TargetMode="External"/><Relationship Id="rId102" Type="http://schemas.openxmlformats.org/officeDocument/2006/relationships/hyperlink" Target="https://moodle.kodolanyi.hu/mod/quiz/review.php?attempt=508291&amp;cmid=97091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oodle.kodolanyi.hu/mod/quiz/review.php?attempt=508291&amp;cmid=97091" TargetMode="External"/><Relationship Id="rId95" Type="http://schemas.openxmlformats.org/officeDocument/2006/relationships/hyperlink" Target="https://moodle.kodolanyi.hu/mod/quiz/review.php?attempt=508291&amp;cmid=97091" TargetMode="External"/><Relationship Id="rId22" Type="http://schemas.openxmlformats.org/officeDocument/2006/relationships/hyperlink" Target="https://moodle.kodolanyi.hu/mod/quiz/attempt.php?attempt=508291&amp;cmid=97091" TargetMode="External"/><Relationship Id="rId27" Type="http://schemas.openxmlformats.org/officeDocument/2006/relationships/hyperlink" Target="https://moodle.kodolanyi.hu/mod/quiz/attempt.php?attempt=508291&amp;cmid=97091" TargetMode="External"/><Relationship Id="rId43" Type="http://schemas.openxmlformats.org/officeDocument/2006/relationships/hyperlink" Target="https://moodle.kodolanyi.hu/mod/quiz/attempt.php?attempt=508291&amp;cmid=97091" TargetMode="External"/><Relationship Id="rId48" Type="http://schemas.openxmlformats.org/officeDocument/2006/relationships/hyperlink" Target="https://moodle.kodolanyi.hu/mod/quiz/attempt.php?attempt=508291&amp;cmid=97091" TargetMode="External"/><Relationship Id="rId64" Type="http://schemas.openxmlformats.org/officeDocument/2006/relationships/hyperlink" Target="https://moodle.kodolanyi.hu/mod/quiz/attempt.php?attempt=508291&amp;cmid=97091" TargetMode="External"/><Relationship Id="rId69" Type="http://schemas.openxmlformats.org/officeDocument/2006/relationships/hyperlink" Target="https://moodle.kodolanyi.hu/mod/quiz/attempt.php?attempt=508291&amp;cmid=97091" TargetMode="External"/><Relationship Id="rId113" Type="http://schemas.openxmlformats.org/officeDocument/2006/relationships/hyperlink" Target="https://moodle.kodolanyi.hu/pluginfile.php/439434/mod_resource/content/0/T%C5%B1zv%C3%A9delmi%20ismeretek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oodle.kodolanyi.hu/mod/resource/view.php?id=155033&amp;forceview=1" TargetMode="External"/><Relationship Id="rId85" Type="http://schemas.openxmlformats.org/officeDocument/2006/relationships/hyperlink" Target="https://moodle.kodolanyi.hu/mod/quiz/review.php?attempt=508291&amp;cmid=97091" TargetMode="External"/><Relationship Id="rId12" Type="http://schemas.openxmlformats.org/officeDocument/2006/relationships/image" Target="media/image8.png"/><Relationship Id="rId17" Type="http://schemas.openxmlformats.org/officeDocument/2006/relationships/hyperlink" Target="https://moodle.kodolanyi.hu/" TargetMode="External"/><Relationship Id="rId33" Type="http://schemas.openxmlformats.org/officeDocument/2006/relationships/hyperlink" Target="https://moodle.kodolanyi.hu/mod/quiz/attempt.php?attempt=508291&amp;cmid=97091" TargetMode="External"/><Relationship Id="rId38" Type="http://schemas.openxmlformats.org/officeDocument/2006/relationships/hyperlink" Target="https://moodle.kodolanyi.hu/mod/quiz/attempt.php?attempt=508291&amp;cmid=97091" TargetMode="External"/><Relationship Id="rId59" Type="http://schemas.openxmlformats.org/officeDocument/2006/relationships/hyperlink" Target="https://moodle.kodolanyi.hu/mod/quiz/attempt.php?attempt=508291&amp;cmid=97091" TargetMode="External"/><Relationship Id="rId103" Type="http://schemas.openxmlformats.org/officeDocument/2006/relationships/hyperlink" Target="https://moodle.kodolanyi.hu/mod/quiz/review.php?attempt=508291&amp;cmid=97091" TargetMode="External"/><Relationship Id="rId108" Type="http://schemas.openxmlformats.org/officeDocument/2006/relationships/hyperlink" Target="https://moodle.kodolanyi.hu/user/profile.php?id=34004" TargetMode="External"/><Relationship Id="rId54" Type="http://schemas.openxmlformats.org/officeDocument/2006/relationships/hyperlink" Target="https://moodle.kodolanyi.hu/mod/quiz/attempt.php?attempt=508291&amp;cmid=97091" TargetMode="External"/><Relationship Id="rId70" Type="http://schemas.openxmlformats.org/officeDocument/2006/relationships/hyperlink" Target="https://moodle.kodolanyi.hu/mod/quiz/summary.php?attempt=508291&amp;cmid=97091" TargetMode="External"/><Relationship Id="rId75" Type="http://schemas.openxmlformats.org/officeDocument/2006/relationships/hyperlink" Target="https://moodle.kodolanyi.hu/admin/tool/dataprivacy/summary.php" TargetMode="External"/><Relationship Id="rId91" Type="http://schemas.openxmlformats.org/officeDocument/2006/relationships/hyperlink" Target="https://moodle.kodolanyi.hu/mod/quiz/review.php?attempt=508291&amp;cmid=97091" TargetMode="External"/><Relationship Id="rId96" Type="http://schemas.openxmlformats.org/officeDocument/2006/relationships/hyperlink" Target="https://moodle.kodolanyi.hu/mod/quiz/review.php?attempt=508291&amp;cmid=9709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moodle.kodolanyi.hu/mod/quiz/attempt.php?attempt=508291&amp;cmid=97091" TargetMode="External"/><Relationship Id="rId28" Type="http://schemas.openxmlformats.org/officeDocument/2006/relationships/hyperlink" Target="https://moodle.kodolanyi.hu/mod/quiz/attempt.php?attempt=508291&amp;cmid=97091" TargetMode="External"/><Relationship Id="rId49" Type="http://schemas.openxmlformats.org/officeDocument/2006/relationships/hyperlink" Target="https://moodle.kodolanyi.hu/mod/quiz/attempt.php?attempt=508291&amp;cmid=97091" TargetMode="External"/><Relationship Id="rId114" Type="http://schemas.openxmlformats.org/officeDocument/2006/relationships/hyperlink" Target="https://moodle.kodolanyi.hu/pluginfile.php/392994/mod_resource/content/1/Munkav%C3%A9delmi%20ismeretek.pdf" TargetMode="External"/><Relationship Id="rId10" Type="http://schemas.openxmlformats.org/officeDocument/2006/relationships/image" Target="media/image6.png"/><Relationship Id="rId31" Type="http://schemas.openxmlformats.org/officeDocument/2006/relationships/hyperlink" Target="https://moodle.kodolanyi.hu/mod/quiz/attempt.php?attempt=508291&amp;cmid=97091" TargetMode="External"/><Relationship Id="rId44" Type="http://schemas.openxmlformats.org/officeDocument/2006/relationships/hyperlink" Target="https://moodle.kodolanyi.hu/mod/resource/view.php?id=155033&amp;forceview=1" TargetMode="External"/><Relationship Id="rId52" Type="http://schemas.openxmlformats.org/officeDocument/2006/relationships/hyperlink" Target="https://moodle.kodolanyi.hu/mod/quiz/attempt.php?attempt=508291&amp;cmid=97091" TargetMode="External"/><Relationship Id="rId60" Type="http://schemas.openxmlformats.org/officeDocument/2006/relationships/hyperlink" Target="https://moodle.kodolanyi.hu/mod/quiz/attempt.php?attempt=508291&amp;cmid=97091" TargetMode="External"/><Relationship Id="rId65" Type="http://schemas.openxmlformats.org/officeDocument/2006/relationships/hyperlink" Target="https://moodle.kodolanyi.hu/mod/quiz/attempt.php?attempt=508291&amp;cmid=97091" TargetMode="External"/><Relationship Id="rId73" Type="http://schemas.openxmlformats.org/officeDocument/2006/relationships/hyperlink" Target="https://moodle.kodolanyi.hu/login/logout.php?sesskey=ureCaDZDB2" TargetMode="External"/><Relationship Id="rId78" Type="http://schemas.openxmlformats.org/officeDocument/2006/relationships/hyperlink" Target="https://moodle.kodolanyi.hu/course/view.php?id=13677" TargetMode="External"/><Relationship Id="rId81" Type="http://schemas.openxmlformats.org/officeDocument/2006/relationships/hyperlink" Target="https://moodle.kodolanyi.hu/mod/quiz/review.php?attempt=508291&amp;cmid=97091" TargetMode="External"/><Relationship Id="rId86" Type="http://schemas.openxmlformats.org/officeDocument/2006/relationships/hyperlink" Target="https://moodle.kodolanyi.hu/mod/quiz/review.php?attempt=508291&amp;cmid=97091" TargetMode="External"/><Relationship Id="rId94" Type="http://schemas.openxmlformats.org/officeDocument/2006/relationships/hyperlink" Target="https://moodle.kodolanyi.hu/mod/quiz/review.php?attempt=508291&amp;cmid=97091" TargetMode="External"/><Relationship Id="rId99" Type="http://schemas.openxmlformats.org/officeDocument/2006/relationships/hyperlink" Target="https://moodle.kodolanyi.hu/mod/quiz/review.php?attempt=508291&amp;cmid=97091" TargetMode="External"/><Relationship Id="rId101" Type="http://schemas.openxmlformats.org/officeDocument/2006/relationships/hyperlink" Target="https://moodle.kodolanyi.hu/mod/quiz/review.php?attempt=508291&amp;cmid=9709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hyperlink" Target="https://moodle.kodolanyi.hu/my/courses.php" TargetMode="External"/><Relationship Id="rId39" Type="http://schemas.openxmlformats.org/officeDocument/2006/relationships/hyperlink" Target="https://moodle.kodolanyi.hu/mod/quiz/attempt.php?attempt=508291&amp;cmid=97091" TargetMode="External"/><Relationship Id="rId109" Type="http://schemas.openxmlformats.org/officeDocument/2006/relationships/hyperlink" Target="https://moodle.kodolanyi.hu/login/logout.php?sesskey=ureCaDZDB2" TargetMode="External"/><Relationship Id="rId34" Type="http://schemas.openxmlformats.org/officeDocument/2006/relationships/hyperlink" Target="https://moodle.kodolanyi.hu/mod/quiz/attempt.php?attempt=508291&amp;cmid=97091" TargetMode="External"/><Relationship Id="rId50" Type="http://schemas.openxmlformats.org/officeDocument/2006/relationships/hyperlink" Target="https://moodle.kodolanyi.hu/mod/quiz/attempt.php?attempt=508291&amp;cmid=97091" TargetMode="External"/><Relationship Id="rId55" Type="http://schemas.openxmlformats.org/officeDocument/2006/relationships/hyperlink" Target="https://moodle.kodolanyi.hu/mod/quiz/attempt.php?attempt=508291&amp;cmid=97091" TargetMode="External"/><Relationship Id="rId76" Type="http://schemas.openxmlformats.org/officeDocument/2006/relationships/hyperlink" Target="https://moodle.kodolanyi.hu/" TargetMode="External"/><Relationship Id="rId97" Type="http://schemas.openxmlformats.org/officeDocument/2006/relationships/hyperlink" Target="https://moodle.kodolanyi.hu/mod/quiz/review.php?attempt=508291&amp;cmid=97091" TargetMode="External"/><Relationship Id="rId104" Type="http://schemas.openxmlformats.org/officeDocument/2006/relationships/hyperlink" Target="https://moodle.kodolanyi.hu/mod/quiz/review.php?attempt=508291&amp;cmid=97091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oodle.kodolanyi.hu/user/contactsitesupport.php" TargetMode="External"/><Relationship Id="rId92" Type="http://schemas.openxmlformats.org/officeDocument/2006/relationships/hyperlink" Target="https://moodle.kodolanyi.hu/mod/quiz/review.php?attempt=508291&amp;cmid=970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odle.kodolanyi.hu/mod/quiz/attempt.php?attempt=508291&amp;cmid=97091" TargetMode="External"/><Relationship Id="rId24" Type="http://schemas.openxmlformats.org/officeDocument/2006/relationships/hyperlink" Target="https://moodle.kodolanyi.hu/mod/quiz/attempt.php?attempt=508291&amp;cmid=97091" TargetMode="External"/><Relationship Id="rId40" Type="http://schemas.openxmlformats.org/officeDocument/2006/relationships/hyperlink" Target="https://moodle.kodolanyi.hu/mod/quiz/attempt.php?attempt=508291&amp;cmid=97091" TargetMode="External"/><Relationship Id="rId45" Type="http://schemas.openxmlformats.org/officeDocument/2006/relationships/hyperlink" Target="https://moodle.kodolanyi.hu/mod/quiz/attempt.php?attempt=508291&amp;cmid=97091" TargetMode="External"/><Relationship Id="rId66" Type="http://schemas.openxmlformats.org/officeDocument/2006/relationships/hyperlink" Target="https://moodle.kodolanyi.hu/mod/quiz/attempt.php?attempt=508291&amp;cmid=97091" TargetMode="External"/><Relationship Id="rId87" Type="http://schemas.openxmlformats.org/officeDocument/2006/relationships/hyperlink" Target="https://moodle.kodolanyi.hu/mod/quiz/review.php?attempt=508291&amp;cmid=97091" TargetMode="External"/><Relationship Id="rId110" Type="http://schemas.openxmlformats.org/officeDocument/2006/relationships/hyperlink" Target="https://moodle.kodolanyi.hu/course/view.php?id=13677" TargetMode="External"/><Relationship Id="rId115" Type="http://schemas.openxmlformats.org/officeDocument/2006/relationships/hyperlink" Target="https://moodle.kodolanyi.hu/pluginfile.php/440177/mod_resource/content/0/K%C3%B6rnyezetv%C3%A9delmi%20ismeretek.pdf" TargetMode="External"/><Relationship Id="rId61" Type="http://schemas.openxmlformats.org/officeDocument/2006/relationships/hyperlink" Target="https://moodle.kodolanyi.hu/mod/quiz/attempt.php?attempt=508291&amp;cmid=97091" TargetMode="External"/><Relationship Id="rId82" Type="http://schemas.openxmlformats.org/officeDocument/2006/relationships/hyperlink" Target="https://moodle.kodolanyi.hu/mod/quiz/review.php?attempt=508291&amp;cmid=97091" TargetMode="External"/><Relationship Id="rId19" Type="http://schemas.openxmlformats.org/officeDocument/2006/relationships/hyperlink" Target="https://moodle.kodolanyi.hu/course/view.php?id=13677" TargetMode="External"/><Relationship Id="rId14" Type="http://schemas.openxmlformats.org/officeDocument/2006/relationships/image" Target="media/image10.png"/><Relationship Id="rId30" Type="http://schemas.openxmlformats.org/officeDocument/2006/relationships/hyperlink" Target="https://moodle.kodolanyi.hu/mod/quiz/attempt.php?attempt=508291&amp;cmid=97091" TargetMode="External"/><Relationship Id="rId35" Type="http://schemas.openxmlformats.org/officeDocument/2006/relationships/hyperlink" Target="https://moodle.kodolanyi.hu/mod/quiz/attempt.php?attempt=508291&amp;cmid=97091" TargetMode="External"/><Relationship Id="rId56" Type="http://schemas.openxmlformats.org/officeDocument/2006/relationships/hyperlink" Target="https://moodle.kodolanyi.hu/mod/quiz/attempt.php?attempt=508291&amp;cmid=97091" TargetMode="External"/><Relationship Id="rId77" Type="http://schemas.openxmlformats.org/officeDocument/2006/relationships/hyperlink" Target="https://moodle.kodolanyi.hu/my/courses.php" TargetMode="External"/><Relationship Id="rId100" Type="http://schemas.openxmlformats.org/officeDocument/2006/relationships/hyperlink" Target="https://moodle.kodolanyi.hu/mod/quiz/review.php?attempt=508291&amp;cmid=97091" TargetMode="External"/><Relationship Id="rId105" Type="http://schemas.openxmlformats.org/officeDocument/2006/relationships/hyperlink" Target="https://moodle.kodolanyi.hu/mod/quiz/review.php?attempt=508291&amp;cmid=97091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oodle.kodolanyi.hu/mod/quiz/attempt.php?attempt=508291&amp;cmid=97091" TargetMode="External"/><Relationship Id="rId72" Type="http://schemas.openxmlformats.org/officeDocument/2006/relationships/hyperlink" Target="https://moodle.kodolanyi.hu/user/profile.php?id=34004" TargetMode="External"/><Relationship Id="rId93" Type="http://schemas.openxmlformats.org/officeDocument/2006/relationships/hyperlink" Target="https://moodle.kodolanyi.hu/mod/quiz/review.php?attempt=508291&amp;cmid=97091" TargetMode="External"/><Relationship Id="rId98" Type="http://schemas.openxmlformats.org/officeDocument/2006/relationships/hyperlink" Target="https://moodle.kodolanyi.hu/mod/quiz/review.php?attempt=508291&amp;cmid=970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oodle.kodolanyi.hu/mod/quiz/attempt.php?attempt=508291&amp;cmid=97091" TargetMode="External"/><Relationship Id="rId46" Type="http://schemas.openxmlformats.org/officeDocument/2006/relationships/hyperlink" Target="https://moodle.kodolanyi.hu/mod/quiz/attempt.php?attempt=508291&amp;cmid=97091" TargetMode="External"/><Relationship Id="rId67" Type="http://schemas.openxmlformats.org/officeDocument/2006/relationships/hyperlink" Target="https://moodle.kodolanyi.hu/mod/quiz/attempt.php?attempt=508291&amp;cmid=97091" TargetMode="External"/><Relationship Id="rId116" Type="http://schemas.openxmlformats.org/officeDocument/2006/relationships/hyperlink" Target="https://moodle.kodolanyi.hu/mod/quiz/review.php?attempt=508291&amp;cmid=97091" TargetMode="External"/><Relationship Id="rId20" Type="http://schemas.openxmlformats.org/officeDocument/2006/relationships/hyperlink" Target="https://moodle.kodolanyi.hu/mod/quiz/view.php?id=97091" TargetMode="External"/><Relationship Id="rId41" Type="http://schemas.openxmlformats.org/officeDocument/2006/relationships/hyperlink" Target="https://moodle.kodolanyi.hu/mod/quiz/attempt.php?attempt=508291&amp;cmid=97091" TargetMode="External"/><Relationship Id="rId62" Type="http://schemas.openxmlformats.org/officeDocument/2006/relationships/hyperlink" Target="https://moodle.kodolanyi.hu/mod/quiz/attempt.php?attempt=508291&amp;cmid=97091" TargetMode="External"/><Relationship Id="rId83" Type="http://schemas.openxmlformats.org/officeDocument/2006/relationships/hyperlink" Target="https://moodle.kodolanyi.hu/mod/quiz/review.php?attempt=508291&amp;cmid=97091" TargetMode="External"/><Relationship Id="rId88" Type="http://schemas.openxmlformats.org/officeDocument/2006/relationships/hyperlink" Target="https://moodle.kodolanyi.hu/mod/quiz/review.php?attempt=508291&amp;cmid=97091" TargetMode="External"/><Relationship Id="rId111" Type="http://schemas.openxmlformats.org/officeDocument/2006/relationships/hyperlink" Target="https://moodle.kodolanyi.hu/admin/tool/dataprivacy/summary.php" TargetMode="External"/><Relationship Id="rId15" Type="http://schemas.openxmlformats.org/officeDocument/2006/relationships/image" Target="media/image11.png"/><Relationship Id="rId36" Type="http://schemas.openxmlformats.org/officeDocument/2006/relationships/hyperlink" Target="https://moodle.kodolanyi.hu/mod/quiz/attempt.php?attempt=508291&amp;cmid=97091" TargetMode="External"/><Relationship Id="rId57" Type="http://schemas.openxmlformats.org/officeDocument/2006/relationships/hyperlink" Target="https://moodle.kodolanyi.hu/mod/quiz/attempt.php?attempt=508291&amp;cmid=97091" TargetMode="External"/><Relationship Id="rId106" Type="http://schemas.openxmlformats.org/officeDocument/2006/relationships/hyperlink" Target="https://moodle.kodolanyi.hu/mod/quiz/view.php?id=970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40</Pages>
  <Words>8571</Words>
  <Characters>48855</Characters>
  <Application>Microsoft Office Word</Application>
  <DocSecurity>0</DocSecurity>
  <Lines>407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57312</CharactersWithSpaces>
  <SharedDoc>false</SharedDoc>
  <HLinks>
    <vt:vector size="666" baseType="variant">
      <vt:variant>
        <vt:i4>6094872</vt:i4>
      </vt:variant>
      <vt:variant>
        <vt:i4>330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/>
      </vt:variant>
      <vt:variant>
        <vt:i4>2097220</vt:i4>
      </vt:variant>
      <vt:variant>
        <vt:i4>327</vt:i4>
      </vt:variant>
      <vt:variant>
        <vt:i4>0</vt:i4>
      </vt:variant>
      <vt:variant>
        <vt:i4>5</vt:i4>
      </vt:variant>
      <vt:variant>
        <vt:lpwstr>https://moodle.kodolanyi.hu/pluginfile.php/440177/mod_resource/content/0/K%C3%B6rnyezetv%C3%A9delmi ismeretek.pdf</vt:lpwstr>
      </vt:variant>
      <vt:variant>
        <vt:lpwstr/>
      </vt:variant>
      <vt:variant>
        <vt:i4>2687071</vt:i4>
      </vt:variant>
      <vt:variant>
        <vt:i4>324</vt:i4>
      </vt:variant>
      <vt:variant>
        <vt:i4>0</vt:i4>
      </vt:variant>
      <vt:variant>
        <vt:i4>5</vt:i4>
      </vt:variant>
      <vt:variant>
        <vt:lpwstr>https://moodle.kodolanyi.hu/pluginfile.php/392994/mod_resource/content/1/Munkav%C3%A9delmi ismeretek.pdf</vt:lpwstr>
      </vt:variant>
      <vt:variant>
        <vt:lpwstr/>
      </vt:variant>
      <vt:variant>
        <vt:i4>5963836</vt:i4>
      </vt:variant>
      <vt:variant>
        <vt:i4>321</vt:i4>
      </vt:variant>
      <vt:variant>
        <vt:i4>0</vt:i4>
      </vt:variant>
      <vt:variant>
        <vt:i4>5</vt:i4>
      </vt:variant>
      <vt:variant>
        <vt:lpwstr>https://moodle.kodolanyi.hu/pluginfile.php/439434/mod_resource/content/0/T%C5%B1zv%C3%A9delmi ismeretek.pdf</vt:lpwstr>
      </vt:variant>
      <vt:variant>
        <vt:lpwstr/>
      </vt:variant>
      <vt:variant>
        <vt:i4>4390976</vt:i4>
      </vt:variant>
      <vt:variant>
        <vt:i4>318</vt:i4>
      </vt:variant>
      <vt:variant>
        <vt:i4>0</vt:i4>
      </vt:variant>
      <vt:variant>
        <vt:i4>5</vt:i4>
      </vt:variant>
      <vt:variant>
        <vt:lpwstr>https://download.moodle.org/mobile?version=2022112812.03&amp;lang=en&amp;iosappid=633359593&amp;androidappid=com.moodle.moodlemobile</vt:lpwstr>
      </vt:variant>
      <vt:variant>
        <vt:lpwstr/>
      </vt:variant>
      <vt:variant>
        <vt:i4>6946929</vt:i4>
      </vt:variant>
      <vt:variant>
        <vt:i4>315</vt:i4>
      </vt:variant>
      <vt:variant>
        <vt:i4>0</vt:i4>
      </vt:variant>
      <vt:variant>
        <vt:i4>5</vt:i4>
      </vt:variant>
      <vt:variant>
        <vt:lpwstr>https://moodle.kodolanyi.hu/admin/tool/dataprivacy/summary.php</vt:lpwstr>
      </vt:variant>
      <vt:variant>
        <vt:lpwstr/>
      </vt:variant>
      <vt:variant>
        <vt:i4>1704007</vt:i4>
      </vt:variant>
      <vt:variant>
        <vt:i4>312</vt:i4>
      </vt:variant>
      <vt:variant>
        <vt:i4>0</vt:i4>
      </vt:variant>
      <vt:variant>
        <vt:i4>5</vt:i4>
      </vt:variant>
      <vt:variant>
        <vt:lpwstr>https://moodle.kodolanyi.hu/course/view.php?id=13677</vt:lpwstr>
      </vt:variant>
      <vt:variant>
        <vt:lpwstr/>
      </vt:variant>
      <vt:variant>
        <vt:i4>7995518</vt:i4>
      </vt:variant>
      <vt:variant>
        <vt:i4>309</vt:i4>
      </vt:variant>
      <vt:variant>
        <vt:i4>0</vt:i4>
      </vt:variant>
      <vt:variant>
        <vt:i4>5</vt:i4>
      </vt:variant>
      <vt:variant>
        <vt:lpwstr>https://moodle.kodolanyi.hu/login/logout.php?sesskey=ureCaDZDB2</vt:lpwstr>
      </vt:variant>
      <vt:variant>
        <vt:lpwstr/>
      </vt:variant>
      <vt:variant>
        <vt:i4>1966106</vt:i4>
      </vt:variant>
      <vt:variant>
        <vt:i4>306</vt:i4>
      </vt:variant>
      <vt:variant>
        <vt:i4>0</vt:i4>
      </vt:variant>
      <vt:variant>
        <vt:i4>5</vt:i4>
      </vt:variant>
      <vt:variant>
        <vt:lpwstr>https://moodle.kodolanyi.hu/user/profile.php?id=34004</vt:lpwstr>
      </vt:variant>
      <vt:variant>
        <vt:lpwstr/>
      </vt:variant>
      <vt:variant>
        <vt:i4>7864427</vt:i4>
      </vt:variant>
      <vt:variant>
        <vt:i4>303</vt:i4>
      </vt:variant>
      <vt:variant>
        <vt:i4>0</vt:i4>
      </vt:variant>
      <vt:variant>
        <vt:i4>5</vt:i4>
      </vt:variant>
      <vt:variant>
        <vt:lpwstr>https://moodle.kodolanyi.hu/user/contactsitesupport.php</vt:lpwstr>
      </vt:variant>
      <vt:variant>
        <vt:lpwstr/>
      </vt:variant>
      <vt:variant>
        <vt:i4>2424889</vt:i4>
      </vt:variant>
      <vt:variant>
        <vt:i4>300</vt:i4>
      </vt:variant>
      <vt:variant>
        <vt:i4>0</vt:i4>
      </vt:variant>
      <vt:variant>
        <vt:i4>5</vt:i4>
      </vt:variant>
      <vt:variant>
        <vt:lpwstr>https://moodle.kodolanyi.hu/mod/quiz/view.php?id=97091</vt:lpwstr>
      </vt:variant>
      <vt:variant>
        <vt:lpwstr/>
      </vt:variant>
      <vt:variant>
        <vt:i4>8126524</vt:i4>
      </vt:variant>
      <vt:variant>
        <vt:i4>297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question-575596-24</vt:lpwstr>
      </vt:variant>
      <vt:variant>
        <vt:i4>8060988</vt:i4>
      </vt:variant>
      <vt:variant>
        <vt:i4>294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question-575596-23</vt:lpwstr>
      </vt:variant>
      <vt:variant>
        <vt:i4>7995452</vt:i4>
      </vt:variant>
      <vt:variant>
        <vt:i4>291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question-575596-22</vt:lpwstr>
      </vt:variant>
      <vt:variant>
        <vt:i4>7929916</vt:i4>
      </vt:variant>
      <vt:variant>
        <vt:i4>288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question-575596-21</vt:lpwstr>
      </vt:variant>
      <vt:variant>
        <vt:i4>7864380</vt:i4>
      </vt:variant>
      <vt:variant>
        <vt:i4>285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question-575596-20</vt:lpwstr>
      </vt:variant>
      <vt:variant>
        <vt:i4>7405631</vt:i4>
      </vt:variant>
      <vt:variant>
        <vt:i4>282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question-575596-19</vt:lpwstr>
      </vt:variant>
      <vt:variant>
        <vt:i4>7340095</vt:i4>
      </vt:variant>
      <vt:variant>
        <vt:i4>279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question-575596-18</vt:lpwstr>
      </vt:variant>
      <vt:variant>
        <vt:i4>8323135</vt:i4>
      </vt:variant>
      <vt:variant>
        <vt:i4>276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question-575596-17</vt:lpwstr>
      </vt:variant>
      <vt:variant>
        <vt:i4>8257599</vt:i4>
      </vt:variant>
      <vt:variant>
        <vt:i4>273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question-575596-16</vt:lpwstr>
      </vt:variant>
      <vt:variant>
        <vt:i4>8192063</vt:i4>
      </vt:variant>
      <vt:variant>
        <vt:i4>270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question-575596-15</vt:lpwstr>
      </vt:variant>
      <vt:variant>
        <vt:i4>8126527</vt:i4>
      </vt:variant>
      <vt:variant>
        <vt:i4>267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question-575596-14</vt:lpwstr>
      </vt:variant>
      <vt:variant>
        <vt:i4>8060991</vt:i4>
      </vt:variant>
      <vt:variant>
        <vt:i4>264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question-575596-13</vt:lpwstr>
      </vt:variant>
      <vt:variant>
        <vt:i4>7995455</vt:i4>
      </vt:variant>
      <vt:variant>
        <vt:i4>261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question-575596-12</vt:lpwstr>
      </vt:variant>
      <vt:variant>
        <vt:i4>7929919</vt:i4>
      </vt:variant>
      <vt:variant>
        <vt:i4>258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question-575596-11</vt:lpwstr>
      </vt:variant>
      <vt:variant>
        <vt:i4>7864383</vt:i4>
      </vt:variant>
      <vt:variant>
        <vt:i4>255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question-575596-10</vt:lpwstr>
      </vt:variant>
      <vt:variant>
        <vt:i4>4718606</vt:i4>
      </vt:variant>
      <vt:variant>
        <vt:i4>252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question-575596-9</vt:lpwstr>
      </vt:variant>
      <vt:variant>
        <vt:i4>4718606</vt:i4>
      </vt:variant>
      <vt:variant>
        <vt:i4>249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question-575596-8</vt:lpwstr>
      </vt:variant>
      <vt:variant>
        <vt:i4>4718606</vt:i4>
      </vt:variant>
      <vt:variant>
        <vt:i4>246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question-575596-7</vt:lpwstr>
      </vt:variant>
      <vt:variant>
        <vt:i4>4718606</vt:i4>
      </vt:variant>
      <vt:variant>
        <vt:i4>243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question-575596-6</vt:lpwstr>
      </vt:variant>
      <vt:variant>
        <vt:i4>4718606</vt:i4>
      </vt:variant>
      <vt:variant>
        <vt:i4>240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question-575596-5</vt:lpwstr>
      </vt:variant>
      <vt:variant>
        <vt:i4>4718606</vt:i4>
      </vt:variant>
      <vt:variant>
        <vt:i4>237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question-575596-4</vt:lpwstr>
      </vt:variant>
      <vt:variant>
        <vt:i4>4718606</vt:i4>
      </vt:variant>
      <vt:variant>
        <vt:i4>234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question-575596-3</vt:lpwstr>
      </vt:variant>
      <vt:variant>
        <vt:i4>4718606</vt:i4>
      </vt:variant>
      <vt:variant>
        <vt:i4>231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question-575596-2</vt:lpwstr>
      </vt:variant>
      <vt:variant>
        <vt:i4>4718606</vt:i4>
      </vt:variant>
      <vt:variant>
        <vt:i4>228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question-575596-1</vt:lpwstr>
      </vt:variant>
      <vt:variant>
        <vt:i4>917574</vt:i4>
      </vt:variant>
      <vt:variant>
        <vt:i4>225</vt:i4>
      </vt:variant>
      <vt:variant>
        <vt:i4>0</vt:i4>
      </vt:variant>
      <vt:variant>
        <vt:i4>5</vt:i4>
      </vt:variant>
      <vt:variant>
        <vt:lpwstr>https://moodle.kodolanyi.hu/mod/quiz/review.php?attempt=508291&amp;cmid=97091</vt:lpwstr>
      </vt:variant>
      <vt:variant>
        <vt:lpwstr>sb-1</vt:lpwstr>
      </vt:variant>
      <vt:variant>
        <vt:i4>3932257</vt:i4>
      </vt:variant>
      <vt:variant>
        <vt:i4>222</vt:i4>
      </vt:variant>
      <vt:variant>
        <vt:i4>0</vt:i4>
      </vt:variant>
      <vt:variant>
        <vt:i4>5</vt:i4>
      </vt:variant>
      <vt:variant>
        <vt:lpwstr>https://moodle.kodolanyi.hu/mod/resource/view.php?id=155033&amp;forceview=1</vt:lpwstr>
      </vt:variant>
      <vt:variant>
        <vt:lpwstr/>
      </vt:variant>
      <vt:variant>
        <vt:i4>2424889</vt:i4>
      </vt:variant>
      <vt:variant>
        <vt:i4>219</vt:i4>
      </vt:variant>
      <vt:variant>
        <vt:i4>0</vt:i4>
      </vt:variant>
      <vt:variant>
        <vt:i4>5</vt:i4>
      </vt:variant>
      <vt:variant>
        <vt:lpwstr>https://moodle.kodolanyi.hu/mod/quiz/view.php?id=97091</vt:lpwstr>
      </vt:variant>
      <vt:variant>
        <vt:lpwstr/>
      </vt:variant>
      <vt:variant>
        <vt:i4>2424889</vt:i4>
      </vt:variant>
      <vt:variant>
        <vt:i4>216</vt:i4>
      </vt:variant>
      <vt:variant>
        <vt:i4>0</vt:i4>
      </vt:variant>
      <vt:variant>
        <vt:i4>5</vt:i4>
      </vt:variant>
      <vt:variant>
        <vt:lpwstr>https://moodle.kodolanyi.hu/mod/quiz/view.php?id=97091</vt:lpwstr>
      </vt:variant>
      <vt:variant>
        <vt:lpwstr/>
      </vt:variant>
      <vt:variant>
        <vt:i4>1704007</vt:i4>
      </vt:variant>
      <vt:variant>
        <vt:i4>213</vt:i4>
      </vt:variant>
      <vt:variant>
        <vt:i4>0</vt:i4>
      </vt:variant>
      <vt:variant>
        <vt:i4>5</vt:i4>
      </vt:variant>
      <vt:variant>
        <vt:lpwstr>https://moodle.kodolanyi.hu/course/view.php?id=13677</vt:lpwstr>
      </vt:variant>
      <vt:variant>
        <vt:lpwstr/>
      </vt:variant>
      <vt:variant>
        <vt:i4>3342399</vt:i4>
      </vt:variant>
      <vt:variant>
        <vt:i4>210</vt:i4>
      </vt:variant>
      <vt:variant>
        <vt:i4>0</vt:i4>
      </vt:variant>
      <vt:variant>
        <vt:i4>5</vt:i4>
      </vt:variant>
      <vt:variant>
        <vt:lpwstr>https://moodle.kodolanyi.hu/my/courses.php</vt:lpwstr>
      </vt:variant>
      <vt:variant>
        <vt:lpwstr/>
      </vt:variant>
      <vt:variant>
        <vt:i4>6029379</vt:i4>
      </vt:variant>
      <vt:variant>
        <vt:i4>207</vt:i4>
      </vt:variant>
      <vt:variant>
        <vt:i4>0</vt:i4>
      </vt:variant>
      <vt:variant>
        <vt:i4>5</vt:i4>
      </vt:variant>
      <vt:variant>
        <vt:lpwstr>https://moodle.kodolanyi.hu/</vt:lpwstr>
      </vt:variant>
      <vt:variant>
        <vt:lpwstr/>
      </vt:variant>
      <vt:variant>
        <vt:i4>6946929</vt:i4>
      </vt:variant>
      <vt:variant>
        <vt:i4>204</vt:i4>
      </vt:variant>
      <vt:variant>
        <vt:i4>0</vt:i4>
      </vt:variant>
      <vt:variant>
        <vt:i4>5</vt:i4>
      </vt:variant>
      <vt:variant>
        <vt:lpwstr>https://moodle.kodolanyi.hu/admin/tool/dataprivacy/summary.php</vt:lpwstr>
      </vt:variant>
      <vt:variant>
        <vt:lpwstr/>
      </vt:variant>
      <vt:variant>
        <vt:i4>1704007</vt:i4>
      </vt:variant>
      <vt:variant>
        <vt:i4>201</vt:i4>
      </vt:variant>
      <vt:variant>
        <vt:i4>0</vt:i4>
      </vt:variant>
      <vt:variant>
        <vt:i4>5</vt:i4>
      </vt:variant>
      <vt:variant>
        <vt:lpwstr>https://moodle.kodolanyi.hu/course/view.php?id=13677</vt:lpwstr>
      </vt:variant>
      <vt:variant>
        <vt:lpwstr/>
      </vt:variant>
      <vt:variant>
        <vt:i4>7995518</vt:i4>
      </vt:variant>
      <vt:variant>
        <vt:i4>198</vt:i4>
      </vt:variant>
      <vt:variant>
        <vt:i4>0</vt:i4>
      </vt:variant>
      <vt:variant>
        <vt:i4>5</vt:i4>
      </vt:variant>
      <vt:variant>
        <vt:lpwstr>https://moodle.kodolanyi.hu/login/logout.php?sesskey=ureCaDZDB2</vt:lpwstr>
      </vt:variant>
      <vt:variant>
        <vt:lpwstr/>
      </vt:variant>
      <vt:variant>
        <vt:i4>1966106</vt:i4>
      </vt:variant>
      <vt:variant>
        <vt:i4>195</vt:i4>
      </vt:variant>
      <vt:variant>
        <vt:i4>0</vt:i4>
      </vt:variant>
      <vt:variant>
        <vt:i4>5</vt:i4>
      </vt:variant>
      <vt:variant>
        <vt:lpwstr>https://moodle.kodolanyi.hu/user/profile.php?id=34004</vt:lpwstr>
      </vt:variant>
      <vt:variant>
        <vt:lpwstr/>
      </vt:variant>
      <vt:variant>
        <vt:i4>7864427</vt:i4>
      </vt:variant>
      <vt:variant>
        <vt:i4>192</vt:i4>
      </vt:variant>
      <vt:variant>
        <vt:i4>0</vt:i4>
      </vt:variant>
      <vt:variant>
        <vt:i4>5</vt:i4>
      </vt:variant>
      <vt:variant>
        <vt:lpwstr>https://moodle.kodolanyi.hu/user/contactsitesupport.php</vt:lpwstr>
      </vt:variant>
      <vt:variant>
        <vt:lpwstr/>
      </vt:variant>
      <vt:variant>
        <vt:i4>3801144</vt:i4>
      </vt:variant>
      <vt:variant>
        <vt:i4>189</vt:i4>
      </vt:variant>
      <vt:variant>
        <vt:i4>0</vt:i4>
      </vt:variant>
      <vt:variant>
        <vt:i4>5</vt:i4>
      </vt:variant>
      <vt:variant>
        <vt:lpwstr>https://moodle.kodolanyi.hu/mod/quiz/summary.php?attempt=508291&amp;cmid=97091</vt:lpwstr>
      </vt:variant>
      <vt:variant>
        <vt:lpwstr/>
      </vt:variant>
      <vt:variant>
        <vt:i4>1114135</vt:i4>
      </vt:variant>
      <vt:variant>
        <vt:i4>186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question-575596-24</vt:lpwstr>
      </vt:variant>
      <vt:variant>
        <vt:i4>1441815</vt:i4>
      </vt:variant>
      <vt:variant>
        <vt:i4>183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question-575596-23</vt:lpwstr>
      </vt:variant>
      <vt:variant>
        <vt:i4>1507351</vt:i4>
      </vt:variant>
      <vt:variant>
        <vt:i4>180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question-575596-22</vt:lpwstr>
      </vt:variant>
      <vt:variant>
        <vt:i4>1310743</vt:i4>
      </vt:variant>
      <vt:variant>
        <vt:i4>177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question-575596-21</vt:lpwstr>
      </vt:variant>
      <vt:variant>
        <vt:i4>1376279</vt:i4>
      </vt:variant>
      <vt:variant>
        <vt:i4>174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question-575596-20</vt:lpwstr>
      </vt:variant>
      <vt:variant>
        <vt:i4>1835028</vt:i4>
      </vt:variant>
      <vt:variant>
        <vt:i4>171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question-575596-19</vt:lpwstr>
      </vt:variant>
      <vt:variant>
        <vt:i4>1900564</vt:i4>
      </vt:variant>
      <vt:variant>
        <vt:i4>168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question-575596-18</vt:lpwstr>
      </vt:variant>
      <vt:variant>
        <vt:i4>1179668</vt:i4>
      </vt:variant>
      <vt:variant>
        <vt:i4>165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question-575596-17</vt:lpwstr>
      </vt:variant>
      <vt:variant>
        <vt:i4>1245204</vt:i4>
      </vt:variant>
      <vt:variant>
        <vt:i4>162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question-575596-16</vt:lpwstr>
      </vt:variant>
      <vt:variant>
        <vt:i4>1048596</vt:i4>
      </vt:variant>
      <vt:variant>
        <vt:i4>159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question-575596-15</vt:lpwstr>
      </vt:variant>
      <vt:variant>
        <vt:i4>1114132</vt:i4>
      </vt:variant>
      <vt:variant>
        <vt:i4>156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question-575596-14</vt:lpwstr>
      </vt:variant>
      <vt:variant>
        <vt:i4>1441812</vt:i4>
      </vt:variant>
      <vt:variant>
        <vt:i4>153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question-575596-13</vt:lpwstr>
      </vt:variant>
      <vt:variant>
        <vt:i4>1507348</vt:i4>
      </vt:variant>
      <vt:variant>
        <vt:i4>150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question-575596-12</vt:lpwstr>
      </vt:variant>
      <vt:variant>
        <vt:i4>1310740</vt:i4>
      </vt:variant>
      <vt:variant>
        <vt:i4>147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question-575596-11</vt:lpwstr>
      </vt:variant>
      <vt:variant>
        <vt:i4>1376276</vt:i4>
      </vt:variant>
      <vt:variant>
        <vt:i4>144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question-575596-10</vt:lpwstr>
      </vt:variant>
      <vt:variant>
        <vt:i4>2424869</vt:i4>
      </vt:variant>
      <vt:variant>
        <vt:i4>141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question-575596-9</vt:lpwstr>
      </vt:variant>
      <vt:variant>
        <vt:i4>2424869</vt:i4>
      </vt:variant>
      <vt:variant>
        <vt:i4>138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question-575596-8</vt:lpwstr>
      </vt:variant>
      <vt:variant>
        <vt:i4>2424869</vt:i4>
      </vt:variant>
      <vt:variant>
        <vt:i4>135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question-575596-7</vt:lpwstr>
      </vt:variant>
      <vt:variant>
        <vt:i4>2424869</vt:i4>
      </vt:variant>
      <vt:variant>
        <vt:i4>132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question-575596-6</vt:lpwstr>
      </vt:variant>
      <vt:variant>
        <vt:i4>2424869</vt:i4>
      </vt:variant>
      <vt:variant>
        <vt:i4>129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question-575596-5</vt:lpwstr>
      </vt:variant>
      <vt:variant>
        <vt:i4>2424869</vt:i4>
      </vt:variant>
      <vt:variant>
        <vt:i4>126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question-575596-4</vt:lpwstr>
      </vt:variant>
      <vt:variant>
        <vt:i4>2424869</vt:i4>
      </vt:variant>
      <vt:variant>
        <vt:i4>123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question-575596-3</vt:lpwstr>
      </vt:variant>
      <vt:variant>
        <vt:i4>2424869</vt:i4>
      </vt:variant>
      <vt:variant>
        <vt:i4>120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question-575596-2</vt:lpwstr>
      </vt:variant>
      <vt:variant>
        <vt:i4>2424869</vt:i4>
      </vt:variant>
      <vt:variant>
        <vt:i4>117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question-575596-1</vt:lpwstr>
      </vt:variant>
      <vt:variant>
        <vt:i4>6488173</vt:i4>
      </vt:variant>
      <vt:variant>
        <vt:i4>114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>sb-1</vt:lpwstr>
      </vt:variant>
      <vt:variant>
        <vt:i4>3932257</vt:i4>
      </vt:variant>
      <vt:variant>
        <vt:i4>111</vt:i4>
      </vt:variant>
      <vt:variant>
        <vt:i4>0</vt:i4>
      </vt:variant>
      <vt:variant>
        <vt:i4>5</vt:i4>
      </vt:variant>
      <vt:variant>
        <vt:lpwstr>https://moodle.kodolanyi.hu/mod/resource/view.php?id=155033&amp;forceview=1</vt:lpwstr>
      </vt:variant>
      <vt:variant>
        <vt:lpwstr/>
      </vt:variant>
      <vt:variant>
        <vt:i4>3145779</vt:i4>
      </vt:variant>
      <vt:variant>
        <vt:i4>108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105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102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99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96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93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90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84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81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78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75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72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69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66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63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60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57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54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51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48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45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3145779</vt:i4>
      </vt:variant>
      <vt:variant>
        <vt:i4>42</vt:i4>
      </vt:variant>
      <vt:variant>
        <vt:i4>0</vt:i4>
      </vt:variant>
      <vt:variant>
        <vt:i4>5</vt:i4>
      </vt:variant>
      <vt:variant>
        <vt:lpwstr>https://moodle.kodolanyi.hu/mod/quiz/attempt.php?attempt=508291&amp;cmid=97091</vt:lpwstr>
      </vt:variant>
      <vt:variant>
        <vt:lpwstr/>
      </vt:variant>
      <vt:variant>
        <vt:i4>2424889</vt:i4>
      </vt:variant>
      <vt:variant>
        <vt:i4>39</vt:i4>
      </vt:variant>
      <vt:variant>
        <vt:i4>0</vt:i4>
      </vt:variant>
      <vt:variant>
        <vt:i4>5</vt:i4>
      </vt:variant>
      <vt:variant>
        <vt:lpwstr>https://moodle.kodolanyi.hu/mod/quiz/view.php?id=97091</vt:lpwstr>
      </vt:variant>
      <vt:variant>
        <vt:lpwstr/>
      </vt:variant>
      <vt:variant>
        <vt:i4>2424889</vt:i4>
      </vt:variant>
      <vt:variant>
        <vt:i4>36</vt:i4>
      </vt:variant>
      <vt:variant>
        <vt:i4>0</vt:i4>
      </vt:variant>
      <vt:variant>
        <vt:i4>5</vt:i4>
      </vt:variant>
      <vt:variant>
        <vt:lpwstr>https://moodle.kodolanyi.hu/mod/quiz/view.php?id=97091</vt:lpwstr>
      </vt:variant>
      <vt:variant>
        <vt:lpwstr/>
      </vt:variant>
      <vt:variant>
        <vt:i4>1704007</vt:i4>
      </vt:variant>
      <vt:variant>
        <vt:i4>33</vt:i4>
      </vt:variant>
      <vt:variant>
        <vt:i4>0</vt:i4>
      </vt:variant>
      <vt:variant>
        <vt:i4>5</vt:i4>
      </vt:variant>
      <vt:variant>
        <vt:lpwstr>https://moodle.kodolanyi.hu/course/view.php?id=13677</vt:lpwstr>
      </vt:variant>
      <vt:variant>
        <vt:lpwstr/>
      </vt:variant>
      <vt:variant>
        <vt:i4>3342399</vt:i4>
      </vt:variant>
      <vt:variant>
        <vt:i4>30</vt:i4>
      </vt:variant>
      <vt:variant>
        <vt:i4>0</vt:i4>
      </vt:variant>
      <vt:variant>
        <vt:i4>5</vt:i4>
      </vt:variant>
      <vt:variant>
        <vt:lpwstr>https://moodle.kodolanyi.hu/my/courses.php</vt:lpwstr>
      </vt:variant>
      <vt:variant>
        <vt:lpwstr/>
      </vt:variant>
      <vt:variant>
        <vt:i4>6029379</vt:i4>
      </vt:variant>
      <vt:variant>
        <vt:i4>27</vt:i4>
      </vt:variant>
      <vt:variant>
        <vt:i4>0</vt:i4>
      </vt:variant>
      <vt:variant>
        <vt:i4>5</vt:i4>
      </vt:variant>
      <vt:variant>
        <vt:lpwstr>https://moodle.kodolanyi.hu/</vt:lpwstr>
      </vt:variant>
      <vt:variant>
        <vt:lpwstr/>
      </vt:variant>
      <vt:variant>
        <vt:i4>4194369</vt:i4>
      </vt:variant>
      <vt:variant>
        <vt:i4>24</vt:i4>
      </vt:variant>
      <vt:variant>
        <vt:i4>0</vt:i4>
      </vt:variant>
      <vt:variant>
        <vt:i4>5</vt:i4>
      </vt:variant>
      <vt:variant>
        <vt:lpwstr>https://miau.my-x.hu/miau2009/index.php3?x=e0&amp;string=rpa%20in</vt:lpwstr>
      </vt:variant>
      <vt:variant>
        <vt:lpwstr/>
      </vt:variant>
      <vt:variant>
        <vt:i4>196654</vt:i4>
      </vt:variant>
      <vt:variant>
        <vt:i4>21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https://net.jogtar.hu/jogszabaly?docid=A0200003.SCM</vt:lpwstr>
      </vt:variant>
      <vt:variant>
        <vt:lpwstr/>
      </vt:variant>
      <vt:variant>
        <vt:i4>196654</vt:i4>
      </vt:variant>
      <vt:variant>
        <vt:i4>15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196654</vt:i4>
      </vt:variant>
      <vt:variant>
        <vt:i4>12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196654</vt:i4>
      </vt:variant>
      <vt:variant>
        <vt:i4>9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http://real.mtak.hu/104122/1/mkk_2019_1_2.pdf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https://net.jogtar.hu/jogszabaly?docid=A0200003.SCM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41</cp:revision>
  <cp:lastPrinted>2025-05-07T06:23:00Z</cp:lastPrinted>
  <dcterms:created xsi:type="dcterms:W3CDTF">2025-01-25T07:54:00Z</dcterms:created>
  <dcterms:modified xsi:type="dcterms:W3CDTF">2025-05-07T06:24:00Z</dcterms:modified>
</cp:coreProperties>
</file>