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85A7" w14:textId="397EDB47" w:rsidR="00A62EA7" w:rsidRDefault="00A750EA" w:rsidP="00DD7327">
      <w:pPr>
        <w:pStyle w:val="Cm"/>
        <w:jc w:val="both"/>
      </w:pPr>
      <w:r>
        <w:t>Moodle-testing</w:t>
      </w:r>
    </w:p>
    <w:p w14:paraId="1B0CABC0" w14:textId="191CB2D3" w:rsidR="00A750EA" w:rsidRDefault="00DD7327" w:rsidP="00DD7327">
      <w:pPr>
        <w:jc w:val="both"/>
      </w:pPr>
      <w:r w:rsidRPr="00DD7327">
        <w:t>László Pitlik (MY-X tea</w:t>
      </w:r>
      <w:r>
        <w:t>m)</w:t>
      </w:r>
    </w:p>
    <w:p w14:paraId="5D3E0139" w14:textId="6C72301C" w:rsidR="00DD7327" w:rsidRDefault="00DD7327" w:rsidP="00DD7327">
      <w:pPr>
        <w:pStyle w:val="Cmsor1"/>
        <w:jc w:val="both"/>
      </w:pPr>
      <w:r>
        <w:t>Introduction</w:t>
      </w:r>
    </w:p>
    <w:p w14:paraId="45F570E1" w14:textId="1CE3764C" w:rsidR="00DD7327" w:rsidRDefault="00DD7327" w:rsidP="00DD7327">
      <w:pPr>
        <w:jc w:val="both"/>
      </w:pPr>
      <w:r>
        <w:t xml:space="preserve">History: </w:t>
      </w:r>
      <w:hyperlink r:id="rId5" w:history="1">
        <w:r w:rsidRPr="00480A6A">
          <w:rPr>
            <w:rStyle w:val="Hiperhivatkozs"/>
          </w:rPr>
          <w:t>https://miau.my-x.hu/miau/320/moodle_neptun_tests/?C=M;O=D</w:t>
        </w:r>
      </w:hyperlink>
      <w:r>
        <w:t xml:space="preserve"> </w:t>
      </w:r>
    </w:p>
    <w:p w14:paraId="782B954D" w14:textId="535E7945" w:rsidR="00DD7327" w:rsidRDefault="00DD7327" w:rsidP="00DD7327">
      <w:pPr>
        <w:jc w:val="both"/>
      </w:pPr>
      <w:r>
        <w:t>Task: Identifying Moodle anomalies</w:t>
      </w:r>
    </w:p>
    <w:p w14:paraId="5ECDEBFF" w14:textId="002C1455" w:rsidR="00DD7327" w:rsidRDefault="00DD7327" w:rsidP="00DD7327">
      <w:pPr>
        <w:pStyle w:val="Cmsor1"/>
        <w:jc w:val="both"/>
      </w:pPr>
      <w:r>
        <w:t>Catalogue of anomalies</w:t>
      </w:r>
    </w:p>
    <w:p w14:paraId="50F67426" w14:textId="4D1FDBF2" w:rsidR="00DD7327" w:rsidRPr="00DD7327" w:rsidRDefault="00DD7327" w:rsidP="00DD7327">
      <w:pPr>
        <w:pStyle w:val="Cmsor2"/>
        <w:numPr>
          <w:ilvl w:val="0"/>
          <w:numId w:val="1"/>
        </w:numPr>
        <w:jc w:val="both"/>
      </w:pPr>
      <w:r>
        <w:t>Case: Exporting pdf-versions</w:t>
      </w:r>
    </w:p>
    <w:p w14:paraId="7FC5BCCD" w14:textId="17CB5EC7" w:rsidR="00A750EA" w:rsidRDefault="00F8029B" w:rsidP="00DD7327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EDA3C5D" wp14:editId="6101EF85">
                <wp:simplePos x="0" y="0"/>
                <wp:positionH relativeFrom="column">
                  <wp:posOffset>5109845</wp:posOffset>
                </wp:positionH>
                <wp:positionV relativeFrom="paragraph">
                  <wp:posOffset>412115</wp:posOffset>
                </wp:positionV>
                <wp:extent cx="424180" cy="635"/>
                <wp:effectExtent l="57150" t="76200" r="52070" b="75565"/>
                <wp:wrapNone/>
                <wp:docPr id="1792476758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2418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284B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2" o:spid="_x0000_s1026" type="#_x0000_t75" style="position:absolute;margin-left:400.95pt;margin-top:29.95pt;width:36.2pt;height: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">
                <v:imagedata r:id="rId7" o:title=""/>
              </v:shape>
            </w:pict>
          </mc:Fallback>
        </mc:AlternateContent>
      </w:r>
      <w:r w:rsidR="00A750EA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D9E32F" wp14:editId="331561FD">
                <wp:simplePos x="0" y="0"/>
                <wp:positionH relativeFrom="column">
                  <wp:posOffset>200660</wp:posOffset>
                </wp:positionH>
                <wp:positionV relativeFrom="paragraph">
                  <wp:posOffset>74295</wp:posOffset>
                </wp:positionV>
                <wp:extent cx="2518410" cy="635"/>
                <wp:effectExtent l="133350" t="133350" r="91440" b="132715"/>
                <wp:wrapNone/>
                <wp:docPr id="2046074503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1841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CA0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2" o:spid="_x0000_s1026" type="#_x0000_t75" style="position:absolute;margin-left:10.85pt;margin-top:-2.9pt;width:208.2pt;height:1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">
                <v:imagedata r:id="rId9" o:title=""/>
              </v:shape>
            </w:pict>
          </mc:Fallback>
        </mc:AlternateContent>
      </w:r>
      <w:r w:rsidR="00A750EA" w:rsidRPr="00A750EA">
        <w:rPr>
          <w:noProof/>
        </w:rPr>
        <w:drawing>
          <wp:inline distT="0" distB="0" distL="0" distR="0" wp14:anchorId="4380080B" wp14:editId="1675B785">
            <wp:extent cx="5760720" cy="3062605"/>
            <wp:effectExtent l="0" t="0" r="0" b="4445"/>
            <wp:docPr id="798403028" name="Kép 1" descr="A képen szöveg, képernyőkép, szoftver, Számítógépes ikon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03028" name="Kép 1" descr="A képen szöveg, képernyőkép, szoftver, Számítógépes ikon látható&#10;&#10;Előfordulhat, hogy a mesterséges intelligencia által létrehozott tartalom helytele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5E8FF" w14:textId="3D77D5A2" w:rsidR="00A750EA" w:rsidRDefault="00F8029B" w:rsidP="00DD7327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94B8331" wp14:editId="73583A94">
                <wp:simplePos x="0" y="0"/>
                <wp:positionH relativeFrom="column">
                  <wp:posOffset>5519815</wp:posOffset>
                </wp:positionH>
                <wp:positionV relativeFrom="paragraph">
                  <wp:posOffset>68438</wp:posOffset>
                </wp:positionV>
                <wp:extent cx="56880" cy="5400"/>
                <wp:effectExtent l="57150" t="57150" r="57785" b="71120"/>
                <wp:wrapNone/>
                <wp:docPr id="857771574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68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50A21" id="Szabadkéz 3" o:spid="_x0000_s1026" type="#_x0000_t75" style="position:absolute;margin-left:433.25pt;margin-top:4pt;width:7.35pt;height: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">
                <v:imagedata r:id="rId12" o:title=""/>
              </v:shape>
            </w:pict>
          </mc:Fallback>
        </mc:AlternateContent>
      </w:r>
      <w:r w:rsidR="00A750EA" w:rsidRPr="00A750EA">
        <w:rPr>
          <w:noProof/>
        </w:rPr>
        <w:drawing>
          <wp:inline distT="0" distB="0" distL="0" distR="0" wp14:anchorId="649A8268" wp14:editId="427BEF50">
            <wp:extent cx="5760720" cy="1520190"/>
            <wp:effectExtent l="0" t="0" r="0" b="3810"/>
            <wp:docPr id="584847966" name="Kép 1" descr="A képen szöveg, Betűtípus, képernyőkép, so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47966" name="Kép 1" descr="A képen szöveg, Betűtípus, képernyőkép, sor látható&#10;&#10;Előfordulhat, hogy a mesterséges intelligencia által létrehozott tartalom helytele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99D55" w14:textId="12B79ECF" w:rsidR="00DD7327" w:rsidRDefault="00DD7327" w:rsidP="00DD7327">
      <w:pPr>
        <w:jc w:val="both"/>
      </w:pPr>
      <w:r>
        <w:t>Parameters: Date, URL, role-parameter are given through the figures above!</w:t>
      </w:r>
    </w:p>
    <w:p w14:paraId="12B4F086" w14:textId="1DBB377F" w:rsidR="00A750EA" w:rsidRDefault="00DD7327" w:rsidP="00DD7327">
      <w:pPr>
        <w:jc w:val="both"/>
      </w:pPr>
      <w:r>
        <w:t xml:space="preserve">Anomalies: The export in PDF is </w:t>
      </w:r>
      <w:r w:rsidR="008D07E8">
        <w:t xml:space="preserve">(temporarily) </w:t>
      </w:r>
      <w:r>
        <w:t>not working.</w:t>
      </w:r>
    </w:p>
    <w:p w14:paraId="2056B588" w14:textId="3459A823" w:rsidR="00A750EA" w:rsidRDefault="00DD7327" w:rsidP="00DD7327">
      <w:pPr>
        <w:jc w:val="both"/>
      </w:pPr>
      <w:r>
        <w:t>Evidence units: Figures above &amp; t</w:t>
      </w:r>
      <w:r w:rsidR="00A750EA">
        <w:t xml:space="preserve">he last changes in the robotic-arm-project could only be documented (exported) in form of </w:t>
      </w:r>
      <w:r>
        <w:t xml:space="preserve">pdf, </w:t>
      </w:r>
      <w:r w:rsidR="00A750EA">
        <w:t xml:space="preserve">csv, html, </w:t>
      </w:r>
      <w:proofErr w:type="spellStart"/>
      <w:r w:rsidR="00A750EA">
        <w:t>xls</w:t>
      </w:r>
      <w:proofErr w:type="spellEnd"/>
      <w:r>
        <w:t xml:space="preserve">. Previous PDF-versions can be found here: </w:t>
      </w:r>
      <w:hyperlink r:id="rId14" w:history="1">
        <w:r w:rsidRPr="00480A6A">
          <w:rPr>
            <w:rStyle w:val="Hiperhivatkozs"/>
          </w:rPr>
          <w:t>https://miau.my-x.hu/miau/320/moodle_cubes_logic/</w:t>
        </w:r>
      </w:hyperlink>
    </w:p>
    <w:p w14:paraId="44CFADA7" w14:textId="67F0B2E8" w:rsidR="008D07E8" w:rsidRDefault="008D07E8" w:rsidP="00DD7327">
      <w:pPr>
        <w:jc w:val="both"/>
      </w:pPr>
      <w:r>
        <w:lastRenderedPageBreak/>
        <w:t>Role: Teacher</w:t>
      </w:r>
    </w:p>
    <w:p w14:paraId="2E64EED3" w14:textId="0AE37C31" w:rsidR="008D07E8" w:rsidRDefault="008D07E8" w:rsidP="00DD7327">
      <w:pPr>
        <w:jc w:val="both"/>
      </w:pPr>
      <w:r>
        <w:t xml:space="preserve">URL: </w:t>
      </w:r>
      <w:hyperlink r:id="rId15" w:history="1">
        <w:r w:rsidRPr="007240CC">
          <w:rPr>
            <w:rStyle w:val="Hiperhivatkozs"/>
          </w:rPr>
          <w:t>https://moodle.kodolanyi.hu/mod/forum/export.php</w:t>
        </w:r>
      </w:hyperlink>
    </w:p>
    <w:p w14:paraId="158F8F25" w14:textId="780ACCE4" w:rsidR="008D07E8" w:rsidRDefault="008D07E8" w:rsidP="00DD7327">
      <w:pPr>
        <w:jc w:val="both"/>
      </w:pPr>
      <w:r>
        <w:t>Date: 2025.II.21.</w:t>
      </w:r>
    </w:p>
    <w:p w14:paraId="2A4B23A8" w14:textId="7BDB7005" w:rsidR="00673D5D" w:rsidRDefault="00673D5D" w:rsidP="00DD7327">
      <w:pPr>
        <w:jc w:val="both"/>
      </w:pPr>
      <w:r w:rsidRPr="00673D5D">
        <w:rPr>
          <w:highlight w:val="yellow"/>
        </w:rPr>
        <w:t>Type: anonymized</w:t>
      </w:r>
    </w:p>
    <w:p w14:paraId="64C35C74" w14:textId="3A43026E" w:rsidR="008D07E8" w:rsidRDefault="008D07E8" w:rsidP="00DD7327">
      <w:pPr>
        <w:jc w:val="both"/>
      </w:pPr>
      <w:r>
        <w:t>…</w:t>
      </w:r>
    </w:p>
    <w:p w14:paraId="07703A22" w14:textId="1DF4F3D0" w:rsidR="0041432D" w:rsidRDefault="0041432D" w:rsidP="0041432D">
      <w:pPr>
        <w:pStyle w:val="Cmsor2"/>
        <w:numPr>
          <w:ilvl w:val="0"/>
          <w:numId w:val="1"/>
        </w:numPr>
      </w:pPr>
      <w:r>
        <w:t>Case: ?</w:t>
      </w:r>
    </w:p>
    <w:p w14:paraId="18C39DE5" w14:textId="16507DD0" w:rsidR="0041432D" w:rsidRPr="0041432D" w:rsidRDefault="00673D5D" w:rsidP="0041432D">
      <w:hyperlink r:id="rId16" w:history="1">
        <w:r w:rsidRPr="00D24BE0">
          <w:rPr>
            <w:rStyle w:val="Hiperhivatkozs"/>
          </w:rPr>
          <w:t>https://miau.my-x.hu/miau/320/moodle_testing/</w:t>
        </w:r>
      </w:hyperlink>
      <w:r>
        <w:t xml:space="preserve"> </w:t>
      </w:r>
    </w:p>
    <w:sectPr w:rsidR="0041432D" w:rsidRPr="0041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E4682"/>
    <w:multiLevelType w:val="hybridMultilevel"/>
    <w:tmpl w:val="16FC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1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EA"/>
    <w:rsid w:val="00122F17"/>
    <w:rsid w:val="0019023C"/>
    <w:rsid w:val="0041432D"/>
    <w:rsid w:val="00673D5D"/>
    <w:rsid w:val="006E2B92"/>
    <w:rsid w:val="008076B5"/>
    <w:rsid w:val="008D07E8"/>
    <w:rsid w:val="009D1216"/>
    <w:rsid w:val="00A62EA7"/>
    <w:rsid w:val="00A750EA"/>
    <w:rsid w:val="00DD7327"/>
    <w:rsid w:val="00F8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4B2E"/>
  <w15:chartTrackingRefBased/>
  <w15:docId w15:val="{7F35F691-A596-4087-A5CC-C3A70DBA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75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7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5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75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75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75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5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5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5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5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A75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5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750E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750E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750E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50E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750E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750E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75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7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75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75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7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750E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750E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750E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75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750E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750E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750E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75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au.my-x.hu/miau/320/moodle_testing/" TargetMode="Externa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5" Type="http://schemas.openxmlformats.org/officeDocument/2006/relationships/hyperlink" Target="https://miau.my-x.hu/miau/320/moodle_neptun_tests/?C=M;O=D" TargetMode="External"/><Relationship Id="rId15" Type="http://schemas.openxmlformats.org/officeDocument/2006/relationships/hyperlink" Target="https://moodle.kodolanyi.hu/mod/forum/export.php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miau.my-x.hu/miau/320/moodle_cubes_logic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05:51.83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24120,'1181'0'0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08:34:38.344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6996 8 24233,'-6995'0'0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06:19.51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 24575,'2'0'0,"1"2"0,2 1 0,3 0 0,1-1 0,3 0 0,0-1 0,2-1 0,-1 0 0,1 0 0,-1 0 0,1 0 0,0 0 0,-1 0 0,-2 0 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7</cp:revision>
  <dcterms:created xsi:type="dcterms:W3CDTF">2025-02-21T08:31:00Z</dcterms:created>
  <dcterms:modified xsi:type="dcterms:W3CDTF">2025-03-10T08:07:00Z</dcterms:modified>
</cp:coreProperties>
</file>