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3CAB6" w14:textId="4FF46BEF" w:rsidR="008A7F08" w:rsidRPr="00926C78" w:rsidRDefault="008A7F08" w:rsidP="00F47A87">
      <w:pPr>
        <w:jc w:val="both"/>
        <w:rPr>
          <w:sz w:val="28"/>
          <w:szCs w:val="28"/>
        </w:rPr>
      </w:pPr>
      <w:r w:rsidRPr="00926C78">
        <w:rPr>
          <w:sz w:val="28"/>
          <w:szCs w:val="28"/>
        </w:rPr>
        <w:t>Case: Moodle Emoji Selection Issue in New Event Creator and Editor</w:t>
      </w:r>
    </w:p>
    <w:p w14:paraId="76D20FED" w14:textId="77777777" w:rsidR="00DB6B5D" w:rsidRDefault="008A7F08" w:rsidP="00F47A87">
      <w:pPr>
        <w:pStyle w:val="Nincstrkz"/>
        <w:jc w:val="both"/>
      </w:pPr>
      <w:r w:rsidRPr="00DB6B5D">
        <w:t>Anomalies:</w:t>
      </w:r>
      <w:r w:rsidR="00DB6B5D">
        <w:t xml:space="preserve"> </w:t>
      </w:r>
      <w:r w:rsidRPr="00DB6B5D">
        <w:t>When selecting emojis in Moodle, they often fail to appear in the text field immediately. After clicking several emojis, they eventually appear, but this inconsistency affects the user experience.</w:t>
      </w:r>
    </w:p>
    <w:p w14:paraId="0A5ACC99" w14:textId="77777777" w:rsidR="00F47A87" w:rsidRDefault="008A7F08" w:rsidP="00F47A87">
      <w:pPr>
        <w:spacing w:before="240" w:after="240"/>
        <w:jc w:val="both"/>
      </w:pPr>
      <w:r>
        <w:t>Role: Student</w:t>
      </w:r>
    </w:p>
    <w:p w14:paraId="2C8A9B0E" w14:textId="25274643" w:rsidR="00F47A87" w:rsidRDefault="008A7F08" w:rsidP="00F47A87">
      <w:pPr>
        <w:spacing w:before="240" w:after="240"/>
        <w:jc w:val="both"/>
      </w:pPr>
      <w:r>
        <w:t>URL:</w:t>
      </w:r>
      <w:r w:rsidRPr="008A7F08">
        <w:t xml:space="preserve"> </w:t>
      </w:r>
      <w:hyperlink r:id="rId5" w:history="1">
        <w:r w:rsidR="00F47A87" w:rsidRPr="0052087D">
          <w:rPr>
            <w:rStyle w:val="Hiperhivatkozs"/>
          </w:rPr>
          <w:t>https://moodle.kodolanyi.hu/calendar/view.php?view=month</w:t>
        </w:r>
      </w:hyperlink>
    </w:p>
    <w:p w14:paraId="71EBE019" w14:textId="15812893" w:rsidR="008A7F08" w:rsidRDefault="008A7F08" w:rsidP="00F47A87">
      <w:pPr>
        <w:spacing w:before="240" w:after="240"/>
        <w:jc w:val="both"/>
      </w:pPr>
      <w:r>
        <w:t>Date: 2025.III.12</w:t>
      </w:r>
    </w:p>
    <w:p w14:paraId="1FC53876" w14:textId="5576ECEE" w:rsidR="00781246" w:rsidRDefault="00781246" w:rsidP="00F47A87">
      <w:pPr>
        <w:spacing w:before="240" w:after="240"/>
        <w:jc w:val="both"/>
      </w:pPr>
      <w:r>
        <w:t xml:space="preserve">Type: </w:t>
      </w:r>
      <w:r w:rsidR="00664112">
        <w:t>not needed to be anonymized</w:t>
      </w:r>
    </w:p>
    <w:p w14:paraId="5982F1BB" w14:textId="78C07067" w:rsidR="00DB6B5D" w:rsidRDefault="00DB6B5D" w:rsidP="00F47A87">
      <w:pPr>
        <w:spacing w:before="240" w:after="240"/>
        <w:jc w:val="both"/>
      </w:pPr>
      <w:r w:rsidRPr="005E1ED3">
        <w:rPr>
          <w:highlight w:val="yellow"/>
        </w:rPr>
        <w:t>Type2: needed to be</w:t>
      </w:r>
      <w:r w:rsidR="005E1ED3" w:rsidRPr="005E1ED3">
        <w:rPr>
          <w:highlight w:val="yellow"/>
        </w:rPr>
        <w:t xml:space="preserve"> animated</w:t>
      </w:r>
    </w:p>
    <w:p w14:paraId="2B62DF39" w14:textId="66401349" w:rsidR="008A7F08" w:rsidRDefault="00DB6B5D" w:rsidP="00F47A87">
      <w:pPr>
        <w:jc w:val="both"/>
      </w:pPr>
      <w:r>
        <w:rPr>
          <w:noProof/>
        </w:rPr>
        <w:drawing>
          <wp:inline distT="0" distB="0" distL="0" distR="0" wp14:anchorId="79970EB9" wp14:editId="532C5184">
            <wp:extent cx="5761355" cy="3548380"/>
            <wp:effectExtent l="0" t="0" r="0" b="0"/>
            <wp:docPr id="211654932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54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AB0DD1" w14:textId="259E0DB9" w:rsidR="00DB6B5D" w:rsidRDefault="00DB6B5D" w:rsidP="00F47A87">
      <w:pPr>
        <w:jc w:val="both"/>
      </w:pPr>
      <w:r>
        <w:rPr>
          <w:noProof/>
        </w:rPr>
        <w:lastRenderedPageBreak/>
        <w:drawing>
          <wp:inline distT="0" distB="0" distL="0" distR="0" wp14:anchorId="3A9A3232" wp14:editId="5662C14A">
            <wp:extent cx="5761355" cy="3963035"/>
            <wp:effectExtent l="0" t="0" r="0" b="0"/>
            <wp:docPr id="1279490768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96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B6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08"/>
    <w:rsid w:val="005E1ED3"/>
    <w:rsid w:val="006543D9"/>
    <w:rsid w:val="00664112"/>
    <w:rsid w:val="006E5DC9"/>
    <w:rsid w:val="00781246"/>
    <w:rsid w:val="008A7F08"/>
    <w:rsid w:val="00926C78"/>
    <w:rsid w:val="00B8219E"/>
    <w:rsid w:val="00DB6B5D"/>
    <w:rsid w:val="00F4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DDD441"/>
  <w15:chartTrackingRefBased/>
  <w15:docId w15:val="{1978C672-CD79-4B33-A014-9DF2EE59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A7F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A7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A7F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A7F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A7F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A7F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A7F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A7F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A7F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A7F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A7F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A7F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A7F0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A7F0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A7F0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A7F0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A7F0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A7F0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A7F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A7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A7F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A7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A7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A7F0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A7F0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A7F0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A7F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A7F0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A7F08"/>
    <w:rPr>
      <w:b/>
      <w:bCs/>
      <w:smallCaps/>
      <w:color w:val="0F4761" w:themeColor="accent1" w:themeShade="BF"/>
      <w:spacing w:val="5"/>
    </w:rPr>
  </w:style>
  <w:style w:type="paragraph" w:styleId="Nincstrkz">
    <w:name w:val="No Spacing"/>
    <w:uiPriority w:val="1"/>
    <w:qFormat/>
    <w:rsid w:val="00DB6B5D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F47A87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47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moodle.kodolanyi.hu/calendar/view.php?view=mon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E8FB7-97E3-4790-9A1C-64B5AA8B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Nurka nurbol</dc:creator>
  <cp:keywords/>
  <dc:description/>
  <cp:lastModifiedBy>Lttd</cp:lastModifiedBy>
  <cp:revision>10</cp:revision>
  <dcterms:created xsi:type="dcterms:W3CDTF">2025-03-12T22:30:00Z</dcterms:created>
  <dcterms:modified xsi:type="dcterms:W3CDTF">2025-03-13T03:04:00Z</dcterms:modified>
</cp:coreProperties>
</file>