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16F4" w14:textId="238E967B" w:rsidR="00382DE9" w:rsidRDefault="00382DE9" w:rsidP="00382DE9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82DE9">
        <w:rPr>
          <w:rFonts w:asciiTheme="majorHAnsi" w:hAnsiTheme="majorHAnsi" w:cstheme="majorHAnsi"/>
          <w:b/>
          <w:bCs/>
          <w:sz w:val="32"/>
          <w:szCs w:val="32"/>
        </w:rPr>
        <w:t>Case: Anomaly in Moodle's Language Selection Menu When Using Browser Translation</w:t>
      </w:r>
    </w:p>
    <w:p w14:paraId="18847F22" w14:textId="18B8A85C" w:rsidR="00382DE9" w:rsidRPr="00382DE9" w:rsidRDefault="00197763" w:rsidP="00382DE9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DC5D8B" wp14:editId="3F47553E">
                <wp:simplePos x="0" y="0"/>
                <wp:positionH relativeFrom="column">
                  <wp:posOffset>5081227</wp:posOffset>
                </wp:positionH>
                <wp:positionV relativeFrom="paragraph">
                  <wp:posOffset>242880</wp:posOffset>
                </wp:positionV>
                <wp:extent cx="452880" cy="5040"/>
                <wp:effectExtent l="57150" t="76200" r="61595" b="71755"/>
                <wp:wrapNone/>
                <wp:docPr id="780359554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528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B575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" o:spid="_x0000_s1026" type="#_x0000_t75" style="position:absolute;margin-left:398.7pt;margin-top:17.7pt;width:38.45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">
                <v:imagedata r:id="rId5" o:title=""/>
              </v:shape>
            </w:pict>
          </mc:Fallback>
        </mc:AlternateContent>
      </w:r>
      <w:r w:rsidR="00382DE9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0C51C62E" wp14:editId="71D37658">
            <wp:extent cx="5943600" cy="2997835"/>
            <wp:effectExtent l="0" t="0" r="0" b="0"/>
            <wp:docPr id="1335426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26891" name="Picture 13354268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A01C" w14:textId="6F0E4455" w:rsidR="008E6631" w:rsidRDefault="0019776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F78CF8" wp14:editId="1DB35A39">
                <wp:simplePos x="0" y="0"/>
                <wp:positionH relativeFrom="column">
                  <wp:posOffset>5081227</wp:posOffset>
                </wp:positionH>
                <wp:positionV relativeFrom="paragraph">
                  <wp:posOffset>223340</wp:posOffset>
                </wp:positionV>
                <wp:extent cx="457560" cy="9720"/>
                <wp:effectExtent l="57150" t="76200" r="57150" b="66675"/>
                <wp:wrapNone/>
                <wp:docPr id="1551205438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75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65A14" id="Szabadkéz 4" o:spid="_x0000_s1026" type="#_x0000_t75" style="position:absolute;margin-left:398.7pt;margin-top:16.2pt;width:38.9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FZBwcQEAAAsDAAAO&#10;AAAAAAAAAAAAAAAAADwCAABkcnMvZTJvRG9jLnhtbFBLAQItABQABgAIAAAAIQDLQEQP1gEAAJsE&#10;AAAQAAAAAAAAAAAAAAAAANkDAABkcnMvaW5rL2luazEueG1sUEsBAi0AFAAGAAgAAAAhAHJoMazf&#10;AAAACQEAAA8AAAAAAAAAAAAAAAAA3Q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="00382DE9"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631D646E" wp14:editId="59F6F2F5">
            <wp:extent cx="5943600" cy="3006090"/>
            <wp:effectExtent l="0" t="0" r="0" b="3810"/>
            <wp:docPr id="759685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85284" name="Picture 7596852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BA5A" w14:textId="319A5FA8" w:rsidR="00382DE9" w:rsidRPr="00382DE9" w:rsidRDefault="00382DE9">
      <w:pPr>
        <w:rPr>
          <w:rFonts w:cstheme="minorHAnsi"/>
          <w:sz w:val="22"/>
          <w:szCs w:val="22"/>
        </w:rPr>
      </w:pPr>
      <w:r w:rsidRPr="00382DE9">
        <w:rPr>
          <w:rFonts w:cstheme="minorHAnsi"/>
          <w:b/>
          <w:bCs/>
          <w:sz w:val="22"/>
          <w:szCs w:val="22"/>
        </w:rPr>
        <w:t xml:space="preserve">Parameters: </w:t>
      </w:r>
      <w:r w:rsidRPr="00382DE9">
        <w:rPr>
          <w:rFonts w:cstheme="minorHAnsi"/>
          <w:sz w:val="22"/>
          <w:szCs w:val="22"/>
        </w:rPr>
        <w:t>Date, URL, role-parameter are given through the figures below!</w:t>
      </w:r>
    </w:p>
    <w:p w14:paraId="0557640D" w14:textId="77777777" w:rsidR="00382DE9" w:rsidRPr="00382DE9" w:rsidRDefault="00382DE9" w:rsidP="004171CB">
      <w:pPr>
        <w:jc w:val="both"/>
        <w:rPr>
          <w:rFonts w:cstheme="minorHAnsi"/>
          <w:sz w:val="22"/>
          <w:szCs w:val="22"/>
        </w:rPr>
      </w:pPr>
      <w:r w:rsidRPr="00382DE9">
        <w:rPr>
          <w:rFonts w:cstheme="minorHAnsi"/>
          <w:b/>
          <w:bCs/>
          <w:sz w:val="22"/>
          <w:szCs w:val="22"/>
        </w:rPr>
        <w:t xml:space="preserve">Anomalies: </w:t>
      </w:r>
      <w:r w:rsidRPr="00382DE9">
        <w:rPr>
          <w:rFonts w:cstheme="minorHAnsi"/>
          <w:sz w:val="22"/>
          <w:szCs w:val="22"/>
        </w:rPr>
        <w:t>The anomaly occurs when the browser's translation feature, such as Google Translate, is used on the Moodle web application.</w:t>
      </w:r>
    </w:p>
    <w:p w14:paraId="68903DCD" w14:textId="38E5F888" w:rsidR="00382DE9" w:rsidRDefault="00382DE9" w:rsidP="004171CB">
      <w:pPr>
        <w:jc w:val="both"/>
        <w:rPr>
          <w:rFonts w:cstheme="minorHAnsi"/>
          <w:b/>
          <w:bCs/>
          <w:sz w:val="22"/>
          <w:szCs w:val="22"/>
        </w:rPr>
      </w:pPr>
      <w:r w:rsidRPr="00382DE9">
        <w:rPr>
          <w:rFonts w:cstheme="minorHAnsi"/>
          <w:b/>
          <w:bCs/>
          <w:sz w:val="22"/>
          <w:szCs w:val="22"/>
        </w:rPr>
        <w:t xml:space="preserve">Evidence units: </w:t>
      </w:r>
      <w:r w:rsidRPr="00382DE9">
        <w:rPr>
          <w:rFonts w:cstheme="minorHAnsi"/>
          <w:sz w:val="22"/>
          <w:szCs w:val="22"/>
        </w:rPr>
        <w:t xml:space="preserve">The language selection menu in Moodle, which originally displays options for "English, Hungarian, Russian," changes to show "English, English, Russian" after the browser's translation feature is </w:t>
      </w:r>
      <w:r w:rsidRPr="00382DE9">
        <w:rPr>
          <w:rFonts w:cstheme="minorHAnsi"/>
          <w:sz w:val="22"/>
          <w:szCs w:val="22"/>
        </w:rPr>
        <w:lastRenderedPageBreak/>
        <w:t>activated. Specifically, the Hungarian option disappears, and the English option is duplicated. Additionally, some pages in Moodle are not translated by the built-in language selection function, prompting users to rely on browser translation, which then triggers this menu issue.</w:t>
      </w:r>
    </w:p>
    <w:p w14:paraId="61C3475C" w14:textId="239676AB" w:rsidR="00382DE9" w:rsidRDefault="00382DE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Role: </w:t>
      </w:r>
      <w:r w:rsidRPr="00382DE9">
        <w:rPr>
          <w:rFonts w:cstheme="minorHAnsi"/>
          <w:sz w:val="22"/>
          <w:szCs w:val="22"/>
        </w:rPr>
        <w:t>Student</w:t>
      </w:r>
    </w:p>
    <w:p w14:paraId="347725C8" w14:textId="4DFE3BDE" w:rsidR="00382DE9" w:rsidRDefault="00382DE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URL:</w:t>
      </w:r>
      <w:r w:rsidRPr="00382DE9">
        <w:t xml:space="preserve"> </w:t>
      </w:r>
      <w:hyperlink r:id="rId10" w:history="1">
        <w:r w:rsidRPr="00382DE9">
          <w:rPr>
            <w:rStyle w:val="Hiperhivatkozs"/>
          </w:rPr>
          <w:t>https://moodle.kodolanyi.hu/</w:t>
        </w:r>
      </w:hyperlink>
    </w:p>
    <w:p w14:paraId="76A30730" w14:textId="1432DE40" w:rsidR="00382DE9" w:rsidRDefault="00382DE9">
      <w:pPr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Date:</w:t>
      </w:r>
      <w:r>
        <w:rPr>
          <w:rFonts w:cstheme="minorHAnsi"/>
          <w:sz w:val="22"/>
          <w:szCs w:val="22"/>
        </w:rPr>
        <w:t xml:space="preserve"> </w:t>
      </w:r>
      <w:r w:rsidRPr="00382DE9">
        <w:rPr>
          <w:sz w:val="22"/>
          <w:szCs w:val="22"/>
        </w:rPr>
        <w:t>2025.III.09</w:t>
      </w:r>
    </w:p>
    <w:p w14:paraId="7CEF2DF7" w14:textId="3214F112" w:rsidR="00197763" w:rsidRDefault="00197763">
      <w:pPr>
        <w:rPr>
          <w:sz w:val="22"/>
          <w:szCs w:val="22"/>
        </w:rPr>
      </w:pPr>
      <w:r w:rsidRPr="00197763">
        <w:rPr>
          <w:b/>
          <w:bCs/>
          <w:sz w:val="22"/>
          <w:szCs w:val="22"/>
          <w:highlight w:val="yellow"/>
        </w:rPr>
        <w:t>Type</w:t>
      </w:r>
      <w:r w:rsidRPr="00197763">
        <w:rPr>
          <w:sz w:val="22"/>
          <w:szCs w:val="22"/>
          <w:highlight w:val="yellow"/>
        </w:rPr>
        <w:t>: anonymized</w:t>
      </w:r>
    </w:p>
    <w:p w14:paraId="561E0D74" w14:textId="77777777" w:rsidR="00197763" w:rsidRPr="00382DE9" w:rsidRDefault="00197763">
      <w:pPr>
        <w:rPr>
          <w:rFonts w:cstheme="minorHAnsi"/>
          <w:sz w:val="22"/>
          <w:szCs w:val="22"/>
        </w:rPr>
      </w:pPr>
    </w:p>
    <w:sectPr w:rsidR="00197763" w:rsidRPr="0038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E9"/>
    <w:rsid w:val="00197763"/>
    <w:rsid w:val="00382DE9"/>
    <w:rsid w:val="004171CB"/>
    <w:rsid w:val="00434CFA"/>
    <w:rsid w:val="005F0F4B"/>
    <w:rsid w:val="00637086"/>
    <w:rsid w:val="008E663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41BE"/>
  <w15:chartTrackingRefBased/>
  <w15:docId w15:val="{7A273A94-462E-4C3F-8C9C-451187CE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2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2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2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2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2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2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2D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2D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2D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2D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2D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2D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2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2D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2D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2DE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2D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2DE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82DE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DE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82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oodle.kodolanyi.hu/" TargetMode="External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3:58.16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24485,'1257'13'0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4:08.19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26 24347,'1271'-26'0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Boldsukh Ganzorig</dc:creator>
  <cp:keywords/>
  <dc:description/>
  <cp:lastModifiedBy>Lttd</cp:lastModifiedBy>
  <cp:revision>4</cp:revision>
  <dcterms:created xsi:type="dcterms:W3CDTF">2025-03-09T17:32:00Z</dcterms:created>
  <dcterms:modified xsi:type="dcterms:W3CDTF">2025-03-10T08:04:00Z</dcterms:modified>
</cp:coreProperties>
</file>