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A47C" w14:textId="77777777" w:rsidR="00FA0635" w:rsidRDefault="00000000">
      <w:pPr>
        <w:rPr>
          <w:sz w:val="36"/>
          <w:szCs w:val="36"/>
        </w:rPr>
      </w:pPr>
      <w:r>
        <w:rPr>
          <w:sz w:val="36"/>
          <w:szCs w:val="36"/>
        </w:rPr>
        <w:t>Case: Moodle e-Portfolio Navigation Issue</w:t>
      </w:r>
    </w:p>
    <w:p w14:paraId="524DD721" w14:textId="3F4B9F4B" w:rsidR="00FA0635" w:rsidRDefault="00363F36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1836ADC" wp14:editId="5C195545">
                <wp:simplePos x="0" y="0"/>
                <wp:positionH relativeFrom="column">
                  <wp:posOffset>4162147</wp:posOffset>
                </wp:positionH>
                <wp:positionV relativeFrom="paragraph">
                  <wp:posOffset>4031473</wp:posOffset>
                </wp:positionV>
                <wp:extent cx="538560" cy="14400"/>
                <wp:effectExtent l="57150" t="76200" r="71120" b="62230"/>
                <wp:wrapNone/>
                <wp:docPr id="896534522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385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215D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9" o:spid="_x0000_s1026" type="#_x0000_t75" style="position:absolute;margin-left:326.35pt;margin-top:316.05pt;width:45.2pt;height: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">
                <v:imagedata r:id="rId5" o:title=""/>
              </v:shape>
            </w:pict>
          </mc:Fallback>
        </mc:AlternateContent>
      </w:r>
      <w:r w:rsidR="00B90B6C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E7A69ED" wp14:editId="0958ECFE">
                <wp:simplePos x="0" y="0"/>
                <wp:positionH relativeFrom="column">
                  <wp:posOffset>4204987</wp:posOffset>
                </wp:positionH>
                <wp:positionV relativeFrom="paragraph">
                  <wp:posOffset>692705</wp:posOffset>
                </wp:positionV>
                <wp:extent cx="577080" cy="10800"/>
                <wp:effectExtent l="57150" t="57150" r="52070" b="65405"/>
                <wp:wrapNone/>
                <wp:docPr id="64957898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770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8B724" id="Szabadkéz 17" o:spid="_x0000_s1026" type="#_x0000_t75" style="position:absolute;margin-left:329.7pt;margin-top:53.15pt;width:48.3pt;height: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">
                <v:imagedata r:id="rId7" o:title=""/>
              </v:shape>
            </w:pict>
          </mc:Fallback>
        </mc:AlternateContent>
      </w:r>
      <w:r w:rsidR="00B90B6C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3F64523" wp14:editId="64A50E15">
                <wp:simplePos x="0" y="0"/>
                <wp:positionH relativeFrom="column">
                  <wp:posOffset>4690987</wp:posOffset>
                </wp:positionH>
                <wp:positionV relativeFrom="paragraph">
                  <wp:posOffset>2883560</wp:posOffset>
                </wp:positionV>
                <wp:extent cx="360" cy="360"/>
                <wp:effectExtent l="57150" t="57150" r="57150" b="76200"/>
                <wp:wrapNone/>
                <wp:docPr id="383322765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30D04" id="Szabadkéz 16" o:spid="_x0000_s1026" type="#_x0000_t75" style="position:absolute;margin-left:367.95pt;margin-top:225.65pt;width:2.9pt;height: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">
                <v:imagedata r:id="rId9" o:title=""/>
              </v:shape>
            </w:pict>
          </mc:Fallback>
        </mc:AlternateContent>
      </w:r>
      <w:r w:rsidR="00B90B6C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29C0985" wp14:editId="06976279">
                <wp:simplePos x="0" y="0"/>
                <wp:positionH relativeFrom="column">
                  <wp:posOffset>4166827</wp:posOffset>
                </wp:positionH>
                <wp:positionV relativeFrom="paragraph">
                  <wp:posOffset>3021800</wp:posOffset>
                </wp:positionV>
                <wp:extent cx="557640" cy="14760"/>
                <wp:effectExtent l="57150" t="76200" r="71120" b="61595"/>
                <wp:wrapNone/>
                <wp:docPr id="1350494387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764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BF54E" id="Szabadkéz 15" o:spid="_x0000_s1026" type="#_x0000_t75" style="position:absolute;margin-left:326.7pt;margin-top:236.55pt;width:46.7pt;height: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">
                <v:imagedata r:id="rId11" o:title=""/>
              </v:shape>
            </w:pict>
          </mc:Fallback>
        </mc:AlternateContent>
      </w:r>
      <w:r w:rsidR="00B90B6C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B834BEF" wp14:editId="54AC4866">
                <wp:simplePos x="0" y="0"/>
                <wp:positionH relativeFrom="column">
                  <wp:posOffset>1038067</wp:posOffset>
                </wp:positionH>
                <wp:positionV relativeFrom="paragraph">
                  <wp:posOffset>5841328</wp:posOffset>
                </wp:positionV>
                <wp:extent cx="796320" cy="138600"/>
                <wp:effectExtent l="57150" t="57150" r="41910" b="52070"/>
                <wp:wrapNone/>
                <wp:docPr id="1291800434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63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7571D" id="Szabadkéz 13" o:spid="_x0000_s1026" type="#_x0000_t75" style="position:absolute;margin-left:81.05pt;margin-top:459.25pt;width:64.1pt;height:12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">
                <v:imagedata r:id="rId13" o:title=""/>
              </v:shape>
            </w:pict>
          </mc:Fallback>
        </mc:AlternateContent>
      </w:r>
      <w:r w:rsidR="00B90B6C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00EDC40" wp14:editId="5FBCFA5E">
                <wp:simplePos x="0" y="0"/>
                <wp:positionH relativeFrom="column">
                  <wp:posOffset>1023667</wp:posOffset>
                </wp:positionH>
                <wp:positionV relativeFrom="paragraph">
                  <wp:posOffset>5841328</wp:posOffset>
                </wp:positionV>
                <wp:extent cx="761760" cy="131400"/>
                <wp:effectExtent l="57150" t="57150" r="57785" b="40640"/>
                <wp:wrapNone/>
                <wp:docPr id="1947106810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176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FBC24" id="Szabadkéz 12" o:spid="_x0000_s1026" type="#_x0000_t75" style="position:absolute;margin-left:79.9pt;margin-top:459.25pt;width:61.4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">
                <v:imagedata r:id="rId15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0EB5BD7" wp14:editId="6730FC2A">
                <wp:simplePos x="0" y="0"/>
                <wp:positionH relativeFrom="column">
                  <wp:posOffset>1528387</wp:posOffset>
                </wp:positionH>
                <wp:positionV relativeFrom="paragraph">
                  <wp:posOffset>5617438</wp:posOffset>
                </wp:positionV>
                <wp:extent cx="224280" cy="5040"/>
                <wp:effectExtent l="57150" t="76200" r="61595" b="71755"/>
                <wp:wrapNone/>
                <wp:docPr id="1103336302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42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A717F" id="Szabadkéz 11" o:spid="_x0000_s1026" type="#_x0000_t75" style="position:absolute;margin-left:118.95pt;margin-top:440.9pt;width:20.45pt;height: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">
                <v:imagedata r:id="rId17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FAA93D1" wp14:editId="4D2E5B5B">
                <wp:simplePos x="0" y="0"/>
                <wp:positionH relativeFrom="column">
                  <wp:posOffset>1242907</wp:posOffset>
                </wp:positionH>
                <wp:positionV relativeFrom="paragraph">
                  <wp:posOffset>5759998</wp:posOffset>
                </wp:positionV>
                <wp:extent cx="228960" cy="9720"/>
                <wp:effectExtent l="57150" t="57150" r="76200" b="66675"/>
                <wp:wrapNone/>
                <wp:docPr id="1976327947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89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3C429" id="Szabadkéz 9" o:spid="_x0000_s1026" type="#_x0000_t75" style="position:absolute;margin-left:96.45pt;margin-top:452.15pt;width:20.9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">
                <v:imagedata r:id="rId19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5892140" wp14:editId="619C594B">
                <wp:simplePos x="0" y="0"/>
                <wp:positionH relativeFrom="column">
                  <wp:posOffset>1038067</wp:posOffset>
                </wp:positionH>
                <wp:positionV relativeFrom="paragraph">
                  <wp:posOffset>6031438</wp:posOffset>
                </wp:positionV>
                <wp:extent cx="248040" cy="5400"/>
                <wp:effectExtent l="57150" t="76200" r="57150" b="71120"/>
                <wp:wrapNone/>
                <wp:docPr id="867592706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80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2A3C4" id="Szabadkéz 7" o:spid="_x0000_s1026" type="#_x0000_t75" style="position:absolute;margin-left:80.35pt;margin-top:473.5pt;width:22.4pt;height: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">
                <v:imagedata r:id="rId21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00BE85E" wp14:editId="382C1241">
                <wp:simplePos x="0" y="0"/>
                <wp:positionH relativeFrom="column">
                  <wp:posOffset>1147507</wp:posOffset>
                </wp:positionH>
                <wp:positionV relativeFrom="paragraph">
                  <wp:posOffset>6169678</wp:posOffset>
                </wp:positionV>
                <wp:extent cx="205560" cy="11160"/>
                <wp:effectExtent l="57150" t="57150" r="61595" b="65405"/>
                <wp:wrapNone/>
                <wp:docPr id="1199053204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55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5BC0B" id="Szabadkéz 6" o:spid="_x0000_s1026" type="#_x0000_t75" style="position:absolute;margin-left:88.95pt;margin-top:484.4pt;width:19.0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">
                <v:imagedata r:id="rId23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FAC1153" wp14:editId="4468F244">
                <wp:simplePos x="0" y="0"/>
                <wp:positionH relativeFrom="column">
                  <wp:posOffset>1309507</wp:posOffset>
                </wp:positionH>
                <wp:positionV relativeFrom="paragraph">
                  <wp:posOffset>6302878</wp:posOffset>
                </wp:positionV>
                <wp:extent cx="243360" cy="10080"/>
                <wp:effectExtent l="76200" t="57150" r="61595" b="66675"/>
                <wp:wrapNone/>
                <wp:docPr id="841028080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43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0C81E" id="Szabadkéz 5" o:spid="_x0000_s1026" type="#_x0000_t75" style="position:absolute;margin-left:101.7pt;margin-top:494.9pt;width:21.95pt;height: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">
                <v:imagedata r:id="rId25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6AE3EB2" wp14:editId="2510165D">
                <wp:simplePos x="0" y="0"/>
                <wp:positionH relativeFrom="column">
                  <wp:posOffset>1123747</wp:posOffset>
                </wp:positionH>
                <wp:positionV relativeFrom="paragraph">
                  <wp:posOffset>6435718</wp:posOffset>
                </wp:positionV>
                <wp:extent cx="284400" cy="5760"/>
                <wp:effectExtent l="57150" t="57150" r="59055" b="70485"/>
                <wp:wrapNone/>
                <wp:docPr id="192362132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8440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C6931" id="Szabadkéz 4" o:spid="_x0000_s1026" type="#_x0000_t75" style="position:absolute;margin-left:87.1pt;margin-top:505.35pt;width:25.25pt;height: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">
                <v:imagedata r:id="rId27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A46040" wp14:editId="09D3D4D8">
                <wp:simplePos x="0" y="0"/>
                <wp:positionH relativeFrom="column">
                  <wp:posOffset>1080907</wp:posOffset>
                </wp:positionH>
                <wp:positionV relativeFrom="paragraph">
                  <wp:posOffset>6574318</wp:posOffset>
                </wp:positionV>
                <wp:extent cx="457560" cy="10080"/>
                <wp:effectExtent l="57150" t="76200" r="76200" b="66675"/>
                <wp:wrapNone/>
                <wp:docPr id="777777865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575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EF05B" id="Szabadkéz 3" o:spid="_x0000_s1026" type="#_x0000_t75" style="position:absolute;margin-left:83.7pt;margin-top:516.25pt;width:38.9pt;height: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">
                <v:imagedata r:id="rId29" o:title=""/>
              </v:shape>
            </w:pict>
          </mc:Fallback>
        </mc:AlternateContent>
      </w:r>
      <w:r w:rsidR="00D84E4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47643EA" wp14:editId="0F95FE48">
                <wp:simplePos x="0" y="0"/>
                <wp:positionH relativeFrom="column">
                  <wp:posOffset>1090267</wp:posOffset>
                </wp:positionH>
                <wp:positionV relativeFrom="paragraph">
                  <wp:posOffset>6574318</wp:posOffset>
                </wp:positionV>
                <wp:extent cx="190440" cy="20160"/>
                <wp:effectExtent l="38100" t="38100" r="38735" b="37465"/>
                <wp:wrapNone/>
                <wp:docPr id="2058300764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04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4CC2A" id="Szabadkéz 1" o:spid="_x0000_s1026" type="#_x0000_t75" style="position:absolute;margin-left:85.35pt;margin-top:517.15pt;width:16pt;height: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">
                <v:imagedata r:id="rId31" o:title=""/>
              </v:shape>
            </w:pict>
          </mc:Fallback>
        </mc:AlternateContent>
      </w:r>
      <w:r w:rsidR="00000000">
        <w:t>1st Sport 2:e-portfolio,</w:t>
      </w:r>
      <w:r w:rsidR="00000000">
        <w:br/>
      </w:r>
      <w:r w:rsidR="00000000">
        <w:rPr>
          <w:noProof/>
        </w:rPr>
        <w:drawing>
          <wp:inline distT="114300" distB="114300" distL="114300" distR="114300" wp14:anchorId="34626636" wp14:editId="3DF7FBEF">
            <wp:extent cx="5943600" cy="3124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br/>
        <w:t>After i enter Software-testing e-portfolio,</w:t>
      </w:r>
      <w:r w:rsidR="00000000">
        <w:br/>
      </w:r>
      <w:r w:rsidR="00000000">
        <w:rPr>
          <w:noProof/>
        </w:rPr>
        <w:drawing>
          <wp:inline distT="114300" distB="114300" distL="114300" distR="114300" wp14:anchorId="6D88E340" wp14:editId="37830FE0">
            <wp:extent cx="5943600" cy="3136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br/>
        <w:t>Parameters: Date, URL, role-parameter are given through the figures above!</w:t>
      </w:r>
    </w:p>
    <w:p w14:paraId="0F42DBAB" w14:textId="33889089" w:rsidR="00FA0635" w:rsidRDefault="00000000" w:rsidP="00D84E49">
      <w:pPr>
        <w:spacing w:before="240" w:after="240"/>
        <w:jc w:val="both"/>
      </w:pPr>
      <w:r>
        <w:t>Anomalies: After accessing the e-Portfolio for the "Software Testing" (IK160) course, attempting to navigate to other course e-Portfolios (e.g., "SK023 Sport 2") results in redirects to unintended sites or incorrect pages. This behavior persists across sessions until the browser cache is cleared</w:t>
      </w:r>
      <w:r w:rsidR="00B90B6C">
        <w:t>,</w:t>
      </w:r>
      <w:r>
        <w:t xml:space="preserve"> or the user logs out and back in.</w:t>
      </w:r>
    </w:p>
    <w:p w14:paraId="62F6AB9E" w14:textId="77777777" w:rsidR="00FA0635" w:rsidRDefault="00000000" w:rsidP="00D84E49">
      <w:pPr>
        <w:spacing w:before="240" w:after="240"/>
        <w:jc w:val="both"/>
      </w:pPr>
      <w:r>
        <w:lastRenderedPageBreak/>
        <w:t>Evidence units: Initially, when I entered the "SK023 Sport 2" e-Portfolio, it was okay and functioned as expected. However, after I entered the "Software Testing" (IK160) e-Portfolio, subsequent attempts to access the "SK023 Sport 2" e-Portfolio or other e-Portfolios resulted in redirects to unnecessary or unintended sites. This redirection issue persists until the browser cache is cleared or I log out and log back into the system.</w:t>
      </w:r>
    </w:p>
    <w:p w14:paraId="2C22AF88" w14:textId="77777777" w:rsidR="00FA0635" w:rsidRDefault="00000000">
      <w:pPr>
        <w:spacing w:before="240" w:after="240"/>
      </w:pPr>
      <w:r>
        <w:t>Role: Student</w:t>
      </w:r>
      <w:r>
        <w:br/>
        <w:t>URL:</w:t>
      </w:r>
      <w:hyperlink r:id="rId34">
        <w:r>
          <w:rPr>
            <w:color w:val="1155CC"/>
            <w:u w:val="single"/>
          </w:rPr>
          <w:t>e-Portfólió, Kodolányi János Egyetem</w:t>
        </w:r>
      </w:hyperlink>
      <w:r>
        <w:br/>
        <w:t>Date: 2025.III.09.</w:t>
      </w:r>
    </w:p>
    <w:p w14:paraId="49B4B3CC" w14:textId="7F006368" w:rsidR="00FA0635" w:rsidRDefault="00B90B6C">
      <w:r w:rsidRPr="00B90B6C">
        <w:rPr>
          <w:highlight w:val="yellow"/>
        </w:rPr>
        <w:t>Type: anonymized</w:t>
      </w:r>
    </w:p>
    <w:p w14:paraId="0F5C99C7" w14:textId="77777777" w:rsidR="00B90B6C" w:rsidRDefault="00B90B6C"/>
    <w:p w14:paraId="0FC9B286" w14:textId="7E16F916" w:rsidR="00B90B6C" w:rsidRPr="00B90B6C" w:rsidRDefault="00B90B6C" w:rsidP="00B9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FF0000"/>
        </w:rPr>
      </w:pPr>
      <w:r w:rsidRPr="00B90B6C">
        <w:rPr>
          <w:color w:val="FF0000"/>
        </w:rPr>
        <w:t>Remark: IT-security incidence? (the green highlighted lack of information is a kind of evidence, that a subject (IT-security) does not have teacher (see date</w:t>
      </w:r>
      <w:r>
        <w:rPr>
          <w:color w:val="FF0000"/>
        </w:rPr>
        <w:t xml:space="preserve"> compared to semesters-begin 2025.II.01</w:t>
      </w:r>
      <w:r w:rsidRPr="00B90B6C">
        <w:rPr>
          <w:color w:val="FF0000"/>
        </w:rPr>
        <w:t>). This publication</w:t>
      </w:r>
      <w:r w:rsidR="004F3A7E">
        <w:rPr>
          <w:color w:val="FF0000"/>
        </w:rPr>
        <w:t xml:space="preserve"> as such</w:t>
      </w:r>
      <w:r w:rsidRPr="00B90B6C">
        <w:rPr>
          <w:color w:val="FF0000"/>
        </w:rPr>
        <w:t xml:space="preserve"> is a typical form of the never-wanted information leaking…</w:t>
      </w:r>
    </w:p>
    <w:sectPr w:rsidR="00B90B6C" w:rsidRPr="00B90B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35"/>
    <w:rsid w:val="00363F36"/>
    <w:rsid w:val="004F3A7E"/>
    <w:rsid w:val="007360BC"/>
    <w:rsid w:val="00B90B6C"/>
    <w:rsid w:val="00D84E49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EB80"/>
  <w15:docId w15:val="{422751FC-FFEA-4F7D-988F-650779F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moodle.kodolanyi.hu/_eportfolio/" TargetMode="Externa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fontTable" Target="fontTable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54:04.2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24423,'1495'39'0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52.65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24575,'0'1'0,"0"0"0,1 0 0,-1 0 0,1 0 0,0 0 0,-1 0 0,1 0 0,0 0 0,0 0 0,0 0 0,-1 0 0,1 0 0,0 0 0,0-1 0,0 1 0,0 0 0,0-1 0,1 1 0,-1-1 0,0 1 0,0-1 0,0 0 0,0 1 0,1-1 0,0 0 0,33 7 0,35-3 0,81-5 0,-47-1 0,-54 3-64,-28 0-196,-1 0 0,0-2 0,1 0-1,27-6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50.8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28 24575,'523'0'0,"-510"-1"32,1-1-1,-1 0 0,26-7 0,-26 5-403,0 1-1,1 1 1,19-2-1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48.59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16 24575,'212'-12'0,"59"9"0,-145 5 0,54-2-1365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46.70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24404,'1270'28'0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37.57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15 24575,'7'7'0,"-4"-4"0,-1 0 0,1 0 0,-1-1 0,1 1 0,0-1 0,0 0 0,0 0 0,0 0 0,1 0 0,-1 0 0,1-1 0,-1 0 0,1 1 0,-1-1 0,1 0 0,-1-1 0,1 1 0,0-1 0,7 1 0,31-1 0,155-2 0,-178-1 32,-1 0-1,0-2 1,30-11-1,-29 10-403,-1 0-1,1 1 0,21-3 0,-29 7-6453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38.4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14 24575,'0'1'0,"0"0"0,1-1 0,-1 1 0,0-1 0,1 1 0,-1 0 0,1-1 0,-1 1 0,1-1 0,-1 1 0,1-1 0,-1 1 0,1-1 0,-1 0 0,1 1 0,0-1 0,-1 0 0,1 1 0,0-1 0,-1 0 0,1 0 0,0 1 0,-1-1 0,1 0 0,0 0 0,0 0 0,0 0 0,25 2 0,-22-2 0,365 2 0,-188-4 0,-75-11 0,286 12 0,-189 2 0,-84-14 0,66 13-1365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30.2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28.7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0 24499,'1548'40'0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15.63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24575,'1180'0'0,"-1037"14"0,651-15 0,-789 1 0,0 0 0,0 0 0,-1 1 0,1-1 0,0 1 0,0 0 0,0 1 0,-1-1 0,1 1 0,-1 0 0,1 0 0,5 4 0,-7-4 0,-1 0 0,0 0 0,0 0 0,0 1 0,0-1 0,0 1 0,0-1 0,-1 1 0,1 0 0,-1 0 0,0-1 0,0 1 0,0 0 0,0 0 0,0 0 0,-1 0 0,0 1 0,1-1 0,-1 0 0,0 4 0,-1 6 0,0 0 0,-1 0 0,0 0 0,-1 0 0,-4 13 0,0-1 0,-2 17 0,8-34 0,0-1 0,-1 1 0,1-1 0,-1 1 0,-1-1 0,1 0 0,-1 0 0,-1 0 0,1 0 0,-1-1 0,0 1 0,-1-1 0,-9 11 0,9-13-118,3-1-20,0-1-1,0-1 0,0 1 1,0 0-1,-1 0 1,1-1-1,-1 1 1,-4 1-1,-2 0-6687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10.97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24575,'0'10'0,"1"0"0,1 0 0,0 0 0,0 0 0,1 0 0,6 16 0,7 20 0,-14-30 0,1 0 0,-2 0 0,0 0 0,-3 31 0,2 28 0,0-73 0,1-1 0,-1 1 0,1-1 0,-1 1 0,1-1 0,0 0 0,0 1 0,-1-1 0,1 0 0,0 1 0,0-1 0,0 0 0,1 0 0,-1 0 0,0 0 0,0 0 0,0 0 0,1 0 0,-1 0 0,1 0 0,-1-1 0,0 1 0,1-1 0,-1 1 0,1-1 0,0 1 0,-1-1 0,1 0 0,-1 0 0,4 0 0,8 1 0,0-1 0,25-2 0,-16 0 0,20 2 0,-1-3 0,1-1 0,45-11 0,-37 4 0,1 3 0,81-4 0,251 11 0,-185 2 0,-185-1 0,1-2 0,-1 0 0,0-1 0,13-3 0,-13 2 0,0 1 0,1 0 0,-1 1 0,15 0 0,60 1 0,107 3 0,-99 12 0,-13-1 0,-59-9 0,44 12 0,2 1 0,60 15-1365,-119-29-5461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9:00.7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13 24347,'622'-13'0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57.4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24538,'635'26'0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7:48:54.6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15 24575,'556'0'0,"-424"-15"-1365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Lttd</cp:lastModifiedBy>
  <cp:revision>5</cp:revision>
  <dcterms:created xsi:type="dcterms:W3CDTF">2025-03-10T07:46:00Z</dcterms:created>
  <dcterms:modified xsi:type="dcterms:W3CDTF">2025-03-10T07:54:00Z</dcterms:modified>
</cp:coreProperties>
</file>