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4206" w14:textId="77777777" w:rsidR="004F41A3" w:rsidRPr="004F41A3" w:rsidRDefault="004F41A3" w:rsidP="004F41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F41A3">
        <w:rPr>
          <w:rFonts w:ascii="Arial" w:eastAsia="Times New Roman" w:hAnsi="Arial" w:cs="Arial"/>
          <w:color w:val="000000"/>
          <w:sz w:val="24"/>
          <w:szCs w:val="24"/>
        </w:rPr>
        <w:t>Forum Subscription Notifications Not Triggering</w:t>
      </w:r>
    </w:p>
    <w:p w14:paraId="27937920" w14:textId="75B88292" w:rsidR="008E74B1" w:rsidRDefault="000674B7">
      <w:r>
        <w:rPr>
          <w:noProof/>
        </w:rPr>
        <w:drawing>
          <wp:inline distT="0" distB="0" distL="0" distR="0" wp14:anchorId="3B5BC816" wp14:editId="1C11E630">
            <wp:extent cx="5928360" cy="2575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B25F" w14:textId="77777777" w:rsidR="004F41A3" w:rsidRDefault="004F41A3" w:rsidP="004F41A3">
      <w:pPr>
        <w:jc w:val="both"/>
      </w:pPr>
      <w:r>
        <w:rPr>
          <w:b/>
          <w:bCs/>
        </w:rPr>
        <w:t>Parameters:</w:t>
      </w:r>
      <w:r>
        <w:t xml:space="preserve"> Date, URL, role-parameter are given through the figures below!</w:t>
      </w:r>
    </w:p>
    <w:p w14:paraId="2BA5520E" w14:textId="77777777" w:rsidR="004F41A3" w:rsidRPr="004F41A3" w:rsidRDefault="004F41A3" w:rsidP="004F41A3">
      <w:r w:rsidRPr="004F41A3">
        <w:rPr>
          <w:b/>
          <w:bCs/>
        </w:rPr>
        <w:t>Anomaly Description</w:t>
      </w:r>
      <w:r w:rsidRPr="004F41A3">
        <w:t>: Students subscribed to forum discussions do not receive email or in-system notifications for new posts, even though the subscription settings are correctly configured.</w:t>
      </w:r>
    </w:p>
    <w:p w14:paraId="4954E5EF" w14:textId="77777777" w:rsidR="004F41A3" w:rsidRPr="004F41A3" w:rsidRDefault="004F41A3" w:rsidP="004F41A3">
      <w:r w:rsidRPr="004F41A3">
        <w:rPr>
          <w:b/>
          <w:bCs/>
        </w:rPr>
        <w:t>Evidence Units</w:t>
      </w:r>
      <w:r w:rsidRPr="004F41A3">
        <w:t>:</w:t>
      </w:r>
    </w:p>
    <w:p w14:paraId="5905EBC6" w14:textId="77777777" w:rsidR="004F41A3" w:rsidRPr="004F41A3" w:rsidRDefault="004F41A3" w:rsidP="004F41A3">
      <w:pPr>
        <w:numPr>
          <w:ilvl w:val="0"/>
          <w:numId w:val="1"/>
        </w:numPr>
      </w:pPr>
      <w:r w:rsidRPr="004F41A3">
        <w:t>Manual checks show that the “Subscribed” status is active for affected users in the forum settings.</w:t>
      </w:r>
    </w:p>
    <w:p w14:paraId="5332DEA0" w14:textId="77777777" w:rsidR="004F41A3" w:rsidRPr="004F41A3" w:rsidRDefault="004F41A3" w:rsidP="004F41A3">
      <w:pPr>
        <w:numPr>
          <w:ilvl w:val="0"/>
          <w:numId w:val="1"/>
        </w:numPr>
      </w:pPr>
      <w:r w:rsidRPr="004F41A3">
        <w:t>No error logs are visible to students, but teachers might see delayed or missing notification entries in the system logs.</w:t>
      </w:r>
    </w:p>
    <w:p w14:paraId="0163F1CD" w14:textId="77777777" w:rsidR="004F41A3" w:rsidRDefault="004F41A3" w:rsidP="004F41A3">
      <w:pPr>
        <w:jc w:val="both"/>
      </w:pPr>
      <w:r w:rsidRPr="004F41A3">
        <w:rPr>
          <w:b/>
          <w:bCs/>
        </w:rPr>
        <w:t>Role:</w:t>
      </w:r>
      <w:r>
        <w:t xml:space="preserve"> Student</w:t>
      </w:r>
    </w:p>
    <w:p w14:paraId="216680EF" w14:textId="27EBF8DF" w:rsidR="004F41A3" w:rsidRDefault="004F41A3">
      <w:r>
        <w:rPr>
          <w:b/>
          <w:bCs/>
        </w:rPr>
        <w:t xml:space="preserve">URL: </w:t>
      </w:r>
      <w:hyperlink r:id="rId6" w:history="1">
        <w:r w:rsidRPr="00942A55">
          <w:rPr>
            <w:rStyle w:val="Hyperlink"/>
          </w:rPr>
          <w:t>https://moodle.kodolanyi.hu/mod/forum/view.php?id=156721</w:t>
        </w:r>
      </w:hyperlink>
    </w:p>
    <w:p w14:paraId="30AF3188" w14:textId="388A44CC" w:rsidR="004F41A3" w:rsidRDefault="004F41A3" w:rsidP="004F41A3">
      <w:pPr>
        <w:jc w:val="both"/>
      </w:pPr>
      <w:r>
        <w:rPr>
          <w:b/>
          <w:bCs/>
        </w:rPr>
        <w:t>Date:</w:t>
      </w:r>
      <w:r>
        <w:t xml:space="preserve"> 2025.III.10.</w:t>
      </w:r>
    </w:p>
    <w:p w14:paraId="2B7E16E2" w14:textId="39A50590" w:rsidR="004F41A3" w:rsidRDefault="004F41A3" w:rsidP="004F41A3">
      <w:pPr>
        <w:jc w:val="both"/>
      </w:pPr>
      <w:r w:rsidRPr="004F41A3">
        <w:rPr>
          <w:b/>
          <w:bCs/>
        </w:rPr>
        <w:t>Type</w:t>
      </w:r>
      <w:r w:rsidRPr="004F41A3">
        <w:t>: Anonymized (affects multiple users but is not tied to specific identities in this report).</w:t>
      </w:r>
    </w:p>
    <w:p w14:paraId="184197A9" w14:textId="77777777" w:rsidR="004F41A3" w:rsidRPr="004F41A3" w:rsidRDefault="004F41A3"/>
    <w:sectPr w:rsidR="004F41A3" w:rsidRPr="004F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10B"/>
    <w:multiLevelType w:val="multilevel"/>
    <w:tmpl w:val="EFE4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A3"/>
    <w:rsid w:val="000674B7"/>
    <w:rsid w:val="001339EC"/>
    <w:rsid w:val="004F41A3"/>
    <w:rsid w:val="008E74B1"/>
    <w:rsid w:val="009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0AE1"/>
  <w15:chartTrackingRefBased/>
  <w15:docId w15:val="{86A168B0-BDC5-4995-9491-BDB0AE69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3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61107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959939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08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5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9943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53513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6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kodolanyi.hu/mod/forum/view.php?id=1567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Dulguun Sukhochir</dc:creator>
  <cp:keywords/>
  <dc:description/>
  <cp:lastModifiedBy>Dulguun Sukhochir</cp:lastModifiedBy>
  <cp:revision>3</cp:revision>
  <dcterms:created xsi:type="dcterms:W3CDTF">2025-03-10T13:22:00Z</dcterms:created>
  <dcterms:modified xsi:type="dcterms:W3CDTF">2025-03-10T13:29:00Z</dcterms:modified>
</cp:coreProperties>
</file>