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8B7F" w14:textId="2453A6E5" w:rsidR="23ED3064" w:rsidRDefault="23ED3064">
      <w:r w:rsidRPr="23ED3064">
        <w:rPr>
          <w:b/>
          <w:bCs/>
        </w:rPr>
        <w:t>Case</w:t>
      </w:r>
      <w:r>
        <w:t xml:space="preserve">: Moodle translator </w:t>
      </w:r>
    </w:p>
    <w:p w14:paraId="36A31ECD" w14:textId="4AB9CF71" w:rsidR="23ED3064" w:rsidRDefault="23ED3064">
      <w:r w:rsidRPr="23ED3064">
        <w:rPr>
          <w:b/>
          <w:bCs/>
        </w:rPr>
        <w:t>Anomalies</w:t>
      </w:r>
      <w:r>
        <w:t xml:space="preserve">: Moodle translator </w:t>
      </w:r>
      <w:proofErr w:type="spellStart"/>
      <w:r>
        <w:t>can not</w:t>
      </w:r>
      <w:proofErr w:type="spellEnd"/>
      <w:r>
        <w:t xml:space="preserve"> translate some of texts in home </w:t>
      </w:r>
      <w:r w:rsidR="00841FE5">
        <w:t>p</w:t>
      </w:r>
      <w:r>
        <w:t>age.</w:t>
      </w:r>
    </w:p>
    <w:p w14:paraId="4CAE7211" w14:textId="656B7259" w:rsidR="23ED3064" w:rsidRDefault="23ED3064">
      <w:r>
        <w:rPr>
          <w:noProof/>
        </w:rPr>
        <w:drawing>
          <wp:inline distT="0" distB="0" distL="0" distR="0" wp14:anchorId="764D21CC" wp14:editId="0FBC3748">
            <wp:extent cx="5943600" cy="2981325"/>
            <wp:effectExtent l="0" t="0" r="0" b="0"/>
            <wp:docPr id="1264933424" name="Kép 126493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Figure 1 </w:t>
      </w:r>
    </w:p>
    <w:p w14:paraId="48A0565B" w14:textId="6CB38547" w:rsidR="23ED3064" w:rsidRDefault="23ED3064">
      <w:r>
        <w:rPr>
          <w:noProof/>
        </w:rPr>
        <w:drawing>
          <wp:inline distT="0" distB="0" distL="0" distR="0" wp14:anchorId="193E20EE" wp14:editId="383CCE1E">
            <wp:extent cx="5943600" cy="2981325"/>
            <wp:effectExtent l="0" t="0" r="0" b="0"/>
            <wp:docPr id="304343929" name="Kép 30434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Figure 2</w:t>
      </w:r>
    </w:p>
    <w:p w14:paraId="4C819D7E" w14:textId="0B64DE9A" w:rsidR="23ED3064" w:rsidRDefault="23ED3064"/>
    <w:p w14:paraId="41AB32C3" w14:textId="1F4D837E" w:rsidR="23ED3064" w:rsidRDefault="23ED3064"/>
    <w:p w14:paraId="4D44A0AB" w14:textId="69F5945F" w:rsidR="23ED3064" w:rsidRDefault="23ED3064"/>
    <w:p w14:paraId="21ACF9C6" w14:textId="443B5E14" w:rsidR="23ED3064" w:rsidRDefault="23ED3064" w:rsidP="23ED3064">
      <w:r>
        <w:rPr>
          <w:noProof/>
        </w:rPr>
        <w:lastRenderedPageBreak/>
        <w:drawing>
          <wp:inline distT="0" distB="0" distL="0" distR="0" wp14:anchorId="28FBF4B3" wp14:editId="2DB5F320">
            <wp:extent cx="5943600" cy="3143250"/>
            <wp:effectExtent l="0" t="0" r="0" b="0"/>
            <wp:docPr id="223615881" name="Kép 223615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Figure 3</w:t>
      </w:r>
    </w:p>
    <w:p w14:paraId="2D3C6CC0" w14:textId="508A25AE" w:rsidR="23ED3064" w:rsidRDefault="23ED3064" w:rsidP="00841FE5">
      <w:pPr>
        <w:jc w:val="both"/>
      </w:pPr>
      <w:r w:rsidRPr="23ED3064">
        <w:rPr>
          <w:b/>
          <w:bCs/>
        </w:rPr>
        <w:t>Evidence unit</w:t>
      </w:r>
      <w:r>
        <w:t xml:space="preserve">: If </w:t>
      </w:r>
      <w:r w:rsidR="00FA7617">
        <w:t>yo</w:t>
      </w:r>
      <w:r>
        <w:t xml:space="preserve">u look close at figure 1,2 and 3 u can see difference in translation issues. In figure 1 everything is in Magyar. In </w:t>
      </w:r>
      <w:r w:rsidR="00FA7617">
        <w:t>the next</w:t>
      </w:r>
      <w:r>
        <w:t xml:space="preserve"> picture u can see some of the texts are still in Magyar when I'm using Moodle web translator. In last one, all the texts are in English because </w:t>
      </w:r>
      <w:r w:rsidR="00FA7617">
        <w:t>I</w:t>
      </w:r>
      <w:r>
        <w:t xml:space="preserve"> used browser translator. In my opinion</w:t>
      </w:r>
      <w:r w:rsidR="00FA7617">
        <w:t>,</w:t>
      </w:r>
      <w:r>
        <w:t xml:space="preserve"> </w:t>
      </w:r>
      <w:r w:rsidR="00EF52B9">
        <w:t xml:space="preserve">the </w:t>
      </w:r>
      <w:r>
        <w:t>Moodle</w:t>
      </w:r>
      <w:r w:rsidR="00FA7617">
        <w:t>-</w:t>
      </w:r>
      <w:r>
        <w:t xml:space="preserve">translator should be translating more than browser translator. </w:t>
      </w:r>
    </w:p>
    <w:p w14:paraId="5E02D04D" w14:textId="5CEE53D2" w:rsidR="23ED3064" w:rsidRDefault="23ED3064" w:rsidP="23ED3064">
      <w:r w:rsidRPr="23ED3064">
        <w:rPr>
          <w:b/>
          <w:bCs/>
        </w:rPr>
        <w:t>Role</w:t>
      </w:r>
      <w:r>
        <w:t>: student</w:t>
      </w:r>
    </w:p>
    <w:p w14:paraId="36156F78" w14:textId="025D19A6" w:rsidR="23ED3064" w:rsidRDefault="23ED3064" w:rsidP="23ED3064">
      <w:pPr>
        <w:rPr>
          <w:rFonts w:ascii="Aptos" w:eastAsia="Aptos" w:hAnsi="Aptos" w:cs="Aptos"/>
        </w:rPr>
      </w:pPr>
      <w:r w:rsidRPr="23ED3064">
        <w:rPr>
          <w:b/>
          <w:bCs/>
        </w:rPr>
        <w:t>URL</w:t>
      </w:r>
      <w:r>
        <w:t>:</w:t>
      </w:r>
      <w:hyperlink r:id="rId7">
        <w:r w:rsidRPr="23ED3064">
          <w:rPr>
            <w:rStyle w:val="Hiperhivatkozs"/>
            <w:rFonts w:ascii="Aptos" w:eastAsia="Aptos" w:hAnsi="Aptos" w:cs="Aptos"/>
          </w:rPr>
          <w:t>Home | KJE Moodle</w:t>
        </w:r>
      </w:hyperlink>
    </w:p>
    <w:p w14:paraId="3FFD4357" w14:textId="67C136C4" w:rsidR="23ED3064" w:rsidRDefault="23ED3064" w:rsidP="23ED3064">
      <w:r w:rsidRPr="23ED3064">
        <w:rPr>
          <w:b/>
          <w:bCs/>
        </w:rPr>
        <w:t>Date</w:t>
      </w:r>
      <w:r>
        <w:t>: 2025.03.10</w:t>
      </w:r>
    </w:p>
    <w:p w14:paraId="01E25FEA" w14:textId="4811D1EC" w:rsidR="23ED3064" w:rsidRDefault="23ED3064" w:rsidP="23ED3064"/>
    <w:sectPr w:rsidR="23ED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7AC58"/>
    <w:rsid w:val="003A1280"/>
    <w:rsid w:val="00841FE5"/>
    <w:rsid w:val="00EF52B9"/>
    <w:rsid w:val="00FA7617"/>
    <w:rsid w:val="23ED3064"/>
    <w:rsid w:val="6987A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AC58"/>
  <w15:chartTrackingRefBased/>
  <w15:docId w15:val="{AC0E457B-5D6B-427D-B96E-5BB99D29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Erskiemels">
    <w:name w:val="Intense Emphasis"/>
    <w:basedOn w:val="Bekezdsalapbettpusa"/>
    <w:uiPriority w:val="21"/>
    <w:qFormat/>
    <w:rPr>
      <w:i/>
      <w:iCs/>
      <w:color w:val="0F4761" w:themeColor="accent1" w:themeShade="BF"/>
    </w:rPr>
  </w:style>
  <w:style w:type="character" w:customStyle="1" w:styleId="IdzetChar">
    <w:name w:val="Idézet Char"/>
    <w:basedOn w:val="Bekezdsalapbettpusa"/>
    <w:link w:val="Idzet"/>
    <w:uiPriority w:val="29"/>
    <w:rPr>
      <w:i/>
      <w:iCs/>
      <w:color w:val="404040" w:themeColor="text1" w:themeTint="BF"/>
    </w:rPr>
  </w:style>
  <w:style w:type="paragraph" w:styleId="Idzet">
    <w:name w:val="Quote"/>
    <w:basedOn w:val="Norml"/>
    <w:next w:val="Norml"/>
    <w:link w:val="Idze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odle.kodolanyi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nazuk nazuk</dc:creator>
  <cp:keywords/>
  <dc:description/>
  <cp:lastModifiedBy>Lttd</cp:lastModifiedBy>
  <cp:revision>4</cp:revision>
  <dcterms:created xsi:type="dcterms:W3CDTF">2025-03-10T15:48:00Z</dcterms:created>
  <dcterms:modified xsi:type="dcterms:W3CDTF">2025-03-10T18:09:00Z</dcterms:modified>
</cp:coreProperties>
</file>