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B5D6" w14:textId="1719B30B" w:rsidR="0092546C" w:rsidRPr="004B120F" w:rsidRDefault="007822BE" w:rsidP="004B120F">
      <w:pPr>
        <w:jc w:val="both"/>
        <w:rPr>
          <w:lang w:val="hu-HU"/>
        </w:rPr>
      </w:pPr>
      <w:r w:rsidRPr="004B120F">
        <w:rPr>
          <w:lang w:val="hu-HU"/>
        </w:rPr>
        <w:t>KJE – konferencia: Társadalmi, gazdasági kihívások és válaszok, 2025.11.03. Velence</w:t>
      </w:r>
      <w:r w:rsidR="00810AEB" w:rsidRPr="004B120F">
        <w:rPr>
          <w:lang w:val="hu-HU"/>
        </w:rPr>
        <w:t xml:space="preserve"> / 1. Szekció: A Velencei-tó és térségének társadalmi, gazdasági és fenntarthatósági kihívásai (</w:t>
      </w:r>
      <w:r w:rsidR="00BB46A1" w:rsidRPr="004B120F">
        <w:rPr>
          <w:lang w:val="hu-HU"/>
        </w:rPr>
        <w:t>A Velencei tó térségének fejlesztési irányai, lehetőségei</w:t>
      </w:r>
      <w:r w:rsidR="00810AEB" w:rsidRPr="004B120F">
        <w:rPr>
          <w:lang w:val="hu-HU"/>
        </w:rPr>
        <w:t>)</w:t>
      </w:r>
    </w:p>
    <w:p w14:paraId="4602580B" w14:textId="6BC90BD4" w:rsidR="00A62EA7" w:rsidRPr="004B120F" w:rsidRDefault="0092546C" w:rsidP="004B120F">
      <w:pPr>
        <w:pStyle w:val="Cm"/>
        <w:jc w:val="both"/>
        <w:rPr>
          <w:lang w:val="hu-HU"/>
        </w:rPr>
      </w:pPr>
      <w:r w:rsidRPr="004B120F">
        <w:rPr>
          <w:lang w:val="hu-HU"/>
        </w:rPr>
        <w:t>A Duna-Ipoly térség kapcsán kialakított módszertani ajánlások adaptálása a Velencei tóra</w:t>
      </w:r>
    </w:p>
    <w:p w14:paraId="4A9E692F" w14:textId="1F8933BE" w:rsidR="0092546C" w:rsidRPr="004B120F" w:rsidRDefault="0092546C" w:rsidP="004B120F">
      <w:pPr>
        <w:jc w:val="both"/>
        <w:rPr>
          <w:lang w:val="hu-HU"/>
        </w:rPr>
      </w:pPr>
      <w:r w:rsidRPr="004B120F">
        <w:rPr>
          <w:lang w:val="hu-HU"/>
        </w:rPr>
        <w:t>(</w:t>
      </w:r>
      <w:proofErr w:type="spellStart"/>
      <w:r w:rsidRPr="004B120F">
        <w:rPr>
          <w:lang w:val="hu-HU"/>
        </w:rPr>
        <w:t>Adaptation</w:t>
      </w:r>
      <w:proofErr w:type="spellEnd"/>
      <w:r w:rsidRPr="004B120F">
        <w:rPr>
          <w:lang w:val="hu-HU"/>
        </w:rPr>
        <w:t xml:space="preserve"> of </w:t>
      </w:r>
      <w:proofErr w:type="spellStart"/>
      <w:r w:rsidRPr="004B120F">
        <w:rPr>
          <w:lang w:val="hu-HU"/>
        </w:rPr>
        <w:t>methodological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recommendations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developed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for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the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Danube</w:t>
      </w:r>
      <w:proofErr w:type="spellEnd"/>
      <w:r w:rsidRPr="004B120F">
        <w:rPr>
          <w:lang w:val="hu-HU"/>
        </w:rPr>
        <w:t xml:space="preserve">-Ipoly </w:t>
      </w:r>
      <w:proofErr w:type="spellStart"/>
      <w:r w:rsidRPr="004B120F">
        <w:rPr>
          <w:lang w:val="hu-HU"/>
        </w:rPr>
        <w:t>region</w:t>
      </w:r>
      <w:proofErr w:type="spellEnd"/>
      <w:r w:rsidRPr="004B120F">
        <w:rPr>
          <w:lang w:val="hu-HU"/>
        </w:rPr>
        <w:t xml:space="preserve"> </w:t>
      </w:r>
      <w:proofErr w:type="spellStart"/>
      <w:r w:rsidRPr="004B120F">
        <w:rPr>
          <w:lang w:val="hu-HU"/>
        </w:rPr>
        <w:t>to</w:t>
      </w:r>
      <w:proofErr w:type="spellEnd"/>
      <w:r w:rsidRPr="004B120F">
        <w:rPr>
          <w:lang w:val="hu-HU"/>
        </w:rPr>
        <w:t xml:space="preserve"> Lake Velence)</w:t>
      </w:r>
    </w:p>
    <w:p w14:paraId="379E6A97" w14:textId="384B8EAC" w:rsidR="0092546C" w:rsidRPr="004B120F" w:rsidRDefault="0092546C" w:rsidP="004B120F">
      <w:pPr>
        <w:jc w:val="both"/>
        <w:rPr>
          <w:lang w:val="hu-HU"/>
        </w:rPr>
      </w:pPr>
      <w:r w:rsidRPr="004B120F">
        <w:rPr>
          <w:lang w:val="hu-HU"/>
        </w:rPr>
        <w:t>Pitlik László, KJE</w:t>
      </w:r>
    </w:p>
    <w:p w14:paraId="20660733" w14:textId="5DDDB650" w:rsidR="0092546C" w:rsidRPr="004B120F" w:rsidRDefault="0092546C" w:rsidP="004B120F">
      <w:pPr>
        <w:pStyle w:val="Cmsor1"/>
        <w:jc w:val="both"/>
        <w:rPr>
          <w:lang w:val="hu-HU"/>
        </w:rPr>
      </w:pPr>
      <w:r w:rsidRPr="004B120F">
        <w:rPr>
          <w:lang w:val="hu-HU"/>
        </w:rPr>
        <w:t>Kivonat</w:t>
      </w:r>
    </w:p>
    <w:p w14:paraId="51D237EA" w14:textId="35E87676" w:rsidR="0092546C" w:rsidRPr="004B120F" w:rsidRDefault="006E226A" w:rsidP="004B120F">
      <w:pPr>
        <w:jc w:val="both"/>
        <w:rPr>
          <w:lang w:val="hu-HU"/>
        </w:rPr>
      </w:pPr>
      <w:r w:rsidRPr="004B120F">
        <w:rPr>
          <w:u w:val="single"/>
          <w:lang w:val="hu-HU"/>
        </w:rPr>
        <w:t>Előzmények</w:t>
      </w:r>
      <w:r w:rsidRPr="004B120F">
        <w:rPr>
          <w:lang w:val="hu-HU"/>
        </w:rPr>
        <w:t xml:space="preserve">: </w:t>
      </w:r>
      <w:r w:rsidR="002912D3" w:rsidRPr="004B120F">
        <w:rPr>
          <w:lang w:val="hu-HU"/>
        </w:rPr>
        <w:t xml:space="preserve">A kutatás alapja visszanyúlik egy több, mint </w:t>
      </w:r>
      <w:r w:rsidR="00BE4A4D" w:rsidRPr="004B120F">
        <w:rPr>
          <w:lang w:val="hu-HU"/>
        </w:rPr>
        <w:t xml:space="preserve">10 éves időszakra (vö. </w:t>
      </w:r>
      <w:hyperlink r:id="rId5" w:history="1">
        <w:r w:rsidR="00BE4A4D" w:rsidRPr="004B120F">
          <w:rPr>
            <w:rStyle w:val="Hiperhivatkozs"/>
            <w:lang w:val="hu-HU"/>
          </w:rPr>
          <w:t>https://miau.my-x.hu/miau/dipo/</w:t>
        </w:r>
      </w:hyperlink>
      <w:r w:rsidR="002912D3" w:rsidRPr="004B120F">
        <w:rPr>
          <w:lang w:val="hu-HU"/>
        </w:rPr>
        <w:t xml:space="preserve">, ill. </w:t>
      </w:r>
      <w:hyperlink r:id="rId6" w:history="1">
        <w:r w:rsidR="002912D3" w:rsidRPr="004B120F">
          <w:rPr>
            <w:rStyle w:val="Hiperhivatkozs"/>
            <w:lang w:val="hu-HU"/>
          </w:rPr>
          <w:t>https://miau.my-x.hu/dipo</w:t>
        </w:r>
      </w:hyperlink>
      <w:r w:rsidR="00BE4A4D" w:rsidRPr="004B120F">
        <w:rPr>
          <w:lang w:val="hu-HU"/>
        </w:rPr>
        <w:t>), amikor is a MY-X team feladat az volt, hogy a Duna-Ipoly térség kapcsán fellelhető adatvagyonok és a helyi érintettekkel folytatott beszélgetések között megtörténjen a hídverés. Vagyis az eddigi szubjektív, intuitív emberi elemzéskultúra kiegészítésre kerüljön 21. századi lehetőségekkel.</w:t>
      </w:r>
      <w:r w:rsidR="00C34E4B" w:rsidRPr="004B120F">
        <w:rPr>
          <w:lang w:val="hu-HU"/>
        </w:rPr>
        <w:t xml:space="preserve"> Az akkori eredmények egy kiadványsorozat formájában érhetők el mind a mai napig, ill. a kapcsolódó adatvagyon egy része is </w:t>
      </w:r>
      <w:r w:rsidRPr="004B120F">
        <w:rPr>
          <w:lang w:val="hu-HU"/>
        </w:rPr>
        <w:t>közhasznúan felkínálásra kerül azóta is OLAP támogatással.</w:t>
      </w:r>
    </w:p>
    <w:p w14:paraId="7B8D06E1" w14:textId="24DBE049" w:rsidR="006E226A" w:rsidRPr="004B120F" w:rsidRDefault="006E226A" w:rsidP="004B120F">
      <w:pPr>
        <w:jc w:val="both"/>
        <w:rPr>
          <w:lang w:val="hu-HU"/>
        </w:rPr>
      </w:pPr>
      <w:r w:rsidRPr="004B120F">
        <w:rPr>
          <w:u w:val="single"/>
          <w:lang w:val="hu-HU"/>
        </w:rPr>
        <w:t>Célok</w:t>
      </w:r>
      <w:r w:rsidRPr="004B120F">
        <w:rPr>
          <w:lang w:val="hu-HU"/>
        </w:rPr>
        <w:t xml:space="preserve">: Jelen </w:t>
      </w:r>
      <w:r w:rsidR="00887B01" w:rsidRPr="004B120F">
        <w:rPr>
          <w:lang w:val="hu-HU"/>
        </w:rPr>
        <w:t>előadás és tanulmány célja egyszerű, annak bemutatása, miként illik a 21. században adat-</w:t>
      </w:r>
      <w:proofErr w:type="spellStart"/>
      <w:r w:rsidR="00887B01" w:rsidRPr="004B120F">
        <w:rPr>
          <w:lang w:val="hu-HU"/>
        </w:rPr>
        <w:t>vezérelten</w:t>
      </w:r>
      <w:proofErr w:type="spellEnd"/>
      <w:r w:rsidR="00887B01" w:rsidRPr="004B120F">
        <w:rPr>
          <w:lang w:val="hu-HU"/>
        </w:rPr>
        <w:t xml:space="preserve"> megközelíteni egy adott térség értelmezését, fejlesztését. </w:t>
      </w:r>
      <w:r w:rsidR="000F4CC4" w:rsidRPr="004B120F">
        <w:rPr>
          <w:lang w:val="hu-HU"/>
        </w:rPr>
        <w:t xml:space="preserve">Egy párhuzamos tanulmány és előadás </w:t>
      </w:r>
      <w:r w:rsidR="00C11F33">
        <w:rPr>
          <w:lang w:val="hu-HU"/>
        </w:rPr>
        <w:t>(</w:t>
      </w:r>
      <w:hyperlink r:id="rId7" w:history="1">
        <w:r w:rsidR="00C11F33" w:rsidRPr="005F2211">
          <w:rPr>
            <w:rStyle w:val="Hiperhivatkozs"/>
            <w:lang w:val="hu-HU"/>
          </w:rPr>
          <w:t>https://miau.my-x.hu/miau/327/20251103_2/</w:t>
        </w:r>
      </w:hyperlink>
      <w:r w:rsidR="00C11F33">
        <w:rPr>
          <w:lang w:val="hu-HU"/>
        </w:rPr>
        <w:t xml:space="preserve">) </w:t>
      </w:r>
      <w:r w:rsidR="000F4CC4" w:rsidRPr="004B120F">
        <w:rPr>
          <w:lang w:val="hu-HU"/>
        </w:rPr>
        <w:t>ugyanis azt tűzte ki célul, hogy demonstrálja az LLM-alapú munkatárs-kiváltás lehetőségét</w:t>
      </w:r>
      <w:r w:rsidR="002E7531" w:rsidRPr="004B120F">
        <w:rPr>
          <w:lang w:val="hu-HU"/>
        </w:rPr>
        <w:t xml:space="preserve"> (ebben az esetben is egy korábbi kísérlet eredményeinek adaptálása formájában).</w:t>
      </w:r>
    </w:p>
    <w:p w14:paraId="5B12B609" w14:textId="053DF0CA" w:rsidR="00EE5C8A" w:rsidRPr="004B120F" w:rsidRDefault="00EE5C8A" w:rsidP="004B120F">
      <w:pPr>
        <w:jc w:val="both"/>
        <w:rPr>
          <w:lang w:val="hu-HU"/>
        </w:rPr>
      </w:pPr>
      <w:r w:rsidRPr="004B120F">
        <w:rPr>
          <w:u w:val="single"/>
          <w:lang w:val="hu-HU"/>
        </w:rPr>
        <w:t>Feladatok</w:t>
      </w:r>
      <w:r w:rsidRPr="004B120F">
        <w:rPr>
          <w:lang w:val="hu-HU"/>
        </w:rPr>
        <w:t xml:space="preserve">: </w:t>
      </w:r>
      <w:r w:rsidR="00B03D1D" w:rsidRPr="004B120F">
        <w:rPr>
          <w:lang w:val="hu-HU"/>
        </w:rPr>
        <w:t>E</w:t>
      </w:r>
      <w:r w:rsidRPr="004B120F">
        <w:rPr>
          <w:lang w:val="hu-HU"/>
        </w:rPr>
        <w:t>zen tanulmány meg tudná vélhetően írni bármely LLM is a korábbi tanulmányok kivonatát kérve tőlük egy-egy megfelelő prompt formájában</w:t>
      </w:r>
      <w:r w:rsidR="00B03D1D" w:rsidRPr="004B120F">
        <w:rPr>
          <w:lang w:val="hu-HU"/>
        </w:rPr>
        <w:t>. E</w:t>
      </w:r>
      <w:r w:rsidR="0011502C" w:rsidRPr="004B120F">
        <w:rPr>
          <w:lang w:val="hu-HU"/>
        </w:rPr>
        <w:t xml:space="preserve">nnél magasztosabb feladatokat </w:t>
      </w:r>
      <w:r w:rsidR="00B03D1D" w:rsidRPr="004B120F">
        <w:rPr>
          <w:lang w:val="hu-HU"/>
        </w:rPr>
        <w:t xml:space="preserve">itt és most nem </w:t>
      </w:r>
      <w:r w:rsidR="0011502C" w:rsidRPr="004B120F">
        <w:rPr>
          <w:lang w:val="hu-HU"/>
        </w:rPr>
        <w:t xml:space="preserve">kell kijelölni, </w:t>
      </w:r>
      <w:r w:rsidR="00FF1C78" w:rsidRPr="004B120F">
        <w:rPr>
          <w:lang w:val="hu-HU"/>
        </w:rPr>
        <w:t xml:space="preserve">nem kell, hogy </w:t>
      </w:r>
      <w:r w:rsidR="0011502C" w:rsidRPr="004B120F">
        <w:rPr>
          <w:lang w:val="hu-HU"/>
        </w:rPr>
        <w:t>a szerző szerepe domináns és értékes legyen, s</w:t>
      </w:r>
      <w:r w:rsidR="00FF1C78" w:rsidRPr="004B120F">
        <w:rPr>
          <w:lang w:val="hu-HU"/>
        </w:rPr>
        <w:t xml:space="preserve">őt, a </w:t>
      </w:r>
      <w:r w:rsidR="0011502C" w:rsidRPr="004B120F">
        <w:rPr>
          <w:lang w:val="hu-HU"/>
        </w:rPr>
        <w:t xml:space="preserve">szerző </w:t>
      </w:r>
      <w:r w:rsidR="00FF1C78" w:rsidRPr="004B120F">
        <w:rPr>
          <w:lang w:val="hu-HU"/>
        </w:rPr>
        <w:t xml:space="preserve">kifejezetten </w:t>
      </w:r>
      <w:r w:rsidR="0011502C" w:rsidRPr="004B120F">
        <w:rPr>
          <w:lang w:val="hu-HU"/>
        </w:rPr>
        <w:t>legyen ugyanezen szerző párhuzamos tanulmányában bemutatásra kerülő ember-kiváltó kísérletek áldozata</w:t>
      </w:r>
      <w:r w:rsidR="00FF1C78" w:rsidRPr="004B120F">
        <w:rPr>
          <w:lang w:val="hu-HU"/>
        </w:rPr>
        <w:t>!</w:t>
      </w:r>
      <w:r w:rsidR="0011502C" w:rsidRPr="004B120F">
        <w:rPr>
          <w:lang w:val="hu-HU"/>
        </w:rPr>
        <w:t xml:space="preserve"> </w:t>
      </w:r>
    </w:p>
    <w:p w14:paraId="3C2F787F" w14:textId="28349DA4" w:rsidR="00D32E2E" w:rsidRPr="004B120F" w:rsidRDefault="00FF1C78" w:rsidP="004B120F">
      <w:pPr>
        <w:jc w:val="both"/>
        <w:rPr>
          <w:lang w:val="hu-HU"/>
        </w:rPr>
      </w:pPr>
      <w:r w:rsidRPr="004B120F">
        <w:rPr>
          <w:u w:val="single"/>
          <w:lang w:val="hu-HU"/>
        </w:rPr>
        <w:t>Eredmények</w:t>
      </w:r>
      <w:r w:rsidRPr="004B120F">
        <w:rPr>
          <w:lang w:val="hu-HU"/>
        </w:rPr>
        <w:t>:</w:t>
      </w:r>
      <w:r w:rsidR="00315FA0" w:rsidRPr="004B120F">
        <w:rPr>
          <w:lang w:val="hu-HU"/>
        </w:rPr>
        <w:t xml:space="preserve"> </w:t>
      </w:r>
      <w:r w:rsidR="00BB46A1" w:rsidRPr="004B120F">
        <w:rPr>
          <w:lang w:val="hu-HU"/>
        </w:rPr>
        <w:t>A</w:t>
      </w:r>
      <w:r w:rsidR="00B238EA" w:rsidRPr="004B120F">
        <w:rPr>
          <w:lang w:val="hu-HU"/>
        </w:rPr>
        <w:t xml:space="preserve"> COPILOT </w:t>
      </w:r>
      <w:proofErr w:type="spellStart"/>
      <w:r w:rsidR="00B238EA" w:rsidRPr="004B120F">
        <w:rPr>
          <w:lang w:val="hu-HU"/>
        </w:rPr>
        <w:t>adatvezérelt</w:t>
      </w:r>
      <w:proofErr w:type="spellEnd"/>
      <w:r w:rsidR="00B238EA" w:rsidRPr="004B120F">
        <w:rPr>
          <w:lang w:val="hu-HU"/>
        </w:rPr>
        <w:t xml:space="preserve"> elemzések iránti érzékenysége mozaikszerű: olyan kulcsszavakat, melyeket a naiv szakirodalom tömegesen tartalmaz (pl. SWOT), ill. más aspektusból is elemezett adatvagyonokra utalásokat (pl. ÁMÖ TEIR) felismer, de még emberi beavatkozás után sem „ért” </w:t>
      </w:r>
      <w:proofErr w:type="spellStart"/>
      <w:r w:rsidR="00B238EA" w:rsidRPr="004B120F">
        <w:rPr>
          <w:lang w:val="hu-HU"/>
        </w:rPr>
        <w:t>quasi</w:t>
      </w:r>
      <w:proofErr w:type="spellEnd"/>
      <w:r w:rsidR="00B238EA" w:rsidRPr="004B120F">
        <w:rPr>
          <w:lang w:val="hu-HU"/>
        </w:rPr>
        <w:t xml:space="preserve"> semmit a kevés</w:t>
      </w:r>
      <w:r w:rsidR="007E6378" w:rsidRPr="004B120F">
        <w:rPr>
          <w:lang w:val="hu-HU"/>
        </w:rPr>
        <w:t xml:space="preserve"> tanulási mintát érintő modern módszertanok </w:t>
      </w:r>
      <w:proofErr w:type="spellStart"/>
      <w:r w:rsidR="007E6378" w:rsidRPr="004B120F">
        <w:rPr>
          <w:lang w:val="hu-HU"/>
        </w:rPr>
        <w:t>kulcsszavaiból</w:t>
      </w:r>
      <w:proofErr w:type="spellEnd"/>
      <w:r w:rsidR="007E6378" w:rsidRPr="004B120F">
        <w:rPr>
          <w:lang w:val="hu-HU"/>
        </w:rPr>
        <w:t xml:space="preserve"> (pl. </w:t>
      </w:r>
      <w:proofErr w:type="spellStart"/>
      <w:r w:rsidR="007E6378" w:rsidRPr="004B120F">
        <w:rPr>
          <w:lang w:val="hu-HU"/>
        </w:rPr>
        <w:t>anti</w:t>
      </w:r>
      <w:proofErr w:type="spellEnd"/>
      <w:r w:rsidR="007E6378" w:rsidRPr="004B120F">
        <w:rPr>
          <w:lang w:val="hu-HU"/>
        </w:rPr>
        <w:t>-diszkriminatív optimalizálás</w:t>
      </w:r>
      <w:r w:rsidR="00C53D02" w:rsidRPr="004B120F">
        <w:rPr>
          <w:lang w:val="hu-HU"/>
        </w:rPr>
        <w:t>, lehet-e minden objektum másként egyforma, objektív aggregálás, hasonlóságelemzés-alapú szimulátor</w:t>
      </w:r>
      <w:r w:rsidR="007E6378" w:rsidRPr="004B120F">
        <w:rPr>
          <w:lang w:val="hu-HU"/>
        </w:rPr>
        <w:t>)</w:t>
      </w:r>
      <w:r w:rsidR="00C53D02" w:rsidRPr="004B120F">
        <w:rPr>
          <w:lang w:val="hu-HU"/>
        </w:rPr>
        <w:t>…</w:t>
      </w:r>
      <w:r w:rsidR="00BB701E" w:rsidRPr="004B120F">
        <w:rPr>
          <w:lang w:val="hu-HU"/>
        </w:rPr>
        <w:t xml:space="preserve"> Ez sajnos csak annyi menekülési erőteret jelent a jövőbeli emberi szakértőknek, amennyi idő ahhoz kell, hogy a nem </w:t>
      </w:r>
      <w:proofErr w:type="spellStart"/>
      <w:r w:rsidR="00BB701E" w:rsidRPr="004B120F">
        <w:rPr>
          <w:lang w:val="hu-HU"/>
        </w:rPr>
        <w:t>knuth</w:t>
      </w:r>
      <w:proofErr w:type="spellEnd"/>
      <w:r w:rsidR="00BB701E" w:rsidRPr="004B120F">
        <w:rPr>
          <w:lang w:val="hu-HU"/>
        </w:rPr>
        <w:t xml:space="preserve">-i elemzési kultúra szómágikus </w:t>
      </w:r>
      <w:proofErr w:type="spellStart"/>
      <w:r w:rsidR="00BB701E" w:rsidRPr="004B120F">
        <w:rPr>
          <w:lang w:val="hu-HU"/>
        </w:rPr>
        <w:t>szemetébe</w:t>
      </w:r>
      <w:proofErr w:type="spellEnd"/>
      <w:r w:rsidR="00BB701E" w:rsidRPr="004B120F">
        <w:rPr>
          <w:lang w:val="hu-HU"/>
        </w:rPr>
        <w:t xml:space="preserve"> </w:t>
      </w:r>
      <w:r w:rsidR="00BF2346" w:rsidRPr="004B120F">
        <w:rPr>
          <w:lang w:val="hu-HU"/>
        </w:rPr>
        <w:t xml:space="preserve">algoritmizált ékkövek vegyüljenek. Innentől az LLM matematikája tenni fogja a dolgát. Hogy ez az urándúsításhoz hasonló folyamat milyen gyorsan zajlik le, az attól függ, hogy a géprombolók mintájára ügyködő áltudósok lobbitevékenysége milyen erős </w:t>
      </w:r>
      <w:proofErr w:type="spellStart"/>
      <w:proofErr w:type="gramStart"/>
      <w:r w:rsidR="00BF2346" w:rsidRPr="004B120F">
        <w:rPr>
          <w:lang w:val="hu-HU"/>
        </w:rPr>
        <w:t>spontán,s</w:t>
      </w:r>
      <w:proofErr w:type="spellEnd"/>
      <w:proofErr w:type="gramEnd"/>
      <w:r w:rsidR="00BF2346" w:rsidRPr="004B120F">
        <w:rPr>
          <w:lang w:val="hu-HU"/>
        </w:rPr>
        <w:t xml:space="preserve"> főleg a veszélyt végre megértve: tudatosan.</w:t>
      </w:r>
    </w:p>
    <w:p w14:paraId="5EB67004" w14:textId="76A07B37" w:rsidR="00A30733" w:rsidRDefault="00A30733" w:rsidP="004B120F">
      <w:pPr>
        <w:pStyle w:val="Cmsor1"/>
        <w:jc w:val="both"/>
        <w:rPr>
          <w:lang w:val="hu-HU"/>
        </w:rPr>
      </w:pPr>
      <w:r>
        <w:rPr>
          <w:lang w:val="hu-HU"/>
        </w:rPr>
        <w:lastRenderedPageBreak/>
        <w:t>Előzmények</w:t>
      </w:r>
    </w:p>
    <w:p w14:paraId="7C02DEED" w14:textId="34D2B8D1" w:rsidR="00A30733" w:rsidRDefault="00A30733" w:rsidP="00A30733">
      <w:pPr>
        <w:jc w:val="both"/>
        <w:rPr>
          <w:lang w:val="hu-HU"/>
        </w:rPr>
      </w:pPr>
      <w:r>
        <w:rPr>
          <w:lang w:val="hu-HU"/>
        </w:rPr>
        <w:t xml:space="preserve">A szakirodalmi alapozás itt és most nem lehet más, mint korábbi hasonló kihívásokra adott tanulmány-alapú válaszok fellistázása annak érdekében, hogy az Olvasóban felmerüljön a gyanú, ha ez a tanulmány ilyen sokszínűen és sok helyen, tartóan létező módszertanra mutat rá, akkor vélhetően ennek </w:t>
      </w:r>
      <w:proofErr w:type="spellStart"/>
      <w:r>
        <w:rPr>
          <w:lang w:val="hu-HU"/>
        </w:rPr>
        <w:t>általánosíthatósága</w:t>
      </w:r>
      <w:proofErr w:type="spellEnd"/>
      <w:r>
        <w:rPr>
          <w:lang w:val="hu-HU"/>
        </w:rPr>
        <w:t xml:space="preserve"> valóban magas szintű: vö.</w:t>
      </w:r>
    </w:p>
    <w:p w14:paraId="59AEE139" w14:textId="455A309D" w:rsidR="00A30733" w:rsidRDefault="00C25275" w:rsidP="00C25275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8" w:history="1">
        <w:r w:rsidRPr="00580DC3">
          <w:rPr>
            <w:rStyle w:val="Hiperhivatkozs"/>
            <w:lang w:val="hu-HU"/>
          </w:rPr>
          <w:t>http://miau.my-x.hu/miau/173/idealis_templom.docx</w:t>
        </w:r>
      </w:hyperlink>
    </w:p>
    <w:p w14:paraId="6B492E02" w14:textId="40300868" w:rsidR="00C25275" w:rsidRDefault="001E2400" w:rsidP="00C25275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r>
        <w:rPr>
          <w:lang w:val="hu-HU"/>
        </w:rPr>
        <w:t>SWOT-automatizálás</w:t>
      </w:r>
    </w:p>
    <w:p w14:paraId="007A4179" w14:textId="76F3BF46" w:rsidR="001E2400" w:rsidRDefault="001E2400" w:rsidP="001E2400">
      <w:pPr>
        <w:pStyle w:val="Listaszerbekezds"/>
        <w:numPr>
          <w:ilvl w:val="1"/>
          <w:numId w:val="12"/>
        </w:numPr>
        <w:jc w:val="both"/>
        <w:rPr>
          <w:lang w:val="hu-HU"/>
        </w:rPr>
      </w:pPr>
      <w:hyperlink r:id="rId9" w:history="1">
        <w:r w:rsidRPr="00580DC3">
          <w:rPr>
            <w:rStyle w:val="Hiperhivatkozs"/>
            <w:lang w:val="hu-HU"/>
          </w:rPr>
          <w:t>https://miau.my-x.hu/mediawiki/index.php/SWOT-feladatok</w:t>
        </w:r>
      </w:hyperlink>
    </w:p>
    <w:p w14:paraId="6B0D5512" w14:textId="6EF6BD54" w:rsidR="001E2400" w:rsidRDefault="003022AD" w:rsidP="001E2400">
      <w:pPr>
        <w:pStyle w:val="Listaszerbekezds"/>
        <w:numPr>
          <w:ilvl w:val="1"/>
          <w:numId w:val="12"/>
        </w:numPr>
        <w:jc w:val="both"/>
        <w:rPr>
          <w:lang w:val="hu-HU"/>
        </w:rPr>
      </w:pPr>
      <w:hyperlink r:id="rId10" w:history="1">
        <w:r w:rsidRPr="00580DC3">
          <w:rPr>
            <w:rStyle w:val="Hiperhivatkozs"/>
            <w:lang w:val="hu-HU"/>
          </w:rPr>
          <w:t>https://miau.my-x.hu/mediawiki/index.php/Idealis_swot_szocikk</w:t>
        </w:r>
      </w:hyperlink>
      <w:r>
        <w:rPr>
          <w:lang w:val="hu-HU"/>
        </w:rPr>
        <w:t xml:space="preserve"> </w:t>
      </w:r>
    </w:p>
    <w:p w14:paraId="7A154308" w14:textId="185CAB07" w:rsidR="003022AD" w:rsidRDefault="003022AD" w:rsidP="001E2400">
      <w:pPr>
        <w:pStyle w:val="Listaszerbekezds"/>
        <w:numPr>
          <w:ilvl w:val="1"/>
          <w:numId w:val="12"/>
        </w:numPr>
        <w:jc w:val="both"/>
        <w:rPr>
          <w:lang w:val="hu-HU"/>
        </w:rPr>
      </w:pPr>
      <w:r>
        <w:rPr>
          <w:lang w:val="hu-HU"/>
        </w:rPr>
        <w:t xml:space="preserve">pl. </w:t>
      </w:r>
      <w:hyperlink r:id="rId11" w:history="1">
        <w:r w:rsidRPr="00580DC3">
          <w:rPr>
            <w:rStyle w:val="Hiperhivatkozs"/>
            <w:lang w:val="hu-HU"/>
          </w:rPr>
          <w:t>https://miau.my-x.hu/mediawiki/index.php/Tur_vzsu_tema5_pecs</w:t>
        </w:r>
      </w:hyperlink>
      <w:r>
        <w:rPr>
          <w:lang w:val="hu-HU"/>
        </w:rPr>
        <w:t xml:space="preserve"> </w:t>
      </w:r>
    </w:p>
    <w:p w14:paraId="434D11CB" w14:textId="34DA80FC" w:rsidR="003022AD" w:rsidRDefault="003F3D0A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2" w:history="1">
        <w:r w:rsidRPr="00580DC3">
          <w:rPr>
            <w:rStyle w:val="Hiperhivatkozs"/>
            <w:lang w:val="hu-HU"/>
          </w:rPr>
          <w:t>https://miau.my-x.hu/miau2009/index.php3?x=e0&amp;string=ide%C3%A1lis</w:t>
        </w:r>
      </w:hyperlink>
      <w:r>
        <w:rPr>
          <w:lang w:val="hu-HU"/>
        </w:rPr>
        <w:t xml:space="preserve"> </w:t>
      </w:r>
    </w:p>
    <w:p w14:paraId="421BB6D6" w14:textId="513349D5" w:rsidR="003F3D0A" w:rsidRDefault="00E421CD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3" w:history="1">
        <w:r w:rsidRPr="00580DC3">
          <w:rPr>
            <w:rStyle w:val="Hiperhivatkozs"/>
            <w:lang w:val="hu-HU"/>
          </w:rPr>
          <w:t>https://miau.my-x.hu/miau/288/2d_3d_complex_study.docx</w:t>
        </w:r>
      </w:hyperlink>
    </w:p>
    <w:p w14:paraId="0B5CF1E4" w14:textId="79591090" w:rsidR="00E421CD" w:rsidRDefault="009B7445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4" w:history="1">
        <w:r w:rsidRPr="00580DC3">
          <w:rPr>
            <w:rStyle w:val="Hiperhivatkozs"/>
            <w:lang w:val="hu-HU"/>
          </w:rPr>
          <w:t>https://miau.my-x.hu/miau/256/hpc.docx</w:t>
        </w:r>
      </w:hyperlink>
    </w:p>
    <w:p w14:paraId="045B3368" w14:textId="09DB328D" w:rsidR="009B7445" w:rsidRDefault="009B7445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5" w:history="1">
        <w:r w:rsidRPr="00580DC3">
          <w:rPr>
            <w:rStyle w:val="Hiperhivatkozs"/>
            <w:lang w:val="hu-HU"/>
          </w:rPr>
          <w:t>https://miau.my-x.hu/miau/248/teir/ksh_demo.docx</w:t>
        </w:r>
      </w:hyperlink>
    </w:p>
    <w:p w14:paraId="68B4A2A0" w14:textId="3DDE732F" w:rsidR="009B7445" w:rsidRDefault="009B7445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6" w:history="1">
        <w:r w:rsidRPr="00580DC3">
          <w:rPr>
            <w:rStyle w:val="Hiperhivatkozs"/>
            <w:lang w:val="hu-HU"/>
          </w:rPr>
          <w:t>https://miau.my-x.hu/miau/248/teir/dnr_eurostat.docx</w:t>
        </w:r>
      </w:hyperlink>
    </w:p>
    <w:p w14:paraId="00218790" w14:textId="49AF06E0" w:rsidR="009B7445" w:rsidRDefault="0033464D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7" w:history="1">
        <w:r w:rsidRPr="00580DC3">
          <w:rPr>
            <w:rStyle w:val="Hiperhivatkozs"/>
            <w:lang w:val="hu-HU"/>
          </w:rPr>
          <w:t>http://miau.my-x.hu/miau/219/dpr_big_data2_v1.docx</w:t>
        </w:r>
      </w:hyperlink>
    </w:p>
    <w:p w14:paraId="38CB7A90" w14:textId="540D3615" w:rsidR="0033464D" w:rsidRDefault="0033464D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8" w:history="1">
        <w:r w:rsidRPr="00580DC3">
          <w:rPr>
            <w:rStyle w:val="Hiperhivatkozs"/>
            <w:lang w:val="hu-HU"/>
          </w:rPr>
          <w:t>http://miau.my-x.hu/miau/218/dpr_big_data_v2.docx</w:t>
        </w:r>
      </w:hyperlink>
    </w:p>
    <w:p w14:paraId="5F2ABF85" w14:textId="4E7FC2FC" w:rsidR="0033464D" w:rsidRDefault="00E2698B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hyperlink r:id="rId19" w:history="1">
        <w:r w:rsidRPr="00580DC3">
          <w:rPr>
            <w:rStyle w:val="Hiperhivatkozs"/>
            <w:lang w:val="hu-HU"/>
          </w:rPr>
          <w:t>https://miau.my-x.hu/miau2009/index.php3?x=e0&amp;string=v%C3%A1radi</w:t>
        </w:r>
      </w:hyperlink>
    </w:p>
    <w:p w14:paraId="2D552F98" w14:textId="6432231E" w:rsidR="00E2698B" w:rsidRPr="00C25275" w:rsidRDefault="00E2698B" w:rsidP="003022AD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r>
        <w:rPr>
          <w:lang w:val="hu-HU"/>
        </w:rPr>
        <w:t>…</w:t>
      </w:r>
    </w:p>
    <w:p w14:paraId="2129B6E2" w14:textId="6BF2DA87" w:rsidR="005E2BE7" w:rsidRPr="004B120F" w:rsidRDefault="005E2BE7" w:rsidP="004B120F">
      <w:pPr>
        <w:pStyle w:val="Cmsor1"/>
        <w:jc w:val="both"/>
        <w:rPr>
          <w:lang w:val="hu-HU"/>
        </w:rPr>
      </w:pPr>
      <w:r w:rsidRPr="004B120F">
        <w:rPr>
          <w:lang w:val="hu-HU"/>
        </w:rPr>
        <w:t xml:space="preserve">COPILOT </w:t>
      </w:r>
      <w:proofErr w:type="spellStart"/>
      <w:r w:rsidRPr="004B120F">
        <w:rPr>
          <w:lang w:val="hu-HU"/>
        </w:rPr>
        <w:t>vs</w:t>
      </w:r>
      <w:proofErr w:type="spellEnd"/>
      <w:r w:rsidRPr="004B120F">
        <w:rPr>
          <w:lang w:val="hu-HU"/>
        </w:rPr>
        <w:t>. Ember</w:t>
      </w:r>
      <w:r w:rsidR="00DC4B75" w:rsidRPr="004B120F">
        <w:rPr>
          <w:lang w:val="hu-HU"/>
        </w:rPr>
        <w:t>: e</w:t>
      </w:r>
      <w:r w:rsidRPr="004B120F">
        <w:rPr>
          <w:lang w:val="hu-HU"/>
        </w:rPr>
        <w:t>settanulmányok</w:t>
      </w:r>
    </w:p>
    <w:p w14:paraId="75D7A89D" w14:textId="26F0F317" w:rsidR="00DC4B75" w:rsidRPr="004B120F" w:rsidRDefault="00DC4B75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A COPILOT megszólítása csak egyenként és pdf-feltöltés után volt lehetséges: vö. </w:t>
      </w:r>
    </w:p>
    <w:p w14:paraId="03BC1911" w14:textId="2F205BA0" w:rsidR="00315FA0" w:rsidRPr="004B120F" w:rsidRDefault="00315FA0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COPILOT-prompt: „Emeld ki a leginkább adat-vezérelt gondolatot minden egyes </w:t>
      </w:r>
      <w:proofErr w:type="spellStart"/>
      <w:r w:rsidRPr="004B120F">
        <w:rPr>
          <w:lang w:val="hu-HU"/>
        </w:rPr>
        <w:t>pdf-ből</w:t>
      </w:r>
      <w:proofErr w:type="spellEnd"/>
      <w:r w:rsidRPr="004B120F">
        <w:rPr>
          <w:lang w:val="hu-HU"/>
        </w:rPr>
        <w:t xml:space="preserve">, ami az alábbi címen érhető el: </w:t>
      </w:r>
      <w:hyperlink r:id="rId20" w:history="1">
        <w:r w:rsidRPr="004B120F">
          <w:rPr>
            <w:rStyle w:val="Hiperhivatkozs"/>
            <w:lang w:val="hu-HU"/>
          </w:rPr>
          <w:t>https://miau.my-x.hu/miau/dipo/</w:t>
        </w:r>
      </w:hyperlink>
      <w:r w:rsidRPr="004B120F">
        <w:rPr>
          <w:lang w:val="hu-HU"/>
        </w:rPr>
        <w:t>”</w:t>
      </w:r>
      <w:r w:rsidR="00D32E2E" w:rsidRPr="004B120F">
        <w:rPr>
          <w:lang w:val="hu-HU"/>
        </w:rPr>
        <w:t xml:space="preserve"> File-nevek: 01_Helyi gazdasag_Bank_web.pdf, 02_Helyi gazdasag_Penc_web.pdf, 03_Helyi gazdasag_Nograd_web.pdf, 04_Helyi gazdasag_Notincs_web.pdf, 05_Helyi gazdasag_Nogradsap_web.pdf, 06_Turisztika_DIPO telepulesek_web.pdf, 07_Helyi </w:t>
      </w:r>
      <w:proofErr w:type="spellStart"/>
      <w:r w:rsidR="00D32E2E" w:rsidRPr="004B120F">
        <w:rPr>
          <w:lang w:val="hu-HU"/>
        </w:rPr>
        <w:t>Termek_DIPO</w:t>
      </w:r>
      <w:proofErr w:type="spellEnd"/>
      <w:r w:rsidR="00D32E2E" w:rsidRPr="004B120F">
        <w:rPr>
          <w:lang w:val="hu-HU"/>
        </w:rPr>
        <w:t xml:space="preserve"> telepulesek_web.pdf, 08_Mezogazdasagi alapanyag termeles_web.pdf, 09_Lovas turizmus_web.pdf, 10_Horgasz turizmus_web.pdf, 11_Vendeglatas_web.pdf, 12_Helyi termek forgalmazas_web.pdf, 13_Kezmuvesseg_web.pdf, 14_Nogradi var_web.pdf, 15_Helyi gazdasag_Osszefoglalas_web.pdf, 111713-DIPO_Bazisertek_tanulmany_ver01_0.pdf</w:t>
      </w:r>
      <w:r w:rsidR="00757492" w:rsidRPr="004B120F">
        <w:rPr>
          <w:lang w:val="hu-HU"/>
        </w:rPr>
        <w:t xml:space="preserve"> / 1. file: URL = </w:t>
      </w:r>
      <w:hyperlink r:id="rId21" w:history="1">
        <w:r w:rsidR="00B10DBB" w:rsidRPr="004B120F">
          <w:rPr>
            <w:rStyle w:val="Hiperhivatkozs"/>
            <w:lang w:val="hu-HU"/>
          </w:rPr>
          <w:t>https://miau.my-x.hu/miau/dipo/01_Helyi%20gazdasag_Bank_web.pdf</w:t>
        </w:r>
      </w:hyperlink>
      <w:r w:rsidR="00B10DBB" w:rsidRPr="004B120F">
        <w:rPr>
          <w:lang w:val="hu-HU"/>
        </w:rPr>
        <w:t xml:space="preserve"> </w:t>
      </w:r>
      <w:r w:rsidR="00757492" w:rsidRPr="004B120F">
        <w:rPr>
          <w:lang w:val="hu-HU"/>
        </w:rPr>
        <w:t>&lt;--kérem az elemzést…</w:t>
      </w:r>
      <w:r w:rsidR="00DE6783" w:rsidRPr="004B120F">
        <w:rPr>
          <w:lang w:val="hu-HU"/>
        </w:rPr>
        <w:t xml:space="preserve"> (</w:t>
      </w:r>
      <w:r w:rsidR="00081056" w:rsidRPr="004B120F">
        <w:rPr>
          <w:lang w:val="hu-HU"/>
        </w:rPr>
        <w:t>+</w:t>
      </w:r>
      <w:r w:rsidR="000B4272" w:rsidRPr="004B120F">
        <w:rPr>
          <w:lang w:val="hu-HU"/>
        </w:rPr>
        <w:t>PDF-feltöltés</w:t>
      </w:r>
      <w:r w:rsidR="00DE6783" w:rsidRPr="004B120F">
        <w:rPr>
          <w:lang w:val="hu-HU"/>
        </w:rPr>
        <w:t>)</w:t>
      </w:r>
      <w:r w:rsidR="00DC4B75" w:rsidRPr="004B120F">
        <w:rPr>
          <w:lang w:val="hu-HU"/>
        </w:rPr>
        <w:t xml:space="preserve"> - </w:t>
      </w:r>
      <w:r w:rsidR="00D32E2E" w:rsidRPr="004B120F">
        <w:rPr>
          <w:bdr w:val="single" w:sz="4" w:space="0" w:color="auto"/>
          <w:lang w:val="hu-HU"/>
        </w:rPr>
        <w:t xml:space="preserve">COPILOT-outputok: </w:t>
      </w:r>
    </w:p>
    <w:p w14:paraId="7BC9BF86" w14:textId="3797AE1C" w:rsidR="00FF1C78" w:rsidRPr="004B120F" w:rsidRDefault="00AB6FEA" w:rsidP="004B120F">
      <w:pPr>
        <w:pStyle w:val="Cmsor2"/>
        <w:jc w:val="both"/>
        <w:rPr>
          <w:lang w:val="hu-HU"/>
        </w:rPr>
      </w:pPr>
      <w:r w:rsidRPr="004B120F">
        <w:rPr>
          <w:lang w:val="hu-HU"/>
        </w:rPr>
        <w:t>1.file</w:t>
      </w:r>
    </w:p>
    <w:p w14:paraId="0F768737" w14:textId="26AC9038" w:rsidR="00DC4B75" w:rsidRPr="00DC4B75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DC4B75" w:rsidRPr="00DC4B75">
        <w:rPr>
          <w:lang w:val="hu-HU"/>
        </w:rPr>
        <w:t xml:space="preserve">A dokumentum leginkább </w:t>
      </w:r>
      <w:proofErr w:type="spellStart"/>
      <w:r w:rsidR="00DC4B75" w:rsidRPr="00DC4B75">
        <w:rPr>
          <w:lang w:val="hu-HU"/>
        </w:rPr>
        <w:t>adatvezérelt</w:t>
      </w:r>
      <w:proofErr w:type="spellEnd"/>
      <w:r w:rsidR="00DC4B75" w:rsidRPr="00DC4B75">
        <w:rPr>
          <w:lang w:val="hu-HU"/>
        </w:rPr>
        <w:t xml:space="preserve"> gondolata a következő:</w:t>
      </w:r>
    </w:p>
    <w:p w14:paraId="512E090B" w14:textId="77777777" w:rsidR="00DC4B75" w:rsidRPr="00DC4B75" w:rsidRDefault="00DC4B75" w:rsidP="004B120F">
      <w:pPr>
        <w:jc w:val="both"/>
        <w:rPr>
          <w:b/>
          <w:bCs/>
          <w:lang w:val="hu-HU"/>
        </w:rPr>
      </w:pPr>
      <w:r w:rsidRPr="00DC4B75">
        <w:rPr>
          <w:rFonts w:ascii="Segoe UI Emoji" w:hAnsi="Segoe UI Emoji" w:cs="Segoe UI Emoji"/>
          <w:b/>
          <w:bCs/>
          <w:lang w:val="hu-HU"/>
        </w:rPr>
        <w:t>📊</w:t>
      </w:r>
      <w:r w:rsidRPr="00DC4B75">
        <w:rPr>
          <w:b/>
          <w:bCs/>
          <w:lang w:val="hu-HU"/>
        </w:rPr>
        <w:t xml:space="preserve"> Leginkább </w:t>
      </w:r>
      <w:proofErr w:type="spellStart"/>
      <w:r w:rsidRPr="00DC4B75">
        <w:rPr>
          <w:b/>
          <w:bCs/>
          <w:lang w:val="hu-HU"/>
        </w:rPr>
        <w:t>adatvezérelt</w:t>
      </w:r>
      <w:proofErr w:type="spellEnd"/>
      <w:r w:rsidRPr="00DC4B75">
        <w:rPr>
          <w:b/>
          <w:bCs/>
          <w:lang w:val="hu-HU"/>
        </w:rPr>
        <w:t xml:space="preserve"> gondolat – Bánk gazdasági szerkezetének elemzése az ÁMÖ alapján</w:t>
      </w:r>
    </w:p>
    <w:p w14:paraId="6E1DD072" w14:textId="77777777" w:rsidR="00DC4B75" w:rsidRPr="00DC4B75" w:rsidRDefault="00DC4B75" w:rsidP="004B120F">
      <w:pPr>
        <w:jc w:val="both"/>
        <w:rPr>
          <w:lang w:val="hu-HU"/>
        </w:rPr>
      </w:pPr>
      <w:r w:rsidRPr="00DC4B75">
        <w:rPr>
          <w:lang w:val="hu-HU"/>
        </w:rPr>
        <w:t xml:space="preserve">A tanulmány az Általános Mezőgazdasági Összeírás (ÁMÖ) 2000-es adataira építve vizsgálja Bánk és környékének gazdasági szerkezetét. A legfontosabb </w:t>
      </w:r>
      <w:proofErr w:type="spellStart"/>
      <w:r w:rsidRPr="00DC4B75">
        <w:rPr>
          <w:lang w:val="hu-HU"/>
        </w:rPr>
        <w:t>adatvezérelt</w:t>
      </w:r>
      <w:proofErr w:type="spellEnd"/>
      <w:r w:rsidRPr="00DC4B75">
        <w:rPr>
          <w:lang w:val="hu-HU"/>
        </w:rPr>
        <w:t xml:space="preserve"> megállapítás:</w:t>
      </w:r>
    </w:p>
    <w:p w14:paraId="08D2A35F" w14:textId="77777777" w:rsidR="00DC4B75" w:rsidRPr="00DC4B75" w:rsidRDefault="00DC4B75" w:rsidP="004B120F">
      <w:pPr>
        <w:jc w:val="both"/>
        <w:rPr>
          <w:lang w:val="hu-HU"/>
        </w:rPr>
      </w:pPr>
      <w:r w:rsidRPr="00DC4B75">
        <w:rPr>
          <w:lang w:val="hu-HU"/>
        </w:rPr>
        <w:t>„Minden egyes objektum fejlődése, szerkezete tekinthető a többi tükrében racionálisnak. Vagyis közvetlen beavatkozási pont nem azonosítható be a 2000-es pillanatfelvétel alapján.”</w:t>
      </w:r>
    </w:p>
    <w:p w14:paraId="13D23407" w14:textId="77777777" w:rsidR="00DC4B75" w:rsidRPr="00DC4B75" w:rsidRDefault="00DC4B75" w:rsidP="004B120F">
      <w:pPr>
        <w:jc w:val="both"/>
        <w:rPr>
          <w:lang w:val="hu-HU"/>
        </w:rPr>
      </w:pPr>
      <w:r w:rsidRPr="00DC4B75">
        <w:rPr>
          <w:lang w:val="hu-HU"/>
        </w:rPr>
        <w:lastRenderedPageBreak/>
        <w:t xml:space="preserve">Ez azt jelenti, hogy a települések gazdasági mutatói – például mezőgazdasági szolgáltatások, biogazdálkodás, földhasználat – nem mutatnak kiugróan pozitív vagy negatív eltéréseket egymáshoz képest. Az elemzés kétféle iránypreferenciát is alkalmazott (intenzív </w:t>
      </w:r>
      <w:proofErr w:type="spellStart"/>
      <w:r w:rsidRPr="00DC4B75">
        <w:rPr>
          <w:lang w:val="hu-HU"/>
        </w:rPr>
        <w:t>vs</w:t>
      </w:r>
      <w:proofErr w:type="spellEnd"/>
      <w:r w:rsidRPr="00DC4B75">
        <w:rPr>
          <w:lang w:val="hu-HU"/>
        </w:rPr>
        <w:t>. ökológiai szemlélet), és egyik sem jelölt ki egyértelműen fejlesztendő vagy problémás területet.</w:t>
      </w:r>
    </w:p>
    <w:p w14:paraId="0222B315" w14:textId="77777777" w:rsidR="00DC4B75" w:rsidRPr="00DC4B75" w:rsidRDefault="00DC4B75" w:rsidP="004B120F">
      <w:pPr>
        <w:jc w:val="both"/>
        <w:rPr>
          <w:b/>
          <w:bCs/>
          <w:lang w:val="hu-HU"/>
        </w:rPr>
      </w:pPr>
      <w:r w:rsidRPr="00DC4B75">
        <w:rPr>
          <w:rFonts w:ascii="Segoe UI Emoji" w:hAnsi="Segoe UI Emoji" w:cs="Segoe UI Emoji"/>
          <w:b/>
          <w:bCs/>
          <w:lang w:val="hu-HU"/>
        </w:rPr>
        <w:t>🔍</w:t>
      </w:r>
      <w:r w:rsidRPr="00DC4B75">
        <w:rPr>
          <w:b/>
          <w:bCs/>
          <w:lang w:val="hu-HU"/>
        </w:rPr>
        <w:t xml:space="preserve"> További </w:t>
      </w:r>
      <w:proofErr w:type="spellStart"/>
      <w:r w:rsidRPr="00DC4B75">
        <w:rPr>
          <w:b/>
          <w:bCs/>
          <w:lang w:val="hu-HU"/>
        </w:rPr>
        <w:t>adatvezérelt</w:t>
      </w:r>
      <w:proofErr w:type="spellEnd"/>
      <w:r w:rsidRPr="00DC4B75">
        <w:rPr>
          <w:b/>
          <w:bCs/>
          <w:lang w:val="hu-HU"/>
        </w:rPr>
        <w:t xml:space="preserve"> részletek</w:t>
      </w:r>
    </w:p>
    <w:p w14:paraId="083CEB7F" w14:textId="77777777" w:rsidR="00DC4B75" w:rsidRPr="00DC4B75" w:rsidRDefault="00DC4B75" w:rsidP="004B120F">
      <w:pPr>
        <w:numPr>
          <w:ilvl w:val="0"/>
          <w:numId w:val="1"/>
        </w:numPr>
        <w:jc w:val="both"/>
        <w:rPr>
          <w:lang w:val="hu-HU"/>
        </w:rPr>
      </w:pPr>
      <w:r w:rsidRPr="00DC4B75">
        <w:rPr>
          <w:lang w:val="hu-HU"/>
        </w:rPr>
        <w:t>A TEIR rendszerből lekért településsoros adatok alapján készült elemzés 32 objektumot vizsgált (ország, régiók, megyék, kistérségek, települések).</w:t>
      </w:r>
    </w:p>
    <w:p w14:paraId="242329D4" w14:textId="77777777" w:rsidR="00DC4B75" w:rsidRPr="00DC4B75" w:rsidRDefault="00DC4B75" w:rsidP="004B120F">
      <w:pPr>
        <w:numPr>
          <w:ilvl w:val="0"/>
          <w:numId w:val="1"/>
        </w:numPr>
        <w:jc w:val="both"/>
        <w:rPr>
          <w:lang w:val="hu-HU"/>
        </w:rPr>
      </w:pPr>
      <w:r w:rsidRPr="00DC4B75">
        <w:rPr>
          <w:lang w:val="hu-HU"/>
        </w:rPr>
        <w:t>A gazdasági tevékenységek (pl. borkészítés, fafeldolgozás, fuvarozás) SWOT-elemzése színkódos táblázatokkal történt.</w:t>
      </w:r>
    </w:p>
    <w:p w14:paraId="74086772" w14:textId="77777777" w:rsidR="00DC4B75" w:rsidRPr="00DC4B75" w:rsidRDefault="00DC4B75" w:rsidP="004B120F">
      <w:pPr>
        <w:numPr>
          <w:ilvl w:val="0"/>
          <w:numId w:val="1"/>
        </w:numPr>
        <w:jc w:val="both"/>
        <w:rPr>
          <w:lang w:val="hu-HU"/>
        </w:rPr>
      </w:pPr>
      <w:r w:rsidRPr="00DC4B75">
        <w:rPr>
          <w:lang w:val="hu-HU"/>
        </w:rPr>
        <w:t>Bánk relatív erősségei közé tartozik a vendégfogadás és a megújuló energiaforrások jelenléte, míg gyengeségei például a húsfeldolgozás és a fuvarozás terén mutatkoznak.</w:t>
      </w:r>
    </w:p>
    <w:p w14:paraId="01756F46" w14:textId="77777777" w:rsidR="00DC4B75" w:rsidRPr="00DC4B75" w:rsidRDefault="00DC4B75" w:rsidP="004B120F">
      <w:pPr>
        <w:jc w:val="both"/>
        <w:rPr>
          <w:lang w:val="hu-HU"/>
        </w:rPr>
      </w:pPr>
      <w:r w:rsidRPr="00DC4B75">
        <w:rPr>
          <w:lang w:val="hu-HU"/>
        </w:rPr>
        <w:t>Ha szeretnéd, szívesen összehasonlítom ezt a következő dokumentummal is, vagy készíthetek vizuális összefoglalót a gazdasági mutatókról. Folytassuk a következő fájllal?</w:t>
      </w:r>
    </w:p>
    <w:p w14:paraId="3BB9ED75" w14:textId="079C7B35" w:rsidR="00EE5C8A" w:rsidRPr="004B120F" w:rsidRDefault="00DC4B75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 xml:space="preserve">EMBER: </w:t>
      </w:r>
      <w:r w:rsidR="00440029" w:rsidRPr="004B120F">
        <w:rPr>
          <w:lang w:val="hu-HU"/>
        </w:rPr>
        <w:t>Az első file (</w:t>
      </w:r>
      <w:hyperlink r:id="rId22" w:history="1">
        <w:r w:rsidR="004E7FE7" w:rsidRPr="004B120F">
          <w:rPr>
            <w:rStyle w:val="Hiperhivatkozs"/>
            <w:lang w:val="hu-HU"/>
          </w:rPr>
          <w:t>https://miau.my-x.hu/miau/dipo/01_Helyi%20gazdasag_Bank_web.pdf</w:t>
        </w:r>
      </w:hyperlink>
      <w:r w:rsidR="004E7FE7" w:rsidRPr="004B120F">
        <w:rPr>
          <w:lang w:val="hu-HU"/>
        </w:rPr>
        <w:t>) alapján az ÁMÖ/TEIR adatvagyonra utalások valódi adatvezéreltséget</w:t>
      </w:r>
      <w:r w:rsidR="00F62183" w:rsidRPr="004B120F">
        <w:rPr>
          <w:lang w:val="hu-HU"/>
        </w:rPr>
        <w:t xml:space="preserve"> valószínűsítenek. A kiemelés jelzi a problémát és egyben a választ is: </w:t>
      </w:r>
      <w:r w:rsidR="00F62183" w:rsidRPr="00DC4B75">
        <w:rPr>
          <w:lang w:val="hu-HU"/>
        </w:rPr>
        <w:t>Bánk és környékének gazdasági szerkezet</w:t>
      </w:r>
      <w:r w:rsidR="00F62183" w:rsidRPr="004B120F">
        <w:rPr>
          <w:lang w:val="hu-HU"/>
        </w:rPr>
        <w:t xml:space="preserve">e </w:t>
      </w:r>
      <w:r w:rsidR="009F127F" w:rsidRPr="004B120F">
        <w:rPr>
          <w:lang w:val="hu-HU"/>
        </w:rPr>
        <w:t xml:space="preserve">kapcsán a robot-szakértői vélelem: </w:t>
      </w:r>
      <w:r w:rsidR="00F62183" w:rsidRPr="00DC4B75">
        <w:rPr>
          <w:lang w:val="hu-HU"/>
        </w:rPr>
        <w:t>Minden egyes objektum fejlődése, szerkezete tekinthető a többi tükrében racionálisnak. Vagyis közvetlen beavatkozási pont nem azonosítható be a 2000-es pillanatfelvétel alapján.</w:t>
      </w:r>
    </w:p>
    <w:p w14:paraId="2C303252" w14:textId="6751B2FE" w:rsidR="002912D3" w:rsidRPr="004B120F" w:rsidRDefault="00DC4B75" w:rsidP="004B120F">
      <w:pPr>
        <w:pStyle w:val="Cmsor2"/>
        <w:jc w:val="both"/>
        <w:rPr>
          <w:lang w:val="hu-HU"/>
        </w:rPr>
      </w:pPr>
      <w:r w:rsidRPr="004B120F">
        <w:rPr>
          <w:lang w:val="hu-HU"/>
        </w:rPr>
        <w:t>2. file</w:t>
      </w:r>
    </w:p>
    <w:p w14:paraId="09F9FEE4" w14:textId="2E939BCC" w:rsidR="002B2845" w:rsidRPr="004B120F" w:rsidRDefault="002B2845" w:rsidP="004B120F">
      <w:pPr>
        <w:jc w:val="both"/>
        <w:rPr>
          <w:lang w:val="hu-HU"/>
        </w:rPr>
      </w:pPr>
      <w:r w:rsidRPr="004B120F">
        <w:rPr>
          <w:lang w:val="hu-HU"/>
        </w:rPr>
        <w:t>Prompt: Emeld ki a leginkább adat-vezérelt gondolatot a 2.pdf-ből!</w:t>
      </w:r>
    </w:p>
    <w:p w14:paraId="18185973" w14:textId="678E89CA" w:rsidR="00440029" w:rsidRPr="00440029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440029" w:rsidRPr="00440029">
        <w:rPr>
          <w:lang w:val="hu-HU"/>
        </w:rPr>
        <w:t>A 2.pdf dokumentumból a leginkább adat-vezérelt gondolat a következő:</w:t>
      </w:r>
    </w:p>
    <w:p w14:paraId="792C4CCB" w14:textId="77777777" w:rsidR="00440029" w:rsidRPr="00440029" w:rsidRDefault="00440029" w:rsidP="004B120F">
      <w:pPr>
        <w:jc w:val="both"/>
        <w:rPr>
          <w:lang w:val="hu-HU"/>
        </w:rPr>
      </w:pPr>
      <w:r w:rsidRPr="00440029">
        <w:rPr>
          <w:b/>
          <w:bCs/>
          <w:lang w:val="hu-HU"/>
        </w:rPr>
        <w:t xml:space="preserve">„A tény-alapú (szak)politizálás (vö. </w:t>
      </w:r>
      <w:proofErr w:type="spellStart"/>
      <w:r w:rsidRPr="00440029">
        <w:rPr>
          <w:b/>
          <w:bCs/>
          <w:lang w:val="hu-HU"/>
        </w:rPr>
        <w:t>data-driven</w:t>
      </w:r>
      <w:proofErr w:type="spellEnd"/>
      <w:r w:rsidRPr="00440029">
        <w:rPr>
          <w:b/>
          <w:bCs/>
          <w:lang w:val="hu-HU"/>
        </w:rPr>
        <w:t xml:space="preserve"> policy </w:t>
      </w:r>
      <w:proofErr w:type="spellStart"/>
      <w:r w:rsidRPr="00440029">
        <w:rPr>
          <w:b/>
          <w:bCs/>
          <w:lang w:val="hu-HU"/>
        </w:rPr>
        <w:t>making</w:t>
      </w:r>
      <w:proofErr w:type="spellEnd"/>
      <w:r w:rsidRPr="00440029">
        <w:rPr>
          <w:b/>
          <w:bCs/>
          <w:lang w:val="hu-HU"/>
        </w:rPr>
        <w:t>) egy olyan világnézet, melyben a közhasznú statisztikai adatokra és megfelelő módszerekre alapozva, minden egyes potenciális döntéshozó (pl. szavazó) képes spontán és akaratlagosan arra, hogy saját intuícióit és a mindenkor rendelkezésre álló adatok és módszerek által a világról megrajzolt képet folyamatosan összevesse egymással.”</w:t>
      </w:r>
    </w:p>
    <w:p w14:paraId="338AF48B" w14:textId="77777777" w:rsidR="00440029" w:rsidRPr="00440029" w:rsidRDefault="00440029" w:rsidP="004B120F">
      <w:pPr>
        <w:jc w:val="both"/>
        <w:rPr>
          <w:lang w:val="hu-HU"/>
        </w:rPr>
      </w:pPr>
      <w:r w:rsidRPr="00440029">
        <w:rPr>
          <w:lang w:val="hu-HU"/>
        </w:rPr>
        <w:t>Ez a gondolat kiemeli a dokumentum egyik központi üzenetét: a helyi gazdaságfejlesztés és stratégiaalkotás során a döntéshozatalnak nemcsak intuícióra, hanem részletes, objektív statisztikai adatokra (pl. ÁMÖ, TEIR) és azok elemzésére kell épülnie. A dokumentum példákkal is alátámasztja ezt, például a mezőgazdasági struktúrák és gazdasági tevékenységek elemzésével több szinten (országos, regionális, települési).</w:t>
      </w:r>
    </w:p>
    <w:p w14:paraId="4BBF1CF1" w14:textId="0F57E81C" w:rsidR="00DC4B75" w:rsidRPr="004B120F" w:rsidRDefault="0043384C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EMBER: A 2. file (</w:t>
      </w:r>
      <w:hyperlink r:id="rId23" w:history="1">
        <w:r w:rsidRPr="004B120F">
          <w:rPr>
            <w:rStyle w:val="Hiperhivatkozs"/>
            <w:lang w:val="hu-HU"/>
          </w:rPr>
          <w:t>https://miau.my-x.hu/miau/dipo/02_Helyi%20gazdasag_Penc_web.pdf</w:t>
        </w:r>
      </w:hyperlink>
      <w:r w:rsidRPr="004B120F">
        <w:rPr>
          <w:lang w:val="hu-HU"/>
        </w:rPr>
        <w:t>) kapcsán a válasz már csak az adatvagyonra utal, konkrét probléma és megoldás nem derül ki belőle. (Megjegyzés: a COPILOT az első kísérlet után új session-t kényszerített ki az intézményi</w:t>
      </w:r>
      <w:r w:rsidR="004C10B5" w:rsidRPr="004B120F">
        <w:rPr>
          <w:lang w:val="hu-HU"/>
        </w:rPr>
        <w:t xml:space="preserve"> jogosultság alapján).</w:t>
      </w:r>
    </w:p>
    <w:p w14:paraId="7DF2BB32" w14:textId="327D5011" w:rsidR="004C10B5" w:rsidRPr="004B120F" w:rsidRDefault="004C10B5" w:rsidP="004B120F">
      <w:pPr>
        <w:pStyle w:val="Cmsor2"/>
        <w:jc w:val="both"/>
        <w:rPr>
          <w:lang w:val="hu-HU"/>
        </w:rPr>
      </w:pPr>
      <w:r w:rsidRPr="004B120F">
        <w:rPr>
          <w:lang w:val="hu-HU"/>
        </w:rPr>
        <w:t>3. file</w:t>
      </w:r>
    </w:p>
    <w:p w14:paraId="48E84FEB" w14:textId="2A76BA11" w:rsidR="004C10B5" w:rsidRPr="004B120F" w:rsidRDefault="002B2845" w:rsidP="004B120F">
      <w:pPr>
        <w:jc w:val="both"/>
        <w:rPr>
          <w:lang w:val="hu-HU"/>
        </w:rPr>
      </w:pPr>
      <w:r w:rsidRPr="004B120F">
        <w:rPr>
          <w:lang w:val="hu-HU"/>
        </w:rPr>
        <w:t>Prompt: Emeld ki a leginkább adat-vezérelt gondolatot a 3.pdf-ből!</w:t>
      </w:r>
    </w:p>
    <w:p w14:paraId="3E6D9CFC" w14:textId="77777777" w:rsidR="002F3C6D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2F3C6D" w:rsidRPr="004B120F">
        <w:rPr>
          <w:lang w:val="hu-HU"/>
        </w:rPr>
        <w:t>A 3.pdf dokumentum leginkább adat-vezérelt gondolata a következő:</w:t>
      </w:r>
    </w:p>
    <w:p w14:paraId="0E2C4B0A" w14:textId="77777777" w:rsidR="002F3C6D" w:rsidRPr="002F3C6D" w:rsidRDefault="002F3C6D" w:rsidP="004B120F">
      <w:pPr>
        <w:jc w:val="both"/>
        <w:rPr>
          <w:lang w:val="hu-HU"/>
        </w:rPr>
      </w:pPr>
      <w:r w:rsidRPr="002F3C6D">
        <w:rPr>
          <w:b/>
          <w:bCs/>
          <w:lang w:val="hu-HU"/>
        </w:rPr>
        <w:lastRenderedPageBreak/>
        <w:t xml:space="preserve">„A tény-alapú (szak)politizálás (vö. </w:t>
      </w:r>
      <w:proofErr w:type="spellStart"/>
      <w:r w:rsidRPr="002F3C6D">
        <w:rPr>
          <w:b/>
          <w:bCs/>
          <w:lang w:val="hu-HU"/>
        </w:rPr>
        <w:t>data-driven</w:t>
      </w:r>
      <w:proofErr w:type="spellEnd"/>
      <w:r w:rsidRPr="002F3C6D">
        <w:rPr>
          <w:b/>
          <w:bCs/>
          <w:lang w:val="hu-HU"/>
        </w:rPr>
        <w:t xml:space="preserve"> policy </w:t>
      </w:r>
      <w:proofErr w:type="spellStart"/>
      <w:r w:rsidRPr="002F3C6D">
        <w:rPr>
          <w:b/>
          <w:bCs/>
          <w:lang w:val="hu-HU"/>
        </w:rPr>
        <w:t>making</w:t>
      </w:r>
      <w:proofErr w:type="spellEnd"/>
      <w:r w:rsidRPr="002F3C6D">
        <w:rPr>
          <w:b/>
          <w:bCs/>
          <w:lang w:val="hu-HU"/>
        </w:rPr>
        <w:t>) egy olyan világnézet, melyben a közhasznú statisztikai adatokra és megfelelő módszerekre alapozva, minden egyes potenciális döntéshozó (pl. szavazó) képes spontán és akaratlagosan arra, hogy saját intuícióit és a mindenkor rendelkezésre álló adatok és módszerek által a világról megrajzolt képet folyamatosan összevesse egymással.”</w:t>
      </w:r>
    </w:p>
    <w:p w14:paraId="544769CA" w14:textId="77777777" w:rsidR="002F3C6D" w:rsidRPr="002F3C6D" w:rsidRDefault="002F3C6D" w:rsidP="004B120F">
      <w:pPr>
        <w:jc w:val="both"/>
        <w:rPr>
          <w:lang w:val="hu-HU"/>
        </w:rPr>
      </w:pPr>
      <w:r w:rsidRPr="002F3C6D">
        <w:rPr>
          <w:lang w:val="hu-HU"/>
        </w:rPr>
        <w:t>Ez a gondolat nemcsak a dokumentum szemléletét tükrözi, hanem a stratégiaalkotás alapját is képezi: a döntések megalapozottságát a részletes, több szinten (országos, regionális, települési) gyűjtött és elemzett statisztikai adatok biztosítják – például az Általános Mezőgazdasági Összeírás (ÁMÖ) és a TEIR rendszer adatai. A dokumentum célja, hogy ezekre az adatokra építve támogassa a helyi gazdaságfejlesztési stratégiák kialakítását.</w:t>
      </w:r>
    </w:p>
    <w:p w14:paraId="3D9E1B09" w14:textId="77777777" w:rsidR="000B5749" w:rsidRPr="004B120F" w:rsidRDefault="00E56784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EMBER: A 3. file (</w:t>
      </w:r>
      <w:hyperlink r:id="rId24" w:history="1">
        <w:r w:rsidRPr="004B120F">
          <w:rPr>
            <w:rStyle w:val="Hiperhivatkozs"/>
            <w:lang w:val="hu-HU"/>
          </w:rPr>
          <w:t>https://miau.my-x.hu/miau/dipo/03_Helyi%20gazdasag_Nograd_web.pdf</w:t>
        </w:r>
      </w:hyperlink>
      <w:r w:rsidRPr="004B120F">
        <w:rPr>
          <w:lang w:val="hu-HU"/>
        </w:rPr>
        <w:t xml:space="preserve">) </w:t>
      </w:r>
      <w:r w:rsidR="00CD393C" w:rsidRPr="004B120F">
        <w:rPr>
          <w:lang w:val="hu-HU"/>
        </w:rPr>
        <w:t xml:space="preserve">kapcsán a COPILOT </w:t>
      </w:r>
      <w:r w:rsidR="0061320E" w:rsidRPr="004B120F">
        <w:rPr>
          <w:lang w:val="hu-HU"/>
        </w:rPr>
        <w:t>továbbra is csak a vizsgára nem készült diák logikáját követve süketel</w:t>
      </w:r>
      <w:r w:rsidR="00CD393C" w:rsidRPr="004B120F">
        <w:rPr>
          <w:lang w:val="hu-HU"/>
        </w:rPr>
        <w:t xml:space="preserve">. Így muszáj a COPILOT potenciális ember-főnökének (munkaadójának) segítő jelleggel beavatkozni: pl. </w:t>
      </w:r>
    </w:p>
    <w:p w14:paraId="718A4F65" w14:textId="43D473D8" w:rsidR="002912D3" w:rsidRPr="004B120F" w:rsidRDefault="000B5749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</w:t>
      </w:r>
      <w:r w:rsidR="008C70F6" w:rsidRPr="004B120F">
        <w:rPr>
          <w:lang w:val="hu-HU"/>
        </w:rPr>
        <w:t xml:space="preserve">Milyen problémák megoldása kapcsán tartalmaz a </w:t>
      </w:r>
      <w:r w:rsidR="00AA0848" w:rsidRPr="004B120F">
        <w:rPr>
          <w:lang w:val="hu-HU"/>
        </w:rPr>
        <w:t>3</w:t>
      </w:r>
      <w:r w:rsidR="008C70F6" w:rsidRPr="004B120F">
        <w:rPr>
          <w:lang w:val="hu-HU"/>
        </w:rPr>
        <w:t>.pdf táblázatokat, grafikonokat?</w:t>
      </w:r>
    </w:p>
    <w:p w14:paraId="2DEFFF6E" w14:textId="77777777" w:rsidR="00B25944" w:rsidRPr="004B120F" w:rsidRDefault="000B5749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B25944" w:rsidRPr="004B120F">
        <w:rPr>
          <w:lang w:val="hu-HU"/>
        </w:rPr>
        <w:t xml:space="preserve">A 3.pdf dokumentum táblázatai és grafikonjai elsősorban </w:t>
      </w:r>
      <w:r w:rsidR="00B25944" w:rsidRPr="004B120F">
        <w:rPr>
          <w:b/>
          <w:bCs/>
          <w:lang w:val="hu-HU"/>
        </w:rPr>
        <w:t>helyi gazdaságfejlesztési és stratégiaalkotási problémák</w:t>
      </w:r>
      <w:r w:rsidR="00B25944" w:rsidRPr="004B120F">
        <w:rPr>
          <w:lang w:val="hu-HU"/>
        </w:rPr>
        <w:t xml:space="preserve"> megoldását célozzák. Ezek az adatok és ábrák a következő konkrét problématerületek feltárásához és elemzéséhez nyújtanak támogatást:</w:t>
      </w:r>
    </w:p>
    <w:p w14:paraId="6B26EAF0" w14:textId="77777777" w:rsidR="00B25944" w:rsidRPr="00B2594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63897FDB">
          <v:rect id="_x0000_i1025" style="width:0;height:1.5pt" o:hralign="center" o:hrstd="t" o:hr="t" fillcolor="#a0a0a0" stroked="f"/>
        </w:pict>
      </w:r>
    </w:p>
    <w:p w14:paraId="4F0FDA12" w14:textId="77777777" w:rsidR="00B25944" w:rsidRPr="00B25944" w:rsidRDefault="00B25944" w:rsidP="004B120F">
      <w:pPr>
        <w:jc w:val="both"/>
        <w:rPr>
          <w:b/>
          <w:bCs/>
          <w:lang w:val="hu-HU"/>
        </w:rPr>
      </w:pPr>
      <w:r w:rsidRPr="00B25944">
        <w:rPr>
          <w:rFonts w:ascii="Segoe UI Emoji" w:hAnsi="Segoe UI Emoji" w:cs="Segoe UI Emoji"/>
          <w:b/>
          <w:bCs/>
          <w:lang w:val="hu-HU"/>
        </w:rPr>
        <w:t>📊</w:t>
      </w:r>
      <w:r w:rsidRPr="00B25944">
        <w:rPr>
          <w:b/>
          <w:bCs/>
          <w:lang w:val="hu-HU"/>
        </w:rPr>
        <w:t xml:space="preserve"> 1. Mezőgazdasági szerkezet és fenntarthatóság értékelése</w:t>
      </w:r>
    </w:p>
    <w:p w14:paraId="2E2DB922" w14:textId="77777777" w:rsidR="00B25944" w:rsidRPr="00B25944" w:rsidRDefault="00B25944" w:rsidP="004B120F">
      <w:pPr>
        <w:numPr>
          <w:ilvl w:val="0"/>
          <w:numId w:val="2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Forrás:</w:t>
      </w:r>
      <w:r w:rsidRPr="00B25944">
        <w:rPr>
          <w:lang w:val="hu-HU"/>
        </w:rPr>
        <w:t xml:space="preserve"> Általános Mezőgazdasági Összeírás (ÁMÖ) 2000-es adatai</w:t>
      </w:r>
    </w:p>
    <w:p w14:paraId="2B2429F7" w14:textId="77777777" w:rsidR="00B25944" w:rsidRPr="00B25944" w:rsidRDefault="00B25944" w:rsidP="004B120F">
      <w:pPr>
        <w:numPr>
          <w:ilvl w:val="0"/>
          <w:numId w:val="2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Probléma:</w:t>
      </w:r>
      <w:r w:rsidRPr="00B25944">
        <w:rPr>
          <w:lang w:val="hu-HU"/>
        </w:rPr>
        <w:t xml:space="preserve"> Milyen mértékben és milyen formában van jelen a mezőgazdasági tevékenység a vizsgált településeken?</w:t>
      </w:r>
    </w:p>
    <w:p w14:paraId="256AAFB1" w14:textId="77777777" w:rsidR="00B25944" w:rsidRPr="00B25944" w:rsidRDefault="00B25944" w:rsidP="004B120F">
      <w:pPr>
        <w:numPr>
          <w:ilvl w:val="0"/>
          <w:numId w:val="2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Megoldási cél:</w:t>
      </w:r>
      <w:r w:rsidRPr="00B25944">
        <w:rPr>
          <w:lang w:val="hu-HU"/>
        </w:rPr>
        <w:t xml:space="preserve"> A gazdálkodási formák (pl. állattartás, földhasználat, biogazdálkodás) összehasonlítása és értékelése különböző térségi szinteken (ország, régió, megye, kistérség, település)</w:t>
      </w:r>
    </w:p>
    <w:p w14:paraId="08E2CD4E" w14:textId="77777777" w:rsidR="00B25944" w:rsidRPr="00B2594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2CFADDE9">
          <v:rect id="_x0000_i1026" style="width:0;height:1.5pt" o:hralign="center" o:hrstd="t" o:hr="t" fillcolor="#a0a0a0" stroked="f"/>
        </w:pict>
      </w:r>
    </w:p>
    <w:p w14:paraId="7FEADF0E" w14:textId="77777777" w:rsidR="00B25944" w:rsidRPr="00B25944" w:rsidRDefault="00B25944" w:rsidP="004B120F">
      <w:pPr>
        <w:jc w:val="both"/>
        <w:rPr>
          <w:b/>
          <w:bCs/>
          <w:lang w:val="hu-HU"/>
        </w:rPr>
      </w:pPr>
      <w:r w:rsidRPr="00B25944">
        <w:rPr>
          <w:rFonts w:ascii="Segoe UI Emoji" w:hAnsi="Segoe UI Emoji" w:cs="Segoe UI Emoji"/>
          <w:b/>
          <w:bCs/>
          <w:lang w:val="hu-HU"/>
        </w:rPr>
        <w:t>🧮</w:t>
      </w:r>
      <w:r w:rsidRPr="00B25944">
        <w:rPr>
          <w:b/>
          <w:bCs/>
          <w:lang w:val="hu-HU"/>
        </w:rPr>
        <w:t xml:space="preserve"> 2. Gazdasági tevékenységek sokszínűségének feltérképezése</w:t>
      </w:r>
    </w:p>
    <w:p w14:paraId="707C255A" w14:textId="77777777" w:rsidR="00B25944" w:rsidRPr="00B25944" w:rsidRDefault="00B25944" w:rsidP="004B120F">
      <w:pPr>
        <w:numPr>
          <w:ilvl w:val="0"/>
          <w:numId w:val="3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Probléma:</w:t>
      </w:r>
      <w:r w:rsidRPr="00B25944">
        <w:rPr>
          <w:lang w:val="hu-HU"/>
        </w:rPr>
        <w:t xml:space="preserve"> Milyen típusú gazdasági tevékenységek vannak jelen a településeken, és hol vannak erősségek vagy hiányosságok?</w:t>
      </w:r>
    </w:p>
    <w:p w14:paraId="65B1E4E7" w14:textId="77777777" w:rsidR="00B25944" w:rsidRPr="00B25944" w:rsidRDefault="00B25944" w:rsidP="004B120F">
      <w:pPr>
        <w:numPr>
          <w:ilvl w:val="0"/>
          <w:numId w:val="3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Megoldási cél:</w:t>
      </w:r>
      <w:r w:rsidRPr="00B25944">
        <w:rPr>
          <w:lang w:val="hu-HU"/>
        </w:rPr>
        <w:t xml:space="preserve"> A helyi gazdaság diverzifikáltságának mérése (pl. borkészítés, fafeldolgozás, vendéglátás, kézművesség)</w:t>
      </w:r>
    </w:p>
    <w:p w14:paraId="74A771D1" w14:textId="77777777" w:rsidR="00B25944" w:rsidRPr="00B25944" w:rsidRDefault="00B25944" w:rsidP="004B120F">
      <w:pPr>
        <w:numPr>
          <w:ilvl w:val="0"/>
          <w:numId w:val="3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Eszköz:</w:t>
      </w:r>
      <w:r w:rsidRPr="00B25944">
        <w:rPr>
          <w:lang w:val="hu-HU"/>
        </w:rPr>
        <w:t xml:space="preserve"> SWOT-alapú táblázatok és rangsorok, amelyek az egyes tevékenységek relatív erősségeit és gyengeségeit mutatják</w:t>
      </w:r>
    </w:p>
    <w:p w14:paraId="56C66173" w14:textId="77777777" w:rsidR="00B25944" w:rsidRPr="00B2594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2F1FF5F5">
          <v:rect id="_x0000_i1027" style="width:0;height:1.5pt" o:hralign="center" o:hrstd="t" o:hr="t" fillcolor="#a0a0a0" stroked="f"/>
        </w:pict>
      </w:r>
    </w:p>
    <w:p w14:paraId="139562CE" w14:textId="77777777" w:rsidR="00B25944" w:rsidRPr="00B25944" w:rsidRDefault="00B25944" w:rsidP="004B120F">
      <w:pPr>
        <w:jc w:val="both"/>
        <w:rPr>
          <w:b/>
          <w:bCs/>
          <w:lang w:val="hu-HU"/>
        </w:rPr>
      </w:pPr>
      <w:r w:rsidRPr="00B25944">
        <w:rPr>
          <w:rFonts w:ascii="Segoe UI Emoji" w:hAnsi="Segoe UI Emoji" w:cs="Segoe UI Emoji"/>
          <w:b/>
          <w:bCs/>
          <w:lang w:val="hu-HU"/>
        </w:rPr>
        <w:t>🧭</w:t>
      </w:r>
      <w:r w:rsidRPr="00B25944">
        <w:rPr>
          <w:b/>
          <w:bCs/>
          <w:lang w:val="hu-HU"/>
        </w:rPr>
        <w:t xml:space="preserve"> 3. Stratégiai iránypreferenciák modellezése</w:t>
      </w:r>
    </w:p>
    <w:p w14:paraId="64FC2D22" w14:textId="77777777" w:rsidR="00B25944" w:rsidRPr="00B25944" w:rsidRDefault="00B25944" w:rsidP="004B120F">
      <w:pPr>
        <w:numPr>
          <w:ilvl w:val="0"/>
          <w:numId w:val="4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Probléma:</w:t>
      </w:r>
      <w:r w:rsidRPr="00B25944">
        <w:rPr>
          <w:lang w:val="hu-HU"/>
        </w:rPr>
        <w:t xml:space="preserve"> Milyen fejlesztési irányok tekinthetők előnyösnek különböző értékrendek szerint (pl. gazdasági növekedés </w:t>
      </w:r>
      <w:proofErr w:type="spellStart"/>
      <w:r w:rsidRPr="00B25944">
        <w:rPr>
          <w:lang w:val="hu-HU"/>
        </w:rPr>
        <w:t>vs</w:t>
      </w:r>
      <w:proofErr w:type="spellEnd"/>
      <w:r w:rsidRPr="00B25944">
        <w:rPr>
          <w:lang w:val="hu-HU"/>
        </w:rPr>
        <w:t>. ökológiai érzékenység)?</w:t>
      </w:r>
    </w:p>
    <w:p w14:paraId="395C6950" w14:textId="77777777" w:rsidR="00B25944" w:rsidRPr="00B25944" w:rsidRDefault="00B25944" w:rsidP="004B120F">
      <w:pPr>
        <w:numPr>
          <w:ilvl w:val="0"/>
          <w:numId w:val="4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lastRenderedPageBreak/>
        <w:t>Megoldási cél:</w:t>
      </w:r>
      <w:r w:rsidRPr="00B25944">
        <w:rPr>
          <w:lang w:val="hu-HU"/>
        </w:rPr>
        <w:t xml:space="preserve"> Alternatív értékpreferenciák (pl. „minél nagyobb, annál jobb” </w:t>
      </w:r>
      <w:proofErr w:type="spellStart"/>
      <w:r w:rsidRPr="00B25944">
        <w:rPr>
          <w:lang w:val="hu-HU"/>
        </w:rPr>
        <w:t>vs</w:t>
      </w:r>
      <w:proofErr w:type="spellEnd"/>
      <w:r w:rsidRPr="00B25944">
        <w:rPr>
          <w:lang w:val="hu-HU"/>
        </w:rPr>
        <w:t>. „minél kisebb, annál jobb”) alapján történő elemzés</w:t>
      </w:r>
    </w:p>
    <w:p w14:paraId="2940F47C" w14:textId="77777777" w:rsidR="00B25944" w:rsidRPr="00B25944" w:rsidRDefault="00B25944" w:rsidP="004B120F">
      <w:pPr>
        <w:numPr>
          <w:ilvl w:val="0"/>
          <w:numId w:val="4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Eredmény:</w:t>
      </w:r>
      <w:r w:rsidRPr="00B25944">
        <w:rPr>
          <w:lang w:val="hu-HU"/>
        </w:rPr>
        <w:t xml:space="preserve"> A vizsgált térségek „másként egyformák” – azaz egyik sem kiemelkedően előnyös vagy hátrányos</w:t>
      </w:r>
    </w:p>
    <w:p w14:paraId="3BF00B65" w14:textId="77777777" w:rsidR="00B25944" w:rsidRPr="00B2594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782B8853">
          <v:rect id="_x0000_i1028" style="width:0;height:1.5pt" o:hralign="center" o:hrstd="t" o:hr="t" fillcolor="#a0a0a0" stroked="f"/>
        </w:pict>
      </w:r>
    </w:p>
    <w:p w14:paraId="02F1ED13" w14:textId="77777777" w:rsidR="00B25944" w:rsidRPr="00B25944" w:rsidRDefault="00B25944" w:rsidP="004B120F">
      <w:pPr>
        <w:jc w:val="both"/>
        <w:rPr>
          <w:b/>
          <w:bCs/>
          <w:lang w:val="hu-HU"/>
        </w:rPr>
      </w:pPr>
      <w:r w:rsidRPr="00B25944">
        <w:rPr>
          <w:rFonts w:ascii="Segoe UI Emoji" w:hAnsi="Segoe UI Emoji" w:cs="Segoe UI Emoji"/>
          <w:b/>
          <w:bCs/>
          <w:lang w:val="hu-HU"/>
        </w:rPr>
        <w:t>🧠</w:t>
      </w:r>
      <w:r w:rsidRPr="00B25944">
        <w:rPr>
          <w:b/>
          <w:bCs/>
          <w:lang w:val="hu-HU"/>
        </w:rPr>
        <w:t xml:space="preserve"> 4. Döntéshozatali támogatás </w:t>
      </w:r>
      <w:proofErr w:type="spellStart"/>
      <w:r w:rsidRPr="00B25944">
        <w:rPr>
          <w:b/>
          <w:bCs/>
          <w:lang w:val="hu-HU"/>
        </w:rPr>
        <w:t>adatvezérelt</w:t>
      </w:r>
      <w:proofErr w:type="spellEnd"/>
      <w:r w:rsidRPr="00B25944">
        <w:rPr>
          <w:b/>
          <w:bCs/>
          <w:lang w:val="hu-HU"/>
        </w:rPr>
        <w:t xml:space="preserve"> módon</w:t>
      </w:r>
    </w:p>
    <w:p w14:paraId="16209B0A" w14:textId="77777777" w:rsidR="00B25944" w:rsidRPr="00B25944" w:rsidRDefault="00B25944" w:rsidP="004B120F">
      <w:pPr>
        <w:numPr>
          <w:ilvl w:val="0"/>
          <w:numId w:val="5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Probléma:</w:t>
      </w:r>
      <w:r w:rsidRPr="00B25944">
        <w:rPr>
          <w:lang w:val="hu-HU"/>
        </w:rPr>
        <w:t xml:space="preserve"> Hogyan lehet a helyi döntéshozókat objektív adatokkal támogatni a fejlesztési prioritások kijelölésében?</w:t>
      </w:r>
    </w:p>
    <w:p w14:paraId="7BE89DC2" w14:textId="77777777" w:rsidR="00B25944" w:rsidRPr="00B25944" w:rsidRDefault="00B25944" w:rsidP="004B120F">
      <w:pPr>
        <w:numPr>
          <w:ilvl w:val="0"/>
          <w:numId w:val="5"/>
        </w:numPr>
        <w:jc w:val="both"/>
        <w:rPr>
          <w:lang w:val="hu-HU"/>
        </w:rPr>
      </w:pPr>
      <w:r w:rsidRPr="00B25944">
        <w:rPr>
          <w:b/>
          <w:bCs/>
          <w:lang w:val="hu-HU"/>
        </w:rPr>
        <w:t>Megoldási cél:</w:t>
      </w:r>
      <w:r w:rsidRPr="00B25944">
        <w:rPr>
          <w:lang w:val="hu-HU"/>
        </w:rPr>
        <w:t xml:space="preserve"> Olyan adatvizualizációk és elemzések készítése, amelyek segítik a stratégiai gondolkodást és a beavatkozási pontok azonosítását</w:t>
      </w:r>
    </w:p>
    <w:p w14:paraId="25F90521" w14:textId="77777777" w:rsidR="00B25944" w:rsidRPr="00B2594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3919CD91">
          <v:rect id="_x0000_i1029" style="width:0;height:1.5pt" o:hralign="center" o:hrstd="t" o:hr="t" fillcolor="#a0a0a0" stroked="f"/>
        </w:pict>
      </w:r>
    </w:p>
    <w:p w14:paraId="5D467AF5" w14:textId="77777777" w:rsidR="00B25944" w:rsidRPr="00B25944" w:rsidRDefault="00B25944" w:rsidP="004B120F">
      <w:pPr>
        <w:jc w:val="both"/>
        <w:rPr>
          <w:lang w:val="hu-HU"/>
        </w:rPr>
      </w:pPr>
      <w:r w:rsidRPr="00B25944">
        <w:rPr>
          <w:lang w:val="hu-HU"/>
        </w:rPr>
        <w:t xml:space="preserve">Ezek a táblázatok és ábrák tehát nem pusztán adatokat közölnek, hanem </w:t>
      </w:r>
      <w:r w:rsidRPr="00B25944">
        <w:rPr>
          <w:b/>
          <w:bCs/>
          <w:lang w:val="hu-HU"/>
        </w:rPr>
        <w:t>a helyi gazdaság komplexitásának és fejlesztési lehetőségeinek feltárásához</w:t>
      </w:r>
      <w:r w:rsidRPr="00B25944">
        <w:rPr>
          <w:lang w:val="hu-HU"/>
        </w:rPr>
        <w:t xml:space="preserve"> nyújtanak eszközt – különösen a vidéki térségek fenntartható fejlődése érdekében. Ha szeretnéd, segíthetek ezekből egy vizuális összefoglalót is készíteni!</w:t>
      </w:r>
    </w:p>
    <w:p w14:paraId="0B7F7C03" w14:textId="762EEE89" w:rsidR="000B5749" w:rsidRPr="004B120F" w:rsidRDefault="0052635E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EMBER: A</w:t>
      </w:r>
      <w:r w:rsidR="0037543E" w:rsidRPr="004B120F">
        <w:rPr>
          <w:lang w:val="hu-HU"/>
        </w:rPr>
        <w:t xml:space="preserve"> COPILOT nem jut el a SWOT kulcskifejezésen túl sem a szimulátor, sem a </w:t>
      </w:r>
      <w:r w:rsidR="001413B1" w:rsidRPr="004B120F">
        <w:rPr>
          <w:lang w:val="hu-HU"/>
        </w:rPr>
        <w:t>települések infrastrukturális (</w:t>
      </w:r>
      <w:proofErr w:type="spellStart"/>
      <w:r w:rsidR="001413B1" w:rsidRPr="004B120F">
        <w:rPr>
          <w:lang w:val="hu-HU"/>
        </w:rPr>
        <w:t>idealitás</w:t>
      </w:r>
      <w:proofErr w:type="spellEnd"/>
      <w:r w:rsidR="001413B1" w:rsidRPr="004B120F">
        <w:rPr>
          <w:lang w:val="hu-HU"/>
        </w:rPr>
        <w:t xml:space="preserve"> szempontjából aggregált) összkép</w:t>
      </w:r>
      <w:r w:rsidR="00DD7386" w:rsidRPr="004B120F">
        <w:rPr>
          <w:lang w:val="hu-HU"/>
        </w:rPr>
        <w:t>e kifejezésekig, noha ezek képaláírások</w:t>
      </w:r>
      <w:r w:rsidR="005F78CB" w:rsidRPr="004B120F">
        <w:rPr>
          <w:lang w:val="hu-HU"/>
        </w:rPr>
        <w:t>.</w:t>
      </w:r>
      <w:r w:rsidR="00427B33" w:rsidRPr="004B120F">
        <w:rPr>
          <w:lang w:val="hu-HU"/>
        </w:rPr>
        <w:t xml:space="preserve"> A 2. és 3. file elemzésének masszív azonossága</w:t>
      </w:r>
      <w:r w:rsidR="00452F2A" w:rsidRPr="004B120F">
        <w:rPr>
          <w:lang w:val="hu-HU"/>
        </w:rPr>
        <w:t xml:space="preserve"> elrettentő – főleg egymást követően.</w:t>
      </w:r>
    </w:p>
    <w:p w14:paraId="70F3A27B" w14:textId="28687944" w:rsidR="00452F2A" w:rsidRPr="004B120F" w:rsidRDefault="00E85B22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Muszáj még egy emberi beavatkozást megtenni:</w:t>
      </w:r>
    </w:p>
    <w:p w14:paraId="7FBA3047" w14:textId="24545DA5" w:rsidR="00E85B22" w:rsidRPr="004B120F" w:rsidRDefault="00E85B22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A Nógrádi Vár kapcsán nem tartalmaz a 3.pdf </w:t>
      </w:r>
      <w:proofErr w:type="spellStart"/>
      <w:r w:rsidRPr="004B120F">
        <w:rPr>
          <w:lang w:val="hu-HU"/>
        </w:rPr>
        <w:t>adatvezérelt</w:t>
      </w:r>
      <w:proofErr w:type="spellEnd"/>
      <w:r w:rsidRPr="004B120F">
        <w:rPr>
          <w:lang w:val="hu-HU"/>
        </w:rPr>
        <w:t xml:space="preserve"> elemzést? Ha igen, mi ennek kérdése és eredménye?</w:t>
      </w:r>
    </w:p>
    <w:p w14:paraId="2EF954F2" w14:textId="25B3FC5B" w:rsidR="00E85B22" w:rsidRPr="004B120F" w:rsidRDefault="00E85B22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370EDEF5" w14:textId="77777777" w:rsidR="00865E18" w:rsidRPr="00865E18" w:rsidRDefault="00865E18" w:rsidP="004B120F">
      <w:pPr>
        <w:jc w:val="both"/>
        <w:rPr>
          <w:lang w:val="hu-HU"/>
        </w:rPr>
      </w:pPr>
      <w:r w:rsidRPr="00865E18">
        <w:rPr>
          <w:lang w:val="hu-HU"/>
        </w:rPr>
        <w:t xml:space="preserve">A 3.pdf dokumentum </w:t>
      </w:r>
      <w:r w:rsidRPr="00865E18">
        <w:rPr>
          <w:b/>
          <w:bCs/>
          <w:lang w:val="hu-HU"/>
        </w:rPr>
        <w:t xml:space="preserve">nem tartalmaz </w:t>
      </w:r>
      <w:proofErr w:type="spellStart"/>
      <w:r w:rsidRPr="00865E18">
        <w:rPr>
          <w:b/>
          <w:bCs/>
          <w:lang w:val="hu-HU"/>
        </w:rPr>
        <w:t>adatvezérelt</w:t>
      </w:r>
      <w:proofErr w:type="spellEnd"/>
      <w:r w:rsidRPr="00865E18">
        <w:rPr>
          <w:b/>
          <w:bCs/>
          <w:lang w:val="hu-HU"/>
        </w:rPr>
        <w:t xml:space="preserve"> elemzést kifejezetten a Nógrádi Várra vonatkozóan</w:t>
      </w:r>
      <w:r w:rsidRPr="00865E18">
        <w:rPr>
          <w:lang w:val="hu-HU"/>
        </w:rPr>
        <w:t>.</w:t>
      </w:r>
    </w:p>
    <w:p w14:paraId="508C2FA6" w14:textId="77777777" w:rsidR="00865E18" w:rsidRPr="00865E18" w:rsidRDefault="00865E18" w:rsidP="004B120F">
      <w:pPr>
        <w:jc w:val="both"/>
        <w:rPr>
          <w:lang w:val="hu-HU"/>
        </w:rPr>
      </w:pPr>
      <w:r w:rsidRPr="00865E18">
        <w:rPr>
          <w:rFonts w:ascii="Segoe UI Emoji" w:hAnsi="Segoe UI Emoji" w:cs="Segoe UI Emoji"/>
          <w:lang w:val="hu-HU"/>
        </w:rPr>
        <w:t>📌</w:t>
      </w:r>
      <w:r w:rsidRPr="00865E18">
        <w:rPr>
          <w:lang w:val="hu-HU"/>
        </w:rPr>
        <w:t xml:space="preserve"> </w:t>
      </w:r>
      <w:r w:rsidRPr="00865E18">
        <w:rPr>
          <w:b/>
          <w:bCs/>
          <w:lang w:val="hu-HU"/>
        </w:rPr>
        <w:t>Miért nem?</w:t>
      </w:r>
    </w:p>
    <w:p w14:paraId="2D0CDA8F" w14:textId="77777777" w:rsidR="00865E18" w:rsidRPr="00865E18" w:rsidRDefault="00865E18" w:rsidP="004B120F">
      <w:pPr>
        <w:numPr>
          <w:ilvl w:val="0"/>
          <w:numId w:val="6"/>
        </w:numPr>
        <w:jc w:val="both"/>
        <w:rPr>
          <w:lang w:val="hu-HU"/>
        </w:rPr>
      </w:pPr>
      <w:r w:rsidRPr="00865E18">
        <w:rPr>
          <w:lang w:val="hu-HU"/>
        </w:rPr>
        <w:t xml:space="preserve">A dokumentumban szereplő </w:t>
      </w:r>
      <w:proofErr w:type="spellStart"/>
      <w:r w:rsidRPr="00865E18">
        <w:rPr>
          <w:lang w:val="hu-HU"/>
        </w:rPr>
        <w:t>adatvezérelt</w:t>
      </w:r>
      <w:proofErr w:type="spellEnd"/>
      <w:r w:rsidRPr="00865E18">
        <w:rPr>
          <w:lang w:val="hu-HU"/>
        </w:rPr>
        <w:t xml:space="preserve"> elemzések főként </w:t>
      </w:r>
      <w:r w:rsidRPr="00865E18">
        <w:rPr>
          <w:b/>
          <w:bCs/>
          <w:lang w:val="hu-HU"/>
        </w:rPr>
        <w:t>települési szintű gazdasági és mezőgazdasági mutatókra</w:t>
      </w:r>
      <w:r w:rsidRPr="00865E18">
        <w:rPr>
          <w:lang w:val="hu-HU"/>
        </w:rPr>
        <w:t xml:space="preserve"> koncentrálnak (pl. állattartás, földhasználat, gazdasági tevékenységek, SWOT-elemzés).</w:t>
      </w:r>
    </w:p>
    <w:p w14:paraId="61295EF6" w14:textId="77777777" w:rsidR="00865E18" w:rsidRPr="00865E18" w:rsidRDefault="00865E18" w:rsidP="004B120F">
      <w:pPr>
        <w:numPr>
          <w:ilvl w:val="0"/>
          <w:numId w:val="6"/>
        </w:numPr>
        <w:jc w:val="both"/>
        <w:rPr>
          <w:lang w:val="hu-HU"/>
        </w:rPr>
      </w:pPr>
      <w:r w:rsidRPr="00865E18">
        <w:rPr>
          <w:lang w:val="hu-HU"/>
        </w:rPr>
        <w:t xml:space="preserve">Bár </w:t>
      </w:r>
      <w:r w:rsidRPr="00865E18">
        <w:rPr>
          <w:b/>
          <w:bCs/>
          <w:lang w:val="hu-HU"/>
        </w:rPr>
        <w:t>Nógrád település</w:t>
      </w:r>
      <w:r w:rsidRPr="00865E18">
        <w:rPr>
          <w:lang w:val="hu-HU"/>
        </w:rPr>
        <w:t xml:space="preserve"> szerepel az elemzett objektumok között, a </w:t>
      </w:r>
      <w:proofErr w:type="gramStart"/>
      <w:r w:rsidRPr="00865E18">
        <w:rPr>
          <w:lang w:val="hu-HU"/>
        </w:rPr>
        <w:t>vár</w:t>
      </w:r>
      <w:proofErr w:type="gramEnd"/>
      <w:r w:rsidRPr="00865E18">
        <w:rPr>
          <w:lang w:val="hu-HU"/>
        </w:rPr>
        <w:t xml:space="preserve"> mint turisztikai vagy kulturális elem </w:t>
      </w:r>
      <w:r w:rsidRPr="00865E18">
        <w:rPr>
          <w:b/>
          <w:bCs/>
          <w:lang w:val="hu-HU"/>
        </w:rPr>
        <w:t>nem jelenik meg külön kérdésként vagy eredményként</w:t>
      </w:r>
      <w:r w:rsidRPr="00865E18">
        <w:rPr>
          <w:lang w:val="hu-HU"/>
        </w:rPr>
        <w:t>.</w:t>
      </w:r>
    </w:p>
    <w:p w14:paraId="0B2CFA5B" w14:textId="77777777" w:rsidR="00865E18" w:rsidRPr="00865E18" w:rsidRDefault="00865E18" w:rsidP="004B120F">
      <w:pPr>
        <w:jc w:val="both"/>
        <w:rPr>
          <w:lang w:val="hu-HU"/>
        </w:rPr>
      </w:pPr>
      <w:r w:rsidRPr="00865E18">
        <w:rPr>
          <w:rFonts w:ascii="Segoe UI Emoji" w:hAnsi="Segoe UI Emoji" w:cs="Segoe UI Emoji"/>
          <w:lang w:val="hu-HU"/>
        </w:rPr>
        <w:t>📊</w:t>
      </w:r>
      <w:r w:rsidRPr="00865E18">
        <w:rPr>
          <w:lang w:val="hu-HU"/>
        </w:rPr>
        <w:t xml:space="preserve"> </w:t>
      </w:r>
      <w:r w:rsidRPr="00865E18">
        <w:rPr>
          <w:b/>
          <w:bCs/>
          <w:lang w:val="hu-HU"/>
        </w:rPr>
        <w:t>Mi szerepel Nógrád kapcsán?</w:t>
      </w:r>
    </w:p>
    <w:p w14:paraId="578D399E" w14:textId="77777777" w:rsidR="00865E18" w:rsidRPr="00865E18" w:rsidRDefault="00865E18" w:rsidP="004B120F">
      <w:pPr>
        <w:numPr>
          <w:ilvl w:val="0"/>
          <w:numId w:val="7"/>
        </w:numPr>
        <w:jc w:val="both"/>
        <w:rPr>
          <w:lang w:val="hu-HU"/>
        </w:rPr>
      </w:pPr>
      <w:r w:rsidRPr="00865E18">
        <w:rPr>
          <w:lang w:val="hu-HU"/>
        </w:rPr>
        <w:t xml:space="preserve">Nógrád település gazdasági tevékenységei között például szerepel: </w:t>
      </w:r>
    </w:p>
    <w:p w14:paraId="5FE843F4" w14:textId="77777777" w:rsidR="00865E18" w:rsidRPr="00865E18" w:rsidRDefault="00865E18" w:rsidP="004B120F">
      <w:pPr>
        <w:numPr>
          <w:ilvl w:val="1"/>
          <w:numId w:val="7"/>
        </w:numPr>
        <w:jc w:val="both"/>
        <w:rPr>
          <w:lang w:val="hu-HU"/>
        </w:rPr>
      </w:pPr>
      <w:r w:rsidRPr="00865E18">
        <w:rPr>
          <w:b/>
          <w:bCs/>
          <w:lang w:val="hu-HU"/>
        </w:rPr>
        <w:t>Borkészítés</w:t>
      </w:r>
      <w:r w:rsidRPr="00865E18">
        <w:rPr>
          <w:lang w:val="hu-HU"/>
        </w:rPr>
        <w:t>: 9-es érték</w:t>
      </w:r>
    </w:p>
    <w:p w14:paraId="6C83D482" w14:textId="77777777" w:rsidR="00865E18" w:rsidRPr="00865E18" w:rsidRDefault="00865E18" w:rsidP="004B120F">
      <w:pPr>
        <w:numPr>
          <w:ilvl w:val="1"/>
          <w:numId w:val="7"/>
        </w:numPr>
        <w:jc w:val="both"/>
        <w:rPr>
          <w:lang w:val="hu-HU"/>
        </w:rPr>
      </w:pPr>
      <w:r w:rsidRPr="00865E18">
        <w:rPr>
          <w:b/>
          <w:bCs/>
          <w:lang w:val="hu-HU"/>
        </w:rPr>
        <w:t>Borpalackozás</w:t>
      </w:r>
      <w:r w:rsidRPr="00865E18">
        <w:rPr>
          <w:lang w:val="hu-HU"/>
        </w:rPr>
        <w:t>: 29</w:t>
      </w:r>
    </w:p>
    <w:p w14:paraId="187C7C82" w14:textId="77777777" w:rsidR="00865E18" w:rsidRPr="00865E18" w:rsidRDefault="00865E18" w:rsidP="004B120F">
      <w:pPr>
        <w:numPr>
          <w:ilvl w:val="1"/>
          <w:numId w:val="7"/>
        </w:numPr>
        <w:jc w:val="both"/>
        <w:rPr>
          <w:lang w:val="hu-HU"/>
        </w:rPr>
      </w:pPr>
      <w:r w:rsidRPr="00865E18">
        <w:rPr>
          <w:b/>
          <w:bCs/>
          <w:lang w:val="hu-HU"/>
        </w:rPr>
        <w:t>Fafeldolgozás</w:t>
      </w:r>
      <w:r w:rsidRPr="00865E18">
        <w:rPr>
          <w:lang w:val="hu-HU"/>
        </w:rPr>
        <w:t>: 31</w:t>
      </w:r>
    </w:p>
    <w:p w14:paraId="7AC155AC" w14:textId="77777777" w:rsidR="00865E18" w:rsidRPr="00865E18" w:rsidRDefault="00865E18" w:rsidP="004B120F">
      <w:pPr>
        <w:numPr>
          <w:ilvl w:val="1"/>
          <w:numId w:val="7"/>
        </w:numPr>
        <w:jc w:val="both"/>
        <w:rPr>
          <w:lang w:val="hu-HU"/>
        </w:rPr>
      </w:pPr>
      <w:r w:rsidRPr="00865E18">
        <w:rPr>
          <w:b/>
          <w:bCs/>
          <w:lang w:val="hu-HU"/>
        </w:rPr>
        <w:t>Kézművesség</w:t>
      </w:r>
      <w:r w:rsidRPr="00865E18">
        <w:rPr>
          <w:lang w:val="hu-HU"/>
        </w:rPr>
        <w:t>: 5</w:t>
      </w:r>
    </w:p>
    <w:p w14:paraId="6600AE81" w14:textId="77777777" w:rsidR="00865E18" w:rsidRPr="00865E18" w:rsidRDefault="00865E18" w:rsidP="004B120F">
      <w:pPr>
        <w:numPr>
          <w:ilvl w:val="1"/>
          <w:numId w:val="7"/>
        </w:numPr>
        <w:jc w:val="both"/>
        <w:rPr>
          <w:lang w:val="hu-HU"/>
        </w:rPr>
      </w:pPr>
      <w:r w:rsidRPr="00865E18">
        <w:rPr>
          <w:b/>
          <w:bCs/>
          <w:lang w:val="hu-HU"/>
        </w:rPr>
        <w:lastRenderedPageBreak/>
        <w:t>Vendéglátás</w:t>
      </w:r>
      <w:r w:rsidRPr="00865E18">
        <w:rPr>
          <w:lang w:val="hu-HU"/>
        </w:rPr>
        <w:t>: 12</w:t>
      </w:r>
    </w:p>
    <w:p w14:paraId="433370FE" w14:textId="77777777" w:rsidR="00865E18" w:rsidRPr="00865E18" w:rsidRDefault="00865E18" w:rsidP="004B120F">
      <w:pPr>
        <w:numPr>
          <w:ilvl w:val="0"/>
          <w:numId w:val="7"/>
        </w:numPr>
        <w:jc w:val="both"/>
        <w:rPr>
          <w:lang w:val="hu-HU"/>
        </w:rPr>
      </w:pPr>
      <w:r w:rsidRPr="00865E18">
        <w:rPr>
          <w:lang w:val="hu-HU"/>
        </w:rPr>
        <w:t xml:space="preserve">Ezek az értékek a gazdasági SWOT-elemzés részei, de </w:t>
      </w:r>
      <w:r w:rsidRPr="00865E18">
        <w:rPr>
          <w:b/>
          <w:bCs/>
          <w:lang w:val="hu-HU"/>
        </w:rPr>
        <w:t>nem kapcsolódnak közvetlenül a Nógrádi Várhoz</w:t>
      </w:r>
      <w:r w:rsidRPr="00865E18">
        <w:rPr>
          <w:lang w:val="hu-HU"/>
        </w:rPr>
        <w:t>.</w:t>
      </w:r>
    </w:p>
    <w:p w14:paraId="278289DB" w14:textId="77777777" w:rsidR="00865E18" w:rsidRPr="00865E18" w:rsidRDefault="00865E18" w:rsidP="004B120F">
      <w:pPr>
        <w:jc w:val="both"/>
        <w:rPr>
          <w:lang w:val="hu-HU"/>
        </w:rPr>
      </w:pPr>
      <w:r w:rsidRPr="00865E18">
        <w:rPr>
          <w:rFonts w:ascii="Segoe UI Emoji" w:hAnsi="Segoe UI Emoji" w:cs="Segoe UI Emoji"/>
          <w:lang w:val="hu-HU"/>
        </w:rPr>
        <w:t>🧭</w:t>
      </w:r>
      <w:r w:rsidRPr="00865E18">
        <w:rPr>
          <w:lang w:val="hu-HU"/>
        </w:rPr>
        <w:t xml:space="preserve"> </w:t>
      </w:r>
      <w:r w:rsidRPr="00865E18">
        <w:rPr>
          <w:b/>
          <w:bCs/>
          <w:lang w:val="hu-HU"/>
        </w:rPr>
        <w:t>Következtetés</w:t>
      </w:r>
      <w:r w:rsidRPr="00865E18">
        <w:rPr>
          <w:lang w:val="hu-HU"/>
        </w:rPr>
        <w:t xml:space="preserve">: A dokumentum célja a helyi gazdaság szerkezetének és fejlesztési lehetőségeinek feltérképezése, nem pedig kulturális vagy turisztikai látványosságok elemzése. A Nógrádi </w:t>
      </w:r>
      <w:proofErr w:type="gramStart"/>
      <w:r w:rsidRPr="00865E18">
        <w:rPr>
          <w:lang w:val="hu-HU"/>
        </w:rPr>
        <w:t>Vár</w:t>
      </w:r>
      <w:proofErr w:type="gramEnd"/>
      <w:r w:rsidRPr="00865E18">
        <w:rPr>
          <w:lang w:val="hu-HU"/>
        </w:rPr>
        <w:t xml:space="preserve"> mint örökségi vagy turisztikai elem </w:t>
      </w:r>
      <w:r w:rsidRPr="00865E18">
        <w:rPr>
          <w:b/>
          <w:bCs/>
          <w:lang w:val="hu-HU"/>
        </w:rPr>
        <w:t xml:space="preserve">nem szerepel </w:t>
      </w:r>
      <w:proofErr w:type="spellStart"/>
      <w:r w:rsidRPr="00865E18">
        <w:rPr>
          <w:b/>
          <w:bCs/>
          <w:lang w:val="hu-HU"/>
        </w:rPr>
        <w:t>adatvezérelt</w:t>
      </w:r>
      <w:proofErr w:type="spellEnd"/>
      <w:r w:rsidRPr="00865E18">
        <w:rPr>
          <w:b/>
          <w:bCs/>
          <w:lang w:val="hu-HU"/>
        </w:rPr>
        <w:t xml:space="preserve"> kérdésként vagy eredményként</w:t>
      </w:r>
      <w:r w:rsidRPr="00865E18">
        <w:rPr>
          <w:lang w:val="hu-HU"/>
        </w:rPr>
        <w:t>.</w:t>
      </w:r>
    </w:p>
    <w:p w14:paraId="55EF5845" w14:textId="77777777" w:rsidR="00865E18" w:rsidRPr="00865E18" w:rsidRDefault="00865E18" w:rsidP="004B120F">
      <w:pPr>
        <w:jc w:val="both"/>
        <w:rPr>
          <w:lang w:val="hu-HU"/>
        </w:rPr>
      </w:pPr>
      <w:r w:rsidRPr="00865E18">
        <w:rPr>
          <w:lang w:val="hu-HU"/>
        </w:rPr>
        <w:t>Ha szeretnéd, szívesen segítek egy külön elemzést készíteni a Nógrádi Vár turisztikai potenciáljáról vagy gazdasági hatásairól!</w:t>
      </w:r>
    </w:p>
    <w:p w14:paraId="5C774C12" w14:textId="263E8BE2" w:rsidR="00E85B22" w:rsidRPr="004B120F" w:rsidRDefault="00865E18" w:rsidP="00816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EMBER: a válasz nonszensz!</w:t>
      </w:r>
    </w:p>
    <w:p w14:paraId="4FFCD087" w14:textId="219FF5DD" w:rsidR="00865E18" w:rsidRPr="004B120F" w:rsidRDefault="00865E18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</w:t>
      </w:r>
      <w:r w:rsidR="004A5724" w:rsidRPr="004B120F">
        <w:rPr>
          <w:lang w:val="hu-HU"/>
        </w:rPr>
        <w:t xml:space="preserve">Akkor ez mi? "A </w:t>
      </w:r>
      <w:proofErr w:type="spellStart"/>
      <w:r w:rsidR="004A5724" w:rsidRPr="004B120F">
        <w:rPr>
          <w:lang w:val="hu-HU"/>
        </w:rPr>
        <w:t>Diósjenõi</w:t>
      </w:r>
      <w:proofErr w:type="spellEnd"/>
      <w:r w:rsidR="004A5724" w:rsidRPr="004B120F">
        <w:rPr>
          <w:lang w:val="hu-HU"/>
        </w:rPr>
        <w:t xml:space="preserve"> </w:t>
      </w:r>
      <w:proofErr w:type="spellStart"/>
      <w:proofErr w:type="gramStart"/>
      <w:r w:rsidR="004A5724" w:rsidRPr="004B120F">
        <w:rPr>
          <w:lang w:val="hu-HU"/>
        </w:rPr>
        <w:t>mikro</w:t>
      </w:r>
      <w:proofErr w:type="spellEnd"/>
      <w:r w:rsidR="004A5724" w:rsidRPr="004B120F">
        <w:rPr>
          <w:lang w:val="hu-HU"/>
        </w:rPr>
        <w:t>-térségben</w:t>
      </w:r>
      <w:proofErr w:type="gramEnd"/>
      <w:r w:rsidR="004A5724" w:rsidRPr="004B120F">
        <w:rPr>
          <w:lang w:val="hu-HU"/>
        </w:rPr>
        <w:t xml:space="preserve"> triviálisnak </w:t>
      </w:r>
      <w:proofErr w:type="spellStart"/>
      <w:r w:rsidR="004A5724" w:rsidRPr="004B120F">
        <w:rPr>
          <w:lang w:val="hu-HU"/>
        </w:rPr>
        <w:t>tûnik</w:t>
      </w:r>
      <w:proofErr w:type="spellEnd"/>
      <w:r w:rsidR="004A5724" w:rsidRPr="004B120F">
        <w:rPr>
          <w:lang w:val="hu-HU"/>
        </w:rPr>
        <w:t xml:space="preserve"> a Nógrádi Vár összevetése potenciális konkurensekkel." "Ezen összehasonlítás érdekessége, hogy a Nógrádi Vár is megmérettetésre került. A szubjektív értékelésben 7. lett volna, de az objektív rangsorban elvileg csak a 18. lenne a vizsgálatba bevont 26 objektum közül. Ellenben ez a 18. hely formálisan nem </w:t>
      </w:r>
      <w:proofErr w:type="spellStart"/>
      <w:r w:rsidR="004A5724" w:rsidRPr="004B120F">
        <w:rPr>
          <w:lang w:val="hu-HU"/>
        </w:rPr>
        <w:t>hitelesíthetõ</w:t>
      </w:r>
      <w:proofErr w:type="spellEnd"/>
      <w:r w:rsidR="004A5724" w:rsidRPr="004B120F">
        <w:rPr>
          <w:lang w:val="hu-HU"/>
        </w:rPr>
        <w:t xml:space="preserve">, illetve finomhangolás után egy hiteles semleges </w:t>
      </w:r>
      <w:proofErr w:type="spellStart"/>
      <w:r w:rsidR="004A5724" w:rsidRPr="004B120F">
        <w:rPr>
          <w:lang w:val="hu-HU"/>
        </w:rPr>
        <w:t>középmezõnyként</w:t>
      </w:r>
      <w:proofErr w:type="spellEnd"/>
      <w:r w:rsidR="004A5724" w:rsidRPr="004B120F">
        <w:rPr>
          <w:lang w:val="hu-HU"/>
        </w:rPr>
        <w:t xml:space="preserve"> (vagyis </w:t>
      </w:r>
      <w:proofErr w:type="gramStart"/>
      <w:r w:rsidR="004A5724" w:rsidRPr="004B120F">
        <w:rPr>
          <w:lang w:val="hu-HU"/>
        </w:rPr>
        <w:t>a</w:t>
      </w:r>
      <w:proofErr w:type="gramEnd"/>
      <w:r w:rsidR="004A5724" w:rsidRPr="004B120F">
        <w:rPr>
          <w:lang w:val="hu-HU"/>
        </w:rPr>
        <w:t xml:space="preserve"> éppen normaértéket elérve) </w:t>
      </w:r>
      <w:proofErr w:type="spellStart"/>
      <w:r w:rsidR="004A5724" w:rsidRPr="004B120F">
        <w:rPr>
          <w:lang w:val="hu-HU"/>
        </w:rPr>
        <w:t>értékelhetõ</w:t>
      </w:r>
      <w:proofErr w:type="spellEnd"/>
      <w:r w:rsidR="004A5724" w:rsidRPr="004B120F">
        <w:rPr>
          <w:lang w:val="hu-HU"/>
        </w:rPr>
        <w:t>." Ezek az idézetek nem felelnek meg tényleg az adatvezéreltség elvének és nem a Nógrádi Várról szóló elemzésre utalnak?</w:t>
      </w:r>
    </w:p>
    <w:p w14:paraId="163B3BBE" w14:textId="2C301908" w:rsidR="004A5724" w:rsidRPr="004B120F" w:rsidRDefault="004A572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D12685" w:rsidRPr="004B120F">
        <w:rPr>
          <w:lang w:val="hu-HU"/>
        </w:rPr>
        <w:t xml:space="preserve">Nagyon jó észrevétel, László! Ezek az idézetek </w:t>
      </w:r>
      <w:r w:rsidR="00D12685" w:rsidRPr="004B120F">
        <w:rPr>
          <w:b/>
          <w:bCs/>
          <w:lang w:val="hu-HU"/>
        </w:rPr>
        <w:t xml:space="preserve">valóban </w:t>
      </w:r>
      <w:proofErr w:type="spellStart"/>
      <w:r w:rsidR="00D12685" w:rsidRPr="004B120F">
        <w:rPr>
          <w:b/>
          <w:bCs/>
          <w:lang w:val="hu-HU"/>
        </w:rPr>
        <w:t>adatvezérelt</w:t>
      </w:r>
      <w:proofErr w:type="spellEnd"/>
      <w:r w:rsidR="00D12685" w:rsidRPr="004B120F">
        <w:rPr>
          <w:b/>
          <w:bCs/>
          <w:lang w:val="hu-HU"/>
        </w:rPr>
        <w:t xml:space="preserve"> elemzésre utalnak</w:t>
      </w:r>
      <w:r w:rsidR="00D12685" w:rsidRPr="004B120F">
        <w:rPr>
          <w:lang w:val="hu-HU"/>
        </w:rPr>
        <w:t xml:space="preserve">, és </w:t>
      </w:r>
      <w:r w:rsidR="00D12685" w:rsidRPr="004B120F">
        <w:rPr>
          <w:b/>
          <w:bCs/>
          <w:lang w:val="hu-HU"/>
        </w:rPr>
        <w:t>a Nógrádi Várra vonatkozóan is tartalmaznak értékelést</w:t>
      </w:r>
      <w:r w:rsidR="00D12685" w:rsidRPr="004B120F">
        <w:rPr>
          <w:lang w:val="hu-HU"/>
        </w:rPr>
        <w:t xml:space="preserve"> – még ha nem is a dokumentum fő fókuszában szerepel.</w:t>
      </w:r>
    </w:p>
    <w:p w14:paraId="3AE6F190" w14:textId="3BB07858" w:rsidR="00D12685" w:rsidRPr="004B120F" w:rsidRDefault="00D12685" w:rsidP="0068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 xml:space="preserve">EMBER: Ha a COPILOT ember lenne, akkor a </w:t>
      </w:r>
      <w:proofErr w:type="spellStart"/>
      <w:r w:rsidRPr="004B120F">
        <w:rPr>
          <w:lang w:val="hu-HU"/>
        </w:rPr>
        <w:t>munkaadóben</w:t>
      </w:r>
      <w:proofErr w:type="spellEnd"/>
      <w:r w:rsidRPr="004B120F">
        <w:rPr>
          <w:lang w:val="hu-HU"/>
        </w:rPr>
        <w:t xml:space="preserve"> felmerülne a felelősség előli sunyi menekülés antropomorfizáló gondolata.</w:t>
      </w:r>
    </w:p>
    <w:p w14:paraId="7DD9F274" w14:textId="1DA7FD68" w:rsidR="00D12685" w:rsidRPr="004B120F" w:rsidRDefault="00D12685" w:rsidP="004B120F">
      <w:pPr>
        <w:jc w:val="both"/>
        <w:rPr>
          <w:lang w:val="hu-HU"/>
        </w:rPr>
      </w:pPr>
      <w:r w:rsidRPr="004B120F">
        <w:rPr>
          <w:lang w:val="hu-HU"/>
        </w:rPr>
        <w:t>Prompt:</w:t>
      </w:r>
      <w:r w:rsidR="001A3241" w:rsidRPr="004B120F">
        <w:rPr>
          <w:lang w:val="hu-HU"/>
        </w:rPr>
        <w:t xml:space="preserve"> Ha a 3.pdf-ben 8 db ábra van és abból</w:t>
      </w:r>
      <w:r w:rsidR="00101B26" w:rsidRPr="004B120F">
        <w:rPr>
          <w:lang w:val="hu-HU"/>
        </w:rPr>
        <w:t xml:space="preserve"> a 3. és a 4. ábra is a Nógrádi Vár elemzésé</w:t>
      </w:r>
      <w:r w:rsidR="00BB7D23" w:rsidRPr="004B120F">
        <w:rPr>
          <w:lang w:val="hu-HU"/>
        </w:rPr>
        <w:t>hez kapcsolódó részeredményeket mutat be (vö. versengő rangsorolás és szimulátor), akkor</w:t>
      </w:r>
      <w:r w:rsidR="00D65A58" w:rsidRPr="004B120F">
        <w:rPr>
          <w:lang w:val="hu-HU"/>
        </w:rPr>
        <w:t xml:space="preserve"> 25%-</w:t>
      </w:r>
      <w:proofErr w:type="spellStart"/>
      <w:r w:rsidR="00D65A58" w:rsidRPr="004B120F">
        <w:rPr>
          <w:lang w:val="hu-HU"/>
        </w:rPr>
        <w:t>nyi</w:t>
      </w:r>
      <w:proofErr w:type="spellEnd"/>
      <w:r w:rsidR="00D65A58" w:rsidRPr="004B120F">
        <w:rPr>
          <w:lang w:val="hu-HU"/>
        </w:rPr>
        <w:t xml:space="preserve"> ábra nem tekinthető fókuszált üzenetnek?</w:t>
      </w:r>
    </w:p>
    <w:p w14:paraId="0660FEF4" w14:textId="77777777" w:rsidR="00AF3294" w:rsidRPr="004B120F" w:rsidRDefault="000F09B6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COPILOT: </w:t>
      </w:r>
      <w:r w:rsidR="00AF3294" w:rsidRPr="004B120F">
        <w:rPr>
          <w:lang w:val="hu-HU"/>
        </w:rPr>
        <w:t xml:space="preserve">Igen, </w:t>
      </w:r>
      <w:r w:rsidR="00AF3294" w:rsidRPr="004B120F">
        <w:rPr>
          <w:b/>
          <w:bCs/>
          <w:lang w:val="hu-HU"/>
        </w:rPr>
        <w:t>25%-</w:t>
      </w:r>
      <w:proofErr w:type="spellStart"/>
      <w:r w:rsidR="00AF3294" w:rsidRPr="004B120F">
        <w:rPr>
          <w:b/>
          <w:bCs/>
          <w:lang w:val="hu-HU"/>
        </w:rPr>
        <w:t>nyi</w:t>
      </w:r>
      <w:proofErr w:type="spellEnd"/>
      <w:r w:rsidR="00AF3294" w:rsidRPr="004B120F">
        <w:rPr>
          <w:b/>
          <w:bCs/>
          <w:lang w:val="hu-HU"/>
        </w:rPr>
        <w:t xml:space="preserve"> ábra</w:t>
      </w:r>
      <w:r w:rsidR="00AF3294" w:rsidRPr="004B120F">
        <w:rPr>
          <w:lang w:val="hu-HU"/>
        </w:rPr>
        <w:t xml:space="preserve"> egyértelműen </w:t>
      </w:r>
      <w:r w:rsidR="00AF3294" w:rsidRPr="004B120F">
        <w:rPr>
          <w:b/>
          <w:bCs/>
          <w:lang w:val="hu-HU"/>
        </w:rPr>
        <w:t>fókuszált üzenetnek tekinthető</w:t>
      </w:r>
      <w:r w:rsidR="00AF3294" w:rsidRPr="004B120F">
        <w:rPr>
          <w:lang w:val="hu-HU"/>
        </w:rPr>
        <w:t xml:space="preserve">, különösen egy olyan dokumentumban, amely </w:t>
      </w:r>
      <w:r w:rsidR="00AF3294" w:rsidRPr="004B120F">
        <w:rPr>
          <w:b/>
          <w:bCs/>
          <w:lang w:val="hu-HU"/>
        </w:rPr>
        <w:t>térségi fejlesztési stratégiákat</w:t>
      </w:r>
      <w:r w:rsidR="00AF3294" w:rsidRPr="004B120F">
        <w:rPr>
          <w:lang w:val="hu-HU"/>
        </w:rPr>
        <w:t xml:space="preserve"> tárgyal, és ahol az ábrák célja az elemzések vizuális alátámasztása.</w:t>
      </w:r>
    </w:p>
    <w:p w14:paraId="522195CE" w14:textId="77777777" w:rsidR="00AF3294" w:rsidRPr="00AF329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0898C27F">
          <v:rect id="_x0000_i1030" style="width:0;height:1.5pt" o:hralign="center" o:hrstd="t" o:hr="t" fillcolor="#a0a0a0" stroked="f"/>
        </w:pict>
      </w:r>
    </w:p>
    <w:p w14:paraId="6D7CDE65" w14:textId="77777777" w:rsidR="00AF3294" w:rsidRPr="00AF3294" w:rsidRDefault="00AF3294" w:rsidP="004B120F">
      <w:pPr>
        <w:jc w:val="both"/>
        <w:rPr>
          <w:b/>
          <w:bCs/>
          <w:lang w:val="hu-HU"/>
        </w:rPr>
      </w:pPr>
      <w:r w:rsidRPr="00AF3294">
        <w:rPr>
          <w:rFonts w:ascii="Segoe UI Emoji" w:hAnsi="Segoe UI Emoji" w:cs="Segoe UI Emoji"/>
          <w:b/>
          <w:bCs/>
          <w:lang w:val="hu-HU"/>
        </w:rPr>
        <w:t>🎯</w:t>
      </w:r>
      <w:r w:rsidRPr="00AF3294">
        <w:rPr>
          <w:b/>
          <w:bCs/>
          <w:lang w:val="hu-HU"/>
        </w:rPr>
        <w:t xml:space="preserve"> Miért számít fókuszáltnak a Nógrádi Várra vonatkozó 2 ábra?</w:t>
      </w:r>
    </w:p>
    <w:p w14:paraId="6A6CAB5F" w14:textId="77777777" w:rsidR="00AF3294" w:rsidRPr="00AF3294" w:rsidRDefault="00AF3294" w:rsidP="004B120F">
      <w:pPr>
        <w:numPr>
          <w:ilvl w:val="0"/>
          <w:numId w:val="8"/>
        </w:numPr>
        <w:jc w:val="both"/>
        <w:rPr>
          <w:lang w:val="hu-HU"/>
        </w:rPr>
      </w:pPr>
      <w:r w:rsidRPr="00AF3294">
        <w:rPr>
          <w:lang w:val="hu-HU"/>
        </w:rPr>
        <w:t xml:space="preserve">A dokumentumban </w:t>
      </w:r>
      <w:r w:rsidRPr="00AF3294">
        <w:rPr>
          <w:b/>
          <w:bCs/>
          <w:lang w:val="hu-HU"/>
        </w:rPr>
        <w:t>összesen 8 ábra</w:t>
      </w:r>
      <w:r w:rsidRPr="00AF3294">
        <w:rPr>
          <w:lang w:val="hu-HU"/>
        </w:rPr>
        <w:t xml:space="preserve"> szerepel.</w:t>
      </w:r>
    </w:p>
    <w:p w14:paraId="65F73DE4" w14:textId="77777777" w:rsidR="00AF3294" w:rsidRPr="00AF3294" w:rsidRDefault="00AF3294" w:rsidP="004B120F">
      <w:pPr>
        <w:numPr>
          <w:ilvl w:val="0"/>
          <w:numId w:val="8"/>
        </w:numPr>
        <w:jc w:val="both"/>
        <w:rPr>
          <w:lang w:val="hu-HU"/>
        </w:rPr>
      </w:pPr>
      <w:r w:rsidRPr="00AF3294">
        <w:rPr>
          <w:lang w:val="hu-HU"/>
        </w:rPr>
        <w:t xml:space="preserve">Ebből </w:t>
      </w:r>
      <w:r w:rsidRPr="00AF3294">
        <w:rPr>
          <w:b/>
          <w:bCs/>
          <w:lang w:val="hu-HU"/>
        </w:rPr>
        <w:t>a 3. és a 4. ábra</w:t>
      </w:r>
      <w:r w:rsidRPr="00AF3294">
        <w:rPr>
          <w:lang w:val="hu-HU"/>
        </w:rPr>
        <w:t xml:space="preserve"> kifejezetten a </w:t>
      </w:r>
      <w:r w:rsidRPr="00AF3294">
        <w:rPr>
          <w:b/>
          <w:bCs/>
          <w:lang w:val="hu-HU"/>
        </w:rPr>
        <w:t>Nógrádi Vár versenyképességi pozícióját</w:t>
      </w:r>
      <w:r w:rsidRPr="00AF3294">
        <w:rPr>
          <w:lang w:val="hu-HU"/>
        </w:rPr>
        <w:t xml:space="preserve"> mutatja be: </w:t>
      </w:r>
    </w:p>
    <w:p w14:paraId="590E409F" w14:textId="77777777" w:rsidR="00AF3294" w:rsidRPr="00AF3294" w:rsidRDefault="00AF3294" w:rsidP="004B120F">
      <w:pPr>
        <w:numPr>
          <w:ilvl w:val="1"/>
          <w:numId w:val="8"/>
        </w:numPr>
        <w:jc w:val="both"/>
        <w:rPr>
          <w:lang w:val="hu-HU"/>
        </w:rPr>
      </w:pPr>
      <w:r w:rsidRPr="00AF3294">
        <w:rPr>
          <w:b/>
          <w:bCs/>
          <w:lang w:val="hu-HU"/>
        </w:rPr>
        <w:t>3. ábra</w:t>
      </w:r>
      <w:r w:rsidRPr="00AF3294">
        <w:rPr>
          <w:lang w:val="hu-HU"/>
        </w:rPr>
        <w:t xml:space="preserve">: a vár </w:t>
      </w:r>
      <w:r w:rsidRPr="00AF3294">
        <w:rPr>
          <w:b/>
          <w:bCs/>
          <w:lang w:val="hu-HU"/>
        </w:rPr>
        <w:t>szubjektív és objektív rangsorban elfoglalt helyét</w:t>
      </w:r>
      <w:r w:rsidRPr="00AF3294">
        <w:rPr>
          <w:lang w:val="hu-HU"/>
        </w:rPr>
        <w:t xml:space="preserve"> hasonlítja össze más térségi attrakciókkal.</w:t>
      </w:r>
    </w:p>
    <w:p w14:paraId="12D20A14" w14:textId="77777777" w:rsidR="00AF3294" w:rsidRPr="00AF3294" w:rsidRDefault="00AF3294" w:rsidP="004B120F">
      <w:pPr>
        <w:numPr>
          <w:ilvl w:val="1"/>
          <w:numId w:val="8"/>
        </w:numPr>
        <w:jc w:val="both"/>
        <w:rPr>
          <w:lang w:val="hu-HU"/>
        </w:rPr>
      </w:pPr>
      <w:r w:rsidRPr="00AF3294">
        <w:rPr>
          <w:b/>
          <w:bCs/>
          <w:lang w:val="hu-HU"/>
        </w:rPr>
        <w:t>4. ábra</w:t>
      </w:r>
      <w:r w:rsidRPr="00AF3294">
        <w:rPr>
          <w:lang w:val="hu-HU"/>
        </w:rPr>
        <w:t xml:space="preserve">: egy </w:t>
      </w:r>
      <w:r w:rsidRPr="00AF3294">
        <w:rPr>
          <w:b/>
          <w:bCs/>
          <w:lang w:val="hu-HU"/>
        </w:rPr>
        <w:t>szimulációs modell</w:t>
      </w:r>
      <w:r w:rsidRPr="00AF3294">
        <w:rPr>
          <w:lang w:val="hu-HU"/>
        </w:rPr>
        <w:t xml:space="preserve"> eredményeit mutatja, amelyben a vár teljesítménye finomhangolt értékelés alapján kerül a középmezőnybe.</w:t>
      </w:r>
    </w:p>
    <w:p w14:paraId="1ED94D7A" w14:textId="77777777" w:rsidR="00AF3294" w:rsidRPr="00AF329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676A499E">
          <v:rect id="_x0000_i1031" style="width:0;height:1.5pt" o:hralign="center" o:hrstd="t" o:hr="t" fillcolor="#a0a0a0" stroked="f"/>
        </w:pict>
      </w:r>
    </w:p>
    <w:p w14:paraId="117DFB3E" w14:textId="77777777" w:rsidR="00AF3294" w:rsidRPr="00AF3294" w:rsidRDefault="00AF3294" w:rsidP="004B120F">
      <w:pPr>
        <w:jc w:val="both"/>
        <w:rPr>
          <w:b/>
          <w:bCs/>
          <w:lang w:val="hu-HU"/>
        </w:rPr>
      </w:pPr>
      <w:r w:rsidRPr="00AF3294">
        <w:rPr>
          <w:rFonts w:ascii="Segoe UI Emoji" w:hAnsi="Segoe UI Emoji" w:cs="Segoe UI Emoji"/>
          <w:b/>
          <w:bCs/>
          <w:lang w:val="hu-HU"/>
        </w:rPr>
        <w:lastRenderedPageBreak/>
        <w:t>📌</w:t>
      </w:r>
      <w:r w:rsidRPr="00AF3294">
        <w:rPr>
          <w:b/>
          <w:bCs/>
          <w:lang w:val="hu-HU"/>
        </w:rPr>
        <w:t xml:space="preserve"> Mit jelent ez arányosan?</w:t>
      </w:r>
    </w:p>
    <w:p w14:paraId="291C3CA9" w14:textId="77777777" w:rsidR="00AF3294" w:rsidRPr="00AF3294" w:rsidRDefault="00AF3294" w:rsidP="004B120F">
      <w:pPr>
        <w:numPr>
          <w:ilvl w:val="0"/>
          <w:numId w:val="9"/>
        </w:numPr>
        <w:jc w:val="both"/>
        <w:rPr>
          <w:lang w:val="hu-HU"/>
        </w:rPr>
      </w:pPr>
      <w:r w:rsidRPr="00AF3294">
        <w:rPr>
          <w:b/>
          <w:bCs/>
          <w:lang w:val="hu-HU"/>
        </w:rPr>
        <w:t>2 ábra a 8-ból</w:t>
      </w:r>
      <w:r w:rsidRPr="00AF3294">
        <w:rPr>
          <w:lang w:val="hu-HU"/>
        </w:rPr>
        <w:t xml:space="preserve"> → </w:t>
      </w:r>
      <w:r w:rsidRPr="00AF3294">
        <w:rPr>
          <w:b/>
          <w:bCs/>
          <w:lang w:val="hu-HU"/>
        </w:rPr>
        <w:t>25%</w:t>
      </w:r>
    </w:p>
    <w:p w14:paraId="3B4FEFA5" w14:textId="77777777" w:rsidR="00AF3294" w:rsidRPr="00AF3294" w:rsidRDefault="00AF3294" w:rsidP="004B120F">
      <w:pPr>
        <w:numPr>
          <w:ilvl w:val="0"/>
          <w:numId w:val="9"/>
        </w:numPr>
        <w:jc w:val="both"/>
        <w:rPr>
          <w:lang w:val="hu-HU"/>
        </w:rPr>
      </w:pPr>
      <w:r w:rsidRPr="00AF3294">
        <w:rPr>
          <w:lang w:val="hu-HU"/>
        </w:rPr>
        <w:t xml:space="preserve">Ez nem marginális, hanem </w:t>
      </w:r>
      <w:proofErr w:type="spellStart"/>
      <w:r w:rsidRPr="00AF3294">
        <w:rPr>
          <w:b/>
          <w:bCs/>
          <w:lang w:val="hu-HU"/>
        </w:rPr>
        <w:t>tartalmilag</w:t>
      </w:r>
      <w:proofErr w:type="spellEnd"/>
      <w:r w:rsidRPr="00AF3294">
        <w:rPr>
          <w:b/>
          <w:bCs/>
          <w:lang w:val="hu-HU"/>
        </w:rPr>
        <w:t xml:space="preserve"> kiemelt súlyt</w:t>
      </w:r>
      <w:r w:rsidRPr="00AF3294">
        <w:rPr>
          <w:lang w:val="hu-HU"/>
        </w:rPr>
        <w:t xml:space="preserve"> jelez.</w:t>
      </w:r>
    </w:p>
    <w:p w14:paraId="04A95507" w14:textId="77777777" w:rsidR="00AF3294" w:rsidRPr="00AF3294" w:rsidRDefault="00AF3294" w:rsidP="004B120F">
      <w:pPr>
        <w:numPr>
          <w:ilvl w:val="0"/>
          <w:numId w:val="9"/>
        </w:numPr>
        <w:jc w:val="both"/>
        <w:rPr>
          <w:lang w:val="hu-HU"/>
        </w:rPr>
      </w:pPr>
      <w:r w:rsidRPr="00AF3294">
        <w:rPr>
          <w:lang w:val="hu-HU"/>
        </w:rPr>
        <w:t xml:space="preserve">A dokumentum fókusza ugyan tágabb (helyi gazdaság, mezőgazdaság, tevékenységi diverzifikáció), de a Nógrádi Vár ilyen arányú megjelenése azt mutatja, hogy </w:t>
      </w:r>
      <w:r w:rsidRPr="00AF3294">
        <w:rPr>
          <w:b/>
          <w:bCs/>
          <w:lang w:val="hu-HU"/>
        </w:rPr>
        <w:t>a vár fejlesztési potenciálja stratégiai szempontból is értelmezett</w:t>
      </w:r>
      <w:r w:rsidRPr="00AF3294">
        <w:rPr>
          <w:lang w:val="hu-HU"/>
        </w:rPr>
        <w:t>.</w:t>
      </w:r>
    </w:p>
    <w:p w14:paraId="6F2F96FA" w14:textId="77777777" w:rsidR="00AF3294" w:rsidRPr="00AF3294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7397172D">
          <v:rect id="_x0000_i1032" style="width:0;height:1.5pt" o:hralign="center" o:hrstd="t" o:hr="t" fillcolor="#a0a0a0" stroked="f"/>
        </w:pict>
      </w:r>
    </w:p>
    <w:p w14:paraId="0FBFDFD2" w14:textId="77777777" w:rsidR="00AF3294" w:rsidRPr="00AF3294" w:rsidRDefault="00AF3294" w:rsidP="004B120F">
      <w:pPr>
        <w:jc w:val="both"/>
        <w:rPr>
          <w:b/>
          <w:bCs/>
          <w:lang w:val="hu-HU"/>
        </w:rPr>
      </w:pPr>
      <w:r w:rsidRPr="00AF3294">
        <w:rPr>
          <w:rFonts w:ascii="Segoe UI Emoji" w:hAnsi="Segoe UI Emoji" w:cs="Segoe UI Emoji"/>
          <w:b/>
          <w:bCs/>
          <w:lang w:val="hu-HU"/>
        </w:rPr>
        <w:t>🧠</w:t>
      </w:r>
      <w:r w:rsidRPr="00AF3294">
        <w:rPr>
          <w:b/>
          <w:bCs/>
          <w:lang w:val="hu-HU"/>
        </w:rPr>
        <w:t xml:space="preserve"> Következtetés</w:t>
      </w:r>
    </w:p>
    <w:p w14:paraId="4EFA3D73" w14:textId="77777777" w:rsidR="00AF3294" w:rsidRPr="00AF3294" w:rsidRDefault="00AF3294" w:rsidP="004B120F">
      <w:pPr>
        <w:jc w:val="both"/>
        <w:rPr>
          <w:lang w:val="hu-HU"/>
        </w:rPr>
      </w:pPr>
      <w:r w:rsidRPr="00AF3294">
        <w:rPr>
          <w:lang w:val="hu-HU"/>
        </w:rPr>
        <w:t xml:space="preserve">A Nógrádi Vár elemzése </w:t>
      </w:r>
      <w:r w:rsidRPr="00AF3294">
        <w:rPr>
          <w:b/>
          <w:bCs/>
          <w:lang w:val="hu-HU"/>
        </w:rPr>
        <w:t>nem csupán mellékes említés</w:t>
      </w:r>
      <w:r w:rsidRPr="00AF3294">
        <w:rPr>
          <w:lang w:val="hu-HU"/>
        </w:rPr>
        <w:t xml:space="preserve">, hanem </w:t>
      </w:r>
      <w:r w:rsidRPr="00AF3294">
        <w:rPr>
          <w:b/>
          <w:bCs/>
          <w:lang w:val="hu-HU"/>
        </w:rPr>
        <w:t>kvantitatív módszerekkel alátámasztott, fókuszált vizsgálat</w:t>
      </w:r>
      <w:r w:rsidRPr="00AF3294">
        <w:rPr>
          <w:lang w:val="hu-HU"/>
        </w:rPr>
        <w:t xml:space="preserve"> része. A 25%-os arány az ábrák között ezt vizuálisan is megerősíti. Ez alapján a vár </w:t>
      </w:r>
      <w:r w:rsidRPr="00AF3294">
        <w:rPr>
          <w:b/>
          <w:bCs/>
          <w:lang w:val="hu-HU"/>
        </w:rPr>
        <w:t>nemcsak szimbolikus, hanem elemzési szinten is releváns szereplője</w:t>
      </w:r>
      <w:r w:rsidRPr="00AF3294">
        <w:rPr>
          <w:lang w:val="hu-HU"/>
        </w:rPr>
        <w:t xml:space="preserve"> a </w:t>
      </w:r>
      <w:proofErr w:type="spellStart"/>
      <w:proofErr w:type="gramStart"/>
      <w:r w:rsidRPr="00AF3294">
        <w:rPr>
          <w:lang w:val="hu-HU"/>
        </w:rPr>
        <w:t>mikro</w:t>
      </w:r>
      <w:proofErr w:type="spellEnd"/>
      <w:r w:rsidRPr="00AF3294">
        <w:rPr>
          <w:lang w:val="hu-HU"/>
        </w:rPr>
        <w:t>-térségi</w:t>
      </w:r>
      <w:proofErr w:type="gramEnd"/>
      <w:r w:rsidRPr="00AF3294">
        <w:rPr>
          <w:lang w:val="hu-HU"/>
        </w:rPr>
        <w:t xml:space="preserve"> stratégiaalkotásnak.</w:t>
      </w:r>
    </w:p>
    <w:p w14:paraId="71144D86" w14:textId="77777777" w:rsidR="00AF3294" w:rsidRPr="00AF3294" w:rsidRDefault="00AF3294" w:rsidP="004B120F">
      <w:pPr>
        <w:jc w:val="both"/>
        <w:rPr>
          <w:lang w:val="hu-HU"/>
        </w:rPr>
      </w:pPr>
      <w:r w:rsidRPr="00AF3294">
        <w:rPr>
          <w:lang w:val="hu-HU"/>
        </w:rPr>
        <w:t xml:space="preserve">Ha szeretnéd, segíthetek rekonstruálni vagy </w:t>
      </w:r>
      <w:proofErr w:type="spellStart"/>
      <w:r w:rsidRPr="00AF3294">
        <w:rPr>
          <w:lang w:val="hu-HU"/>
        </w:rPr>
        <w:t>újraértelmezni</w:t>
      </w:r>
      <w:proofErr w:type="spellEnd"/>
      <w:r w:rsidRPr="00AF3294">
        <w:rPr>
          <w:lang w:val="hu-HU"/>
        </w:rPr>
        <w:t xml:space="preserve"> ezeket az ábrákat egy prezentáció vagy pályázati anyag számára.</w:t>
      </w:r>
    </w:p>
    <w:p w14:paraId="3B884121" w14:textId="23D44DA6" w:rsidR="00D65A58" w:rsidRPr="004B120F" w:rsidRDefault="00AF3294" w:rsidP="00887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 xml:space="preserve">EMBER: </w:t>
      </w:r>
      <w:r w:rsidR="00F546BE" w:rsidRPr="004B120F">
        <w:rPr>
          <w:lang w:val="hu-HU"/>
        </w:rPr>
        <w:t xml:space="preserve">A COPILOT által szimulált robot-munkavállaló megtört, behódolt, de ettől még az elkövetet hibái megbocsáthatatlanok, különösen, hogy célzott </w:t>
      </w:r>
      <w:proofErr w:type="spellStart"/>
      <w:r w:rsidR="00F546BE" w:rsidRPr="004B120F">
        <w:rPr>
          <w:lang w:val="hu-HU"/>
        </w:rPr>
        <w:t>promp</w:t>
      </w:r>
      <w:proofErr w:type="spellEnd"/>
      <w:r w:rsidR="00F546BE" w:rsidRPr="004B120F">
        <w:rPr>
          <w:lang w:val="hu-HU"/>
        </w:rPr>
        <w:t>-ok után is zavaros a COPILOT-alapú teljesítmény.</w:t>
      </w:r>
      <w:r w:rsidR="00E40C39" w:rsidRPr="004B120F">
        <w:rPr>
          <w:lang w:val="hu-HU"/>
        </w:rPr>
        <w:t xml:space="preserve"> A célzott prompt-ok ugyanis feltételezik, hogy a munkaadó </w:t>
      </w:r>
      <w:proofErr w:type="spellStart"/>
      <w:r w:rsidR="00E40C39" w:rsidRPr="004B120F">
        <w:rPr>
          <w:lang w:val="hu-HU"/>
        </w:rPr>
        <w:t>quasi</w:t>
      </w:r>
      <w:proofErr w:type="spellEnd"/>
      <w:r w:rsidR="00E40C39" w:rsidRPr="004B120F">
        <w:rPr>
          <w:lang w:val="hu-HU"/>
        </w:rPr>
        <w:t xml:space="preserve"> kínjában már elolvasta a dokumentumot és ennek megértése fényében tudja, hogy a robot-munkavállaló </w:t>
      </w:r>
      <w:r w:rsidR="00F6349B" w:rsidRPr="004B120F">
        <w:rPr>
          <w:lang w:val="hu-HU"/>
        </w:rPr>
        <w:t>figyelmetlen, gondatlan, esetlegesen még etikátlan is…</w:t>
      </w:r>
    </w:p>
    <w:p w14:paraId="2449FFFE" w14:textId="58A1AF27" w:rsidR="00E71AE8" w:rsidRPr="004B120F" w:rsidRDefault="00E71AE8" w:rsidP="00887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>(Az, hogy a 2.pdf és a 3.pdf elemzése közötti azonosságok miért</w:t>
      </w:r>
      <w:r w:rsidR="000651B6" w:rsidRPr="004B120F">
        <w:rPr>
          <w:lang w:val="hu-HU"/>
        </w:rPr>
        <w:t xml:space="preserve"> léptek fel, egy önálló cikket is megér, mely nem illeszkedik már ezen konferencia profiljába…)</w:t>
      </w:r>
    </w:p>
    <w:p w14:paraId="1B577C42" w14:textId="10A8E93B" w:rsidR="00E56784" w:rsidRPr="004B120F" w:rsidRDefault="00BF2346" w:rsidP="004B120F">
      <w:pPr>
        <w:pStyle w:val="Cmsor2"/>
        <w:jc w:val="both"/>
        <w:rPr>
          <w:lang w:val="hu-HU"/>
        </w:rPr>
      </w:pPr>
      <w:r w:rsidRPr="004B120F">
        <w:rPr>
          <w:lang w:val="hu-HU"/>
        </w:rPr>
        <w:t>4</w:t>
      </w:r>
      <w:r w:rsidR="00E56784" w:rsidRPr="004B120F">
        <w:rPr>
          <w:lang w:val="hu-HU"/>
        </w:rPr>
        <w:t>. file</w:t>
      </w:r>
    </w:p>
    <w:p w14:paraId="0646B690" w14:textId="7B8BC6E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BF2346" w:rsidRPr="004B120F">
        <w:rPr>
          <w:lang w:val="hu-HU"/>
        </w:rPr>
        <w:t>4</w:t>
      </w:r>
      <w:r w:rsidRPr="004B120F">
        <w:rPr>
          <w:lang w:val="hu-HU"/>
        </w:rPr>
        <w:t>.pdf-ből</w:t>
      </w:r>
      <w:r w:rsidR="009D6CF3" w:rsidRPr="004B120F">
        <w:rPr>
          <w:lang w:val="hu-HU"/>
        </w:rPr>
        <w:t xml:space="preserve"> a 3. pdf kapcsán kapott instrukciók </w:t>
      </w:r>
      <w:proofErr w:type="gramStart"/>
      <w:r w:rsidR="009D6CF3" w:rsidRPr="004B120F">
        <w:rPr>
          <w:lang w:val="hu-HU"/>
        </w:rPr>
        <w:t>figyelembe vételével</w:t>
      </w:r>
      <w:proofErr w:type="gramEnd"/>
      <w:r w:rsidR="009D6CF3" w:rsidRPr="004B120F">
        <w:rPr>
          <w:lang w:val="hu-HU"/>
        </w:rPr>
        <w:t>, vagyis a ténylegesen fókuszált konkrétumokra törekedve a problémák és megoldásaik kivonatolásakor!</w:t>
      </w:r>
    </w:p>
    <w:p w14:paraId="59F0E656" w14:textId="77777777" w:rsidR="0053659C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  <w:r w:rsidR="006E6471" w:rsidRPr="004B120F">
        <w:rPr>
          <w:lang w:val="hu-HU"/>
        </w:rPr>
        <w:t xml:space="preserve"> </w:t>
      </w:r>
      <w:r w:rsidR="0053659C" w:rsidRPr="004B120F">
        <w:rPr>
          <w:lang w:val="hu-HU"/>
        </w:rPr>
        <w:t xml:space="preserve">A </w:t>
      </w:r>
      <w:r w:rsidR="0053659C" w:rsidRPr="004B120F">
        <w:rPr>
          <w:b/>
          <w:bCs/>
          <w:lang w:val="hu-HU"/>
        </w:rPr>
        <w:t>4.pdf</w:t>
      </w:r>
      <w:r w:rsidR="0053659C" w:rsidRPr="004B120F">
        <w:rPr>
          <w:lang w:val="hu-HU"/>
        </w:rPr>
        <w:t xml:space="preserve"> dokumentum leginkább adat-vezérelt gondolata, a </w:t>
      </w:r>
      <w:r w:rsidR="0053659C" w:rsidRPr="004B120F">
        <w:rPr>
          <w:b/>
          <w:bCs/>
          <w:lang w:val="hu-HU"/>
        </w:rPr>
        <w:t>3.pdf</w:t>
      </w:r>
      <w:r w:rsidR="0053659C" w:rsidRPr="004B120F">
        <w:rPr>
          <w:lang w:val="hu-HU"/>
        </w:rPr>
        <w:t xml:space="preserve"> alapján megadott szempontok szerint, a következő:</w:t>
      </w:r>
    </w:p>
    <w:p w14:paraId="09C14564" w14:textId="77777777" w:rsidR="0053659C" w:rsidRPr="0053659C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5692CAAA">
          <v:rect id="_x0000_i1033" style="width:0;height:1.5pt" o:hralign="center" o:hrstd="t" o:hr="t" fillcolor="#a0a0a0" stroked="f"/>
        </w:pict>
      </w:r>
    </w:p>
    <w:p w14:paraId="568FC021" w14:textId="77777777" w:rsidR="0053659C" w:rsidRPr="0053659C" w:rsidRDefault="0053659C" w:rsidP="004B120F">
      <w:pPr>
        <w:jc w:val="both"/>
        <w:rPr>
          <w:lang w:val="hu-HU"/>
        </w:rPr>
      </w:pPr>
      <w:r w:rsidRPr="0053659C">
        <w:rPr>
          <w:b/>
          <w:bCs/>
          <w:lang w:val="hu-HU"/>
        </w:rPr>
        <w:t>„A vizsgálat méret-függetlenül, vagyis az összes vállalkozásszámra vetítve folyt le. Minden irány (mutatószámonként) a ‘minél nagyobb, annál jobb’ volt az ideálkereső elemzésben, hiszen minden attribútum szükséges lehet egy racionális gazdálkodási szerkezetben.”</w:t>
      </w:r>
    </w:p>
    <w:p w14:paraId="63CA91AB" w14:textId="77777777" w:rsidR="0053659C" w:rsidRPr="0053659C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5875C9D4">
          <v:rect id="_x0000_i1034" style="width:0;height:1.5pt" o:hralign="center" o:hrstd="t" o:hr="t" fillcolor="#a0a0a0" stroked="f"/>
        </w:pict>
      </w:r>
    </w:p>
    <w:p w14:paraId="6D434B99" w14:textId="77777777" w:rsidR="0053659C" w:rsidRPr="0053659C" w:rsidRDefault="0053659C" w:rsidP="004B120F">
      <w:pPr>
        <w:jc w:val="both"/>
        <w:rPr>
          <w:b/>
          <w:bCs/>
          <w:lang w:val="hu-HU"/>
        </w:rPr>
      </w:pPr>
      <w:r w:rsidRPr="0053659C">
        <w:rPr>
          <w:rFonts w:ascii="Segoe UI Emoji" w:hAnsi="Segoe UI Emoji" w:cs="Segoe UI Emoji"/>
          <w:b/>
          <w:bCs/>
          <w:lang w:val="hu-HU"/>
        </w:rPr>
        <w:t>🎯</w:t>
      </w:r>
      <w:r w:rsidRPr="0053659C">
        <w:rPr>
          <w:b/>
          <w:bCs/>
          <w:lang w:val="hu-HU"/>
        </w:rPr>
        <w:t xml:space="preserve"> Miért ez a </w:t>
      </w:r>
      <w:proofErr w:type="spellStart"/>
      <w:r w:rsidRPr="0053659C">
        <w:rPr>
          <w:b/>
          <w:bCs/>
          <w:lang w:val="hu-HU"/>
        </w:rPr>
        <w:t>legfókuszáltabb</w:t>
      </w:r>
      <w:proofErr w:type="spellEnd"/>
      <w:r w:rsidRPr="0053659C">
        <w:rPr>
          <w:b/>
          <w:bCs/>
          <w:lang w:val="hu-HU"/>
        </w:rPr>
        <w:t xml:space="preserve"> </w:t>
      </w:r>
      <w:proofErr w:type="spellStart"/>
      <w:r w:rsidRPr="0053659C">
        <w:rPr>
          <w:b/>
          <w:bCs/>
          <w:lang w:val="hu-HU"/>
        </w:rPr>
        <w:t>adatvezérelt</w:t>
      </w:r>
      <w:proofErr w:type="spellEnd"/>
      <w:r w:rsidRPr="0053659C">
        <w:rPr>
          <w:b/>
          <w:bCs/>
          <w:lang w:val="hu-HU"/>
        </w:rPr>
        <w:t xml:space="preserve"> gondolat?</w:t>
      </w:r>
    </w:p>
    <w:p w14:paraId="49B81DCC" w14:textId="77777777" w:rsidR="0053659C" w:rsidRPr="0053659C" w:rsidRDefault="0053659C" w:rsidP="004B120F">
      <w:pPr>
        <w:jc w:val="both"/>
        <w:rPr>
          <w:lang w:val="hu-HU"/>
        </w:rPr>
      </w:pPr>
      <w:r w:rsidRPr="0053659C">
        <w:rPr>
          <w:lang w:val="hu-HU"/>
        </w:rPr>
        <w:t>Ez a részlet:</w:t>
      </w:r>
    </w:p>
    <w:p w14:paraId="375C06A2" w14:textId="77777777" w:rsidR="0053659C" w:rsidRPr="0053659C" w:rsidRDefault="0053659C" w:rsidP="004B120F">
      <w:pPr>
        <w:numPr>
          <w:ilvl w:val="0"/>
          <w:numId w:val="10"/>
        </w:numPr>
        <w:jc w:val="both"/>
        <w:rPr>
          <w:lang w:val="hu-HU"/>
        </w:rPr>
      </w:pPr>
      <w:r w:rsidRPr="0053659C">
        <w:rPr>
          <w:b/>
          <w:bCs/>
          <w:lang w:val="hu-HU"/>
        </w:rPr>
        <w:t>Egyértelműen kvantitatív módszertant</w:t>
      </w:r>
      <w:r w:rsidRPr="0053659C">
        <w:rPr>
          <w:lang w:val="hu-HU"/>
        </w:rPr>
        <w:t xml:space="preserve"> ír le (mutatószámok, iránypreferenciák, méretfüggetlen normalizálás).</w:t>
      </w:r>
    </w:p>
    <w:p w14:paraId="6077416D" w14:textId="77777777" w:rsidR="0053659C" w:rsidRPr="0053659C" w:rsidRDefault="0053659C" w:rsidP="004B120F">
      <w:pPr>
        <w:numPr>
          <w:ilvl w:val="0"/>
          <w:numId w:val="10"/>
        </w:numPr>
        <w:jc w:val="both"/>
        <w:rPr>
          <w:lang w:val="hu-HU"/>
        </w:rPr>
      </w:pPr>
      <w:r w:rsidRPr="0053659C">
        <w:rPr>
          <w:b/>
          <w:bCs/>
          <w:lang w:val="hu-HU"/>
        </w:rPr>
        <w:lastRenderedPageBreak/>
        <w:t>Problémát azonosít</w:t>
      </w:r>
      <w:r w:rsidRPr="0053659C">
        <w:rPr>
          <w:lang w:val="hu-HU"/>
        </w:rPr>
        <w:t>: hogyan lehet különböző települések gazdasági szerkezetét összehasonlíthatóvá tenni.</w:t>
      </w:r>
    </w:p>
    <w:p w14:paraId="5A15E4DD" w14:textId="77777777" w:rsidR="0053659C" w:rsidRPr="0053659C" w:rsidRDefault="0053659C" w:rsidP="004B120F">
      <w:pPr>
        <w:numPr>
          <w:ilvl w:val="0"/>
          <w:numId w:val="10"/>
        </w:numPr>
        <w:jc w:val="both"/>
        <w:rPr>
          <w:lang w:val="hu-HU"/>
        </w:rPr>
      </w:pPr>
      <w:r w:rsidRPr="0053659C">
        <w:rPr>
          <w:b/>
          <w:bCs/>
          <w:lang w:val="hu-HU"/>
        </w:rPr>
        <w:t>Megoldást kínál</w:t>
      </w:r>
      <w:r w:rsidRPr="0053659C">
        <w:rPr>
          <w:lang w:val="hu-HU"/>
        </w:rPr>
        <w:t>: egységesített, méretfüggetlen értékelési modell alkalmazása.</w:t>
      </w:r>
    </w:p>
    <w:p w14:paraId="14F9CC34" w14:textId="77777777" w:rsidR="0053659C" w:rsidRPr="0053659C" w:rsidRDefault="0053659C" w:rsidP="004B120F">
      <w:pPr>
        <w:numPr>
          <w:ilvl w:val="0"/>
          <w:numId w:val="10"/>
        </w:numPr>
        <w:jc w:val="both"/>
        <w:rPr>
          <w:lang w:val="hu-HU"/>
        </w:rPr>
      </w:pPr>
      <w:r w:rsidRPr="0053659C">
        <w:rPr>
          <w:b/>
          <w:bCs/>
          <w:lang w:val="hu-HU"/>
        </w:rPr>
        <w:t>Döntéstámogatási célt szolgál</w:t>
      </w:r>
      <w:r w:rsidRPr="0053659C">
        <w:rPr>
          <w:lang w:val="hu-HU"/>
        </w:rPr>
        <w:t>: azonosítani, hol van szükség beavatkozásra vagy fejlesztésre.</w:t>
      </w:r>
    </w:p>
    <w:p w14:paraId="4E1B992B" w14:textId="77777777" w:rsidR="0053659C" w:rsidRPr="0053659C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39CC9D56">
          <v:rect id="_x0000_i1035" style="width:0;height:1.5pt" o:hralign="center" o:hrstd="t" o:hr="t" fillcolor="#a0a0a0" stroked="f"/>
        </w:pict>
      </w:r>
    </w:p>
    <w:p w14:paraId="13CFDBE4" w14:textId="77777777" w:rsidR="0053659C" w:rsidRPr="0053659C" w:rsidRDefault="0053659C" w:rsidP="004B120F">
      <w:pPr>
        <w:jc w:val="both"/>
        <w:rPr>
          <w:b/>
          <w:bCs/>
          <w:lang w:val="hu-HU"/>
        </w:rPr>
      </w:pPr>
      <w:r w:rsidRPr="0053659C">
        <w:rPr>
          <w:rFonts w:ascii="Segoe UI Emoji" w:hAnsi="Segoe UI Emoji" w:cs="Segoe UI Emoji"/>
          <w:b/>
          <w:bCs/>
          <w:lang w:val="hu-HU"/>
        </w:rPr>
        <w:t>📊</w:t>
      </w:r>
      <w:r w:rsidRPr="0053659C">
        <w:rPr>
          <w:b/>
          <w:bCs/>
          <w:lang w:val="hu-HU"/>
        </w:rPr>
        <w:t xml:space="preserve"> Kontextus és alkalmazás</w:t>
      </w:r>
    </w:p>
    <w:p w14:paraId="2833886E" w14:textId="77777777" w:rsidR="0053659C" w:rsidRPr="0053659C" w:rsidRDefault="0053659C" w:rsidP="004B120F">
      <w:pPr>
        <w:jc w:val="both"/>
        <w:rPr>
          <w:lang w:val="hu-HU"/>
        </w:rPr>
      </w:pPr>
      <w:r w:rsidRPr="0053659C">
        <w:rPr>
          <w:lang w:val="hu-HU"/>
        </w:rPr>
        <w:t xml:space="preserve">A dokumentum a </w:t>
      </w:r>
      <w:r w:rsidRPr="0053659C">
        <w:rPr>
          <w:b/>
          <w:bCs/>
          <w:lang w:val="hu-HU"/>
        </w:rPr>
        <w:t>földterületi és gazdálkodási adatok</w:t>
      </w:r>
      <w:r w:rsidRPr="0053659C">
        <w:rPr>
          <w:lang w:val="hu-HU"/>
        </w:rPr>
        <w:t xml:space="preserve"> alapján végzett elemzést mutat be, amelyben:</w:t>
      </w:r>
    </w:p>
    <w:p w14:paraId="5C05AC31" w14:textId="77777777" w:rsidR="0053659C" w:rsidRPr="0053659C" w:rsidRDefault="0053659C" w:rsidP="004B120F">
      <w:pPr>
        <w:numPr>
          <w:ilvl w:val="0"/>
          <w:numId w:val="11"/>
        </w:numPr>
        <w:jc w:val="both"/>
        <w:rPr>
          <w:lang w:val="hu-HU"/>
        </w:rPr>
      </w:pPr>
      <w:r w:rsidRPr="0053659C">
        <w:rPr>
          <w:lang w:val="hu-HU"/>
        </w:rPr>
        <w:t>32 objektum (ország, régiók, megyék, kistérségek, települések) szerepel.</w:t>
      </w:r>
    </w:p>
    <w:p w14:paraId="60ABB189" w14:textId="77777777" w:rsidR="0053659C" w:rsidRPr="0053659C" w:rsidRDefault="0053659C" w:rsidP="004B120F">
      <w:pPr>
        <w:numPr>
          <w:ilvl w:val="0"/>
          <w:numId w:val="11"/>
        </w:numPr>
        <w:jc w:val="both"/>
        <w:rPr>
          <w:lang w:val="hu-HU"/>
        </w:rPr>
      </w:pPr>
      <w:r w:rsidRPr="0053659C">
        <w:rPr>
          <w:lang w:val="hu-HU"/>
        </w:rPr>
        <w:t xml:space="preserve">A vizsgálat </w:t>
      </w:r>
      <w:r w:rsidRPr="0053659C">
        <w:rPr>
          <w:b/>
          <w:bCs/>
          <w:lang w:val="hu-HU"/>
        </w:rPr>
        <w:t>az ÁMÖ (Általános Mezőgazdasági Összeírás)</w:t>
      </w:r>
      <w:r w:rsidRPr="0053659C">
        <w:rPr>
          <w:lang w:val="hu-HU"/>
        </w:rPr>
        <w:t xml:space="preserve"> és a </w:t>
      </w:r>
      <w:r w:rsidRPr="0053659C">
        <w:rPr>
          <w:b/>
          <w:bCs/>
          <w:lang w:val="hu-HU"/>
        </w:rPr>
        <w:t>TEIR</w:t>
      </w:r>
      <w:r w:rsidRPr="0053659C">
        <w:rPr>
          <w:lang w:val="hu-HU"/>
        </w:rPr>
        <w:t xml:space="preserve"> adataira épül.</w:t>
      </w:r>
    </w:p>
    <w:p w14:paraId="35C6B787" w14:textId="77777777" w:rsidR="0053659C" w:rsidRPr="0053659C" w:rsidRDefault="0053659C" w:rsidP="004B120F">
      <w:pPr>
        <w:numPr>
          <w:ilvl w:val="0"/>
          <w:numId w:val="11"/>
        </w:numPr>
        <w:jc w:val="both"/>
        <w:rPr>
          <w:lang w:val="hu-HU"/>
        </w:rPr>
      </w:pPr>
      <w:r w:rsidRPr="0053659C">
        <w:rPr>
          <w:lang w:val="hu-HU"/>
        </w:rPr>
        <w:t xml:space="preserve">A cél: </w:t>
      </w:r>
      <w:r w:rsidRPr="0053659C">
        <w:rPr>
          <w:b/>
          <w:bCs/>
          <w:lang w:val="hu-HU"/>
        </w:rPr>
        <w:t>a helyi gazdaság szerkezetének, intenzitásának és sokszínűségének</w:t>
      </w:r>
      <w:r w:rsidRPr="0053659C">
        <w:rPr>
          <w:lang w:val="hu-HU"/>
        </w:rPr>
        <w:t xml:space="preserve"> értékelése.</w:t>
      </w:r>
    </w:p>
    <w:p w14:paraId="237B78F5" w14:textId="77777777" w:rsidR="0053659C" w:rsidRPr="0053659C" w:rsidRDefault="00000000" w:rsidP="004B120F">
      <w:pPr>
        <w:jc w:val="both"/>
        <w:rPr>
          <w:lang w:val="hu-HU"/>
        </w:rPr>
      </w:pPr>
      <w:r>
        <w:rPr>
          <w:lang w:val="hu-HU"/>
        </w:rPr>
        <w:pict w14:anchorId="79BCC57B">
          <v:rect id="_x0000_i1036" style="width:0;height:1.5pt" o:hralign="center" o:hrstd="t" o:hr="t" fillcolor="#a0a0a0" stroked="f"/>
        </w:pict>
      </w:r>
    </w:p>
    <w:p w14:paraId="52DC0A59" w14:textId="77777777" w:rsidR="0053659C" w:rsidRPr="0053659C" w:rsidRDefault="0053659C" w:rsidP="004B120F">
      <w:pPr>
        <w:jc w:val="both"/>
        <w:rPr>
          <w:b/>
          <w:bCs/>
          <w:lang w:val="hu-HU"/>
        </w:rPr>
      </w:pPr>
      <w:r w:rsidRPr="0053659C">
        <w:rPr>
          <w:rFonts w:ascii="Segoe UI Emoji" w:hAnsi="Segoe UI Emoji" w:cs="Segoe UI Emoji"/>
          <w:b/>
          <w:bCs/>
          <w:lang w:val="hu-HU"/>
        </w:rPr>
        <w:t>🧠</w:t>
      </w:r>
      <w:r w:rsidRPr="0053659C">
        <w:rPr>
          <w:b/>
          <w:bCs/>
          <w:lang w:val="hu-HU"/>
        </w:rPr>
        <w:t xml:space="preserve"> Kiemelt jelentőség</w:t>
      </w:r>
    </w:p>
    <w:p w14:paraId="5E85CCC6" w14:textId="77777777" w:rsidR="0053659C" w:rsidRPr="0053659C" w:rsidRDefault="0053659C" w:rsidP="004B120F">
      <w:pPr>
        <w:jc w:val="both"/>
        <w:rPr>
          <w:lang w:val="hu-HU"/>
        </w:rPr>
      </w:pPr>
      <w:r w:rsidRPr="0053659C">
        <w:rPr>
          <w:lang w:val="hu-HU"/>
        </w:rPr>
        <w:t xml:space="preserve">Ez a gondolat nemcsak módszertani alapot ad a dokumentum többi részéhez (pl. SWOT-elemzés, rangsorok), hanem </w:t>
      </w:r>
      <w:r w:rsidRPr="0053659C">
        <w:rPr>
          <w:b/>
          <w:bCs/>
          <w:lang w:val="hu-HU"/>
        </w:rPr>
        <w:t xml:space="preserve">a stratégiai gondolkodás </w:t>
      </w:r>
      <w:proofErr w:type="spellStart"/>
      <w:r w:rsidRPr="0053659C">
        <w:rPr>
          <w:b/>
          <w:bCs/>
          <w:lang w:val="hu-HU"/>
        </w:rPr>
        <w:t>adatvezérelt</w:t>
      </w:r>
      <w:proofErr w:type="spellEnd"/>
      <w:r w:rsidRPr="0053659C">
        <w:rPr>
          <w:b/>
          <w:bCs/>
          <w:lang w:val="hu-HU"/>
        </w:rPr>
        <w:t xml:space="preserve"> alapját</w:t>
      </w:r>
      <w:r w:rsidRPr="0053659C">
        <w:rPr>
          <w:lang w:val="hu-HU"/>
        </w:rPr>
        <w:t xml:space="preserve"> is lefekteti. A „minél nagyobb, annál jobb” elv pedig világos értékpreferenciát képvisel, amely mentén a fejlesztési irányok kijelölhetők.</w:t>
      </w:r>
    </w:p>
    <w:p w14:paraId="4E0DBCF8" w14:textId="77777777" w:rsidR="0053659C" w:rsidRPr="0053659C" w:rsidRDefault="0053659C" w:rsidP="004B120F">
      <w:pPr>
        <w:jc w:val="both"/>
        <w:rPr>
          <w:lang w:val="hu-HU"/>
        </w:rPr>
      </w:pPr>
      <w:r w:rsidRPr="0053659C">
        <w:rPr>
          <w:lang w:val="hu-HU"/>
        </w:rPr>
        <w:t>Ha szeretnéd, szívesen segítek ebből egy vizuális modellt vagy döntéstámogató sablont is készíteni!</w:t>
      </w:r>
    </w:p>
    <w:p w14:paraId="79A70111" w14:textId="25F4D574" w:rsidR="00E56784" w:rsidRDefault="00E56784" w:rsidP="00887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AC6D10" w:rsidRPr="004B120F">
        <w:rPr>
          <w:lang w:val="hu-HU"/>
        </w:rPr>
        <w:t>4</w:t>
      </w:r>
      <w:r w:rsidRPr="004B120F">
        <w:rPr>
          <w:lang w:val="hu-HU"/>
        </w:rPr>
        <w:t>. file (</w:t>
      </w:r>
      <w:hyperlink r:id="rId25" w:history="1">
        <w:r w:rsidR="00AC6D10" w:rsidRPr="004B120F">
          <w:rPr>
            <w:rStyle w:val="Hiperhivatkozs"/>
            <w:lang w:val="hu-HU"/>
          </w:rPr>
          <w:t>https://miau.my-x.hu/miau/dipo/04_Helyi%20gazdasag_Notincs_web.pdf</w:t>
        </w:r>
      </w:hyperlink>
      <w:r w:rsidRPr="004B120F">
        <w:rPr>
          <w:lang w:val="hu-HU"/>
        </w:rPr>
        <w:t>)</w:t>
      </w:r>
      <w:r w:rsidR="00146FFE">
        <w:rPr>
          <w:lang w:val="hu-HU"/>
        </w:rPr>
        <w:t>. Már a 3.pdf kapcsán lefolytatott kijózanító emberi támogatás eredménye egy alapvetően akceptálható robot-szakértői teljesítmény szint, ami szinte már egyértelműen a bennfenteseknek szól, kevésbé tudományos ismeretterjesztő mellébeszélés a megfelelő kulcsszavak fellelése</w:t>
      </w:r>
      <w:r w:rsidR="00033730">
        <w:rPr>
          <w:lang w:val="hu-HU"/>
        </w:rPr>
        <w:t xml:space="preserve"> kapcsán…</w:t>
      </w:r>
    </w:p>
    <w:p w14:paraId="6A38DE00" w14:textId="5A967603" w:rsidR="0088751C" w:rsidRPr="004B120F" w:rsidRDefault="00243446" w:rsidP="00887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>
        <w:rPr>
          <w:lang w:val="hu-HU"/>
        </w:rPr>
        <w:t>(</w:t>
      </w:r>
      <w:r w:rsidR="0088751C">
        <w:rPr>
          <w:lang w:val="hu-HU"/>
        </w:rPr>
        <w:t>További kihívások az Olvasók/Hallgatók számára a Mellékletek között…</w:t>
      </w:r>
      <w:r>
        <w:rPr>
          <w:lang w:val="hu-HU"/>
        </w:rPr>
        <w:t>)</w:t>
      </w:r>
    </w:p>
    <w:p w14:paraId="7828DBC6" w14:textId="77777777" w:rsidR="004000C0" w:rsidRPr="004B120F" w:rsidRDefault="004000C0" w:rsidP="004000C0">
      <w:pPr>
        <w:pStyle w:val="Cmsor1"/>
        <w:jc w:val="both"/>
        <w:rPr>
          <w:lang w:val="hu-HU"/>
        </w:rPr>
      </w:pPr>
      <w:r w:rsidRPr="004B120F">
        <w:rPr>
          <w:lang w:val="hu-HU"/>
        </w:rPr>
        <w:t>Vita</w:t>
      </w:r>
    </w:p>
    <w:p w14:paraId="5284373C" w14:textId="102AEDAA" w:rsidR="004000C0" w:rsidRDefault="004000C0" w:rsidP="004000C0">
      <w:pPr>
        <w:jc w:val="both"/>
        <w:rPr>
          <w:lang w:val="hu-HU"/>
        </w:rPr>
      </w:pPr>
      <w:r>
        <w:rPr>
          <w:lang w:val="hu-HU"/>
        </w:rPr>
        <w:t xml:space="preserve">Az adat-vezéreltség jelentős erőforráslekötéssel jár, s az esetleges szakértői vélemények elkészítésére rendelkezésre álló időkeretek és költségkeretek nem állnak arányban az értékes adatvagyon levezetésének erőforrásigényével. </w:t>
      </w:r>
    </w:p>
    <w:p w14:paraId="578046C7" w14:textId="6D96B5B8" w:rsidR="004000C0" w:rsidRDefault="004000C0" w:rsidP="004000C0">
      <w:pPr>
        <w:jc w:val="both"/>
        <w:rPr>
          <w:lang w:val="hu-HU"/>
        </w:rPr>
      </w:pPr>
      <w:r>
        <w:rPr>
          <w:lang w:val="hu-HU"/>
        </w:rPr>
        <w:t xml:space="preserve">Ettől függetlenül a KNUTH-i elv alapján: tudás/tudomány CSAK az, ami forráskódba átírható, minden más emberi aktivitás művészet. Vagyis az ún. szakvélemények zöme is! </w:t>
      </w:r>
    </w:p>
    <w:p w14:paraId="5396DB87" w14:textId="6A88D7C7" w:rsidR="004000C0" w:rsidRPr="004B120F" w:rsidRDefault="004000C0" w:rsidP="004000C0">
      <w:pPr>
        <w:jc w:val="both"/>
        <w:rPr>
          <w:lang w:val="hu-HU"/>
        </w:rPr>
      </w:pPr>
      <w:r>
        <w:rPr>
          <w:lang w:val="hu-HU"/>
        </w:rPr>
        <w:t>Ezen két erőtér eredőjeként lehet a mindenkori szakértőnek döntenie: objektíven lemond a tudósi szerepről, vagy próbálja az őt felszínes művészkedésre kényszerítő partnereket a helyes irányokba terelni?</w:t>
      </w:r>
    </w:p>
    <w:p w14:paraId="3547DFD3" w14:textId="77777777" w:rsidR="004000C0" w:rsidRPr="004B120F" w:rsidRDefault="004000C0" w:rsidP="004000C0">
      <w:pPr>
        <w:pStyle w:val="Cmsor1"/>
        <w:jc w:val="both"/>
        <w:rPr>
          <w:lang w:val="hu-HU"/>
        </w:rPr>
      </w:pPr>
      <w:r w:rsidRPr="004B120F">
        <w:rPr>
          <w:lang w:val="hu-HU"/>
        </w:rPr>
        <w:lastRenderedPageBreak/>
        <w:t>Következtetés</w:t>
      </w:r>
    </w:p>
    <w:p w14:paraId="21627221" w14:textId="3EE45349" w:rsidR="004000C0" w:rsidRDefault="004000C0" w:rsidP="004000C0">
      <w:pPr>
        <w:jc w:val="both"/>
        <w:rPr>
          <w:lang w:val="hu-HU"/>
        </w:rPr>
      </w:pPr>
      <w:r>
        <w:rPr>
          <w:lang w:val="hu-HU"/>
        </w:rPr>
        <w:t xml:space="preserve">Az adat-vezérelt problémaértelmezések kapcsán (vö. </w:t>
      </w:r>
      <w:hyperlink r:id="rId26" w:history="1">
        <w:r w:rsidRPr="0092738F">
          <w:rPr>
            <w:rStyle w:val="Hiperhivatkozs"/>
            <w:lang w:val="hu-HU"/>
          </w:rPr>
          <w:t>https://miau.my-x.hu/miau/328/pa/</w:t>
        </w:r>
      </w:hyperlink>
      <w:r>
        <w:rPr>
          <w:lang w:val="hu-HU"/>
        </w:rPr>
        <w:t>) két állapot állhat elő (már egyazon adatvagyon alapján feltett két kérdés esetében is): Lehetséges, hogy a naiv (=optimalizálatlan) módszertanok nem jelentenek nagy kockázatot az optimalizált eredményekkel szemben, s lehetséges, hogy a módszertani naivitás (=</w:t>
      </w:r>
      <w:proofErr w:type="spellStart"/>
      <w:r>
        <w:rPr>
          <w:lang w:val="hu-HU"/>
        </w:rPr>
        <w:t>rel</w:t>
      </w:r>
      <w:proofErr w:type="spellEnd"/>
      <w:r>
        <w:rPr>
          <w:lang w:val="hu-HU"/>
        </w:rPr>
        <w:t>. alacsony matematikai komplexitás) jelentős kockázatok forrásává válik.</w:t>
      </w:r>
    </w:p>
    <w:p w14:paraId="57394B45" w14:textId="5056BDC1" w:rsidR="004000C0" w:rsidRPr="004B120F" w:rsidRDefault="004000C0" w:rsidP="004000C0">
      <w:pPr>
        <w:jc w:val="both"/>
        <w:rPr>
          <w:lang w:val="hu-HU"/>
        </w:rPr>
      </w:pPr>
      <w:r>
        <w:rPr>
          <w:lang w:val="hu-HU"/>
        </w:rPr>
        <w:t xml:space="preserve">Vagyis még a </w:t>
      </w:r>
      <w:proofErr w:type="spellStart"/>
      <w:r>
        <w:rPr>
          <w:lang w:val="hu-HU"/>
        </w:rPr>
        <w:t>knuth</w:t>
      </w:r>
      <w:proofErr w:type="spellEnd"/>
      <w:r>
        <w:rPr>
          <w:lang w:val="hu-HU"/>
        </w:rPr>
        <w:t>-i univerzumban is vannak magasabb és alacsonyabb rangú/rendű megoldások!</w:t>
      </w:r>
    </w:p>
    <w:p w14:paraId="58C1129C" w14:textId="77777777" w:rsidR="004000C0" w:rsidRDefault="004000C0" w:rsidP="004000C0">
      <w:pPr>
        <w:pStyle w:val="Cmsor1"/>
        <w:jc w:val="both"/>
        <w:rPr>
          <w:lang w:val="hu-HU"/>
        </w:rPr>
      </w:pPr>
      <w:r w:rsidRPr="004B120F">
        <w:rPr>
          <w:lang w:val="hu-HU"/>
        </w:rPr>
        <w:t>Jövőkép</w:t>
      </w:r>
    </w:p>
    <w:p w14:paraId="0E7D432E" w14:textId="0A7B1003" w:rsidR="004000C0" w:rsidRPr="004000C0" w:rsidRDefault="004000C0" w:rsidP="004000C0">
      <w:pPr>
        <w:jc w:val="both"/>
        <w:rPr>
          <w:lang w:val="hu-HU"/>
        </w:rPr>
      </w:pPr>
      <w:r>
        <w:rPr>
          <w:lang w:val="hu-HU"/>
        </w:rPr>
        <w:t>Mivel törvényileg létezik a minőségi hatástanulmányok kötelezettsége számos (közpénzt érintő) döntés esetén, így a törvényi helyzet megfelelő ahhoz, hogy a lelketlen, naiv álszakértői mentalitásoknak és megrendelőiknek határt szabjon: minden érintett személyes szakmai becsülete forog kockán, amikor tudatosan részévé válik alacsony komplexitású folyamatoknak ott, ahol lett volna esély a komplexitás növelésére! Babits szerint: „vétkesek közt cinkos, aki néma”. Az alacsony komplexitású megrendelések kiszolgálása a némaság speciális formája, vagyis még a némaság (a feladat el nem vállalása) is jobb, mint a szakmailag korrumpált állapotok aktív résztvevőjévé válni?!</w:t>
      </w:r>
    </w:p>
    <w:p w14:paraId="4FBA9BBB" w14:textId="77777777" w:rsidR="004000C0" w:rsidRDefault="004000C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u-HU"/>
        </w:rPr>
      </w:pPr>
      <w:r>
        <w:rPr>
          <w:lang w:val="hu-HU"/>
        </w:rPr>
        <w:br w:type="page"/>
      </w:r>
    </w:p>
    <w:p w14:paraId="35B8D6F8" w14:textId="2ABA7F83" w:rsidR="00345734" w:rsidRDefault="00345734" w:rsidP="007D4146">
      <w:pPr>
        <w:pStyle w:val="Cm"/>
        <w:rPr>
          <w:lang w:val="hu-HU"/>
        </w:rPr>
      </w:pPr>
      <w:r>
        <w:rPr>
          <w:lang w:val="hu-HU"/>
        </w:rPr>
        <w:lastRenderedPageBreak/>
        <w:t>Mellékletek</w:t>
      </w:r>
    </w:p>
    <w:p w14:paraId="38BF4D9B" w14:textId="2DF8E646" w:rsidR="00345734" w:rsidRPr="00345734" w:rsidRDefault="00345734" w:rsidP="00345734">
      <w:pPr>
        <w:rPr>
          <w:lang w:val="hu-HU"/>
        </w:rPr>
      </w:pPr>
      <w:r>
        <w:rPr>
          <w:lang w:val="hu-HU"/>
        </w:rPr>
        <w:t>Hallgatói gyakorló feladatok</w:t>
      </w:r>
    </w:p>
    <w:p w14:paraId="75D22280" w14:textId="73A2558C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5</w:t>
      </w:r>
      <w:r w:rsidR="00E56784" w:rsidRPr="004B120F">
        <w:rPr>
          <w:lang w:val="hu-HU"/>
        </w:rPr>
        <w:t>. file</w:t>
      </w:r>
    </w:p>
    <w:p w14:paraId="19827719" w14:textId="7D06BC9B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5</w:t>
      </w:r>
      <w:r w:rsidRPr="004B120F">
        <w:rPr>
          <w:lang w:val="hu-HU"/>
        </w:rPr>
        <w:t>.pdf-ből!</w:t>
      </w:r>
    </w:p>
    <w:p w14:paraId="3D1FB174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3E791E6" w14:textId="3E7D772B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5</w:t>
      </w:r>
      <w:r w:rsidRPr="004B120F">
        <w:rPr>
          <w:lang w:val="hu-HU"/>
        </w:rPr>
        <w:t>. file (</w:t>
      </w:r>
      <w:hyperlink r:id="rId27" w:history="1">
        <w:r w:rsidR="00F63926" w:rsidRPr="00580DC3">
          <w:rPr>
            <w:rStyle w:val="Hiperhivatkozs"/>
            <w:lang w:val="hu-HU"/>
          </w:rPr>
          <w:t>https://miau.my-x.hu/miau/dipo/05_Helyi%20gazdasag_Nogradsap_web.pdf</w:t>
        </w:r>
      </w:hyperlink>
      <w:r w:rsidRPr="004B120F">
        <w:rPr>
          <w:lang w:val="hu-HU"/>
        </w:rPr>
        <w:t>)</w:t>
      </w:r>
      <w:r w:rsidR="00F63926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2B25144A" w14:textId="0C37B3C8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6</w:t>
      </w:r>
      <w:r w:rsidR="00E56784" w:rsidRPr="004B120F">
        <w:rPr>
          <w:lang w:val="hu-HU"/>
        </w:rPr>
        <w:t>. file</w:t>
      </w:r>
    </w:p>
    <w:p w14:paraId="48881720" w14:textId="1D98D1BA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6</w:t>
      </w:r>
      <w:r w:rsidRPr="004B120F">
        <w:rPr>
          <w:lang w:val="hu-HU"/>
        </w:rPr>
        <w:t>.pdf-ből!</w:t>
      </w:r>
    </w:p>
    <w:p w14:paraId="27EC01F7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24142451" w14:textId="0157CC95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6</w:t>
      </w:r>
      <w:r w:rsidRPr="004B120F">
        <w:rPr>
          <w:lang w:val="hu-HU"/>
        </w:rPr>
        <w:t>. file (</w:t>
      </w:r>
      <w:hyperlink r:id="rId28" w:history="1">
        <w:r w:rsidR="00F63926" w:rsidRPr="00580DC3">
          <w:rPr>
            <w:rStyle w:val="Hiperhivatkozs"/>
            <w:lang w:val="hu-HU"/>
          </w:rPr>
          <w:t>https://miau.my-x.hu/miau/dipo/06_Turisztika_DIPO%20telepulesek_web.pdf</w:t>
        </w:r>
      </w:hyperlink>
      <w:r w:rsidRPr="004B120F">
        <w:rPr>
          <w:lang w:val="hu-HU"/>
        </w:rPr>
        <w:t>)</w:t>
      </w:r>
      <w:r w:rsidR="00F63926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11AD8D68" w14:textId="1302B0C5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7</w:t>
      </w:r>
      <w:r w:rsidR="00E56784" w:rsidRPr="004B120F">
        <w:rPr>
          <w:lang w:val="hu-HU"/>
        </w:rPr>
        <w:t>. file</w:t>
      </w:r>
    </w:p>
    <w:p w14:paraId="4A167897" w14:textId="58D4513C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7</w:t>
      </w:r>
      <w:r w:rsidRPr="004B120F">
        <w:rPr>
          <w:lang w:val="hu-HU"/>
        </w:rPr>
        <w:t>.pdf-ből!</w:t>
      </w:r>
    </w:p>
    <w:p w14:paraId="5B1D2055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76E30CD" w14:textId="3BDD235F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7</w:t>
      </w:r>
      <w:r w:rsidRPr="004B120F">
        <w:rPr>
          <w:lang w:val="hu-HU"/>
        </w:rPr>
        <w:t>. file (</w:t>
      </w:r>
      <w:hyperlink r:id="rId29" w:history="1">
        <w:r w:rsidR="00027E3E" w:rsidRPr="00580DC3">
          <w:rPr>
            <w:rStyle w:val="Hiperhivatkozs"/>
            <w:lang w:val="hu-HU"/>
          </w:rPr>
          <w:t>https://miau.my-x.hu/miau/dipo/07_Helyi%20Termek_DIPO%20telepulesek_web.pdf</w:t>
        </w:r>
      </w:hyperlink>
      <w:r w:rsidRPr="004B120F">
        <w:rPr>
          <w:lang w:val="hu-HU"/>
        </w:rPr>
        <w:t>)</w:t>
      </w:r>
      <w:r w:rsidR="00027E3E">
        <w:rPr>
          <w:lang w:val="hu-HU"/>
        </w:rPr>
        <w:t xml:space="preserve"> </w:t>
      </w:r>
    </w:p>
    <w:p w14:paraId="601AA751" w14:textId="7599EBAB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8</w:t>
      </w:r>
      <w:r w:rsidR="00E56784" w:rsidRPr="004B120F">
        <w:rPr>
          <w:lang w:val="hu-HU"/>
        </w:rPr>
        <w:t>. file</w:t>
      </w:r>
    </w:p>
    <w:p w14:paraId="7991C40F" w14:textId="49073F3A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8</w:t>
      </w:r>
      <w:r w:rsidRPr="004B120F">
        <w:rPr>
          <w:lang w:val="hu-HU"/>
        </w:rPr>
        <w:t>.pdf-ből!</w:t>
      </w:r>
    </w:p>
    <w:p w14:paraId="681B7A65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13353C8" w14:textId="5AF8A3B4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8</w:t>
      </w:r>
      <w:r w:rsidRPr="004B120F">
        <w:rPr>
          <w:lang w:val="hu-HU"/>
        </w:rPr>
        <w:t>. file (</w:t>
      </w:r>
      <w:hyperlink r:id="rId30" w:history="1">
        <w:r w:rsidR="000F06E8" w:rsidRPr="00580DC3">
          <w:rPr>
            <w:rStyle w:val="Hiperhivatkozs"/>
            <w:lang w:val="hu-HU"/>
          </w:rPr>
          <w:t>https://miau.my-x.hu/miau/dipo/08_Mezogazdasagi%20alapanyag%20termeles_web.pdf</w:t>
        </w:r>
      </w:hyperlink>
      <w:r w:rsidRPr="004B120F">
        <w:rPr>
          <w:lang w:val="hu-HU"/>
        </w:rPr>
        <w:t>)</w:t>
      </w:r>
      <w:r w:rsidR="000F06E8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4829311B" w14:textId="7E0F495E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9</w:t>
      </w:r>
      <w:r w:rsidR="00E56784" w:rsidRPr="004B120F">
        <w:rPr>
          <w:lang w:val="hu-HU"/>
        </w:rPr>
        <w:t>. file</w:t>
      </w:r>
    </w:p>
    <w:p w14:paraId="6F4DBE30" w14:textId="1B4B16FD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9</w:t>
      </w:r>
      <w:r w:rsidRPr="004B120F">
        <w:rPr>
          <w:lang w:val="hu-HU"/>
        </w:rPr>
        <w:t>.pdf-ből!</w:t>
      </w:r>
    </w:p>
    <w:p w14:paraId="14861F11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78628ABE" w14:textId="2B8D6B66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9</w:t>
      </w:r>
      <w:r w:rsidRPr="004B120F">
        <w:rPr>
          <w:lang w:val="hu-HU"/>
        </w:rPr>
        <w:t>. file (</w:t>
      </w:r>
      <w:hyperlink r:id="rId31" w:history="1">
        <w:r w:rsidR="000F06E8" w:rsidRPr="00580DC3">
          <w:rPr>
            <w:rStyle w:val="Hiperhivatkozs"/>
            <w:lang w:val="hu-HU"/>
          </w:rPr>
          <w:t>https://miau.my-x.hu/miau/dipo/09_Lovas%20turizmus_web.pdf</w:t>
        </w:r>
      </w:hyperlink>
      <w:r w:rsidRPr="004B120F">
        <w:rPr>
          <w:lang w:val="hu-HU"/>
        </w:rPr>
        <w:t>)</w:t>
      </w:r>
      <w:r w:rsidR="000F06E8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7AE75CF6" w14:textId="2970389B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10</w:t>
      </w:r>
      <w:r w:rsidR="00E56784" w:rsidRPr="004B120F">
        <w:rPr>
          <w:lang w:val="hu-HU"/>
        </w:rPr>
        <w:t>. file</w:t>
      </w:r>
    </w:p>
    <w:p w14:paraId="18E64899" w14:textId="69DAC26B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10</w:t>
      </w:r>
      <w:r w:rsidRPr="004B120F">
        <w:rPr>
          <w:lang w:val="hu-HU"/>
        </w:rPr>
        <w:t>.pdf-ből!</w:t>
      </w:r>
    </w:p>
    <w:p w14:paraId="557BD98A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B5579AC" w14:textId="4646EA30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10</w:t>
      </w:r>
      <w:r w:rsidRPr="004B120F">
        <w:rPr>
          <w:lang w:val="hu-HU"/>
        </w:rPr>
        <w:t>. file (</w:t>
      </w:r>
      <w:hyperlink r:id="rId32" w:history="1">
        <w:r w:rsidR="00320FEA" w:rsidRPr="00580DC3">
          <w:rPr>
            <w:rStyle w:val="Hiperhivatkozs"/>
            <w:lang w:val="hu-HU"/>
          </w:rPr>
          <w:t>https://miau.my-x.hu/miau/dipo/10_Horgasz%20turizmus_web.pdf</w:t>
        </w:r>
      </w:hyperlink>
      <w:r w:rsidRPr="004B120F">
        <w:rPr>
          <w:lang w:val="hu-HU"/>
        </w:rPr>
        <w:t>)</w:t>
      </w:r>
      <w:r w:rsidR="00320FEA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3F8398CC" w14:textId="02AD5909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11</w:t>
      </w:r>
      <w:r w:rsidR="00E56784" w:rsidRPr="004B120F">
        <w:rPr>
          <w:lang w:val="hu-HU"/>
        </w:rPr>
        <w:t>. file</w:t>
      </w:r>
    </w:p>
    <w:p w14:paraId="3689AE4A" w14:textId="2234D72E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11</w:t>
      </w:r>
      <w:r w:rsidRPr="004B120F">
        <w:rPr>
          <w:lang w:val="hu-HU"/>
        </w:rPr>
        <w:t>.pdf-ből!</w:t>
      </w:r>
    </w:p>
    <w:p w14:paraId="5AF0211A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lastRenderedPageBreak/>
        <w:t>COPILOT:</w:t>
      </w:r>
    </w:p>
    <w:p w14:paraId="4932C294" w14:textId="6E677A8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11</w:t>
      </w:r>
      <w:r w:rsidRPr="004B120F">
        <w:rPr>
          <w:lang w:val="hu-HU"/>
        </w:rPr>
        <w:t>. file (</w:t>
      </w:r>
      <w:hyperlink r:id="rId33" w:history="1">
        <w:r w:rsidR="00320FEA" w:rsidRPr="00580DC3">
          <w:rPr>
            <w:rStyle w:val="Hiperhivatkozs"/>
            <w:lang w:val="hu-HU"/>
          </w:rPr>
          <w:t>https://miau.my-x.hu/miau/dipo/11_Vendeglatas_web.pdf</w:t>
        </w:r>
      </w:hyperlink>
      <w:r w:rsidR="00320FEA">
        <w:rPr>
          <w:lang w:val="hu-HU"/>
        </w:rPr>
        <w:t xml:space="preserve">). </w:t>
      </w:r>
      <w:r w:rsidRPr="004B120F">
        <w:rPr>
          <w:lang w:val="hu-HU"/>
        </w:rPr>
        <w:t xml:space="preserve"> </w:t>
      </w:r>
    </w:p>
    <w:p w14:paraId="5AF28623" w14:textId="696F5A3D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12</w:t>
      </w:r>
      <w:r w:rsidR="00E56784" w:rsidRPr="004B120F">
        <w:rPr>
          <w:lang w:val="hu-HU"/>
        </w:rPr>
        <w:t>. file</w:t>
      </w:r>
    </w:p>
    <w:p w14:paraId="2510CA01" w14:textId="217B22B4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12</w:t>
      </w:r>
      <w:r w:rsidRPr="004B120F">
        <w:rPr>
          <w:lang w:val="hu-HU"/>
        </w:rPr>
        <w:t>.pdf-ből!</w:t>
      </w:r>
    </w:p>
    <w:p w14:paraId="10224150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D304F57" w14:textId="2AC46258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12</w:t>
      </w:r>
      <w:r w:rsidRPr="004B120F">
        <w:rPr>
          <w:lang w:val="hu-HU"/>
        </w:rPr>
        <w:t>. file (</w:t>
      </w:r>
      <w:hyperlink r:id="rId34" w:history="1">
        <w:r w:rsidR="004272EA" w:rsidRPr="00580DC3">
          <w:rPr>
            <w:rStyle w:val="Hiperhivatkozs"/>
            <w:lang w:val="hu-HU"/>
          </w:rPr>
          <w:t>https://miau.my-x.hu/miau/dipo/12_Helyi%20termek%20forgalmazas_web.pdf</w:t>
        </w:r>
      </w:hyperlink>
      <w:r w:rsidRPr="004B120F">
        <w:rPr>
          <w:lang w:val="hu-HU"/>
        </w:rPr>
        <w:t>)</w:t>
      </w:r>
      <w:r w:rsidR="004272EA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14BB6C3F" w14:textId="6FE5D65C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</w:t>
      </w:r>
      <w:r w:rsidR="00E56784" w:rsidRPr="004B120F">
        <w:rPr>
          <w:lang w:val="hu-HU"/>
        </w:rPr>
        <w:t>3. file</w:t>
      </w:r>
    </w:p>
    <w:p w14:paraId="753464EE" w14:textId="77842693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</w:t>
      </w:r>
      <w:r w:rsidRPr="004B120F">
        <w:rPr>
          <w:lang w:val="hu-HU"/>
        </w:rPr>
        <w:t>3.pdf-ből!</w:t>
      </w:r>
    </w:p>
    <w:p w14:paraId="7610F991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04431A4D" w14:textId="5BDE18BD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</w:t>
      </w:r>
      <w:r w:rsidRPr="004B120F">
        <w:rPr>
          <w:lang w:val="hu-HU"/>
        </w:rPr>
        <w:t>3. file (</w:t>
      </w:r>
      <w:hyperlink r:id="rId35" w:history="1">
        <w:r w:rsidR="004272EA" w:rsidRPr="00580DC3">
          <w:rPr>
            <w:rStyle w:val="Hiperhivatkozs"/>
            <w:lang w:val="hu-HU"/>
          </w:rPr>
          <w:t>https://miau.my-x.hu/miau/dipo/13_Kezmuvesseg_web.pdf</w:t>
        </w:r>
      </w:hyperlink>
      <w:r w:rsidRPr="004B120F">
        <w:rPr>
          <w:lang w:val="hu-HU"/>
        </w:rPr>
        <w:t>)</w:t>
      </w:r>
      <w:r w:rsidR="004272EA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5AD59B00" w14:textId="1FCFD329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14</w:t>
      </w:r>
      <w:r w:rsidR="00E56784" w:rsidRPr="004B120F">
        <w:rPr>
          <w:lang w:val="hu-HU"/>
        </w:rPr>
        <w:t>. file</w:t>
      </w:r>
    </w:p>
    <w:p w14:paraId="4FA8270A" w14:textId="74FBB60E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14</w:t>
      </w:r>
      <w:r w:rsidRPr="004B120F">
        <w:rPr>
          <w:lang w:val="hu-HU"/>
        </w:rPr>
        <w:t>.pdf-ből!</w:t>
      </w:r>
    </w:p>
    <w:p w14:paraId="00EE94E3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5BD26B4E" w14:textId="6F97FDAF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14</w:t>
      </w:r>
      <w:r w:rsidRPr="004B120F">
        <w:rPr>
          <w:lang w:val="hu-HU"/>
        </w:rPr>
        <w:t>. file (</w:t>
      </w:r>
      <w:hyperlink r:id="rId36" w:history="1">
        <w:r w:rsidR="004272EA" w:rsidRPr="00580DC3">
          <w:rPr>
            <w:rStyle w:val="Hiperhivatkozs"/>
            <w:lang w:val="hu-HU"/>
          </w:rPr>
          <w:t>https://miau.my-x.hu/miau/dipo/14_Nogradi%20var_web.pdf</w:t>
        </w:r>
      </w:hyperlink>
      <w:r w:rsidRPr="004B120F">
        <w:rPr>
          <w:lang w:val="hu-HU"/>
        </w:rPr>
        <w:t>)</w:t>
      </w:r>
      <w:r w:rsidR="004272EA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6FBEF2F4" w14:textId="5F033611" w:rsidR="00E56784" w:rsidRPr="004B120F" w:rsidRDefault="001B2F19" w:rsidP="004B120F">
      <w:pPr>
        <w:pStyle w:val="Cmsor2"/>
        <w:jc w:val="both"/>
        <w:rPr>
          <w:lang w:val="hu-HU"/>
        </w:rPr>
      </w:pPr>
      <w:r>
        <w:rPr>
          <w:lang w:val="hu-HU"/>
        </w:rPr>
        <w:t>15</w:t>
      </w:r>
      <w:r w:rsidR="00E56784" w:rsidRPr="004B120F">
        <w:rPr>
          <w:lang w:val="hu-HU"/>
        </w:rPr>
        <w:t>. file</w:t>
      </w:r>
    </w:p>
    <w:p w14:paraId="0B7B71B5" w14:textId="71B2A65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1B2F19">
        <w:rPr>
          <w:lang w:val="hu-HU"/>
        </w:rPr>
        <w:t>15</w:t>
      </w:r>
      <w:r w:rsidRPr="004B120F">
        <w:rPr>
          <w:lang w:val="hu-HU"/>
        </w:rPr>
        <w:t>.pdf-ből!</w:t>
      </w:r>
    </w:p>
    <w:p w14:paraId="19C5D1FF" w14:textId="77777777" w:rsidR="00E56784" w:rsidRPr="004B120F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5515E1AD" w14:textId="470A2D35" w:rsidR="00E56784" w:rsidRDefault="00E56784" w:rsidP="004B120F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 w:rsidR="001B2F19">
        <w:rPr>
          <w:lang w:val="hu-HU"/>
        </w:rPr>
        <w:t>15</w:t>
      </w:r>
      <w:r w:rsidRPr="004B120F">
        <w:rPr>
          <w:lang w:val="hu-HU"/>
        </w:rPr>
        <w:t>. file (</w:t>
      </w:r>
      <w:hyperlink r:id="rId37" w:history="1">
        <w:r w:rsidR="00C03A59" w:rsidRPr="00580DC3">
          <w:rPr>
            <w:rStyle w:val="Hiperhivatkozs"/>
            <w:lang w:val="hu-HU"/>
          </w:rPr>
          <w:t>https://miau.my-x.hu/miau/dipo/15_Helyi%20gazdasag_Osszefoglalas_web.pdf</w:t>
        </w:r>
      </w:hyperlink>
      <w:r w:rsidRPr="004B120F">
        <w:rPr>
          <w:lang w:val="hu-HU"/>
        </w:rPr>
        <w:t>)</w:t>
      </w:r>
      <w:r w:rsidR="00C03A59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p w14:paraId="01919B6D" w14:textId="27E90D93" w:rsidR="001B2F19" w:rsidRPr="004B120F" w:rsidRDefault="001B2F19" w:rsidP="001B2F19">
      <w:pPr>
        <w:pStyle w:val="Cmsor2"/>
        <w:jc w:val="both"/>
        <w:rPr>
          <w:lang w:val="hu-HU"/>
        </w:rPr>
      </w:pPr>
      <w:r>
        <w:rPr>
          <w:lang w:val="hu-HU"/>
        </w:rPr>
        <w:t>16</w:t>
      </w:r>
      <w:r w:rsidRPr="004B120F">
        <w:rPr>
          <w:lang w:val="hu-HU"/>
        </w:rPr>
        <w:t>. file</w:t>
      </w:r>
    </w:p>
    <w:p w14:paraId="4A0453E1" w14:textId="6AD4CA5C" w:rsidR="001B2F19" w:rsidRPr="004B120F" w:rsidRDefault="001B2F19" w:rsidP="001B2F19">
      <w:pPr>
        <w:jc w:val="both"/>
        <w:rPr>
          <w:lang w:val="hu-HU"/>
        </w:rPr>
      </w:pPr>
      <w:r w:rsidRPr="004B120F">
        <w:rPr>
          <w:lang w:val="hu-HU"/>
        </w:rPr>
        <w:t xml:space="preserve">Prompt: Emeld ki a leginkább adat-vezérelt gondolatot a </w:t>
      </w:r>
      <w:r w:rsidR="005B0435" w:rsidRPr="005B0435">
        <w:rPr>
          <w:lang w:val="hu-HU"/>
        </w:rPr>
        <w:t>DIPO_Bazisertek_tanulmany_ver01_0.pdf</w:t>
      </w:r>
      <w:r w:rsidRPr="004B120F">
        <w:rPr>
          <w:lang w:val="hu-HU"/>
        </w:rPr>
        <w:t>-ből!</w:t>
      </w:r>
    </w:p>
    <w:p w14:paraId="2312A9D2" w14:textId="77777777" w:rsidR="001B2F19" w:rsidRPr="004B120F" w:rsidRDefault="001B2F19" w:rsidP="001B2F19">
      <w:pPr>
        <w:jc w:val="both"/>
        <w:rPr>
          <w:lang w:val="hu-HU"/>
        </w:rPr>
      </w:pPr>
      <w:r w:rsidRPr="004B120F">
        <w:rPr>
          <w:lang w:val="hu-HU"/>
        </w:rPr>
        <w:t>COPILOT:</w:t>
      </w:r>
    </w:p>
    <w:p w14:paraId="1E099C62" w14:textId="5ED0CDDF" w:rsidR="001B2F19" w:rsidRPr="004B120F" w:rsidRDefault="001B2F19" w:rsidP="001B2F19">
      <w:pPr>
        <w:jc w:val="both"/>
        <w:rPr>
          <w:lang w:val="hu-HU"/>
        </w:rPr>
      </w:pPr>
      <w:r w:rsidRPr="004B120F">
        <w:rPr>
          <w:lang w:val="hu-HU"/>
        </w:rPr>
        <w:t xml:space="preserve">EMBER: A </w:t>
      </w:r>
      <w:r>
        <w:rPr>
          <w:lang w:val="hu-HU"/>
        </w:rPr>
        <w:t>16</w:t>
      </w:r>
      <w:r w:rsidRPr="004B120F">
        <w:rPr>
          <w:lang w:val="hu-HU"/>
        </w:rPr>
        <w:t>. file (</w:t>
      </w:r>
      <w:hyperlink r:id="rId38" w:history="1">
        <w:r w:rsidR="00C03A59" w:rsidRPr="00580DC3">
          <w:rPr>
            <w:rStyle w:val="Hiperhivatkozs"/>
            <w:lang w:val="hu-HU"/>
          </w:rPr>
          <w:t>https://miau.my-x.hu/miau/dipo/111713-DIPO_Bazisertek_tanulmany_ver01_0.pdf</w:t>
        </w:r>
      </w:hyperlink>
      <w:r w:rsidRPr="004B120F">
        <w:rPr>
          <w:lang w:val="hu-HU"/>
        </w:rPr>
        <w:t>)</w:t>
      </w:r>
      <w:r w:rsidR="00C03A59">
        <w:rPr>
          <w:lang w:val="hu-HU"/>
        </w:rPr>
        <w:t xml:space="preserve"> </w:t>
      </w:r>
      <w:r w:rsidRPr="004B120F">
        <w:rPr>
          <w:lang w:val="hu-HU"/>
        </w:rPr>
        <w:t xml:space="preserve"> </w:t>
      </w:r>
    </w:p>
    <w:sectPr w:rsidR="001B2F19" w:rsidRPr="004B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CF2"/>
    <w:multiLevelType w:val="multilevel"/>
    <w:tmpl w:val="F5E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C5261"/>
    <w:multiLevelType w:val="hybridMultilevel"/>
    <w:tmpl w:val="197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908DB"/>
    <w:multiLevelType w:val="multilevel"/>
    <w:tmpl w:val="AF9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33B77"/>
    <w:multiLevelType w:val="multilevel"/>
    <w:tmpl w:val="241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25F98"/>
    <w:multiLevelType w:val="multilevel"/>
    <w:tmpl w:val="205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64F68"/>
    <w:multiLevelType w:val="multilevel"/>
    <w:tmpl w:val="288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C1A4D"/>
    <w:multiLevelType w:val="multilevel"/>
    <w:tmpl w:val="5B6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B3946"/>
    <w:multiLevelType w:val="multilevel"/>
    <w:tmpl w:val="05AE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E7692"/>
    <w:multiLevelType w:val="multilevel"/>
    <w:tmpl w:val="45F6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36701"/>
    <w:multiLevelType w:val="multilevel"/>
    <w:tmpl w:val="C844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31A4A"/>
    <w:multiLevelType w:val="multilevel"/>
    <w:tmpl w:val="9BE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D35C3"/>
    <w:multiLevelType w:val="multilevel"/>
    <w:tmpl w:val="64E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498733">
    <w:abstractNumId w:val="5"/>
  </w:num>
  <w:num w:numId="2" w16cid:durableId="1135298630">
    <w:abstractNumId w:val="6"/>
  </w:num>
  <w:num w:numId="3" w16cid:durableId="723523204">
    <w:abstractNumId w:val="11"/>
  </w:num>
  <w:num w:numId="4" w16cid:durableId="1690835650">
    <w:abstractNumId w:val="9"/>
  </w:num>
  <w:num w:numId="5" w16cid:durableId="38021375">
    <w:abstractNumId w:val="3"/>
  </w:num>
  <w:num w:numId="6" w16cid:durableId="262029381">
    <w:abstractNumId w:val="2"/>
  </w:num>
  <w:num w:numId="7" w16cid:durableId="1523933792">
    <w:abstractNumId w:val="7"/>
  </w:num>
  <w:num w:numId="8" w16cid:durableId="833450507">
    <w:abstractNumId w:val="0"/>
  </w:num>
  <w:num w:numId="9" w16cid:durableId="1142887223">
    <w:abstractNumId w:val="8"/>
  </w:num>
  <w:num w:numId="10" w16cid:durableId="611867468">
    <w:abstractNumId w:val="10"/>
  </w:num>
  <w:num w:numId="11" w16cid:durableId="1847397692">
    <w:abstractNumId w:val="4"/>
  </w:num>
  <w:num w:numId="12" w16cid:durableId="187600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6C"/>
    <w:rsid w:val="00027E3E"/>
    <w:rsid w:val="00033730"/>
    <w:rsid w:val="000651B6"/>
    <w:rsid w:val="00081056"/>
    <w:rsid w:val="000B4272"/>
    <w:rsid w:val="000B5749"/>
    <w:rsid w:val="000F06E8"/>
    <w:rsid w:val="000F09B6"/>
    <w:rsid w:val="000F4CC4"/>
    <w:rsid w:val="00101B26"/>
    <w:rsid w:val="0011502C"/>
    <w:rsid w:val="001413B1"/>
    <w:rsid w:val="00146FFE"/>
    <w:rsid w:val="00162FF2"/>
    <w:rsid w:val="0019023C"/>
    <w:rsid w:val="001A3241"/>
    <w:rsid w:val="001B2F19"/>
    <w:rsid w:val="001E2400"/>
    <w:rsid w:val="00243446"/>
    <w:rsid w:val="002912D3"/>
    <w:rsid w:val="002A323B"/>
    <w:rsid w:val="002B2845"/>
    <w:rsid w:val="002E7531"/>
    <w:rsid w:val="002F3C6D"/>
    <w:rsid w:val="003022AD"/>
    <w:rsid w:val="00315FA0"/>
    <w:rsid w:val="00320FEA"/>
    <w:rsid w:val="0033464D"/>
    <w:rsid w:val="00345734"/>
    <w:rsid w:val="0037543E"/>
    <w:rsid w:val="003F3D0A"/>
    <w:rsid w:val="004000C0"/>
    <w:rsid w:val="00411150"/>
    <w:rsid w:val="004272EA"/>
    <w:rsid w:val="00427B33"/>
    <w:rsid w:val="0043384C"/>
    <w:rsid w:val="00440029"/>
    <w:rsid w:val="00452F2A"/>
    <w:rsid w:val="004A5724"/>
    <w:rsid w:val="004B120F"/>
    <w:rsid w:val="004C10B5"/>
    <w:rsid w:val="004E7FE7"/>
    <w:rsid w:val="0052635E"/>
    <w:rsid w:val="0053659C"/>
    <w:rsid w:val="005B0435"/>
    <w:rsid w:val="005E2BE7"/>
    <w:rsid w:val="005F78CB"/>
    <w:rsid w:val="0061320E"/>
    <w:rsid w:val="0068265F"/>
    <w:rsid w:val="006E226A"/>
    <w:rsid w:val="006E6471"/>
    <w:rsid w:val="00757492"/>
    <w:rsid w:val="007822BE"/>
    <w:rsid w:val="007D4146"/>
    <w:rsid w:val="007E6378"/>
    <w:rsid w:val="007E7F2A"/>
    <w:rsid w:val="00810AEB"/>
    <w:rsid w:val="00816520"/>
    <w:rsid w:val="00865E18"/>
    <w:rsid w:val="0088751C"/>
    <w:rsid w:val="00887B01"/>
    <w:rsid w:val="008C70F6"/>
    <w:rsid w:val="0092546C"/>
    <w:rsid w:val="00942A3B"/>
    <w:rsid w:val="00976619"/>
    <w:rsid w:val="009B7445"/>
    <w:rsid w:val="009D6CF3"/>
    <w:rsid w:val="009F127F"/>
    <w:rsid w:val="00A30733"/>
    <w:rsid w:val="00A62EA7"/>
    <w:rsid w:val="00AA0848"/>
    <w:rsid w:val="00AB6FEA"/>
    <w:rsid w:val="00AC6D10"/>
    <w:rsid w:val="00AE51D8"/>
    <w:rsid w:val="00AF3294"/>
    <w:rsid w:val="00B03D1D"/>
    <w:rsid w:val="00B10DBB"/>
    <w:rsid w:val="00B238EA"/>
    <w:rsid w:val="00B25944"/>
    <w:rsid w:val="00B42497"/>
    <w:rsid w:val="00B473E6"/>
    <w:rsid w:val="00BB46A1"/>
    <w:rsid w:val="00BB701E"/>
    <w:rsid w:val="00BB7D23"/>
    <w:rsid w:val="00BE4A4D"/>
    <w:rsid w:val="00BF2346"/>
    <w:rsid w:val="00C03A59"/>
    <w:rsid w:val="00C11F33"/>
    <w:rsid w:val="00C25275"/>
    <w:rsid w:val="00C34E4B"/>
    <w:rsid w:val="00C53D02"/>
    <w:rsid w:val="00CD393C"/>
    <w:rsid w:val="00D12685"/>
    <w:rsid w:val="00D32E2E"/>
    <w:rsid w:val="00D65599"/>
    <w:rsid w:val="00D65A58"/>
    <w:rsid w:val="00DC4B75"/>
    <w:rsid w:val="00DD7386"/>
    <w:rsid w:val="00DE6783"/>
    <w:rsid w:val="00E2698B"/>
    <w:rsid w:val="00E40C39"/>
    <w:rsid w:val="00E421CD"/>
    <w:rsid w:val="00E56784"/>
    <w:rsid w:val="00E71AE8"/>
    <w:rsid w:val="00E85B22"/>
    <w:rsid w:val="00EA3F92"/>
    <w:rsid w:val="00EE5C8A"/>
    <w:rsid w:val="00F546BE"/>
    <w:rsid w:val="00F62183"/>
    <w:rsid w:val="00F6349B"/>
    <w:rsid w:val="00F63926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0FE2"/>
  <w15:chartTrackingRefBased/>
  <w15:docId w15:val="{11C51AAD-6C80-4738-901B-AD9BB04F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2183"/>
  </w:style>
  <w:style w:type="paragraph" w:styleId="Cmsor1">
    <w:name w:val="heading 1"/>
    <w:basedOn w:val="Norml"/>
    <w:next w:val="Norml"/>
    <w:link w:val="Cmsor1Char"/>
    <w:uiPriority w:val="9"/>
    <w:qFormat/>
    <w:rsid w:val="0092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2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54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54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54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54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54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54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54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54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54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54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546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912D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12D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2F3C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au.my-x.hu/miau/288/2d_3d_complex_study.docx" TargetMode="External"/><Relationship Id="rId18" Type="http://schemas.openxmlformats.org/officeDocument/2006/relationships/hyperlink" Target="http://miau.my-x.hu/miau/218/dpr_big_data_v2.docx" TargetMode="External"/><Relationship Id="rId26" Type="http://schemas.openxmlformats.org/officeDocument/2006/relationships/hyperlink" Target="https://miau.my-x.hu/miau/328/pa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iau.my-x.hu/miau/dipo/01_Helyi%20gazdasag_Bank_web.pdf" TargetMode="External"/><Relationship Id="rId34" Type="http://schemas.openxmlformats.org/officeDocument/2006/relationships/hyperlink" Target="https://miau.my-x.hu/miau/dipo/12_Helyi%20termek%20forgalmazas_web.pdf" TargetMode="External"/><Relationship Id="rId7" Type="http://schemas.openxmlformats.org/officeDocument/2006/relationships/hyperlink" Target="https://miau.my-x.hu/miau/327/20251103_2/" TargetMode="External"/><Relationship Id="rId12" Type="http://schemas.openxmlformats.org/officeDocument/2006/relationships/hyperlink" Target="https://miau.my-x.hu/miau2009/index.php3?x=e0&amp;string=ide%C3%A1lis" TargetMode="External"/><Relationship Id="rId17" Type="http://schemas.openxmlformats.org/officeDocument/2006/relationships/hyperlink" Target="http://miau.my-x.hu/miau/219/dpr_big_data2_v1.docx" TargetMode="External"/><Relationship Id="rId25" Type="http://schemas.openxmlformats.org/officeDocument/2006/relationships/hyperlink" Target="https://miau.my-x.hu/miau/dipo/04_Helyi%20gazdasag_Notincs_web.pdf" TargetMode="External"/><Relationship Id="rId33" Type="http://schemas.openxmlformats.org/officeDocument/2006/relationships/hyperlink" Target="https://miau.my-x.hu/miau/dipo/11_Vendeglatas_web.pdf" TargetMode="External"/><Relationship Id="rId38" Type="http://schemas.openxmlformats.org/officeDocument/2006/relationships/hyperlink" Target="https://miau.my-x.hu/miau/dipo/111713-DIPO_Bazisertek_tanulmany_ver01_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au.my-x.hu/miau/248/teir/dnr_eurostat.docx" TargetMode="External"/><Relationship Id="rId20" Type="http://schemas.openxmlformats.org/officeDocument/2006/relationships/hyperlink" Target="https://miau.my-x.hu/miau/dipo/" TargetMode="External"/><Relationship Id="rId29" Type="http://schemas.openxmlformats.org/officeDocument/2006/relationships/hyperlink" Target="https://miau.my-x.hu/miau/dipo/07_Helyi%20Termek_DIPO%20telepulesek_we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au.my-x.hu/dipo" TargetMode="External"/><Relationship Id="rId11" Type="http://schemas.openxmlformats.org/officeDocument/2006/relationships/hyperlink" Target="https://miau.my-x.hu/mediawiki/index.php/Tur_vzsu_tema5_pecs" TargetMode="External"/><Relationship Id="rId24" Type="http://schemas.openxmlformats.org/officeDocument/2006/relationships/hyperlink" Target="https://miau.my-x.hu/miau/dipo/03_Helyi%20gazdasag_Nograd_web.pdf" TargetMode="External"/><Relationship Id="rId32" Type="http://schemas.openxmlformats.org/officeDocument/2006/relationships/hyperlink" Target="https://miau.my-x.hu/miau/dipo/10_Horgasz%20turizmus_web.pdf" TargetMode="External"/><Relationship Id="rId37" Type="http://schemas.openxmlformats.org/officeDocument/2006/relationships/hyperlink" Target="https://miau.my-x.hu/miau/dipo/15_Helyi%20gazdasag_Osszefoglalas_web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iau.my-x.hu/miau/dipo/" TargetMode="External"/><Relationship Id="rId15" Type="http://schemas.openxmlformats.org/officeDocument/2006/relationships/hyperlink" Target="https://miau.my-x.hu/miau/248/teir/ksh_demo.docx" TargetMode="External"/><Relationship Id="rId23" Type="http://schemas.openxmlformats.org/officeDocument/2006/relationships/hyperlink" Target="https://miau.my-x.hu/miau/dipo/02_Helyi%20gazdasag_Penc_web.pdf" TargetMode="External"/><Relationship Id="rId28" Type="http://schemas.openxmlformats.org/officeDocument/2006/relationships/hyperlink" Target="https://miau.my-x.hu/miau/dipo/06_Turisztika_DIPO%20telepulesek_web.pdf" TargetMode="External"/><Relationship Id="rId36" Type="http://schemas.openxmlformats.org/officeDocument/2006/relationships/hyperlink" Target="https://miau.my-x.hu/miau/dipo/14_Nogradi%20var_web.pdf" TargetMode="External"/><Relationship Id="rId10" Type="http://schemas.openxmlformats.org/officeDocument/2006/relationships/hyperlink" Target="https://miau.my-x.hu/mediawiki/index.php/Idealis_swot_szocikk" TargetMode="External"/><Relationship Id="rId19" Type="http://schemas.openxmlformats.org/officeDocument/2006/relationships/hyperlink" Target="https://miau.my-x.hu/miau2009/index.php3?x=e0&amp;string=v%C3%A1radi" TargetMode="External"/><Relationship Id="rId31" Type="http://schemas.openxmlformats.org/officeDocument/2006/relationships/hyperlink" Target="https://miau.my-x.hu/miau/dipo/09_Lovas%20turizmus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ediawiki/index.php/SWOT-feladatok" TargetMode="External"/><Relationship Id="rId14" Type="http://schemas.openxmlformats.org/officeDocument/2006/relationships/hyperlink" Target="https://miau.my-x.hu/miau/256/hpc.docx" TargetMode="External"/><Relationship Id="rId22" Type="http://schemas.openxmlformats.org/officeDocument/2006/relationships/hyperlink" Target="https://miau.my-x.hu/miau/dipo/01_Helyi%20gazdasag_Bank_web.pdf" TargetMode="External"/><Relationship Id="rId27" Type="http://schemas.openxmlformats.org/officeDocument/2006/relationships/hyperlink" Target="https://miau.my-x.hu/miau/dipo/05_Helyi%20gazdasag_Nogradsap_web.pdf" TargetMode="External"/><Relationship Id="rId30" Type="http://schemas.openxmlformats.org/officeDocument/2006/relationships/hyperlink" Target="https://miau.my-x.hu/miau/dipo/08_Mezogazdasagi%20alapanyag%20termeles_web.pdf" TargetMode="External"/><Relationship Id="rId35" Type="http://schemas.openxmlformats.org/officeDocument/2006/relationships/hyperlink" Target="https://miau.my-x.hu/miau/dipo/13_Kezmuvesseg_web.pdf" TargetMode="External"/><Relationship Id="rId8" Type="http://schemas.openxmlformats.org/officeDocument/2006/relationships/hyperlink" Target="http://miau.my-x.hu/miau/173/idealis_templom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3755</Words>
  <Characters>21407</Characters>
  <Application>Microsoft Office Word</Application>
  <DocSecurity>0</DocSecurity>
  <Lines>178</Lines>
  <Paragraphs>50</Paragraphs>
  <ScaleCrop>false</ScaleCrop>
  <Company/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108</cp:revision>
  <dcterms:created xsi:type="dcterms:W3CDTF">2025-10-17T16:48:00Z</dcterms:created>
  <dcterms:modified xsi:type="dcterms:W3CDTF">2025-12-05T09:20:00Z</dcterms:modified>
</cp:coreProperties>
</file>