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84851" w14:textId="299207BC" w:rsidR="00A62EA7" w:rsidRPr="008B2D0D" w:rsidRDefault="00FE7F59" w:rsidP="00112795">
      <w:pPr>
        <w:pStyle w:val="Cm"/>
        <w:jc w:val="both"/>
        <w:rPr>
          <w:lang w:val="hu-HU"/>
        </w:rPr>
      </w:pPr>
      <w:r w:rsidRPr="008B2D0D">
        <w:rPr>
          <w:lang w:val="hu-HU"/>
        </w:rPr>
        <w:t>Jótanácsok kérdőív</w:t>
      </w:r>
      <w:r w:rsidR="00EF3483" w:rsidRPr="008B2D0D">
        <w:rPr>
          <w:lang w:val="hu-HU"/>
        </w:rPr>
        <w:t>-</w:t>
      </w:r>
      <w:r w:rsidRPr="008B2D0D">
        <w:rPr>
          <w:lang w:val="hu-HU"/>
        </w:rPr>
        <w:t>tervezőknek</w:t>
      </w:r>
    </w:p>
    <w:p w14:paraId="0A4D54E8" w14:textId="756AD9B3" w:rsidR="00FE7F59" w:rsidRPr="008B2D0D" w:rsidRDefault="00FE7F59" w:rsidP="00112795">
      <w:pPr>
        <w:jc w:val="both"/>
        <w:rPr>
          <w:lang w:val="hu-HU"/>
        </w:rPr>
      </w:pPr>
      <w:r w:rsidRPr="008B2D0D">
        <w:rPr>
          <w:lang w:val="hu-HU"/>
        </w:rPr>
        <w:t>(Top tips for survey designers)</w:t>
      </w:r>
    </w:p>
    <w:p w14:paraId="3E710DD4" w14:textId="77777777" w:rsidR="00FE7F59" w:rsidRPr="008B2D0D" w:rsidRDefault="00FE7F59" w:rsidP="00112795">
      <w:pPr>
        <w:jc w:val="both"/>
        <w:rPr>
          <w:lang w:val="hu-HU"/>
        </w:rPr>
      </w:pPr>
      <w:r w:rsidRPr="008B2D0D">
        <w:rPr>
          <w:lang w:val="hu-HU"/>
        </w:rPr>
        <w:t>Pitlik László (0000-0001-5819-0319)*</w:t>
      </w:r>
    </w:p>
    <w:p w14:paraId="122C4414" w14:textId="77777777" w:rsidR="00FE7F59" w:rsidRPr="008B2D0D" w:rsidRDefault="00FE7F59" w:rsidP="00112795">
      <w:pPr>
        <w:jc w:val="both"/>
        <w:rPr>
          <w:lang w:val="hu-HU"/>
        </w:rPr>
      </w:pPr>
      <w:r w:rsidRPr="008B2D0D">
        <w:rPr>
          <w:lang w:val="hu-HU"/>
        </w:rPr>
        <w:t>Szűcs Diána (0009-0004-7680-6948)*</w:t>
      </w:r>
    </w:p>
    <w:p w14:paraId="473C605F" w14:textId="77777777" w:rsidR="00FE7F59" w:rsidRPr="008B2D0D" w:rsidRDefault="00FE7F59" w:rsidP="00112795">
      <w:pPr>
        <w:jc w:val="both"/>
        <w:rPr>
          <w:lang w:val="hu-HU"/>
        </w:rPr>
      </w:pPr>
      <w:r w:rsidRPr="008B2D0D">
        <w:rPr>
          <w:lang w:val="hu-HU"/>
        </w:rPr>
        <w:t>Rikk János (0000-0002-3846-6661)*</w:t>
      </w:r>
    </w:p>
    <w:p w14:paraId="724A03AF" w14:textId="77777777" w:rsidR="00FE7F59" w:rsidRPr="008B2D0D" w:rsidRDefault="00FE7F59" w:rsidP="00112795">
      <w:pPr>
        <w:jc w:val="both"/>
        <w:rPr>
          <w:lang w:val="hu-HU"/>
        </w:rPr>
      </w:pPr>
      <w:r w:rsidRPr="008B2D0D">
        <w:rPr>
          <w:lang w:val="hu-HU"/>
        </w:rPr>
        <w:t>Mészáros Melissza (0009-0006-1391-6220)*</w:t>
      </w:r>
    </w:p>
    <w:p w14:paraId="1C7C555A" w14:textId="77777777" w:rsidR="00FE7F59" w:rsidRPr="008B2D0D" w:rsidRDefault="00FE7F59" w:rsidP="00112795">
      <w:pPr>
        <w:jc w:val="both"/>
        <w:rPr>
          <w:lang w:val="hu-HU"/>
        </w:rPr>
      </w:pPr>
      <w:r w:rsidRPr="008B2D0D">
        <w:rPr>
          <w:lang w:val="hu-HU"/>
        </w:rPr>
        <w:t>Gáncs Róbert (009-0003-6570-3129)*</w:t>
      </w:r>
    </w:p>
    <w:p w14:paraId="68E30C13" w14:textId="77777777" w:rsidR="00FE7F59" w:rsidRPr="008B2D0D" w:rsidRDefault="00FE7F59" w:rsidP="00112795">
      <w:pPr>
        <w:jc w:val="both"/>
        <w:rPr>
          <w:lang w:val="hu-HU"/>
        </w:rPr>
      </w:pPr>
      <w:r w:rsidRPr="008B2D0D">
        <w:rPr>
          <w:lang w:val="hu-HU"/>
        </w:rPr>
        <w:t>Lojek Bence (0009-0007-1643-868X)*</w:t>
      </w:r>
    </w:p>
    <w:p w14:paraId="653AF60D" w14:textId="1CE5970B" w:rsidR="00FE7F59" w:rsidRPr="008B2D0D" w:rsidRDefault="00FE7F59" w:rsidP="00112795">
      <w:pPr>
        <w:pStyle w:val="Cmsor1"/>
        <w:jc w:val="both"/>
        <w:rPr>
          <w:lang w:val="hu-HU"/>
        </w:rPr>
      </w:pPr>
      <w:r w:rsidRPr="008B2D0D">
        <w:rPr>
          <w:lang w:val="hu-HU"/>
        </w:rPr>
        <w:t>Bevezetés</w:t>
      </w:r>
    </w:p>
    <w:p w14:paraId="26E88986" w14:textId="6D8E0829" w:rsidR="00FE7F59" w:rsidRPr="008B2D0D" w:rsidRDefault="00FE7F59" w:rsidP="00112795">
      <w:pPr>
        <w:jc w:val="both"/>
        <w:rPr>
          <w:lang w:val="hu-HU"/>
        </w:rPr>
      </w:pPr>
      <w:r w:rsidRPr="008B2D0D">
        <w:rPr>
          <w:lang w:val="hu-HU"/>
        </w:rPr>
        <w:t>A kérdőívezés látszólag egy egyszerű, mindenkor kéznél lévő módszer célirányosnak tűnő adatok (pl. a Google Forms óta) egyszerű begyűjtésére, kezelésére. De a kérdőívezés az a műfaj, mely quasi végtelen önbecsapási potenciállal rendelkezik, s ezek elkerülése miatt igaz a vélelem, hogy csak egy látszólagos egyszerűségről van szó a kérdőívezés esetén.</w:t>
      </w:r>
    </w:p>
    <w:p w14:paraId="1E03EB75" w14:textId="65964931" w:rsidR="00FE7F59" w:rsidRPr="008B2D0D" w:rsidRDefault="00FE7F59" w:rsidP="00112795">
      <w:pPr>
        <w:jc w:val="both"/>
        <w:rPr>
          <w:lang w:val="hu-HU"/>
        </w:rPr>
      </w:pPr>
      <w:r w:rsidRPr="008B2D0D">
        <w:rPr>
          <w:lang w:val="hu-HU"/>
        </w:rPr>
        <w:t>Az alábbiakban valós kérdőívtervezési projektek tanulságai kerülnek tételesen (quasi esettanulmány jelleggel, mégis anonimizáltan) terítékre annak érdekében, hogy az Olvasó saját szándékait ezen tükrök fényében legyen képes önállóan finomhangolni.</w:t>
      </w:r>
    </w:p>
    <w:p w14:paraId="229395FD" w14:textId="12CFA17C" w:rsidR="00FE7F59" w:rsidRPr="008B2D0D" w:rsidRDefault="00FE7F59" w:rsidP="00112795">
      <w:pPr>
        <w:jc w:val="both"/>
        <w:rPr>
          <w:lang w:val="hu-HU"/>
        </w:rPr>
      </w:pPr>
      <w:r w:rsidRPr="008B2D0D">
        <w:rPr>
          <w:lang w:val="hu-HU"/>
        </w:rPr>
        <w:t>A valós esettanulmány-részletek mellett COPILOT-interjúk is felkínálásra kerülnek annak érdekében, hogy érzékeltetni lehessen, milyen mértékig korrumpálja</w:t>
      </w:r>
      <w:r w:rsidR="00946731" w:rsidRPr="008B2D0D">
        <w:rPr>
          <w:lang w:val="hu-HU"/>
        </w:rPr>
        <w:t xml:space="preserve"> vajon</w:t>
      </w:r>
      <w:r w:rsidRPr="008B2D0D">
        <w:rPr>
          <w:lang w:val="hu-HU"/>
        </w:rPr>
        <w:t xml:space="preserve"> egy kiváló matematikai apparátus (LLM-módszertan) outputjait a végtelenül buta embertömeg (vö. </w:t>
      </w:r>
      <w:r w:rsidR="00624B67" w:rsidRPr="008B2D0D">
        <w:rPr>
          <w:lang w:val="hu-HU"/>
        </w:rPr>
        <w:t xml:space="preserve">immár irodalmi Nobel-díjas </w:t>
      </w:r>
      <w:r w:rsidRPr="008B2D0D">
        <w:rPr>
          <w:lang w:val="hu-HU"/>
        </w:rPr>
        <w:t>Krasznahorkai</w:t>
      </w:r>
      <w:r w:rsidR="00624B67" w:rsidRPr="008B2D0D">
        <w:rPr>
          <w:lang w:val="hu-HU"/>
        </w:rPr>
        <w:t xml:space="preserve"> László 202</w:t>
      </w:r>
      <w:r w:rsidR="00223F6F" w:rsidRPr="008B2D0D">
        <w:rPr>
          <w:lang w:val="hu-HU"/>
        </w:rPr>
        <w:t>3.12.23-i</w:t>
      </w:r>
      <w:r w:rsidR="00624B67" w:rsidRPr="008B2D0D">
        <w:rPr>
          <w:lang w:val="hu-HU"/>
        </w:rPr>
        <w:t xml:space="preserve"> interjúja</w:t>
      </w:r>
      <w:r w:rsidRPr="008B2D0D">
        <w:rPr>
          <w:lang w:val="hu-HU"/>
        </w:rPr>
        <w:t>:</w:t>
      </w:r>
      <w:r w:rsidR="00624B67" w:rsidRPr="008B2D0D">
        <w:rPr>
          <w:lang w:val="hu-HU"/>
        </w:rPr>
        <w:t xml:space="preserve"> </w:t>
      </w:r>
      <w:hyperlink r:id="rId5" w:history="1">
        <w:r w:rsidR="00624B67" w:rsidRPr="008B2D0D">
          <w:rPr>
            <w:rStyle w:val="Hiperhivatkozs"/>
            <w:lang w:val="hu-HU"/>
          </w:rPr>
          <w:t>https://www.youtube.com/watch?v=EF3Zu4_yd60</w:t>
        </w:r>
      </w:hyperlink>
      <w:r w:rsidRPr="008B2D0D">
        <w:rPr>
          <w:lang w:val="hu-HU"/>
        </w:rPr>
        <w:t>) által előállított minőséghiányos szöveges tanulási minták halmaza</w:t>
      </w:r>
      <w:r w:rsidR="00223F6F" w:rsidRPr="008B2D0D">
        <w:rPr>
          <w:lang w:val="hu-HU"/>
        </w:rPr>
        <w:t>.</w:t>
      </w:r>
    </w:p>
    <w:p w14:paraId="48699358" w14:textId="32201B66" w:rsidR="00946731" w:rsidRPr="008B2D0D" w:rsidRDefault="00946731" w:rsidP="00112795">
      <w:pPr>
        <w:pStyle w:val="Cmsor1"/>
        <w:jc w:val="both"/>
        <w:rPr>
          <w:lang w:val="hu-HU"/>
        </w:rPr>
      </w:pPr>
      <w:r w:rsidRPr="008B2D0D">
        <w:rPr>
          <w:lang w:val="hu-HU"/>
        </w:rPr>
        <w:t>Esettanulmány-részletek</w:t>
      </w:r>
    </w:p>
    <w:p w14:paraId="45404160" w14:textId="78D08289" w:rsidR="0064096A" w:rsidRPr="008B2D0D" w:rsidRDefault="0064096A" w:rsidP="00112795">
      <w:pPr>
        <w:jc w:val="both"/>
        <w:rPr>
          <w:lang w:val="hu-HU"/>
        </w:rPr>
      </w:pPr>
      <w:r w:rsidRPr="008B2D0D">
        <w:rPr>
          <w:lang w:val="hu-HU"/>
        </w:rPr>
        <w:t>Az alábbiakban stratégiai és operatív javaslatok kerülnek megfogalmazásra. Stratégiai egy-egy javaslat, ha a kérdőív tartalmától quasi független, általános érvénnyel bíró elvekről van szó (pl. egyéb</w:t>
      </w:r>
      <w:r w:rsidR="00FE57A9" w:rsidRPr="008B2D0D">
        <w:rPr>
          <w:lang w:val="hu-HU"/>
        </w:rPr>
        <w:t xml:space="preserve"> opció léte/nem léte). Operatív egy-egy javaslat, ha adott kontextusban nyer igazán értelmet a felvetés. Természetesen </w:t>
      </w:r>
      <w:r w:rsidR="001D18C5" w:rsidRPr="008B2D0D">
        <w:rPr>
          <w:lang w:val="hu-HU"/>
        </w:rPr>
        <w:t xml:space="preserve">létezik egy szürke zóna a stratégiai és az operatív javaslatok halmazai kapcsán, ahol ugyan egy-egy javaslat konkrét helyzetben születik meg, de </w:t>
      </w:r>
      <w:r w:rsidR="00E80F09" w:rsidRPr="008B2D0D">
        <w:rPr>
          <w:lang w:val="hu-HU"/>
        </w:rPr>
        <w:t>kisebb-nagyobb mértékeben általánosíthatóként is értelmezhető/értelmezendő</w:t>
      </w:r>
      <w:r w:rsidR="00453B93" w:rsidRPr="008B2D0D">
        <w:rPr>
          <w:lang w:val="hu-HU"/>
        </w:rPr>
        <w:t xml:space="preserve"> (pl. </w:t>
      </w:r>
      <w:r w:rsidR="00A41500" w:rsidRPr="008B2D0D">
        <w:rPr>
          <w:lang w:val="hu-HU"/>
        </w:rPr>
        <w:t>idő-koordináták (stratégiai paraméterek) minél pontosabb kezelésének potenciális rétegei, mint önálló operatív javaslatok)</w:t>
      </w:r>
      <w:r w:rsidR="00E80F09" w:rsidRPr="008B2D0D">
        <w:rPr>
          <w:lang w:val="hu-HU"/>
        </w:rPr>
        <w:t>:</w:t>
      </w:r>
    </w:p>
    <w:p w14:paraId="008A582B" w14:textId="684F5425" w:rsidR="00946731" w:rsidRPr="008B2D0D" w:rsidRDefault="0064096A" w:rsidP="00112795">
      <w:pPr>
        <w:pStyle w:val="Cmsor2"/>
        <w:jc w:val="both"/>
        <w:rPr>
          <w:lang w:val="hu-HU"/>
        </w:rPr>
      </w:pPr>
      <w:r w:rsidRPr="008B2D0D">
        <w:rPr>
          <w:lang w:val="hu-HU"/>
        </w:rPr>
        <w:t>Stratégiai javaslatok</w:t>
      </w:r>
    </w:p>
    <w:p w14:paraId="51CEA146" w14:textId="3BA58FB7" w:rsidR="0064096A" w:rsidRPr="008B2D0D" w:rsidRDefault="00E80F09" w:rsidP="00112795">
      <w:pPr>
        <w:jc w:val="both"/>
        <w:rPr>
          <w:lang w:val="hu-HU"/>
        </w:rPr>
      </w:pPr>
      <w:r w:rsidRPr="008B2D0D">
        <w:rPr>
          <w:lang w:val="hu-HU"/>
        </w:rPr>
        <w:t xml:space="preserve">A kérdőívezés és az interjúzás egymás párjaként is értelmezhető. Tét nélküli, akár teljesen strukturálatlan interjúk alapján lehet a tömeges kérdőívezést </w:t>
      </w:r>
      <w:r w:rsidR="00453B93" w:rsidRPr="008B2D0D">
        <w:rPr>
          <w:lang w:val="hu-HU"/>
        </w:rPr>
        <w:t>kellően szofisztikáltan előkészíteni, ha a saját képzelőereje a kérdőívtervezőnek nem lenne elég empatikus eleve.</w:t>
      </w:r>
    </w:p>
    <w:p w14:paraId="319DE842" w14:textId="62BB8A08" w:rsidR="00453B93" w:rsidRPr="008B2D0D" w:rsidRDefault="00453B93" w:rsidP="00112795">
      <w:pPr>
        <w:pStyle w:val="Cmsor3"/>
        <w:jc w:val="both"/>
        <w:rPr>
          <w:lang w:val="hu-HU"/>
        </w:rPr>
      </w:pPr>
      <w:r w:rsidRPr="008B2D0D">
        <w:rPr>
          <w:lang w:val="hu-HU"/>
        </w:rPr>
        <w:lastRenderedPageBreak/>
        <w:t>Egyéb opció</w:t>
      </w:r>
      <w:r w:rsidR="00EF70ED" w:rsidRPr="008B2D0D">
        <w:rPr>
          <w:lang w:val="hu-HU"/>
        </w:rPr>
        <w:t xml:space="preserve"> és ennek speciális vetületei</w:t>
      </w:r>
    </w:p>
    <w:p w14:paraId="7EAA7520" w14:textId="6FFCDB7D" w:rsidR="00C048CA" w:rsidRPr="008B2D0D" w:rsidRDefault="00A534D1" w:rsidP="00112795">
      <w:pPr>
        <w:jc w:val="both"/>
        <w:rPr>
          <w:lang w:val="hu-HU"/>
        </w:rPr>
      </w:pPr>
      <w:r w:rsidRPr="008B2D0D">
        <w:rPr>
          <w:lang w:val="hu-HU"/>
        </w:rPr>
        <w:t xml:space="preserve">Minden olyan esetben, ahol nem magától értetődő, hogy a felkínált opciótér (online: option-value-lista) </w:t>
      </w:r>
      <w:r w:rsidR="00361CEE" w:rsidRPr="008B2D0D">
        <w:rPr>
          <w:lang w:val="hu-HU"/>
        </w:rPr>
        <w:t xml:space="preserve">kihagyás- és átfedés-mentes, érdemes felkínálni az egyéb opció lehetőségét annak érdekében, hogy legalább utólag legyen esély a kérdés kockázatainak felismerésére, így pl. a a kapott válaszok mennyiségi kiértékelésének feladására. </w:t>
      </w:r>
      <w:r w:rsidR="004F348C" w:rsidRPr="008B2D0D">
        <w:rPr>
          <w:lang w:val="hu-HU"/>
        </w:rPr>
        <w:t>Példa:</w:t>
      </w:r>
    </w:p>
    <w:p w14:paraId="26D5F223" w14:textId="2E1B7BD9" w:rsidR="004F348C" w:rsidRPr="008B2D0D" w:rsidRDefault="004F348C" w:rsidP="00112795">
      <w:pPr>
        <w:pStyle w:val="Listaszerbekezds"/>
        <w:numPr>
          <w:ilvl w:val="0"/>
          <w:numId w:val="1"/>
        </w:numPr>
        <w:jc w:val="both"/>
        <w:rPr>
          <w:lang w:val="hu-HU"/>
        </w:rPr>
      </w:pPr>
      <w:r w:rsidRPr="008B2D0D">
        <w:rPr>
          <w:lang w:val="hu-HU"/>
        </w:rPr>
        <w:t>Manapság a nemek esetén (férfi,nő) már adott kontextusban szinte kötelező is lehet az egyéb opció felkínálása.</w:t>
      </w:r>
    </w:p>
    <w:p w14:paraId="69117DFE" w14:textId="7BC49DE4" w:rsidR="00597FBD" w:rsidRPr="008B2D0D" w:rsidRDefault="00597FBD" w:rsidP="00112795">
      <w:pPr>
        <w:pStyle w:val="Listaszerbekezds"/>
        <w:numPr>
          <w:ilvl w:val="0"/>
          <w:numId w:val="1"/>
        </w:numPr>
        <w:jc w:val="both"/>
        <w:rPr>
          <w:lang w:val="hu-HU"/>
        </w:rPr>
      </w:pPr>
      <w:r w:rsidRPr="008B2D0D">
        <w:rPr>
          <w:lang w:val="hu-HU"/>
        </w:rPr>
        <w:t>Az egyéb opció speciális esete/párja a „nem</w:t>
      </w:r>
      <w:r w:rsidR="00EF70ED" w:rsidRPr="008B2D0D">
        <w:rPr>
          <w:lang w:val="hu-HU"/>
        </w:rPr>
        <w:t>-</w:t>
      </w:r>
      <w:r w:rsidRPr="008B2D0D">
        <w:rPr>
          <w:lang w:val="hu-HU"/>
        </w:rPr>
        <w:t>kíván</w:t>
      </w:r>
      <w:r w:rsidR="00EF70ED" w:rsidRPr="008B2D0D">
        <w:rPr>
          <w:lang w:val="hu-HU"/>
        </w:rPr>
        <w:t>-</w:t>
      </w:r>
      <w:r w:rsidRPr="008B2D0D">
        <w:rPr>
          <w:lang w:val="hu-HU"/>
        </w:rPr>
        <w:t>válaszolni” opció.</w:t>
      </w:r>
    </w:p>
    <w:p w14:paraId="1C7ADBBF" w14:textId="1324A525" w:rsidR="00597FBD" w:rsidRPr="008B2D0D" w:rsidRDefault="00597FBD" w:rsidP="00112795">
      <w:pPr>
        <w:pStyle w:val="Listaszerbekezds"/>
        <w:numPr>
          <w:ilvl w:val="0"/>
          <w:numId w:val="1"/>
        </w:numPr>
        <w:jc w:val="both"/>
        <w:rPr>
          <w:lang w:val="hu-HU"/>
        </w:rPr>
      </w:pPr>
      <w:r w:rsidRPr="008B2D0D">
        <w:rPr>
          <w:lang w:val="hu-HU"/>
        </w:rPr>
        <w:t>De megkülönböztethetjük a „nem-tud-válaszolni” opciót is</w:t>
      </w:r>
      <w:r w:rsidR="009615A0" w:rsidRPr="008B2D0D">
        <w:rPr>
          <w:lang w:val="hu-HU"/>
        </w:rPr>
        <w:t xml:space="preserve">, mely utóbbi két opció annak felmérésére szolgál, mennyire jó a kérdés maga, ahol egy kérdés lehet azért rossz, mert érzékeny (főleg nem anonim esetekben), és/vagy azért, mert a kérdést feltevő nem empatikus a válaszadóhoz mérten és olyat kérdez, amire </w:t>
      </w:r>
      <w:r w:rsidR="00FC7BC7" w:rsidRPr="008B2D0D">
        <w:rPr>
          <w:lang w:val="hu-HU"/>
        </w:rPr>
        <w:t>csak önkényes értelmezés nyomán lehet válaszolni: pl. mennyire elégedett a munkahelyi légkörrel? NO DE MIKOR? Ma? Tegnap? A múlt héten/hónapban/évben</w:t>
      </w:r>
      <w:r w:rsidR="002B6269" w:rsidRPr="008B2D0D">
        <w:rPr>
          <w:lang w:val="hu-HU"/>
        </w:rPr>
        <w:t>/amióta itt dolgozam = minden válaszadó esetén esetlegesen más-más időszakot értve ez alatt</w:t>
      </w:r>
      <w:r w:rsidR="00FC7BC7" w:rsidRPr="008B2D0D">
        <w:rPr>
          <w:lang w:val="hu-HU"/>
        </w:rPr>
        <w:t>?</w:t>
      </w:r>
    </w:p>
    <w:p w14:paraId="595E3C3A" w14:textId="15414549" w:rsidR="002B6269" w:rsidRPr="008B2D0D" w:rsidRDefault="00EF70ED" w:rsidP="00112795">
      <w:pPr>
        <w:jc w:val="both"/>
        <w:rPr>
          <w:lang w:val="hu-HU"/>
        </w:rPr>
      </w:pPr>
      <w:r w:rsidRPr="008B2D0D">
        <w:rPr>
          <w:lang w:val="hu-HU"/>
        </w:rPr>
        <w:t>Az egyéb opció</w:t>
      </w:r>
      <w:r w:rsidR="001127DF" w:rsidRPr="008B2D0D">
        <w:rPr>
          <w:lang w:val="hu-HU"/>
        </w:rPr>
        <w:t xml:space="preserve"> szinte magától értetődően kikényszeríti, hogy szabadszövegesen ki lehessen fejteni az egyéb opció mibenlétét. De természetesen az is jelzésértékű már, ha a preferált opciók mellé felkínált és ki nem fejthető egyéb opció túlsúlyossá válik a válaszokban.</w:t>
      </w:r>
      <w:r w:rsidR="00CB14C4" w:rsidRPr="008B2D0D">
        <w:rPr>
          <w:lang w:val="hu-HU"/>
        </w:rPr>
        <w:t xml:space="preserve"> Ugyan a szabadszöveges válaszokat nehéz kiértékelni általában, de mindenképpen fontos ezek hátterének megismerése, így lemondani ezekről a szabadszöveges </w:t>
      </w:r>
      <w:r w:rsidR="00E776B7" w:rsidRPr="008B2D0D">
        <w:rPr>
          <w:lang w:val="hu-HU"/>
        </w:rPr>
        <w:t>kommunikációs lehetőségekről inkább kockázatos, mint előnyös…</w:t>
      </w:r>
    </w:p>
    <w:p w14:paraId="539DE49B" w14:textId="5E3A826D" w:rsidR="00E776B7" w:rsidRPr="008B2D0D" w:rsidRDefault="00CD317E" w:rsidP="00112795">
      <w:pPr>
        <w:pStyle w:val="Cmsor3"/>
        <w:jc w:val="both"/>
        <w:rPr>
          <w:lang w:val="hu-HU"/>
        </w:rPr>
      </w:pPr>
      <w:r w:rsidRPr="008B2D0D">
        <w:rPr>
          <w:lang w:val="hu-HU"/>
        </w:rPr>
        <w:t>Kényszeres intervallumképzés helyett alapadatok</w:t>
      </w:r>
    </w:p>
    <w:p w14:paraId="78B51BAA" w14:textId="1AD170A7" w:rsidR="00CD317E" w:rsidRPr="008B2D0D" w:rsidRDefault="00CD317E" w:rsidP="00112795">
      <w:pPr>
        <w:jc w:val="both"/>
        <w:rPr>
          <w:lang w:val="hu-HU"/>
        </w:rPr>
      </w:pPr>
      <w:r w:rsidRPr="008B2D0D">
        <w:rPr>
          <w:lang w:val="hu-HU"/>
        </w:rPr>
        <w:t xml:space="preserve">Egyes kérdőívek pl. az életkor esetén intervallumokat adnak meg. Ez előre definiáltan felesleges öncsonkítás, adatvesztés, sőt, </w:t>
      </w:r>
      <w:r w:rsidR="00142BB0" w:rsidRPr="008B2D0D">
        <w:rPr>
          <w:lang w:val="hu-HU"/>
        </w:rPr>
        <w:t>a válaszadót is frusztrálja sok ilyen kérdés kapcsán az, hogy neki kell a születési éve alapján eldönteni, hogy melyik intervallumba esik. S ez minden intervallum határ esetében eleve zavaros matematikai ügy: egy ki</w:t>
      </w:r>
      <w:r w:rsidR="007B1508" w:rsidRPr="008B2D0D">
        <w:rPr>
          <w:lang w:val="hu-HU"/>
        </w:rPr>
        <w:t xml:space="preserve">töltő, aki éppen tegnap töltötte be pl. 30. életévét, vajon ma 30 év + 1 napos korában már inkább </w:t>
      </w:r>
      <w:r w:rsidR="00455991" w:rsidRPr="008B2D0D">
        <w:rPr>
          <w:lang w:val="hu-HU"/>
        </w:rPr>
        <w:t>a 31-35 éves intervallumhoz tartozik, vagy még csak a 25-30 évesek táborát illene, hogy gyarapítsa?</w:t>
      </w:r>
      <w:r w:rsidR="00225204" w:rsidRPr="008B2D0D">
        <w:rPr>
          <w:lang w:val="hu-HU"/>
        </w:rPr>
        <w:t xml:space="preserve"> Nem mellesleg egy ilyen intervallum-választ kikényszerítve, adott erőforrás-áldozat mellett egyszerűen lemondunk a valós információt hordozó születési évről, vagy az ennél is pontosabb ÉÉÉÉ.HH.NN adatról… Vajon miért éri ez meg? Hiszen utólag olyan intervallumokat alakítunk majd ki, akár többfélét is, amilyet akarunk…</w:t>
      </w:r>
    </w:p>
    <w:p w14:paraId="4FA65D90" w14:textId="62B012B9" w:rsidR="00225204" w:rsidRPr="008B2D0D" w:rsidRDefault="00F8437D" w:rsidP="00112795">
      <w:pPr>
        <w:pStyle w:val="Cmsor3"/>
        <w:jc w:val="both"/>
        <w:rPr>
          <w:lang w:val="hu-HU"/>
        </w:rPr>
      </w:pPr>
      <w:r w:rsidRPr="008B2D0D">
        <w:rPr>
          <w:lang w:val="hu-HU"/>
        </w:rPr>
        <w:t>Elágazások kerülése</w:t>
      </w:r>
    </w:p>
    <w:p w14:paraId="6A9E338F" w14:textId="48425036" w:rsidR="00F8437D" w:rsidRPr="008B2D0D" w:rsidRDefault="00F8437D" w:rsidP="00112795">
      <w:pPr>
        <w:jc w:val="both"/>
        <w:rPr>
          <w:lang w:val="hu-HU"/>
        </w:rPr>
      </w:pPr>
      <w:r w:rsidRPr="008B2D0D">
        <w:rPr>
          <w:lang w:val="hu-HU"/>
        </w:rPr>
        <w:t>Amennyiben a kérdőív nem intelligens, azaz nem kezeli le azt, hogy egyes kérdéseket csak egyes válasz</w:t>
      </w:r>
      <w:r w:rsidR="00FE3BB6" w:rsidRPr="008B2D0D">
        <w:rPr>
          <w:lang w:val="hu-HU"/>
        </w:rPr>
        <w:t xml:space="preserve">opciót adók esetén kell/szabad/illik feltenni, úgy a kitöltőkre, akik ugye a kérdőívtervezőnek segítenek bizonyos értelemben, </w:t>
      </w:r>
      <w:r w:rsidR="00F82CE4" w:rsidRPr="008B2D0D">
        <w:rPr>
          <w:lang w:val="hu-HU"/>
        </w:rPr>
        <w:t xml:space="preserve">olyan terhet helyezünk a kitöltés általános terhe mellett, ami quasi már etikátlan. Figyelni arra, hogy most kell-e nekem válaszolni, vagy sem, az minden olyan esetben, ha nem cél a figyelmi potenciál tudatos letapogatása kamu/zavaró kérdések segítségével, akkor egyszerűen </w:t>
      </w:r>
      <w:r w:rsidR="008C010A" w:rsidRPr="008B2D0D">
        <w:rPr>
          <w:lang w:val="hu-HU"/>
        </w:rPr>
        <w:t>felesleges túlterhelés, illetlenség…</w:t>
      </w:r>
    </w:p>
    <w:p w14:paraId="67414024" w14:textId="1B736144" w:rsidR="006C137B" w:rsidRPr="008B2D0D" w:rsidRDefault="006C137B" w:rsidP="00112795">
      <w:pPr>
        <w:jc w:val="both"/>
        <w:rPr>
          <w:lang w:val="hu-HU"/>
        </w:rPr>
      </w:pPr>
      <w:r w:rsidRPr="008B2D0D">
        <w:rPr>
          <w:lang w:val="hu-HU"/>
        </w:rPr>
        <w:t>Ha lehetséges, akkor fogalmazzunk úgy, hogy minden kérdés mindenkire érvényes legyen, legfeljebb adott ponton az derül ki a válaszadók egy részéről, hogy valamiről nem tudnak</w:t>
      </w:r>
      <w:r w:rsidR="001E286C" w:rsidRPr="008B2D0D">
        <w:rPr>
          <w:lang w:val="hu-HU"/>
        </w:rPr>
        <w:t>…</w:t>
      </w:r>
      <w:r w:rsidR="00256B54" w:rsidRPr="008B2D0D">
        <w:rPr>
          <w:lang w:val="hu-HU"/>
        </w:rPr>
        <w:t xml:space="preserve"> Példa:</w:t>
      </w:r>
    </w:p>
    <w:p w14:paraId="72E0F9D9" w14:textId="20C6B88F" w:rsidR="00256B54" w:rsidRPr="008B2D0D" w:rsidRDefault="00A23B2B" w:rsidP="00112795">
      <w:pPr>
        <w:pStyle w:val="Listaszerbekezds"/>
        <w:numPr>
          <w:ilvl w:val="0"/>
          <w:numId w:val="3"/>
        </w:numPr>
        <w:jc w:val="both"/>
        <w:rPr>
          <w:lang w:val="hu-HU"/>
        </w:rPr>
      </w:pPr>
      <w:r w:rsidRPr="008B2D0D">
        <w:rPr>
          <w:lang w:val="hu-HU"/>
        </w:rPr>
        <w:t xml:space="preserve">X. kérdés: </w:t>
      </w:r>
      <w:r w:rsidR="00E84742" w:rsidRPr="008B2D0D">
        <w:rPr>
          <w:lang w:val="hu-HU"/>
        </w:rPr>
        <w:t>Ismeri-e a … törvényt? (igen/nem)</w:t>
      </w:r>
      <w:r w:rsidRPr="008B2D0D">
        <w:rPr>
          <w:lang w:val="hu-HU"/>
        </w:rPr>
        <w:sym w:font="Wingdings" w:char="F0DF"/>
      </w:r>
      <w:r w:rsidRPr="008B2D0D">
        <w:rPr>
          <w:lang w:val="hu-HU"/>
        </w:rPr>
        <w:t xml:space="preserve">helyett inkább: Mennyire jól ismeri a … törvényt? </w:t>
      </w:r>
      <w:r w:rsidR="00853D13" w:rsidRPr="008B2D0D">
        <w:rPr>
          <w:lang w:val="hu-HU"/>
        </w:rPr>
        <w:t>(</w:t>
      </w:r>
      <w:r w:rsidRPr="008B2D0D">
        <w:rPr>
          <w:lang w:val="hu-HU"/>
        </w:rPr>
        <w:t>0-10</w:t>
      </w:r>
      <w:r w:rsidR="00853D13" w:rsidRPr="008B2D0D">
        <w:rPr>
          <w:lang w:val="hu-HU"/>
        </w:rPr>
        <w:t>)</w:t>
      </w:r>
    </w:p>
    <w:p w14:paraId="0EFC0909" w14:textId="77777777" w:rsidR="00CA421B" w:rsidRPr="008B2D0D" w:rsidRDefault="00A23B2B" w:rsidP="00112795">
      <w:pPr>
        <w:pStyle w:val="Listaszerbekezds"/>
        <w:numPr>
          <w:ilvl w:val="0"/>
          <w:numId w:val="3"/>
        </w:numPr>
        <w:jc w:val="both"/>
        <w:rPr>
          <w:lang w:val="hu-HU"/>
        </w:rPr>
      </w:pPr>
      <w:r w:rsidRPr="008B2D0D">
        <w:rPr>
          <w:lang w:val="hu-HU"/>
        </w:rPr>
        <w:lastRenderedPageBreak/>
        <w:t xml:space="preserve">X+1. kérdés: </w:t>
      </w:r>
      <w:r w:rsidR="00853D13" w:rsidRPr="008B2D0D">
        <w:rPr>
          <w:lang w:val="hu-HU"/>
        </w:rPr>
        <w:t>Jónak tartja-e a … törvényt? (</w:t>
      </w:r>
      <w:r w:rsidR="0041140F" w:rsidRPr="008B2D0D">
        <w:rPr>
          <w:lang w:val="hu-HU"/>
        </w:rPr>
        <w:t>-10--0--+10), vagyis, ha intelligens a válaszadó, akkor az X. kérdés esetén 0-t választva (vagyis a törvényt nem ismerve), 0-t illik, hogy válaszoljon az X+1. kérdés esetén is, hiszen, amit nem ismer, arról nem lehet sem pozitív, sem negatív véleménye</w:t>
      </w:r>
      <w:r w:rsidR="00CA421B" w:rsidRPr="008B2D0D">
        <w:rPr>
          <w:lang w:val="hu-HU"/>
        </w:rPr>
        <w:t>…</w:t>
      </w:r>
    </w:p>
    <w:p w14:paraId="6B5E8EAB" w14:textId="2ED1F88C" w:rsidR="00E84742" w:rsidRPr="008B2D0D" w:rsidRDefault="00CA421B" w:rsidP="00112795">
      <w:pPr>
        <w:pStyle w:val="Listaszerbekezds"/>
        <w:numPr>
          <w:ilvl w:val="0"/>
          <w:numId w:val="3"/>
        </w:numPr>
        <w:jc w:val="both"/>
        <w:rPr>
          <w:lang w:val="hu-HU"/>
        </w:rPr>
      </w:pPr>
      <w:r w:rsidRPr="008B2D0D">
        <w:rPr>
          <w:lang w:val="hu-HU"/>
        </w:rPr>
        <w:t>Így a szekvenciális (papír-alapú, ill. nem intelligens online) kérdőív nem szakad meg azok számára, akik nem ismerik a törvényt…</w:t>
      </w:r>
    </w:p>
    <w:p w14:paraId="17BDFD86" w14:textId="777F5839" w:rsidR="00CA421B" w:rsidRPr="008B2D0D" w:rsidRDefault="00CA421B" w:rsidP="00112795">
      <w:pPr>
        <w:pStyle w:val="Listaszerbekezds"/>
        <w:numPr>
          <w:ilvl w:val="0"/>
          <w:numId w:val="3"/>
        </w:numPr>
        <w:jc w:val="both"/>
        <w:rPr>
          <w:lang w:val="hu-HU"/>
        </w:rPr>
      </w:pPr>
      <w:r w:rsidRPr="008B2D0D">
        <w:rPr>
          <w:lang w:val="hu-HU"/>
        </w:rPr>
        <w:t xml:space="preserve">Sőt: egy fajta intelligencia-tesztté is alakul a kérdéspár (X és X+1), mert aki értékítélet mond arról, amit nem ismer, az kockázatos válaszadó minden egyéb kérdés szempontjából is (vö. </w:t>
      </w:r>
      <w:r w:rsidR="00CE2E61" w:rsidRPr="008B2D0D">
        <w:rPr>
          <w:lang w:val="hu-HU"/>
        </w:rPr>
        <w:t xml:space="preserve">deklarált </w:t>
      </w:r>
      <w:r w:rsidRPr="008B2D0D">
        <w:rPr>
          <w:lang w:val="hu-HU"/>
        </w:rPr>
        <w:t xml:space="preserve">piréz-gyűlölet: </w:t>
      </w:r>
      <w:hyperlink r:id="rId6" w:history="1">
        <w:r w:rsidR="00CE2E61" w:rsidRPr="008B2D0D">
          <w:rPr>
            <w:rStyle w:val="Hiperhivatkozs"/>
            <w:lang w:val="hu-HU"/>
          </w:rPr>
          <w:t>https://hu.wikipedia.org/wiki/Pir%C3%A9zek</w:t>
        </w:r>
      </w:hyperlink>
      <w:r w:rsidR="00CE2E61" w:rsidRPr="008B2D0D">
        <w:rPr>
          <w:lang w:val="hu-HU"/>
        </w:rPr>
        <w:t xml:space="preserve">). </w:t>
      </w:r>
    </w:p>
    <w:p w14:paraId="41D8A994" w14:textId="48E733AB" w:rsidR="00866AEA" w:rsidRPr="008B2D0D" w:rsidRDefault="00866AEA" w:rsidP="00112795">
      <w:pPr>
        <w:pStyle w:val="Cmsor3"/>
        <w:jc w:val="both"/>
        <w:rPr>
          <w:lang w:val="hu-HU"/>
        </w:rPr>
      </w:pPr>
      <w:r w:rsidRPr="008B2D0D">
        <w:rPr>
          <w:lang w:val="hu-HU"/>
        </w:rPr>
        <w:t>Önkényes skálák kerülése</w:t>
      </w:r>
    </w:p>
    <w:p w14:paraId="2A4F8388" w14:textId="7DFB7A1B" w:rsidR="00866AEA" w:rsidRPr="008B2D0D" w:rsidRDefault="00866AEA" w:rsidP="00112795">
      <w:pPr>
        <w:jc w:val="both"/>
        <w:rPr>
          <w:lang w:val="hu-HU"/>
        </w:rPr>
      </w:pPr>
      <w:r w:rsidRPr="008B2D0D">
        <w:rPr>
          <w:lang w:val="hu-HU"/>
        </w:rPr>
        <w:t xml:space="preserve">A kérdőívezés során nem mérünk, hiszen, ha lehetne mérni, akkor azt tennénk, azt kellene tenni. Mérés helyett a válaszadókat „kényszerítjük” önmaguk intuitív kizsákmányolására, vagyis a kérdező által kijelölt „mérési” skálán a „helyes” érték megtippelésére. Nagyon nem mindegy azonban, mennyire segíti a kérdező ezen kényszer-intuíciós folyamatokat: </w:t>
      </w:r>
    </w:p>
    <w:p w14:paraId="1630ED82" w14:textId="2BBFD7B3" w:rsidR="00866AEA" w:rsidRPr="008B2D0D" w:rsidRDefault="00866AEA" w:rsidP="00112795">
      <w:pPr>
        <w:jc w:val="both"/>
        <w:rPr>
          <w:lang w:val="hu-HU"/>
        </w:rPr>
      </w:pPr>
      <w:r w:rsidRPr="008B2D0D">
        <w:rPr>
          <w:lang w:val="hu-HU"/>
        </w:rPr>
        <w:t>Példák:</w:t>
      </w:r>
    </w:p>
    <w:p w14:paraId="3DFF1DE7" w14:textId="481E0784" w:rsidR="00866AEA" w:rsidRPr="008B2D0D" w:rsidRDefault="00866AEA" w:rsidP="00112795">
      <w:pPr>
        <w:pStyle w:val="Listaszerbekezds"/>
        <w:numPr>
          <w:ilvl w:val="0"/>
          <w:numId w:val="5"/>
        </w:numPr>
        <w:jc w:val="both"/>
        <w:rPr>
          <w:lang w:val="hu-HU"/>
        </w:rPr>
      </w:pPr>
      <w:r w:rsidRPr="008B2D0D">
        <w:rPr>
          <w:lang w:val="hu-HU"/>
        </w:rPr>
        <w:t>Skála nullapont, semleges zóna nélkül (pl. pontozás 1-2-3-4-es skálán):</w:t>
      </w:r>
    </w:p>
    <w:p w14:paraId="541CDD39" w14:textId="05934445" w:rsidR="00866AEA" w:rsidRPr="008B2D0D" w:rsidRDefault="00866AEA" w:rsidP="00112795">
      <w:pPr>
        <w:pStyle w:val="Listaszerbekezds"/>
        <w:numPr>
          <w:ilvl w:val="1"/>
          <w:numId w:val="5"/>
        </w:numPr>
        <w:jc w:val="both"/>
        <w:rPr>
          <w:lang w:val="hu-HU"/>
        </w:rPr>
      </w:pPr>
      <w:r w:rsidRPr="008B2D0D">
        <w:rPr>
          <w:lang w:val="hu-HU"/>
        </w:rPr>
        <w:t>Ilyen válaszkényszerek kapcsán már a kérdéseket is úgy kell feltenni, hogy a válaszadó tudja, neki most tudatosan fel kell vállalnia a polarizálását, hiszen nincs közepe a skálának, tehát a 2 = kicsit rossz, a 3 = kicsit jó, míg az 1 = nagyon rossz és végül a 4 = nagyon jó jelentéssel a válaszadónak a skálaértékek szöveges értelmezése során már előre tisztában kell lennie, vagyis nem elég 1-2-3-4 elemű skálára utalni, a fenti szám=szöveg értelmező támogatást a kérdés részeként előre meg kell adni…</w:t>
      </w:r>
    </w:p>
    <w:p w14:paraId="326E641C" w14:textId="2DE44B07" w:rsidR="00866AEA" w:rsidRPr="008B2D0D" w:rsidRDefault="00866AEA" w:rsidP="00112795">
      <w:pPr>
        <w:pStyle w:val="Listaszerbekezds"/>
        <w:numPr>
          <w:ilvl w:val="1"/>
          <w:numId w:val="5"/>
        </w:numPr>
        <w:jc w:val="both"/>
        <w:rPr>
          <w:lang w:val="hu-HU"/>
        </w:rPr>
      </w:pPr>
      <w:r w:rsidRPr="008B2D0D">
        <w:rPr>
          <w:lang w:val="hu-HU"/>
        </w:rPr>
        <w:t>Vannak természetesen kivételek, főleg kezdő, laikus megkérdezettek esetén, akik kapcsán éppen a spontán polarizálási hajlandóságot akarjuk felmérni. Ilyen esetekben az egyéb megjegyzés szabadszöveges álkérdését is fel kell a teljes kérdőív esetén minden kérdés kapcsán kínálni, mert így adunk módot arra, hogy a megkérdezett legalább írásban kifejtse: nehéz dolga volt a skála közepének hiányában magát bármikor is elkötelezni valamely pólus irányába…</w:t>
      </w:r>
    </w:p>
    <w:p w14:paraId="12FB5A49" w14:textId="1D37D54D" w:rsidR="00866AEA" w:rsidRPr="008B2D0D" w:rsidRDefault="00954297" w:rsidP="00112795">
      <w:pPr>
        <w:pStyle w:val="Listaszerbekezds"/>
        <w:numPr>
          <w:ilvl w:val="0"/>
          <w:numId w:val="5"/>
        </w:numPr>
        <w:jc w:val="both"/>
        <w:rPr>
          <w:lang w:val="hu-HU"/>
        </w:rPr>
      </w:pPr>
      <w:r w:rsidRPr="008B2D0D">
        <w:rPr>
          <w:lang w:val="hu-HU"/>
        </w:rPr>
        <w:t xml:space="preserve">Gyakorisági skálák: pl. mindig / </w:t>
      </w:r>
      <w:r w:rsidRPr="008B2D0D">
        <w:rPr>
          <w:lang w:val="hu-HU"/>
        </w:rPr>
        <w:t xml:space="preserve">rendszeresen? </w:t>
      </w:r>
      <w:r w:rsidRPr="008B2D0D">
        <w:rPr>
          <w:lang w:val="hu-HU"/>
        </w:rPr>
        <w:t>(</w:t>
      </w:r>
      <w:r w:rsidRPr="008B2D0D">
        <w:rPr>
          <w:lang w:val="hu-HU"/>
        </w:rPr>
        <w:t>Mit jelent?</w:t>
      </w:r>
      <w:r w:rsidRPr="008B2D0D">
        <w:rPr>
          <w:lang w:val="hu-HU"/>
        </w:rPr>
        <w:t xml:space="preserve">) / </w:t>
      </w:r>
      <w:r w:rsidRPr="008B2D0D">
        <w:rPr>
          <w:lang w:val="hu-HU"/>
        </w:rPr>
        <w:t xml:space="preserve">alkalmanként? </w:t>
      </w:r>
      <w:r w:rsidRPr="008B2D0D">
        <w:rPr>
          <w:lang w:val="hu-HU"/>
        </w:rPr>
        <w:t>(</w:t>
      </w:r>
      <w:r w:rsidRPr="008B2D0D">
        <w:rPr>
          <w:lang w:val="hu-HU"/>
        </w:rPr>
        <w:t>Mit jelent</w:t>
      </w:r>
      <w:r w:rsidRPr="008B2D0D">
        <w:rPr>
          <w:lang w:val="hu-HU"/>
        </w:rPr>
        <w:t xml:space="preserve">?) / Soha </w:t>
      </w:r>
    </w:p>
    <w:p w14:paraId="21B257B4" w14:textId="0DAD5BFA" w:rsidR="00954297" w:rsidRPr="008B2D0D" w:rsidRDefault="00954297" w:rsidP="00112795">
      <w:pPr>
        <w:pStyle w:val="Listaszerbekezds"/>
        <w:numPr>
          <w:ilvl w:val="1"/>
          <w:numId w:val="5"/>
        </w:numPr>
        <w:jc w:val="both"/>
        <w:rPr>
          <w:lang w:val="hu-HU"/>
        </w:rPr>
      </w:pPr>
      <w:r w:rsidRPr="008B2D0D">
        <w:rPr>
          <w:lang w:val="hu-HU"/>
        </w:rPr>
        <w:t>A mindig és a soha látszólag további kommentárok nélkül is érthető. Bár:</w:t>
      </w:r>
    </w:p>
    <w:p w14:paraId="674D46A6" w14:textId="13E45516" w:rsidR="00954297" w:rsidRPr="008B2D0D" w:rsidRDefault="00954297" w:rsidP="00112795">
      <w:pPr>
        <w:pStyle w:val="Listaszerbekezds"/>
        <w:numPr>
          <w:ilvl w:val="2"/>
          <w:numId w:val="5"/>
        </w:numPr>
        <w:jc w:val="both"/>
        <w:rPr>
          <w:lang w:val="hu-HU"/>
        </w:rPr>
      </w:pPr>
      <w:r w:rsidRPr="008B2D0D">
        <w:rPr>
          <w:lang w:val="hu-HU"/>
        </w:rPr>
        <w:t xml:space="preserve">A soha opció valóban kommentár nélkül érthető, de </w:t>
      </w:r>
    </w:p>
    <w:p w14:paraId="28FC6AD2" w14:textId="0402B99B" w:rsidR="00954297" w:rsidRPr="008B2D0D" w:rsidRDefault="00954297" w:rsidP="00112795">
      <w:pPr>
        <w:pStyle w:val="Listaszerbekezds"/>
        <w:numPr>
          <w:ilvl w:val="2"/>
          <w:numId w:val="5"/>
        </w:numPr>
        <w:jc w:val="both"/>
        <w:rPr>
          <w:lang w:val="hu-HU"/>
        </w:rPr>
      </w:pPr>
      <w:r w:rsidRPr="008B2D0D">
        <w:rPr>
          <w:lang w:val="hu-HU"/>
        </w:rPr>
        <w:t>a mindig szócska már kontextus-függő lehet: pl. milyen gyakran utazik metróval a munkahelyére?</w:t>
      </w:r>
    </w:p>
    <w:p w14:paraId="44A9AFCE" w14:textId="447C49E9" w:rsidR="00954297" w:rsidRPr="008B2D0D" w:rsidRDefault="00954297" w:rsidP="00112795">
      <w:pPr>
        <w:pStyle w:val="Listaszerbekezds"/>
        <w:numPr>
          <w:ilvl w:val="3"/>
          <w:numId w:val="5"/>
        </w:numPr>
        <w:jc w:val="both"/>
        <w:rPr>
          <w:lang w:val="hu-HU"/>
        </w:rPr>
      </w:pPr>
      <w:r w:rsidRPr="008B2D0D">
        <w:rPr>
          <w:lang w:val="hu-HU"/>
        </w:rPr>
        <w:t>mindig, azaz minden esetben, ha a munkahelyemre utazom</w:t>
      </w:r>
    </w:p>
    <w:p w14:paraId="12CC578C" w14:textId="5793C8FE" w:rsidR="00954297" w:rsidRPr="008B2D0D" w:rsidRDefault="00954297" w:rsidP="00112795">
      <w:pPr>
        <w:pStyle w:val="Listaszerbekezds"/>
        <w:numPr>
          <w:ilvl w:val="3"/>
          <w:numId w:val="5"/>
        </w:numPr>
        <w:jc w:val="both"/>
        <w:rPr>
          <w:lang w:val="hu-HU"/>
        </w:rPr>
      </w:pPr>
      <w:r w:rsidRPr="008B2D0D">
        <w:rPr>
          <w:lang w:val="hu-HU"/>
        </w:rPr>
        <w:t>mindig, amikor tömegközlekedéssel utazom, akkor metróval utazom (azaz soha nem sétálok, soha nem autózom, nem taxival megyek, nem visz el a kollégám, stb.)</w:t>
      </w:r>
    </w:p>
    <w:p w14:paraId="28793A7D" w14:textId="70FE3371" w:rsidR="00954297" w:rsidRPr="008B2D0D" w:rsidRDefault="00954297" w:rsidP="00112795">
      <w:pPr>
        <w:pStyle w:val="Listaszerbekezds"/>
        <w:numPr>
          <w:ilvl w:val="1"/>
          <w:numId w:val="5"/>
        </w:numPr>
        <w:jc w:val="both"/>
        <w:rPr>
          <w:lang w:val="hu-HU"/>
        </w:rPr>
      </w:pPr>
      <w:r w:rsidRPr="008B2D0D">
        <w:rPr>
          <w:lang w:val="hu-HU"/>
        </w:rPr>
        <w:t>A rendszeresség, mint opció ismét csak zavaros intuíciókat hívhat elő:</w:t>
      </w:r>
    </w:p>
    <w:p w14:paraId="543DA97F" w14:textId="279BFD43" w:rsidR="00954297" w:rsidRPr="008B2D0D" w:rsidRDefault="00954297" w:rsidP="00112795">
      <w:pPr>
        <w:pStyle w:val="Listaszerbekezds"/>
        <w:numPr>
          <w:ilvl w:val="2"/>
          <w:numId w:val="5"/>
        </w:numPr>
        <w:jc w:val="both"/>
        <w:rPr>
          <w:lang w:val="hu-HU"/>
        </w:rPr>
      </w:pPr>
      <w:r w:rsidRPr="008B2D0D">
        <w:rPr>
          <w:lang w:val="hu-HU"/>
        </w:rPr>
        <w:t xml:space="preserve">a rendszeresség jelentheti a nagy gyakoriságot (s akkor tudni illik, hogy maradva a munkába járás fentebb említett demo-kérdésénél) pl. hány százaléka a munkanapoknak számít már rendszeresnek = gyakorinak, </w:t>
      </w:r>
      <w:r w:rsidRPr="008B2D0D">
        <w:rPr>
          <w:lang w:val="hu-HU"/>
        </w:rPr>
        <w:lastRenderedPageBreak/>
        <w:t>hiszen ez mindenki esetében más és más lesz, ha sikerül egyáltalán kinyomozni.</w:t>
      </w:r>
    </w:p>
    <w:p w14:paraId="1D5C3754" w14:textId="764DBB3E" w:rsidR="0098255F" w:rsidRPr="008B2D0D" w:rsidRDefault="0098255F" w:rsidP="00112795">
      <w:pPr>
        <w:pStyle w:val="Listaszerbekezds"/>
        <w:numPr>
          <w:ilvl w:val="3"/>
          <w:numId w:val="5"/>
        </w:numPr>
        <w:jc w:val="both"/>
        <w:rPr>
          <w:lang w:val="hu-HU"/>
        </w:rPr>
      </w:pPr>
      <w:r w:rsidRPr="008B2D0D">
        <w:rPr>
          <w:lang w:val="hu-HU"/>
        </w:rPr>
        <w:t>amennyiben a gyakorisághoz küszöbértékeket mer rendelni a kérdő, akkor azt várja el a válaszadótól, hogy emlékezzen vissza log-adatszerűen életének adott szakaszára</w:t>
      </w:r>
    </w:p>
    <w:p w14:paraId="0BFE2A33" w14:textId="7D76D7A6" w:rsidR="0098255F" w:rsidRPr="008B2D0D" w:rsidRDefault="0098255F" w:rsidP="00112795">
      <w:pPr>
        <w:pStyle w:val="Listaszerbekezds"/>
        <w:numPr>
          <w:ilvl w:val="3"/>
          <w:numId w:val="5"/>
        </w:numPr>
        <w:jc w:val="both"/>
        <w:rPr>
          <w:lang w:val="hu-HU"/>
        </w:rPr>
      </w:pPr>
      <w:r w:rsidRPr="008B2D0D">
        <w:rPr>
          <w:lang w:val="hu-HU"/>
        </w:rPr>
        <w:t>mely időszakot így kötelező is kijelölni: pl. az elmúlt évben, az elmúlt hónapban…</w:t>
      </w:r>
    </w:p>
    <w:p w14:paraId="3CAB78BD" w14:textId="70FB656A" w:rsidR="0098255F" w:rsidRPr="008B2D0D" w:rsidRDefault="0098255F" w:rsidP="00112795">
      <w:pPr>
        <w:pStyle w:val="Listaszerbekezds"/>
        <w:numPr>
          <w:ilvl w:val="3"/>
          <w:numId w:val="5"/>
        </w:numPr>
        <w:jc w:val="both"/>
        <w:rPr>
          <w:lang w:val="hu-HU"/>
        </w:rPr>
      </w:pPr>
      <w:r w:rsidRPr="008B2D0D">
        <w:rPr>
          <w:lang w:val="hu-HU"/>
        </w:rPr>
        <w:t>a gyakoriság pl. százalékos számítását éppúgy felesleges a válaszadóra bízni, mint az életkor esetében (vö. nem az a kérdés, ki hány éves, hanem az, hogy mikor született és majd a kérdező dönt utólag arról, milyen egyéb származtatásokat akar végezni)</w:t>
      </w:r>
    </w:p>
    <w:p w14:paraId="64D2A524" w14:textId="1F89D52F" w:rsidR="0098255F" w:rsidRPr="008B2D0D" w:rsidRDefault="0098255F" w:rsidP="00112795">
      <w:pPr>
        <w:pStyle w:val="Listaszerbekezds"/>
        <w:numPr>
          <w:ilvl w:val="3"/>
          <w:numId w:val="5"/>
        </w:numPr>
        <w:jc w:val="both"/>
        <w:rPr>
          <w:lang w:val="hu-HU"/>
        </w:rPr>
      </w:pPr>
      <w:r w:rsidRPr="008B2D0D">
        <w:rPr>
          <w:lang w:val="hu-HU"/>
        </w:rPr>
        <w:t>a gyakoriság log-alapú helyes lekérdezése tehát egyrészt megkérdezi, hány munkanapja volt a megkérdezettnek, s ebből hány alkalommal volt úgy, hogy metróval ment</w:t>
      </w:r>
    </w:p>
    <w:p w14:paraId="51BBA1B8" w14:textId="21D10E85" w:rsidR="0098255F" w:rsidRPr="008B2D0D" w:rsidRDefault="0098255F" w:rsidP="00112795">
      <w:pPr>
        <w:pStyle w:val="Listaszerbekezds"/>
        <w:numPr>
          <w:ilvl w:val="3"/>
          <w:numId w:val="5"/>
        </w:numPr>
        <w:jc w:val="both"/>
        <w:rPr>
          <w:lang w:val="hu-HU"/>
        </w:rPr>
      </w:pPr>
      <w:r w:rsidRPr="008B2D0D">
        <w:rPr>
          <w:lang w:val="hu-HU"/>
        </w:rPr>
        <w:t>sőt, ilyen mérlegszerű esetben a 100%-ot kell kötelezően szétosztatni a válaszadóval a lehetséges utazási opciók között: pl. 200 munkanap/év, 100 metrózás, 50 autózás, 30 séta, 20 egyéb (taxi, szomszéd, roller-kísérlet, ló, hajó, úszás, stb.).</w:t>
      </w:r>
    </w:p>
    <w:p w14:paraId="5BE44D63" w14:textId="265B0A26" w:rsidR="00954297" w:rsidRPr="008B2D0D" w:rsidRDefault="0098255F" w:rsidP="00112795">
      <w:pPr>
        <w:pStyle w:val="Listaszerbekezds"/>
        <w:numPr>
          <w:ilvl w:val="2"/>
          <w:numId w:val="5"/>
        </w:numPr>
        <w:jc w:val="both"/>
        <w:rPr>
          <w:lang w:val="hu-HU"/>
        </w:rPr>
      </w:pPr>
      <w:r w:rsidRPr="008B2D0D">
        <w:rPr>
          <w:lang w:val="hu-HU"/>
        </w:rPr>
        <w:t xml:space="preserve">mindemellett </w:t>
      </w:r>
      <w:r w:rsidR="00954297" w:rsidRPr="008B2D0D">
        <w:rPr>
          <w:lang w:val="hu-HU"/>
        </w:rPr>
        <w:t>a rendszeresség jelenthet mintázatosságot is:, mert e „rend” asszociációs tere nem csak a sok/gyakori, hanem a valamilyen rendszert/elvet követőség: pl. minden páros héten, stb.</w:t>
      </w:r>
    </w:p>
    <w:p w14:paraId="157AE4AF" w14:textId="611435DC" w:rsidR="0098255F" w:rsidRPr="008B2D0D" w:rsidRDefault="0098255F" w:rsidP="00112795">
      <w:pPr>
        <w:pStyle w:val="Listaszerbekezds"/>
        <w:numPr>
          <w:ilvl w:val="2"/>
          <w:numId w:val="5"/>
        </w:numPr>
        <w:jc w:val="both"/>
        <w:rPr>
          <w:lang w:val="hu-HU"/>
        </w:rPr>
      </w:pPr>
      <w:r w:rsidRPr="008B2D0D">
        <w:rPr>
          <w:lang w:val="hu-HU"/>
        </w:rPr>
        <w:t>a mintázatosság kapcsán vajon mit várunk a válaszadótól, ha a mintázatosság nem mindig igaz: pl. minden páros héten metróval utaztam, kivéve az ünnepnapok/betegségek által megrövidített páros munkaheteket, ahol lehet a kivétel is mintázat, s lehet a kivétel teljesen véletlenszerű): vagyis rendszeres-e az a rendszer, ami nem hibátlan?</w:t>
      </w:r>
    </w:p>
    <w:p w14:paraId="77DEE87B" w14:textId="16A75FC6" w:rsidR="0098255F" w:rsidRPr="008B2D0D" w:rsidRDefault="0098255F" w:rsidP="00112795">
      <w:pPr>
        <w:jc w:val="both"/>
        <w:rPr>
          <w:lang w:val="hu-HU"/>
        </w:rPr>
      </w:pPr>
      <w:r w:rsidRPr="008B2D0D">
        <w:rPr>
          <w:lang w:val="hu-HU"/>
        </w:rPr>
        <w:t xml:space="preserve">Az Olvasók egy részének lehet az a benyomása (pl. ezen a ponton - is), hogy ennyire nem illik túlgondolni a kérdőívezést, a kérdések szövegét, a szavak erejét. Ez a nem írott értelmezések és nem utólag elemzett adatvagyonok esetén akár még lehet is igaz, hiszen a normál ember-ember kommunikáció szóban a zsigeri reflexek kölcsönös csiklandozásaként élhető meg (quasi öntudatlan állapotként). Ha azonban a kérdező utólag jelentős értelmezési időt szán a válaszok értelmezésére, de a válaszadó zsigeri reflexeket vet oda válaszok formájában, akkor kialakul egy súlyos aszimmetria: </w:t>
      </w:r>
      <w:r w:rsidR="00F96E68" w:rsidRPr="008B2D0D">
        <w:rPr>
          <w:lang w:val="hu-HU"/>
        </w:rPr>
        <w:t>a kiértékelőnek van ideje bármit belemagyarázni a kapott válaszokba anélkül, hogy valaha is bizonyítani tudná, mire is gondolt a válaszadó a spontán asszociáció folyamatai során. Vagyis kötelező úgy kérdezni, hogy az értelmezéshez szükséges spontaneitás a válaszadáshoz szükséges spontaneitással arányos legyen. Az LLM szolgáltatások léte óta mindenki számára belátható, hogy a prompt minősége milyen masszív hatással van az outputok minőségére. Az LLM nem más, mint egy fajta gépi intuíció folyamat, mely szavakból szavakat asszociál. Ha az ember a gépbe az emberiség tudását ilyen prompt-érzékenyen tudta „csak” leképezni, akkor ez műszaki/matematikai hiba, vagy éppen az emberi érzékenység helyes tükörképe?!</w:t>
      </w:r>
    </w:p>
    <w:p w14:paraId="44BC6ED1" w14:textId="6E55262F" w:rsidR="00954297" w:rsidRPr="008B2D0D" w:rsidRDefault="0098255F" w:rsidP="00112795">
      <w:pPr>
        <w:jc w:val="both"/>
        <w:rPr>
          <w:lang w:val="hu-HU"/>
        </w:rPr>
      </w:pPr>
      <w:r w:rsidRPr="008B2D0D">
        <w:rPr>
          <w:lang w:val="hu-HU"/>
        </w:rPr>
        <w:t>A szómágia tehát olyan fegyver, mellyel az intuíció ingerelhető, de csak a kellően precíz kérdés (vö. LLM prompt) esetén merhet a kérdező a végén robosztus értelmezésekig eljutni. Érdekes kísérlet lenne, ha egy hétköznapi kérdőív kapcsán</w:t>
      </w:r>
      <w:r w:rsidR="00F96E68" w:rsidRPr="008B2D0D">
        <w:rPr>
          <w:lang w:val="hu-HU"/>
        </w:rPr>
        <w:t xml:space="preserve"> utólag a válaszadókat rá lehetne venni arra, hogy mindazon belső asszociációs erőtereiket, melyek mentén a válaszaik megszülettek, legyenek szívesek szavakba foglalni. Ezzel párhuzamosan a kérdezőknek meg kellene írni az értelmező jelentést (sőt, ideális esetben a kérdések ismeretében a kiértékelés előre definiált algoritmus </w:t>
      </w:r>
      <w:r w:rsidR="00F96E68" w:rsidRPr="008B2D0D">
        <w:rPr>
          <w:lang w:val="hu-HU"/>
        </w:rPr>
        <w:lastRenderedPageBreak/>
        <w:t xml:space="preserve">kellene, hogy legyen eleve, mely algoritmus véletlenszerűen generált válaszokkal előre tesztelendő kellene, hogy legyen eleve). A kérdezők ezen szabadszöveges háttér-adatok birtokában elrettenve látnák (be), hogy a saját spontán és/vagy algoritmizált belemagyarázási rendszerük milyen gyakran nem konform a válaszadók gondolati sémáival. Rossz, rövid, hiányos, zavaros prompt-ok esetén quasi csak véletlenszerűen lenne olyan válaszadó, aki pont arra gondolt a válaszadás alatt, amire a kérdező gondolt volna az ő helyében, ha saját kérdésére kellett volna választ adnia. Egy-egy kérdés tehát akkor helyes, ha minden válaszadó annyira sarokba van szorítva a prompt (a kérdés) szövegén keresztül, hogy nem tud másra gondolni, mint a kérdező maga. Ha ez nem garantálható, akkor azt a kérdést kár feltenni, mert csak arra jó egy ilyen kérdés, hogy aprópót adjon a kérdezőknek saját önkényes véleményeik kifejtésére. Ha minden Olvasó belegondol abba, hány félreérthető kérdéssel szembesült már, akkor óvatos becslés szerint jó, ha 1-10%-a a bármikor bárhol előkerült kérdéseknek képes volt közelíteni a fenti ideált. A nem ideális kérdéseket pedig </w:t>
      </w:r>
      <w:r w:rsidR="005C5E24" w:rsidRPr="008B2D0D">
        <w:rPr>
          <w:lang w:val="hu-HU"/>
        </w:rPr>
        <w:t xml:space="preserve">tehát tilos kellene, hogy legyen feltenni. </w:t>
      </w:r>
    </w:p>
    <w:p w14:paraId="40666782" w14:textId="479145B6" w:rsidR="005C5E24" w:rsidRPr="008B2D0D" w:rsidRDefault="005C5E24" w:rsidP="00112795">
      <w:pPr>
        <w:jc w:val="both"/>
        <w:rPr>
          <w:lang w:val="hu-HU"/>
        </w:rPr>
      </w:pPr>
      <w:r w:rsidRPr="008B2D0D">
        <w:rPr>
          <w:lang w:val="hu-HU"/>
        </w:rPr>
        <w:t>Itt kell ismét kiemelni, hogy a kérdőívezés, mint méréshelyettesítő eszközt kell értelmezni. Amit meg lehetne mérni, az meg kellene mérni. S mérni általában nehézkes. A mérés-helyettesítő eszköz nem szabadna, hogy minőség-csökkentő eszköz is legyen egyben. S a kérdőívezés gyakorlata visszaélés jelleggel csökkenti le a jó minőségű kérdések (promptok) arányát, mert azt gondolják a kérdezők, hogy ha már nem mérünk, akkor mindent szabad.</w:t>
      </w:r>
    </w:p>
    <w:p w14:paraId="571A52CC" w14:textId="03D4985C" w:rsidR="005C5E24" w:rsidRPr="008B2D0D" w:rsidRDefault="005C5E24" w:rsidP="00112795">
      <w:pPr>
        <w:jc w:val="both"/>
        <w:rPr>
          <w:lang w:val="hu-HU"/>
        </w:rPr>
      </w:pPr>
      <w:r w:rsidRPr="008B2D0D">
        <w:rPr>
          <w:lang w:val="hu-HU"/>
        </w:rPr>
        <w:t>A tudományos közéletnek, de a megkérdezetteknek is kötelessége az ilyen minőséghiányos esetek ellen fellépni. Ha van olyan rendszerelem a társadalmi együttélésben, hogy bizonyos internetes tartalmak kockázatosnak tűnve bejelenthetők, akkor a rossz kérdések számára is létre kellene hozni egy ilyen központi „hatóságot”, mert addig, amíg nincs következménye a butaságnak (a minőséghiánynak), addig tombolni fog a jövőben is a lelketlen, etikátlan kérdőívezés…</w:t>
      </w:r>
    </w:p>
    <w:p w14:paraId="48A4437D" w14:textId="5E82252A" w:rsidR="00ED2FF0" w:rsidRPr="008B2D0D" w:rsidRDefault="00ED2FF0" w:rsidP="00112795">
      <w:pPr>
        <w:pStyle w:val="Cmsor3"/>
        <w:jc w:val="both"/>
        <w:rPr>
          <w:lang w:val="hu-HU"/>
        </w:rPr>
      </w:pPr>
      <w:r w:rsidRPr="008B2D0D">
        <w:rPr>
          <w:lang w:val="hu-HU"/>
        </w:rPr>
        <w:t>Többszörös fogalmazások, látszat-szinonimák kerülése</w:t>
      </w:r>
    </w:p>
    <w:p w14:paraId="772F0F47" w14:textId="77777777" w:rsidR="00ED2FF0" w:rsidRPr="008B2D0D" w:rsidRDefault="00ED2FF0" w:rsidP="00112795">
      <w:pPr>
        <w:jc w:val="both"/>
        <w:rPr>
          <w:lang w:val="hu-HU"/>
        </w:rPr>
      </w:pPr>
      <w:r w:rsidRPr="008B2D0D">
        <w:rPr>
          <w:lang w:val="hu-HU"/>
        </w:rPr>
        <w:t>Példa:</w:t>
      </w:r>
    </w:p>
    <w:p w14:paraId="37F768ED" w14:textId="70C4851B" w:rsidR="00ED2FF0" w:rsidRPr="008B2D0D" w:rsidRDefault="00ED2FF0" w:rsidP="00112795">
      <w:pPr>
        <w:pStyle w:val="Listaszerbekezds"/>
        <w:numPr>
          <w:ilvl w:val="0"/>
          <w:numId w:val="4"/>
        </w:numPr>
        <w:jc w:val="both"/>
        <w:rPr>
          <w:lang w:val="hu-HU"/>
        </w:rPr>
      </w:pPr>
      <w:r w:rsidRPr="008B2D0D">
        <w:rPr>
          <w:lang w:val="hu-HU"/>
        </w:rPr>
        <w:t>Tudja, mi az a létszámrendelet (= a minimális személyzeti előírásokat érintő) változás, amelyet a 60/2003. (X. 20.) ESzCsM rendelet tartalmaz?</w:t>
      </w:r>
    </w:p>
    <w:p w14:paraId="7208994D" w14:textId="64EAE3EF" w:rsidR="00683BA7" w:rsidRPr="008B2D0D" w:rsidRDefault="00683BA7" w:rsidP="00112795">
      <w:pPr>
        <w:pStyle w:val="Listaszerbekezds"/>
        <w:numPr>
          <w:ilvl w:val="0"/>
          <w:numId w:val="4"/>
        </w:numPr>
        <w:jc w:val="both"/>
        <w:rPr>
          <w:lang w:val="hu-HU"/>
        </w:rPr>
      </w:pPr>
      <w:r w:rsidRPr="008B2D0D">
        <w:rPr>
          <w:lang w:val="hu-HU"/>
        </w:rPr>
        <w:t>…</w:t>
      </w:r>
    </w:p>
    <w:p w14:paraId="748E62E6" w14:textId="7FD51838" w:rsidR="006C5E87" w:rsidRPr="008B2D0D" w:rsidRDefault="006C5E87" w:rsidP="00112795">
      <w:pPr>
        <w:jc w:val="both"/>
        <w:rPr>
          <w:lang w:val="hu-HU"/>
        </w:rPr>
      </w:pPr>
      <w:r w:rsidRPr="008B2D0D">
        <w:rPr>
          <w:lang w:val="hu-HU"/>
        </w:rPr>
        <w:t xml:space="preserve">Ha mindenáron </w:t>
      </w:r>
      <w:r w:rsidR="004D78F7" w:rsidRPr="008B2D0D">
        <w:rPr>
          <w:lang w:val="hu-HU"/>
        </w:rPr>
        <w:t>kiegészítő megfogalmazásokkal akarunk élni, akkor ezek csak akkor hasznosak, ha azonosságot jelentenek</w:t>
      </w:r>
      <w:r w:rsidR="00683BA7" w:rsidRPr="008B2D0D">
        <w:rPr>
          <w:lang w:val="hu-HU"/>
        </w:rPr>
        <w:t xml:space="preserve">. Minden egyéb túlfogalmazás annyi kérdést vár el, ahogy kulcsszót alkalmazunk: </w:t>
      </w:r>
    </w:p>
    <w:p w14:paraId="386AD129" w14:textId="21C689B6" w:rsidR="00683BA7" w:rsidRPr="008B2D0D" w:rsidRDefault="00683BA7" w:rsidP="00112795">
      <w:pPr>
        <w:jc w:val="both"/>
        <w:rPr>
          <w:lang w:val="hu-HU"/>
        </w:rPr>
      </w:pPr>
      <w:r w:rsidRPr="008B2D0D">
        <w:rPr>
          <w:lang w:val="hu-HU"/>
        </w:rPr>
        <w:t>Példa:</w:t>
      </w:r>
    </w:p>
    <w:p w14:paraId="082E8083" w14:textId="77777777" w:rsidR="00870354" w:rsidRPr="008B2D0D" w:rsidRDefault="00870354" w:rsidP="00112795">
      <w:pPr>
        <w:pStyle w:val="Listaszerbekezds"/>
        <w:numPr>
          <w:ilvl w:val="0"/>
          <w:numId w:val="4"/>
        </w:numPr>
        <w:jc w:val="both"/>
        <w:rPr>
          <w:lang w:val="hu-HU"/>
        </w:rPr>
      </w:pPr>
      <w:r w:rsidRPr="008B2D0D">
        <w:rPr>
          <w:lang w:val="hu-HU"/>
        </w:rPr>
        <w:t xml:space="preserve">Van-e lehetősége a munkahelyén </w:t>
      </w:r>
    </w:p>
    <w:p w14:paraId="218D7490" w14:textId="5405BB35" w:rsidR="00870354" w:rsidRPr="008B2D0D" w:rsidRDefault="00870354" w:rsidP="00112795">
      <w:pPr>
        <w:pStyle w:val="Listaszerbekezds"/>
        <w:numPr>
          <w:ilvl w:val="1"/>
          <w:numId w:val="4"/>
        </w:numPr>
        <w:jc w:val="both"/>
        <w:rPr>
          <w:lang w:val="hu-HU"/>
        </w:rPr>
      </w:pPr>
      <w:r w:rsidRPr="008B2D0D">
        <w:rPr>
          <w:lang w:val="hu-HU"/>
        </w:rPr>
        <w:t>pszichológiai (</w:t>
      </w:r>
      <w:r w:rsidR="00AC69CB" w:rsidRPr="008B2D0D">
        <w:rPr>
          <w:lang w:val="hu-HU"/>
        </w:rPr>
        <w:sym w:font="Wingdings" w:char="F0DF"/>
      </w:r>
      <w:r w:rsidRPr="008B2D0D">
        <w:rPr>
          <w:lang w:val="hu-HU"/>
        </w:rPr>
        <w:t xml:space="preserve">ez innentől azonnal </w:t>
      </w:r>
      <w:r w:rsidR="009B2190" w:rsidRPr="008B2D0D">
        <w:rPr>
          <w:lang w:val="hu-HU"/>
        </w:rPr>
        <w:t xml:space="preserve">elvileg </w:t>
      </w:r>
      <w:r w:rsidRPr="008B2D0D">
        <w:rPr>
          <w:lang w:val="hu-HU"/>
        </w:rPr>
        <w:t>2 önálló kérdés</w:t>
      </w:r>
      <w:r w:rsidR="00AC69CB" w:rsidRPr="008B2D0D">
        <w:rPr>
          <w:lang w:val="hu-HU"/>
        </w:rPr>
        <w:sym w:font="Wingdings" w:char="F0E0"/>
      </w:r>
      <w:r w:rsidRPr="008B2D0D">
        <w:rPr>
          <w:lang w:val="hu-HU"/>
        </w:rPr>
        <w:t xml:space="preserve">) </w:t>
      </w:r>
    </w:p>
    <w:p w14:paraId="3ACD2F0A" w14:textId="7E4B15BA" w:rsidR="00683BA7" w:rsidRPr="008B2D0D" w:rsidRDefault="00870354" w:rsidP="00112795">
      <w:pPr>
        <w:pStyle w:val="Listaszerbekezds"/>
        <w:numPr>
          <w:ilvl w:val="1"/>
          <w:numId w:val="4"/>
        </w:numPr>
        <w:jc w:val="both"/>
        <w:rPr>
          <w:lang w:val="hu-HU"/>
        </w:rPr>
      </w:pPr>
      <w:r w:rsidRPr="008B2D0D">
        <w:rPr>
          <w:lang w:val="hu-HU"/>
        </w:rPr>
        <w:t>mentálhigiénés támogatást igénybe venni?</w:t>
      </w:r>
    </w:p>
    <w:p w14:paraId="76ECD578" w14:textId="4F025899" w:rsidR="00AC69CB" w:rsidRPr="008B2D0D" w:rsidRDefault="00AC69CB" w:rsidP="00112795">
      <w:pPr>
        <w:pStyle w:val="Listaszerbekezds"/>
        <w:numPr>
          <w:ilvl w:val="1"/>
          <w:numId w:val="4"/>
        </w:numPr>
        <w:jc w:val="both"/>
        <w:rPr>
          <w:lang w:val="hu-HU"/>
        </w:rPr>
      </w:pPr>
      <w:r w:rsidRPr="008B2D0D">
        <w:rPr>
          <w:lang w:val="hu-HU"/>
        </w:rPr>
        <w:t>(hiszen nem tudjuk, hogy ÉS/VAGY kapcsolat, ill. fogalmi azonosság áll-e fenn</w:t>
      </w:r>
      <w:r w:rsidR="009B2190" w:rsidRPr="008B2D0D">
        <w:rPr>
          <w:lang w:val="hu-HU"/>
        </w:rPr>
        <w:t xml:space="preserve"> a pszichológiai és a mentálhigiénés tanácsadás adott alanyra vonatkozó </w:t>
      </w:r>
      <w:r w:rsidR="00A72946" w:rsidRPr="008B2D0D">
        <w:rPr>
          <w:lang w:val="hu-HU"/>
        </w:rPr>
        <w:t>valóságélménye kapcsán</w:t>
      </w:r>
      <w:r w:rsidRPr="008B2D0D">
        <w:rPr>
          <w:lang w:val="hu-HU"/>
        </w:rPr>
        <w:t>?!)</w:t>
      </w:r>
    </w:p>
    <w:p w14:paraId="36077AC8" w14:textId="374F03F3" w:rsidR="00A72946" w:rsidRPr="008B2D0D" w:rsidRDefault="00A72946" w:rsidP="00112795">
      <w:pPr>
        <w:pStyle w:val="Listaszerbekezds"/>
        <w:numPr>
          <w:ilvl w:val="1"/>
          <w:numId w:val="4"/>
        </w:numPr>
        <w:jc w:val="both"/>
        <w:rPr>
          <w:lang w:val="hu-HU"/>
        </w:rPr>
      </w:pPr>
      <w:r w:rsidRPr="008B2D0D">
        <w:rPr>
          <w:lang w:val="hu-HU"/>
        </w:rPr>
        <w:t>(másrészt nem tudjuk, hogy egy nemleges válasz végső soron két nemet jelent, vagy csak egyet, ill. egy igenlő válasz vajon két igent jelent, vagy csak egyet, hiszen a nem-igen és az igen-nem állapotok ilyen kérdéslogika mentén értelmezhetetlenné válnak, noha ez a logikai lehetőségi tér felét jelenti</w:t>
      </w:r>
      <w:r w:rsidR="003101A9" w:rsidRPr="008B2D0D">
        <w:rPr>
          <w:lang w:val="hu-HU"/>
        </w:rPr>
        <w:t>)…</w:t>
      </w:r>
    </w:p>
    <w:p w14:paraId="7D4116BE" w14:textId="6C61BEA5" w:rsidR="00B26D99" w:rsidRPr="008B2D0D" w:rsidRDefault="00895C98" w:rsidP="00112795">
      <w:pPr>
        <w:pStyle w:val="Listaszerbekezds"/>
        <w:numPr>
          <w:ilvl w:val="0"/>
          <w:numId w:val="4"/>
        </w:numPr>
        <w:jc w:val="both"/>
        <w:rPr>
          <w:lang w:val="hu-HU"/>
        </w:rPr>
      </w:pPr>
      <w:r w:rsidRPr="008B2D0D">
        <w:rPr>
          <w:lang w:val="hu-HU"/>
        </w:rPr>
        <w:lastRenderedPageBreak/>
        <w:t>Használ Ön személyesen telemedicina (</w:t>
      </w:r>
      <w:r w:rsidRPr="008B2D0D">
        <w:rPr>
          <w:rFonts w:ascii="Times New Roman" w:hAnsi="Times New Roman" w:cs="Times New Roman"/>
          <w:lang w:val="hu-HU"/>
        </w:rPr>
        <w:t>EgészségAblak</w:t>
      </w:r>
      <w:r w:rsidRPr="008B2D0D">
        <w:rPr>
          <w:rFonts w:ascii="Times New Roman" w:hAnsi="Times New Roman" w:cs="Times New Roman"/>
          <w:lang w:val="hu-HU"/>
        </w:rPr>
        <w:sym w:font="Wingdings" w:char="F0DF"/>
      </w:r>
      <w:r w:rsidRPr="008B2D0D">
        <w:rPr>
          <w:rFonts w:ascii="Times New Roman" w:hAnsi="Times New Roman" w:cs="Times New Roman"/>
          <w:lang w:val="hu-HU"/>
        </w:rPr>
        <w:t>külön kérdés, Dr. BetMen</w:t>
      </w:r>
      <w:r w:rsidRPr="008B2D0D">
        <w:rPr>
          <w:rFonts w:ascii="Times New Roman" w:hAnsi="Times New Roman" w:cs="Times New Roman"/>
          <w:lang w:val="hu-HU"/>
        </w:rPr>
        <w:sym w:font="Wingdings" w:char="F0DF"/>
      </w:r>
      <w:r w:rsidRPr="008B2D0D">
        <w:rPr>
          <w:rFonts w:ascii="Times New Roman" w:hAnsi="Times New Roman" w:cs="Times New Roman"/>
          <w:lang w:val="hu-HU"/>
        </w:rPr>
        <w:t>külön kérdés: vö. ÉS/VAGY logikai konfliktus</w:t>
      </w:r>
      <w:r w:rsidRPr="008B2D0D">
        <w:rPr>
          <w:lang w:val="hu-HU"/>
        </w:rPr>
        <w:t>) szolgáltatásokat a munkája során?</w:t>
      </w:r>
    </w:p>
    <w:p w14:paraId="4462192D" w14:textId="11A68890" w:rsidR="00FE4057" w:rsidRPr="008B2D0D" w:rsidRDefault="00FE4057" w:rsidP="00112795">
      <w:pPr>
        <w:pStyle w:val="Listaszerbekezds"/>
        <w:numPr>
          <w:ilvl w:val="1"/>
          <w:numId w:val="4"/>
        </w:numPr>
        <w:jc w:val="both"/>
        <w:rPr>
          <w:lang w:val="hu-HU"/>
        </w:rPr>
      </w:pPr>
      <w:r w:rsidRPr="008B2D0D">
        <w:rPr>
          <w:lang w:val="hu-HU"/>
        </w:rPr>
        <w:t xml:space="preserve">Ha egy fogalom (vö. telemedicina) a kérdező fejében több elemű halmazt jelent, akkor </w:t>
      </w:r>
      <w:r w:rsidR="00B812A9" w:rsidRPr="008B2D0D">
        <w:rPr>
          <w:lang w:val="hu-HU"/>
        </w:rPr>
        <w:t>nagyon nehéz eldönteni, inkább segíti vagy inkább rontja a válaszadói intuíciós folyamatokat, ha a halmaz elemei tételesen, esetleg ráadásul csak részlegesen, de megadásra kerülnek:</w:t>
      </w:r>
    </w:p>
    <w:p w14:paraId="5673A5F9" w14:textId="3E3F8DDD" w:rsidR="00B812A9" w:rsidRPr="008B2D0D" w:rsidRDefault="005D4BE2" w:rsidP="00112795">
      <w:pPr>
        <w:pStyle w:val="Listaszerbekezds"/>
        <w:numPr>
          <w:ilvl w:val="2"/>
          <w:numId w:val="4"/>
        </w:numPr>
        <w:jc w:val="both"/>
        <w:rPr>
          <w:lang w:val="hu-HU"/>
        </w:rPr>
      </w:pPr>
      <w:r w:rsidRPr="008B2D0D">
        <w:rPr>
          <w:lang w:val="hu-HU"/>
        </w:rPr>
        <w:t>Mátrix-struktúrájú kérdéseket nem illik ugyanis egyetlen egy aggregált válaszként kezelni, mert a válaszadó</w:t>
      </w:r>
      <w:r w:rsidR="002B6482" w:rsidRPr="008B2D0D">
        <w:rPr>
          <w:lang w:val="hu-HU"/>
        </w:rPr>
        <w:t xml:space="preserve"> teljesen elveszít minden viszonyítási alapot, s válasza lényegében véletlenszám-generálássá (pillanatnyi életérzéssé) válik: vö. </w:t>
      </w:r>
      <w:hyperlink r:id="rId7" w:history="1">
        <w:r w:rsidR="008921C9" w:rsidRPr="008B2D0D">
          <w:rPr>
            <w:rStyle w:val="Hiperhivatkozs"/>
            <w:lang w:val="hu-HU"/>
          </w:rPr>
          <w:t>https://miau.my-x.hu/miau/326/s1c1/?C=M;O=D</w:t>
        </w:r>
      </w:hyperlink>
      <w:r w:rsidR="008921C9" w:rsidRPr="008B2D0D">
        <w:rPr>
          <w:lang w:val="hu-HU"/>
        </w:rPr>
        <w:t xml:space="preserve">, ill. </w:t>
      </w:r>
      <w:hyperlink r:id="rId8" w:history="1">
        <w:r w:rsidR="008921C9" w:rsidRPr="008B2D0D">
          <w:rPr>
            <w:rStyle w:val="Hiperhivatkozs"/>
            <w:lang w:val="hu-HU"/>
          </w:rPr>
          <w:t>https://miau.my-x.hu/miau/326/s1c2/?C=M;O=D</w:t>
        </w:r>
      </w:hyperlink>
      <w:r w:rsidR="008921C9" w:rsidRPr="008B2D0D">
        <w:rPr>
          <w:lang w:val="hu-HU"/>
        </w:rPr>
        <w:t xml:space="preserve"> </w:t>
      </w:r>
    </w:p>
    <w:p w14:paraId="078D1E7B" w14:textId="61401C2E" w:rsidR="008921C9" w:rsidRPr="008B2D0D" w:rsidRDefault="005970C6" w:rsidP="00112795">
      <w:pPr>
        <w:pStyle w:val="Listaszerbekezds"/>
        <w:numPr>
          <w:ilvl w:val="2"/>
          <w:numId w:val="4"/>
        </w:numPr>
        <w:jc w:val="both"/>
        <w:rPr>
          <w:lang w:val="hu-HU"/>
        </w:rPr>
      </w:pPr>
      <w:r w:rsidRPr="008B2D0D">
        <w:rPr>
          <w:lang w:val="hu-HU"/>
        </w:rPr>
        <w:t>Az ÉS/VAGY alapkonfliktus minden többszörös fogalomhasználat során logikai csapda</w:t>
      </w:r>
      <w:r w:rsidR="00E44FAD" w:rsidRPr="008B2D0D">
        <w:rPr>
          <w:lang w:val="hu-HU"/>
        </w:rPr>
        <w:t xml:space="preserve">ként </w:t>
      </w:r>
      <w:r w:rsidR="00F73D77" w:rsidRPr="008B2D0D">
        <w:rPr>
          <w:lang w:val="hu-HU"/>
        </w:rPr>
        <w:t>hat megkerülhetetlenül, mert az igen/igen és nem/nem állapotok mellett létező igen/nem, nem-igen állapotpárok értelmezhetetlenek maradnak</w:t>
      </w:r>
      <w:r w:rsidR="00F95EE6" w:rsidRPr="008B2D0D">
        <w:rPr>
          <w:lang w:val="hu-HU"/>
        </w:rPr>
        <w:t>.</w:t>
      </w:r>
    </w:p>
    <w:p w14:paraId="747E09A4" w14:textId="323D8C62" w:rsidR="00F95EE6" w:rsidRPr="008B2D0D" w:rsidRDefault="00F95EE6" w:rsidP="00112795">
      <w:pPr>
        <w:pStyle w:val="Listaszerbekezds"/>
        <w:numPr>
          <w:ilvl w:val="2"/>
          <w:numId w:val="4"/>
        </w:numPr>
        <w:jc w:val="both"/>
        <w:rPr>
          <w:lang w:val="hu-HU"/>
        </w:rPr>
      </w:pPr>
      <w:r w:rsidRPr="008B2D0D">
        <w:rPr>
          <w:lang w:val="hu-HU"/>
        </w:rPr>
        <w:t>Minél nagyobb a listaelemek száma, annál komplexebb a kombinatorika tér az ÉS/VAGY láncok esetén, vagyis annál értelmezhetetlenebbek maguk a válaszok…</w:t>
      </w:r>
    </w:p>
    <w:p w14:paraId="592F0A27" w14:textId="45744ED5" w:rsidR="00ED2FF0" w:rsidRPr="008B2D0D" w:rsidRDefault="006C5E87" w:rsidP="00112795">
      <w:pPr>
        <w:pStyle w:val="Cmsor3"/>
        <w:jc w:val="both"/>
        <w:rPr>
          <w:lang w:val="hu-HU"/>
        </w:rPr>
      </w:pPr>
      <w:r w:rsidRPr="008B2D0D">
        <w:rPr>
          <w:lang w:val="hu-HU"/>
        </w:rPr>
        <w:t>Rövidítések kerülése</w:t>
      </w:r>
    </w:p>
    <w:p w14:paraId="011051D4" w14:textId="00F35F25" w:rsidR="005C663E" w:rsidRPr="008B2D0D" w:rsidRDefault="005C663E" w:rsidP="00112795">
      <w:pPr>
        <w:jc w:val="both"/>
        <w:rPr>
          <w:lang w:val="hu-HU"/>
        </w:rPr>
      </w:pPr>
      <w:r w:rsidRPr="008B2D0D">
        <w:rPr>
          <w:lang w:val="hu-HU"/>
        </w:rPr>
        <w:t xml:space="preserve">Minden rövidítés kockázat egy olyan világban, ahol a rövidítések egyszerre több jelenséghez is kapcsolódhatnak: vö. </w:t>
      </w:r>
      <w:hyperlink r:id="rId9" w:history="1">
        <w:r w:rsidR="002527F4" w:rsidRPr="008B2D0D">
          <w:rPr>
            <w:rStyle w:val="Hiperhivatkozs"/>
            <w:lang w:val="hu-HU"/>
          </w:rPr>
          <w:t>https://www.abbreviations.com/CBR</w:t>
        </w:r>
      </w:hyperlink>
      <w:r w:rsidR="002527F4" w:rsidRPr="008B2D0D">
        <w:rPr>
          <w:lang w:val="hu-HU"/>
        </w:rPr>
        <w:t xml:space="preserve"> </w:t>
      </w:r>
    </w:p>
    <w:p w14:paraId="699E3FE3" w14:textId="6010D6E1" w:rsidR="006C5E87" w:rsidRPr="008B2D0D" w:rsidRDefault="006C5E87" w:rsidP="00112795">
      <w:pPr>
        <w:jc w:val="both"/>
        <w:rPr>
          <w:lang w:val="hu-HU"/>
        </w:rPr>
      </w:pPr>
      <w:r w:rsidRPr="008B2D0D">
        <w:rPr>
          <w:lang w:val="hu-HU"/>
        </w:rPr>
        <w:t>Példa:</w:t>
      </w:r>
    </w:p>
    <w:p w14:paraId="7705C5DF" w14:textId="77777777" w:rsidR="006C5E87" w:rsidRPr="008B2D0D" w:rsidRDefault="006C5E87" w:rsidP="00112795">
      <w:pPr>
        <w:pStyle w:val="Listaszerbekezds"/>
        <w:numPr>
          <w:ilvl w:val="0"/>
          <w:numId w:val="4"/>
        </w:numPr>
        <w:jc w:val="both"/>
        <w:rPr>
          <w:lang w:val="hu-HU"/>
        </w:rPr>
      </w:pPr>
      <w:r w:rsidRPr="008B2D0D">
        <w:rPr>
          <w:lang w:val="hu-HU"/>
        </w:rPr>
        <w:t>Tudja, mi az a létszámrendelet (= a minimális személyzeti előírásokat érintő) változás, amelyet a 60/2003. (X. 20.) ESzCsM rendelet tartalmaz?</w:t>
      </w:r>
    </w:p>
    <w:p w14:paraId="46F85C93" w14:textId="5E04AD4C" w:rsidR="00855F68" w:rsidRPr="008B2D0D" w:rsidRDefault="00855F68" w:rsidP="00112795">
      <w:pPr>
        <w:pStyle w:val="Listaszerbekezds"/>
        <w:numPr>
          <w:ilvl w:val="0"/>
          <w:numId w:val="4"/>
        </w:numPr>
        <w:jc w:val="both"/>
        <w:rPr>
          <w:lang w:val="hu-HU"/>
        </w:rPr>
      </w:pPr>
      <w:r w:rsidRPr="008B2D0D">
        <w:rPr>
          <w:lang w:val="hu-HU"/>
        </w:rPr>
        <w:t>…</w:t>
      </w:r>
    </w:p>
    <w:p w14:paraId="38A8F791" w14:textId="02F7D4CE" w:rsidR="006C5E87" w:rsidRPr="008B2D0D" w:rsidRDefault="00B97748" w:rsidP="00112795">
      <w:pPr>
        <w:pStyle w:val="Cmsor3"/>
        <w:jc w:val="both"/>
        <w:rPr>
          <w:lang w:val="hu-HU"/>
        </w:rPr>
      </w:pPr>
      <w:r w:rsidRPr="008B2D0D">
        <w:rPr>
          <w:lang w:val="hu-HU"/>
        </w:rPr>
        <w:t>Szimulátor-komplexitású kérdések kerülése</w:t>
      </w:r>
    </w:p>
    <w:p w14:paraId="2140176E" w14:textId="77777777" w:rsidR="00B97748" w:rsidRPr="008B2D0D" w:rsidRDefault="00B97748" w:rsidP="00112795">
      <w:pPr>
        <w:jc w:val="both"/>
        <w:rPr>
          <w:lang w:val="hu-HU"/>
        </w:rPr>
      </w:pPr>
      <w:r w:rsidRPr="008B2D0D">
        <w:rPr>
          <w:lang w:val="hu-HU"/>
        </w:rPr>
        <w:t>Példa:</w:t>
      </w:r>
    </w:p>
    <w:p w14:paraId="32CF8A10" w14:textId="77777777" w:rsidR="00B97748" w:rsidRPr="008B2D0D" w:rsidRDefault="00B97748" w:rsidP="00112795">
      <w:pPr>
        <w:pStyle w:val="Listaszerbekezds"/>
        <w:numPr>
          <w:ilvl w:val="0"/>
          <w:numId w:val="2"/>
        </w:numPr>
        <w:jc w:val="both"/>
        <w:rPr>
          <w:lang w:val="hu-HU"/>
        </w:rPr>
      </w:pPr>
      <w:r w:rsidRPr="008B2D0D">
        <w:rPr>
          <w:lang w:val="hu-HU"/>
        </w:rPr>
        <w:t xml:space="preserve">Hogyan hatott a létszámrendelet (= a minimális személyzeti előírások rendszere) </w:t>
      </w:r>
    </w:p>
    <w:p w14:paraId="5EF05D01" w14:textId="1E3AEAE7" w:rsidR="00B97748" w:rsidRPr="008B2D0D" w:rsidRDefault="00B97748" w:rsidP="00112795">
      <w:pPr>
        <w:pStyle w:val="Listaszerbekezds"/>
        <w:numPr>
          <w:ilvl w:val="1"/>
          <w:numId w:val="2"/>
        </w:numPr>
        <w:jc w:val="both"/>
        <w:rPr>
          <w:lang w:val="hu-HU"/>
        </w:rPr>
      </w:pPr>
      <w:r w:rsidRPr="008B2D0D">
        <w:rPr>
          <w:lang w:val="hu-HU"/>
        </w:rPr>
        <w:t>az Ön személyes (vs. rendszerszintű?)</w:t>
      </w:r>
    </w:p>
    <w:p w14:paraId="462CDD5C" w14:textId="7D216C73" w:rsidR="00B97748" w:rsidRPr="008B2D0D" w:rsidRDefault="00B97748" w:rsidP="00112795">
      <w:pPr>
        <w:pStyle w:val="Listaszerbekezds"/>
        <w:numPr>
          <w:ilvl w:val="1"/>
          <w:numId w:val="2"/>
        </w:numPr>
        <w:jc w:val="both"/>
        <w:rPr>
          <w:lang w:val="hu-HU"/>
        </w:rPr>
      </w:pPr>
      <w:r w:rsidRPr="008B2D0D">
        <w:rPr>
          <w:lang w:val="hu-HU"/>
        </w:rPr>
        <w:t>napi (heti/havi/stb.?)</w:t>
      </w:r>
    </w:p>
    <w:p w14:paraId="4234DEC6" w14:textId="66F7A1D5" w:rsidR="00B97748" w:rsidRPr="008B2D0D" w:rsidRDefault="00B97748" w:rsidP="00112795">
      <w:pPr>
        <w:pStyle w:val="Listaszerbekezds"/>
        <w:numPr>
          <w:ilvl w:val="1"/>
          <w:numId w:val="2"/>
        </w:numPr>
        <w:jc w:val="both"/>
        <w:rPr>
          <w:lang w:val="hu-HU"/>
        </w:rPr>
      </w:pPr>
      <w:r w:rsidRPr="008B2D0D">
        <w:rPr>
          <w:lang w:val="hu-HU"/>
        </w:rPr>
        <w:t xml:space="preserve">összesített (maximális, minimális, medián, módusz-jellegű?) munkaterhelésére </w:t>
      </w:r>
    </w:p>
    <w:p w14:paraId="01532F4B" w14:textId="64DA76F2" w:rsidR="00B97748" w:rsidRPr="008B2D0D" w:rsidRDefault="00B97748" w:rsidP="00112795">
      <w:pPr>
        <w:pStyle w:val="Listaszerbekezds"/>
        <w:numPr>
          <w:ilvl w:val="1"/>
          <w:numId w:val="2"/>
        </w:numPr>
        <w:jc w:val="both"/>
        <w:rPr>
          <w:lang w:val="hu-HU"/>
        </w:rPr>
      </w:pPr>
      <w:r w:rsidRPr="008B2D0D">
        <w:rPr>
          <w:lang w:val="hu-HU"/>
        </w:rPr>
        <w:t xml:space="preserve">a rendelet előtti (mikori? Átlagos, maximális, minimális, medián, módusz-jellegű) állapothoz képest </w:t>
      </w:r>
    </w:p>
    <w:p w14:paraId="6F4A1028" w14:textId="4884CFF5" w:rsidR="00B97748" w:rsidRPr="008B2D0D" w:rsidRDefault="00B97748" w:rsidP="00112795">
      <w:pPr>
        <w:pStyle w:val="Listaszerbekezds"/>
        <w:numPr>
          <w:ilvl w:val="1"/>
          <w:numId w:val="2"/>
        </w:numPr>
        <w:jc w:val="both"/>
        <w:rPr>
          <w:lang w:val="hu-HU"/>
        </w:rPr>
      </w:pPr>
      <w:r w:rsidRPr="008B2D0D">
        <w:rPr>
          <w:lang w:val="hu-HU"/>
        </w:rPr>
        <w:t xml:space="preserve">a rendelet bevezetése óta eltelt </w:t>
      </w:r>
      <w:r w:rsidR="00543732" w:rsidRPr="008B2D0D">
        <w:rPr>
          <w:lang w:val="hu-HU"/>
        </w:rPr>
        <w:t xml:space="preserve">(összes, tipikus?) </w:t>
      </w:r>
      <w:r w:rsidRPr="008B2D0D">
        <w:rPr>
          <w:lang w:val="hu-HU"/>
        </w:rPr>
        <w:t>időben</w:t>
      </w:r>
    </w:p>
    <w:p w14:paraId="46AD9B5F" w14:textId="28B7F666" w:rsidR="007F3B57" w:rsidRPr="008B2D0D" w:rsidRDefault="007F3B57" w:rsidP="00112795">
      <w:pPr>
        <w:pStyle w:val="Listaszerbekezds"/>
        <w:numPr>
          <w:ilvl w:val="1"/>
          <w:numId w:val="2"/>
        </w:numPr>
        <w:jc w:val="both"/>
        <w:rPr>
          <w:lang w:val="hu-HU"/>
        </w:rPr>
      </w:pPr>
      <w:r w:rsidRPr="008B2D0D">
        <w:rPr>
          <w:lang w:val="hu-HU"/>
        </w:rPr>
        <w:t>…</w:t>
      </w:r>
    </w:p>
    <w:p w14:paraId="4160C384" w14:textId="77777777" w:rsidR="00B97748" w:rsidRPr="008B2D0D" w:rsidRDefault="00B97748" w:rsidP="00112795">
      <w:pPr>
        <w:pStyle w:val="Listaszerbekezds"/>
        <w:numPr>
          <w:ilvl w:val="1"/>
          <w:numId w:val="2"/>
        </w:numPr>
        <w:jc w:val="both"/>
        <w:rPr>
          <w:lang w:val="hu-HU"/>
        </w:rPr>
      </w:pPr>
      <w:r w:rsidRPr="008B2D0D">
        <w:rPr>
          <w:lang w:val="hu-HU"/>
        </w:rPr>
        <w:t>(lehet, hogy egyes aspektusokban jelentős a csökkenés, máshol jelentős a növekedés, de mindösszesen az eredő lehet bármi – s ennek lehet dinamikája pl. negyedévről negyedévre akár)</w:t>
      </w:r>
    </w:p>
    <w:p w14:paraId="62B98CE6" w14:textId="07F46CB2" w:rsidR="007F3B57" w:rsidRPr="008B2D0D" w:rsidRDefault="007F3B57" w:rsidP="00112795">
      <w:pPr>
        <w:ind w:left="1080"/>
        <w:jc w:val="both"/>
        <w:rPr>
          <w:lang w:val="hu-HU"/>
        </w:rPr>
      </w:pPr>
      <w:r w:rsidRPr="008B2D0D">
        <w:rPr>
          <w:lang w:val="hu-HU"/>
        </w:rPr>
        <w:t xml:space="preserve">Vagyis a szóban forgó rendelet hatásának log-alapú </w:t>
      </w:r>
      <w:r w:rsidR="00F83EEF" w:rsidRPr="008B2D0D">
        <w:rPr>
          <w:lang w:val="hu-HU"/>
        </w:rPr>
        <w:t>leírása olyan sok környezeti változót tartalmaz(hat), melyek emberi aggyal értelmezhetetlen kombinatorikai teret jelentenek, s minden kiértékelői értelmezési önkény innentől pontosan annyit ér a kérdések fáradságos kialakítása és megválaszoltatása, „kiértékelése” után, mintha a kiértékelő leírta volna saját intuitív véleményét…</w:t>
      </w:r>
    </w:p>
    <w:p w14:paraId="17F15AFE" w14:textId="43C0FB34" w:rsidR="00F83EEF" w:rsidRPr="008B2D0D" w:rsidRDefault="00F83EEF" w:rsidP="00112795">
      <w:pPr>
        <w:ind w:left="1080"/>
        <w:jc w:val="both"/>
        <w:rPr>
          <w:lang w:val="hu-HU"/>
        </w:rPr>
      </w:pPr>
      <w:r w:rsidRPr="008B2D0D">
        <w:rPr>
          <w:lang w:val="hu-HU"/>
        </w:rPr>
        <w:lastRenderedPageBreak/>
        <w:t xml:space="preserve">Természetesen illúziókeltésre a kérdőív alkalmas, mert olyan, mintha nem a kiértékelő teljesen szubjektív, esetlegesen a kérdőíves válaszok nyomán formálódó, de semmiképpen nem mérés-analóg, </w:t>
      </w:r>
      <w:r w:rsidR="000840B3" w:rsidRPr="008B2D0D">
        <w:rPr>
          <w:lang w:val="hu-HU"/>
        </w:rPr>
        <w:t xml:space="preserve">nem </w:t>
      </w:r>
      <w:r w:rsidRPr="008B2D0D">
        <w:rPr>
          <w:lang w:val="hu-HU"/>
        </w:rPr>
        <w:t xml:space="preserve">objektív </w:t>
      </w:r>
      <w:r w:rsidR="000840B3" w:rsidRPr="008B2D0D">
        <w:rPr>
          <w:lang w:val="hu-HU"/>
        </w:rPr>
        <w:t>véleménye kerül olyan álcaháló alá, mely elhiteti a felületes olvasóval, ill. az értelmezés alapját adó kérdést/kérdéseket tételesen nem elemző olvasóval, hogy itt és most valami ténylegesen „megmérésre” került</w:t>
      </w:r>
      <w:r w:rsidR="00C22456" w:rsidRPr="008B2D0D">
        <w:rPr>
          <w:lang w:val="hu-HU"/>
        </w:rPr>
        <w:t>…</w:t>
      </w:r>
    </w:p>
    <w:p w14:paraId="6F4BDEDE" w14:textId="7D9F59D7" w:rsidR="007F3B57" w:rsidRPr="008B2D0D" w:rsidRDefault="00431F1C" w:rsidP="00112795">
      <w:pPr>
        <w:pStyle w:val="Listaszerbekezds"/>
        <w:numPr>
          <w:ilvl w:val="0"/>
          <w:numId w:val="2"/>
        </w:numPr>
        <w:jc w:val="both"/>
        <w:rPr>
          <w:lang w:val="hu-HU"/>
        </w:rPr>
      </w:pPr>
      <w:r w:rsidRPr="008B2D0D">
        <w:rPr>
          <w:lang w:val="hu-HU"/>
        </w:rPr>
        <w:t>Érintette-e Önt a 2025. évi béremelés?</w:t>
      </w:r>
    </w:p>
    <w:p w14:paraId="5CCAB6EA" w14:textId="4D9FE2C8" w:rsidR="00431F1C" w:rsidRPr="008B2D0D" w:rsidRDefault="00431F1C" w:rsidP="00112795">
      <w:pPr>
        <w:pStyle w:val="Listaszerbekezds"/>
        <w:numPr>
          <w:ilvl w:val="1"/>
          <w:numId w:val="2"/>
        </w:numPr>
        <w:jc w:val="both"/>
        <w:rPr>
          <w:lang w:val="hu-HU"/>
        </w:rPr>
      </w:pPr>
      <w:r w:rsidRPr="008B2D0D">
        <w:rPr>
          <w:lang w:val="hu-HU"/>
        </w:rPr>
        <w:t>Személyesen?</w:t>
      </w:r>
    </w:p>
    <w:p w14:paraId="6F42558C" w14:textId="2C59AF98" w:rsidR="00431F1C" w:rsidRPr="008B2D0D" w:rsidRDefault="00431F1C" w:rsidP="00112795">
      <w:pPr>
        <w:pStyle w:val="Listaszerbekezds"/>
        <w:numPr>
          <w:ilvl w:val="1"/>
          <w:numId w:val="2"/>
        </w:numPr>
        <w:jc w:val="both"/>
        <w:rPr>
          <w:lang w:val="hu-HU"/>
        </w:rPr>
      </w:pPr>
      <w:r w:rsidRPr="008B2D0D">
        <w:rPr>
          <w:lang w:val="hu-HU"/>
        </w:rPr>
        <w:t>Családtagján keresztül?</w:t>
      </w:r>
    </w:p>
    <w:p w14:paraId="57F4929B" w14:textId="7FB6D845" w:rsidR="00431F1C" w:rsidRPr="008B2D0D" w:rsidRDefault="00431F1C" w:rsidP="00112795">
      <w:pPr>
        <w:pStyle w:val="Listaszerbekezds"/>
        <w:numPr>
          <w:ilvl w:val="1"/>
          <w:numId w:val="2"/>
        </w:numPr>
        <w:jc w:val="both"/>
        <w:rPr>
          <w:lang w:val="hu-HU"/>
        </w:rPr>
      </w:pPr>
      <w:r w:rsidRPr="008B2D0D">
        <w:rPr>
          <w:lang w:val="hu-HU"/>
        </w:rPr>
        <w:t>Többféle hatás eredőjeként?</w:t>
      </w:r>
    </w:p>
    <w:p w14:paraId="3C05907A" w14:textId="4C48306A" w:rsidR="00DF234A" w:rsidRPr="008B2D0D" w:rsidRDefault="00DF234A" w:rsidP="00112795">
      <w:pPr>
        <w:pStyle w:val="Listaszerbekezds"/>
        <w:numPr>
          <w:ilvl w:val="1"/>
          <w:numId w:val="2"/>
        </w:numPr>
        <w:jc w:val="both"/>
        <w:rPr>
          <w:lang w:val="hu-HU"/>
        </w:rPr>
      </w:pPr>
      <w:r w:rsidRPr="008B2D0D">
        <w:rPr>
          <w:lang w:val="hu-HU"/>
        </w:rPr>
        <w:t>Szignifikánsan?</w:t>
      </w:r>
    </w:p>
    <w:p w14:paraId="37B88DB4" w14:textId="22A6A568" w:rsidR="00DF234A" w:rsidRPr="008B2D0D" w:rsidRDefault="00DF234A" w:rsidP="00112795">
      <w:pPr>
        <w:pStyle w:val="Listaszerbekezds"/>
        <w:numPr>
          <w:ilvl w:val="1"/>
          <w:numId w:val="2"/>
        </w:numPr>
        <w:jc w:val="both"/>
        <w:rPr>
          <w:lang w:val="hu-HU"/>
        </w:rPr>
      </w:pPr>
      <w:r w:rsidRPr="008B2D0D">
        <w:rPr>
          <w:lang w:val="hu-HU"/>
        </w:rPr>
        <w:t>Egyáltalán?</w:t>
      </w:r>
    </w:p>
    <w:p w14:paraId="7F828025" w14:textId="5AEFFC41" w:rsidR="00DF234A" w:rsidRPr="008B2D0D" w:rsidRDefault="00DF234A" w:rsidP="00112795">
      <w:pPr>
        <w:pStyle w:val="Listaszerbekezds"/>
        <w:numPr>
          <w:ilvl w:val="1"/>
          <w:numId w:val="2"/>
        </w:numPr>
        <w:jc w:val="both"/>
        <w:rPr>
          <w:lang w:val="hu-HU"/>
        </w:rPr>
      </w:pPr>
      <w:r w:rsidRPr="008B2D0D">
        <w:rPr>
          <w:lang w:val="hu-HU"/>
        </w:rPr>
        <w:t>Rendszerszinten (vö. azon munkatársak tömeges kilépésén keresztül, akik pl. nem voltak elégedettek)?</w:t>
      </w:r>
    </w:p>
    <w:p w14:paraId="67CDC16D" w14:textId="29BDF000" w:rsidR="00DF234A" w:rsidRPr="008B2D0D" w:rsidRDefault="00DF234A" w:rsidP="00112795">
      <w:pPr>
        <w:pStyle w:val="Listaszerbekezds"/>
        <w:numPr>
          <w:ilvl w:val="1"/>
          <w:numId w:val="2"/>
        </w:numPr>
        <w:jc w:val="both"/>
        <w:rPr>
          <w:lang w:val="hu-HU"/>
        </w:rPr>
      </w:pPr>
      <w:r w:rsidRPr="008B2D0D">
        <w:rPr>
          <w:lang w:val="hu-HU"/>
        </w:rPr>
        <w:t>…</w:t>
      </w:r>
    </w:p>
    <w:p w14:paraId="674B2FAE" w14:textId="6834E0E8" w:rsidR="00DF234A" w:rsidRPr="008B2D0D" w:rsidRDefault="00DF234A" w:rsidP="00112795">
      <w:pPr>
        <w:ind w:left="1080"/>
        <w:jc w:val="both"/>
        <w:rPr>
          <w:lang w:val="hu-HU"/>
        </w:rPr>
      </w:pPr>
      <w:r w:rsidRPr="008B2D0D">
        <w:rPr>
          <w:lang w:val="hu-HU"/>
        </w:rPr>
        <w:t xml:space="preserve">Mint látható és belátható, </w:t>
      </w:r>
      <w:r w:rsidR="00B92D8F" w:rsidRPr="008B2D0D">
        <w:rPr>
          <w:lang w:val="hu-HU"/>
        </w:rPr>
        <w:t>sem az embert, sem az LLM-megoldásokat nem illik lyukas, hiányos kérdésekkel/prompt-okkal ostromolni, mert a várfal az ostromlóra magára fog ráomlani…</w:t>
      </w:r>
    </w:p>
    <w:p w14:paraId="70A34006" w14:textId="401A7F26" w:rsidR="008C010A" w:rsidRPr="008B2D0D" w:rsidRDefault="00730352" w:rsidP="00112795">
      <w:pPr>
        <w:pStyle w:val="Cmsor2"/>
        <w:jc w:val="both"/>
        <w:rPr>
          <w:lang w:val="hu-HU"/>
        </w:rPr>
      </w:pPr>
      <w:r w:rsidRPr="008B2D0D">
        <w:rPr>
          <w:lang w:val="hu-HU"/>
        </w:rPr>
        <w:t xml:space="preserve">Operatív </w:t>
      </w:r>
      <w:r w:rsidR="00D71F68" w:rsidRPr="008B2D0D">
        <w:rPr>
          <w:lang w:val="hu-HU"/>
        </w:rPr>
        <w:t>javaslatok</w:t>
      </w:r>
    </w:p>
    <w:p w14:paraId="0EF23510" w14:textId="52175D6B" w:rsidR="00D71F68" w:rsidRPr="008B2D0D" w:rsidRDefault="00653277" w:rsidP="00112795">
      <w:pPr>
        <w:pStyle w:val="Cmsor3"/>
        <w:jc w:val="both"/>
        <w:rPr>
          <w:lang w:val="hu-HU"/>
        </w:rPr>
      </w:pPr>
      <w:r w:rsidRPr="008B2D0D">
        <w:rPr>
          <w:lang w:val="hu-HU"/>
        </w:rPr>
        <w:t>Időintervallumok pontos megadása</w:t>
      </w:r>
    </w:p>
    <w:p w14:paraId="011D0B32" w14:textId="21543321" w:rsidR="00653277" w:rsidRPr="008B2D0D" w:rsidRDefault="00653277" w:rsidP="00112795">
      <w:pPr>
        <w:jc w:val="both"/>
        <w:rPr>
          <w:lang w:val="hu-HU"/>
        </w:rPr>
      </w:pPr>
      <w:r w:rsidRPr="008B2D0D">
        <w:rPr>
          <w:lang w:val="hu-HU"/>
        </w:rPr>
        <w:t>Minden olyan kérdés esetén, ahol a válasznak lehet dinamikája, időbeli hullámzása, ott kötelező a pontos fogalmazás</w:t>
      </w:r>
      <w:r w:rsidR="00AC6A15" w:rsidRPr="008B2D0D">
        <w:rPr>
          <w:lang w:val="hu-HU"/>
        </w:rPr>
        <w:t xml:space="preserve">, mert azt kell feltételezni, hogy a megkérdezett rendelkezik valamilyen pontosságú log-állománnyal (emlékekkel), melyek alapján a feltett kérdést a lehető legpontosabban, gondosabban képes megválaszolni. Ha ugyanis eleve nem tételezzük fel, hogy a válaszadó </w:t>
      </w:r>
      <w:r w:rsidR="001B6104" w:rsidRPr="008B2D0D">
        <w:rPr>
          <w:lang w:val="hu-HU"/>
        </w:rPr>
        <w:t>élheti az életét úgy, hogy be van kamerázva, be van mikrofonozva, vagyis, ha akar, akkor tételesen képes minden, a válaszadás kapcsán releváns részletet szűrni, értelmezni, akko</w:t>
      </w:r>
      <w:r w:rsidR="00611227" w:rsidRPr="008B2D0D">
        <w:rPr>
          <w:lang w:val="hu-HU"/>
        </w:rPr>
        <w:t>r minden kérdésünk egy fajta homályos pillanatnyi intuíciós kényszert jelent „csak”, mint egy-egy rossz prompt az LLM-megoldások felé. Az LLM outputok kapcsán elégedetlen a felhasználó, ha a „gép” nem találja ki, mire gondolt a „költő”, de a „költő” rossz=hiányos=homályos=pontatlan prompt-ja alapján miért is lenne képes a „gép” és/vagy egy másik ember bármit kitalálni… Példák:</w:t>
      </w:r>
    </w:p>
    <w:p w14:paraId="637CAE3A" w14:textId="34F01A44" w:rsidR="00760858" w:rsidRPr="008B2D0D" w:rsidRDefault="00A33C43" w:rsidP="00112795">
      <w:pPr>
        <w:pStyle w:val="Listaszerbekezds"/>
        <w:numPr>
          <w:ilvl w:val="0"/>
          <w:numId w:val="2"/>
        </w:numPr>
        <w:jc w:val="both"/>
        <w:rPr>
          <w:lang w:val="hu-HU"/>
        </w:rPr>
      </w:pPr>
      <w:r w:rsidRPr="008B2D0D">
        <w:rPr>
          <w:lang w:val="hu-HU"/>
        </w:rPr>
        <w:t xml:space="preserve">Milyen mértékben befolyásolta az Ön munkáját a (2020. évi C. törvény) szolgálati jogviszony bevezetése </w:t>
      </w:r>
      <w:r w:rsidR="0080562F" w:rsidRPr="008B2D0D">
        <w:rPr>
          <w:lang w:val="hu-HU"/>
        </w:rPr>
        <w:t>pl.</w:t>
      </w:r>
    </w:p>
    <w:p w14:paraId="742CBBD8" w14:textId="52034BB8" w:rsidR="00611227" w:rsidRPr="008B2D0D" w:rsidRDefault="00A33C43" w:rsidP="00112795">
      <w:pPr>
        <w:pStyle w:val="Listaszerbekezds"/>
        <w:numPr>
          <w:ilvl w:val="1"/>
          <w:numId w:val="2"/>
        </w:numPr>
        <w:jc w:val="both"/>
        <w:rPr>
          <w:lang w:val="hu-HU"/>
        </w:rPr>
      </w:pPr>
      <w:r w:rsidRPr="008B2D0D">
        <w:rPr>
          <w:lang w:val="hu-HU"/>
        </w:rPr>
        <w:t>a bevezetés óta eltelt időszakban mindösszesen?</w:t>
      </w:r>
    </w:p>
    <w:p w14:paraId="3F76A4D3" w14:textId="62651DE4" w:rsidR="00760858" w:rsidRPr="008B2D0D" w:rsidRDefault="00760858" w:rsidP="00112795">
      <w:pPr>
        <w:pStyle w:val="Listaszerbekezds"/>
        <w:numPr>
          <w:ilvl w:val="1"/>
          <w:numId w:val="2"/>
        </w:numPr>
        <w:jc w:val="both"/>
        <w:rPr>
          <w:lang w:val="hu-HU"/>
        </w:rPr>
      </w:pPr>
      <w:r w:rsidRPr="008B2D0D">
        <w:rPr>
          <w:lang w:val="hu-HU"/>
        </w:rPr>
        <w:t>amióta tudomást szerzett egyáltalán a törvény létéről? (s itt azonnal felmerül, mióta is bír ismeretekkel a válaszadó a törvény létéről?)</w:t>
      </w:r>
    </w:p>
    <w:p w14:paraId="00CAC8DB" w14:textId="556F3D19" w:rsidR="00760858" w:rsidRPr="008B2D0D" w:rsidRDefault="0018187E" w:rsidP="00112795">
      <w:pPr>
        <w:pStyle w:val="Listaszerbekezds"/>
        <w:numPr>
          <w:ilvl w:val="1"/>
          <w:numId w:val="2"/>
        </w:numPr>
        <w:jc w:val="both"/>
        <w:rPr>
          <w:lang w:val="hu-HU"/>
        </w:rPr>
      </w:pPr>
      <w:r w:rsidRPr="008B2D0D">
        <w:rPr>
          <w:lang w:val="hu-HU"/>
        </w:rPr>
        <w:t>éppen a mai napon?</w:t>
      </w:r>
    </w:p>
    <w:p w14:paraId="1CC89C30" w14:textId="5D909676" w:rsidR="0018187E" w:rsidRPr="008B2D0D" w:rsidRDefault="0018187E" w:rsidP="00112795">
      <w:pPr>
        <w:pStyle w:val="Listaszerbekezds"/>
        <w:numPr>
          <w:ilvl w:val="1"/>
          <w:numId w:val="2"/>
        </w:numPr>
        <w:jc w:val="both"/>
        <w:rPr>
          <w:lang w:val="hu-HU"/>
        </w:rPr>
      </w:pPr>
      <w:r w:rsidRPr="008B2D0D">
        <w:rPr>
          <w:lang w:val="hu-HU"/>
        </w:rPr>
        <w:t>az elmúlt … időszakban (ahol az időszak rel. rövid a törvény létezéséhez képest, pl. héten, hónapban, negyedévben)?</w:t>
      </w:r>
    </w:p>
    <w:p w14:paraId="4DDD86D5" w14:textId="439DA6A3" w:rsidR="00CF2FA9" w:rsidRPr="008B2D0D" w:rsidRDefault="00CF2FA9" w:rsidP="00112795">
      <w:pPr>
        <w:pStyle w:val="Listaszerbekezds"/>
        <w:numPr>
          <w:ilvl w:val="1"/>
          <w:numId w:val="2"/>
        </w:numPr>
        <w:jc w:val="both"/>
        <w:rPr>
          <w:lang w:val="hu-HU"/>
        </w:rPr>
      </w:pPr>
      <w:r w:rsidRPr="008B2D0D">
        <w:rPr>
          <w:lang w:val="hu-HU"/>
        </w:rPr>
        <w:t>előtt … időegységgel?</w:t>
      </w:r>
    </w:p>
    <w:p w14:paraId="541A3006" w14:textId="55333199" w:rsidR="00CF2FA9" w:rsidRPr="008B2D0D" w:rsidRDefault="00CF2FA9" w:rsidP="00112795">
      <w:pPr>
        <w:pStyle w:val="Listaszerbekezds"/>
        <w:numPr>
          <w:ilvl w:val="1"/>
          <w:numId w:val="2"/>
        </w:numPr>
        <w:jc w:val="both"/>
        <w:rPr>
          <w:lang w:val="hu-HU"/>
        </w:rPr>
      </w:pPr>
      <w:r w:rsidRPr="008B2D0D">
        <w:rPr>
          <w:lang w:val="hu-HU"/>
        </w:rPr>
        <w:t>előtt (közvetlenül)?</w:t>
      </w:r>
    </w:p>
    <w:p w14:paraId="0912A1BC" w14:textId="597002FC" w:rsidR="00CF2FA9" w:rsidRPr="008B2D0D" w:rsidRDefault="00CF2FA9" w:rsidP="00112795">
      <w:pPr>
        <w:pStyle w:val="Listaszerbekezds"/>
        <w:numPr>
          <w:ilvl w:val="1"/>
          <w:numId w:val="2"/>
        </w:numPr>
        <w:jc w:val="both"/>
        <w:rPr>
          <w:lang w:val="hu-HU"/>
        </w:rPr>
      </w:pPr>
      <w:r w:rsidRPr="008B2D0D">
        <w:rPr>
          <w:lang w:val="hu-HU"/>
        </w:rPr>
        <w:t>utána azonnal?</w:t>
      </w:r>
    </w:p>
    <w:p w14:paraId="3D042D96" w14:textId="2FDD0206" w:rsidR="003D73A5" w:rsidRPr="008B2D0D" w:rsidRDefault="003D73A5" w:rsidP="00112795">
      <w:pPr>
        <w:pStyle w:val="Listaszerbekezds"/>
        <w:numPr>
          <w:ilvl w:val="1"/>
          <w:numId w:val="2"/>
        </w:numPr>
        <w:jc w:val="both"/>
        <w:rPr>
          <w:lang w:val="hu-HU"/>
        </w:rPr>
      </w:pPr>
      <w:r w:rsidRPr="008B2D0D">
        <w:rPr>
          <w:lang w:val="hu-HU"/>
        </w:rPr>
        <w:t xml:space="preserve">leginkább? (ami már nem is klasszikus idő-paraméter, hanem sokkal inkább </w:t>
      </w:r>
      <w:r w:rsidR="00805C09" w:rsidRPr="008B2D0D">
        <w:rPr>
          <w:lang w:val="hu-HU"/>
        </w:rPr>
        <w:t>egy fajta extremitást feltárni akaró kérdésforma)</w:t>
      </w:r>
    </w:p>
    <w:p w14:paraId="34597CD6" w14:textId="05A6ABDF" w:rsidR="00805C09" w:rsidRPr="008B2D0D" w:rsidRDefault="00805C09" w:rsidP="00112795">
      <w:pPr>
        <w:pStyle w:val="Listaszerbekezds"/>
        <w:numPr>
          <w:ilvl w:val="1"/>
          <w:numId w:val="2"/>
        </w:numPr>
        <w:jc w:val="both"/>
        <w:rPr>
          <w:lang w:val="hu-HU"/>
        </w:rPr>
      </w:pPr>
      <w:r w:rsidRPr="008B2D0D">
        <w:rPr>
          <w:lang w:val="hu-HU"/>
        </w:rPr>
        <w:lastRenderedPageBreak/>
        <w:t>leggyakrabban? (ami ismét csak nem klasszikus idő-paraméter, hanem sokkal inkább egy fajta medián/módusz-jelleget feltárni akaró kérdésforma)</w:t>
      </w:r>
    </w:p>
    <w:p w14:paraId="1ACBB4F2" w14:textId="345AA936" w:rsidR="003D73A5" w:rsidRPr="008B2D0D" w:rsidRDefault="003D73A5" w:rsidP="00112795">
      <w:pPr>
        <w:pStyle w:val="Listaszerbekezds"/>
        <w:numPr>
          <w:ilvl w:val="1"/>
          <w:numId w:val="2"/>
        </w:numPr>
        <w:jc w:val="both"/>
        <w:rPr>
          <w:lang w:val="hu-HU"/>
        </w:rPr>
      </w:pPr>
      <w:r w:rsidRPr="008B2D0D">
        <w:rPr>
          <w:lang w:val="hu-HU"/>
        </w:rPr>
        <w:t>…</w:t>
      </w:r>
    </w:p>
    <w:p w14:paraId="2C7F6EAE" w14:textId="41E187DA" w:rsidR="003D73A5" w:rsidRPr="008B2D0D" w:rsidRDefault="003D73A5" w:rsidP="00112795">
      <w:pPr>
        <w:pStyle w:val="Listaszerbekezds"/>
        <w:jc w:val="both"/>
        <w:rPr>
          <w:lang w:val="hu-HU"/>
        </w:rPr>
      </w:pPr>
      <w:r w:rsidRPr="008B2D0D">
        <w:rPr>
          <w:lang w:val="hu-HU"/>
        </w:rPr>
        <w:t xml:space="preserve">Mint látható és belátható, minden idő-paraméter más fajta </w:t>
      </w:r>
      <w:r w:rsidR="007B4FAA" w:rsidRPr="008B2D0D">
        <w:rPr>
          <w:lang w:val="hu-HU"/>
        </w:rPr>
        <w:t>asszociációs erőteret épít fel a válaszadóban, más fajta log-műveleteket várna el egy robot-válaszadótól, aki minden történéséről pontos adatokkal bír…</w:t>
      </w:r>
    </w:p>
    <w:p w14:paraId="6F44DEFC" w14:textId="4DA8E3A5" w:rsidR="00B50765" w:rsidRPr="008B2D0D" w:rsidRDefault="00B50765" w:rsidP="00112795">
      <w:pPr>
        <w:pStyle w:val="Listaszerbekezds"/>
        <w:numPr>
          <w:ilvl w:val="0"/>
          <w:numId w:val="2"/>
        </w:numPr>
        <w:jc w:val="both"/>
        <w:rPr>
          <w:lang w:val="hu-HU"/>
        </w:rPr>
      </w:pPr>
      <w:r w:rsidRPr="008B2D0D">
        <w:rPr>
          <w:lang w:val="hu-HU"/>
        </w:rPr>
        <w:t>…</w:t>
      </w:r>
    </w:p>
    <w:p w14:paraId="2B38FD85" w14:textId="68E76E0F" w:rsidR="004908A7" w:rsidRPr="008B2D0D" w:rsidRDefault="004908A7" w:rsidP="00112795">
      <w:pPr>
        <w:pStyle w:val="Cmsor3"/>
        <w:jc w:val="both"/>
        <w:rPr>
          <w:lang w:val="hu-HU"/>
        </w:rPr>
      </w:pPr>
      <w:r w:rsidRPr="008B2D0D">
        <w:rPr>
          <w:lang w:val="hu-HU"/>
        </w:rPr>
        <w:t>Az egyéb válaszopciók támogatása</w:t>
      </w:r>
    </w:p>
    <w:p w14:paraId="7DC4670B" w14:textId="3A7E1CB2" w:rsidR="004908A7" w:rsidRPr="008B2D0D" w:rsidRDefault="004908A7" w:rsidP="00112795">
      <w:pPr>
        <w:jc w:val="both"/>
        <w:rPr>
          <w:lang w:val="hu-HU"/>
        </w:rPr>
      </w:pPr>
      <w:r w:rsidRPr="008B2D0D">
        <w:rPr>
          <w:lang w:val="hu-HU"/>
        </w:rPr>
        <w:t>Amennyiben valaki kérdezőként úgy érzi fel kell, hogy kínálja az egyéb (szabadszöveges) válaszopciót, akkor ezt érdemes támogatást adva megtenni: pl.</w:t>
      </w:r>
    </w:p>
    <w:p w14:paraId="3EC8764C" w14:textId="538F4286" w:rsidR="004908A7" w:rsidRPr="008B2D0D" w:rsidRDefault="004908A7" w:rsidP="00112795">
      <w:pPr>
        <w:pStyle w:val="Listaszerbekezds"/>
        <w:numPr>
          <w:ilvl w:val="0"/>
          <w:numId w:val="6"/>
        </w:numPr>
        <w:jc w:val="both"/>
        <w:rPr>
          <w:lang w:val="hu-HU"/>
        </w:rPr>
      </w:pPr>
      <w:r w:rsidRPr="008B2D0D">
        <w:rPr>
          <w:lang w:val="hu-HU"/>
        </w:rPr>
        <w:t>Ismer-e más telemedici</w:t>
      </w:r>
      <w:r w:rsidR="009D7CDC" w:rsidRPr="008B2D0D">
        <w:rPr>
          <w:lang w:val="hu-HU"/>
        </w:rPr>
        <w:t>n</w:t>
      </w:r>
      <w:r w:rsidRPr="008B2D0D">
        <w:rPr>
          <w:lang w:val="hu-HU"/>
        </w:rPr>
        <w:t>a szolgáltatás? (igen/nem – ha igen:….)</w:t>
      </w:r>
    </w:p>
    <w:p w14:paraId="325CDFB1" w14:textId="2A7309D4" w:rsidR="004908A7" w:rsidRPr="008B2D0D" w:rsidRDefault="004908A7" w:rsidP="00112795">
      <w:pPr>
        <w:pStyle w:val="Listaszerbekezds"/>
        <w:numPr>
          <w:ilvl w:val="1"/>
          <w:numId w:val="6"/>
        </w:numPr>
        <w:jc w:val="both"/>
        <w:rPr>
          <w:lang w:val="hu-HU"/>
        </w:rPr>
      </w:pPr>
      <w:r w:rsidRPr="008B2D0D">
        <w:rPr>
          <w:lang w:val="hu-HU"/>
        </w:rPr>
        <w:t>Ebben az esetben a ha-igen-ág léte már eleve aggályos.</w:t>
      </w:r>
    </w:p>
    <w:p w14:paraId="12CE1A3C" w14:textId="39F7F0E9" w:rsidR="004908A7" w:rsidRPr="008B2D0D" w:rsidRDefault="004908A7" w:rsidP="00112795">
      <w:pPr>
        <w:pStyle w:val="Listaszerbekezds"/>
        <w:numPr>
          <w:ilvl w:val="1"/>
          <w:numId w:val="6"/>
        </w:numPr>
        <w:jc w:val="both"/>
        <w:rPr>
          <w:lang w:val="hu-HU"/>
        </w:rPr>
      </w:pPr>
      <w:r w:rsidRPr="008B2D0D">
        <w:rPr>
          <w:lang w:val="hu-HU"/>
        </w:rPr>
        <w:t>Ideálisabb lenne a kérdés/kérés így: sorolja fel az Ön által ismert telemedici</w:t>
      </w:r>
      <w:r w:rsidR="009D7CDC" w:rsidRPr="008B2D0D">
        <w:rPr>
          <w:lang w:val="hu-HU"/>
        </w:rPr>
        <w:t>n</w:t>
      </w:r>
      <w:r w:rsidRPr="008B2D0D">
        <w:rPr>
          <w:lang w:val="hu-HU"/>
        </w:rPr>
        <w:t>a szolgáltatásokat! = …</w:t>
      </w:r>
    </w:p>
    <w:p w14:paraId="52D6CB28" w14:textId="6C0414E4" w:rsidR="004908A7" w:rsidRPr="008B2D0D" w:rsidRDefault="004908A7" w:rsidP="00112795">
      <w:pPr>
        <w:pStyle w:val="Listaszerbekezds"/>
        <w:numPr>
          <w:ilvl w:val="1"/>
          <w:numId w:val="6"/>
        </w:numPr>
        <w:jc w:val="both"/>
        <w:rPr>
          <w:lang w:val="hu-HU"/>
        </w:rPr>
      </w:pPr>
      <w:r w:rsidRPr="008B2D0D">
        <w:rPr>
          <w:lang w:val="hu-HU"/>
        </w:rPr>
        <w:t>De, ha már bármi okból létezik a ha-igen-ág, akkor az ideális segédszöveg legyen: melyek</w:t>
      </w:r>
      <w:r w:rsidR="009D7CDC" w:rsidRPr="008B2D0D">
        <w:rPr>
          <w:lang w:val="hu-HU"/>
        </w:rPr>
        <w:t xml:space="preserve"> ezek = …, s a helytelen szöveg: például =…, ill. mi ez = …</w:t>
      </w:r>
    </w:p>
    <w:p w14:paraId="373A324C" w14:textId="00829CBD" w:rsidR="009D7CDC" w:rsidRPr="008B2D0D" w:rsidRDefault="009D7CDC" w:rsidP="00112795">
      <w:pPr>
        <w:pStyle w:val="Listaszerbekezds"/>
        <w:numPr>
          <w:ilvl w:val="1"/>
          <w:numId w:val="6"/>
        </w:numPr>
        <w:jc w:val="both"/>
        <w:rPr>
          <w:lang w:val="hu-HU"/>
        </w:rPr>
      </w:pPr>
      <w:r w:rsidRPr="008B2D0D">
        <w:rPr>
          <w:lang w:val="hu-HU"/>
        </w:rPr>
        <w:t>A többesszám kiemelése minden olyan esetben fontos, ahol per definitionem lehet több is. S a válaszadó majd eldönti, él-e ezzel a figyelmébe ajánlott lehetőséggel (vö. asszociációs trigger-rel).</w:t>
      </w:r>
    </w:p>
    <w:p w14:paraId="0A2D8809" w14:textId="405FFF3A" w:rsidR="009D7CDC" w:rsidRPr="008B2D0D" w:rsidRDefault="009D7CDC" w:rsidP="00112795">
      <w:pPr>
        <w:pStyle w:val="Listaszerbekezds"/>
        <w:numPr>
          <w:ilvl w:val="1"/>
          <w:numId w:val="6"/>
        </w:numPr>
        <w:jc w:val="both"/>
        <w:rPr>
          <w:lang w:val="hu-HU"/>
        </w:rPr>
      </w:pPr>
      <w:r w:rsidRPr="008B2D0D">
        <w:rPr>
          <w:lang w:val="hu-HU"/>
        </w:rPr>
        <w:t>Kísérletekkel bizonyítani illene tudni, hogy szignifikánsan több egyéb válaszréteg születek, ha a kérdés többesszámot használ, mint akkor, ha azt sejteti, elég egy is…</w:t>
      </w:r>
    </w:p>
    <w:p w14:paraId="4EB6E59C" w14:textId="2CB2D4DE" w:rsidR="009D7CDC" w:rsidRPr="008B2D0D" w:rsidRDefault="009D7CDC" w:rsidP="00112795">
      <w:pPr>
        <w:pStyle w:val="Listaszerbekezds"/>
        <w:numPr>
          <w:ilvl w:val="0"/>
          <w:numId w:val="6"/>
        </w:numPr>
        <w:jc w:val="both"/>
        <w:rPr>
          <w:lang w:val="hu-HU"/>
        </w:rPr>
      </w:pPr>
      <w:r w:rsidRPr="008B2D0D">
        <w:rPr>
          <w:lang w:val="hu-HU"/>
        </w:rPr>
        <w:t>Maradva a fenti példánál, annak is az ideális ágánál, ahol szabadszövegesen soroltatjuk fel a válaszadó által ismert halmazelemeket, ki kell emelni, hogy kifejezetten zavaros lesz a kérdőív által begyűjtött válaszerőtér, ha egy ilyen szabadszöveges kérdést utána további, a vélhetően eleve több-elemű szabadszöveges válasz tartalmát érintő kérdések követik:</w:t>
      </w:r>
    </w:p>
    <w:p w14:paraId="1B66C7EF" w14:textId="6E6FA2B2" w:rsidR="009D7CDC" w:rsidRPr="008B2D0D" w:rsidRDefault="009D7CDC" w:rsidP="00112795">
      <w:pPr>
        <w:pStyle w:val="Listaszerbekezds"/>
        <w:numPr>
          <w:ilvl w:val="1"/>
          <w:numId w:val="6"/>
        </w:numPr>
        <w:jc w:val="both"/>
        <w:rPr>
          <w:lang w:val="hu-HU"/>
        </w:rPr>
      </w:pPr>
      <w:r w:rsidRPr="008B2D0D">
        <w:rPr>
          <w:lang w:val="hu-HU"/>
        </w:rPr>
        <w:t>pl. mióta használ telemedicina szolgáltatásokat?</w:t>
      </w:r>
    </w:p>
    <w:p w14:paraId="57158A5D" w14:textId="2985DD97" w:rsidR="009D7CDC" w:rsidRPr="008B2D0D" w:rsidRDefault="009D7CDC" w:rsidP="00112795">
      <w:pPr>
        <w:pStyle w:val="Listaszerbekezds"/>
        <w:numPr>
          <w:ilvl w:val="1"/>
          <w:numId w:val="6"/>
        </w:numPr>
        <w:jc w:val="both"/>
        <w:rPr>
          <w:lang w:val="hu-HU"/>
        </w:rPr>
      </w:pPr>
      <w:r w:rsidRPr="008B2D0D">
        <w:rPr>
          <w:lang w:val="hu-HU"/>
        </w:rPr>
        <w:t>Amennyiben a mely telemedicina szolgáltatásokat ismer kérdésre a válaszadó gondosan írt pl. 5 helyes opció, akkor innentől sem ő, sem a kiértékelő nem fogja tudni, hogy egy évszám melyikhez kapcsolódik?</w:t>
      </w:r>
    </w:p>
    <w:p w14:paraId="0A1D0FDA" w14:textId="4F15C254" w:rsidR="009D7CDC" w:rsidRPr="008B2D0D" w:rsidRDefault="009D7CDC" w:rsidP="00112795">
      <w:pPr>
        <w:pStyle w:val="Listaszerbekezds"/>
        <w:numPr>
          <w:ilvl w:val="1"/>
          <w:numId w:val="6"/>
        </w:numPr>
        <w:jc w:val="both"/>
        <w:rPr>
          <w:lang w:val="hu-HU"/>
        </w:rPr>
      </w:pPr>
      <w:r w:rsidRPr="008B2D0D">
        <w:rPr>
          <w:lang w:val="hu-HU"/>
        </w:rPr>
        <w:t>Mindegyiket egyszerre ismerte meg pl. 3 évvel ezelőtt, vagy az első ismerte meg 3 évvel ezelőtt? No, de melyik volt az első?</w:t>
      </w:r>
    </w:p>
    <w:p w14:paraId="10F87A5C" w14:textId="0ADF2BBD" w:rsidR="009D7CDC" w:rsidRPr="008B2D0D" w:rsidRDefault="009D7CDC" w:rsidP="00112795">
      <w:pPr>
        <w:pStyle w:val="Listaszerbekezds"/>
        <w:numPr>
          <w:ilvl w:val="1"/>
          <w:numId w:val="6"/>
        </w:numPr>
        <w:jc w:val="both"/>
        <w:rPr>
          <w:lang w:val="hu-HU"/>
        </w:rPr>
      </w:pPr>
      <w:r w:rsidRPr="008B2D0D">
        <w:rPr>
          <w:lang w:val="hu-HU"/>
        </w:rPr>
        <w:t>A 3 év az átlaga az 5 elemű ismertségi listának?</w:t>
      </w:r>
    </w:p>
    <w:p w14:paraId="5653B365" w14:textId="5A136C1B" w:rsidR="004B3F4A" w:rsidRPr="008B2D0D" w:rsidRDefault="004B3F4A" w:rsidP="00112795">
      <w:pPr>
        <w:pStyle w:val="Cmsor3"/>
        <w:jc w:val="both"/>
        <w:rPr>
          <w:lang w:val="hu-HU"/>
        </w:rPr>
      </w:pPr>
      <w:r w:rsidRPr="008B2D0D">
        <w:rPr>
          <w:lang w:val="hu-HU"/>
        </w:rPr>
        <w:t>Hatások létét érintő kérdések</w:t>
      </w:r>
    </w:p>
    <w:p w14:paraId="1A89DDB5" w14:textId="1D7D2F16" w:rsidR="004B3F4A" w:rsidRPr="008B2D0D" w:rsidRDefault="004B3F4A" w:rsidP="00112795">
      <w:pPr>
        <w:jc w:val="both"/>
        <w:rPr>
          <w:lang w:val="hu-HU"/>
        </w:rPr>
      </w:pPr>
      <w:r w:rsidRPr="008B2D0D">
        <w:rPr>
          <w:lang w:val="hu-HU"/>
        </w:rPr>
        <w:t>Amennyiben egy kérdés arra vonatkozik, vajon a megkérdezett milyen hatásokat tud visszajelezni, akkor a hatás szó önmagában soha nem lehet elég orientáló: pl.</w:t>
      </w:r>
    </w:p>
    <w:p w14:paraId="73581C2D" w14:textId="7719E767" w:rsidR="004B3F4A" w:rsidRDefault="008B2D0D" w:rsidP="00112795">
      <w:pPr>
        <w:pStyle w:val="Listaszerbekezds"/>
        <w:numPr>
          <w:ilvl w:val="0"/>
          <w:numId w:val="8"/>
        </w:numPr>
        <w:jc w:val="both"/>
        <w:rPr>
          <w:lang w:val="hu-HU"/>
        </w:rPr>
      </w:pPr>
      <w:r w:rsidRPr="008B2D0D">
        <w:rPr>
          <w:lang w:val="hu-HU"/>
        </w:rPr>
        <w:t>Ön tapasztalatai szerint gyakorol-e hatást a TVK (Teljesítmény-Volumen Korlát) a betegellátásra?</w:t>
      </w:r>
    </w:p>
    <w:p w14:paraId="2A0229DB" w14:textId="43D4DBB4" w:rsidR="008B2D0D" w:rsidRDefault="008B2D0D" w:rsidP="00112795">
      <w:pPr>
        <w:pStyle w:val="Listaszerbekezds"/>
        <w:numPr>
          <w:ilvl w:val="1"/>
          <w:numId w:val="8"/>
        </w:numPr>
        <w:jc w:val="both"/>
        <w:rPr>
          <w:lang w:val="hu-HU"/>
        </w:rPr>
      </w:pPr>
      <w:r>
        <w:rPr>
          <w:lang w:val="hu-HU"/>
        </w:rPr>
        <w:t>Mivel minden mindennel összefügg, így a hatás léte vagy nem léte kérdéstípus eleve a kérdés minőségét megkérdőjelező jelenség. Hatás van, minden mindenre hat, legfeljebb a hatások iránya és mértéke egymáshoz képest eltérő lehet.</w:t>
      </w:r>
    </w:p>
    <w:p w14:paraId="309CACDD" w14:textId="521810A7" w:rsidR="008B2D0D" w:rsidRDefault="008B2D0D" w:rsidP="00112795">
      <w:pPr>
        <w:pStyle w:val="Listaszerbekezds"/>
        <w:numPr>
          <w:ilvl w:val="1"/>
          <w:numId w:val="8"/>
        </w:numPr>
        <w:jc w:val="both"/>
        <w:rPr>
          <w:lang w:val="hu-HU"/>
        </w:rPr>
      </w:pPr>
      <w:r>
        <w:rPr>
          <w:lang w:val="hu-HU"/>
        </w:rPr>
        <w:t>A hatás lehet mennyisége: pl. beteglétszám, várólisták hossza, egy betegre jutó idő, stb.</w:t>
      </w:r>
    </w:p>
    <w:p w14:paraId="28EB0D77" w14:textId="3B215A8A" w:rsidR="008B2D0D" w:rsidRDefault="008B2D0D" w:rsidP="00112795">
      <w:pPr>
        <w:pStyle w:val="Listaszerbekezds"/>
        <w:numPr>
          <w:ilvl w:val="1"/>
          <w:numId w:val="8"/>
        </w:numPr>
        <w:jc w:val="both"/>
        <w:rPr>
          <w:lang w:val="hu-HU"/>
        </w:rPr>
      </w:pPr>
      <w:r>
        <w:rPr>
          <w:lang w:val="hu-HU"/>
        </w:rPr>
        <w:t>A hatás lehet minőségi: betegelégedettségi index</w:t>
      </w:r>
    </w:p>
    <w:p w14:paraId="213D0BF4" w14:textId="793BEB27" w:rsidR="008B2D0D" w:rsidRDefault="008B2D0D" w:rsidP="00112795">
      <w:pPr>
        <w:pStyle w:val="Listaszerbekezds"/>
        <w:numPr>
          <w:ilvl w:val="1"/>
          <w:numId w:val="8"/>
        </w:numPr>
        <w:jc w:val="both"/>
        <w:rPr>
          <w:lang w:val="hu-HU"/>
        </w:rPr>
      </w:pPr>
      <w:r>
        <w:rPr>
          <w:lang w:val="hu-HU"/>
        </w:rPr>
        <w:lastRenderedPageBreak/>
        <w:t>A hatás lehet pontszerű: pl. mennyi idővel adott szabály életbe léptetése után következik be egy elvárt jelenség (vö. TAJ-szám nélküli beteg megjelenése egy rendszerben, ahol ideális esetben ilyen soha nem illene, hogy előforduljon).</w:t>
      </w:r>
    </w:p>
    <w:p w14:paraId="46F67D90" w14:textId="1060F6CF" w:rsidR="008B2D0D" w:rsidRDefault="008B2D0D" w:rsidP="00112795">
      <w:pPr>
        <w:pStyle w:val="Listaszerbekezds"/>
        <w:numPr>
          <w:ilvl w:val="1"/>
          <w:numId w:val="8"/>
        </w:numPr>
        <w:jc w:val="both"/>
        <w:rPr>
          <w:lang w:val="hu-HU"/>
        </w:rPr>
      </w:pPr>
      <w:r>
        <w:rPr>
          <w:lang w:val="hu-HU"/>
        </w:rPr>
        <w:t>A hatás lehet állandóan jelenlévő, azaz dinamikusan értelmezendő: pl. a TAJ-szám nélküli betegek számának idősora…</w:t>
      </w:r>
    </w:p>
    <w:p w14:paraId="74D54879" w14:textId="3C775A1B" w:rsidR="008B2D0D" w:rsidRPr="008B2D0D" w:rsidRDefault="008B2D0D" w:rsidP="00112795">
      <w:pPr>
        <w:pStyle w:val="Listaszerbekezds"/>
        <w:numPr>
          <w:ilvl w:val="0"/>
          <w:numId w:val="8"/>
        </w:numPr>
        <w:jc w:val="both"/>
        <w:rPr>
          <w:lang w:val="hu-HU"/>
        </w:rPr>
      </w:pPr>
      <w:r>
        <w:rPr>
          <w:lang w:val="hu-HU"/>
        </w:rPr>
        <w:t>További példák helyett a konklúzió: A hatás szócskát, ennek masszív komplexitása okán tehát önmagában quasi tilos használni!</w:t>
      </w:r>
    </w:p>
    <w:p w14:paraId="0151970B" w14:textId="1E56EE3A" w:rsidR="004B3F4A" w:rsidRPr="008B2D0D" w:rsidRDefault="004B3F4A" w:rsidP="00112795">
      <w:pPr>
        <w:pStyle w:val="Cmsor3"/>
        <w:jc w:val="both"/>
        <w:rPr>
          <w:lang w:val="hu-HU"/>
        </w:rPr>
      </w:pPr>
      <w:r w:rsidRPr="008B2D0D">
        <w:rPr>
          <w:lang w:val="hu-HU"/>
        </w:rPr>
        <w:t>Hatékonyságot érintő kérdések</w:t>
      </w:r>
    </w:p>
    <w:p w14:paraId="31EC7091" w14:textId="0A17CDBE" w:rsidR="004B3F4A" w:rsidRDefault="008B2D0D" w:rsidP="00112795">
      <w:pPr>
        <w:jc w:val="both"/>
        <w:rPr>
          <w:lang w:val="hu-HU"/>
        </w:rPr>
      </w:pPr>
      <w:r>
        <w:rPr>
          <w:lang w:val="hu-HU"/>
        </w:rPr>
        <w:t>A hatás szócska mellett a hatékonyság szócska az, ami a kérdező számára több, mint kockázatos (vö. szakdolgozatokban maga a szegénységi bizonyítvány). Miért? Mert a hatékonyság fogalma elvárja a hatásosság fogalmi rétegeinek tisztázását. Vagyis az előző pont minden aspektusának minél egzaktabb értelmezését. S erre rétegződik rá a milyen erőforrásáldozathoz képest milyen hatásmérték kifejezni tudása. Ugyanis ez a hatékonyság: pl.</w:t>
      </w:r>
    </w:p>
    <w:p w14:paraId="0918C07E" w14:textId="5E569F26" w:rsidR="008B2D0D" w:rsidRDefault="00805F69" w:rsidP="00112795">
      <w:pPr>
        <w:pStyle w:val="Listaszerbekezds"/>
        <w:numPr>
          <w:ilvl w:val="0"/>
          <w:numId w:val="9"/>
        </w:numPr>
        <w:jc w:val="both"/>
        <w:rPr>
          <w:lang w:val="hu-HU"/>
        </w:rPr>
      </w:pPr>
      <w:r>
        <w:rPr>
          <w:lang w:val="hu-HU"/>
        </w:rPr>
        <w:t>Mennyire hatékony az egészségügyre fordított állami (költségvetési) kiadások X%-os növelése a várólisták (adott várólista) hosszának csökkentését illetően?</w:t>
      </w:r>
    </w:p>
    <w:p w14:paraId="5790C59F" w14:textId="1397DFE5" w:rsidR="00805F69" w:rsidRDefault="00805F69" w:rsidP="00112795">
      <w:pPr>
        <w:pStyle w:val="Listaszerbekezds"/>
        <w:numPr>
          <w:ilvl w:val="1"/>
          <w:numId w:val="9"/>
        </w:numPr>
        <w:jc w:val="both"/>
        <w:rPr>
          <w:lang w:val="hu-HU"/>
        </w:rPr>
      </w:pPr>
      <w:r>
        <w:rPr>
          <w:lang w:val="hu-HU"/>
        </w:rPr>
        <w:t>Először is bizonyítandó, hogy a többlet-forrás hatása egyáltalán adott várólista csökkenése irányába fog hatni (pl. mert léteznek hatástalan mocsarak: vö. attól nem lesz egy ország innovatívabb, azaz nem lesz GDP-növekedés, ha 5%-kal nő a felsőoktatásban dolgozók bére, ill. pl. ha az állami/költségvetési katonai kiadások a GDP 1%-áról, 1.1 %-ra nőnek, attól nem lesz a magyar haderő hadra foghatóbb, különösen, ha a többleterőforrás bérként jelenik meg a rendszerben).</w:t>
      </w:r>
    </w:p>
    <w:p w14:paraId="5AB96583" w14:textId="1BF1027B" w:rsidR="00805F69" w:rsidRDefault="00805F69" w:rsidP="00112795">
      <w:pPr>
        <w:pStyle w:val="Listaszerbekezds"/>
        <w:numPr>
          <w:ilvl w:val="1"/>
          <w:numId w:val="9"/>
        </w:numPr>
        <w:jc w:val="both"/>
        <w:rPr>
          <w:lang w:val="hu-HU"/>
        </w:rPr>
      </w:pPr>
      <w:r>
        <w:rPr>
          <w:lang w:val="hu-HU"/>
        </w:rPr>
        <w:t xml:space="preserve">Másrészt adott költségvetési többletforrás (pénzösszeget) el lehet költeni eltérő időbeli ritmus szerint: </w:t>
      </w:r>
    </w:p>
    <w:p w14:paraId="707C2A11" w14:textId="5886C340" w:rsidR="00805F69" w:rsidRDefault="00805F69" w:rsidP="00112795">
      <w:pPr>
        <w:pStyle w:val="Listaszerbekezds"/>
        <w:numPr>
          <w:ilvl w:val="2"/>
          <w:numId w:val="9"/>
        </w:numPr>
        <w:jc w:val="both"/>
        <w:rPr>
          <w:lang w:val="hu-HU"/>
        </w:rPr>
      </w:pPr>
      <w:r>
        <w:rPr>
          <w:lang w:val="hu-HU"/>
        </w:rPr>
        <w:t>pl. egyszeri nagy kiadással adott mennyiségű műtéttel a várólista hossza adott szintre csökkenthető, majd kisebb, de állandó forrásinjekciókkal ez az alacsonyabb várólistahossz kell, hogy szinten tartásra kerüljön</w:t>
      </w:r>
    </w:p>
    <w:p w14:paraId="478660B4" w14:textId="58CF58EE" w:rsidR="00805F69" w:rsidRDefault="00805F69" w:rsidP="00112795">
      <w:pPr>
        <w:pStyle w:val="Listaszerbekezds"/>
        <w:numPr>
          <w:ilvl w:val="2"/>
          <w:numId w:val="9"/>
        </w:numPr>
        <w:jc w:val="both"/>
        <w:rPr>
          <w:lang w:val="hu-HU"/>
        </w:rPr>
      </w:pPr>
      <w:r>
        <w:rPr>
          <w:lang w:val="hu-HU"/>
        </w:rPr>
        <w:t>pl. lehet hónapról hónapra, quasi állandó rátával várólistahosszat csökkenteni</w:t>
      </w:r>
    </w:p>
    <w:p w14:paraId="27A3F5AC" w14:textId="17876D0C" w:rsidR="00805F69" w:rsidRDefault="00805F69" w:rsidP="00112795">
      <w:pPr>
        <w:pStyle w:val="Listaszerbekezds"/>
        <w:numPr>
          <w:ilvl w:val="2"/>
          <w:numId w:val="9"/>
        </w:numPr>
        <w:jc w:val="both"/>
        <w:rPr>
          <w:lang w:val="hu-HU"/>
        </w:rPr>
      </w:pPr>
      <w:r>
        <w:rPr>
          <w:lang w:val="hu-HU"/>
        </w:rPr>
        <w:t>A két eset kapcsán hogyan kell hatékonyságot számolni (a kérdésben mindezen részleteket soha nem tisztázva előre?</w:t>
      </w:r>
    </w:p>
    <w:p w14:paraId="7C027A0F" w14:textId="09D6478E" w:rsidR="00805F69" w:rsidRDefault="00805F69" w:rsidP="00112795">
      <w:pPr>
        <w:pStyle w:val="Listaszerbekezds"/>
        <w:numPr>
          <w:ilvl w:val="0"/>
          <w:numId w:val="9"/>
        </w:numPr>
        <w:jc w:val="both"/>
        <w:rPr>
          <w:lang w:val="hu-HU"/>
        </w:rPr>
      </w:pPr>
      <w:r>
        <w:rPr>
          <w:lang w:val="hu-HU"/>
        </w:rPr>
        <w:t xml:space="preserve">Mennyire hatékony </w:t>
      </w:r>
      <w:r>
        <w:rPr>
          <w:lang w:val="hu-HU"/>
        </w:rPr>
        <w:t>(pl. kézfertőtlenítettségi kult</w:t>
      </w:r>
      <w:r>
        <w:rPr>
          <w:lang w:val="hu-HU"/>
        </w:rPr>
        <w:t>ú</w:t>
      </w:r>
      <w:r>
        <w:rPr>
          <w:lang w:val="hu-HU"/>
        </w:rPr>
        <w:t>ra javítását célzó)</w:t>
      </w:r>
      <w:r>
        <w:rPr>
          <w:lang w:val="hu-HU"/>
        </w:rPr>
        <w:t>egy belső képzés?</w:t>
      </w:r>
    </w:p>
    <w:p w14:paraId="6729BBC8" w14:textId="026A7B42" w:rsidR="00805F69" w:rsidRDefault="00805F69" w:rsidP="00112795">
      <w:pPr>
        <w:pStyle w:val="Listaszerbekezds"/>
        <w:numPr>
          <w:ilvl w:val="1"/>
          <w:numId w:val="9"/>
        </w:numPr>
        <w:jc w:val="both"/>
        <w:rPr>
          <w:lang w:val="hu-HU"/>
        </w:rPr>
      </w:pPr>
      <w:r>
        <w:rPr>
          <w:lang w:val="hu-HU"/>
        </w:rPr>
        <w:t>Milyen hatásokat akar egyáltalán a kérdező értelmezni:</w:t>
      </w:r>
    </w:p>
    <w:p w14:paraId="14F59882" w14:textId="6AEE925D" w:rsidR="00805F69" w:rsidRDefault="00805F69" w:rsidP="00112795">
      <w:pPr>
        <w:pStyle w:val="Listaszerbekezds"/>
        <w:numPr>
          <w:ilvl w:val="2"/>
          <w:numId w:val="9"/>
        </w:numPr>
        <w:jc w:val="both"/>
        <w:rPr>
          <w:lang w:val="hu-HU"/>
        </w:rPr>
      </w:pPr>
      <w:r>
        <w:rPr>
          <w:lang w:val="hu-HU"/>
        </w:rPr>
        <w:t>fertőzések száma?</w:t>
      </w:r>
    </w:p>
    <w:p w14:paraId="77BB7A39" w14:textId="4154C5FC" w:rsidR="00805F69" w:rsidRDefault="00805F69" w:rsidP="00112795">
      <w:pPr>
        <w:pStyle w:val="Listaszerbekezds"/>
        <w:numPr>
          <w:ilvl w:val="2"/>
          <w:numId w:val="9"/>
        </w:numPr>
        <w:jc w:val="both"/>
        <w:rPr>
          <w:lang w:val="hu-HU"/>
        </w:rPr>
      </w:pPr>
      <w:r>
        <w:rPr>
          <w:lang w:val="hu-HU"/>
        </w:rPr>
        <w:t>fertőzés-kezelés költségei? (vö. lehet kevés, de drágán kezelhető fertőzés és lehet több, de olcsón kezelhető fertőzés)</w:t>
      </w:r>
    </w:p>
    <w:p w14:paraId="5ABB49EC" w14:textId="78BBCA4F" w:rsidR="00805F69" w:rsidRDefault="00805F69" w:rsidP="00112795">
      <w:pPr>
        <w:pStyle w:val="Listaszerbekezds"/>
        <w:numPr>
          <w:ilvl w:val="2"/>
          <w:numId w:val="9"/>
        </w:numPr>
        <w:jc w:val="both"/>
        <w:rPr>
          <w:lang w:val="hu-HU"/>
        </w:rPr>
      </w:pPr>
      <w:r>
        <w:rPr>
          <w:lang w:val="hu-HU"/>
        </w:rPr>
        <w:t>halálesetek száma?</w:t>
      </w:r>
    </w:p>
    <w:p w14:paraId="4913E1A9" w14:textId="29405752" w:rsidR="00805F69" w:rsidRDefault="00805F69" w:rsidP="00112795">
      <w:pPr>
        <w:pStyle w:val="Listaszerbekezds"/>
        <w:numPr>
          <w:ilvl w:val="2"/>
          <w:numId w:val="9"/>
        </w:numPr>
        <w:jc w:val="both"/>
        <w:rPr>
          <w:lang w:val="hu-HU"/>
        </w:rPr>
      </w:pPr>
      <w:r>
        <w:rPr>
          <w:lang w:val="hu-HU"/>
        </w:rPr>
        <w:t xml:space="preserve">műhibaperekben kifizetett </w:t>
      </w:r>
      <w:r w:rsidR="00CD4774">
        <w:rPr>
          <w:lang w:val="hu-HU"/>
        </w:rPr>
        <w:t>kártérítés összege?</w:t>
      </w:r>
    </w:p>
    <w:p w14:paraId="79E1E78C" w14:textId="5CE8938A" w:rsidR="00CD4774" w:rsidRDefault="00CD4774" w:rsidP="00112795">
      <w:pPr>
        <w:pStyle w:val="Listaszerbekezds"/>
        <w:numPr>
          <w:ilvl w:val="2"/>
          <w:numId w:val="9"/>
        </w:numPr>
        <w:jc w:val="both"/>
        <w:rPr>
          <w:lang w:val="hu-HU"/>
        </w:rPr>
      </w:pPr>
      <w:r>
        <w:rPr>
          <w:lang w:val="hu-HU"/>
        </w:rPr>
        <w:t>social-media-hangulat a betegek és/vagy hozzátartozók alakulása?</w:t>
      </w:r>
    </w:p>
    <w:p w14:paraId="45FF6772" w14:textId="1095C0E8" w:rsidR="00CD4774" w:rsidRDefault="00CD4774" w:rsidP="00112795">
      <w:pPr>
        <w:pStyle w:val="Listaszerbekezds"/>
        <w:numPr>
          <w:ilvl w:val="2"/>
          <w:numId w:val="9"/>
        </w:numPr>
        <w:jc w:val="both"/>
        <w:rPr>
          <w:lang w:val="hu-HU"/>
        </w:rPr>
      </w:pPr>
      <w:r>
        <w:rPr>
          <w:lang w:val="hu-HU"/>
        </w:rPr>
        <w:t>a dolgozói fluktuáció alakulása?</w:t>
      </w:r>
    </w:p>
    <w:p w14:paraId="5CE42DF2" w14:textId="38DDEEBC" w:rsidR="00CD4774" w:rsidRPr="00805F69" w:rsidRDefault="00CD4774" w:rsidP="00112795">
      <w:pPr>
        <w:pStyle w:val="Listaszerbekezds"/>
        <w:numPr>
          <w:ilvl w:val="2"/>
          <w:numId w:val="9"/>
        </w:numPr>
        <w:jc w:val="both"/>
        <w:rPr>
          <w:lang w:val="hu-HU"/>
        </w:rPr>
      </w:pPr>
      <w:r>
        <w:rPr>
          <w:lang w:val="hu-HU"/>
        </w:rPr>
        <w:t>…</w:t>
      </w:r>
    </w:p>
    <w:p w14:paraId="311C1F66" w14:textId="075E8099" w:rsidR="008B2D0D" w:rsidRDefault="008B2D0D" w:rsidP="00112795">
      <w:pPr>
        <w:pStyle w:val="Cmsor3"/>
        <w:jc w:val="both"/>
        <w:rPr>
          <w:lang w:val="hu-HU"/>
        </w:rPr>
      </w:pPr>
      <w:r>
        <w:rPr>
          <w:lang w:val="hu-HU"/>
        </w:rPr>
        <w:t>Százalék-orientált jelenségek</w:t>
      </w:r>
    </w:p>
    <w:p w14:paraId="4D9659C3" w14:textId="1816240F" w:rsidR="008B2D0D" w:rsidRDefault="00CD4774" w:rsidP="00112795">
      <w:pPr>
        <w:jc w:val="both"/>
        <w:rPr>
          <w:lang w:val="hu-HU"/>
        </w:rPr>
      </w:pPr>
      <w:r>
        <w:rPr>
          <w:lang w:val="hu-HU"/>
        </w:rPr>
        <w:t>A hatásosság és a hatékonyság kapcsán az abszolút számok zömmel értelmezhetetlenek, mert nem alkalmasok összehasonlító vizsgálatokra: pl. Kína nemzeti jövedelme vs. Svájc nemzeti jövedelme. Világos, hogy Kína&gt;Svájc. De az egy főre jutó (relativált) GDP már alkalmasabb két eltérő méretű ország összevetésére.</w:t>
      </w:r>
    </w:p>
    <w:p w14:paraId="464F7A75" w14:textId="5546AE1D" w:rsidR="00CD4774" w:rsidRDefault="00CD4774" w:rsidP="00112795">
      <w:pPr>
        <w:jc w:val="both"/>
        <w:rPr>
          <w:lang w:val="hu-HU"/>
        </w:rPr>
      </w:pPr>
      <w:r>
        <w:rPr>
          <w:lang w:val="hu-HU"/>
        </w:rPr>
        <w:lastRenderedPageBreak/>
        <w:t>A százalék fogalma kapcsán elvileg mindenki tudja, hogy kell hozzá egy számláló és egy nevező. Más szavakkal definiálni kell tudni a 100% fogalmát félreérthetetlenül. Pl.</w:t>
      </w:r>
    </w:p>
    <w:p w14:paraId="7627B519" w14:textId="674EFC6B" w:rsidR="00CD4774" w:rsidRDefault="00CD4774" w:rsidP="00112795">
      <w:pPr>
        <w:pStyle w:val="Listaszerbekezds"/>
        <w:numPr>
          <w:ilvl w:val="0"/>
          <w:numId w:val="10"/>
        </w:numPr>
        <w:jc w:val="both"/>
        <w:rPr>
          <w:lang w:val="hu-HU"/>
        </w:rPr>
      </w:pPr>
      <w:r>
        <w:rPr>
          <w:lang w:val="hu-HU"/>
        </w:rPr>
        <w:t>Klasszikus szakszervezeti jellegű eset a béremelés esete: 8% béremelésben állapodott meg az ágazati szakszervezet a munkaadók képviselőjével – szól egy-egy hír a médiában…</w:t>
      </w:r>
    </w:p>
    <w:p w14:paraId="33DF78A3" w14:textId="6CB99AAC" w:rsidR="00CD4774" w:rsidRDefault="00CD4774" w:rsidP="00112795">
      <w:pPr>
        <w:pStyle w:val="Listaszerbekezds"/>
        <w:numPr>
          <w:ilvl w:val="0"/>
          <w:numId w:val="10"/>
        </w:numPr>
        <w:jc w:val="both"/>
        <w:rPr>
          <w:lang w:val="hu-HU"/>
        </w:rPr>
      </w:pPr>
      <w:r>
        <w:rPr>
          <w:lang w:val="hu-HU"/>
        </w:rPr>
        <w:t>Tehát jövő hónapban én X.Y. dolgozó 8%-kal több pénz látok a számlámon bérként kiutalva?</w:t>
      </w:r>
    </w:p>
    <w:p w14:paraId="033E1300" w14:textId="7BF9AB40" w:rsidR="00CD4774" w:rsidRDefault="00CD4774" w:rsidP="00112795">
      <w:pPr>
        <w:pStyle w:val="Listaszerbekezds"/>
        <w:numPr>
          <w:ilvl w:val="0"/>
          <w:numId w:val="10"/>
        </w:numPr>
        <w:jc w:val="both"/>
        <w:rPr>
          <w:lang w:val="hu-HU"/>
        </w:rPr>
      </w:pPr>
      <w:r>
        <w:rPr>
          <w:lang w:val="hu-HU"/>
        </w:rPr>
        <w:t>Vagy a bérelszámoló lapon a bruttó bérem nő 8%-kal?</w:t>
      </w:r>
    </w:p>
    <w:p w14:paraId="0E05DAD1" w14:textId="4DB9EADB" w:rsidR="00CD4774" w:rsidRDefault="00CD4774" w:rsidP="00112795">
      <w:pPr>
        <w:pStyle w:val="Listaszerbekezds"/>
        <w:numPr>
          <w:ilvl w:val="0"/>
          <w:numId w:val="10"/>
        </w:numPr>
        <w:jc w:val="both"/>
        <w:rPr>
          <w:lang w:val="hu-HU"/>
        </w:rPr>
      </w:pPr>
      <w:r>
        <w:rPr>
          <w:lang w:val="hu-HU"/>
        </w:rPr>
        <w:t>Vagy 8%-kal több kenyeret tudok venni a jövő hónaptól?</w:t>
      </w:r>
    </w:p>
    <w:p w14:paraId="2003DCE9" w14:textId="65DF639C" w:rsidR="00CD4774" w:rsidRDefault="00CD4774" w:rsidP="00112795">
      <w:pPr>
        <w:pStyle w:val="Listaszerbekezds"/>
        <w:numPr>
          <w:ilvl w:val="0"/>
          <w:numId w:val="10"/>
        </w:numPr>
        <w:jc w:val="both"/>
        <w:rPr>
          <w:lang w:val="hu-HU"/>
        </w:rPr>
      </w:pPr>
      <w:r>
        <w:rPr>
          <w:lang w:val="hu-HU"/>
        </w:rPr>
        <w:t>…</w:t>
      </w:r>
    </w:p>
    <w:p w14:paraId="1E992232" w14:textId="005D5685" w:rsidR="00CD4774" w:rsidRDefault="00CD4774" w:rsidP="00112795">
      <w:pPr>
        <w:jc w:val="both"/>
        <w:rPr>
          <w:lang w:val="hu-HU"/>
        </w:rPr>
      </w:pPr>
      <w:r w:rsidRPr="00B0632C">
        <w:rPr>
          <w:lang w:val="hu-HU"/>
        </w:rPr>
        <w:t xml:space="preserve">Tipikus példa a százalékos értelmezésre a KRESZ egyik táblája: </w:t>
      </w:r>
      <w:hyperlink r:id="rId10" w:history="1">
        <w:r w:rsidR="0053545B" w:rsidRPr="00B0632C">
          <w:rPr>
            <w:rStyle w:val="Hiperhivatkozs"/>
            <w:lang w:val="hu-HU"/>
          </w:rPr>
          <w:t>https://tabla.hu/wp-content/uploads/2025/06/KZA005001.webp</w:t>
        </w:r>
      </w:hyperlink>
      <w:r w:rsidR="0053545B" w:rsidRPr="00B0632C">
        <w:rPr>
          <w:lang w:val="hu-HU"/>
        </w:rPr>
        <w:t xml:space="preserve"> (vö. veszélyes lejtő/emelkedő – 10%). </w:t>
      </w:r>
      <w:r w:rsidR="00C14DC2" w:rsidRPr="00B0632C">
        <w:rPr>
          <w:lang w:val="hu-HU"/>
        </w:rPr>
        <w:t xml:space="preserve">A helyes értelmezés szerint: </w:t>
      </w:r>
      <w:r w:rsidR="00C14DC2" w:rsidRPr="00B0632C">
        <w:rPr>
          <w:lang w:val="hu-HU"/>
        </w:rPr>
        <w:t xml:space="preserve">A </w:t>
      </w:r>
      <w:r w:rsidR="00C14DC2" w:rsidRPr="00B0632C">
        <w:rPr>
          <w:lang w:val="hu-HU"/>
        </w:rPr>
        <w:t>10</w:t>
      </w:r>
      <w:r w:rsidR="00C14DC2" w:rsidRPr="00B0632C">
        <w:rPr>
          <w:lang w:val="hu-HU"/>
        </w:rPr>
        <w:t xml:space="preserve">%-os lejtőre (vagy emelkedőre) figyelmeztető tábla egyike a KRESZ veszélyt jelző tábláinak. A százalékos érték azt jelenti, hogy 100 méteres útszakaszon </w:t>
      </w:r>
      <w:r w:rsidR="00C14DC2" w:rsidRPr="00B0632C">
        <w:rPr>
          <w:lang w:val="hu-HU"/>
        </w:rPr>
        <w:t>10</w:t>
      </w:r>
      <w:r w:rsidR="00C14DC2" w:rsidRPr="00B0632C">
        <w:rPr>
          <w:lang w:val="hu-HU"/>
        </w:rPr>
        <w:t xml:space="preserve"> méteres szintkülönbség várható.</w:t>
      </w:r>
      <w:r w:rsidR="00B0632C">
        <w:rPr>
          <w:lang w:val="hu-HU"/>
        </w:rPr>
        <w:t xml:space="preserve"> No, de mi minden merülhet fel a laikusban, aki annyit azért ért, hogy itt valamiféle (derékszögű) háromszögről van szó, melynek egyik oldala a légvonalban megteendő út (hosszabb befogó), a másik a (veszélyes) szintkülönbség maga (rövidebb befogó), s a harmadik valóban megtett út (a leghosszabb háromszög-oldal, vagyis az átfogó):</w:t>
      </w:r>
    </w:p>
    <w:p w14:paraId="0F96E925" w14:textId="6F565FAD" w:rsidR="00B0632C" w:rsidRDefault="00B0632C" w:rsidP="00112795">
      <w:pPr>
        <w:pStyle w:val="Listaszerbekezds"/>
        <w:numPr>
          <w:ilvl w:val="0"/>
          <w:numId w:val="11"/>
        </w:numPr>
        <w:jc w:val="both"/>
        <w:rPr>
          <w:lang w:val="hu-HU"/>
        </w:rPr>
      </w:pPr>
      <w:r>
        <w:rPr>
          <w:lang w:val="hu-HU"/>
        </w:rPr>
        <w:t>elsőként a 10% lehetne bármely két méterben kifejezett oldal alapján számítható, ami rögtön 3 alatt a 2, vagyis 3 értelmezés a számlálóra és a nevezőre, mint 2-elemű halmazra, mely azonnal 2*3=6 értelmezési lehetőséget ad, hiszen bármelyik elem lehet a mindenkori kettő közül a számláló (nevező)</w:t>
      </w:r>
    </w:p>
    <w:p w14:paraId="3DE05034" w14:textId="677130DC" w:rsidR="00B0632C" w:rsidRDefault="00B0632C" w:rsidP="00112795">
      <w:pPr>
        <w:pStyle w:val="Listaszerbekezds"/>
        <w:numPr>
          <w:ilvl w:val="0"/>
          <w:numId w:val="11"/>
        </w:numPr>
        <w:jc w:val="both"/>
        <w:rPr>
          <w:lang w:val="hu-HU"/>
        </w:rPr>
      </w:pPr>
      <w:r>
        <w:rPr>
          <w:lang w:val="hu-HU"/>
        </w:rPr>
        <w:t>a méter mellett felmerülhet, hogy a 10% a maximális emelkedés (90 fok, derékszög) 10%-a, tehát 9 fok (7. értelmezés)</w:t>
      </w:r>
    </w:p>
    <w:p w14:paraId="43AA6431" w14:textId="27AF8635" w:rsidR="00B0632C" w:rsidRDefault="00B0632C" w:rsidP="00112795">
      <w:pPr>
        <w:pStyle w:val="Listaszerbekezds"/>
        <w:numPr>
          <w:ilvl w:val="0"/>
          <w:numId w:val="11"/>
        </w:numPr>
        <w:jc w:val="both"/>
        <w:rPr>
          <w:lang w:val="hu-HU"/>
        </w:rPr>
      </w:pPr>
      <w:r>
        <w:rPr>
          <w:lang w:val="hu-HU"/>
        </w:rPr>
        <w:t>felmerülhet a szóban forgó derékszögű háromszög szögeinek használata az első méter-alapú értelmezés helyett (ami ismét 6 db értelmezés – összesen immár 6+1+6=13 értelmezés)</w:t>
      </w:r>
    </w:p>
    <w:p w14:paraId="4002C4F4" w14:textId="5DB19829" w:rsidR="00B0632C" w:rsidRDefault="00B0632C" w:rsidP="00112795">
      <w:pPr>
        <w:pStyle w:val="Listaszerbekezds"/>
        <w:numPr>
          <w:ilvl w:val="0"/>
          <w:numId w:val="11"/>
        </w:numPr>
        <w:jc w:val="both"/>
        <w:rPr>
          <w:lang w:val="hu-HU"/>
        </w:rPr>
      </w:pPr>
      <w:r>
        <w:rPr>
          <w:lang w:val="hu-HU"/>
        </w:rPr>
        <w:t>felmerülhet a normál (síkút) esetén értelmezhető fogyasztáshoz (l/100km, ill. elektromos autók esetén kWh) mérten a többlet aránya 10% adott lejtő esetén a megengedett legnagyobb sebesség mellett (14. értelmezés)</w:t>
      </w:r>
    </w:p>
    <w:p w14:paraId="5A4BA65F" w14:textId="27F1696D" w:rsidR="00B0632C" w:rsidRPr="00B0632C" w:rsidRDefault="00B0632C" w:rsidP="00112795">
      <w:pPr>
        <w:pStyle w:val="Listaszerbekezds"/>
        <w:numPr>
          <w:ilvl w:val="0"/>
          <w:numId w:val="11"/>
        </w:numPr>
        <w:jc w:val="both"/>
        <w:rPr>
          <w:lang w:val="hu-HU"/>
        </w:rPr>
      </w:pPr>
      <w:r>
        <w:rPr>
          <w:lang w:val="hu-HU"/>
        </w:rPr>
        <w:t>…</w:t>
      </w:r>
    </w:p>
    <w:p w14:paraId="1C56B9A4" w14:textId="0A073EDC" w:rsidR="00C14DC2" w:rsidRDefault="00B0632C" w:rsidP="00112795">
      <w:pPr>
        <w:jc w:val="both"/>
        <w:rPr>
          <w:lang w:val="hu-HU"/>
        </w:rPr>
      </w:pPr>
      <w:r>
        <w:rPr>
          <w:lang w:val="hu-HU"/>
        </w:rPr>
        <w:t xml:space="preserve">Ismét csak lehet azt mondani, hogy nem kell túlgondolni, ill. tudni kell pontosan a KRESZ definícióját, de a KRESZ esetén létezik a definíció, egy sajtóhír esetén nem </w:t>
      </w:r>
      <w:r w:rsidR="005372F8">
        <w:rPr>
          <w:lang w:val="hu-HU"/>
        </w:rPr>
        <w:t xml:space="preserve">(mindig) </w:t>
      </w:r>
      <w:r>
        <w:rPr>
          <w:lang w:val="hu-HU"/>
        </w:rPr>
        <w:t>tudni, mire is gondolt a „költő”</w:t>
      </w:r>
      <w:r w:rsidR="005372F8">
        <w:rPr>
          <w:lang w:val="hu-HU"/>
        </w:rPr>
        <w:t>, mert a tanulmányok szerzői zömmel nem az Olvasó szemével vizsgálják szövegeiket, hanem belső világukba ragadva élnek, s nekik már triviális, mit akartak mondani, de az Olvasó számára már két értelmezési alternatíva felmerülése is az értelmezés végét jelenti.</w:t>
      </w:r>
      <w:r w:rsidR="00F07B71">
        <w:rPr>
          <w:lang w:val="hu-HU"/>
        </w:rPr>
        <w:t xml:space="preserve"> Aki tehát a százalék-szócskát valaha is leírja, kimondja, annak precízen definiálni kell minden részletet!</w:t>
      </w:r>
    </w:p>
    <w:p w14:paraId="7F2106C4" w14:textId="4B30C6BA" w:rsidR="00C2238D" w:rsidRDefault="00C2238D" w:rsidP="00112795">
      <w:pPr>
        <w:jc w:val="both"/>
        <w:rPr>
          <w:lang w:val="hu-HU"/>
        </w:rPr>
      </w:pPr>
      <w:r>
        <w:rPr>
          <w:lang w:val="hu-HU"/>
        </w:rPr>
        <w:t xml:space="preserve">Speciális aspektusként: A kérdőívezés előzmény-boszorkánykonyhája az interjú: hány riporter meri feltenni az interjúalanynak a következő típusú kérdést: Ön szerint hány százalékban felelt az Ön sikeréért a családi háttér? Aki erre a kérdésre válaszolni akar, mer, az válaszadóként beszámíthatatlan, mert már a szómágikus családi háttér önmagában is egy rafináltan komplex jelenség (pl. milyen nagy családi kört veszünk alapul: pl. a nagybácsi politikus volt, aki egyengette hősünk útja a háttérből, akár ennek tudta nélkül, mert a nagybácsi eltitkolt gyereke a megkérdezett, csak ő mást hisz vérszerinti apjának, stb.). A másik aspektus a mihez képest van családi háttér, mint opció? Fortunához (a véletlenhez) képest? No, de akkor, mi is a véletlen? </w:t>
      </w:r>
      <w:r w:rsidR="001F2D16">
        <w:rPr>
          <w:lang w:val="hu-HU"/>
        </w:rPr>
        <w:t xml:space="preserve">A </w:t>
      </w:r>
      <w:r w:rsidR="001F2D16">
        <w:rPr>
          <w:lang w:val="hu-HU"/>
        </w:rPr>
        <w:lastRenderedPageBreak/>
        <w:t>neveltetéshez képest? Itt az tisztázandó: ki nevel egy embert? A család nem? Csak az iskola? A barátok nem, csak … Szóval a kérdés maga tipikus zsurnalizmus: bármit lehet rá mondani, s ha jól sült el, akkor a kérdező is magasztosul, ha nem jól sül el, akkor a válaszadó volt indiszponált… (vö. nem illik az interjúk során úm. visszakérdezni = nem csak a kérdésre magára visszamutatni, hanem a kérdezőt magát saját kérdésével sem illik szembesíteni. Kedves Riporter! Az Ön esetében mi lenne a válasz?)</w:t>
      </w:r>
    </w:p>
    <w:p w14:paraId="4B3BA8C8" w14:textId="72EC3946" w:rsidR="001F2D16" w:rsidRDefault="001F2D16" w:rsidP="00112795">
      <w:pPr>
        <w:jc w:val="both"/>
        <w:rPr>
          <w:lang w:val="hu-HU"/>
        </w:rPr>
      </w:pPr>
      <w:r>
        <w:rPr>
          <w:lang w:val="hu-HU"/>
        </w:rPr>
        <w:t>S álljon itt, egy a cikkírás adott pillanatában röptében, a hírkereső.hu oldalról a százalék szócskára keresés után kapott első 5 találat szövege, majd ezek értelmezése a kép alatt:</w:t>
      </w:r>
    </w:p>
    <w:p w14:paraId="1594BDED" w14:textId="790A470D" w:rsidR="00B0632C" w:rsidRDefault="00C2238D" w:rsidP="00112795">
      <w:pPr>
        <w:jc w:val="both"/>
        <w:rPr>
          <w:lang w:val="hu-HU"/>
        </w:rPr>
      </w:pPr>
      <w:r w:rsidRPr="00C2238D">
        <w:rPr>
          <w:lang w:val="hu-HU"/>
        </w:rPr>
        <w:drawing>
          <wp:inline distT="0" distB="0" distL="0" distR="0" wp14:anchorId="1A54C785" wp14:editId="1FC70B5C">
            <wp:extent cx="5760720" cy="2709545"/>
            <wp:effectExtent l="0" t="0" r="0" b="0"/>
            <wp:docPr id="983086413" name="Kép 1" descr="A képen szöveg, elektronika, képernyőkép, szoftver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086413" name="Kép 1" descr="A képen szöveg, elektronika, képernyőkép, szoftver látható&#10;&#10;Előfordulhat, hogy az AI által létrehozott tartalom helytelen."/>
                    <pic:cNvPicPr/>
                  </pic:nvPicPr>
                  <pic:blipFill>
                    <a:blip r:embed="rId11"/>
                    <a:stretch>
                      <a:fillRect/>
                    </a:stretch>
                  </pic:blipFill>
                  <pic:spPr>
                    <a:xfrm>
                      <a:off x="0" y="0"/>
                      <a:ext cx="5760720" cy="2709545"/>
                    </a:xfrm>
                    <a:prstGeom prst="rect">
                      <a:avLst/>
                    </a:prstGeom>
                  </pic:spPr>
                </pic:pic>
              </a:graphicData>
            </a:graphic>
          </wp:inline>
        </w:drawing>
      </w:r>
    </w:p>
    <w:p w14:paraId="0926673E" w14:textId="76387F01" w:rsidR="00862452" w:rsidRDefault="00862452" w:rsidP="00112795">
      <w:pPr>
        <w:jc w:val="both"/>
        <w:rPr>
          <w:lang w:val="hu-HU"/>
        </w:rPr>
      </w:pPr>
      <w:r w:rsidRPr="00862452">
        <w:rPr>
          <w:lang w:val="hu-HU"/>
        </w:rPr>
        <w:drawing>
          <wp:inline distT="0" distB="0" distL="0" distR="0" wp14:anchorId="706D406C" wp14:editId="5DBD8ED6">
            <wp:extent cx="5760720" cy="740410"/>
            <wp:effectExtent l="0" t="0" r="0" b="2540"/>
            <wp:docPr id="1534727694" name="Kép 1" descr="A képen szöveg, Betűtípus, sor, képernyőkép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727694" name="Kép 1" descr="A képen szöveg, Betűtípus, sor, képernyőkép látható&#10;&#10;Előfordulhat, hogy az AI által létrehozott tartalom helytelen."/>
                    <pic:cNvPicPr/>
                  </pic:nvPicPr>
                  <pic:blipFill>
                    <a:blip r:embed="rId12"/>
                    <a:stretch>
                      <a:fillRect/>
                    </a:stretch>
                  </pic:blipFill>
                  <pic:spPr>
                    <a:xfrm>
                      <a:off x="0" y="0"/>
                      <a:ext cx="5760720" cy="740410"/>
                    </a:xfrm>
                    <a:prstGeom prst="rect">
                      <a:avLst/>
                    </a:prstGeom>
                  </pic:spPr>
                </pic:pic>
              </a:graphicData>
            </a:graphic>
          </wp:inline>
        </w:drawing>
      </w:r>
    </w:p>
    <w:p w14:paraId="5329A9EB" w14:textId="172CFA3F" w:rsidR="00724A4B" w:rsidRDefault="00D02264" w:rsidP="00112795">
      <w:pPr>
        <w:pStyle w:val="Listaszerbekezds"/>
        <w:numPr>
          <w:ilvl w:val="0"/>
          <w:numId w:val="12"/>
        </w:numPr>
        <w:jc w:val="both"/>
        <w:rPr>
          <w:lang w:val="hu-HU"/>
        </w:rPr>
      </w:pPr>
      <w:r>
        <w:rPr>
          <w:lang w:val="hu-HU"/>
        </w:rPr>
        <w:t xml:space="preserve">1. hír (09:28): </w:t>
      </w:r>
      <w:r w:rsidR="00724A4B">
        <w:rPr>
          <w:lang w:val="hu-HU"/>
        </w:rPr>
        <w:t>„egy százalékkal pattant fel” – mihez képest? Az előző napi záróárfolyamhoz képest? A ma reggeli nyitó árfolyamhoz képest? A kibocsátási értékhez képest (különösen új részvények esetén)?</w:t>
      </w:r>
    </w:p>
    <w:p w14:paraId="2B0F208D" w14:textId="17E3B4CF" w:rsidR="00724A4B" w:rsidRDefault="00462786" w:rsidP="00112795">
      <w:pPr>
        <w:pStyle w:val="Listaszerbekezds"/>
        <w:numPr>
          <w:ilvl w:val="0"/>
          <w:numId w:val="12"/>
        </w:numPr>
        <w:jc w:val="both"/>
        <w:rPr>
          <w:lang w:val="hu-HU"/>
        </w:rPr>
      </w:pPr>
      <w:r>
        <w:rPr>
          <w:lang w:val="hu-HU"/>
        </w:rPr>
        <w:t>2. hír (09:22): „a magyarok hatvan százaléka” – az összes magyar = 100% (határon innen és túl), vagy a legutóbbi cenzus (akár 10 éves adat is lehet) keretében magát magyarnak valló = 100%, a megkérdezettek = 100%, stb.</w:t>
      </w:r>
    </w:p>
    <w:p w14:paraId="2343D0A8" w14:textId="303C91E0" w:rsidR="00462786" w:rsidRDefault="00462786" w:rsidP="00112795">
      <w:pPr>
        <w:pStyle w:val="Listaszerbekezds"/>
        <w:numPr>
          <w:ilvl w:val="0"/>
          <w:numId w:val="12"/>
        </w:numPr>
        <w:jc w:val="both"/>
        <w:rPr>
          <w:lang w:val="hu-HU"/>
        </w:rPr>
      </w:pPr>
      <w:r>
        <w:rPr>
          <w:lang w:val="hu-HU"/>
        </w:rPr>
        <w:t>3. hír (09:22): „1 százalékos pluszban van hétfő reggel a magyar tőzsde” – önmaga vasárnapjához? önmaga péntekjéhez? az európai átlaghoz? a hétfői nyitáshoz X perccel később? (aki nem bróker és nem ismeri a szakzsargont, annak bármi eszébe juthat, de itt legalább, mint a KRESZ esetén van esély egy szakmai definícióra legalább a háttérben, ahol a definíció akkor definíció, ha a log-adatok alapján a saját reprodukálási számítások napról napra megerősítik a megértettséget)</w:t>
      </w:r>
    </w:p>
    <w:p w14:paraId="222D1009" w14:textId="3A60181A" w:rsidR="00462786" w:rsidRDefault="00462786" w:rsidP="00112795">
      <w:pPr>
        <w:pStyle w:val="Listaszerbekezds"/>
        <w:numPr>
          <w:ilvl w:val="0"/>
          <w:numId w:val="12"/>
        </w:numPr>
        <w:jc w:val="both"/>
        <w:rPr>
          <w:lang w:val="hu-HU"/>
        </w:rPr>
      </w:pPr>
      <w:r>
        <w:rPr>
          <w:lang w:val="hu-HU"/>
        </w:rPr>
        <w:t xml:space="preserve">4. hír (09:12): </w:t>
      </w:r>
      <w:r w:rsidR="00972D9E">
        <w:rPr>
          <w:lang w:val="hu-HU"/>
        </w:rPr>
        <w:t xml:space="preserve">„2260 Ft” ÉS </w:t>
      </w:r>
      <w:r w:rsidR="00156614">
        <w:rPr>
          <w:lang w:val="hu-HU"/>
        </w:rPr>
        <w:t>„8.1 százalékkal haladja meg…”</w:t>
      </w:r>
      <w:r w:rsidR="00862452">
        <w:rPr>
          <w:lang w:val="hu-HU"/>
        </w:rPr>
        <w:t xml:space="preserve"> </w:t>
      </w:r>
      <w:r w:rsidR="00972D9E">
        <w:rPr>
          <w:lang w:val="hu-HU"/>
        </w:rPr>
        <w:t xml:space="preserve">ÉS </w:t>
      </w:r>
      <w:r w:rsidR="00862452">
        <w:rPr>
          <w:lang w:val="hu-HU"/>
        </w:rPr>
        <w:t>„az előző év hasonló időszakában tapasztalt</w:t>
      </w:r>
      <w:r w:rsidR="00972D9E">
        <w:rPr>
          <w:lang w:val="hu-HU"/>
        </w:rPr>
        <w:t xml:space="preserve"> 2091 Ft-os értéket” – 2091/2260 = 0.92522 </w:t>
      </w:r>
      <w:r w:rsidR="00972D9E" w:rsidRPr="00972D9E">
        <w:rPr>
          <w:lang w:val="hu-HU"/>
        </w:rPr>
        <w:sym w:font="Wingdings" w:char="F0DF"/>
      </w:r>
      <w:r w:rsidR="00972D9E">
        <w:rPr>
          <w:lang w:val="hu-HU"/>
        </w:rPr>
        <w:t>még így sincs meg a 8.1 %, de (2260-2091)/2091 = 169/2091 = 0.080822 = 1/0.92522 = 2260/2091 &lt;&gt; 169/2260, stb. Vagyis még ilyen reprodukálhatóságot ki nem záró esetben is van félreértésre alkalmas nézet…</w:t>
      </w:r>
    </w:p>
    <w:p w14:paraId="2D642E29" w14:textId="6A541B01" w:rsidR="00462786" w:rsidRDefault="00462786" w:rsidP="00112795">
      <w:pPr>
        <w:pStyle w:val="Listaszerbekezds"/>
        <w:numPr>
          <w:ilvl w:val="0"/>
          <w:numId w:val="12"/>
        </w:numPr>
        <w:jc w:val="both"/>
        <w:rPr>
          <w:lang w:val="hu-HU"/>
        </w:rPr>
      </w:pPr>
      <w:r>
        <w:rPr>
          <w:lang w:val="hu-HU"/>
        </w:rPr>
        <w:t xml:space="preserve">5. hír (09.01): </w:t>
      </w:r>
      <w:r w:rsidR="00A0604E">
        <w:rPr>
          <w:lang w:val="hu-HU"/>
        </w:rPr>
        <w:t xml:space="preserve">„52 % szerint a kormány hibája” </w:t>
      </w:r>
      <w:r w:rsidR="007A31F6">
        <w:rPr>
          <w:lang w:val="hu-HU"/>
        </w:rPr>
        <w:t>–</w:t>
      </w:r>
      <w:r w:rsidR="00A0604E">
        <w:rPr>
          <w:lang w:val="hu-HU"/>
        </w:rPr>
        <w:t xml:space="preserve"> </w:t>
      </w:r>
      <w:r w:rsidR="00B778A8">
        <w:rPr>
          <w:lang w:val="hu-HU"/>
        </w:rPr>
        <w:t>itt már az sem szerepel, hogy a magyarok, a megkérdezettek, stb. Vagyis úm. a hír rövidítés!/optimalizálás? önmagában is a prompt-</w:t>
      </w:r>
      <w:r w:rsidR="00B778A8">
        <w:rPr>
          <w:lang w:val="hu-HU"/>
        </w:rPr>
        <w:lastRenderedPageBreak/>
        <w:t>csonkítás esete. Amit nem lehet röviden elmondani, az röviden tilos elmondani, mert nem azt mondja a rövidítés, ami az ideális prompt jelentése (vö. ha van reklám-etika, akkor lehetne pl. hír-etika, kérdés-etika is)</w:t>
      </w:r>
    </w:p>
    <w:p w14:paraId="7E125125" w14:textId="4907EC94" w:rsidR="007A31F6" w:rsidRPr="00724A4B" w:rsidRDefault="007A31F6" w:rsidP="00112795">
      <w:pPr>
        <w:pStyle w:val="Listaszerbekezds"/>
        <w:numPr>
          <w:ilvl w:val="0"/>
          <w:numId w:val="12"/>
        </w:numPr>
        <w:jc w:val="both"/>
        <w:rPr>
          <w:lang w:val="hu-HU"/>
        </w:rPr>
      </w:pPr>
      <w:r>
        <w:rPr>
          <w:lang w:val="hu-HU"/>
        </w:rPr>
        <w:t>6. (rejtett, százaléktalan hír): „az emberek jóval nagyobbnak érzékelik az élelmiszer</w:t>
      </w:r>
      <w:r w:rsidR="0067268F">
        <w:rPr>
          <w:lang w:val="hu-HU"/>
        </w:rPr>
        <w:t>-</w:t>
      </w:r>
      <w:r>
        <w:rPr>
          <w:lang w:val="hu-HU"/>
        </w:rPr>
        <w:t xml:space="preserve">inflációt, mint amit a KSH mért) </w:t>
      </w:r>
      <w:r w:rsidR="0067268F">
        <w:rPr>
          <w:lang w:val="hu-HU"/>
        </w:rPr>
        <w:t>–</w:t>
      </w:r>
      <w:r>
        <w:rPr>
          <w:lang w:val="hu-HU"/>
        </w:rPr>
        <w:t xml:space="preserve"> </w:t>
      </w:r>
      <w:r w:rsidR="0067268F">
        <w:rPr>
          <w:lang w:val="hu-HU"/>
        </w:rPr>
        <w:t xml:space="preserve">a hőérzet (tudományosan?) létező fogalom, de a statisztikákkal szembeni állampolgári érzet </w:t>
      </w:r>
      <w:r w:rsidR="00D32F95">
        <w:rPr>
          <w:lang w:val="hu-HU"/>
        </w:rPr>
        <w:t>ehhez képest vajon mit jelent? (vö. összes olyan kérdőív-kérdés, ahol a megkérdezett saját szubjektív érzete szerint kell, hogy válaszoljon). Az érzet-alapú válaszok egy része mögött a mérés korrumpáltságának gyanúja áll, ill. a bizalmatlanság/ellenállás…</w:t>
      </w:r>
    </w:p>
    <w:p w14:paraId="33677091" w14:textId="4E2BEE55" w:rsidR="0016165B" w:rsidRDefault="0016165B" w:rsidP="00112795">
      <w:pPr>
        <w:pStyle w:val="Cmsor3"/>
        <w:jc w:val="both"/>
        <w:rPr>
          <w:lang w:val="hu-HU"/>
        </w:rPr>
      </w:pPr>
      <w:r>
        <w:rPr>
          <w:lang w:val="hu-HU"/>
        </w:rPr>
        <w:t>Indoklás elvárása</w:t>
      </w:r>
    </w:p>
    <w:p w14:paraId="22AC2C58" w14:textId="032ADE97" w:rsidR="0016165B" w:rsidRPr="0016165B" w:rsidRDefault="0016165B" w:rsidP="00112795">
      <w:pPr>
        <w:jc w:val="both"/>
        <w:rPr>
          <w:lang w:val="hu-HU"/>
        </w:rPr>
      </w:pPr>
      <w:r>
        <w:rPr>
          <w:lang w:val="hu-HU"/>
        </w:rPr>
        <w:t>A kérdőíves kérdések egy része a válaszadó (intuitív) véleményére kíváncsi. Ezt el lehet érni ilyen-olyan definiáltságú (kamu) skálákon történő „szavazással”, ill. szabadszöveges válaszokkal. Minden esetben ajánlatos azonban szembesíteni a válaszadót azzal, hogy nem kegyet gyakorol, amikor kitölti a kérdőívet (bár a legtöbb válaszadó talán így érzi), hanem az ő válasza lehet az, ami a kiértékelés során egy adott szövegsablon felvállalásához/alkalmazásához az utolsó csepp a pohárban. S ha nem kegyet gyakorol a válaszadó, akkor jó lenne, ha venné a fáradságot és leírná, hogyan (miért) jutott el egy-egy értékítélet felvállalásáig. Ez megfelelnek annak a kísérletnek, amikor a félreértés-potenciált tapogatjuk le (utólag) az általunk írt kérdések vélt értelme és a kitöltőben realizált értelem összevetése formájában. A miértekkel való szembesülés arra is alkalmas, hogy, ha a válaszadó nem is vette a fáradságot, hogy következetes legyen, de mi képesek legyünk arra, hogy feltárjuk, mely kérdéshalmazok esetén ütik egymást a válaszadó „logikai” menetei.</w:t>
      </w:r>
    </w:p>
    <w:p w14:paraId="5CBB5A1D" w14:textId="41CB6827" w:rsidR="00B50765" w:rsidRPr="008B2D0D" w:rsidRDefault="00CB2E97" w:rsidP="00112795">
      <w:pPr>
        <w:pStyle w:val="Cmsor3"/>
        <w:jc w:val="both"/>
        <w:rPr>
          <w:lang w:val="hu-HU"/>
        </w:rPr>
      </w:pPr>
      <w:r w:rsidRPr="008B2D0D">
        <w:rPr>
          <w:lang w:val="hu-HU"/>
        </w:rPr>
        <w:t>A megkérdezett személyes viszonya mibenlétének pontos definiálása a kérdés fókusza kapcsán</w:t>
      </w:r>
    </w:p>
    <w:p w14:paraId="37E9E11C" w14:textId="0B557756" w:rsidR="00E70CC5" w:rsidRPr="008B2D0D" w:rsidRDefault="00E70CC5" w:rsidP="00112795">
      <w:pPr>
        <w:jc w:val="both"/>
        <w:rPr>
          <w:lang w:val="hu-HU"/>
        </w:rPr>
      </w:pPr>
      <w:r w:rsidRPr="008B2D0D">
        <w:rPr>
          <w:lang w:val="hu-HU"/>
        </w:rPr>
        <w:t xml:space="preserve">A megkérdezett véleményének bármiről </w:t>
      </w:r>
      <w:r w:rsidR="00DF0944" w:rsidRPr="008B2D0D">
        <w:rPr>
          <w:lang w:val="hu-HU"/>
        </w:rPr>
        <w:t>önmagában is különböző rétegei lehetnek. Minél intelligensebb a válaszadó, annál inkább különbséget tud tenni az önérdek, s a rendszerérdek között, ahol a két szélsőség</w:t>
      </w:r>
      <w:r w:rsidR="00883217" w:rsidRPr="008B2D0D">
        <w:rPr>
          <w:lang w:val="hu-HU"/>
        </w:rPr>
        <w:t xml:space="preserve"> mellett további csoportérdekek is felmerülhetnek:</w:t>
      </w:r>
    </w:p>
    <w:p w14:paraId="3266227C" w14:textId="1D02C7FF" w:rsidR="00805E57" w:rsidRPr="008B2D0D" w:rsidRDefault="00805E57" w:rsidP="00112795">
      <w:pPr>
        <w:jc w:val="both"/>
        <w:rPr>
          <w:lang w:val="hu-HU"/>
        </w:rPr>
      </w:pPr>
      <w:r w:rsidRPr="008B2D0D">
        <w:rPr>
          <w:lang w:val="hu-HU"/>
        </w:rPr>
        <w:t>Példa:</w:t>
      </w:r>
    </w:p>
    <w:p w14:paraId="3BFE02B5" w14:textId="50EB523A" w:rsidR="0080562F" w:rsidRPr="008B2D0D" w:rsidRDefault="00805E57" w:rsidP="00112795">
      <w:pPr>
        <w:pStyle w:val="Listaszerbekezds"/>
        <w:numPr>
          <w:ilvl w:val="0"/>
          <w:numId w:val="2"/>
        </w:numPr>
        <w:jc w:val="both"/>
        <w:rPr>
          <w:lang w:val="hu-HU"/>
        </w:rPr>
      </w:pPr>
      <w:r w:rsidRPr="008B2D0D">
        <w:rPr>
          <w:lang w:val="hu-HU"/>
        </w:rPr>
        <w:t xml:space="preserve">Jó döntésnek gondolja a szolgálati jogviszony bevezetését </w:t>
      </w:r>
      <w:r w:rsidR="0080562F" w:rsidRPr="008B2D0D">
        <w:rPr>
          <w:lang w:val="hu-HU"/>
        </w:rPr>
        <w:t>pl.</w:t>
      </w:r>
    </w:p>
    <w:p w14:paraId="6C2CF422" w14:textId="78067F6C" w:rsidR="0080562F" w:rsidRPr="008B2D0D" w:rsidRDefault="00805E57" w:rsidP="00112795">
      <w:pPr>
        <w:pStyle w:val="Listaszerbekezds"/>
        <w:numPr>
          <w:ilvl w:val="1"/>
          <w:numId w:val="2"/>
        </w:numPr>
        <w:jc w:val="both"/>
        <w:rPr>
          <w:lang w:val="hu-HU"/>
        </w:rPr>
      </w:pPr>
      <w:r w:rsidRPr="008B2D0D">
        <w:rPr>
          <w:lang w:val="hu-HU"/>
        </w:rPr>
        <w:t>saját érdekei szempontjából</w:t>
      </w:r>
      <w:r w:rsidR="007F27C1" w:rsidRPr="008B2D0D">
        <w:rPr>
          <w:lang w:val="hu-HU"/>
        </w:rPr>
        <w:t>?</w:t>
      </w:r>
      <w:r w:rsidRPr="008B2D0D">
        <w:rPr>
          <w:lang w:val="hu-HU"/>
        </w:rPr>
        <w:t xml:space="preserve"> </w:t>
      </w:r>
      <w:r w:rsidR="007F27C1" w:rsidRPr="008B2D0D">
        <w:rPr>
          <w:lang w:val="hu-HU"/>
        </w:rPr>
        <w:t>és/</w:t>
      </w:r>
      <w:r w:rsidRPr="008B2D0D">
        <w:rPr>
          <w:lang w:val="hu-HU"/>
        </w:rPr>
        <w:t xml:space="preserve">vagy </w:t>
      </w:r>
    </w:p>
    <w:p w14:paraId="54265130" w14:textId="11ED9744" w:rsidR="00CB2E97" w:rsidRPr="008B2D0D" w:rsidRDefault="00805E57" w:rsidP="00112795">
      <w:pPr>
        <w:pStyle w:val="Listaszerbekezds"/>
        <w:numPr>
          <w:ilvl w:val="1"/>
          <w:numId w:val="2"/>
        </w:numPr>
        <w:jc w:val="both"/>
        <w:rPr>
          <w:lang w:val="hu-HU"/>
        </w:rPr>
      </w:pPr>
      <w:r w:rsidRPr="008B2D0D">
        <w:rPr>
          <w:lang w:val="hu-HU"/>
        </w:rPr>
        <w:t>általában véve rendszerszinten (akár a saját személyes érdekeivel ellentétben)?</w:t>
      </w:r>
      <w:r w:rsidR="007F27C1" w:rsidRPr="008B2D0D">
        <w:rPr>
          <w:lang w:val="hu-HU"/>
        </w:rPr>
        <w:t xml:space="preserve"> és/vagy</w:t>
      </w:r>
    </w:p>
    <w:p w14:paraId="0A5972BD" w14:textId="5FDD3725" w:rsidR="00883217" w:rsidRPr="008B2D0D" w:rsidRDefault="00883217" w:rsidP="00112795">
      <w:pPr>
        <w:pStyle w:val="Listaszerbekezds"/>
        <w:numPr>
          <w:ilvl w:val="1"/>
          <w:numId w:val="2"/>
        </w:numPr>
        <w:jc w:val="both"/>
        <w:rPr>
          <w:lang w:val="hu-HU"/>
        </w:rPr>
      </w:pPr>
      <w:r w:rsidRPr="008B2D0D">
        <w:rPr>
          <w:lang w:val="hu-HU"/>
        </w:rPr>
        <w:t>szakszervezeti szempontból?</w:t>
      </w:r>
      <w:r w:rsidR="007F27C1" w:rsidRPr="008B2D0D">
        <w:rPr>
          <w:lang w:val="hu-HU"/>
        </w:rPr>
        <w:t xml:space="preserve"> és/vagy</w:t>
      </w:r>
    </w:p>
    <w:p w14:paraId="207844DF" w14:textId="696150D9" w:rsidR="00883217" w:rsidRPr="008B2D0D" w:rsidRDefault="00883217" w:rsidP="00112795">
      <w:pPr>
        <w:pStyle w:val="Listaszerbekezds"/>
        <w:numPr>
          <w:ilvl w:val="1"/>
          <w:numId w:val="2"/>
        </w:numPr>
        <w:jc w:val="both"/>
        <w:rPr>
          <w:lang w:val="hu-HU"/>
        </w:rPr>
      </w:pPr>
      <w:r w:rsidRPr="008B2D0D">
        <w:rPr>
          <w:lang w:val="hu-HU"/>
        </w:rPr>
        <w:t>a nők egyenjogúsága szempontjából</w:t>
      </w:r>
      <w:r w:rsidR="007F27C1" w:rsidRPr="008B2D0D">
        <w:rPr>
          <w:lang w:val="hu-HU"/>
        </w:rPr>
        <w:t>? és/vagy</w:t>
      </w:r>
    </w:p>
    <w:p w14:paraId="4BD6E3C8" w14:textId="68CFE38C" w:rsidR="0080562F" w:rsidRPr="008B2D0D" w:rsidRDefault="0080562F" w:rsidP="00112795">
      <w:pPr>
        <w:pStyle w:val="Listaszerbekezds"/>
        <w:numPr>
          <w:ilvl w:val="1"/>
          <w:numId w:val="2"/>
        </w:numPr>
        <w:jc w:val="both"/>
        <w:rPr>
          <w:lang w:val="hu-HU"/>
        </w:rPr>
      </w:pPr>
      <w:r w:rsidRPr="008B2D0D">
        <w:rPr>
          <w:lang w:val="hu-HU"/>
        </w:rPr>
        <w:t>…</w:t>
      </w:r>
    </w:p>
    <w:p w14:paraId="0A903948" w14:textId="036A452B" w:rsidR="007F27C1" w:rsidRPr="008B2D0D" w:rsidRDefault="007F27C1" w:rsidP="00112795">
      <w:pPr>
        <w:pStyle w:val="Listaszerbekezds"/>
        <w:jc w:val="both"/>
        <w:rPr>
          <w:lang w:val="hu-HU"/>
        </w:rPr>
      </w:pPr>
      <w:r w:rsidRPr="008B2D0D">
        <w:rPr>
          <w:lang w:val="hu-HU"/>
        </w:rPr>
        <w:t>Ráadásul az egyes aspektusok egyszerre (vö. „és/vagy”) is létezhetnek, így a konkrét paraméter megadása nélkül soha nem tudja meg a válaszokat kiértékelő személy, mire is gondolt a válaszadó ott és akkor?!</w:t>
      </w:r>
    </w:p>
    <w:p w14:paraId="19FA7A22" w14:textId="037756F0" w:rsidR="00360779" w:rsidRPr="008B2D0D" w:rsidRDefault="00360779" w:rsidP="00112795">
      <w:pPr>
        <w:pStyle w:val="Listaszerbekezds"/>
        <w:numPr>
          <w:ilvl w:val="0"/>
          <w:numId w:val="2"/>
        </w:numPr>
        <w:jc w:val="both"/>
        <w:rPr>
          <w:lang w:val="hu-HU"/>
        </w:rPr>
      </w:pPr>
      <w:r w:rsidRPr="008B2D0D">
        <w:rPr>
          <w:lang w:val="hu-HU"/>
        </w:rPr>
        <w:t>Milyen gyakran használja a munkája során az EESZT rendszert</w:t>
      </w:r>
      <w:r w:rsidR="0078669B" w:rsidRPr="008B2D0D">
        <w:rPr>
          <w:lang w:val="hu-HU"/>
        </w:rPr>
        <w:t xml:space="preserve">? Pl. </w:t>
      </w:r>
    </w:p>
    <w:p w14:paraId="708ED100" w14:textId="77777777" w:rsidR="00360779" w:rsidRPr="008B2D0D" w:rsidRDefault="00360779" w:rsidP="00112795">
      <w:pPr>
        <w:pStyle w:val="Listaszerbekezds"/>
        <w:numPr>
          <w:ilvl w:val="1"/>
          <w:numId w:val="2"/>
        </w:numPr>
        <w:jc w:val="both"/>
        <w:rPr>
          <w:lang w:val="hu-HU"/>
        </w:rPr>
      </w:pPr>
      <w:r w:rsidRPr="008B2D0D">
        <w:rPr>
          <w:lang w:val="hu-HU"/>
        </w:rPr>
        <w:t xml:space="preserve">az elmúlt pl. 1 hónap vagy </w:t>
      </w:r>
    </w:p>
    <w:p w14:paraId="17B08A18" w14:textId="77777777" w:rsidR="00360779" w:rsidRPr="008B2D0D" w:rsidRDefault="00360779" w:rsidP="00112795">
      <w:pPr>
        <w:pStyle w:val="Listaszerbekezds"/>
        <w:numPr>
          <w:ilvl w:val="1"/>
          <w:numId w:val="2"/>
        </w:numPr>
        <w:jc w:val="both"/>
        <w:rPr>
          <w:lang w:val="hu-HU"/>
        </w:rPr>
      </w:pPr>
      <w:r w:rsidRPr="008B2D0D">
        <w:rPr>
          <w:lang w:val="hu-HU"/>
        </w:rPr>
        <w:t xml:space="preserve">pl. 1 év </w:t>
      </w:r>
    </w:p>
    <w:p w14:paraId="0FAA350F" w14:textId="6BB2912A" w:rsidR="00F948DC" w:rsidRPr="008B2D0D" w:rsidRDefault="00360779" w:rsidP="00112795">
      <w:pPr>
        <w:pStyle w:val="Listaszerbekezds"/>
        <w:numPr>
          <w:ilvl w:val="1"/>
          <w:numId w:val="2"/>
        </w:numPr>
        <w:jc w:val="both"/>
        <w:rPr>
          <w:lang w:val="hu-HU"/>
        </w:rPr>
      </w:pPr>
      <w:r w:rsidRPr="008B2D0D">
        <w:rPr>
          <w:lang w:val="hu-HU"/>
        </w:rPr>
        <w:t xml:space="preserve">átlagában? (maximális, minimálisan, </w:t>
      </w:r>
      <w:r w:rsidR="0078669B" w:rsidRPr="008B2D0D">
        <w:rPr>
          <w:lang w:val="hu-HU"/>
        </w:rPr>
        <w:t>medián/módusz-jelleggel)</w:t>
      </w:r>
      <w:r w:rsidR="00525041" w:rsidRPr="008B2D0D">
        <w:rPr>
          <w:lang w:val="hu-HU"/>
        </w:rPr>
        <w:t>, ill.</w:t>
      </w:r>
    </w:p>
    <w:p w14:paraId="4B7AE764" w14:textId="2678B578" w:rsidR="00855711" w:rsidRPr="008B2D0D" w:rsidRDefault="00855711" w:rsidP="00112795">
      <w:pPr>
        <w:pStyle w:val="Listaszerbekezds"/>
        <w:numPr>
          <w:ilvl w:val="1"/>
          <w:numId w:val="2"/>
        </w:numPr>
        <w:jc w:val="both"/>
        <w:rPr>
          <w:lang w:val="hu-HU"/>
        </w:rPr>
      </w:pPr>
      <w:r w:rsidRPr="008B2D0D">
        <w:rPr>
          <w:lang w:val="hu-HU"/>
        </w:rPr>
        <w:t xml:space="preserve">használja </w:t>
      </w:r>
      <w:r w:rsidR="00525041" w:rsidRPr="008B2D0D">
        <w:rPr>
          <w:lang w:val="hu-HU"/>
        </w:rPr>
        <w:t xml:space="preserve">személyesen direktben </w:t>
      </w:r>
      <w:r w:rsidRPr="008B2D0D">
        <w:rPr>
          <w:lang w:val="hu-HU"/>
        </w:rPr>
        <w:t xml:space="preserve">vagy </w:t>
      </w:r>
      <w:r w:rsidR="00525041" w:rsidRPr="008B2D0D">
        <w:rPr>
          <w:lang w:val="hu-HU"/>
        </w:rPr>
        <w:t>vezetőként másokkal használtatja (indirekt módon használja)?</w:t>
      </w:r>
    </w:p>
    <w:p w14:paraId="5A46DCFA" w14:textId="496CCD20" w:rsidR="0078669B" w:rsidRPr="008B2D0D" w:rsidRDefault="0078669B" w:rsidP="00112795">
      <w:pPr>
        <w:pStyle w:val="Listaszerbekezds"/>
        <w:numPr>
          <w:ilvl w:val="1"/>
          <w:numId w:val="2"/>
        </w:numPr>
        <w:jc w:val="both"/>
        <w:rPr>
          <w:lang w:val="hu-HU"/>
        </w:rPr>
      </w:pPr>
      <w:r w:rsidRPr="008B2D0D">
        <w:rPr>
          <w:lang w:val="hu-HU"/>
        </w:rPr>
        <w:lastRenderedPageBreak/>
        <w:t>…</w:t>
      </w:r>
    </w:p>
    <w:p w14:paraId="3CCE9B63" w14:textId="7215A9E9" w:rsidR="0078669B" w:rsidRPr="008B2D0D" w:rsidRDefault="00855711" w:rsidP="00112795">
      <w:pPr>
        <w:ind w:left="1080"/>
        <w:jc w:val="both"/>
        <w:rPr>
          <w:lang w:val="hu-HU"/>
        </w:rPr>
      </w:pPr>
      <w:r w:rsidRPr="008B2D0D">
        <w:rPr>
          <w:lang w:val="hu-HU"/>
        </w:rPr>
        <w:t>Vagyis</w:t>
      </w:r>
      <w:r w:rsidR="009334DB" w:rsidRPr="008B2D0D">
        <w:rPr>
          <w:lang w:val="hu-HU"/>
        </w:rPr>
        <w:t xml:space="preserve"> egy-egy anomália tartozhat vegytisztán egy javaslat-csoportba (vö. személyes viszony), de tartozhat több </w:t>
      </w:r>
      <w:r w:rsidR="0042091A" w:rsidRPr="008B2D0D">
        <w:rPr>
          <w:lang w:val="hu-HU"/>
        </w:rPr>
        <w:t>javaslatcsoporthoz is (vö. idő ÉS személyes viszony)</w:t>
      </w:r>
      <w:r w:rsidR="00471011" w:rsidRPr="008B2D0D">
        <w:rPr>
          <w:lang w:val="hu-HU"/>
        </w:rPr>
        <w:t>, ahol a relatíve kevés csoporthoz tartozás még nem igazán értelmezendő szimulátor-jellegű (tudatosan, szisztematikusan átláthatatlan, természetesen intuitívan valahogy lereagálható) komplexitás</w:t>
      </w:r>
      <w:r w:rsidR="00716FB0" w:rsidRPr="008B2D0D">
        <w:rPr>
          <w:lang w:val="hu-HU"/>
        </w:rPr>
        <w:t>ként…</w:t>
      </w:r>
    </w:p>
    <w:p w14:paraId="22A6188F" w14:textId="7F6E176E" w:rsidR="007F27C1" w:rsidRPr="008B2D0D" w:rsidRDefault="006916DF" w:rsidP="00112795">
      <w:pPr>
        <w:pStyle w:val="Listaszerbekezds"/>
        <w:numPr>
          <w:ilvl w:val="0"/>
          <w:numId w:val="2"/>
        </w:numPr>
        <w:jc w:val="both"/>
        <w:rPr>
          <w:lang w:val="hu-HU"/>
        </w:rPr>
      </w:pPr>
      <w:r w:rsidRPr="008B2D0D">
        <w:rPr>
          <w:lang w:val="hu-HU"/>
        </w:rPr>
        <w:t>Mennyire tartja Ön hasznosnak az e-recept rendszert</w:t>
      </w:r>
    </w:p>
    <w:p w14:paraId="1B3F96E5" w14:textId="3036F662" w:rsidR="006916DF" w:rsidRPr="008B2D0D" w:rsidRDefault="004D2565" w:rsidP="00112795">
      <w:pPr>
        <w:pStyle w:val="Listaszerbekezds"/>
        <w:numPr>
          <w:ilvl w:val="1"/>
          <w:numId w:val="2"/>
        </w:numPr>
        <w:jc w:val="both"/>
        <w:rPr>
          <w:lang w:val="hu-HU"/>
        </w:rPr>
      </w:pPr>
      <w:r w:rsidRPr="008B2D0D">
        <w:rPr>
          <w:lang w:val="hu-HU"/>
        </w:rPr>
        <w:t>s</w:t>
      </w:r>
      <w:r w:rsidR="006916DF" w:rsidRPr="008B2D0D">
        <w:rPr>
          <w:lang w:val="hu-HU"/>
        </w:rPr>
        <w:t>zemélyesen</w:t>
      </w:r>
      <w:r w:rsidRPr="008B2D0D">
        <w:rPr>
          <w:lang w:val="hu-HU"/>
        </w:rPr>
        <w:t xml:space="preserve"> és/vagy rendszerszinten?</w:t>
      </w:r>
    </w:p>
    <w:p w14:paraId="0ED25D46" w14:textId="4E97CA41" w:rsidR="006916DF" w:rsidRPr="008B2D0D" w:rsidRDefault="006916DF" w:rsidP="00112795">
      <w:pPr>
        <w:pStyle w:val="Listaszerbekezds"/>
        <w:numPr>
          <w:ilvl w:val="1"/>
          <w:numId w:val="2"/>
        </w:numPr>
        <w:jc w:val="both"/>
        <w:rPr>
          <w:lang w:val="hu-HU"/>
        </w:rPr>
      </w:pPr>
      <w:r w:rsidRPr="008B2D0D">
        <w:rPr>
          <w:lang w:val="hu-HU"/>
        </w:rPr>
        <w:t>mint koncepciót</w:t>
      </w:r>
      <w:r w:rsidR="004D2565" w:rsidRPr="008B2D0D">
        <w:rPr>
          <w:lang w:val="hu-HU"/>
        </w:rPr>
        <w:t xml:space="preserve"> vagy mint valóságélményt?</w:t>
      </w:r>
    </w:p>
    <w:p w14:paraId="786C225F" w14:textId="4F7AF7A4" w:rsidR="004D2565" w:rsidRPr="008B2D0D" w:rsidRDefault="004D2565" w:rsidP="00112795">
      <w:pPr>
        <w:pStyle w:val="Listaszerbekezds"/>
        <w:numPr>
          <w:ilvl w:val="1"/>
          <w:numId w:val="2"/>
        </w:numPr>
        <w:jc w:val="both"/>
        <w:rPr>
          <w:lang w:val="hu-HU"/>
        </w:rPr>
      </w:pPr>
      <w:r w:rsidRPr="008B2D0D">
        <w:rPr>
          <w:lang w:val="hu-HU"/>
        </w:rPr>
        <w:t>az elmúlt pl. 1 hónap és/vagy pl. 1év (személyes/rendszerszintű?) tapasztalatai alapján?</w:t>
      </w:r>
    </w:p>
    <w:p w14:paraId="54512459" w14:textId="6A90E71F" w:rsidR="004D2565" w:rsidRPr="008B2D0D" w:rsidRDefault="004D2565" w:rsidP="00112795">
      <w:pPr>
        <w:pStyle w:val="Listaszerbekezds"/>
        <w:numPr>
          <w:ilvl w:val="1"/>
          <w:numId w:val="2"/>
        </w:numPr>
        <w:jc w:val="both"/>
        <w:rPr>
          <w:lang w:val="hu-HU"/>
        </w:rPr>
      </w:pPr>
      <w:r w:rsidRPr="008B2D0D">
        <w:rPr>
          <w:lang w:val="hu-HU"/>
        </w:rPr>
        <w:t>átlagosan, maximálisan, minimálisan, medián/módusz-jelleggel?</w:t>
      </w:r>
    </w:p>
    <w:p w14:paraId="0C2E0FBD" w14:textId="176BB637" w:rsidR="004D2565" w:rsidRPr="008B2D0D" w:rsidRDefault="004D2565" w:rsidP="00112795">
      <w:pPr>
        <w:pStyle w:val="Listaszerbekezds"/>
        <w:numPr>
          <w:ilvl w:val="1"/>
          <w:numId w:val="2"/>
        </w:numPr>
        <w:jc w:val="both"/>
        <w:rPr>
          <w:lang w:val="hu-HU"/>
        </w:rPr>
      </w:pPr>
      <w:r w:rsidRPr="008B2D0D">
        <w:rPr>
          <w:lang w:val="hu-HU"/>
        </w:rPr>
        <w:t>…</w:t>
      </w:r>
    </w:p>
    <w:p w14:paraId="42137A4B" w14:textId="7C01250D" w:rsidR="004D2565" w:rsidRPr="008B2D0D" w:rsidRDefault="004D2565" w:rsidP="00112795">
      <w:pPr>
        <w:ind w:left="1080"/>
        <w:jc w:val="both"/>
        <w:rPr>
          <w:lang w:val="hu-HU"/>
        </w:rPr>
      </w:pPr>
      <w:r w:rsidRPr="008B2D0D">
        <w:rPr>
          <w:lang w:val="hu-HU"/>
        </w:rPr>
        <w:t>Bármely pontján ezen javaslatcsomagnak leírható</w:t>
      </w:r>
      <w:r w:rsidR="0067340F" w:rsidRPr="008B2D0D">
        <w:rPr>
          <w:lang w:val="hu-HU"/>
        </w:rPr>
        <w:t>, így itt és most leírásra is kerül, hogy egy log-alapú robot-válaszadó az itt példaként kiemelt kérdések kapcsán lényegében kimutatásvarázslás jelleggel (pivot) táblázatokat generálna</w:t>
      </w:r>
      <w:r w:rsidR="00DB1E07" w:rsidRPr="008B2D0D">
        <w:rPr>
          <w:lang w:val="hu-HU"/>
        </w:rPr>
        <w:t>, s adat-vezérelten ezen szűrések és/vagy aggregációk eredményei alapján igyekezne a kérdés által kínált válaszopciók közül/mentén választani…</w:t>
      </w:r>
    </w:p>
    <w:p w14:paraId="65E2CDDE" w14:textId="06ACCE77" w:rsidR="009506AA" w:rsidRDefault="009506AA" w:rsidP="00112795">
      <w:pPr>
        <w:pStyle w:val="Cmsor1"/>
        <w:jc w:val="both"/>
        <w:rPr>
          <w:lang w:val="hu-HU"/>
        </w:rPr>
      </w:pPr>
      <w:r>
        <w:rPr>
          <w:lang w:val="hu-HU"/>
        </w:rPr>
        <w:t>Adatvagyon-minőségbiztosítás</w:t>
      </w:r>
    </w:p>
    <w:p w14:paraId="003342F1" w14:textId="6B6BB5B4" w:rsidR="009506AA" w:rsidRDefault="009506AA" w:rsidP="00112795">
      <w:pPr>
        <w:jc w:val="both"/>
        <w:rPr>
          <w:lang w:val="hu-HU"/>
        </w:rPr>
      </w:pPr>
      <w:r>
        <w:rPr>
          <w:lang w:val="hu-HU"/>
        </w:rPr>
        <w:t>A fentiekben már szó volt arról, hogy ideális esetben a válaszok kiértékelését nem utólag kell elvégezni masszívan kiaknázva az emberi belemagyarázó képességet (azaz bármi is jött ki, a következtetés az lesz akkor is, amit a szerző annak akar látni), hanem a kérdésekre adható válaszok értelmezési intervallumain belül véletlenszám-generátorral előállított válaszsorokra le kell futtatni az előre elkészített értelmezési szabályrendszer által az adott futtáshoz illeszkedő értelmező szövegsort (jelentést). Ideális esetben ez az értelmező szabályrendszer fel kell, hogy ismerje, hogy az egész kérdőív-adatvagyon nem ér semmit, azaz fel kell, hogy ismerje a véletlenszerűséget. A véletlenszám-generálás természetesen véletlenül képes arra is, hogy a a hermeneutikai szabályrendszer eredménye egy racionális riport legyen. Amíg nem jutott el tehát egy kérdőívező oda, hogy meg tudja különböztetni a kamu (quasi véletlenszerű: lelketlen, motiválatlan intuíciós/asszociációs folyamatok eredményeként előállt) válaszokat azoktól, melyeknek legalább egymáshoz képest van értelme, addig nincs joga senkinek kérdőívezni, mert nincs joga utólag belemagyarázni saját életérzését mások válaszaiba.</w:t>
      </w:r>
    </w:p>
    <w:p w14:paraId="4E023447" w14:textId="0AFDD5B4" w:rsidR="009506AA" w:rsidRDefault="009506AA" w:rsidP="00112795">
      <w:pPr>
        <w:jc w:val="both"/>
        <w:rPr>
          <w:lang w:val="hu-HU"/>
        </w:rPr>
      </w:pPr>
      <w:r>
        <w:rPr>
          <w:lang w:val="hu-HU"/>
        </w:rPr>
        <w:t>A minőségbiztosítás folyamata nem lehet intuitív folyamat. Tudjuk a sakk-robotok óta, hogy ezeket kétféle módszertan mentén lehet fejleszteni: egyrészt úgy, hogy a programozó tényleg tud sakkozni és sok-sok ember által kialakított szabályt ad át a forráskódon keresztül a robotnak. A másik út az, amikor a sakkról alig adunk meg bármit is a robotnak, s főleg nem tudunk sakkozni és nem mi akarjuk diktálni a tudásgenerálási folyamatot, hanem átadunk quasi végtelen sok lezárt játszmát a robotnak és hagyjuk, hogy létrehozza a maga sakk-szabályait, melyeket nem is kell feltétlenül, hogy tételesen értsünk. A lényeg: hogy a sakk-robot legyőzzön minél jobb emberi sakktudásokat.</w:t>
      </w:r>
    </w:p>
    <w:p w14:paraId="50FFD48D" w14:textId="163AD10D" w:rsidR="009506AA" w:rsidRDefault="009506AA" w:rsidP="00112795">
      <w:pPr>
        <w:jc w:val="both"/>
        <w:rPr>
          <w:lang w:val="hu-HU"/>
        </w:rPr>
      </w:pPr>
      <w:r>
        <w:rPr>
          <w:lang w:val="hu-HU"/>
        </w:rPr>
        <w:t>A kérdőívek beérkezett adatvagyona kapcsán tehát a legtöbb kérdőívező olyan hermeneutikai rendszer-fejlesztő lehet csak, aki nem tud sakkozni, alapul véve az előző példát, mert az, aki tud, eleve nem tesz olyat, hogy hagyja magát rendszerszerűen becsapni…</w:t>
      </w:r>
    </w:p>
    <w:p w14:paraId="6F4BB1BE" w14:textId="6DA9AC64" w:rsidR="009506AA" w:rsidRDefault="009506AA" w:rsidP="00112795">
      <w:pPr>
        <w:jc w:val="both"/>
        <w:rPr>
          <w:lang w:val="hu-HU"/>
        </w:rPr>
      </w:pPr>
      <w:r>
        <w:rPr>
          <w:lang w:val="hu-HU"/>
        </w:rPr>
        <w:lastRenderedPageBreak/>
        <w:t xml:space="preserve">Íme, két példa a véletlenszerűség létének feltérképezésére: </w:t>
      </w:r>
      <w:hyperlink r:id="rId13" w:history="1">
        <w:r w:rsidRPr="009221A9">
          <w:rPr>
            <w:rStyle w:val="Hiperhivatkozs"/>
            <w:lang w:val="hu-HU"/>
          </w:rPr>
          <w:t>https://miau.my-x.hu/miau/326/s1c1/?C=M;O=D</w:t>
        </w:r>
      </w:hyperlink>
      <w:r>
        <w:rPr>
          <w:lang w:val="hu-HU"/>
        </w:rPr>
        <w:t xml:space="preserve">, ill. </w:t>
      </w:r>
      <w:hyperlink r:id="rId14" w:history="1">
        <w:r w:rsidRPr="009221A9">
          <w:rPr>
            <w:rStyle w:val="Hiperhivatkozs"/>
            <w:lang w:val="hu-HU"/>
          </w:rPr>
          <w:t>https://miau.my-x.hu/miau/326/s1c</w:t>
        </w:r>
        <w:r w:rsidRPr="009221A9">
          <w:rPr>
            <w:rStyle w:val="Hiperhivatkozs"/>
            <w:lang w:val="hu-HU"/>
          </w:rPr>
          <w:t>2</w:t>
        </w:r>
        <w:r w:rsidRPr="009221A9">
          <w:rPr>
            <w:rStyle w:val="Hiperhivatkozs"/>
            <w:lang w:val="hu-HU"/>
          </w:rPr>
          <w:t>/?C=M;O=D</w:t>
        </w:r>
      </w:hyperlink>
      <w:r>
        <w:rPr>
          <w:lang w:val="hu-HU"/>
        </w:rPr>
        <w:t xml:space="preserve"> </w:t>
      </w:r>
    </w:p>
    <w:p w14:paraId="66A972EB" w14:textId="6E5B99AC" w:rsidR="009506AA" w:rsidRDefault="009506AA" w:rsidP="00112795">
      <w:pPr>
        <w:jc w:val="both"/>
        <w:rPr>
          <w:lang w:val="hu-HU"/>
        </w:rPr>
      </w:pPr>
      <w:r>
        <w:rPr>
          <w:lang w:val="hu-HU"/>
        </w:rPr>
        <w:t>Ez a két cikk a fentebb leírt két szélsőérték közötti utat mutatja be, ahol a</w:t>
      </w:r>
      <w:r w:rsidR="00E52EEA">
        <w:rPr>
          <w:lang w:val="hu-HU"/>
        </w:rPr>
        <w:t xml:space="preserve"> sakk-robot fejlesztője nem tud ugyan sakkozni, nem is akar, de van elképzelése arról, mikor szabad egy sakk-robotot már piacra dobni, vagyis van elképzelése a context-free minőségről.</w:t>
      </w:r>
    </w:p>
    <w:p w14:paraId="09652ED8" w14:textId="2F97BFE4" w:rsidR="00743051" w:rsidRDefault="00743051" w:rsidP="00112795">
      <w:pPr>
        <w:jc w:val="both"/>
        <w:rPr>
          <w:lang w:val="hu-HU"/>
        </w:rPr>
      </w:pPr>
      <w:r>
        <w:rPr>
          <w:lang w:val="hu-HU"/>
        </w:rPr>
        <w:t xml:space="preserve">A hazug válaszadók lebuktatása lehet kevésbé/részlegesen context-free is: vö. </w:t>
      </w:r>
      <w:hyperlink r:id="rId15" w:history="1">
        <w:r w:rsidRPr="009221A9">
          <w:rPr>
            <w:rStyle w:val="Hiperhivatkozs"/>
            <w:lang w:val="hu-HU"/>
          </w:rPr>
          <w:t>https://miau.my-x.hu/miau2009/index.php3?x=e0&amp;string=torrent</w:t>
        </w:r>
      </w:hyperlink>
      <w:r>
        <w:rPr>
          <w:lang w:val="hu-HU"/>
        </w:rPr>
        <w:t xml:space="preserve"> Ez a megoldás hasonlít leginkább az emberi szabályalkotáshoz, nyomozáshoz…</w:t>
      </w:r>
    </w:p>
    <w:p w14:paraId="58E860E9" w14:textId="77777777" w:rsidR="00E52EEA" w:rsidRDefault="00E52EEA" w:rsidP="00112795">
      <w:pPr>
        <w:jc w:val="both"/>
        <w:rPr>
          <w:lang w:val="hu-HU"/>
        </w:rPr>
      </w:pPr>
      <w:r>
        <w:rPr>
          <w:lang w:val="hu-HU"/>
        </w:rPr>
        <w:t xml:space="preserve">Amennyiben a kérdőívezésben érdekelt személy nem tud sakkozni és minőségbiztosítási képességei is korlátozottak, akkor marad számára annak tudomásul vétele, hogy egy pl. 100 fő által megválaszolt 100 kérdéses kérdőíven, ahol minden kérdésre 1-2-3-4-5-6 a megengedett válaszok értelmezési intervalluma, ott a matematikai tőle függetlenül képes feltárni, mely válaszadók, mely válaszai, ill. mely kérdések azok, amelyek a többi kérdéshez/válaszadóhoz/válaszhoz képest a leginkább érthetetlenek?! </w:t>
      </w:r>
    </w:p>
    <w:p w14:paraId="26D77CCE" w14:textId="015A95B3" w:rsidR="00E52EEA" w:rsidRDefault="00E52EEA" w:rsidP="00112795">
      <w:pPr>
        <w:jc w:val="both"/>
        <w:rPr>
          <w:lang w:val="hu-HU"/>
        </w:rPr>
      </w:pPr>
      <w:r>
        <w:rPr>
          <w:lang w:val="hu-HU"/>
        </w:rPr>
        <w:t>Feltételezve tehát, hogy 100*100=10.000 dobókocka-dobást tartalmaz a fentebb jelzett 100 fő által kitöltött 100 kérdéses adatbázis, akkor az egy matematikai kérdés, vajon jól működik-e a véletlenszám-generátor abban az értelemben, hogy minden sor (válaszadó) és/vagy minden oszlop (kérdés) kapcsán a 100-100 adat másként egyformán megfelel-e egymáshoz képest a véletlenszám-generátor működésének.</w:t>
      </w:r>
    </w:p>
    <w:p w14:paraId="0DC95F52" w14:textId="0C80C175" w:rsidR="00E52EEA" w:rsidRPr="009506AA" w:rsidRDefault="00E52EEA" w:rsidP="00112795">
      <w:pPr>
        <w:jc w:val="both"/>
        <w:rPr>
          <w:lang w:val="hu-HU"/>
        </w:rPr>
      </w:pPr>
      <w:r>
        <w:rPr>
          <w:lang w:val="hu-HU"/>
        </w:rPr>
        <w:t xml:space="preserve">Kapcsolódó esettanulmányok az érdeklődők számára: </w:t>
      </w:r>
      <w:hyperlink r:id="rId16" w:history="1">
        <w:r w:rsidR="00743051" w:rsidRPr="009221A9">
          <w:rPr>
            <w:rStyle w:val="Hiperhivatkozs"/>
            <w:lang w:val="hu-HU"/>
          </w:rPr>
          <w:t>https://miau.my-x.hu/miau2009/index.php3?x=e0&amp;string=mcm</w:t>
        </w:r>
      </w:hyperlink>
      <w:r w:rsidR="00743051">
        <w:rPr>
          <w:lang w:val="hu-HU"/>
        </w:rPr>
        <w:t>,</w:t>
      </w:r>
      <w:r w:rsidR="00674B14">
        <w:rPr>
          <w:lang w:val="hu-HU"/>
        </w:rPr>
        <w:t xml:space="preserve"> ill. </w:t>
      </w:r>
      <w:hyperlink r:id="rId17" w:history="1">
        <w:r w:rsidR="00674B14" w:rsidRPr="009221A9">
          <w:rPr>
            <w:rStyle w:val="Hiperhivatkozs"/>
            <w:lang w:val="hu-HU"/>
          </w:rPr>
          <w:t>http://miau.my-x.hu/miau/159/93_2.docx</w:t>
        </w:r>
      </w:hyperlink>
      <w:r w:rsidR="00674B14">
        <w:rPr>
          <w:lang w:val="hu-HU"/>
        </w:rPr>
        <w:t xml:space="preserve">, </w:t>
      </w:r>
      <w:hyperlink r:id="rId18" w:history="1">
        <w:r w:rsidR="00674B14" w:rsidRPr="009221A9">
          <w:rPr>
            <w:rStyle w:val="Hiperhivatkozs"/>
            <w:lang w:val="hu-HU"/>
          </w:rPr>
          <w:t>http://miau.my-x.hu/miau/158/la158.docx</w:t>
        </w:r>
      </w:hyperlink>
      <w:r w:rsidR="00674B14">
        <w:rPr>
          <w:lang w:val="hu-HU"/>
        </w:rPr>
        <w:t xml:space="preserve"> </w:t>
      </w:r>
    </w:p>
    <w:p w14:paraId="62888FFA" w14:textId="578A0B5D" w:rsidR="00946731" w:rsidRDefault="00946731" w:rsidP="00112795">
      <w:pPr>
        <w:pStyle w:val="Cmsor1"/>
        <w:jc w:val="both"/>
        <w:rPr>
          <w:lang w:val="hu-HU"/>
        </w:rPr>
      </w:pPr>
      <w:r w:rsidRPr="008B2D0D">
        <w:rPr>
          <w:lang w:val="hu-HU"/>
        </w:rPr>
        <w:t>COPILOT-kísérletek</w:t>
      </w:r>
    </w:p>
    <w:p w14:paraId="1C1E0E05" w14:textId="78A13A27" w:rsidR="00280695" w:rsidRPr="00280695" w:rsidRDefault="00280695" w:rsidP="00280695">
      <w:pPr>
        <w:pStyle w:val="Cmsor2"/>
        <w:numPr>
          <w:ilvl w:val="0"/>
          <w:numId w:val="18"/>
        </w:numPr>
        <w:rPr>
          <w:lang w:val="hu-HU"/>
        </w:rPr>
      </w:pPr>
      <w:r>
        <w:rPr>
          <w:lang w:val="hu-HU"/>
        </w:rPr>
        <w:t>kísérlet</w:t>
      </w:r>
    </w:p>
    <w:p w14:paraId="1425694E" w14:textId="77777777" w:rsidR="00280695" w:rsidRDefault="00112795" w:rsidP="00112795">
      <w:pPr>
        <w:jc w:val="both"/>
        <w:rPr>
          <w:lang w:val="hu-HU"/>
        </w:rPr>
      </w:pPr>
      <w:r>
        <w:rPr>
          <w:lang w:val="hu-HU"/>
        </w:rPr>
        <w:t xml:space="preserve">Prompt: </w:t>
      </w:r>
    </w:p>
    <w:p w14:paraId="564E1A9D" w14:textId="1AE9BDDC" w:rsidR="00112795" w:rsidRDefault="00112795" w:rsidP="00112795">
      <w:pPr>
        <w:jc w:val="both"/>
        <w:rPr>
          <w:lang w:val="hu-HU"/>
        </w:rPr>
      </w:pPr>
      <w:r w:rsidRPr="00112795">
        <w:rPr>
          <w:lang w:val="hu-HU"/>
        </w:rPr>
        <w:t>Kérek szépen elsőként egyetlen egy példát arra, milyen egy rossz kérdőívkérdés az elvárt eredmények értelmezhetőesége szempontjából és milyen ennek javított verziója, ill. kérem szépen a rossz és a jó példa mellé magát a szabályt, amit akár meg is lehetne utólag programozni, hogy a konkrét kérdőívezési típushibát automatikusan lehessen feltárni, javítani.</w:t>
      </w:r>
    </w:p>
    <w:p w14:paraId="1DDE3119" w14:textId="05CCC32C" w:rsidR="00112795" w:rsidRDefault="00112795" w:rsidP="00112795">
      <w:pPr>
        <w:jc w:val="both"/>
        <w:rPr>
          <w:lang w:val="hu-HU"/>
        </w:rPr>
      </w:pPr>
      <w:r>
        <w:rPr>
          <w:lang w:val="hu-HU"/>
        </w:rPr>
        <w:t xml:space="preserve">COPILOT: </w:t>
      </w:r>
    </w:p>
    <w:p w14:paraId="031E1EE6" w14:textId="77777777" w:rsidR="00280695" w:rsidRPr="00280695" w:rsidRDefault="00280695" w:rsidP="00280695">
      <w:pPr>
        <w:jc w:val="both"/>
        <w:rPr>
          <w:lang w:val="hu-HU"/>
        </w:rPr>
      </w:pPr>
      <w:r w:rsidRPr="00280695">
        <w:rPr>
          <w:lang w:val="hu-HU"/>
        </w:rPr>
        <w:t>Nagyon jó kérdés! Az értelmezhetőség szempontjából a kérdőívek minősége kulcsfontosságú, különösen ha az eredményeket később elemezni, összehasonlítani vagy döntéstámogatásra használni szeretnénk. Íme egy konkrét példa, szabállyal együtt:</w:t>
      </w:r>
    </w:p>
    <w:p w14:paraId="35940844" w14:textId="77777777" w:rsidR="00280695" w:rsidRPr="00280695" w:rsidRDefault="00280695" w:rsidP="00280695">
      <w:pPr>
        <w:jc w:val="both"/>
        <w:rPr>
          <w:lang w:val="hu-HU"/>
        </w:rPr>
      </w:pPr>
      <w:r w:rsidRPr="00280695">
        <w:rPr>
          <w:lang w:val="hu-HU"/>
        </w:rPr>
        <w:pict w14:anchorId="3A4AFB78">
          <v:rect id="_x0000_i1049" style="width:0;height:1.5pt" o:hralign="center" o:hrstd="t" o:hr="t" fillcolor="#a0a0a0" stroked="f"/>
        </w:pict>
      </w:r>
    </w:p>
    <w:p w14:paraId="0B0DE0B7" w14:textId="77777777" w:rsidR="00280695" w:rsidRPr="00280695" w:rsidRDefault="00280695" w:rsidP="00280695">
      <w:pPr>
        <w:jc w:val="both"/>
        <w:rPr>
          <w:b/>
          <w:bCs/>
          <w:lang w:val="hu-HU"/>
        </w:rPr>
      </w:pPr>
      <w:r w:rsidRPr="00280695">
        <w:rPr>
          <w:rFonts w:ascii="Segoe UI Emoji" w:hAnsi="Segoe UI Emoji" w:cs="Segoe UI Emoji"/>
          <w:b/>
          <w:bCs/>
          <w:lang w:val="hu-HU"/>
        </w:rPr>
        <w:t>❌</w:t>
      </w:r>
      <w:r w:rsidRPr="00280695">
        <w:rPr>
          <w:b/>
          <w:bCs/>
          <w:lang w:val="hu-HU"/>
        </w:rPr>
        <w:t xml:space="preserve"> Rossz kérdőívkérdés példa</w:t>
      </w:r>
    </w:p>
    <w:p w14:paraId="2E7285F4" w14:textId="77777777" w:rsidR="00280695" w:rsidRPr="00280695" w:rsidRDefault="00280695" w:rsidP="00280695">
      <w:pPr>
        <w:jc w:val="both"/>
        <w:rPr>
          <w:lang w:val="hu-HU"/>
        </w:rPr>
      </w:pPr>
      <w:r w:rsidRPr="00280695">
        <w:rPr>
          <w:b/>
          <w:bCs/>
          <w:lang w:val="hu-HU"/>
        </w:rPr>
        <w:t>Kérdés:</w:t>
      </w:r>
      <w:r w:rsidRPr="00280695">
        <w:rPr>
          <w:lang w:val="hu-HU"/>
        </w:rPr>
        <w:t xml:space="preserve"> </w:t>
      </w:r>
      <w:r w:rsidRPr="00280695">
        <w:rPr>
          <w:lang w:val="hu-HU"/>
        </w:rPr>
        <w:br/>
        <w:t>„Szereti a jó filmeket?”</w:t>
      </w:r>
    </w:p>
    <w:p w14:paraId="7A89A154" w14:textId="77777777" w:rsidR="00280695" w:rsidRPr="00280695" w:rsidRDefault="00280695" w:rsidP="00280695">
      <w:pPr>
        <w:jc w:val="both"/>
        <w:rPr>
          <w:lang w:val="hu-HU"/>
        </w:rPr>
      </w:pPr>
      <w:r w:rsidRPr="00280695">
        <w:rPr>
          <w:b/>
          <w:bCs/>
          <w:lang w:val="hu-HU"/>
        </w:rPr>
        <w:t>Miért rossz?</w:t>
      </w:r>
    </w:p>
    <w:p w14:paraId="0CFEFC7E" w14:textId="77777777" w:rsidR="00280695" w:rsidRPr="00280695" w:rsidRDefault="00280695" w:rsidP="00280695">
      <w:pPr>
        <w:numPr>
          <w:ilvl w:val="0"/>
          <w:numId w:val="13"/>
        </w:numPr>
        <w:jc w:val="both"/>
        <w:rPr>
          <w:lang w:val="hu-HU"/>
        </w:rPr>
      </w:pPr>
      <w:r w:rsidRPr="00280695">
        <w:rPr>
          <w:lang w:val="hu-HU"/>
        </w:rPr>
        <w:lastRenderedPageBreak/>
        <w:t>Szubjektív: „jó film” jelentése egyénenként eltérő.</w:t>
      </w:r>
    </w:p>
    <w:p w14:paraId="2D2933AF" w14:textId="77777777" w:rsidR="00280695" w:rsidRPr="00280695" w:rsidRDefault="00280695" w:rsidP="00280695">
      <w:pPr>
        <w:numPr>
          <w:ilvl w:val="0"/>
          <w:numId w:val="13"/>
        </w:numPr>
        <w:jc w:val="both"/>
        <w:rPr>
          <w:lang w:val="hu-HU"/>
        </w:rPr>
      </w:pPr>
      <w:r w:rsidRPr="00280695">
        <w:rPr>
          <w:lang w:val="hu-HU"/>
        </w:rPr>
        <w:t>Nem mérhető: nincs definiált skála vagy kategória.</w:t>
      </w:r>
    </w:p>
    <w:p w14:paraId="20B0861C" w14:textId="77777777" w:rsidR="00280695" w:rsidRPr="00280695" w:rsidRDefault="00280695" w:rsidP="00280695">
      <w:pPr>
        <w:numPr>
          <w:ilvl w:val="0"/>
          <w:numId w:val="13"/>
        </w:numPr>
        <w:jc w:val="both"/>
        <w:rPr>
          <w:lang w:val="hu-HU"/>
        </w:rPr>
      </w:pPr>
      <w:r w:rsidRPr="00280695">
        <w:rPr>
          <w:lang w:val="hu-HU"/>
        </w:rPr>
        <w:t>Nem összehasonlítható: az eredmények nem mutatnak világos trendet vagy preferenciát.</w:t>
      </w:r>
    </w:p>
    <w:p w14:paraId="2F15A93A" w14:textId="77777777" w:rsidR="00280695" w:rsidRPr="00280695" w:rsidRDefault="00280695" w:rsidP="00280695">
      <w:pPr>
        <w:jc w:val="both"/>
        <w:rPr>
          <w:lang w:val="hu-HU"/>
        </w:rPr>
      </w:pPr>
      <w:r w:rsidRPr="00280695">
        <w:rPr>
          <w:lang w:val="hu-HU"/>
        </w:rPr>
        <w:pict w14:anchorId="699E0062">
          <v:rect id="_x0000_i1050" style="width:0;height:1.5pt" o:hralign="center" o:hrstd="t" o:hr="t" fillcolor="#a0a0a0" stroked="f"/>
        </w:pict>
      </w:r>
    </w:p>
    <w:p w14:paraId="6D09F3BA" w14:textId="77777777" w:rsidR="00280695" w:rsidRPr="00280695" w:rsidRDefault="00280695" w:rsidP="00280695">
      <w:pPr>
        <w:jc w:val="both"/>
        <w:rPr>
          <w:b/>
          <w:bCs/>
          <w:lang w:val="hu-HU"/>
        </w:rPr>
      </w:pPr>
      <w:r w:rsidRPr="00280695">
        <w:rPr>
          <w:rFonts w:ascii="Segoe UI Emoji" w:hAnsi="Segoe UI Emoji" w:cs="Segoe UI Emoji"/>
          <w:b/>
          <w:bCs/>
          <w:lang w:val="hu-HU"/>
        </w:rPr>
        <w:t>✅</w:t>
      </w:r>
      <w:r w:rsidRPr="00280695">
        <w:rPr>
          <w:b/>
          <w:bCs/>
          <w:lang w:val="hu-HU"/>
        </w:rPr>
        <w:t xml:space="preserve"> Javított kérdőívkérdés példa</w:t>
      </w:r>
    </w:p>
    <w:p w14:paraId="31D828B9" w14:textId="77777777" w:rsidR="00280695" w:rsidRPr="00280695" w:rsidRDefault="00280695" w:rsidP="00280695">
      <w:pPr>
        <w:jc w:val="both"/>
        <w:rPr>
          <w:lang w:val="hu-HU"/>
        </w:rPr>
      </w:pPr>
      <w:r w:rsidRPr="00280695">
        <w:rPr>
          <w:b/>
          <w:bCs/>
          <w:lang w:val="hu-HU"/>
        </w:rPr>
        <w:t>Kérdés:</w:t>
      </w:r>
      <w:r w:rsidRPr="00280695">
        <w:rPr>
          <w:lang w:val="hu-HU"/>
        </w:rPr>
        <w:t xml:space="preserve"> </w:t>
      </w:r>
      <w:r w:rsidRPr="00280695">
        <w:rPr>
          <w:lang w:val="hu-HU"/>
        </w:rPr>
        <w:br/>
        <w:t>„Milyen gyakran néz meg mozifilmet az alábbiak közül? (Válasszon egyet)”</w:t>
      </w:r>
    </w:p>
    <w:p w14:paraId="4C9F0850" w14:textId="77777777" w:rsidR="00280695" w:rsidRPr="00280695" w:rsidRDefault="00280695" w:rsidP="00280695">
      <w:pPr>
        <w:numPr>
          <w:ilvl w:val="0"/>
          <w:numId w:val="14"/>
        </w:numPr>
        <w:jc w:val="both"/>
        <w:rPr>
          <w:lang w:val="hu-HU"/>
        </w:rPr>
      </w:pPr>
      <w:r w:rsidRPr="00280695">
        <w:rPr>
          <w:lang w:val="hu-HU"/>
        </w:rPr>
        <w:t>Hetente többször</w:t>
      </w:r>
    </w:p>
    <w:p w14:paraId="0C0ECD5E" w14:textId="77777777" w:rsidR="00280695" w:rsidRPr="00280695" w:rsidRDefault="00280695" w:rsidP="00280695">
      <w:pPr>
        <w:numPr>
          <w:ilvl w:val="0"/>
          <w:numId w:val="14"/>
        </w:numPr>
        <w:jc w:val="both"/>
        <w:rPr>
          <w:lang w:val="hu-HU"/>
        </w:rPr>
      </w:pPr>
      <w:r w:rsidRPr="00280695">
        <w:rPr>
          <w:lang w:val="hu-HU"/>
        </w:rPr>
        <w:t>Hetente egyszer</w:t>
      </w:r>
    </w:p>
    <w:p w14:paraId="2EE93CA2" w14:textId="77777777" w:rsidR="00280695" w:rsidRPr="00280695" w:rsidRDefault="00280695" w:rsidP="00280695">
      <w:pPr>
        <w:numPr>
          <w:ilvl w:val="0"/>
          <w:numId w:val="14"/>
        </w:numPr>
        <w:jc w:val="both"/>
        <w:rPr>
          <w:lang w:val="hu-HU"/>
        </w:rPr>
      </w:pPr>
      <w:r w:rsidRPr="00280695">
        <w:rPr>
          <w:lang w:val="hu-HU"/>
        </w:rPr>
        <w:t>Havonta néhányszor</w:t>
      </w:r>
    </w:p>
    <w:p w14:paraId="44C7D025" w14:textId="77777777" w:rsidR="00280695" w:rsidRPr="00280695" w:rsidRDefault="00280695" w:rsidP="00280695">
      <w:pPr>
        <w:numPr>
          <w:ilvl w:val="0"/>
          <w:numId w:val="14"/>
        </w:numPr>
        <w:jc w:val="both"/>
        <w:rPr>
          <w:lang w:val="hu-HU"/>
        </w:rPr>
      </w:pPr>
      <w:r w:rsidRPr="00280695">
        <w:rPr>
          <w:lang w:val="hu-HU"/>
        </w:rPr>
        <w:t>Ritkán vagy soha</w:t>
      </w:r>
    </w:p>
    <w:p w14:paraId="4088E53F" w14:textId="77777777" w:rsidR="00280695" w:rsidRPr="00280695" w:rsidRDefault="00280695" w:rsidP="00280695">
      <w:pPr>
        <w:jc w:val="both"/>
        <w:rPr>
          <w:lang w:val="hu-HU"/>
        </w:rPr>
      </w:pPr>
      <w:r w:rsidRPr="00280695">
        <w:rPr>
          <w:b/>
          <w:bCs/>
          <w:lang w:val="hu-HU"/>
        </w:rPr>
        <w:t>Miért jó?</w:t>
      </w:r>
    </w:p>
    <w:p w14:paraId="5ECF7881" w14:textId="77777777" w:rsidR="00280695" w:rsidRPr="00280695" w:rsidRDefault="00280695" w:rsidP="00280695">
      <w:pPr>
        <w:numPr>
          <w:ilvl w:val="0"/>
          <w:numId w:val="15"/>
        </w:numPr>
        <w:jc w:val="both"/>
        <w:rPr>
          <w:lang w:val="hu-HU"/>
        </w:rPr>
      </w:pPr>
      <w:r w:rsidRPr="00280695">
        <w:rPr>
          <w:lang w:val="hu-HU"/>
        </w:rPr>
        <w:t>Objektív: konkrét viselkedésre kérdez rá.</w:t>
      </w:r>
    </w:p>
    <w:p w14:paraId="584EC5CD" w14:textId="77777777" w:rsidR="00280695" w:rsidRPr="00280695" w:rsidRDefault="00280695" w:rsidP="00280695">
      <w:pPr>
        <w:numPr>
          <w:ilvl w:val="0"/>
          <w:numId w:val="15"/>
        </w:numPr>
        <w:jc w:val="both"/>
        <w:rPr>
          <w:lang w:val="hu-HU"/>
        </w:rPr>
      </w:pPr>
      <w:r w:rsidRPr="00280695">
        <w:rPr>
          <w:lang w:val="hu-HU"/>
        </w:rPr>
        <w:t>Mérhető: válaszok skálázhatók, statisztikailag elemezhetők.</w:t>
      </w:r>
    </w:p>
    <w:p w14:paraId="61073A9D" w14:textId="77777777" w:rsidR="00280695" w:rsidRPr="00280695" w:rsidRDefault="00280695" w:rsidP="00280695">
      <w:pPr>
        <w:numPr>
          <w:ilvl w:val="0"/>
          <w:numId w:val="15"/>
        </w:numPr>
        <w:jc w:val="both"/>
        <w:rPr>
          <w:lang w:val="hu-HU"/>
        </w:rPr>
      </w:pPr>
      <w:r w:rsidRPr="00280695">
        <w:rPr>
          <w:lang w:val="hu-HU"/>
        </w:rPr>
        <w:t>Értelmezhető: világos, mit jelent minden válaszopció.</w:t>
      </w:r>
    </w:p>
    <w:p w14:paraId="6D607D83" w14:textId="77777777" w:rsidR="00280695" w:rsidRPr="00280695" w:rsidRDefault="00280695" w:rsidP="00280695">
      <w:pPr>
        <w:jc w:val="both"/>
        <w:rPr>
          <w:lang w:val="hu-HU"/>
        </w:rPr>
      </w:pPr>
      <w:r w:rsidRPr="00280695">
        <w:rPr>
          <w:lang w:val="hu-HU"/>
        </w:rPr>
        <w:pict w14:anchorId="6D81AEFA">
          <v:rect id="_x0000_i1051" style="width:0;height:1.5pt" o:hralign="center" o:hrstd="t" o:hr="t" fillcolor="#a0a0a0" stroked="f"/>
        </w:pict>
      </w:r>
    </w:p>
    <w:p w14:paraId="29BBFAAF" w14:textId="77777777" w:rsidR="00280695" w:rsidRPr="00280695" w:rsidRDefault="00280695" w:rsidP="00280695">
      <w:pPr>
        <w:jc w:val="both"/>
        <w:rPr>
          <w:b/>
          <w:bCs/>
          <w:lang w:val="hu-HU"/>
        </w:rPr>
      </w:pPr>
      <w:r w:rsidRPr="00280695">
        <w:rPr>
          <w:rFonts w:ascii="Segoe UI Emoji" w:hAnsi="Segoe UI Emoji" w:cs="Segoe UI Emoji"/>
          <w:b/>
          <w:bCs/>
          <w:lang w:val="hu-HU"/>
        </w:rPr>
        <w:t>🧠</w:t>
      </w:r>
      <w:r w:rsidRPr="00280695">
        <w:rPr>
          <w:b/>
          <w:bCs/>
          <w:lang w:val="hu-HU"/>
        </w:rPr>
        <w:t xml:space="preserve"> Programozható szabály a hibák automatikus feltárására</w:t>
      </w:r>
    </w:p>
    <w:p w14:paraId="2B8CDB39" w14:textId="77777777" w:rsidR="00280695" w:rsidRPr="00280695" w:rsidRDefault="00280695" w:rsidP="00280695">
      <w:pPr>
        <w:jc w:val="both"/>
        <w:rPr>
          <w:lang w:val="hu-HU"/>
        </w:rPr>
      </w:pPr>
      <w:r w:rsidRPr="00280695">
        <w:rPr>
          <w:b/>
          <w:bCs/>
          <w:lang w:val="hu-HU"/>
        </w:rPr>
        <w:t>Szabály neve:</w:t>
      </w:r>
      <w:r w:rsidRPr="00280695">
        <w:rPr>
          <w:lang w:val="hu-HU"/>
        </w:rPr>
        <w:t xml:space="preserve"> </w:t>
      </w:r>
      <w:r w:rsidRPr="00280695">
        <w:rPr>
          <w:i/>
          <w:iCs/>
          <w:lang w:val="hu-HU"/>
        </w:rPr>
        <w:t>Szubjektív fogalom detektálása</w:t>
      </w:r>
    </w:p>
    <w:p w14:paraId="55C2F6C4" w14:textId="77777777" w:rsidR="00280695" w:rsidRPr="00280695" w:rsidRDefault="00280695" w:rsidP="00280695">
      <w:pPr>
        <w:jc w:val="both"/>
        <w:rPr>
          <w:lang w:val="hu-HU"/>
        </w:rPr>
      </w:pPr>
      <w:r w:rsidRPr="00280695">
        <w:rPr>
          <w:b/>
          <w:bCs/>
          <w:lang w:val="hu-HU"/>
        </w:rPr>
        <w:t>Leírás:</w:t>
      </w:r>
      <w:r w:rsidRPr="00280695">
        <w:rPr>
          <w:lang w:val="hu-HU"/>
        </w:rPr>
        <w:t xml:space="preserve"> </w:t>
      </w:r>
      <w:r w:rsidRPr="00280695">
        <w:rPr>
          <w:lang w:val="hu-HU"/>
        </w:rPr>
        <w:br/>
        <w:t>Ha a kérdés tartalmaz szubjektív, nem definiált fogalmat (pl. „jó”, „rossz”, „érdekes”, „hasznos”), és nem kínál objektív válaszlehetőséget vagy definíciót, akkor a kérdés értelmezhetősége gyenge.</w:t>
      </w:r>
    </w:p>
    <w:p w14:paraId="3381ADF9" w14:textId="77777777" w:rsidR="00280695" w:rsidRPr="00280695" w:rsidRDefault="00280695" w:rsidP="00280695">
      <w:pPr>
        <w:jc w:val="both"/>
        <w:rPr>
          <w:lang w:val="hu-HU"/>
        </w:rPr>
      </w:pPr>
      <w:r w:rsidRPr="00280695">
        <w:rPr>
          <w:b/>
          <w:bCs/>
          <w:lang w:val="hu-HU"/>
        </w:rPr>
        <w:t>Algoritmizálható ellenőrzés:</w:t>
      </w:r>
    </w:p>
    <w:p w14:paraId="10FBEB19" w14:textId="77777777" w:rsidR="00280695" w:rsidRPr="00280695" w:rsidRDefault="00280695" w:rsidP="00280695">
      <w:pPr>
        <w:numPr>
          <w:ilvl w:val="0"/>
          <w:numId w:val="16"/>
        </w:numPr>
        <w:jc w:val="both"/>
        <w:rPr>
          <w:lang w:val="hu-HU"/>
        </w:rPr>
      </w:pPr>
      <w:r w:rsidRPr="00280695">
        <w:rPr>
          <w:lang w:val="hu-HU"/>
        </w:rPr>
        <w:t>Keresés szubjektív melléknevekre: „jó”, „rossz”, „érdekes”, „unalmas”, „hasznos”, stb.</w:t>
      </w:r>
    </w:p>
    <w:p w14:paraId="2B76D60E" w14:textId="77777777" w:rsidR="00280695" w:rsidRPr="00280695" w:rsidRDefault="00280695" w:rsidP="00280695">
      <w:pPr>
        <w:numPr>
          <w:ilvl w:val="0"/>
          <w:numId w:val="16"/>
        </w:numPr>
        <w:jc w:val="both"/>
        <w:rPr>
          <w:lang w:val="hu-HU"/>
        </w:rPr>
      </w:pPr>
      <w:r w:rsidRPr="00280695">
        <w:rPr>
          <w:lang w:val="hu-HU"/>
        </w:rPr>
        <w:t>Ellenőrzés, hogy van-e skála vagy válaszopció, amely objektív viselkedést vagy mennyiséget mér (pl. gyakoriság, időtartam, konkrét kategória).</w:t>
      </w:r>
    </w:p>
    <w:p w14:paraId="08FEA4DD" w14:textId="77777777" w:rsidR="00280695" w:rsidRPr="00280695" w:rsidRDefault="00280695" w:rsidP="00280695">
      <w:pPr>
        <w:numPr>
          <w:ilvl w:val="0"/>
          <w:numId w:val="16"/>
        </w:numPr>
        <w:jc w:val="both"/>
        <w:rPr>
          <w:lang w:val="hu-HU"/>
        </w:rPr>
      </w:pPr>
      <w:r w:rsidRPr="00280695">
        <w:rPr>
          <w:lang w:val="hu-HU"/>
        </w:rPr>
        <w:t>Ha nincs ilyen, akkor a kérdés „értelmezhetetlen” vagy „szubjektív” címkét kap.</w:t>
      </w:r>
    </w:p>
    <w:p w14:paraId="2C077A98" w14:textId="77777777" w:rsidR="00280695" w:rsidRPr="00280695" w:rsidRDefault="00280695" w:rsidP="00280695">
      <w:pPr>
        <w:jc w:val="both"/>
        <w:rPr>
          <w:lang w:val="hu-HU"/>
        </w:rPr>
      </w:pPr>
      <w:r w:rsidRPr="00280695">
        <w:rPr>
          <w:lang w:val="hu-HU"/>
        </w:rPr>
        <w:pict w14:anchorId="2322A4EF">
          <v:rect id="_x0000_i1052" style="width:0;height:1.5pt" o:hralign="center" o:hrstd="t" o:hr="t" fillcolor="#a0a0a0" stroked="f"/>
        </w:pict>
      </w:r>
    </w:p>
    <w:p w14:paraId="35F6D78F" w14:textId="77777777" w:rsidR="00280695" w:rsidRDefault="00280695" w:rsidP="00280695">
      <w:pPr>
        <w:jc w:val="both"/>
        <w:rPr>
          <w:lang w:val="hu-HU"/>
        </w:rPr>
      </w:pPr>
      <w:r w:rsidRPr="00280695">
        <w:rPr>
          <w:lang w:val="hu-HU"/>
        </w:rPr>
        <w:t>Ha szeretnéd, szívesen segítek egy ilyen szabályrendszer kidolgozásában vagy akár egy automatikus kérdőív-ellenőrző eszköz megtervezésében is. Érdekelne egy következő példa más típushibára is, például túl összetett kérdésre vagy sugalmazásra?</w:t>
      </w:r>
    </w:p>
    <w:p w14:paraId="435D1C60" w14:textId="7D1933D7" w:rsidR="00280695" w:rsidRDefault="00280695" w:rsidP="0028069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hu-HU"/>
        </w:rPr>
      </w:pPr>
      <w:r>
        <w:rPr>
          <w:lang w:val="hu-HU"/>
        </w:rPr>
        <w:t>Szerzői értelmezés:</w:t>
      </w:r>
    </w:p>
    <w:p w14:paraId="12AA7B6A" w14:textId="6AEBE3F9" w:rsidR="00280695" w:rsidRPr="00280695" w:rsidRDefault="00280695" w:rsidP="00280695">
      <w:pPr>
        <w:jc w:val="both"/>
        <w:rPr>
          <w:lang w:val="hu-HU"/>
        </w:rPr>
      </w:pPr>
      <w:r>
        <w:rPr>
          <w:lang w:val="hu-HU"/>
        </w:rPr>
        <w:t>A COPILOT mögötti emberi szövegsablonok felismerik a szómágia jelenségét, mint kockázatot. A probléma az automatizálási logikában van, mert a kockázatos kifejezéseket a kérdőív-elemző robot fejlesztéséhez elvileg az embernek kell megadnia.</w:t>
      </w:r>
    </w:p>
    <w:p w14:paraId="383F8031" w14:textId="621D566A" w:rsidR="00280695" w:rsidRDefault="00280695" w:rsidP="00280695">
      <w:pPr>
        <w:pStyle w:val="Cmsor2"/>
        <w:numPr>
          <w:ilvl w:val="0"/>
          <w:numId w:val="18"/>
        </w:numPr>
        <w:rPr>
          <w:lang w:val="hu-HU"/>
        </w:rPr>
      </w:pPr>
      <w:r>
        <w:rPr>
          <w:lang w:val="hu-HU"/>
        </w:rPr>
        <w:lastRenderedPageBreak/>
        <w:t>kísérlet</w:t>
      </w:r>
    </w:p>
    <w:p w14:paraId="69535B80" w14:textId="20B63E62" w:rsidR="00280695" w:rsidRDefault="005A5E16" w:rsidP="00280695">
      <w:pPr>
        <w:rPr>
          <w:lang w:val="hu-HU"/>
        </w:rPr>
      </w:pPr>
      <w:r>
        <w:rPr>
          <w:lang w:val="hu-HU"/>
        </w:rPr>
        <w:t>Prompt:</w:t>
      </w:r>
    </w:p>
    <w:p w14:paraId="0312A49D" w14:textId="4E13A7DF" w:rsidR="005A5E16" w:rsidRDefault="005A5E16" w:rsidP="005A5E16">
      <w:pPr>
        <w:jc w:val="both"/>
        <w:rPr>
          <w:lang w:val="hu-HU"/>
        </w:rPr>
      </w:pPr>
      <w:r w:rsidRPr="005A5E16">
        <w:rPr>
          <w:lang w:val="hu-HU"/>
        </w:rPr>
        <w:t>„Milyen gyakran néz meg mozifilmet az alábbiak közül? (Válasszon egyet)”</w:t>
      </w:r>
      <w:r>
        <w:rPr>
          <w:lang w:val="hu-HU"/>
        </w:rPr>
        <w:t xml:space="preserve"> (</w:t>
      </w:r>
      <w:r w:rsidRPr="005A5E16">
        <w:rPr>
          <w:lang w:val="hu-HU"/>
        </w:rPr>
        <w:t>Hetente többször</w:t>
      </w:r>
      <w:r>
        <w:rPr>
          <w:lang w:val="hu-HU"/>
        </w:rPr>
        <w:t xml:space="preserve">, </w:t>
      </w:r>
      <w:r w:rsidRPr="005A5E16">
        <w:rPr>
          <w:lang w:val="hu-HU"/>
        </w:rPr>
        <w:t>Hetente egyszer</w:t>
      </w:r>
      <w:r>
        <w:rPr>
          <w:lang w:val="hu-HU"/>
        </w:rPr>
        <w:t xml:space="preserve">, </w:t>
      </w:r>
      <w:r w:rsidRPr="005A5E16">
        <w:rPr>
          <w:lang w:val="hu-HU"/>
        </w:rPr>
        <w:t>Havonta néhányszor</w:t>
      </w:r>
      <w:r>
        <w:rPr>
          <w:lang w:val="hu-HU"/>
        </w:rPr>
        <w:t xml:space="preserve">, </w:t>
      </w:r>
      <w:r w:rsidRPr="005A5E16">
        <w:rPr>
          <w:lang w:val="hu-HU"/>
        </w:rPr>
        <w:t>Ritkán vagy soha</w:t>
      </w:r>
      <w:r>
        <w:rPr>
          <w:lang w:val="hu-HU"/>
        </w:rPr>
        <w:t xml:space="preserve">) - </w:t>
      </w:r>
      <w:r w:rsidRPr="005A5E16">
        <w:rPr>
          <w:lang w:val="hu-HU"/>
        </w:rPr>
        <w:t>Egyetértesz-e azzal, hogy ez a kérdés 2025-ben, amikor a filmek terjedése átláthatatlan (vö. házimozi, streaming, kalózmásolatok pendrive-on, stb.) a mozi(épület)be járás nélkül is filmnézést jelentenek. Vagyis a válaszadó számára a jelenségkör (mozifilm-nézés) maga egyáltalán nem kell, hogy világos legyen. Egyetlen egy szóval válaszolj: igen (egyetértek), nem (nem értek egyet).</w:t>
      </w:r>
    </w:p>
    <w:p w14:paraId="583B9D23" w14:textId="39A2686F" w:rsidR="005A5E16" w:rsidRDefault="005A5E16" w:rsidP="005A5E16">
      <w:pPr>
        <w:jc w:val="both"/>
        <w:rPr>
          <w:lang w:val="hu-HU"/>
        </w:rPr>
      </w:pPr>
      <w:r>
        <w:rPr>
          <w:lang w:val="hu-HU"/>
        </w:rPr>
        <w:t>COPILOT:</w:t>
      </w:r>
    </w:p>
    <w:p w14:paraId="13A53AA2" w14:textId="4D7613B9" w:rsidR="005A5E16" w:rsidRDefault="0044647C" w:rsidP="005A5E16">
      <w:pPr>
        <w:jc w:val="both"/>
        <w:rPr>
          <w:lang w:val="hu-HU"/>
        </w:rPr>
      </w:pPr>
      <w:r>
        <w:rPr>
          <w:lang w:val="hu-HU"/>
        </w:rPr>
        <w:t>Igen</w:t>
      </w:r>
    </w:p>
    <w:p w14:paraId="4680A8D9" w14:textId="77777777" w:rsidR="000E4524" w:rsidRDefault="000E4524" w:rsidP="000E452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hu-HU"/>
        </w:rPr>
      </w:pPr>
      <w:r>
        <w:rPr>
          <w:lang w:val="hu-HU"/>
        </w:rPr>
        <w:t>Szerzői értelmezés:</w:t>
      </w:r>
    </w:p>
    <w:p w14:paraId="303D9B6E" w14:textId="779471BF" w:rsidR="000E4524" w:rsidRPr="00280695" w:rsidRDefault="000E4524" w:rsidP="005A5E16">
      <w:pPr>
        <w:jc w:val="both"/>
        <w:rPr>
          <w:lang w:val="hu-HU"/>
        </w:rPr>
      </w:pPr>
      <w:r>
        <w:rPr>
          <w:lang w:val="hu-HU"/>
        </w:rPr>
        <w:t>A válasz magáért beszél… (Terjedelmi okokból az indoklás feltárása és elemzése itt és most elmarad, de utalni kell arra, hogy a helyes válasz mögött még állhat téves logika is…)</w:t>
      </w:r>
    </w:p>
    <w:p w14:paraId="4024C84F" w14:textId="77777777" w:rsidR="00280695" w:rsidRDefault="00280695" w:rsidP="00280695">
      <w:pPr>
        <w:pStyle w:val="Cmsor2"/>
        <w:numPr>
          <w:ilvl w:val="0"/>
          <w:numId w:val="18"/>
        </w:numPr>
        <w:rPr>
          <w:lang w:val="hu-HU"/>
        </w:rPr>
      </w:pPr>
      <w:r>
        <w:rPr>
          <w:lang w:val="hu-HU"/>
        </w:rPr>
        <w:t>kísérlet</w:t>
      </w:r>
    </w:p>
    <w:p w14:paraId="44F817D3" w14:textId="77777777" w:rsidR="006C22A0" w:rsidRDefault="0044647C" w:rsidP="006C22A0">
      <w:pPr>
        <w:jc w:val="both"/>
        <w:rPr>
          <w:lang w:val="hu-HU"/>
        </w:rPr>
      </w:pPr>
      <w:r>
        <w:rPr>
          <w:lang w:val="hu-HU"/>
        </w:rPr>
        <w:t xml:space="preserve">Prompt: </w:t>
      </w:r>
    </w:p>
    <w:p w14:paraId="2AC6FF9C" w14:textId="626482BA" w:rsidR="0044647C" w:rsidRDefault="006C22A0" w:rsidP="006C22A0">
      <w:pPr>
        <w:jc w:val="both"/>
        <w:rPr>
          <w:lang w:val="hu-HU"/>
        </w:rPr>
      </w:pPr>
      <w:r>
        <w:rPr>
          <w:lang w:val="hu-HU"/>
        </w:rPr>
        <w:t>Maradva az előző példádnál [</w:t>
      </w:r>
      <w:r w:rsidRPr="005A5E16">
        <w:rPr>
          <w:lang w:val="hu-HU"/>
        </w:rPr>
        <w:t>Milyen gyakran néz meg mozifilmet az alábbiak közül? (Válasszon egyet)”</w:t>
      </w:r>
      <w:r>
        <w:rPr>
          <w:lang w:val="hu-HU"/>
        </w:rPr>
        <w:t xml:space="preserve"> (</w:t>
      </w:r>
      <w:r w:rsidRPr="005A5E16">
        <w:rPr>
          <w:lang w:val="hu-HU"/>
        </w:rPr>
        <w:t>Hetente többször</w:t>
      </w:r>
      <w:r>
        <w:rPr>
          <w:lang w:val="hu-HU"/>
        </w:rPr>
        <w:t xml:space="preserve">, </w:t>
      </w:r>
      <w:r w:rsidRPr="005A5E16">
        <w:rPr>
          <w:lang w:val="hu-HU"/>
        </w:rPr>
        <w:t>Hetente egyszer</w:t>
      </w:r>
      <w:r>
        <w:rPr>
          <w:lang w:val="hu-HU"/>
        </w:rPr>
        <w:t xml:space="preserve">, </w:t>
      </w:r>
      <w:r w:rsidRPr="005A5E16">
        <w:rPr>
          <w:lang w:val="hu-HU"/>
        </w:rPr>
        <w:t>Havonta néhányszor</w:t>
      </w:r>
      <w:r>
        <w:rPr>
          <w:lang w:val="hu-HU"/>
        </w:rPr>
        <w:t xml:space="preserve">, </w:t>
      </w:r>
      <w:r w:rsidRPr="005A5E16">
        <w:rPr>
          <w:lang w:val="hu-HU"/>
        </w:rPr>
        <w:t>Ritkán vagy soha</w:t>
      </w:r>
      <w:r>
        <w:rPr>
          <w:lang w:val="hu-HU"/>
        </w:rPr>
        <w:t>)</w:t>
      </w:r>
      <w:r>
        <w:rPr>
          <w:lang w:val="hu-HU"/>
        </w:rPr>
        <w:t>], kérdésem: szerinted mit kellene választanom, ha az én mozifilm-nézést tartalmazó log-állományban a következő tételek szerepelnek pl. az elmúlt naptári évre (mindenféle filmnézésre vonatkozóan mindösszesen): 2024.01.10., 2024.01.10, 2024.01.11.2024.01.12,2024.03.01., 2024 Ez az adatsor kielégíti egy log-elemző robot számára a hetente többször állapotot is és a ritkán (ritkábban, mint havonta) állapotot is. Egyetlen egy szóval válaszolj: lehet értelmes választ adni az általad ideálisnak javasolt kérdésre az általad ideálisnak vélt válaszopciók alapján? Igen vagy Nem?</w:t>
      </w:r>
    </w:p>
    <w:p w14:paraId="1B324C4C" w14:textId="629EF61C" w:rsidR="0044647C" w:rsidRDefault="006C22A0" w:rsidP="0044647C">
      <w:pPr>
        <w:rPr>
          <w:lang w:val="hu-HU"/>
        </w:rPr>
      </w:pPr>
      <w:r>
        <w:rPr>
          <w:lang w:val="hu-HU"/>
        </w:rPr>
        <w:t>COPILOT:</w:t>
      </w:r>
    </w:p>
    <w:p w14:paraId="4E4571CF" w14:textId="55A49E5C" w:rsidR="006C22A0" w:rsidRDefault="002833F7" w:rsidP="0044647C">
      <w:pPr>
        <w:rPr>
          <w:lang w:val="hu-HU"/>
        </w:rPr>
      </w:pPr>
      <w:r>
        <w:rPr>
          <w:lang w:val="hu-HU"/>
        </w:rPr>
        <w:t>Nem</w:t>
      </w:r>
    </w:p>
    <w:p w14:paraId="0FCF6369" w14:textId="77777777" w:rsidR="000E4524" w:rsidRDefault="000E4524" w:rsidP="000E452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hu-HU"/>
        </w:rPr>
      </w:pPr>
      <w:r>
        <w:rPr>
          <w:lang w:val="hu-HU"/>
        </w:rPr>
        <w:t>Szerzői értelmezés:</w:t>
      </w:r>
    </w:p>
    <w:p w14:paraId="22257B27" w14:textId="77777777" w:rsidR="000E4524" w:rsidRPr="00280695" w:rsidRDefault="000E4524" w:rsidP="000E4524">
      <w:pPr>
        <w:jc w:val="both"/>
        <w:rPr>
          <w:lang w:val="hu-HU"/>
        </w:rPr>
      </w:pPr>
      <w:r>
        <w:rPr>
          <w:lang w:val="hu-HU"/>
        </w:rPr>
        <w:t>A válasz magáért beszél… (Terjedelmi okokból az indoklás feltárása és elemzése itt és most elmarad, de utalni kell arra, hogy a helyes válasz mögött még állhat téves logika is…)</w:t>
      </w:r>
    </w:p>
    <w:p w14:paraId="5E2545A8" w14:textId="77777777" w:rsidR="00280695" w:rsidRDefault="00280695" w:rsidP="00280695">
      <w:pPr>
        <w:pStyle w:val="Cmsor2"/>
        <w:numPr>
          <w:ilvl w:val="0"/>
          <w:numId w:val="18"/>
        </w:numPr>
        <w:rPr>
          <w:lang w:val="hu-HU"/>
        </w:rPr>
      </w:pPr>
      <w:r>
        <w:rPr>
          <w:lang w:val="hu-HU"/>
        </w:rPr>
        <w:t>kísérlet</w:t>
      </w:r>
    </w:p>
    <w:p w14:paraId="12772E85" w14:textId="4918BB48" w:rsidR="002833F7" w:rsidRDefault="002833F7" w:rsidP="002833F7">
      <w:pPr>
        <w:rPr>
          <w:lang w:val="hu-HU"/>
        </w:rPr>
      </w:pPr>
      <w:r>
        <w:rPr>
          <w:lang w:val="hu-HU"/>
        </w:rPr>
        <w:t>Prompt:</w:t>
      </w:r>
    </w:p>
    <w:p w14:paraId="20F0ACC0" w14:textId="23145913" w:rsidR="002833F7" w:rsidRDefault="00E96012" w:rsidP="00E96012">
      <w:pPr>
        <w:jc w:val="both"/>
        <w:rPr>
          <w:lang w:val="hu-HU"/>
        </w:rPr>
      </w:pPr>
      <w:r>
        <w:rPr>
          <w:lang w:val="hu-HU"/>
        </w:rPr>
        <w:t>Mi lehet a baj a következő kérdéssel a kapott válasz utólagos (kérdező általi) értelmezhetősége szempontjából</w:t>
      </w:r>
      <w:r w:rsidR="009154E6">
        <w:rPr>
          <w:lang w:val="hu-HU"/>
        </w:rPr>
        <w:t>?</w:t>
      </w:r>
      <w:r>
        <w:rPr>
          <w:lang w:val="hu-HU"/>
        </w:rPr>
        <w:t xml:space="preserve"> </w:t>
      </w:r>
      <w:r w:rsidR="009154E6">
        <w:rPr>
          <w:lang w:val="hu-HU"/>
        </w:rPr>
        <w:t xml:space="preserve">Kérdés: </w:t>
      </w:r>
      <w:r>
        <w:rPr>
          <w:lang w:val="hu-HU"/>
        </w:rPr>
        <w:t>Mennyire voltál elégedett a kérdőív hosszával és stílusával? (</w:t>
      </w:r>
      <w:r w:rsidR="009154E6">
        <w:rPr>
          <w:lang w:val="hu-HU"/>
        </w:rPr>
        <w:t xml:space="preserve">megengedett válaszopciók: </w:t>
      </w:r>
      <w:r>
        <w:rPr>
          <w:lang w:val="hu-HU"/>
        </w:rPr>
        <w:t>1=semennyire</w:t>
      </w:r>
      <w:r w:rsidR="009154E6">
        <w:rPr>
          <w:lang w:val="hu-HU"/>
        </w:rPr>
        <w:t xml:space="preserve"> sem voltam elégedett</w:t>
      </w:r>
      <w:r>
        <w:rPr>
          <w:lang w:val="hu-HU"/>
        </w:rPr>
        <w:t>, 2=inkább nem</w:t>
      </w:r>
      <w:r w:rsidR="009154E6">
        <w:rPr>
          <w:lang w:val="hu-HU"/>
        </w:rPr>
        <w:t xml:space="preserve"> voltam elégedett</w:t>
      </w:r>
      <w:r>
        <w:rPr>
          <w:lang w:val="hu-HU"/>
        </w:rPr>
        <w:t>,</w:t>
      </w:r>
      <w:r w:rsidR="009154E6">
        <w:rPr>
          <w:lang w:val="hu-HU"/>
        </w:rPr>
        <w:t xml:space="preserve"> mint igen,</w:t>
      </w:r>
      <w:r>
        <w:rPr>
          <w:lang w:val="hu-HU"/>
        </w:rPr>
        <w:t xml:space="preserve"> 3 = közepesen, 4= inkább </w:t>
      </w:r>
      <w:r w:rsidR="009154E6">
        <w:rPr>
          <w:lang w:val="hu-HU"/>
        </w:rPr>
        <w:t>elégedett voltam, mint sem</w:t>
      </w:r>
      <w:r>
        <w:rPr>
          <w:lang w:val="hu-HU"/>
        </w:rPr>
        <w:t>, 5 = teljes mértékben</w:t>
      </w:r>
      <w:r w:rsidR="009154E6">
        <w:rPr>
          <w:lang w:val="hu-HU"/>
        </w:rPr>
        <w:t xml:space="preserve"> elégedett voltam</w:t>
      </w:r>
      <w:r>
        <w:rPr>
          <w:lang w:val="hu-HU"/>
        </w:rPr>
        <w:t>)</w:t>
      </w:r>
    </w:p>
    <w:p w14:paraId="3CD04D43" w14:textId="47142A55" w:rsidR="009154E6" w:rsidRDefault="009154E6" w:rsidP="00E96012">
      <w:pPr>
        <w:jc w:val="both"/>
        <w:rPr>
          <w:lang w:val="hu-HU"/>
        </w:rPr>
      </w:pPr>
      <w:r>
        <w:rPr>
          <w:lang w:val="hu-HU"/>
        </w:rPr>
        <w:t>COPILOT:</w:t>
      </w:r>
    </w:p>
    <w:p w14:paraId="15BCFEDA" w14:textId="77777777" w:rsidR="000E4524" w:rsidRPr="000E4524" w:rsidRDefault="000E4524" w:rsidP="000E4524">
      <w:pPr>
        <w:jc w:val="both"/>
        <w:rPr>
          <w:lang w:val="hu-HU"/>
        </w:rPr>
      </w:pPr>
      <w:r w:rsidRPr="000E4524">
        <w:rPr>
          <w:lang w:val="hu-HU"/>
        </w:rPr>
        <w:lastRenderedPageBreak/>
        <w:t xml:space="preserve">Ez a kérdés több szempontból is problémás az </w:t>
      </w:r>
      <w:r w:rsidRPr="000E4524">
        <w:rPr>
          <w:b/>
          <w:bCs/>
          <w:lang w:val="hu-HU"/>
        </w:rPr>
        <w:t>értelmezhetőség</w:t>
      </w:r>
      <w:r w:rsidRPr="000E4524">
        <w:rPr>
          <w:lang w:val="hu-HU"/>
        </w:rPr>
        <w:t xml:space="preserve"> és az </w:t>
      </w:r>
      <w:r w:rsidRPr="000E4524">
        <w:rPr>
          <w:b/>
          <w:bCs/>
          <w:lang w:val="hu-HU"/>
        </w:rPr>
        <w:t>eredmények megbízhatósága</w:t>
      </w:r>
      <w:r w:rsidRPr="000E4524">
        <w:rPr>
          <w:lang w:val="hu-HU"/>
        </w:rPr>
        <w:t xml:space="preserve"> szempontjából. Íme a főbb hibák és azok következményei:</w:t>
      </w:r>
    </w:p>
    <w:p w14:paraId="0E89B53C" w14:textId="77777777" w:rsidR="000E4524" w:rsidRPr="000E4524" w:rsidRDefault="000E4524" w:rsidP="000E4524">
      <w:pPr>
        <w:jc w:val="both"/>
        <w:rPr>
          <w:lang w:val="hu-HU"/>
        </w:rPr>
      </w:pPr>
      <w:r w:rsidRPr="000E4524">
        <w:rPr>
          <w:lang w:val="hu-HU"/>
        </w:rPr>
        <w:pict w14:anchorId="0164BC53">
          <v:rect id="_x0000_i1075" style="width:0;height:1.5pt" o:hralign="center" o:hrstd="t" o:hr="t" fillcolor="#a0a0a0" stroked="f"/>
        </w:pict>
      </w:r>
    </w:p>
    <w:p w14:paraId="53FA6F93" w14:textId="77777777" w:rsidR="000E4524" w:rsidRPr="000E4524" w:rsidRDefault="000E4524" w:rsidP="000E4524">
      <w:pPr>
        <w:jc w:val="both"/>
        <w:rPr>
          <w:b/>
          <w:bCs/>
          <w:lang w:val="hu-HU"/>
        </w:rPr>
      </w:pPr>
      <w:r w:rsidRPr="000E4524">
        <w:rPr>
          <w:rFonts w:ascii="Segoe UI Emoji" w:hAnsi="Segoe UI Emoji" w:cs="Segoe UI Emoji"/>
          <w:b/>
          <w:bCs/>
          <w:lang w:val="hu-HU"/>
        </w:rPr>
        <w:t>⚠️</w:t>
      </w:r>
      <w:r w:rsidRPr="000E4524">
        <w:rPr>
          <w:b/>
          <w:bCs/>
          <w:lang w:val="hu-HU"/>
        </w:rPr>
        <w:t xml:space="preserve"> Problémák a kérdéssel</w:t>
      </w:r>
    </w:p>
    <w:p w14:paraId="49973DC2" w14:textId="77777777" w:rsidR="000E4524" w:rsidRPr="000E4524" w:rsidRDefault="000E4524" w:rsidP="000E4524">
      <w:pPr>
        <w:jc w:val="both"/>
        <w:rPr>
          <w:b/>
          <w:bCs/>
          <w:lang w:val="hu-HU"/>
        </w:rPr>
      </w:pPr>
      <w:r w:rsidRPr="000E4524">
        <w:rPr>
          <w:b/>
          <w:bCs/>
          <w:lang w:val="hu-HU"/>
        </w:rPr>
        <w:t>1. Két különböző dimenzió összevonása</w:t>
      </w:r>
    </w:p>
    <w:p w14:paraId="4A290FC5" w14:textId="77777777" w:rsidR="000E4524" w:rsidRPr="000E4524" w:rsidRDefault="000E4524" w:rsidP="000E4524">
      <w:pPr>
        <w:numPr>
          <w:ilvl w:val="0"/>
          <w:numId w:val="20"/>
        </w:numPr>
        <w:jc w:val="both"/>
        <w:rPr>
          <w:lang w:val="hu-HU"/>
        </w:rPr>
      </w:pPr>
      <w:r w:rsidRPr="000E4524">
        <w:rPr>
          <w:lang w:val="hu-HU"/>
        </w:rPr>
        <w:t xml:space="preserve">A kérdés egyszerre kérdez rá a </w:t>
      </w:r>
      <w:r w:rsidRPr="000E4524">
        <w:rPr>
          <w:i/>
          <w:iCs/>
          <w:lang w:val="hu-HU"/>
        </w:rPr>
        <w:t>hosszúságra</w:t>
      </w:r>
      <w:r w:rsidRPr="000E4524">
        <w:rPr>
          <w:lang w:val="hu-HU"/>
        </w:rPr>
        <w:t xml:space="preserve"> és a </w:t>
      </w:r>
      <w:r w:rsidRPr="000E4524">
        <w:rPr>
          <w:i/>
          <w:iCs/>
          <w:lang w:val="hu-HU"/>
        </w:rPr>
        <w:t>stílusra</w:t>
      </w:r>
      <w:r w:rsidRPr="000E4524">
        <w:rPr>
          <w:lang w:val="hu-HU"/>
        </w:rPr>
        <w:t>.</w:t>
      </w:r>
    </w:p>
    <w:p w14:paraId="244EDFAB" w14:textId="77777777" w:rsidR="000E4524" w:rsidRPr="000E4524" w:rsidRDefault="000E4524" w:rsidP="000E4524">
      <w:pPr>
        <w:numPr>
          <w:ilvl w:val="0"/>
          <w:numId w:val="20"/>
        </w:numPr>
        <w:jc w:val="both"/>
        <w:rPr>
          <w:lang w:val="hu-HU"/>
        </w:rPr>
      </w:pPr>
      <w:r w:rsidRPr="000E4524">
        <w:rPr>
          <w:lang w:val="hu-HU"/>
        </w:rPr>
        <w:t>A válaszadó nem tudja megkülönböztetni, hogy melyik tényezőre reagál.</w:t>
      </w:r>
    </w:p>
    <w:p w14:paraId="00E77A91" w14:textId="77777777" w:rsidR="000E4524" w:rsidRPr="000E4524" w:rsidRDefault="000E4524" w:rsidP="000E4524">
      <w:pPr>
        <w:numPr>
          <w:ilvl w:val="0"/>
          <w:numId w:val="20"/>
        </w:numPr>
        <w:jc w:val="both"/>
        <w:rPr>
          <w:lang w:val="hu-HU"/>
        </w:rPr>
      </w:pPr>
      <w:r w:rsidRPr="000E4524">
        <w:rPr>
          <w:lang w:val="hu-HU"/>
        </w:rPr>
        <w:t>Ez torzítja az eredményt: lehet, hogy valaki a stílust kedvelte, de a hosszúságot nem – vagy fordítva.</w:t>
      </w:r>
    </w:p>
    <w:p w14:paraId="4B55BF2D" w14:textId="77777777" w:rsidR="000E4524" w:rsidRPr="000E4524" w:rsidRDefault="000E4524" w:rsidP="000E4524">
      <w:pPr>
        <w:jc w:val="both"/>
        <w:rPr>
          <w:b/>
          <w:bCs/>
          <w:lang w:val="hu-HU"/>
        </w:rPr>
      </w:pPr>
      <w:r w:rsidRPr="000E4524">
        <w:rPr>
          <w:b/>
          <w:bCs/>
          <w:lang w:val="hu-HU"/>
        </w:rPr>
        <w:t>2. Szubjektív fogalmak</w:t>
      </w:r>
    </w:p>
    <w:p w14:paraId="33940B86" w14:textId="77777777" w:rsidR="000E4524" w:rsidRPr="000E4524" w:rsidRDefault="000E4524" w:rsidP="000E4524">
      <w:pPr>
        <w:numPr>
          <w:ilvl w:val="0"/>
          <w:numId w:val="21"/>
        </w:numPr>
        <w:jc w:val="both"/>
        <w:rPr>
          <w:lang w:val="hu-HU"/>
        </w:rPr>
      </w:pPr>
      <w:r w:rsidRPr="000E4524">
        <w:rPr>
          <w:lang w:val="hu-HU"/>
        </w:rPr>
        <w:t>„Stílus” jelentése nem definiált: lehet nyelvezet, vizuális megjelenés, kérdések sorrendje stb.</w:t>
      </w:r>
    </w:p>
    <w:p w14:paraId="518AE161" w14:textId="77777777" w:rsidR="000E4524" w:rsidRPr="000E4524" w:rsidRDefault="000E4524" w:rsidP="000E4524">
      <w:pPr>
        <w:numPr>
          <w:ilvl w:val="0"/>
          <w:numId w:val="21"/>
        </w:numPr>
        <w:jc w:val="both"/>
        <w:rPr>
          <w:lang w:val="hu-HU"/>
        </w:rPr>
      </w:pPr>
      <w:r w:rsidRPr="000E4524">
        <w:rPr>
          <w:lang w:val="hu-HU"/>
        </w:rPr>
        <w:t>„Elégedettség” is szubjektív, de ez önmagában nem baj – csak akkor, ha nem világos, mire vonatkozik.</w:t>
      </w:r>
    </w:p>
    <w:p w14:paraId="57F52DF0" w14:textId="77777777" w:rsidR="000E4524" w:rsidRPr="000E4524" w:rsidRDefault="000E4524" w:rsidP="000E4524">
      <w:pPr>
        <w:jc w:val="both"/>
        <w:rPr>
          <w:b/>
          <w:bCs/>
          <w:lang w:val="hu-HU"/>
        </w:rPr>
      </w:pPr>
      <w:r w:rsidRPr="000E4524">
        <w:rPr>
          <w:b/>
          <w:bCs/>
          <w:lang w:val="hu-HU"/>
        </w:rPr>
        <w:t>3. Skála torzulása</w:t>
      </w:r>
    </w:p>
    <w:p w14:paraId="73F03902" w14:textId="77777777" w:rsidR="000E4524" w:rsidRPr="000E4524" w:rsidRDefault="000E4524" w:rsidP="000E4524">
      <w:pPr>
        <w:numPr>
          <w:ilvl w:val="0"/>
          <w:numId w:val="22"/>
        </w:numPr>
        <w:jc w:val="both"/>
        <w:rPr>
          <w:lang w:val="hu-HU"/>
        </w:rPr>
      </w:pPr>
      <w:r w:rsidRPr="000E4524">
        <w:rPr>
          <w:lang w:val="hu-HU"/>
        </w:rPr>
        <w:t xml:space="preserve">A válaszopciók nyelvi megfogalmazása nem egyenletes: </w:t>
      </w:r>
    </w:p>
    <w:p w14:paraId="61C80659" w14:textId="77777777" w:rsidR="000E4524" w:rsidRPr="000E4524" w:rsidRDefault="000E4524" w:rsidP="000E4524">
      <w:pPr>
        <w:numPr>
          <w:ilvl w:val="1"/>
          <w:numId w:val="22"/>
        </w:numPr>
        <w:jc w:val="both"/>
        <w:rPr>
          <w:lang w:val="hu-HU"/>
        </w:rPr>
      </w:pPr>
      <w:r w:rsidRPr="000E4524">
        <w:rPr>
          <w:lang w:val="hu-HU"/>
        </w:rPr>
        <w:t>„inkább nem voltam elégedett, mint igen” vs. „inkább elégedett voltam, mint sem” → nyelvtanilag aszimmetrikus.</w:t>
      </w:r>
    </w:p>
    <w:p w14:paraId="51A871A7" w14:textId="77777777" w:rsidR="000E4524" w:rsidRPr="000E4524" w:rsidRDefault="000E4524" w:rsidP="000E4524">
      <w:pPr>
        <w:numPr>
          <w:ilvl w:val="1"/>
          <w:numId w:val="22"/>
        </w:numPr>
        <w:jc w:val="both"/>
        <w:rPr>
          <w:lang w:val="hu-HU"/>
        </w:rPr>
      </w:pPr>
      <w:r w:rsidRPr="000E4524">
        <w:rPr>
          <w:lang w:val="hu-HU"/>
        </w:rPr>
        <w:t>A „közepesen” nem egyértelmű, hogy mit jelent: semleges, vagy enyhén pozitív?</w:t>
      </w:r>
    </w:p>
    <w:p w14:paraId="461CEE08" w14:textId="77777777" w:rsidR="000E4524" w:rsidRPr="000E4524" w:rsidRDefault="000E4524" w:rsidP="000E4524">
      <w:pPr>
        <w:jc w:val="both"/>
        <w:rPr>
          <w:lang w:val="hu-HU"/>
        </w:rPr>
      </w:pPr>
      <w:r w:rsidRPr="000E4524">
        <w:rPr>
          <w:lang w:val="hu-HU"/>
        </w:rPr>
        <w:pict w14:anchorId="10997254">
          <v:rect id="_x0000_i1076" style="width:0;height:1.5pt" o:hralign="center" o:hrstd="t" o:hr="t" fillcolor="#a0a0a0" stroked="f"/>
        </w:pict>
      </w:r>
    </w:p>
    <w:p w14:paraId="5EE484FE" w14:textId="77777777" w:rsidR="000E4524" w:rsidRPr="000E4524" w:rsidRDefault="000E4524" w:rsidP="000E4524">
      <w:pPr>
        <w:jc w:val="both"/>
        <w:rPr>
          <w:b/>
          <w:bCs/>
          <w:lang w:val="hu-HU"/>
        </w:rPr>
      </w:pPr>
      <w:r w:rsidRPr="000E4524">
        <w:rPr>
          <w:rFonts w:ascii="Segoe UI Emoji" w:hAnsi="Segoe UI Emoji" w:cs="Segoe UI Emoji"/>
          <w:b/>
          <w:bCs/>
          <w:lang w:val="hu-HU"/>
        </w:rPr>
        <w:t>🧠</w:t>
      </w:r>
      <w:r w:rsidRPr="000E4524">
        <w:rPr>
          <w:b/>
          <w:bCs/>
          <w:lang w:val="hu-HU"/>
        </w:rPr>
        <w:t xml:space="preserve"> Programozható szabály a hiba automatikus feltárására</w:t>
      </w:r>
    </w:p>
    <w:p w14:paraId="7FCEE72D" w14:textId="77777777" w:rsidR="000E4524" w:rsidRPr="000E4524" w:rsidRDefault="000E4524" w:rsidP="000E4524">
      <w:pPr>
        <w:jc w:val="both"/>
        <w:rPr>
          <w:lang w:val="hu-HU"/>
        </w:rPr>
      </w:pPr>
      <w:r w:rsidRPr="000E4524">
        <w:rPr>
          <w:b/>
          <w:bCs/>
          <w:lang w:val="hu-HU"/>
        </w:rPr>
        <w:t>Szabály neve:</w:t>
      </w:r>
      <w:r w:rsidRPr="000E4524">
        <w:rPr>
          <w:lang w:val="hu-HU"/>
        </w:rPr>
        <w:t xml:space="preserve"> </w:t>
      </w:r>
      <w:r w:rsidRPr="000E4524">
        <w:rPr>
          <w:i/>
          <w:iCs/>
          <w:lang w:val="hu-HU"/>
        </w:rPr>
        <w:t>Többdimenziós kérdés detektálása</w:t>
      </w:r>
    </w:p>
    <w:p w14:paraId="3F87A08F" w14:textId="77777777" w:rsidR="000E4524" w:rsidRPr="000E4524" w:rsidRDefault="000E4524" w:rsidP="000E4524">
      <w:pPr>
        <w:jc w:val="both"/>
        <w:rPr>
          <w:lang w:val="hu-HU"/>
        </w:rPr>
      </w:pPr>
      <w:r w:rsidRPr="000E4524">
        <w:rPr>
          <w:b/>
          <w:bCs/>
          <w:lang w:val="hu-HU"/>
        </w:rPr>
        <w:t>Leírás:</w:t>
      </w:r>
      <w:r w:rsidRPr="000E4524">
        <w:rPr>
          <w:lang w:val="hu-HU"/>
        </w:rPr>
        <w:t xml:space="preserve"> </w:t>
      </w:r>
      <w:r w:rsidRPr="000E4524">
        <w:rPr>
          <w:lang w:val="hu-HU"/>
        </w:rPr>
        <w:br/>
        <w:t>Ha egy kérdésben több különböző értékelési szempont szerepel (pl. „hossz” és „stílus”), és nincs lehetőség külön válaszadásra, akkor a kérdés értelmezhetősége gyenge.</w:t>
      </w:r>
    </w:p>
    <w:p w14:paraId="5127677D" w14:textId="77777777" w:rsidR="000E4524" w:rsidRPr="000E4524" w:rsidRDefault="000E4524" w:rsidP="000E4524">
      <w:pPr>
        <w:jc w:val="both"/>
        <w:rPr>
          <w:lang w:val="hu-HU"/>
        </w:rPr>
      </w:pPr>
      <w:r w:rsidRPr="000E4524">
        <w:rPr>
          <w:b/>
          <w:bCs/>
          <w:lang w:val="hu-HU"/>
        </w:rPr>
        <w:t>Algoritmizálható ellenőrzés:</w:t>
      </w:r>
    </w:p>
    <w:p w14:paraId="6FBA0292" w14:textId="77777777" w:rsidR="000E4524" w:rsidRPr="000E4524" w:rsidRDefault="000E4524" w:rsidP="000E4524">
      <w:pPr>
        <w:numPr>
          <w:ilvl w:val="0"/>
          <w:numId w:val="23"/>
        </w:numPr>
        <w:jc w:val="both"/>
        <w:rPr>
          <w:lang w:val="hu-HU"/>
        </w:rPr>
      </w:pPr>
      <w:r w:rsidRPr="000E4524">
        <w:rPr>
          <w:lang w:val="hu-HU"/>
        </w:rPr>
        <w:t>Keresés az „és”, „vagy”, „valamint” kötőszavakra a kérdés szövegében.</w:t>
      </w:r>
    </w:p>
    <w:p w14:paraId="4E0184EA" w14:textId="77777777" w:rsidR="000E4524" w:rsidRPr="000E4524" w:rsidRDefault="000E4524" w:rsidP="000E4524">
      <w:pPr>
        <w:numPr>
          <w:ilvl w:val="0"/>
          <w:numId w:val="23"/>
        </w:numPr>
        <w:jc w:val="both"/>
        <w:rPr>
          <w:lang w:val="hu-HU"/>
        </w:rPr>
      </w:pPr>
      <w:r w:rsidRPr="000E4524">
        <w:rPr>
          <w:lang w:val="hu-HU"/>
        </w:rPr>
        <w:t>Ellenőrzés, hogy a kérdésben szereplő fogalmak külön dimenziót képviselnek-e (pl. „hossz” ≠ „stílus”).</w:t>
      </w:r>
    </w:p>
    <w:p w14:paraId="2B54D1D0" w14:textId="77777777" w:rsidR="000E4524" w:rsidRPr="000E4524" w:rsidRDefault="000E4524" w:rsidP="000E4524">
      <w:pPr>
        <w:numPr>
          <w:ilvl w:val="0"/>
          <w:numId w:val="23"/>
        </w:numPr>
        <w:jc w:val="both"/>
        <w:rPr>
          <w:lang w:val="hu-HU"/>
        </w:rPr>
      </w:pPr>
      <w:r w:rsidRPr="000E4524">
        <w:rPr>
          <w:lang w:val="hu-HU"/>
        </w:rPr>
        <w:t>Ha igen, és nincs külön válaszopció vagy bontás, akkor a kérdés „összetett” vagy „értelmezhetetlen” címkét kap.</w:t>
      </w:r>
    </w:p>
    <w:p w14:paraId="7001D301" w14:textId="77777777" w:rsidR="000E4524" w:rsidRPr="000E4524" w:rsidRDefault="000E4524" w:rsidP="000E4524">
      <w:pPr>
        <w:jc w:val="both"/>
        <w:rPr>
          <w:lang w:val="hu-HU"/>
        </w:rPr>
      </w:pPr>
      <w:r w:rsidRPr="000E4524">
        <w:rPr>
          <w:lang w:val="hu-HU"/>
        </w:rPr>
        <w:pict w14:anchorId="69C3C081">
          <v:rect id="_x0000_i1077" style="width:0;height:1.5pt" o:hralign="center" o:hrstd="t" o:hr="t" fillcolor="#a0a0a0" stroked="f"/>
        </w:pict>
      </w:r>
    </w:p>
    <w:p w14:paraId="1108C148" w14:textId="77777777" w:rsidR="000E4524" w:rsidRPr="000E4524" w:rsidRDefault="000E4524" w:rsidP="000E4524">
      <w:pPr>
        <w:jc w:val="both"/>
        <w:rPr>
          <w:lang w:val="hu-HU"/>
        </w:rPr>
      </w:pPr>
      <w:r w:rsidRPr="000E4524">
        <w:rPr>
          <w:lang w:val="hu-HU"/>
        </w:rPr>
        <w:t>Ha szeretnéd, szívesen segítek a kérdés újrafogalmazásában vagy további példák elemzésében is. Mondhatok egy javított verziót is, ha érdekel.</w:t>
      </w:r>
    </w:p>
    <w:p w14:paraId="12F25000" w14:textId="77777777" w:rsidR="000E4524" w:rsidRDefault="000E4524" w:rsidP="000E452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hu-HU"/>
        </w:rPr>
      </w:pPr>
      <w:r>
        <w:rPr>
          <w:lang w:val="hu-HU"/>
        </w:rPr>
        <w:lastRenderedPageBreak/>
        <w:t>Szerzői értelmezés:</w:t>
      </w:r>
    </w:p>
    <w:p w14:paraId="74F3D8C1" w14:textId="17FA9E0C" w:rsidR="000E4524" w:rsidRPr="00280695" w:rsidRDefault="000E4524" w:rsidP="000E4524">
      <w:pPr>
        <w:jc w:val="both"/>
        <w:rPr>
          <w:lang w:val="hu-HU"/>
        </w:rPr>
      </w:pPr>
      <w:r>
        <w:rPr>
          <w:lang w:val="hu-HU"/>
        </w:rPr>
        <w:t>A válasz meglepően kreatív. A szerzői szándék csak az ÉS-típushibára koncentrált, de a többi kritikai réteg is érdekes – adekvát: pl. a szubjektív fogalmak problémája hasonlít az 1. kísérlethez, ahol a COPILOT matematikája a háttéradatvagyonból éppen ennek a típusproblémának a kiemelését tartotta legvalószínűbbnek. Az 1. kísérlet kritikus kifejezése a JÓ film volt, vagyis az értékítéletet jelentő szavak kerültek volna feketelistára, itt pedig a stílus kapcsán már quasi bármilyen szó kockázatos, mert talán nincs is olyan emberi szó / fogalom, ami kellő kritikai érzék mellett ne lenne alul</w:t>
      </w:r>
      <w:r w:rsidR="00344DA5">
        <w:rPr>
          <w:lang w:val="hu-HU"/>
        </w:rPr>
        <w:t>-</w:t>
      </w:r>
      <w:r>
        <w:rPr>
          <w:lang w:val="hu-HU"/>
        </w:rPr>
        <w:t>definiált.</w:t>
      </w:r>
      <w:r w:rsidR="00344DA5">
        <w:rPr>
          <w:lang w:val="hu-HU"/>
        </w:rPr>
        <w:t xml:space="preserve"> A skálatorzulás kapcsán a szimmetria-kockázat nem feltétlenül érthető (lehet oka pl. a magyar nyelv rafinált szószerkezete), de a közepes szócska semlegessége és/vagy alacsony pozitivitása már valódi intuíciós/asszociáció kockázat lehetne önmagában. S talán itt és most a kontextus támogatásával egyértelmű a semlegesség értelmezési opciójának preferálhatósága.</w:t>
      </w:r>
    </w:p>
    <w:p w14:paraId="56EE1865" w14:textId="77777777" w:rsidR="00280695" w:rsidRDefault="00280695" w:rsidP="00280695">
      <w:pPr>
        <w:pStyle w:val="Cmsor2"/>
        <w:numPr>
          <w:ilvl w:val="0"/>
          <w:numId w:val="18"/>
        </w:numPr>
        <w:rPr>
          <w:lang w:val="hu-HU"/>
        </w:rPr>
      </w:pPr>
      <w:r>
        <w:rPr>
          <w:lang w:val="hu-HU"/>
        </w:rPr>
        <w:t>kísérlet</w:t>
      </w:r>
    </w:p>
    <w:p w14:paraId="6ACEAE3E" w14:textId="49114574" w:rsidR="000E4524" w:rsidRDefault="000E4524" w:rsidP="000E4524">
      <w:pPr>
        <w:rPr>
          <w:lang w:val="hu-HU"/>
        </w:rPr>
      </w:pPr>
      <w:r>
        <w:rPr>
          <w:lang w:val="hu-HU"/>
        </w:rPr>
        <w:t>Prompt:</w:t>
      </w:r>
    </w:p>
    <w:p w14:paraId="0BBDA75E" w14:textId="26DA6FE7" w:rsidR="000E4524" w:rsidRDefault="00DE5195" w:rsidP="00DE5195">
      <w:pPr>
        <w:jc w:val="both"/>
        <w:rPr>
          <w:lang w:val="hu-HU"/>
        </w:rPr>
      </w:pPr>
      <w:r>
        <w:rPr>
          <w:lang w:val="hu-HU"/>
        </w:rPr>
        <w:t>Ha korábban a jó-film kapcsán merült fel ezek automatizálható figyelése, most pedig a stílus szó kapcsán merül fel az, hogy fennáll az alul-definiáltság kockázata. Akkor igaz-e, hogy tulajdonképpen minden egyes emberi szó/fogalom kapcsán felvethetők mindenkor ilyen definíciós kockázatok? Egyetlen egy szóval válaszolj: igen (felvethetők minden szó kapcsán), vagy nem (nem igaz, hogy nincs olyan szó, mely értelmét ne lehetne tetszőleges pontossággalé definiálni)</w:t>
      </w:r>
    </w:p>
    <w:p w14:paraId="7200053E" w14:textId="67BB329D" w:rsidR="00DE5195" w:rsidRDefault="00DE5195" w:rsidP="000E4524">
      <w:pPr>
        <w:rPr>
          <w:lang w:val="hu-HU"/>
        </w:rPr>
      </w:pPr>
      <w:r>
        <w:rPr>
          <w:lang w:val="hu-HU"/>
        </w:rPr>
        <w:t>COPILOT:</w:t>
      </w:r>
    </w:p>
    <w:p w14:paraId="56DC07BF" w14:textId="63F12DD7" w:rsidR="00DE5195" w:rsidRDefault="00FE2899" w:rsidP="000E4524">
      <w:pPr>
        <w:rPr>
          <w:lang w:val="hu-HU"/>
        </w:rPr>
      </w:pPr>
      <w:r>
        <w:rPr>
          <w:lang w:val="hu-HU"/>
        </w:rPr>
        <w:t>Igen</w:t>
      </w:r>
    </w:p>
    <w:p w14:paraId="03BE109C" w14:textId="77777777" w:rsidR="00FE2899" w:rsidRDefault="00FE2899" w:rsidP="00FE289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hu-HU"/>
        </w:rPr>
      </w:pPr>
      <w:r>
        <w:rPr>
          <w:lang w:val="hu-HU"/>
        </w:rPr>
        <w:t>Szerzői értelmezés:</w:t>
      </w:r>
    </w:p>
    <w:p w14:paraId="2D8FD563" w14:textId="77777777" w:rsidR="00FE2899" w:rsidRPr="00280695" w:rsidRDefault="00FE2899" w:rsidP="00FE2899">
      <w:pPr>
        <w:jc w:val="both"/>
        <w:rPr>
          <w:lang w:val="hu-HU"/>
        </w:rPr>
      </w:pPr>
      <w:r>
        <w:rPr>
          <w:lang w:val="hu-HU"/>
        </w:rPr>
        <w:t>A válasz magáért beszél… (Terjedelmi okokból az indoklás feltárása és elemzése itt és most elmarad, de utalni kell arra, hogy a helyes válasz mögött még állhat téves logika is…)</w:t>
      </w:r>
    </w:p>
    <w:p w14:paraId="072AB6C8" w14:textId="35299824" w:rsidR="00280695" w:rsidRPr="00280695" w:rsidRDefault="00E96012" w:rsidP="00E96012">
      <w:pPr>
        <w:pStyle w:val="Cmsor2"/>
        <w:ind w:left="360"/>
        <w:rPr>
          <w:lang w:val="hu-HU"/>
        </w:rPr>
      </w:pPr>
      <w:r>
        <w:rPr>
          <w:lang w:val="hu-HU"/>
        </w:rPr>
        <w:t>Konklúziók</w:t>
      </w:r>
    </w:p>
    <w:p w14:paraId="6601319B" w14:textId="77777777" w:rsidR="00FE2899" w:rsidRDefault="00E96012" w:rsidP="00112795">
      <w:pPr>
        <w:jc w:val="both"/>
        <w:rPr>
          <w:lang w:val="hu-HU"/>
        </w:rPr>
      </w:pPr>
      <w:r>
        <w:rPr>
          <w:lang w:val="hu-HU"/>
        </w:rPr>
        <w:t>Az LLM léte óta a kérdőívezők számára kötelezettség kellene, hogy legyen pl. a 4. kísérlet elvégzése minden egyes kérdés kapcsán!</w:t>
      </w:r>
      <w:r w:rsidR="009154E6">
        <w:rPr>
          <w:lang w:val="hu-HU"/>
        </w:rPr>
        <w:t xml:space="preserve"> Vagyis még a COPILOT is képes az emberek kérdőívekről alkotott véleménytöredékei alapján típushibák definiálására (vö. pl. kísérlet#1 és kísérlet#4, felismerésére (azzal együtt, hogy ezek LLM általi javítása – vö. kísérlet#2, kísérlet#3) nem feltétlenül kellően szofisztikált (még).</w:t>
      </w:r>
      <w:r w:rsidR="00FE2899">
        <w:rPr>
          <w:lang w:val="hu-HU"/>
        </w:rPr>
        <w:t xml:space="preserve"> </w:t>
      </w:r>
    </w:p>
    <w:p w14:paraId="0E52D609" w14:textId="7F7F461B" w:rsidR="00280695" w:rsidRDefault="00FE2899" w:rsidP="00112795">
      <w:pPr>
        <w:jc w:val="both"/>
        <w:rPr>
          <w:lang w:val="hu-HU"/>
        </w:rPr>
      </w:pPr>
      <w:r>
        <w:rPr>
          <w:lang w:val="hu-HU"/>
        </w:rPr>
        <w:t>Az 5. kísérlet az LLM-matematika elfogulatlanságának bizonyítéka: azzal ugyanis, hogy igennel válaszolt (inkább igen, mint nem értelmezés szerint) arra a kérdésre a COPILOT (vagyis az emberi szövegtöredékek legvalószínűbb sugalmazását leírni képes matematika), hogy minden szó lényegében definiálatlan, a teljes emberi szómágia felett mondott ítéletet! Egyben tanúbizonyságát adta annak, hogy a robot-bíró ma is létezik, s a robot-bíró minőségbiztosítása nem más, mint az (érték)ítélethez vezető út logikájának végtelen sok (ember által és/vagy másik LLM-által generált ) prompt</w:t>
      </w:r>
      <w:r w:rsidR="006F230E">
        <w:rPr>
          <w:lang w:val="hu-HU"/>
        </w:rPr>
        <w:t>-</w:t>
      </w:r>
      <w:r>
        <w:rPr>
          <w:lang w:val="hu-HU"/>
        </w:rPr>
        <w:t>tal való átvilágítása és a legjobb ítéletlevezetési út felismerése a lehet-e-minden-út-másként-egyformán-logikus anti-diszkriminatív modellezést elváró (azaz numerikus inputokra numerikus hasonlósági skálákat definiálni képes, tehát nem LLM alapú) MI-keretrendszerek alapján.</w:t>
      </w:r>
    </w:p>
    <w:p w14:paraId="70683AD7" w14:textId="6DE1FB55" w:rsidR="00FB464E" w:rsidRDefault="00FB464E" w:rsidP="00FB464E">
      <w:pPr>
        <w:pStyle w:val="Cmsor1"/>
        <w:rPr>
          <w:lang w:val="hu-HU"/>
        </w:rPr>
      </w:pPr>
      <w:r>
        <w:rPr>
          <w:lang w:val="hu-HU"/>
        </w:rPr>
        <w:lastRenderedPageBreak/>
        <w:t>Összefoglalás</w:t>
      </w:r>
    </w:p>
    <w:p w14:paraId="181D703D" w14:textId="7CBD65B5" w:rsidR="00FB464E" w:rsidRDefault="00FB464E" w:rsidP="00FB464E">
      <w:pPr>
        <w:jc w:val="both"/>
        <w:rPr>
          <w:lang w:val="hu-HU"/>
        </w:rPr>
      </w:pPr>
      <w:r>
        <w:rPr>
          <w:lang w:val="hu-HU"/>
        </w:rPr>
        <w:t>Jelen cikk lényege, hogy példát mutasson arra, hogy az ember képes kérdőívezési hibatípusok definiálására. Másrészt nem csak az ember képes erre direkt (jelenléti) módon, hanem az emberek által eddig hátrahagyott írásos töredékek által kialakított és az LLM mögötti matematikai rendszer által kezelni tudott erőterek képesek az ember jelenlétének kiváltására, vagyis kérdőívezési típushibák definiálására (már legalább részleges, előbb-utóbb teljes javítására).</w:t>
      </w:r>
    </w:p>
    <w:p w14:paraId="744E6280" w14:textId="20EA9538" w:rsidR="001A3560" w:rsidRPr="00FB464E" w:rsidRDefault="001A3560" w:rsidP="00FB464E">
      <w:pPr>
        <w:jc w:val="both"/>
        <w:rPr>
          <w:lang w:val="hu-HU"/>
        </w:rPr>
      </w:pPr>
      <w:r>
        <w:rPr>
          <w:lang w:val="hu-HU"/>
        </w:rPr>
        <w:t>A kérdőívezés a fake-news-generálás speciális esete. Olyan szellemi fertő, métely, mely összevethető a reklámetikai anomáliákkal, melyekre már törvények vonatkoznak. Az egyetemek, az akadémiák, de minden munkáltató és munkavállaló, ill. a média-dolgozók együttes feladata ezen kórság okozta károk minimalizálása. Ennek egyik lehetséges operatív vetülete a kérdőív-alapú szakdolgozatok, diplomadolgozatok, PhD-dolgozatok, cikkek/tanulmányok tiltása lenne, de a tiltás a butaságot csak más csatornákra terelné, így tiltás helyett a kritikus értelmezés törvényi kényszerét és a tévedések jogi szankcionálását kellene társadalmi szinten végre felvállalni. A felgyorsult kommunikáció keretek között az emberi biológiának megfelelő működésmód egyik erőtere a kényszeres (minőségbiztosítatlan) kommunikáció büntetése, s a büntethetőségen keresztüli minimalizálása kellene, hogy legyen. Ez nem diktatúra, nem a szólásszabadság megcsonkítása, de a butaság mederbe terelése a felelős kommunikáció elvének törvényi megalapozása révén. Mivel minden szó alul-definiált, így ez az egyetlen minőségbiztosítási erőtér beláthatatlan pozitív hatásokkal bír majd a jogalkotásra, a social-media-jelenségekre, de nem érinti a műalkotásokat, melyektől évezredek óta senki nem várja, s továbbra sem fogja várni, hogy egzakt kommunikációt katalizáljanak. A ma tudománynak nevezett szómágia azonban már nem lenne ezek után soha többet olyan mértékig szómágia-fertőzött, mint aminek ma is tükröt tart az LLM  - közben „tudva”, hogy a legvalószínűbb szó egy prompt esetén alapvetően alul-definiált, a az alul-definiált szavak láncolatának jelentéskockázatairól innentől már nem is beszélve…</w:t>
      </w:r>
    </w:p>
    <w:p w14:paraId="2454D47C" w14:textId="77777777" w:rsidR="00FB464E" w:rsidRPr="00112795" w:rsidRDefault="00FB464E" w:rsidP="00112795">
      <w:pPr>
        <w:jc w:val="both"/>
        <w:rPr>
          <w:lang w:val="hu-HU"/>
        </w:rPr>
      </w:pPr>
    </w:p>
    <w:sectPr w:rsidR="00FB464E" w:rsidRPr="001127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DB7"/>
    <w:multiLevelType w:val="hybridMultilevel"/>
    <w:tmpl w:val="C3C613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82407D0"/>
    <w:multiLevelType w:val="hybridMultilevel"/>
    <w:tmpl w:val="CC184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72EC2"/>
    <w:multiLevelType w:val="multilevel"/>
    <w:tmpl w:val="1D06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A259B"/>
    <w:multiLevelType w:val="hybridMultilevel"/>
    <w:tmpl w:val="E1F285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BE3A54"/>
    <w:multiLevelType w:val="hybridMultilevel"/>
    <w:tmpl w:val="E2E29A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A274D86"/>
    <w:multiLevelType w:val="hybridMultilevel"/>
    <w:tmpl w:val="AC747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4D423F"/>
    <w:multiLevelType w:val="hybridMultilevel"/>
    <w:tmpl w:val="4F4C72F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625668D"/>
    <w:multiLevelType w:val="hybridMultilevel"/>
    <w:tmpl w:val="1B7E0D2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A7256BA"/>
    <w:multiLevelType w:val="hybridMultilevel"/>
    <w:tmpl w:val="AF40C8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3E319D1"/>
    <w:multiLevelType w:val="hybridMultilevel"/>
    <w:tmpl w:val="F2D46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840F9F"/>
    <w:multiLevelType w:val="hybridMultilevel"/>
    <w:tmpl w:val="B5725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AB6880"/>
    <w:multiLevelType w:val="multilevel"/>
    <w:tmpl w:val="63F8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CC2BC8"/>
    <w:multiLevelType w:val="hybridMultilevel"/>
    <w:tmpl w:val="9C3E97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5B0D45AC"/>
    <w:multiLevelType w:val="multilevel"/>
    <w:tmpl w:val="5884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931CCE"/>
    <w:multiLevelType w:val="multilevel"/>
    <w:tmpl w:val="9832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122270"/>
    <w:multiLevelType w:val="multilevel"/>
    <w:tmpl w:val="D358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553825"/>
    <w:multiLevelType w:val="multilevel"/>
    <w:tmpl w:val="3F52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727140"/>
    <w:multiLevelType w:val="multilevel"/>
    <w:tmpl w:val="EB84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A0538E"/>
    <w:multiLevelType w:val="multilevel"/>
    <w:tmpl w:val="50343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716F8A"/>
    <w:multiLevelType w:val="hybridMultilevel"/>
    <w:tmpl w:val="D28497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2E80A45"/>
    <w:multiLevelType w:val="hybridMultilevel"/>
    <w:tmpl w:val="3DFA1D1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75E77F91"/>
    <w:multiLevelType w:val="hybridMultilevel"/>
    <w:tmpl w:val="4258987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E6958B5"/>
    <w:multiLevelType w:val="hybridMultilevel"/>
    <w:tmpl w:val="E1F2853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025134849">
    <w:abstractNumId w:val="5"/>
  </w:num>
  <w:num w:numId="2" w16cid:durableId="299307180">
    <w:abstractNumId w:val="10"/>
  </w:num>
  <w:num w:numId="3" w16cid:durableId="1929268275">
    <w:abstractNumId w:val="1"/>
  </w:num>
  <w:num w:numId="4" w16cid:durableId="740523695">
    <w:abstractNumId w:val="9"/>
  </w:num>
  <w:num w:numId="5" w16cid:durableId="1343894576">
    <w:abstractNumId w:val="12"/>
  </w:num>
  <w:num w:numId="6" w16cid:durableId="1533302892">
    <w:abstractNumId w:val="21"/>
  </w:num>
  <w:num w:numId="7" w16cid:durableId="297034949">
    <w:abstractNumId w:val="7"/>
  </w:num>
  <w:num w:numId="8" w16cid:durableId="361057909">
    <w:abstractNumId w:val="6"/>
  </w:num>
  <w:num w:numId="9" w16cid:durableId="1664046975">
    <w:abstractNumId w:val="20"/>
  </w:num>
  <w:num w:numId="10" w16cid:durableId="645092471">
    <w:abstractNumId w:val="4"/>
  </w:num>
  <w:num w:numId="11" w16cid:durableId="879315719">
    <w:abstractNumId w:val="0"/>
  </w:num>
  <w:num w:numId="12" w16cid:durableId="1489981576">
    <w:abstractNumId w:val="8"/>
  </w:num>
  <w:num w:numId="13" w16cid:durableId="1492866546">
    <w:abstractNumId w:val="11"/>
  </w:num>
  <w:num w:numId="14" w16cid:durableId="1673026742">
    <w:abstractNumId w:val="15"/>
  </w:num>
  <w:num w:numId="15" w16cid:durableId="660162750">
    <w:abstractNumId w:val="2"/>
  </w:num>
  <w:num w:numId="16" w16cid:durableId="688339778">
    <w:abstractNumId w:val="13"/>
  </w:num>
  <w:num w:numId="17" w16cid:durableId="1538471217">
    <w:abstractNumId w:val="19"/>
  </w:num>
  <w:num w:numId="18" w16cid:durableId="1943754893">
    <w:abstractNumId w:val="22"/>
  </w:num>
  <w:num w:numId="19" w16cid:durableId="1581719055">
    <w:abstractNumId w:val="3"/>
  </w:num>
  <w:num w:numId="20" w16cid:durableId="211380583">
    <w:abstractNumId w:val="14"/>
  </w:num>
  <w:num w:numId="21" w16cid:durableId="974063094">
    <w:abstractNumId w:val="17"/>
  </w:num>
  <w:num w:numId="22" w16cid:durableId="152454654">
    <w:abstractNumId w:val="18"/>
  </w:num>
  <w:num w:numId="23" w16cid:durableId="18001518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59"/>
    <w:rsid w:val="000840B3"/>
    <w:rsid w:val="000E4524"/>
    <w:rsid w:val="00112795"/>
    <w:rsid w:val="001127DF"/>
    <w:rsid w:val="00142BB0"/>
    <w:rsid w:val="00156614"/>
    <w:rsid w:val="0016165B"/>
    <w:rsid w:val="0018187E"/>
    <w:rsid w:val="0019023C"/>
    <w:rsid w:val="001A3560"/>
    <w:rsid w:val="001B6104"/>
    <w:rsid w:val="001D18C5"/>
    <w:rsid w:val="001E286C"/>
    <w:rsid w:val="001F2D16"/>
    <w:rsid w:val="00223F6F"/>
    <w:rsid w:val="00225204"/>
    <w:rsid w:val="002527F4"/>
    <w:rsid w:val="00256B54"/>
    <w:rsid w:val="00280695"/>
    <w:rsid w:val="002833F7"/>
    <w:rsid w:val="002B6269"/>
    <w:rsid w:val="002B6482"/>
    <w:rsid w:val="003101A9"/>
    <w:rsid w:val="00344DA5"/>
    <w:rsid w:val="00360779"/>
    <w:rsid w:val="00361CEE"/>
    <w:rsid w:val="00393978"/>
    <w:rsid w:val="003C71D7"/>
    <w:rsid w:val="003D73A5"/>
    <w:rsid w:val="0041140F"/>
    <w:rsid w:val="0042091A"/>
    <w:rsid w:val="00431F1C"/>
    <w:rsid w:val="0044647C"/>
    <w:rsid w:val="00453B93"/>
    <w:rsid w:val="00455991"/>
    <w:rsid w:val="00462786"/>
    <w:rsid w:val="00471011"/>
    <w:rsid w:val="004908A7"/>
    <w:rsid w:val="004B3F4A"/>
    <w:rsid w:val="004D2565"/>
    <w:rsid w:val="004D78F7"/>
    <w:rsid w:val="004F348C"/>
    <w:rsid w:val="00525041"/>
    <w:rsid w:val="0053545B"/>
    <w:rsid w:val="005372F8"/>
    <w:rsid w:val="00543732"/>
    <w:rsid w:val="005970C6"/>
    <w:rsid w:val="00597FBD"/>
    <w:rsid w:val="005A5E16"/>
    <w:rsid w:val="005C5E24"/>
    <w:rsid w:val="005C663E"/>
    <w:rsid w:val="005D4BE2"/>
    <w:rsid w:val="00611227"/>
    <w:rsid w:val="00624B67"/>
    <w:rsid w:val="0064096A"/>
    <w:rsid w:val="00653277"/>
    <w:rsid w:val="0067268F"/>
    <w:rsid w:val="0067340F"/>
    <w:rsid w:val="00674B14"/>
    <w:rsid w:val="00683BA7"/>
    <w:rsid w:val="006916DF"/>
    <w:rsid w:val="006C137B"/>
    <w:rsid w:val="006C22A0"/>
    <w:rsid w:val="006C5E87"/>
    <w:rsid w:val="006F230E"/>
    <w:rsid w:val="00716FB0"/>
    <w:rsid w:val="00724A4B"/>
    <w:rsid w:val="00730352"/>
    <w:rsid w:val="00743051"/>
    <w:rsid w:val="00760858"/>
    <w:rsid w:val="0078669B"/>
    <w:rsid w:val="007A31F6"/>
    <w:rsid w:val="007B1508"/>
    <w:rsid w:val="007B4FAA"/>
    <w:rsid w:val="007D720C"/>
    <w:rsid w:val="007F27C1"/>
    <w:rsid w:val="007F29A3"/>
    <w:rsid w:val="007F3B57"/>
    <w:rsid w:val="0080562F"/>
    <w:rsid w:val="00805C09"/>
    <w:rsid w:val="00805E57"/>
    <w:rsid w:val="00805F69"/>
    <w:rsid w:val="00853D13"/>
    <w:rsid w:val="00855711"/>
    <w:rsid w:val="00855F68"/>
    <w:rsid w:val="00862452"/>
    <w:rsid w:val="008662D3"/>
    <w:rsid w:val="00866AEA"/>
    <w:rsid w:val="00870354"/>
    <w:rsid w:val="00883217"/>
    <w:rsid w:val="008921C9"/>
    <w:rsid w:val="00895C98"/>
    <w:rsid w:val="008B2D0D"/>
    <w:rsid w:val="008C010A"/>
    <w:rsid w:val="009154E6"/>
    <w:rsid w:val="009334DB"/>
    <w:rsid w:val="00946731"/>
    <w:rsid w:val="009506AA"/>
    <w:rsid w:val="00954297"/>
    <w:rsid w:val="009615A0"/>
    <w:rsid w:val="009628F5"/>
    <w:rsid w:val="00972D9E"/>
    <w:rsid w:val="0098255F"/>
    <w:rsid w:val="009B2190"/>
    <w:rsid w:val="009D7CDC"/>
    <w:rsid w:val="00A0604E"/>
    <w:rsid w:val="00A23B2B"/>
    <w:rsid w:val="00A33C43"/>
    <w:rsid w:val="00A41500"/>
    <w:rsid w:val="00A534D1"/>
    <w:rsid w:val="00A62EA7"/>
    <w:rsid w:val="00A72946"/>
    <w:rsid w:val="00AC69CB"/>
    <w:rsid w:val="00AC6A15"/>
    <w:rsid w:val="00AD63B9"/>
    <w:rsid w:val="00B0632C"/>
    <w:rsid w:val="00B26D99"/>
    <w:rsid w:val="00B502BA"/>
    <w:rsid w:val="00B50765"/>
    <w:rsid w:val="00B763AA"/>
    <w:rsid w:val="00B778A8"/>
    <w:rsid w:val="00B812A9"/>
    <w:rsid w:val="00B92D8F"/>
    <w:rsid w:val="00B97748"/>
    <w:rsid w:val="00C048CA"/>
    <w:rsid w:val="00C14DC2"/>
    <w:rsid w:val="00C2238D"/>
    <w:rsid w:val="00C22456"/>
    <w:rsid w:val="00CA421B"/>
    <w:rsid w:val="00CB14C4"/>
    <w:rsid w:val="00CB2E97"/>
    <w:rsid w:val="00CD317E"/>
    <w:rsid w:val="00CD4774"/>
    <w:rsid w:val="00CE2E61"/>
    <w:rsid w:val="00CF2FA9"/>
    <w:rsid w:val="00D02264"/>
    <w:rsid w:val="00D32F95"/>
    <w:rsid w:val="00D71F68"/>
    <w:rsid w:val="00D857B9"/>
    <w:rsid w:val="00DB1E07"/>
    <w:rsid w:val="00DE5195"/>
    <w:rsid w:val="00DF0944"/>
    <w:rsid w:val="00DF234A"/>
    <w:rsid w:val="00E44FAD"/>
    <w:rsid w:val="00E52EEA"/>
    <w:rsid w:val="00E70CC5"/>
    <w:rsid w:val="00E776B7"/>
    <w:rsid w:val="00E80F09"/>
    <w:rsid w:val="00E84742"/>
    <w:rsid w:val="00E96012"/>
    <w:rsid w:val="00EA3F92"/>
    <w:rsid w:val="00ED2FF0"/>
    <w:rsid w:val="00EF3483"/>
    <w:rsid w:val="00EF70ED"/>
    <w:rsid w:val="00F07B71"/>
    <w:rsid w:val="00F52268"/>
    <w:rsid w:val="00F73D77"/>
    <w:rsid w:val="00F82CE4"/>
    <w:rsid w:val="00F83EEF"/>
    <w:rsid w:val="00F8437D"/>
    <w:rsid w:val="00F948DC"/>
    <w:rsid w:val="00F95EE6"/>
    <w:rsid w:val="00F96E68"/>
    <w:rsid w:val="00FB464E"/>
    <w:rsid w:val="00FC7BC7"/>
    <w:rsid w:val="00FE2899"/>
    <w:rsid w:val="00FE3BB6"/>
    <w:rsid w:val="00FE4057"/>
    <w:rsid w:val="00FE57A9"/>
    <w:rsid w:val="00FE7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13C59"/>
  <w15:chartTrackingRefBased/>
  <w15:docId w15:val="{0EC569BF-576E-42B0-9831-257F11E5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C5E87"/>
  </w:style>
  <w:style w:type="paragraph" w:styleId="Cmsor1">
    <w:name w:val="heading 1"/>
    <w:basedOn w:val="Norml"/>
    <w:next w:val="Norml"/>
    <w:link w:val="Cmsor1Char"/>
    <w:uiPriority w:val="9"/>
    <w:qFormat/>
    <w:rsid w:val="00FE7F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FE7F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unhideWhenUsed/>
    <w:qFormat/>
    <w:rsid w:val="00FE7F59"/>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FE7F5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FE7F5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FE7F59"/>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FE7F59"/>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FE7F59"/>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FE7F59"/>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E7F59"/>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FE7F59"/>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rsid w:val="00FE7F59"/>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FE7F59"/>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FE7F59"/>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FE7F5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FE7F5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FE7F5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FE7F59"/>
    <w:rPr>
      <w:rFonts w:eastAsiaTheme="majorEastAsia" w:cstheme="majorBidi"/>
      <w:color w:val="272727" w:themeColor="text1" w:themeTint="D8"/>
    </w:rPr>
  </w:style>
  <w:style w:type="paragraph" w:styleId="Cm">
    <w:name w:val="Title"/>
    <w:basedOn w:val="Norml"/>
    <w:next w:val="Norml"/>
    <w:link w:val="CmChar"/>
    <w:uiPriority w:val="10"/>
    <w:qFormat/>
    <w:rsid w:val="00FE7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FE7F59"/>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FE7F59"/>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FE7F59"/>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E7F59"/>
    <w:pPr>
      <w:spacing w:before="160"/>
      <w:jc w:val="center"/>
    </w:pPr>
    <w:rPr>
      <w:i/>
      <w:iCs/>
      <w:color w:val="404040" w:themeColor="text1" w:themeTint="BF"/>
    </w:rPr>
  </w:style>
  <w:style w:type="character" w:customStyle="1" w:styleId="IdzetChar">
    <w:name w:val="Idézet Char"/>
    <w:basedOn w:val="Bekezdsalapbettpusa"/>
    <w:link w:val="Idzet"/>
    <w:uiPriority w:val="29"/>
    <w:rsid w:val="00FE7F59"/>
    <w:rPr>
      <w:i/>
      <w:iCs/>
      <w:color w:val="404040" w:themeColor="text1" w:themeTint="BF"/>
    </w:rPr>
  </w:style>
  <w:style w:type="paragraph" w:styleId="Listaszerbekezds">
    <w:name w:val="List Paragraph"/>
    <w:basedOn w:val="Norml"/>
    <w:uiPriority w:val="34"/>
    <w:qFormat/>
    <w:rsid w:val="00FE7F59"/>
    <w:pPr>
      <w:ind w:left="720"/>
      <w:contextualSpacing/>
    </w:pPr>
  </w:style>
  <w:style w:type="character" w:styleId="Erskiemels">
    <w:name w:val="Intense Emphasis"/>
    <w:basedOn w:val="Bekezdsalapbettpusa"/>
    <w:uiPriority w:val="21"/>
    <w:qFormat/>
    <w:rsid w:val="00FE7F59"/>
    <w:rPr>
      <w:i/>
      <w:iCs/>
      <w:color w:val="0F4761" w:themeColor="accent1" w:themeShade="BF"/>
    </w:rPr>
  </w:style>
  <w:style w:type="paragraph" w:styleId="Kiemeltidzet">
    <w:name w:val="Intense Quote"/>
    <w:basedOn w:val="Norml"/>
    <w:next w:val="Norml"/>
    <w:link w:val="KiemeltidzetChar"/>
    <w:uiPriority w:val="30"/>
    <w:qFormat/>
    <w:rsid w:val="00FE7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FE7F59"/>
    <w:rPr>
      <w:i/>
      <w:iCs/>
      <w:color w:val="0F4761" w:themeColor="accent1" w:themeShade="BF"/>
    </w:rPr>
  </w:style>
  <w:style w:type="character" w:styleId="Ershivatkozs">
    <w:name w:val="Intense Reference"/>
    <w:basedOn w:val="Bekezdsalapbettpusa"/>
    <w:uiPriority w:val="32"/>
    <w:qFormat/>
    <w:rsid w:val="00FE7F59"/>
    <w:rPr>
      <w:b/>
      <w:bCs/>
      <w:smallCaps/>
      <w:color w:val="0F4761" w:themeColor="accent1" w:themeShade="BF"/>
      <w:spacing w:val="5"/>
    </w:rPr>
  </w:style>
  <w:style w:type="character" w:styleId="Hiperhivatkozs">
    <w:name w:val="Hyperlink"/>
    <w:basedOn w:val="Bekezdsalapbettpusa"/>
    <w:uiPriority w:val="99"/>
    <w:unhideWhenUsed/>
    <w:rsid w:val="00624B67"/>
    <w:rPr>
      <w:color w:val="467886" w:themeColor="hyperlink"/>
      <w:u w:val="single"/>
    </w:rPr>
  </w:style>
  <w:style w:type="character" w:styleId="Feloldatlanmegemlts">
    <w:name w:val="Unresolved Mention"/>
    <w:basedOn w:val="Bekezdsalapbettpusa"/>
    <w:uiPriority w:val="99"/>
    <w:semiHidden/>
    <w:unhideWhenUsed/>
    <w:rsid w:val="00624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au.my-x.hu/miau/326/s1c2/?C=M;O=D" TargetMode="External"/><Relationship Id="rId13" Type="http://schemas.openxmlformats.org/officeDocument/2006/relationships/hyperlink" Target="https://miau.my-x.hu/miau/326/s1c1/?C=M;O=D" TargetMode="External"/><Relationship Id="rId18" Type="http://schemas.openxmlformats.org/officeDocument/2006/relationships/hyperlink" Target="http://miau.my-x.hu/miau/158/la158.docx" TargetMode="External"/><Relationship Id="rId3" Type="http://schemas.openxmlformats.org/officeDocument/2006/relationships/settings" Target="settings.xml"/><Relationship Id="rId7" Type="http://schemas.openxmlformats.org/officeDocument/2006/relationships/hyperlink" Target="https://miau.my-x.hu/miau/326/s1c1/?C=M;O=D" TargetMode="External"/><Relationship Id="rId12" Type="http://schemas.openxmlformats.org/officeDocument/2006/relationships/image" Target="media/image2.png"/><Relationship Id="rId17" Type="http://schemas.openxmlformats.org/officeDocument/2006/relationships/hyperlink" Target="http://miau.my-x.hu/miau/159/93_2.docx" TargetMode="External"/><Relationship Id="rId2" Type="http://schemas.openxmlformats.org/officeDocument/2006/relationships/styles" Target="styles.xml"/><Relationship Id="rId16" Type="http://schemas.openxmlformats.org/officeDocument/2006/relationships/hyperlink" Target="https://miau.my-x.hu/miau2009/index.php3?x=e0&amp;string=mc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hu.wikipedia.org/wiki/Pir%C3%A9zek" TargetMode="External"/><Relationship Id="rId11" Type="http://schemas.openxmlformats.org/officeDocument/2006/relationships/image" Target="media/image1.png"/><Relationship Id="rId5" Type="http://schemas.openxmlformats.org/officeDocument/2006/relationships/hyperlink" Target="https://www.youtube.com/watch?v=EF3Zu4_yd60" TargetMode="External"/><Relationship Id="rId15" Type="http://schemas.openxmlformats.org/officeDocument/2006/relationships/hyperlink" Target="https://miau.my-x.hu/miau2009/index.php3?x=e0&amp;string=torrent" TargetMode="External"/><Relationship Id="rId10" Type="http://schemas.openxmlformats.org/officeDocument/2006/relationships/hyperlink" Target="https://tabla.hu/wp-content/uploads/2025/06/KZA005001.web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bbreviations.com/CBR" TargetMode="External"/><Relationship Id="rId14" Type="http://schemas.openxmlformats.org/officeDocument/2006/relationships/hyperlink" Target="https://miau.my-x.hu/miau/326/s1c2/?C=M;O=D"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TotalTime>
  <Pages>19</Pages>
  <Words>6426</Words>
  <Characters>44347</Characters>
  <Application>Microsoft Office Word</Application>
  <DocSecurity>0</DocSecurity>
  <Lines>369</Lines>
  <Paragraphs>101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Lttd</dc:creator>
  <cp:keywords/>
  <dc:description/>
  <cp:lastModifiedBy>László Pitlik</cp:lastModifiedBy>
  <cp:revision>154</cp:revision>
  <dcterms:created xsi:type="dcterms:W3CDTF">2025-10-13T09:58:00Z</dcterms:created>
  <dcterms:modified xsi:type="dcterms:W3CDTF">2025-10-27T12:03:00Z</dcterms:modified>
</cp:coreProperties>
</file>