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E7ED" w14:textId="5EF2842A" w:rsidR="00C04A9D" w:rsidRDefault="001618C7">
      <w:r w:rsidRPr="001618C7">
        <w:rPr>
          <w:noProof/>
        </w:rPr>
        <w:drawing>
          <wp:inline distT="0" distB="0" distL="0" distR="0" wp14:anchorId="18C533C6" wp14:editId="5CAEF794">
            <wp:extent cx="5506218" cy="8078327"/>
            <wp:effectExtent l="0" t="0" r="0" b="0"/>
            <wp:docPr id="1570331582" name="Kép 1" descr="A képen szöveg, képernyőkép, Betűtípus, dokument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31582" name="Kép 1" descr="A képen szöveg, képernyőkép, Betűtípus, dokumentum látható&#10;&#10;Előfordulhat, hogy az AI által létrehozott tartalom helytele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807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C60B4" w14:textId="77777777" w:rsidR="001618C7" w:rsidRDefault="001618C7">
      <w:r>
        <w:br w:type="page"/>
      </w:r>
    </w:p>
    <w:p w14:paraId="2630FF14" w14:textId="77777777" w:rsidR="001618C7" w:rsidRDefault="001618C7">
      <w:r>
        <w:lastRenderedPageBreak/>
        <w:t xml:space="preserve">Objektumok: TDK-dolgozatokat bemutató rezümék (forrás: internet, pl. </w:t>
      </w:r>
    </w:p>
    <w:p w14:paraId="65A25A78" w14:textId="1FF5CD80" w:rsidR="001618C7" w:rsidRDefault="001618C7">
      <w:hyperlink r:id="rId6" w:history="1">
        <w:r w:rsidRPr="002E4BF4">
          <w:rPr>
            <w:rStyle w:val="Hiperhivatkozs"/>
          </w:rPr>
          <w:t>https://miau.my-x.hu/miau2009/index.php3?x=e0&amp;string=rezümé</w:t>
        </w:r>
      </w:hyperlink>
      <w:r>
        <w:t xml:space="preserve"> + </w:t>
      </w:r>
      <w:hyperlink r:id="rId7" w:history="1">
        <w:r w:rsidRPr="002E4BF4">
          <w:rPr>
            <w:rStyle w:val="Hiperhivatkozs"/>
          </w:rPr>
          <w:t>https://miau.my-x.hu/miau2009/index.php3?x=e0&amp;string=rezume</w:t>
        </w:r>
      </w:hyperlink>
      <w:r>
        <w:t xml:space="preserve"> + </w:t>
      </w:r>
      <w:hyperlink r:id="rId8" w:history="1">
        <w:r w:rsidRPr="002E4BF4">
          <w:rPr>
            <w:rStyle w:val="Hiperhivatkozs"/>
          </w:rPr>
          <w:t>https://miau.my-x.hu/miau2009/index.php3?x=e0&amp;string=kivonat</w:t>
        </w:r>
      </w:hyperlink>
      <w:r>
        <w:t xml:space="preserve"> + </w:t>
      </w:r>
      <w:hyperlink r:id="rId9" w:history="1">
        <w:r w:rsidRPr="002E4BF4">
          <w:rPr>
            <w:rStyle w:val="Hiperhivatkozs"/>
          </w:rPr>
          <w:t>https://miau.my-x.hu/miau2009/index.php3?x=e0&amp;string=abstract</w:t>
        </w:r>
      </w:hyperlink>
      <w:r>
        <w:t xml:space="preserve"> </w:t>
      </w:r>
    </w:p>
    <w:p w14:paraId="04FE794F" w14:textId="63EE620D" w:rsidR="001618C7" w:rsidRDefault="001618C7">
      <w:r>
        <w:t>Attribútumok: objektíven mérhető jelenségek pl. különböző szempontból káros szavak aránya az összes szóhoz képest:</w:t>
      </w:r>
    </w:p>
    <w:p w14:paraId="383D86B9" w14:textId="56EAC2EB" w:rsidR="001618C7" w:rsidRDefault="001618C7" w:rsidP="001618C7">
      <w:pPr>
        <w:pStyle w:val="Listaszerbekezds"/>
        <w:numPr>
          <w:ilvl w:val="0"/>
          <w:numId w:val="1"/>
        </w:numPr>
      </w:pPr>
      <w:r>
        <w:t>felesleges lufifújás: nagy, jelentős, sok, …</w:t>
      </w:r>
    </w:p>
    <w:p w14:paraId="6BF96426" w14:textId="146D4A36" w:rsidR="001618C7" w:rsidRDefault="001618C7" w:rsidP="001618C7">
      <w:pPr>
        <w:pStyle w:val="Listaszerbekezds"/>
        <w:numPr>
          <w:ilvl w:val="0"/>
          <w:numId w:val="1"/>
        </w:numPr>
      </w:pPr>
      <w:r>
        <w:t>határozatlanság: zömmel, ritkán, talán, néha, …</w:t>
      </w:r>
    </w:p>
    <w:p w14:paraId="68837219" w14:textId="2D3C0E9D" w:rsidR="001618C7" w:rsidRDefault="001618C7" w:rsidP="001618C7">
      <w:pPr>
        <w:pStyle w:val="Listaszerbekezds"/>
        <w:numPr>
          <w:ilvl w:val="0"/>
          <w:numId w:val="1"/>
        </w:numPr>
      </w:pPr>
      <w:r>
        <w:t>semmitmondó absztrakciók: keres, csinál, vizsgál, elemez, …</w:t>
      </w:r>
    </w:p>
    <w:p w14:paraId="59550387" w14:textId="1348263F" w:rsidR="001618C7" w:rsidRDefault="001618C7">
      <w:r>
        <w:t>Irány: minden típushiba minél kevesebb, annál jobb!</w:t>
      </w:r>
    </w:p>
    <w:p w14:paraId="0067C679" w14:textId="77777777" w:rsidR="001618C7" w:rsidRDefault="001618C7"/>
    <w:p w14:paraId="29C9407F" w14:textId="70423848" w:rsidR="001618C7" w:rsidRDefault="001618C7">
      <w:r>
        <w:t xml:space="preserve">Előzmények: pl. </w:t>
      </w:r>
    </w:p>
    <w:p w14:paraId="462B81F8" w14:textId="5F6DC603" w:rsidR="001618C7" w:rsidRDefault="001618C7">
      <w:hyperlink r:id="rId10" w:history="1">
        <w:r w:rsidRPr="002E4BF4">
          <w:rPr>
            <w:rStyle w:val="Hiperhivatkozs"/>
          </w:rPr>
          <w:t>http://miau.my-x.hu/miau/205/TDK_elobiralat_idealis_rezume.doc</w:t>
        </w:r>
      </w:hyperlink>
    </w:p>
    <w:p w14:paraId="1198E58F" w14:textId="434C69CB" w:rsidR="001618C7" w:rsidRDefault="001618C7">
      <w:hyperlink r:id="rId11" w:history="1">
        <w:r w:rsidRPr="002E4BF4">
          <w:rPr>
            <w:rStyle w:val="Hiperhivatkozs"/>
          </w:rPr>
          <w:t>https://miau.my-x.hu/miau/273/otdk_2021_abstract_standards.docx</w:t>
        </w:r>
      </w:hyperlink>
    </w:p>
    <w:p w14:paraId="1D031E29" w14:textId="723C5756" w:rsidR="0052080B" w:rsidRDefault="0052080B">
      <w:hyperlink r:id="rId12" w:history="1">
        <w:r w:rsidRPr="00EB135A">
          <w:rPr>
            <w:rStyle w:val="Hiperhivatkozs"/>
          </w:rPr>
          <w:t>https://miau.my-x.hu/miau/196/My-X%20Team_A5%20fuzet_HU_jav.pdf</w:t>
        </w:r>
      </w:hyperlink>
      <w:r>
        <w:t xml:space="preserve"> </w:t>
      </w:r>
    </w:p>
    <w:p w14:paraId="51D78728" w14:textId="2B7BDE07" w:rsidR="0052080B" w:rsidRDefault="0052080B">
      <w:hyperlink r:id="rId13" w:history="1">
        <w:r w:rsidRPr="00EB135A">
          <w:rPr>
            <w:rStyle w:val="Hiperhivatkozs"/>
          </w:rPr>
          <w:t>https://miau.my-x.hu/myx-free/</w:t>
        </w:r>
      </w:hyperlink>
    </w:p>
    <w:p w14:paraId="2D266E82" w14:textId="732AAB5B" w:rsidR="0052080B" w:rsidRDefault="0052080B">
      <w:hyperlink r:id="rId14" w:history="1">
        <w:r w:rsidRPr="00EB135A">
          <w:rPr>
            <w:rStyle w:val="Hiperhivatkozs"/>
          </w:rPr>
          <w:t>https://miau.my-x.hu/myx-free/coco/index.html</w:t>
        </w:r>
      </w:hyperlink>
      <w:r>
        <w:t xml:space="preserve"> </w:t>
      </w:r>
    </w:p>
    <w:p w14:paraId="1E478F66" w14:textId="1FA8084F" w:rsidR="001618C7" w:rsidRDefault="00681BE6">
      <w:r>
        <w:t xml:space="preserve">Párhuzamosságok: pl. </w:t>
      </w:r>
    </w:p>
    <w:p w14:paraId="456B2B4E" w14:textId="7E3BE779" w:rsidR="00681BE6" w:rsidRDefault="00681BE6">
      <w:hyperlink r:id="rId15" w:history="1">
        <w:r w:rsidRPr="00BE2E1F">
          <w:rPr>
            <w:rStyle w:val="Hiperhivatkozs"/>
          </w:rPr>
          <w:t>https://miau.my-x.hu/miau/328/copilot-robotgyonas-robotpap-robotjAIsus.docx</w:t>
        </w:r>
      </w:hyperlink>
      <w:r>
        <w:t xml:space="preserve"> </w:t>
      </w:r>
    </w:p>
    <w:p w14:paraId="1D943803" w14:textId="2DA56BF2" w:rsidR="009155BF" w:rsidRDefault="009155BF">
      <w:r>
        <w:t>Kommentárok:</w:t>
      </w:r>
    </w:p>
    <w:p w14:paraId="1035608D" w14:textId="71BFA71B" w:rsidR="009155BF" w:rsidRDefault="009155BF">
      <w:hyperlink r:id="rId16" w:tgtFrame="_blank" w:history="1">
        <w:r w:rsidRPr="009155BF">
          <w:rPr>
            <w:rStyle w:val="Hiperhivatkozs"/>
          </w:rPr>
          <w:t>https://miau.my-x.hu/miau/328/tdk/</w:t>
        </w:r>
      </w:hyperlink>
      <w:r w:rsidRPr="009155BF">
        <w:br/>
        <w:t xml:space="preserve">Íme, </w:t>
      </w:r>
      <w:r>
        <w:t>egy</w:t>
      </w:r>
      <w:r w:rsidRPr="009155BF">
        <w:t xml:space="preserve"> (</w:t>
      </w:r>
      <w:proofErr w:type="spellStart"/>
      <w:r w:rsidRPr="009155BF">
        <w:t>cyborg</w:t>
      </w:r>
      <w:proofErr w:type="spellEnd"/>
      <w:r w:rsidRPr="009155BF">
        <w:t>-LLM) hozzájárulás</w:t>
      </w:r>
      <w:r>
        <w:t>a</w:t>
      </w:r>
      <w:r w:rsidRPr="009155BF">
        <w:t>...</w:t>
      </w:r>
      <w:r w:rsidRPr="009155BF">
        <w:br/>
        <w:t xml:space="preserve">A </w:t>
      </w:r>
      <w:proofErr w:type="spellStart"/>
      <w:r w:rsidRPr="009155BF">
        <w:t>cyborg</w:t>
      </w:r>
      <w:proofErr w:type="spellEnd"/>
      <w:r w:rsidRPr="009155BF">
        <w:t>-LLM egy numerikus prompt alapján gyártja le numerikus outputjait...</w:t>
      </w:r>
      <w:r w:rsidRPr="009155BF">
        <w:br/>
        <w:t xml:space="preserve">A szöveges LLM nem képes a numerikus outputot szöveggé alakítani. Vajon mit kellene átadni </w:t>
      </w:r>
      <w:r>
        <w:t xml:space="preserve">pl. </w:t>
      </w:r>
      <w:r w:rsidRPr="009155BF">
        <w:t xml:space="preserve">a </w:t>
      </w:r>
      <w:proofErr w:type="spellStart"/>
      <w:r w:rsidRPr="009155BF">
        <w:t>chatGPT-nek</w:t>
      </w:r>
      <w:proofErr w:type="spellEnd"/>
      <w:r w:rsidRPr="009155BF">
        <w:t xml:space="preserve"> az </w:t>
      </w:r>
      <w:proofErr w:type="spellStart"/>
      <w:r w:rsidRPr="009155BF">
        <w:t>xls</w:t>
      </w:r>
      <w:proofErr w:type="spellEnd"/>
      <w:r w:rsidRPr="009155BF">
        <w:t xml:space="preserve">-ben látható </w:t>
      </w:r>
      <w:proofErr w:type="spellStart"/>
      <w:r w:rsidRPr="009155BF">
        <w:t>cyborg</w:t>
      </w:r>
      <w:proofErr w:type="spellEnd"/>
      <w:r w:rsidRPr="009155BF">
        <w:t xml:space="preserve">-LLM outputokból, hogy bármi értelmes jöjjön ki? (kísérlet, amit el kell majd végezni </w:t>
      </w:r>
      <w:r w:rsidRPr="009155BF">
        <w:rPr>
          <w:b/>
          <w:bCs/>
        </w:rPr>
        <w:t>előbb</w:t>
      </w:r>
      <w:r w:rsidRPr="009155BF">
        <w:t>-utóbb:-)...</w:t>
      </w:r>
      <w:r w:rsidRPr="009155BF">
        <w:br/>
      </w:r>
      <w:r w:rsidRPr="009155BF">
        <w:rPr>
          <w:b/>
          <w:bCs/>
        </w:rPr>
        <w:t>Feladat:</w:t>
      </w:r>
      <w:r w:rsidRPr="009155BF">
        <w:rPr>
          <w:b/>
          <w:bCs/>
        </w:rPr>
        <w:br/>
        <w:t xml:space="preserve">szöveggé alakítani = </w:t>
      </w:r>
      <w:proofErr w:type="spellStart"/>
      <w:r w:rsidRPr="009155BF">
        <w:rPr>
          <w:b/>
          <w:bCs/>
        </w:rPr>
        <w:t>tdk</w:t>
      </w:r>
      <w:proofErr w:type="spellEnd"/>
      <w:r w:rsidRPr="009155BF">
        <w:rPr>
          <w:b/>
          <w:bCs/>
        </w:rPr>
        <w:t xml:space="preserve">-dolgozattá alakítani a numerikus </w:t>
      </w:r>
      <w:proofErr w:type="spellStart"/>
      <w:r w:rsidRPr="009155BF">
        <w:rPr>
          <w:b/>
          <w:bCs/>
        </w:rPr>
        <w:t>cyborg</w:t>
      </w:r>
      <w:proofErr w:type="spellEnd"/>
      <w:r w:rsidRPr="009155BF">
        <w:rPr>
          <w:b/>
          <w:bCs/>
        </w:rPr>
        <w:t>-outputokat!!! </w:t>
      </w:r>
      <w:r w:rsidRPr="009155BF">
        <w:rPr>
          <w:b/>
          <w:bCs/>
        </w:rPr>
        <w:br/>
        <w:t>miért TDK-szint? mert nincs robot, ami erre képes!</w:t>
      </w:r>
      <w:r w:rsidRPr="009155BF">
        <w:rPr>
          <w:b/>
          <w:bCs/>
        </w:rPr>
        <w:br/>
        <w:t xml:space="preserve">miért TDK-szint? mert alig van ember is, aki erre képes = a TDK-zsűri SEM lesz képes erre </w:t>
      </w:r>
      <w:r w:rsidRPr="009155BF">
        <w:t>vélhetően!!! </w:t>
      </w:r>
      <w:r w:rsidRPr="009155BF">
        <w:br/>
      </w:r>
      <w:r w:rsidRPr="009155BF">
        <w:br/>
        <w:t xml:space="preserve">A TDK-ból mindent meg lehet íratni </w:t>
      </w:r>
      <w:r>
        <w:t xml:space="preserve">pl. </w:t>
      </w:r>
      <w:r w:rsidRPr="009155BF">
        <w:t xml:space="preserve">a </w:t>
      </w:r>
      <w:proofErr w:type="spellStart"/>
      <w:r w:rsidRPr="009155BF">
        <w:t>chatGPT</w:t>
      </w:r>
      <w:proofErr w:type="spellEnd"/>
      <w:r w:rsidRPr="009155BF">
        <w:t xml:space="preserve">-vel véglegesre, ami nem a </w:t>
      </w:r>
      <w:proofErr w:type="spellStart"/>
      <w:r w:rsidRPr="009155BF">
        <w:t>cyborg</w:t>
      </w:r>
      <w:proofErr w:type="spellEnd"/>
      <w:r w:rsidRPr="009155BF">
        <w:t>-LLM numerikus outputjainak értelmezése. AZT is meg kell íratni, DE azt felül kell majd erősen bírálni!</w:t>
      </w:r>
      <w:r w:rsidRPr="009155BF">
        <w:br/>
      </w:r>
    </w:p>
    <w:sectPr w:rsidR="00915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A602E"/>
    <w:multiLevelType w:val="hybridMultilevel"/>
    <w:tmpl w:val="E264AD10"/>
    <w:lvl w:ilvl="0" w:tplc="1B12D4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9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C7"/>
    <w:rsid w:val="001618C7"/>
    <w:rsid w:val="0052080B"/>
    <w:rsid w:val="00673E3B"/>
    <w:rsid w:val="00681BE6"/>
    <w:rsid w:val="0074004F"/>
    <w:rsid w:val="009155BF"/>
    <w:rsid w:val="00C04A9D"/>
    <w:rsid w:val="00CA79EC"/>
    <w:rsid w:val="00D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50CD"/>
  <w15:chartTrackingRefBased/>
  <w15:docId w15:val="{2703B871-12E7-4450-90B5-FABF8ECC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1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1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1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1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1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1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1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1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1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1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1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18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18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18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18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18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18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1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1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1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18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18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18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1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18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18C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618C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61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u.my-x.hu/miau2009/index.php3?x=e0&amp;string=kivonat" TargetMode="External"/><Relationship Id="rId13" Type="http://schemas.openxmlformats.org/officeDocument/2006/relationships/hyperlink" Target="https://miau.my-x.hu/myx-fre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au.my-x.hu/miau2009/index.php3?x=e0&amp;string=rezume" TargetMode="External"/><Relationship Id="rId12" Type="http://schemas.openxmlformats.org/officeDocument/2006/relationships/hyperlink" Target="https://miau.my-x.hu/miau/196/My-X%20Team_A5%20fuzet_HU_jav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iau.my-x.hu/miau/328/td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au.my-x.hu/miau2009/index.php3?x=e0&amp;string=rez&#252;m&#233;" TargetMode="External"/><Relationship Id="rId11" Type="http://schemas.openxmlformats.org/officeDocument/2006/relationships/hyperlink" Target="https://miau.my-x.hu/miau/273/otdk_2021_abstract_standards.doc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iau.my-x.hu/miau/328/copilot-robotgyonas-robotpap-robotjAIsus.docx" TargetMode="External"/><Relationship Id="rId10" Type="http://schemas.openxmlformats.org/officeDocument/2006/relationships/hyperlink" Target="http://miau.my-x.hu/miau/205/TDK_elobiralat_idealis_rezum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au.my-x.hu/miau2009/index.php3?x=e0&amp;string=abstract" TargetMode="External"/><Relationship Id="rId14" Type="http://schemas.openxmlformats.org/officeDocument/2006/relationships/hyperlink" Target="https://miau.my-x.hu/myx-free/coco/index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Pitlik</dc:creator>
  <cp:keywords/>
  <dc:description/>
  <cp:lastModifiedBy>Lttd</cp:lastModifiedBy>
  <cp:revision>5</cp:revision>
  <dcterms:created xsi:type="dcterms:W3CDTF">2025-11-13T09:43:00Z</dcterms:created>
  <dcterms:modified xsi:type="dcterms:W3CDTF">2025-11-21T05:47:00Z</dcterms:modified>
</cp:coreProperties>
</file>