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C21FE0E" wp14:paraId="2577AB03" wp14:textId="0CEE35B4">
      <w:pPr>
        <w:spacing w:before="0" w:beforeAutospacing="off" w:after="240" w:afterAutospacing="off"/>
      </w:pPr>
      <w:r w:rsidRPr="4C21FE0E" w:rsidR="6C5CAA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Tárgy:</w:t>
      </w:r>
      <w:r w:rsidRPr="4C21FE0E" w:rsidR="177BEDC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 xml:space="preserve"> </w:t>
      </w:r>
      <w:r w:rsidRPr="4C21FE0E" w:rsidR="177BEDC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hu-HU"/>
        </w:rPr>
        <w:t>Szoftverarchitektúrák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4C21FE0E" w:rsidR="6C5CAA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Hallgató:</w:t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4C21FE0E" w:rsidR="4C3DE55B">
        <w:rPr>
          <w:rFonts w:ascii="Aptos" w:hAnsi="Aptos" w:eastAsia="Aptos" w:cs="Aptos"/>
          <w:noProof w:val="0"/>
          <w:sz w:val="24"/>
          <w:szCs w:val="24"/>
          <w:lang w:val="hu-HU"/>
        </w:rPr>
        <w:t>Oláh Adrián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4C21FE0E" w:rsidR="6C5CAA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Neptun</w:t>
      </w:r>
      <w:r w:rsidRPr="4C21FE0E" w:rsidR="6C5CAA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:</w:t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4C21FE0E" w:rsidR="38215138">
        <w:rPr>
          <w:rFonts w:ascii="Aptos" w:hAnsi="Aptos" w:eastAsia="Aptos" w:cs="Aptos"/>
          <w:noProof w:val="0"/>
          <w:sz w:val="24"/>
          <w:szCs w:val="24"/>
          <w:lang w:val="hu-HU"/>
        </w:rPr>
        <w:t>CW6W8K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4C21FE0E" w:rsidR="6C5CAA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Választott SP-szál:</w:t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SP5 / B-szál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4C21FE0E" w:rsidR="6C5CAA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Választott attribútum:</w:t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K3 – Sor-definíció</w:t>
      </w:r>
    </w:p>
    <w:p xmlns:wp14="http://schemas.microsoft.com/office/word/2010/wordml" wp14:paraId="3A18C88E" wp14:textId="6DC139DA"/>
    <w:p xmlns:wp14="http://schemas.microsoft.com/office/word/2010/wordml" w:rsidP="4C21FE0E" wp14:paraId="263CFC30" wp14:textId="1EDD6D36">
      <w:pPr>
        <w:pStyle w:val="Heading2"/>
        <w:spacing w:before="299" w:beforeAutospacing="off" w:after="299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1. A feladat célja</w:t>
      </w:r>
    </w:p>
    <w:p xmlns:wp14="http://schemas.microsoft.com/office/word/2010/wordml" w:rsidP="4C21FE0E" wp14:paraId="481D3319" wp14:textId="29463A55">
      <w:pPr>
        <w:spacing w:before="240" w:beforeAutospacing="off" w:after="240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Az SP5 feladat célja egyetlen rangsorolási attribútum objektív, algoritmizálható értékelésének bemutatása.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 jelen dokumentum a </w:t>
      </w:r>
      <w:r w:rsidRPr="4C21FE0E" w:rsidR="6C5CAA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K3 – Sor-definíció</w:t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attribútumra ad formális, reprodukálható értékelési algoritmust a </w:t>
      </w:r>
      <w:r w:rsidRPr="4C21FE0E" w:rsidR="6C5CAA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prompt_plan_ranking</w:t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rendszer kontextusában.</w:t>
      </w:r>
    </w:p>
    <w:p xmlns:wp14="http://schemas.microsoft.com/office/word/2010/wordml" wp14:paraId="75D75C95" wp14:textId="7696887B"/>
    <w:p xmlns:wp14="http://schemas.microsoft.com/office/word/2010/wordml" w:rsidP="4C21FE0E" wp14:paraId="21253350" wp14:textId="62803898">
      <w:pPr>
        <w:pStyle w:val="Heading2"/>
        <w:spacing w:before="299" w:beforeAutospacing="off" w:after="299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2. Kiindulási kontextus</w:t>
      </w:r>
    </w:p>
    <w:p xmlns:wp14="http://schemas.microsoft.com/office/word/2010/wordml" w:rsidP="4C21FE0E" wp14:paraId="6CBB4BBF" wp14:textId="765625CA">
      <w:pPr>
        <w:spacing w:before="240" w:beforeAutospacing="off" w:after="240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</w:t>
      </w:r>
      <w:r w:rsidRPr="4C21FE0E" w:rsidR="6C5CAA8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prompt_plan_ranking</w:t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keretrendszerben 54 darab, különböző hallgatók által készített prompt került összegyűjtésre és rangsorolásra.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 rangsorolás hat attribútum (K1–K6) mentén történt, mindegyik attribútum 0–2 pontos skálán került értékelésre.</w:t>
      </w:r>
    </w:p>
    <w:p xmlns:wp14="http://schemas.microsoft.com/office/word/2010/wordml" w:rsidP="4C21FE0E" wp14:paraId="466D45D6" wp14:textId="2982630E">
      <w:pPr>
        <w:spacing w:before="240" w:beforeAutospacing="off" w:after="240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jelen SP5 megoldás a </w:t>
      </w:r>
      <w:r w:rsidRPr="4C21FE0E" w:rsidR="6C5CAA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K3 attribútum</w:t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algoritmikus értelmezését és automatizálható értékelését mutatja be.</w:t>
      </w:r>
    </w:p>
    <w:p xmlns:wp14="http://schemas.microsoft.com/office/word/2010/wordml" wp14:paraId="4D974166" wp14:textId="3F3EA77B"/>
    <w:p xmlns:wp14="http://schemas.microsoft.com/office/word/2010/wordml" w:rsidP="4C21FE0E" wp14:paraId="371214EE" wp14:textId="00B34B1B">
      <w:pPr>
        <w:pStyle w:val="Heading2"/>
        <w:spacing w:before="299" w:beforeAutospacing="off" w:after="299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3. A K3 attribútum értelmezése</w:t>
      </w:r>
    </w:p>
    <w:p xmlns:wp14="http://schemas.microsoft.com/office/word/2010/wordml" w:rsidP="4C21FE0E" wp14:paraId="351EE19C" wp14:textId="43EF6CB5">
      <w:pPr>
        <w:spacing w:before="240" w:beforeAutospacing="off" w:after="240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</w:t>
      </w:r>
      <w:r w:rsidRPr="4C21FE0E" w:rsidR="6C5CAA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K3 – Sor-definíció</w:t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attribútum azt vizsgálja, hogy a prompt egyértelműen és technikailag meghatározza-e,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4C21FE0E" w:rsidR="6C5CAA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mi számít egy feldolgozandó „sornak”</w:t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az adott feladat végrehajtása során.</w:t>
      </w:r>
    </w:p>
    <w:p xmlns:wp14="http://schemas.microsoft.com/office/word/2010/wordml" w:rsidP="4C21FE0E" wp14:paraId="606BAA23" wp14:textId="498055C7">
      <w:pPr>
        <w:spacing w:before="240" w:beforeAutospacing="off" w:after="240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A sor-definíció hiánya a feldolgozás nem-determinisztikus értelmezéséhez vezethet, ezért az attribútum megléte vagy hiánya releváns rangsorolási szempont.</w:t>
      </w:r>
    </w:p>
    <w:p xmlns:wp14="http://schemas.microsoft.com/office/word/2010/wordml" wp14:paraId="055B5DD2" wp14:textId="5EACACDD"/>
    <w:p xmlns:wp14="http://schemas.microsoft.com/office/word/2010/wordml" w:rsidP="4C21FE0E" wp14:paraId="02A6F0D1" wp14:textId="37B8E426">
      <w:pPr>
        <w:pStyle w:val="Heading2"/>
        <w:spacing w:before="299" w:beforeAutospacing="off" w:after="299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4. Pontozási skála</w:t>
      </w:r>
    </w:p>
    <w:p xmlns:wp14="http://schemas.microsoft.com/office/word/2010/wordml" w:rsidP="4C21FE0E" wp14:paraId="0C607171" wp14:textId="085C9937">
      <w:pPr>
        <w:spacing w:before="240" w:beforeAutospacing="off" w:after="240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A K3 attribútum értékelése a következő, diszkrét pontozási skála szerint történik: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000"/>
        <w:gridCol w:w="8634"/>
      </w:tblGrid>
      <w:tr w:rsidR="4C21FE0E" w:rsidTr="4C21FE0E" w14:paraId="33424231">
        <w:trPr>
          <w:trHeight w:val="300"/>
        </w:trPr>
        <w:tc>
          <w:tcPr>
            <w:tcW w:w="1000" w:type="dxa"/>
            <w:tcMar/>
            <w:vAlign w:val="center"/>
          </w:tcPr>
          <w:p w:rsidR="4C21FE0E" w:rsidP="4C21FE0E" w:rsidRDefault="4C21FE0E" w14:paraId="5D03F674" w14:textId="72D64733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4"/>
                <w:szCs w:val="24"/>
              </w:rPr>
            </w:pPr>
            <w:r w:rsidRPr="4C21FE0E" w:rsidR="4C21FE0E">
              <w:rPr>
                <w:b w:val="1"/>
                <w:bCs w:val="1"/>
                <w:sz w:val="24"/>
                <w:szCs w:val="24"/>
              </w:rPr>
              <w:t>Pont</w:t>
            </w:r>
          </w:p>
          <w:p w:rsidR="4C21FE0E" w:rsidP="4C21FE0E" w:rsidRDefault="4C21FE0E" w14:paraId="2AC55027" w14:textId="4EBDD1B9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4"/>
                <w:szCs w:val="24"/>
              </w:rPr>
            </w:pPr>
            <w:r w:rsidRPr="4C21FE0E" w:rsidR="4C21FE0E">
              <w:rPr>
                <w:b w:val="1"/>
                <w:bCs w:val="1"/>
                <w:sz w:val="24"/>
                <w:szCs w:val="24"/>
              </w:rPr>
              <w:t>s</w:t>
            </w:r>
            <w:r w:rsidRPr="4C21FE0E" w:rsidR="0F5A87E3">
              <w:rPr>
                <w:b w:val="1"/>
                <w:bCs w:val="1"/>
                <w:sz w:val="24"/>
                <w:szCs w:val="24"/>
              </w:rPr>
              <w:t>z</w:t>
            </w:r>
            <w:r w:rsidRPr="4C21FE0E" w:rsidR="4C21FE0E">
              <w:rPr>
                <w:b w:val="1"/>
                <w:bCs w:val="1"/>
                <w:sz w:val="24"/>
                <w:szCs w:val="24"/>
              </w:rPr>
              <w:t>ám</w:t>
            </w:r>
          </w:p>
        </w:tc>
        <w:tc>
          <w:tcPr>
            <w:tcW w:w="8634" w:type="dxa"/>
            <w:tcMar/>
            <w:vAlign w:val="center"/>
          </w:tcPr>
          <w:p w:rsidR="4C21FE0E" w:rsidP="4C21FE0E" w:rsidRDefault="4C21FE0E" w14:paraId="1B3EE54E" w14:textId="197B9A36">
            <w:pPr>
              <w:spacing w:before="0" w:beforeAutospacing="off" w:after="0" w:afterAutospacing="off"/>
              <w:jc w:val="center"/>
            </w:pPr>
            <w:r w:rsidRPr="4C21FE0E" w:rsidR="4C21FE0E">
              <w:rPr>
                <w:b w:val="1"/>
                <w:bCs w:val="1"/>
              </w:rPr>
              <w:t>Kritérium</w:t>
            </w:r>
          </w:p>
        </w:tc>
      </w:tr>
      <w:tr w:rsidR="4C21FE0E" w:rsidTr="4C21FE0E" w14:paraId="4701283E">
        <w:trPr>
          <w:trHeight w:val="300"/>
        </w:trPr>
        <w:tc>
          <w:tcPr>
            <w:tcW w:w="1000" w:type="dxa"/>
            <w:tcMar/>
            <w:vAlign w:val="center"/>
          </w:tcPr>
          <w:p w:rsidR="4C21FE0E" w:rsidP="4C21FE0E" w:rsidRDefault="4C21FE0E" w14:paraId="6B09ADE8" w14:textId="06C84547">
            <w:pPr>
              <w:spacing w:before="0" w:beforeAutospacing="off" w:after="0" w:afterAutospacing="off"/>
            </w:pPr>
            <w:r w:rsidR="4C21FE0E">
              <w:rPr/>
              <w:t>0 pont</w:t>
            </w:r>
          </w:p>
        </w:tc>
        <w:tc>
          <w:tcPr>
            <w:tcW w:w="8634" w:type="dxa"/>
            <w:tcMar/>
            <w:vAlign w:val="center"/>
          </w:tcPr>
          <w:p w:rsidR="4C21FE0E" w:rsidP="4C21FE0E" w:rsidRDefault="4C21FE0E" w14:paraId="647A5455" w14:textId="460B2C91">
            <w:pPr>
              <w:spacing w:before="0" w:beforeAutospacing="off" w:after="0" w:afterAutospacing="off"/>
            </w:pPr>
            <w:r w:rsidR="4C21FE0E">
              <w:rPr/>
              <w:t>A prompt nem tartalmaz sorokra vonatkozó definíciót</w:t>
            </w:r>
          </w:p>
        </w:tc>
      </w:tr>
      <w:tr w:rsidR="4C21FE0E" w:rsidTr="4C21FE0E" w14:paraId="08757CE4">
        <w:trPr>
          <w:trHeight w:val="300"/>
        </w:trPr>
        <w:tc>
          <w:tcPr>
            <w:tcW w:w="1000" w:type="dxa"/>
            <w:tcMar/>
            <w:vAlign w:val="center"/>
          </w:tcPr>
          <w:p w:rsidR="4C21FE0E" w:rsidP="4C21FE0E" w:rsidRDefault="4C21FE0E" w14:paraId="5791A155" w14:textId="1DD6D54C">
            <w:pPr>
              <w:spacing w:before="0" w:beforeAutospacing="off" w:after="0" w:afterAutospacing="off"/>
            </w:pPr>
            <w:r w:rsidR="4C21FE0E">
              <w:rPr/>
              <w:t>1 pont</w:t>
            </w:r>
          </w:p>
        </w:tc>
        <w:tc>
          <w:tcPr>
            <w:tcW w:w="8634" w:type="dxa"/>
            <w:tcMar/>
            <w:vAlign w:val="center"/>
          </w:tcPr>
          <w:p w:rsidR="4C21FE0E" w:rsidP="4C21FE0E" w:rsidRDefault="4C21FE0E" w14:paraId="2B3BA18F" w14:textId="3DE6EBEC">
            <w:pPr>
              <w:spacing w:before="0" w:beforeAutospacing="off" w:after="0" w:afterAutospacing="off"/>
            </w:pPr>
            <w:r w:rsidR="4C21FE0E">
              <w:rPr/>
              <w:t>A prompt sorokra utal (pl. „lines”, „rows”), de technikai részletek nélkül</w:t>
            </w:r>
          </w:p>
        </w:tc>
      </w:tr>
      <w:tr w:rsidR="4C21FE0E" w:rsidTr="4C21FE0E" w14:paraId="20E0FEE3">
        <w:trPr>
          <w:trHeight w:val="300"/>
        </w:trPr>
        <w:tc>
          <w:tcPr>
            <w:tcW w:w="1000" w:type="dxa"/>
            <w:tcMar/>
            <w:vAlign w:val="center"/>
          </w:tcPr>
          <w:p w:rsidR="4C21FE0E" w:rsidP="4C21FE0E" w:rsidRDefault="4C21FE0E" w14:paraId="5A73937A" w14:textId="3BD590D5">
            <w:pPr>
              <w:spacing w:before="0" w:beforeAutospacing="off" w:after="0" w:afterAutospacing="off"/>
            </w:pPr>
            <w:r w:rsidR="4C21FE0E">
              <w:rPr/>
              <w:t>2 pont</w:t>
            </w:r>
          </w:p>
        </w:tc>
        <w:tc>
          <w:tcPr>
            <w:tcW w:w="8634" w:type="dxa"/>
            <w:tcMar/>
            <w:vAlign w:val="center"/>
          </w:tcPr>
          <w:p w:rsidR="4C21FE0E" w:rsidP="4C21FE0E" w:rsidRDefault="4C21FE0E" w14:paraId="3C767A9D" w14:textId="349CA48A">
            <w:pPr>
              <w:spacing w:before="0" w:beforeAutospacing="off" w:after="0" w:afterAutospacing="off"/>
            </w:pPr>
            <w:r w:rsidR="4C21FE0E">
              <w:rPr/>
              <w:t>A prompt explicit technikai sor-definíciót ad (pl. LF/CRLF, üres sorok kizárása, CSV-sor)</w:t>
            </w:r>
          </w:p>
        </w:tc>
      </w:tr>
    </w:tbl>
    <w:p xmlns:wp14="http://schemas.microsoft.com/office/word/2010/wordml" wp14:paraId="1194BBC5" wp14:textId="37E8D30B"/>
    <w:p xmlns:wp14="http://schemas.microsoft.com/office/word/2010/wordml" w:rsidP="4C21FE0E" wp14:paraId="7662D6CB" wp14:textId="3B57981A">
      <w:pPr>
        <w:pStyle w:val="Heading2"/>
        <w:bidi w:val="0"/>
        <w:spacing w:before="299" w:beforeAutospacing="off" w:after="299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5. Algoritmus a K3 attribútum automatizált értékelésére</w:t>
      </w:r>
    </w:p>
    <w:p xmlns:wp14="http://schemas.microsoft.com/office/word/2010/wordml" w:rsidP="4C21FE0E" wp14:paraId="6D121F69" wp14:textId="02353AC6">
      <w:pPr>
        <w:bidi w:val="0"/>
        <w:spacing w:before="240" w:beforeAutospacing="off" w:after="240" w:afterAutospacing="off"/>
      </w:pPr>
      <w:r w:rsidRPr="4C21FE0E" w:rsidR="6C5CAA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Bemenet:</w:t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egy prompt szöveges tartalma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4C21FE0E" w:rsidR="6C5CAA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Kimenet:</w:t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K3 pontszám ∈ {0,1,2}</w:t>
      </w:r>
    </w:p>
    <w:p xmlns:wp14="http://schemas.microsoft.com/office/word/2010/wordml" w:rsidP="4C21FE0E" wp14:paraId="3B438CC5" wp14:textId="59D04054">
      <w:pPr>
        <w:pStyle w:val="Heading3"/>
        <w:bidi w:val="0"/>
        <w:spacing w:before="281" w:beforeAutospacing="off" w:after="281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Algoritmusleírás:</w:t>
      </w:r>
    </w:p>
    <w:p xmlns:wp14="http://schemas.microsoft.com/office/word/2010/wordml" w:rsidP="4C21FE0E" wp14:paraId="1453D962" wp14:textId="296A9721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Amennyiben a prompt explicit módon meghatározza a sor fogalmát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(például „newline separated”, „CRLF”, „LF”, „each non-empty line”, „CSV row”),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 K3 pontszám értéke </w:t>
      </w:r>
      <w:r w:rsidRPr="4C21FE0E" w:rsidR="6C5CAA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2 pont</w:t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</w:p>
    <w:p xmlns:wp14="http://schemas.microsoft.com/office/word/2010/wordml" w:rsidP="4C21FE0E" wp14:paraId="12882186" wp14:textId="3CD348DE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Ha a prompt csak általánosan hivatkozik sorokra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(például „lines”, „rows”, „records”),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de technikai specifikáció nélkül,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 K3 pontszám értéke </w:t>
      </w:r>
      <w:r w:rsidRPr="4C21FE0E" w:rsidR="6C5CAA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1 pont</w:t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</w:p>
    <w:p xmlns:wp14="http://schemas.microsoft.com/office/word/2010/wordml" w:rsidP="4C21FE0E" wp14:paraId="7CE8ECCD" wp14:textId="3E2ABE4B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Amennyiben a prompt nem tartalmaz sorokra vonatkozó hivatkozást,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 K3 pontszám értéke </w:t>
      </w:r>
      <w:r w:rsidRPr="4C21FE0E" w:rsidR="6C5CAA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0 pont</w:t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</w:p>
    <w:p xmlns:wp14="http://schemas.microsoft.com/office/word/2010/wordml" wp14:paraId="7E95F432" wp14:textId="159F0866"/>
    <w:p xmlns:wp14="http://schemas.microsoft.com/office/word/2010/wordml" w:rsidP="4C21FE0E" wp14:paraId="56E123CB" wp14:textId="55BFDADC">
      <w:pPr>
        <w:pStyle w:val="Heading2"/>
        <w:bidi w:val="0"/>
        <w:spacing w:before="299" w:beforeAutospacing="off" w:after="299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6. Objektivitás és reprodukálhatóság</w:t>
      </w:r>
    </w:p>
    <w:p xmlns:wp14="http://schemas.microsoft.com/office/word/2010/wordml" w:rsidP="4C21FE0E" wp14:paraId="1F450359" wp14:textId="7D831A49">
      <w:pPr>
        <w:bidi w:val="0"/>
        <w:spacing w:before="240" w:beforeAutospacing="off" w:after="240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Az algoritmus determinisztikus, azaz ugyanarra a bemeneti promptra minden végrehajtó ugyanazt a pontszámot kapja.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 pontozás kizárólag a prompt szövegében explicit módon megjelenő elemekre támaszkodik, ezáltal objektív és automatizálható.</w:t>
      </w:r>
    </w:p>
    <w:p xmlns:wp14="http://schemas.microsoft.com/office/word/2010/wordml" wp14:paraId="125A7693" wp14:textId="48A2C931"/>
    <w:p xmlns:wp14="http://schemas.microsoft.com/office/word/2010/wordml" w:rsidP="4C21FE0E" wp14:paraId="3AEB02DB" wp14:textId="1E4C5885">
      <w:pPr>
        <w:pStyle w:val="Heading2"/>
        <w:bidi w:val="0"/>
        <w:spacing w:before="299" w:beforeAutospacing="off" w:after="299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7. Kapcsolódás a rangsorolási eredményekhez</w:t>
      </w:r>
    </w:p>
    <w:p xmlns:wp14="http://schemas.microsoft.com/office/word/2010/wordml" w:rsidP="4C21FE0E" wp14:paraId="4134504D" wp14:textId="65E79A8E">
      <w:pPr>
        <w:bidi w:val="0"/>
        <w:spacing w:before="240" w:beforeAutospacing="off" w:after="240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A rangsorolási dokumentumban szereplő K3 pontszámok visszaigazolják, hogy a sor-definíció megléte vagy hiánya érdemi különbséget eredményez a promptok között.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Ez alátámasztja a K3 attribútum algoritmikus feltárásának relevanciáját az SP5 feladat keretében.</w:t>
      </w:r>
    </w:p>
    <w:p xmlns:wp14="http://schemas.microsoft.com/office/word/2010/wordml" wp14:paraId="2C97A3B7" wp14:textId="70DE578C"/>
    <w:p xmlns:wp14="http://schemas.microsoft.com/office/word/2010/wordml" w:rsidP="4C21FE0E" wp14:paraId="3F9D6E67" wp14:textId="64FF7606">
      <w:pPr>
        <w:pStyle w:val="Heading2"/>
        <w:bidi w:val="0"/>
        <w:spacing w:before="299" w:beforeAutospacing="off" w:after="299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8. Összegzés</w:t>
      </w:r>
    </w:p>
    <w:p xmlns:wp14="http://schemas.microsoft.com/office/word/2010/wordml" w:rsidP="4C21FE0E" wp14:paraId="25311ABE" wp14:textId="132E6832">
      <w:pPr>
        <w:bidi w:val="0"/>
        <w:spacing w:before="240" w:beforeAutospacing="off" w:after="240" w:afterAutospacing="off"/>
      </w:pP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>A bemutatott algoritmus megfelel az SP5 feladat célkitűzésének, mivel egyetlen rangsorolási attribútum objektív, ellenőrizhető és reprodukálható értékelését valósítja meg.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Az algoritmus a teljes rangsorolási folyamat egyik komponenseként értelmezhető.</w:t>
      </w:r>
    </w:p>
    <w:p xmlns:wp14="http://schemas.microsoft.com/office/word/2010/wordml" w:rsidP="4C21FE0E" wp14:paraId="52AC5D78" wp14:textId="29E838B1">
      <w:pPr>
        <w:bidi w:val="0"/>
        <w:spacing w:before="240" w:beforeAutospacing="off" w:after="240" w:afterAutospacing="off"/>
      </w:pPr>
      <w:r w:rsidRPr="4C21FE0E" w:rsidR="6C5CAA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Kiegészítés a read.me2 szellemében:</w:t>
      </w:r>
      <w:r>
        <w:br/>
      </w:r>
      <w:r w:rsidRPr="4C21FE0E" w:rsidR="6C5CAA8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 bemutatott algoritmus nem teljes OAM-megoldás, hanem egyetlen attribútumra fókuszáló SP5-szintű részeredmény. Célja, hogy manuálisan ellenőrizhető módon járuljon hozzá egy későbbi, teljes mértékben algoritmizált értékelési modell (OAM) kialakításához.</w:t>
      </w:r>
    </w:p>
    <w:p xmlns:wp14="http://schemas.microsoft.com/office/word/2010/wordml" wp14:paraId="29B63463" wp14:textId="38D06C55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cbbc2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BA3EE2"/>
    <w:rsid w:val="0F5A87E3"/>
    <w:rsid w:val="10073D07"/>
    <w:rsid w:val="15BA3EE2"/>
    <w:rsid w:val="177BEDCB"/>
    <w:rsid w:val="38215138"/>
    <w:rsid w:val="3EF0E106"/>
    <w:rsid w:val="3EF0E106"/>
    <w:rsid w:val="460ACF8A"/>
    <w:rsid w:val="4C21FE0E"/>
    <w:rsid w:val="4C3DE55B"/>
    <w:rsid w:val="5CF23C99"/>
    <w:rsid w:val="6C5CAA8F"/>
    <w:rsid w:val="6E959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3EE2"/>
  <w15:chartTrackingRefBased/>
  <w15:docId w15:val="{CBD12362-73A4-4E43-A879-B4058FF4D1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C21FE0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C21FE0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C21FE0E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9b4431115224b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2025-12-14T10:35:52.0192985Z</dcterms:created>
  <dcterms:modified xsi:type="dcterms:W3CDTF">2025-12-14T10:41:18.0863272Z</dcterms:modified>
  <dc:creator>Oláh Adrián</dc:creator>
  <lastModifiedBy>Oláh Adrián</lastModifiedBy>
</coreProperties>
</file>