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q1phtqnxey0j" w:id="0"/>
      <w:bookmarkEnd w:id="0"/>
      <w:r w:rsidDel="00000000" w:rsidR="00000000" w:rsidRPr="00000000">
        <w:rPr>
          <w:rtl w:val="0"/>
        </w:rPr>
        <w:t xml:space="preserve">prompt(1) + output(1)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véletlen mintavétellel 5db docx filet fogunk elemezni. 1-54 docxből válassz ahol az első (1.) az elérhető 12-ből 11 pontot kapott a legutolsó (54.) 1 pontot. Először listázd ki a számokat hogy a tartalmát elemezhessük. A következő kérdésre keressük a választ: melyik a legjobb prompt?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Véleményem szerint a szélső értékek fontosak.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Ha a cél az, hogy a mintában ne legyen torzítás, akkor az 1. és az 54. fájlt mindenképp bele kell venni, hiszen ezek képviselik a szélső értékeket (legtöbb és legkevesebb pont).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Az 1. és 54. fájl fixen benne van, melléjük véletlenszerűen választunk még 3-at az 2–53 közötti tartományból. Például: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 (11 pont – közel maximum)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54 (1 pont – minimum)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29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47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Következő lépés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Most már van egy kiegyensúlyozott minta, ahol: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szélső értékek biztosítják a bias kontrollt,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köztes értékek segítenek látni, hogyan teljesít a prompt átlagos esetekben.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Így tudjuk majd összevetni, hogy melyik prompt közelít legjobban az optimális megfogalmazáshoz.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Szeretnéd, hogy a következő körben pontszámokat szimuláljunk ezekre a mintákra (0–12 skálán), vagy inkább tartalmi összehasonlítást készítsünk először?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280" w:lineRule="auto"/>
        <w:rPr/>
      </w:pPr>
      <w:bookmarkStart w:colFirst="0" w:colLast="0" w:name="_mdw6z86u2x79" w:id="1"/>
      <w:bookmarkEnd w:id="1"/>
      <w:r w:rsidDel="00000000" w:rsidR="00000000" w:rsidRPr="00000000">
        <w:rPr>
          <w:rtl w:val="0"/>
        </w:rPr>
        <w:t xml:space="preserve">prompt(2) + output(2)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Nézzük meg tartalmilag őket. A következő 5 docx elemzése fog történni: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D89YTL_A.docx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BACVEL.docx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AF63CW_A.docx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X8I2V9&amp;_A.docx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peo5cu_A.docx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legjobb promptra vagyunk kíváncsiak. Dolgozd fel és utána a többi tartalmát is beillesztem.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D89YTL_A.docx tartalma: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 következők voltak a pontozási kritériumok: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Pontozási kritériumok (mindegyik 0–2 pont, max 12)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K1 Input: URL + könyvtár jelleg egyértelműsége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K2 Listázás: hogyan lesz meg a CSV-k listája (HTML/href/regex vs csak “szedje össze”)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K3 Sor-def.: mi számít sornak (CRLF/LF, üres sor kizárás stb.)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K4 Output: eredmény struktúra (lap + oszlopok + címkék)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K5 Hiba: hibakezelés/hibajelölés kérése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K6 Haték.: hatékonyság (memóriás/text alapú 2 pont; Excelben megnyitás 0 pont; semleges 1 pont)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Első docx tartalma: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 docx tartalma *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Nagyon jó, most már van egy teljes kép az első dokumentumról (D89YTL_A.docx). Nézzük meg tartalmilag, hogyan teljesít a megadott kritériumok alapján: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Elemzés a pontozási kritériumok szerint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K1 Input: A prompt egyértelműen megadja az URL-t és könyvtár jellegét → 2 pont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K2 Listázás: XMLHTTP GET + HTML parse + RegExp &lt;a href&gt; → ez a legrobosztusabb megoldás → 2 pont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K3 Sor-definíció: Sorokat UsedRange.Rows.Count alapján számolja, headerrel együtt. Nem kezeli külön CRLF/LF vagy üres sor kizárást → 1 pont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K4 Output: Új munkalap, oszlopok: Fájlnév, Sorok száma, Hiba → struktúrált és címkézett → 2 pont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K5 Hiba: Hibakezelés van (On Error Resume Next, ErrorHandler, logolás oszlopban) → 2 pont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K6 Hatékonyság: CSV-ket Excelben nyitja meg, ami a kritérium szerint 0 pont (nem memóriás/text alapú) → 0 pont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Összesített pontszám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2 + 2 + 1 + 2 + 2 + 0 = 9/12 pont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Tartalmi értékelés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Ez a prompt: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Erősségek: nagyon részletes, robusztus hibakezelés, jól strukturált output, pontos listázás.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Gyengeségek: sor-definíció nem teljesen precíz (üres sorok, CRLF/LF különbség), hatékonyság gyenge (Excel megnyitás helyett memóriás feldolgozás lenne optimális).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Ez alapján a D89YTL_A.docx egy erős, de nem maximális pontszámú prompt. A legjobb prompt keresésében valószínűleg versenyben lesz, de a hatékonysági kritérium miatt nem lehet abszolút győztes.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280" w:lineRule="auto"/>
        <w:rPr/>
      </w:pPr>
      <w:bookmarkStart w:colFirst="0" w:colLast="0" w:name="_7d47z4r40447" w:id="2"/>
      <w:bookmarkEnd w:id="2"/>
      <w:r w:rsidDel="00000000" w:rsidR="00000000" w:rsidRPr="00000000">
        <w:rPr>
          <w:rtl w:val="0"/>
        </w:rPr>
        <w:t xml:space="preserve">prompt(3) + output(3)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BACVEL.docx tartalma: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* docx tartalma *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Most nézzük meg BACVEL.docx tartalmát a korábban definiált pontozási kritériumok szerint: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Elemzés a kritériumok alapján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K1 Input: URL egyértelműen megadva, könyvtár jelleg is világos → 2 pont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K2 Listázás: HTML feldolgozás Split("href=") módszerrel, nem regex vagy strukturált parser. Ez működik, de kevésbé robusztus → 1 pont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K3 Sor-definíció: Sorok számolása az utolsó nem üres sor alapján (End(xlUp).Row). Ez figyelembe veszi üres sorokat, de nem kezeli CRLF/LF különbséget → 1 pont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K4 Output: Eredmény az aktív munkalapra kerül, oszlopok: fájlnév és sorok száma. Nincs külön hibakolumna, nincs új lap → 1 pont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K5 Hiba: Van On Error Resume Next, de nincs explicit hibalogolás, csak csendes elnyelés → 1 pont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K6 Hatékonyság: CSV fájlokat közvetlenül Excelben nyitja meg, tehát nem memóriás/text alapú → 0 pont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Összesített pontszám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2 + 1 + 1 + 1 + 1 + 0 = 6/12 pont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Tartalmi értékelés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Ez a prompt: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Erősségek: egyszerű, gyors, könnyen érthető; sorok számolása praktikus módszerrel.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Gyengeségek: gyenge hibakezelés, nincs külön struktúrált output lap, listázás módszere törékeny, hatékonyság nulla (Excel megnyitás).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Ez alapján a BACVEL.docx gyengébben teljesít, mint az előző (D89YTL_A.docx), mert kevesebb pontot kapott és kevésbé robusztus a megoldás.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Most két dokumentumot elemeztünk: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D89YTL_A.docx → 9/12 pont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BACVEL.docx → 6/12 pont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A következő lépés az lenne, hogy feldolgozzuk a AF63CW_A.docx tartalmát ugyanígy. Be tudod illeszteni, és folytatjuk az összehasonlítást?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08D">
      <w:pPr>
        <w:pStyle w:val="Heading1"/>
        <w:keepNext w:val="0"/>
        <w:keepLines w:val="0"/>
        <w:spacing w:before="280" w:lineRule="auto"/>
        <w:rPr/>
      </w:pPr>
      <w:bookmarkStart w:colFirst="0" w:colLast="0" w:name="_wqzs2h6wdcx" w:id="3"/>
      <w:bookmarkEnd w:id="3"/>
      <w:r w:rsidDel="00000000" w:rsidR="00000000" w:rsidRPr="00000000">
        <w:rPr>
          <w:rtl w:val="0"/>
        </w:rPr>
        <w:t xml:space="preserve">prompt(4) + output(4)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AF63CW_A.docx tartalma: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* docx tartalma *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Output: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Most nézzük meg AF63CW_A.docx tartalmát a pontozási kritériumok szerint: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Elemzés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K1 Input: URL egyértelműen megadva, könyvtár jelleg világos → 2 pont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K2 Listázás: HTML feldolgozás string műveletekkel (InStr, Mid), duplikáció szűrés is van. Nem regex, de robusztusabb, mint a sima Split. → 2 pont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K3 Sor-definíció: Sorok számolása memóriában, CRLF/LF normalizálás, üres sorok kezelése → 2 pont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K4 Output: Aktív munkalapra írja, oszlopok: fájlnév és sorok száma. Nincs külön hibakolumna, de a hibát szövegesen beírja a sorok számához. → 2 pont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K5 Hiba: Hibakezelés van (On Error Resume Next, státuszkód ellenőrzés, hibajelzés MsgBox és cellába írás) → 2 pont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K6 Hatékonyság: CSV-ket nem Excelben nyitja meg, hanem memóriában dolgozza fel (responseText, Split). Ez a legjobb megoldás → 2 pont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Összesített pontszám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2 + 2 + 2 + 2 + 2 + 2 = 12/12 pont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Tartalmi értékelés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Ez a prompt: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Erősségek: teljesen megfelel a kritériumoknak, memóriában dolgozik, sorvégződések kezelése, üres sorok figyelembevétele, hibák logolása.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Gyengeségek: gyakorlatilag nincs, minden kritériumot lefed.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Ez tehát maximális pontszámot kapott, és eddig a három közül a legjobb prompt.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Összehasonlítás eddig: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D89YTL_A.docx → 9/12 pont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BACVEL.docx → 6/12 pont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AF63CW_A.docx → 12/12 pont (legjobb eddig)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A következő lépés az lenne, hogy feldolgozzuk a X8I2V9&amp;_A.docx tartalmát ugyanígy. Be tudod illeszteni, és folytatjuk az összehasonlítást?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280" w:lineRule="auto"/>
        <w:rPr/>
      </w:pPr>
      <w:bookmarkStart w:colFirst="0" w:colLast="0" w:name="_p2ahao89w9wo" w:id="4"/>
      <w:bookmarkEnd w:id="4"/>
      <w:r w:rsidDel="00000000" w:rsidR="00000000" w:rsidRPr="00000000">
        <w:rPr>
          <w:rtl w:val="0"/>
        </w:rPr>
        <w:t xml:space="preserve">prompt(5) + output(5)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X8I2V9&amp;_A.docx tartalma: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* docx tartalma *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Most nézzük meg X8I2V9&amp;_A.docx tartalmát a pontozási kritériumok szerint: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Elemzés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K1 Input: URL és könyvtár jelleg egyértelműen megadva → 2 pont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K2 Listázás: Regex-szel (href="...csv") nyeri ki a fájlokat, ami robusztus és pontos → 2 pont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K3 Sor-definíció: Sorok számolása memóriában történik (Split vbLf alapján), de nem normalizálja CRLF/LF különbségeket, csak LF-et kezel. Ez kisebb hiányosság → 1 pont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K4 Output: Új munkalap ("Eredmeny"), oszlopok: fájlnév és sorok száma. Strukturált, címkézett → 2 pont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K5 Hiba: Hibakezelés van (HTTP státusz ellenőrzés, MsgBox, -1 érték hiba esetén), de nincs külön hibakolumna → 1 pont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K6 Hatékonyság: CSV-ket memóriában dolgozza fel (responseText), nem Excelben nyitja meg → 2 pont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Összesített pontszám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2 + 2 + 1 + 2 + 1 + 2 = 10/12 pont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Tartalmi értékelés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Ez a prompt: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Erősségek: robusztus regexes listázás, memóriás feldolgozás, új munkalap létrehozása, jól strukturált output.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Gyengeségek: sor-definíció nem teljes (CRLF/LF normalizálás hiányzik), hibakezelés nem teljesen strukturált (nincs külön hibakolumna).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Ez tehát nagyon erős megoldás, de az AF63CW_A.docx (12/12) még mindig jobb, mert ott minden kritérium teljesült.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Összehasonlítás eddig: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D89YTL_A.docx → 9/12 pont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BACVEL.docx → 6/12 pont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AF63CW_A.docx → 12/12 pont (legjobb eddig)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X8I2V9&amp;_A.docx → 10/12 pont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Most már csak az utolsó dokumentum (peo5cu_A.docx) van hátra. Ha beilleszted, feldolgozom, és utána összefoglaljuk, melyik a legjobb prompt.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0F0">
      <w:pPr>
        <w:pStyle w:val="Heading1"/>
        <w:keepNext w:val="0"/>
        <w:keepLines w:val="0"/>
        <w:spacing w:before="280" w:lineRule="auto"/>
        <w:rPr/>
      </w:pPr>
      <w:bookmarkStart w:colFirst="0" w:colLast="0" w:name="_jbed8bfdi30s" w:id="5"/>
      <w:bookmarkEnd w:id="5"/>
      <w:r w:rsidDel="00000000" w:rsidR="00000000" w:rsidRPr="00000000">
        <w:rPr>
          <w:rtl w:val="0"/>
        </w:rPr>
        <w:t xml:space="preserve">prompt(6) + output(6)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Input: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peo5cu_A.docx tartalma: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* docx tartalma *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Output: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Most nézzük meg peo5cu_A.docx tartalmát a pontozási kritériumok szerint: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Elemzés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K1 Input: URL egyértelműen megadva, könyvtár jelleg világos → 2 pont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K2 Listázás: HTML feldolgozás Split("href=") módszerrel, ami működik, de kevésbé robusztus, mint regex → 1 pont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K3 Sor-definíció: Sorok számolása memóriában (Split Chr(10) alapján), üres utolsó sor korrekciója is van. Nem kezeli CRLF/LF normalizálást → 1 pont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K4 Output: Aktív munkalapra írja, oszlopok: fájlnév és sorok száma. Mentés XLSM fájlba is → 2 pont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K5 Hiba: Hibakezelés van (On Error GoTo ErrorHandler, MsgBox hibánál), de nincs külön hibakolumna → 1 pont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K6 Hatékonyság: CSV-ket memóriában dolgozza fel (responseText), nem Excelben nyitja meg → 2 pont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Összesített pontszám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2 + 1 + 1 + 2 + 1 + 2 = 9/12 pont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Tartalmi értékelés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Ez a prompt: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Erősségek: memóriás feldolgozás, üres sor korrekció, XLSM fájlba mentés.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Gyengeségek: listázás módszere kevésbé robusztus, sor-definíció nem teljes (CRLF/LF normalizálás hiányzik), hibakezelés nem strukturált (nincs hibakolumna).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Összehasonlítás – végső rangsor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AF63CW_A.docx → 12/12 pont (legjobb prompt)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X8I2V9&amp;_A.docx → 10/12 pont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D89YTL_A.docx → 9/12 pont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peo5cu_A.docx → 9/12 pont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BACVEL.docx → 6/12 pont (leggyengébb)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Következtetés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A legjobb prompt egyértelműen az AF63CW_A.docx, mert: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minden kritériumot teljesít,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memóriában dolgozik,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CRLF/LF normalizálást és üres sor kezelést is tartalmaz,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hibákat logol,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teljesen robusztus és auditálható.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A többiek közül az X8I2V9&amp;_A.docx közel van hozzá, de a sor-definíció és hibakezelés hiányosságai miatt nem érte el a maximumot.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Szeretnéd, hogy készítsek egy összefoglaló táblázatot az 5 dokumentum pontszámaival és fő erősségeivel/gyengeségeivel, hogy vizuálisan is lássuk a különbségeket?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=========================================</w:t>
      </w:r>
    </w:p>
    <w:p w:rsidR="00000000" w:rsidDel="00000000" w:rsidP="00000000" w:rsidRDefault="00000000" w:rsidRPr="00000000" w14:paraId="00000130">
      <w:pPr>
        <w:pStyle w:val="Heading1"/>
        <w:rPr/>
      </w:pPr>
      <w:bookmarkStart w:colFirst="0" w:colLast="0" w:name="_be3g9cjw6d27" w:id="6"/>
      <w:bookmarkEnd w:id="6"/>
      <w:r w:rsidDel="00000000" w:rsidR="00000000" w:rsidRPr="00000000">
        <w:rPr>
          <w:rtl w:val="0"/>
        </w:rPr>
        <w:t xml:space="preserve">Konklúzió: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Az eredeti pontozás a következő képpen alakult: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1. D89YTL_A.docx - 11 pont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12. AF63CW_A.docx - 6 pont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29. X8I2V9&amp;_A.docx - 3 pont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47. peo5cu_A.docx - 2 pont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54. BACVEL.docx - 1 pont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Az LLM (Copilot) szerint a leírtak alapján: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12. AF63CW_A.docx - 12 pont (legjobb prompt)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29. X8I2V9&amp;_A.docx - 10 pont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1. D89YTL_A.docx - 9 pont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47. peo5cu_A.docx - 9 pont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54. BACVEL.docx - 6 (leggyengébb)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A copilot indoklása a felsorolt kritériumok szerint mindennek megfelel (AF63CW_A.docx), az eredeti megosztott pontozások szerinti táblázatból érdekesen hasonlóan a legrosszabb helyre sorolja az 1 pontot elért "BACVEL.docx"-et, viszont a legjobb pontos (D89YTL_A.docx) promptot a középmezőnybe helyezi a másik kettőt (X8I2V9&amp;_A.docx + AF63CW_A.docx) pedig elé.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D89YTL_A.docx eredetileg a legjobb volt, de az LLM szerint csak középmezőny, ami rávilágít arra, hogy a pontozás szubjektív lehet, és más szempontok alapján eltérő eredmény születhet.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Ezek alapján a legjobb prompt kiválasztása nem csak pontszám kérdése, hanem azon is múlik, hogy a több forrásból való bevizsgálás mennyire bizonyul stabilnak. 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Ez alapján látható, hogy a "BACVEL.docx" kétszer is az utolsó helyre került (az eredeti pontozásban és a copilot újraértékelésben egyaránt), ami azt mutatja, hogy több forrásból történő bevizsgálás során is konzisztensen a leggyengébbnek bizonyult.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Összességében a vizsgálat rávilágított arra, hogy a legjobb prompt kiválasztása nem pusztán pontszám kérdése, hanem a trial‑and‑error és a több forrásból való bevizsgálás révén válik megalapozottá.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