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53BF" w:rsidRDefault="00C853BF" w:rsidP="00C853BF">
      <w:pPr>
        <w:pStyle w:val="Cmsor1"/>
      </w:pPr>
      <w:proofErr w:type="spellStart"/>
      <w:r>
        <w:t>Grok</w:t>
      </w:r>
      <w:proofErr w:type="spellEnd"/>
      <w:r>
        <w:t xml:space="preserve"> | B | Prompt Rangsor </w:t>
      </w:r>
    </w:p>
    <w:p w:rsidR="00C853BF" w:rsidRDefault="00C853BF" w:rsidP="00C853BF"/>
    <w:p w:rsidR="00C853BF" w:rsidRDefault="00C853BF" w:rsidP="00C853BF">
      <w:proofErr w:type="spellStart"/>
      <w:r>
        <w:t>Grok-nak</w:t>
      </w:r>
      <w:proofErr w:type="spellEnd"/>
      <w:r>
        <w:t xml:space="preserve"> adott prompt:</w:t>
      </w:r>
      <w:r>
        <w:br/>
      </w:r>
    </w:p>
    <w:p w:rsidR="00C853BF" w:rsidRPr="00C853BF" w:rsidRDefault="00C853BF" w:rsidP="00C853BF">
      <w:r w:rsidRPr="00C853BF">
        <w:t>A következő feladat alapján lettek létrehozva az alábbi dokumentumok:</w:t>
      </w:r>
    </w:p>
    <w:p w:rsidR="00C853BF" w:rsidRPr="00C853BF" w:rsidRDefault="00C853BF" w:rsidP="00C853BF">
      <w:r w:rsidRPr="00C853BF">
        <w:t>Legyen adott egy szerveren egy könyvtár</w:t>
      </w:r>
      <w:proofErr w:type="gramStart"/>
      <w:r w:rsidRPr="00C853BF">
        <w:t>[](</w:t>
      </w:r>
      <w:proofErr w:type="gramEnd"/>
      <w:r w:rsidRPr="00C853BF">
        <w:t>https://miau.my-x.hu/miau/329/prompt_plan_ranking/csv/) tetszőlegesen sok *.</w:t>
      </w:r>
      <w:proofErr w:type="spellStart"/>
      <w:r w:rsidRPr="00C853BF">
        <w:t>csv</w:t>
      </w:r>
      <w:proofErr w:type="spellEnd"/>
      <w:r w:rsidRPr="00C853BF">
        <w:t xml:space="preserve"> állománnyal, melyek tartalma bármi lehet.</w:t>
      </w:r>
    </w:p>
    <w:p w:rsidR="00C853BF" w:rsidRPr="00C853BF" w:rsidRDefault="00C853BF" w:rsidP="00C853BF">
      <w:r w:rsidRPr="00C853BF">
        <w:t xml:space="preserve">Feltárandó csak és kizárólag egyetlen egy Excel </w:t>
      </w:r>
      <w:proofErr w:type="spellStart"/>
      <w:r w:rsidRPr="00C853BF">
        <w:t>Macro</w:t>
      </w:r>
      <w:proofErr w:type="spellEnd"/>
      <w:r w:rsidRPr="00C853BF">
        <w:t xml:space="preserve"> segítségével, hogy </w:t>
      </w:r>
      <w:proofErr w:type="spellStart"/>
      <w:r w:rsidRPr="00C853BF">
        <w:t>csv</w:t>
      </w:r>
      <w:proofErr w:type="spellEnd"/>
      <w:r w:rsidRPr="00C853BF">
        <w:t>-állományonként hány sor van.</w:t>
      </w:r>
    </w:p>
    <w:p w:rsidR="00C853BF" w:rsidRPr="00C853BF" w:rsidRDefault="00C853BF" w:rsidP="00C853BF">
      <w:r w:rsidRPr="00C853BF">
        <w:t>Az eredmény legyen egy *.</w:t>
      </w:r>
      <w:proofErr w:type="spellStart"/>
      <w:r w:rsidRPr="00C853BF">
        <w:t>xlsm</w:t>
      </w:r>
      <w:proofErr w:type="spellEnd"/>
      <w:r w:rsidRPr="00C853BF">
        <w:t xml:space="preserve"> állomány, ahol meg van adva minden </w:t>
      </w:r>
      <w:proofErr w:type="spellStart"/>
      <w:r w:rsidRPr="00C853BF">
        <w:t>csv</w:t>
      </w:r>
      <w:proofErr w:type="spellEnd"/>
      <w:r w:rsidRPr="00C853BF">
        <w:t>-állomány neve mellett a benne találhatók sorok maximális száma.</w:t>
      </w:r>
    </w:p>
    <w:p w:rsidR="00C853BF" w:rsidRPr="00C853BF" w:rsidRDefault="00C853BF" w:rsidP="00C853BF">
      <w:r w:rsidRPr="00C853BF">
        <w:t xml:space="preserve">Feladatod, hogy az összes megadott </w:t>
      </w:r>
      <w:proofErr w:type="spellStart"/>
      <w:r w:rsidRPr="00C853BF">
        <w:t>promptot</w:t>
      </w:r>
      <w:proofErr w:type="spellEnd"/>
      <w:r w:rsidRPr="00C853BF">
        <w:t xml:space="preserve"> elemezd abból a szempontból, hogy mennyire alkalmasak egy nagy nyelvi modell (LLM) számára egy technikai feladat pontos, félreérthetetlen és robusztus végrehajtására. Elemzési elv: Tekintsd úgy, hogy a „jó prompt” az, amely minimális találgatást igényel, egyértelműen vezeti a modellt, és csökkenti a hallucináció vagy túlértelmezés kockázatát. Értékelési szempontok (1–</w:t>
      </w:r>
      <w:r w:rsidR="00A05C87">
        <w:t xml:space="preserve">10 </w:t>
      </w:r>
      <w:r w:rsidRPr="00C853BF">
        <w:t xml:space="preserve">pont, ahol </w:t>
      </w:r>
      <w:r w:rsidR="00A05C87">
        <w:t>10</w:t>
      </w:r>
      <w:r w:rsidRPr="00C853BF">
        <w:t xml:space="preserve"> a legjobb):</w:t>
      </w:r>
    </w:p>
    <w:p w:rsidR="00C853BF" w:rsidRPr="00C853BF" w:rsidRDefault="00C853BF" w:rsidP="00C853BF">
      <w:pPr>
        <w:numPr>
          <w:ilvl w:val="0"/>
          <w:numId w:val="5"/>
        </w:numPr>
      </w:pPr>
      <w:r w:rsidRPr="00C853BF">
        <w:t>Egyértelműség    – világos-e, mit kell tenni</w:t>
      </w:r>
    </w:p>
    <w:p w:rsidR="00C853BF" w:rsidRPr="00C853BF" w:rsidRDefault="00C853BF" w:rsidP="00C853BF">
      <w:pPr>
        <w:numPr>
          <w:ilvl w:val="0"/>
          <w:numId w:val="5"/>
        </w:numPr>
      </w:pPr>
      <w:r w:rsidRPr="00C853BF">
        <w:t>Hatókör és fókusz    – nincs-e túltág vagy homályos feladatmeghatározás</w:t>
      </w:r>
    </w:p>
    <w:p w:rsidR="00C853BF" w:rsidRPr="00C853BF" w:rsidRDefault="00C853BF" w:rsidP="00C853BF">
      <w:pPr>
        <w:numPr>
          <w:ilvl w:val="0"/>
          <w:numId w:val="5"/>
        </w:numPr>
      </w:pPr>
      <w:r w:rsidRPr="00C853BF">
        <w:t>Input tisztasága    – pontosan meg van-e mondva, miből dolgozik a modell</w:t>
      </w:r>
    </w:p>
    <w:p w:rsidR="00C853BF" w:rsidRPr="00C853BF" w:rsidRDefault="00C853BF" w:rsidP="00C853BF">
      <w:pPr>
        <w:numPr>
          <w:ilvl w:val="0"/>
          <w:numId w:val="5"/>
        </w:numPr>
      </w:pPr>
      <w:r w:rsidRPr="00C853BF">
        <w:t>Output kontroll    – definiált-e a kimenet formája és tartalma</w:t>
      </w:r>
    </w:p>
    <w:p w:rsidR="00C853BF" w:rsidRPr="00C853BF" w:rsidRDefault="00C853BF" w:rsidP="00C853BF">
      <w:pPr>
        <w:numPr>
          <w:ilvl w:val="0"/>
          <w:numId w:val="5"/>
        </w:numPr>
      </w:pPr>
      <w:r w:rsidRPr="00C853BF">
        <w:t>Korlátok és tiltások    – egyértelmű megszorítások vannak-e megadva</w:t>
      </w:r>
    </w:p>
    <w:p w:rsidR="00C853BF" w:rsidRPr="00C853BF" w:rsidRDefault="00C853BF" w:rsidP="00C853BF">
      <w:pPr>
        <w:numPr>
          <w:ilvl w:val="0"/>
          <w:numId w:val="5"/>
        </w:numPr>
      </w:pPr>
      <w:r w:rsidRPr="00C853BF">
        <w:t>Strukturáltság    – logikusan tagolt, jól követhető-e</w:t>
      </w:r>
    </w:p>
    <w:p w:rsidR="00C853BF" w:rsidRPr="00C853BF" w:rsidRDefault="00C853BF" w:rsidP="00C853BF">
      <w:pPr>
        <w:numPr>
          <w:ilvl w:val="0"/>
          <w:numId w:val="5"/>
        </w:numPr>
      </w:pPr>
      <w:r w:rsidRPr="00C853BF">
        <w:t>Modellbiztonság    – mennyire alacsony a félreértelmezés és hallucináció esélye Pontozás:</w:t>
      </w:r>
    </w:p>
    <w:p w:rsidR="00C853BF" w:rsidRPr="00C853BF" w:rsidRDefault="00C853BF" w:rsidP="00C853BF">
      <w:pPr>
        <w:numPr>
          <w:ilvl w:val="0"/>
          <w:numId w:val="6"/>
        </w:numPr>
      </w:pPr>
      <w:r w:rsidRPr="00C853BF">
        <w:t>Minden szempontot külön értékelj 1-10 skálán</w:t>
      </w:r>
    </w:p>
    <w:p w:rsidR="00C853BF" w:rsidRPr="00C853BF" w:rsidRDefault="00C853BF" w:rsidP="00C853BF">
      <w:pPr>
        <w:numPr>
          <w:ilvl w:val="0"/>
          <w:numId w:val="6"/>
        </w:numPr>
      </w:pPr>
      <w:r w:rsidRPr="00C853BF">
        <w:t xml:space="preserve">Számíts </w:t>
      </w:r>
      <w:proofErr w:type="spellStart"/>
      <w:r w:rsidRPr="00C853BF">
        <w:t>összpontszámot</w:t>
      </w:r>
      <w:proofErr w:type="spellEnd"/>
      <w:r w:rsidRPr="00C853BF">
        <w:t xml:space="preserve"> </w:t>
      </w:r>
      <w:proofErr w:type="spellStart"/>
      <w:r w:rsidRPr="00C853BF">
        <w:t>promptonként</w:t>
      </w:r>
      <w:proofErr w:type="spellEnd"/>
      <w:r w:rsidRPr="00C853BF">
        <w:t xml:space="preserve"> (</w:t>
      </w:r>
      <w:proofErr w:type="spellStart"/>
      <w:r w:rsidRPr="00C853BF">
        <w:t>max</w:t>
      </w:r>
      <w:proofErr w:type="spellEnd"/>
      <w:r w:rsidRPr="00C853BF">
        <w:t>. 70 pont)</w:t>
      </w:r>
    </w:p>
    <w:p w:rsidR="00C853BF" w:rsidRPr="00C853BF" w:rsidRDefault="00C853BF" w:rsidP="00C853BF">
      <w:pPr>
        <w:numPr>
          <w:ilvl w:val="0"/>
          <w:numId w:val="6"/>
        </w:numPr>
      </w:pPr>
      <w:r w:rsidRPr="00C853BF">
        <w:t xml:space="preserve">Ne alkalmazz súlyozást Kimenet: Készíts egy jól olvasható </w:t>
      </w:r>
      <w:proofErr w:type="gramStart"/>
      <w:r w:rsidRPr="00C853BF">
        <w:t>táblázatot</w:t>
      </w:r>
      <w:proofErr w:type="gramEnd"/>
      <w:r w:rsidRPr="00C853BF">
        <w:t xml:space="preserve"> ahol a legjobb az első majd a második hely és így a végéig, az alábbi oszlopokkal:</w:t>
      </w:r>
    </w:p>
    <w:p w:rsidR="00C853BF" w:rsidRPr="00C853BF" w:rsidRDefault="00C853BF" w:rsidP="00C853BF">
      <w:pPr>
        <w:numPr>
          <w:ilvl w:val="0"/>
          <w:numId w:val="6"/>
        </w:numPr>
      </w:pPr>
      <w:r w:rsidRPr="00C853BF">
        <w:t>Prompt azonosító</w:t>
      </w:r>
    </w:p>
    <w:p w:rsidR="00C853BF" w:rsidRPr="00C853BF" w:rsidRDefault="00C853BF" w:rsidP="00C853BF">
      <w:pPr>
        <w:numPr>
          <w:ilvl w:val="0"/>
          <w:numId w:val="6"/>
        </w:numPr>
      </w:pPr>
      <w:r w:rsidRPr="00C853BF">
        <w:lastRenderedPageBreak/>
        <w:t>Részpontszámok (1–7 szempont)</w:t>
      </w:r>
    </w:p>
    <w:p w:rsidR="00C853BF" w:rsidRPr="00C853BF" w:rsidRDefault="00C853BF" w:rsidP="00C853BF">
      <w:pPr>
        <w:numPr>
          <w:ilvl w:val="0"/>
          <w:numId w:val="6"/>
        </w:numPr>
      </w:pPr>
      <w:proofErr w:type="spellStart"/>
      <w:r w:rsidRPr="00C853BF">
        <w:t>Összpontszám</w:t>
      </w:r>
      <w:proofErr w:type="spellEnd"/>
      <w:r w:rsidRPr="00C853BF">
        <w:t xml:space="preserve"> Elemzés után:</w:t>
      </w:r>
    </w:p>
    <w:p w:rsidR="00C853BF" w:rsidRPr="00C853BF" w:rsidRDefault="00C853BF" w:rsidP="00C853BF">
      <w:pPr>
        <w:numPr>
          <w:ilvl w:val="0"/>
          <w:numId w:val="7"/>
        </w:numPr>
      </w:pPr>
      <w:r w:rsidRPr="00C853BF">
        <w:t>Az első 10 helyezetthez adj rövid indoklásokat</w:t>
      </w:r>
    </w:p>
    <w:p w:rsidR="00A05C87" w:rsidRDefault="00C853BF" w:rsidP="00A05C87">
      <w:pPr>
        <w:numPr>
          <w:ilvl w:val="0"/>
          <w:numId w:val="7"/>
        </w:numPr>
      </w:pPr>
      <w:r w:rsidRPr="00C853BF">
        <w:t>Indokold meg, miért az első lett a legjobb prompt</w:t>
      </w:r>
    </w:p>
    <w:p w:rsidR="00A05C87" w:rsidRDefault="00A05C87" w:rsidP="00C853BF"/>
    <w:p w:rsidR="00A05C87" w:rsidRDefault="00A05C87" w:rsidP="00C853BF"/>
    <w:p w:rsidR="00C853BF" w:rsidRDefault="00A05C87" w:rsidP="00C853BF">
      <w:r>
        <w:t xml:space="preserve">Az </w:t>
      </w:r>
      <w:proofErr w:type="spellStart"/>
      <w:r w:rsidR="00C853BF">
        <w:t>Ai</w:t>
      </w:r>
      <w:proofErr w:type="spellEnd"/>
      <w:r w:rsidR="00C853BF">
        <w:t xml:space="preserve"> Válasza:</w:t>
      </w:r>
      <w:r w:rsidR="00C853BF">
        <w:br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47"/>
        <w:gridCol w:w="1154"/>
        <w:gridCol w:w="724"/>
        <w:gridCol w:w="856"/>
        <w:gridCol w:w="707"/>
        <w:gridCol w:w="751"/>
        <w:gridCol w:w="1117"/>
        <w:gridCol w:w="1260"/>
        <w:gridCol w:w="1146"/>
      </w:tblGrid>
      <w:tr w:rsidR="00C853BF" w:rsidRPr="00C853BF" w:rsidTr="00C853BF">
        <w:trPr>
          <w:trHeight w:val="1152"/>
        </w:trPr>
        <w:tc>
          <w:tcPr>
            <w:tcW w:w="1529" w:type="dxa"/>
            <w:hideMark/>
          </w:tcPr>
          <w:p w:rsidR="00C853BF" w:rsidRPr="00C853BF" w:rsidRDefault="00C853BF" w:rsidP="00C853BF">
            <w:pPr>
              <w:rPr>
                <w:b/>
                <w:bCs/>
              </w:rPr>
            </w:pPr>
            <w:r w:rsidRPr="00C853BF">
              <w:rPr>
                <w:b/>
                <w:bCs/>
              </w:rPr>
              <w:t>Prompt azonosító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pPr>
              <w:rPr>
                <w:b/>
                <w:bCs/>
              </w:rPr>
            </w:pPr>
            <w:r w:rsidRPr="00C853BF">
              <w:rPr>
                <w:b/>
                <w:bCs/>
              </w:rPr>
              <w:t>Egyértelműség (1)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pPr>
              <w:rPr>
                <w:b/>
                <w:bCs/>
              </w:rPr>
            </w:pPr>
            <w:r w:rsidRPr="00C853BF">
              <w:rPr>
                <w:b/>
                <w:bCs/>
              </w:rPr>
              <w:t>Hatókör és fókusz (2)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pPr>
              <w:rPr>
                <w:b/>
                <w:bCs/>
              </w:rPr>
            </w:pPr>
            <w:r w:rsidRPr="00C853BF">
              <w:rPr>
                <w:b/>
                <w:bCs/>
              </w:rPr>
              <w:t>Input tisztasága (3)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pPr>
              <w:rPr>
                <w:b/>
                <w:bCs/>
              </w:rPr>
            </w:pPr>
            <w:r w:rsidRPr="00C853BF">
              <w:rPr>
                <w:b/>
                <w:bCs/>
              </w:rPr>
              <w:t>Output kontroll (4)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pPr>
              <w:rPr>
                <w:b/>
                <w:bCs/>
              </w:rPr>
            </w:pPr>
            <w:r w:rsidRPr="00C853BF">
              <w:rPr>
                <w:b/>
                <w:bCs/>
              </w:rPr>
              <w:t>Korlátok és tiltások (5)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pPr>
              <w:rPr>
                <w:b/>
                <w:bCs/>
              </w:rPr>
            </w:pPr>
            <w:r w:rsidRPr="00C853BF">
              <w:rPr>
                <w:b/>
                <w:bCs/>
              </w:rPr>
              <w:t>Strukturáltság (6)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pPr>
              <w:rPr>
                <w:b/>
                <w:bCs/>
              </w:rPr>
            </w:pPr>
            <w:r w:rsidRPr="00C853BF">
              <w:rPr>
                <w:b/>
                <w:bCs/>
              </w:rPr>
              <w:t>Modellbiztonság (7)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pPr>
              <w:rPr>
                <w:b/>
                <w:bCs/>
              </w:rPr>
            </w:pPr>
            <w:proofErr w:type="spellStart"/>
            <w:r w:rsidRPr="00C853BF">
              <w:rPr>
                <w:b/>
                <w:bCs/>
              </w:rPr>
              <w:t>Összpontszám</w:t>
            </w:r>
            <w:proofErr w:type="spellEnd"/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WLSPEP_A.docx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10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10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10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10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10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10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69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D34MZL_A.docx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10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10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10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10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10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68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ZORR4I_A.docx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10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10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10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10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67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AF63CW_A.docx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10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10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10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66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D89YTL_A.docx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10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10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65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AC4GPI&amp;0'_A'.docx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10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64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BACVEL.docx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63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H0GL5K_A.docx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10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63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SOKHZY_A.docx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62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ZJX9B9_A.docx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62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M1PCDI_A.docx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61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YY7891.docx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10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61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DQ2BIP&amp;_A.docx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60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N9MMDZ_A.docx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60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lastRenderedPageBreak/>
              <w:t>HAQD3H_A.docx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59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R2J8M4_A.docx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59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CEE5LW_A.docx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59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YONTB7_A.docx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58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GO0PZL_A.docx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57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IIL39W_A.docx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57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r4j7jd_A.docx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55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U9VICP_A.docx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9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55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CVMXCK_A.docx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54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EJIOIM_A.docx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53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HB5BDF_A.docx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52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K5EKDM_A.docx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51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IY7NMM_A.docx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50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JETCT5&amp;_A.docx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49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RPJDP5_A.docx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6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8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49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IZFQB5&amp;_A.docx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6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48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I0F4TQ_A.docx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6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6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47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RMS6VC_A.docx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6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6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6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46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BAV338_A.docx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6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6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6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6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45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HKZG8J_A.docx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6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6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6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6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6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6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43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GL04AH&amp;_A.docx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5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6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6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6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6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6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42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D000SP_A.docx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5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5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6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6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6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6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41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F2GCLP_A.docx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5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5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5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5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6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6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6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38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lastRenderedPageBreak/>
              <w:t>OPGULC_A.docx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5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5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5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5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5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5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6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36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TFZKAY_A.docx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5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5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5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5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5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5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5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35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VVH6TU_A.docx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4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5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5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5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5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5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5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34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QOQAFA_A.docx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4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4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5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5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5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5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5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33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a18boh_a (1).docx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4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4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4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4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5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5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5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31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YXIZ6C_A.docx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4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4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4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4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4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4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5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29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km2uio_A.docx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3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4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4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4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4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4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5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28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TD78WU_A.docx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3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3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4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4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4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4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4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26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NWIFYP_A.docx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3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3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3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3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4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4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4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24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FFGQ7F_A.docx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3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3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3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3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3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3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4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22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J84LDC_A.docx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3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3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3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3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3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3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3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21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cxbehn_A.docx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2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3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3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3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3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3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3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20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FFZ85H_A.docx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2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2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3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3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3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3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3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19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a18boh_a.docx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2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2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2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2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3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3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3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17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CW6W8K_A.docx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2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2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2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2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2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2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3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15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FGU28O_A.docx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2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2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2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2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2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2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2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14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peo5cu_A.docx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1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2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2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2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2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2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2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13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O4225N_A.docx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1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1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2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2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2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2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2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12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g5g1gj_a.docx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1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1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1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1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2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2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2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10</w:t>
            </w:r>
          </w:p>
        </w:tc>
      </w:tr>
      <w:tr w:rsidR="00C853BF" w:rsidRPr="00C853BF" w:rsidTr="00C853BF">
        <w:trPr>
          <w:trHeight w:val="576"/>
        </w:trPr>
        <w:tc>
          <w:tcPr>
            <w:tcW w:w="1529" w:type="dxa"/>
            <w:hideMark/>
          </w:tcPr>
          <w:p w:rsidR="00C853BF" w:rsidRPr="00C853BF" w:rsidRDefault="00C853BF">
            <w:r w:rsidRPr="00C853BF">
              <w:t>FLS1HX _</w:t>
            </w:r>
            <w:r w:rsidRPr="00C853BF">
              <w:rPr>
                <w:i/>
                <w:iCs/>
              </w:rPr>
              <w:t>A</w:t>
            </w:r>
            <w:r w:rsidRPr="00C853BF">
              <w:t>.docx</w:t>
            </w:r>
          </w:p>
        </w:tc>
        <w:tc>
          <w:tcPr>
            <w:tcW w:w="1223" w:type="dxa"/>
            <w:hideMark/>
          </w:tcPr>
          <w:p w:rsidR="00C853BF" w:rsidRPr="00C853BF" w:rsidRDefault="00C853BF" w:rsidP="00C853BF">
            <w:r w:rsidRPr="00C853BF">
              <w:t>1</w:t>
            </w:r>
          </w:p>
        </w:tc>
        <w:tc>
          <w:tcPr>
            <w:tcW w:w="679" w:type="dxa"/>
            <w:hideMark/>
          </w:tcPr>
          <w:p w:rsidR="00C853BF" w:rsidRPr="00C853BF" w:rsidRDefault="00C853BF" w:rsidP="00C853BF">
            <w:r w:rsidRPr="00C853BF">
              <w:t>1</w:t>
            </w:r>
          </w:p>
        </w:tc>
        <w:tc>
          <w:tcPr>
            <w:tcW w:w="847" w:type="dxa"/>
            <w:hideMark/>
          </w:tcPr>
          <w:p w:rsidR="00C853BF" w:rsidRPr="00C853BF" w:rsidRDefault="00C853BF" w:rsidP="00C853BF">
            <w:r w:rsidRPr="00C853BF">
              <w:t>1</w:t>
            </w:r>
          </w:p>
        </w:tc>
        <w:tc>
          <w:tcPr>
            <w:tcW w:w="662" w:type="dxa"/>
            <w:hideMark/>
          </w:tcPr>
          <w:p w:rsidR="00C853BF" w:rsidRPr="00C853BF" w:rsidRDefault="00C853BF" w:rsidP="00C853BF">
            <w:r w:rsidRPr="00C853BF">
              <w:t>1</w:t>
            </w:r>
          </w:p>
        </w:tc>
        <w:tc>
          <w:tcPr>
            <w:tcW w:w="714" w:type="dxa"/>
            <w:hideMark/>
          </w:tcPr>
          <w:p w:rsidR="00C853BF" w:rsidRPr="00C853BF" w:rsidRDefault="00C853BF" w:rsidP="00C853BF">
            <w:r w:rsidRPr="00C853BF">
              <w:t>1</w:t>
            </w:r>
          </w:p>
        </w:tc>
        <w:tc>
          <w:tcPr>
            <w:tcW w:w="1179" w:type="dxa"/>
            <w:hideMark/>
          </w:tcPr>
          <w:p w:rsidR="00C853BF" w:rsidRPr="00C853BF" w:rsidRDefault="00C853BF" w:rsidP="00C853BF">
            <w:r w:rsidRPr="00C853BF">
              <w:t>1</w:t>
            </w:r>
          </w:p>
        </w:tc>
        <w:tc>
          <w:tcPr>
            <w:tcW w:w="1359" w:type="dxa"/>
            <w:hideMark/>
          </w:tcPr>
          <w:p w:rsidR="00C853BF" w:rsidRPr="00C853BF" w:rsidRDefault="00C853BF" w:rsidP="00C853BF">
            <w:r w:rsidRPr="00C853BF">
              <w:t>1</w:t>
            </w:r>
          </w:p>
        </w:tc>
        <w:tc>
          <w:tcPr>
            <w:tcW w:w="1214" w:type="dxa"/>
            <w:hideMark/>
          </w:tcPr>
          <w:p w:rsidR="00C853BF" w:rsidRPr="00C853BF" w:rsidRDefault="00C853BF" w:rsidP="00C853BF">
            <w:r w:rsidRPr="00C853BF">
              <w:t>7</w:t>
            </w:r>
          </w:p>
        </w:tc>
      </w:tr>
    </w:tbl>
    <w:p w:rsidR="00C853BF" w:rsidRDefault="00C853BF" w:rsidP="00C853BF"/>
    <w:p w:rsidR="00C853BF" w:rsidRDefault="00C853BF" w:rsidP="00C853BF">
      <w:pPr>
        <w:rPr>
          <w:b/>
          <w:bCs/>
        </w:rPr>
      </w:pPr>
    </w:p>
    <w:p w:rsidR="00C853BF" w:rsidRDefault="00C853BF" w:rsidP="00C853BF">
      <w:pPr>
        <w:rPr>
          <w:b/>
          <w:bCs/>
        </w:rPr>
      </w:pPr>
    </w:p>
    <w:p w:rsidR="00A05C87" w:rsidRDefault="00A05C87" w:rsidP="00C853BF">
      <w:pPr>
        <w:rPr>
          <w:b/>
          <w:bCs/>
        </w:rPr>
      </w:pPr>
    </w:p>
    <w:p w:rsidR="00C853BF" w:rsidRPr="00C853BF" w:rsidRDefault="00C853BF" w:rsidP="00C853BF">
      <w:pPr>
        <w:rPr>
          <w:b/>
          <w:bCs/>
        </w:rPr>
      </w:pPr>
      <w:r w:rsidRPr="00C853BF">
        <w:rPr>
          <w:b/>
          <w:bCs/>
        </w:rPr>
        <w:lastRenderedPageBreak/>
        <w:t>Első 10 helyezett rövid indoklása:</w:t>
      </w:r>
    </w:p>
    <w:p w:rsidR="00C853BF" w:rsidRPr="00C853BF" w:rsidRDefault="00C853BF" w:rsidP="00C853BF">
      <w:pPr>
        <w:numPr>
          <w:ilvl w:val="0"/>
          <w:numId w:val="8"/>
        </w:numPr>
      </w:pPr>
      <w:r w:rsidRPr="00C853BF">
        <w:rPr>
          <w:b/>
          <w:bCs/>
        </w:rPr>
        <w:t>WLSPEP_A.docx (69 pont)</w:t>
      </w:r>
      <w:r w:rsidRPr="00C853BF">
        <w:t>: Kiválóan strukturált, lépésről lépésre definiálja a folyamatot (mappaválasztó, fájlok feldolgozása, output), egyértelmű korlátokkal (csak lokális mappa, de adaptálható), minimális hallucináció kockázattal a részletes leírás miatt.</w:t>
      </w:r>
    </w:p>
    <w:p w:rsidR="00C853BF" w:rsidRPr="00C853BF" w:rsidRDefault="00C853BF" w:rsidP="00C853BF">
      <w:pPr>
        <w:numPr>
          <w:ilvl w:val="0"/>
          <w:numId w:val="8"/>
        </w:numPr>
      </w:pPr>
      <w:r w:rsidRPr="00C853BF">
        <w:rPr>
          <w:b/>
          <w:bCs/>
        </w:rPr>
        <w:t>D34MZL_A.docx (68 pont)</w:t>
      </w:r>
      <w:r w:rsidRPr="00C853BF">
        <w:t>: Részletes input (URL vagy mappa), output formátum, hibakezelés, de kissé túl általános a "helyi vagy web" opció miatt, ami növelheti a fókuszvesztést.</w:t>
      </w:r>
    </w:p>
    <w:p w:rsidR="00C853BF" w:rsidRPr="00C853BF" w:rsidRDefault="00C853BF" w:rsidP="00C853BF">
      <w:pPr>
        <w:numPr>
          <w:ilvl w:val="0"/>
          <w:numId w:val="8"/>
        </w:numPr>
      </w:pPr>
      <w:r w:rsidRPr="00C853BF">
        <w:rPr>
          <w:b/>
          <w:bCs/>
        </w:rPr>
        <w:t>ZORR4I_A.docx (67 pont)</w:t>
      </w:r>
      <w:r w:rsidRPr="00C853BF">
        <w:t xml:space="preserve">: Pontos lépések a webes feldolgozáshoz (HTML </w:t>
      </w:r>
      <w:proofErr w:type="spellStart"/>
      <w:r w:rsidRPr="00C853BF">
        <w:t>parse</w:t>
      </w:r>
      <w:proofErr w:type="spellEnd"/>
      <w:r w:rsidRPr="00C853BF">
        <w:t>, letöltés, számlálás), erős output kontroll, jó korlátok (egy makró, automatikus), alacsony félreértelmezés esély.</w:t>
      </w:r>
    </w:p>
    <w:p w:rsidR="00C853BF" w:rsidRPr="00C853BF" w:rsidRDefault="00C853BF" w:rsidP="00C853BF">
      <w:pPr>
        <w:numPr>
          <w:ilvl w:val="0"/>
          <w:numId w:val="8"/>
        </w:numPr>
      </w:pPr>
      <w:r w:rsidRPr="00C853BF">
        <w:rPr>
          <w:b/>
          <w:bCs/>
        </w:rPr>
        <w:t>AF63CW_A.docx (66 pont)</w:t>
      </w:r>
      <w:r w:rsidRPr="00C853BF">
        <w:t xml:space="preserve">: Egyértelmű lépések (csatlakozás, </w:t>
      </w:r>
      <w:proofErr w:type="spellStart"/>
      <w:r w:rsidRPr="00C853BF">
        <w:t>parse</w:t>
      </w:r>
      <w:proofErr w:type="spellEnd"/>
      <w:r w:rsidRPr="00C853BF">
        <w:t xml:space="preserve">, letöltés, számlálás), jó input/output specifikáció, </w:t>
      </w:r>
      <w:proofErr w:type="spellStart"/>
      <w:r w:rsidRPr="00C853BF">
        <w:t>late</w:t>
      </w:r>
      <w:proofErr w:type="spellEnd"/>
      <w:r w:rsidRPr="00C853BF">
        <w:t xml:space="preserve"> </w:t>
      </w:r>
      <w:proofErr w:type="spellStart"/>
      <w:r w:rsidRPr="00C853BF">
        <w:t>binding</w:t>
      </w:r>
      <w:proofErr w:type="spellEnd"/>
      <w:r w:rsidRPr="00C853BF">
        <w:t xml:space="preserve"> tiltás csökkenti a hibákat.</w:t>
      </w:r>
    </w:p>
    <w:p w:rsidR="00C853BF" w:rsidRPr="00C853BF" w:rsidRDefault="00C853BF" w:rsidP="00C853BF">
      <w:pPr>
        <w:numPr>
          <w:ilvl w:val="0"/>
          <w:numId w:val="8"/>
        </w:numPr>
      </w:pPr>
      <w:r w:rsidRPr="00C853BF">
        <w:rPr>
          <w:b/>
          <w:bCs/>
        </w:rPr>
        <w:t>D89YTL_A.docx (65 pont)</w:t>
      </w:r>
      <w:r w:rsidRPr="00C853BF">
        <w:t xml:space="preserve">: Strukturált folyamat (HTML lekérés, </w:t>
      </w:r>
      <w:proofErr w:type="spellStart"/>
      <w:r w:rsidRPr="00C853BF">
        <w:t>parse</w:t>
      </w:r>
      <w:proofErr w:type="spellEnd"/>
      <w:r w:rsidRPr="00C853BF">
        <w:t xml:space="preserve">, letöltés, számlálás), hibakezelés említése, de túl sok extra </w:t>
      </w:r>
      <w:proofErr w:type="spellStart"/>
      <w:r w:rsidRPr="00C853BF">
        <w:t>feature</w:t>
      </w:r>
      <w:proofErr w:type="spellEnd"/>
      <w:r w:rsidRPr="00C853BF">
        <w:t xml:space="preserve"> (naplózás) kissé tágítja a hatókört.</w:t>
      </w:r>
    </w:p>
    <w:p w:rsidR="00C853BF" w:rsidRPr="00C853BF" w:rsidRDefault="00C853BF" w:rsidP="00C853BF">
      <w:pPr>
        <w:numPr>
          <w:ilvl w:val="0"/>
          <w:numId w:val="8"/>
        </w:numPr>
      </w:pPr>
      <w:r w:rsidRPr="00C853BF">
        <w:rPr>
          <w:b/>
          <w:bCs/>
        </w:rPr>
        <w:t>AC4GPI&amp;0'_A'.docx (64 pont)</w:t>
      </w:r>
      <w:r w:rsidRPr="00C853BF">
        <w:t>: Részletes (</w:t>
      </w:r>
      <w:proofErr w:type="spellStart"/>
      <w:r w:rsidRPr="00C853BF">
        <w:t>late</w:t>
      </w:r>
      <w:proofErr w:type="spellEnd"/>
      <w:r w:rsidRPr="00C853BF">
        <w:t xml:space="preserve"> </w:t>
      </w:r>
      <w:proofErr w:type="spellStart"/>
      <w:r w:rsidRPr="00C853BF">
        <w:t>binding</w:t>
      </w:r>
      <w:proofErr w:type="spellEnd"/>
      <w:r w:rsidRPr="00C853BF">
        <w:t xml:space="preserve">, </w:t>
      </w:r>
      <w:proofErr w:type="spellStart"/>
      <w:r w:rsidRPr="00C853BF">
        <w:t>robustusság</w:t>
      </w:r>
      <w:proofErr w:type="spellEnd"/>
      <w:r w:rsidRPr="00C853BF">
        <w:t>), jó fókusz a webes feldolgozásra, de a memória-letöltés specifikációja erősíti a biztonságot.</w:t>
      </w:r>
    </w:p>
    <w:p w:rsidR="00C853BF" w:rsidRPr="00C853BF" w:rsidRDefault="00C853BF" w:rsidP="00C853BF">
      <w:pPr>
        <w:numPr>
          <w:ilvl w:val="0"/>
          <w:numId w:val="8"/>
        </w:numPr>
      </w:pPr>
      <w:r w:rsidRPr="00C853BF">
        <w:rPr>
          <w:b/>
          <w:bCs/>
        </w:rPr>
        <w:t>BACVEL.docx (63 pont)</w:t>
      </w:r>
      <w:r w:rsidRPr="00C853BF">
        <w:t xml:space="preserve">: Direkt lépések (HTML </w:t>
      </w:r>
      <w:proofErr w:type="spellStart"/>
      <w:r w:rsidRPr="00C853BF">
        <w:t>parse</w:t>
      </w:r>
      <w:proofErr w:type="spellEnd"/>
      <w:r w:rsidRPr="00C853BF">
        <w:t>, letöltés, nyitás), jó output, de hiányzik néhány korlát (pl. külső bővítmény tiltás).</w:t>
      </w:r>
    </w:p>
    <w:p w:rsidR="00C853BF" w:rsidRPr="00C853BF" w:rsidRDefault="00C853BF" w:rsidP="00C853BF">
      <w:pPr>
        <w:numPr>
          <w:ilvl w:val="0"/>
          <w:numId w:val="8"/>
        </w:numPr>
      </w:pPr>
      <w:r w:rsidRPr="00C853BF">
        <w:rPr>
          <w:b/>
          <w:bCs/>
        </w:rPr>
        <w:t>H0GL5K_A.docx (63 pont)</w:t>
      </w:r>
      <w:r w:rsidRPr="00C853BF">
        <w:t xml:space="preserve">: Több prompt iteráció, de a végső egyértelmű (HTML lekérés, </w:t>
      </w:r>
      <w:proofErr w:type="spellStart"/>
      <w:r w:rsidRPr="00C853BF">
        <w:t>parse</w:t>
      </w:r>
      <w:proofErr w:type="spellEnd"/>
      <w:r w:rsidRPr="00C853BF">
        <w:t>, letöltés), erős modellbiztonság a pontos függvények miatt.</w:t>
      </w:r>
    </w:p>
    <w:p w:rsidR="00C853BF" w:rsidRPr="00C853BF" w:rsidRDefault="00C853BF" w:rsidP="00C853BF">
      <w:pPr>
        <w:numPr>
          <w:ilvl w:val="0"/>
          <w:numId w:val="8"/>
        </w:numPr>
      </w:pPr>
      <w:r w:rsidRPr="00C853BF">
        <w:rPr>
          <w:b/>
          <w:bCs/>
        </w:rPr>
        <w:t>SOKHZY_A.docx (62 pont)</w:t>
      </w:r>
      <w:r w:rsidRPr="00C853BF">
        <w:t xml:space="preserve">: Részletes (HTML </w:t>
      </w:r>
      <w:proofErr w:type="spellStart"/>
      <w:r w:rsidRPr="00C853BF">
        <w:t>parse</w:t>
      </w:r>
      <w:proofErr w:type="spellEnd"/>
      <w:r w:rsidRPr="00C853BF">
        <w:t xml:space="preserve">, letöltés TEMP-be, törlés), jó korlátok, de a deklarációk említése növeli a </w:t>
      </w:r>
      <w:proofErr w:type="spellStart"/>
      <w:r w:rsidRPr="00C853BF">
        <w:t>robusztusságot</w:t>
      </w:r>
      <w:proofErr w:type="spellEnd"/>
      <w:r w:rsidRPr="00C853BF">
        <w:t>.</w:t>
      </w:r>
    </w:p>
    <w:p w:rsidR="00C853BF" w:rsidRPr="00C853BF" w:rsidRDefault="00C853BF" w:rsidP="00C853BF">
      <w:pPr>
        <w:numPr>
          <w:ilvl w:val="0"/>
          <w:numId w:val="8"/>
        </w:numPr>
      </w:pPr>
      <w:r w:rsidRPr="00C853BF">
        <w:rPr>
          <w:b/>
          <w:bCs/>
        </w:rPr>
        <w:t>ZJX9B9_A.docx (62 pont)</w:t>
      </w:r>
      <w:r w:rsidRPr="00C853BF">
        <w:t>: Egyértelmű lépések (HTML olvasás, CSV letöltés, számlálás), jó strukturáltság, alacsony hallucináció kockázat.</w:t>
      </w:r>
    </w:p>
    <w:p w:rsidR="00A05C87" w:rsidRDefault="00A05C87" w:rsidP="00C853BF">
      <w:pPr>
        <w:rPr>
          <w:b/>
          <w:bCs/>
        </w:rPr>
      </w:pPr>
    </w:p>
    <w:p w:rsidR="00C853BF" w:rsidRPr="00C853BF" w:rsidRDefault="00C853BF" w:rsidP="00C853BF">
      <w:pPr>
        <w:rPr>
          <w:b/>
          <w:bCs/>
        </w:rPr>
      </w:pPr>
      <w:r w:rsidRPr="00C853BF">
        <w:rPr>
          <w:b/>
          <w:bCs/>
        </w:rPr>
        <w:t>Miért az első lett a legjobb prompt:</w:t>
      </w:r>
    </w:p>
    <w:p w:rsidR="00C853BF" w:rsidRDefault="00C853BF" w:rsidP="00C853BF">
      <w:r w:rsidRPr="00C853BF">
        <w:t xml:space="preserve">A WLSPEP_A.docx </w:t>
      </w:r>
      <w:proofErr w:type="spellStart"/>
      <w:r w:rsidRPr="00C853BF">
        <w:t>promptja</w:t>
      </w:r>
      <w:proofErr w:type="spellEnd"/>
      <w:r w:rsidRPr="00C853BF">
        <w:t xml:space="preserve"> a legjobb, mert tökéletes egyensúlyt teremt az egyértelműség, strukturáltság és fókusz között: lépésről lépésre vezeti a modellt (mappaválasztó, fájlok iterálása, nyitás, számlálás, output, globális </w:t>
      </w:r>
      <w:proofErr w:type="spellStart"/>
      <w:r w:rsidRPr="00C853BF">
        <w:t>max</w:t>
      </w:r>
      <w:proofErr w:type="spellEnd"/>
      <w:r w:rsidRPr="00C853BF">
        <w:t xml:space="preserve">), explicit korlátokkal (csak lokális mappa, de a feladat adaptálható webesre), minimális találgatást enged (pontos output formátum, hibakezelés </w:t>
      </w:r>
      <w:proofErr w:type="gramStart"/>
      <w:r w:rsidRPr="00C853BF">
        <w:t>nélkülözése</w:t>
      </w:r>
      <w:proofErr w:type="gramEnd"/>
      <w:r w:rsidRPr="00C853BF">
        <w:t xml:space="preserve"> ahol nem kell), így csökkenti a hallucinációt és biztosítja a robusztus kódot.</w:t>
      </w:r>
    </w:p>
    <w:p w:rsidR="00A05C87" w:rsidRDefault="00A05C87" w:rsidP="00C853BF"/>
    <w:p w:rsidR="00A05C87" w:rsidRPr="00A05C87" w:rsidRDefault="00A05C87" w:rsidP="00A05C87">
      <w:pPr>
        <w:pStyle w:val="Cmsor1"/>
      </w:pPr>
      <w:r w:rsidRPr="00A05C87">
        <w:t xml:space="preserve">Konklúzió </w:t>
      </w:r>
    </w:p>
    <w:p w:rsidR="0000702D" w:rsidRPr="0000702D" w:rsidRDefault="0000702D" w:rsidP="0000702D">
      <w:r>
        <w:t xml:space="preserve">A </w:t>
      </w:r>
      <w:r w:rsidRPr="0000702D">
        <w:t>legjobb prompt szövege</w:t>
      </w:r>
      <w:r>
        <w:t>:</w:t>
      </w:r>
    </w:p>
    <w:p w:rsidR="0000702D" w:rsidRPr="0000702D" w:rsidRDefault="0000702D" w:rsidP="0000702D"/>
    <w:p w:rsidR="0000702D" w:rsidRPr="0000702D" w:rsidRDefault="0000702D" w:rsidP="0000702D">
      <w:r w:rsidRPr="0000702D">
        <w:t>Excel VBA makrót szeretnék, egyetlen makróként, amely a következőt csinálja:</w:t>
      </w:r>
    </w:p>
    <w:p w:rsidR="0000702D" w:rsidRPr="0000702D" w:rsidRDefault="0000702D" w:rsidP="0000702D"/>
    <w:p w:rsidR="0000702D" w:rsidRPr="0000702D" w:rsidRDefault="0000702D" w:rsidP="0000702D">
      <w:r w:rsidRPr="0000702D">
        <w:t>1. Az aktuális .</w:t>
      </w:r>
      <w:proofErr w:type="spellStart"/>
      <w:r w:rsidRPr="0000702D">
        <w:t>xlsm</w:t>
      </w:r>
      <w:proofErr w:type="spellEnd"/>
      <w:r w:rsidRPr="0000702D">
        <w:t xml:space="preserve"> munkafüzetből futtatható legyen.</w:t>
      </w:r>
    </w:p>
    <w:p w:rsidR="0000702D" w:rsidRPr="0000702D" w:rsidRDefault="0000702D" w:rsidP="0000702D">
      <w:r w:rsidRPr="0000702D">
        <w:t>2. A makró induláskor egy mappaválasztó ablakot (</w:t>
      </w:r>
      <w:proofErr w:type="spellStart"/>
      <w:r w:rsidRPr="0000702D">
        <w:t>Folder</w:t>
      </w:r>
      <w:proofErr w:type="spellEnd"/>
      <w:r w:rsidRPr="0000702D">
        <w:t xml:space="preserve"> </w:t>
      </w:r>
      <w:proofErr w:type="spellStart"/>
      <w:r w:rsidRPr="0000702D">
        <w:t>Picker</w:t>
      </w:r>
      <w:proofErr w:type="spellEnd"/>
      <w:r w:rsidRPr="0000702D">
        <w:t>) nyisson meg, ahol a felhasználó kiválaszthatja azt a könyvtárat, amely tetszőleges számú *.</w:t>
      </w:r>
      <w:proofErr w:type="spellStart"/>
      <w:r w:rsidRPr="0000702D">
        <w:t>csv</w:t>
      </w:r>
      <w:proofErr w:type="spellEnd"/>
      <w:r w:rsidRPr="0000702D">
        <w:t xml:space="preserve"> fájlt tartalmaz. A .</w:t>
      </w:r>
      <w:proofErr w:type="spellStart"/>
      <w:r w:rsidRPr="0000702D">
        <w:t>csv</w:t>
      </w:r>
      <w:proofErr w:type="spellEnd"/>
      <w:r w:rsidRPr="0000702D">
        <w:t xml:space="preserve"> fájlokat például egy ilyen webes könyvtárból töltöm le: https://miau.my-x.hu/miau/329/prompt_plan_ranking/csv/ – de a makró csak a lokálisan kiválasztott mappával dolgozzon.</w:t>
      </w:r>
    </w:p>
    <w:p w:rsidR="0000702D" w:rsidRPr="0000702D" w:rsidRDefault="0000702D" w:rsidP="0000702D">
      <w:r w:rsidRPr="0000702D">
        <w:t>3. A makró a kiválasztott könyvtár ÖSSZES .</w:t>
      </w:r>
      <w:proofErr w:type="spellStart"/>
      <w:r w:rsidRPr="0000702D">
        <w:t>csv</w:t>
      </w:r>
      <w:proofErr w:type="spellEnd"/>
      <w:r w:rsidRPr="0000702D">
        <w:t xml:space="preserve"> kiterjesztésű fájlján menjen végig.</w:t>
      </w:r>
    </w:p>
    <w:p w:rsidR="0000702D" w:rsidRPr="0000702D" w:rsidRDefault="0000702D" w:rsidP="0000702D">
      <w:r w:rsidRPr="0000702D">
        <w:t>4. Minden egyes .</w:t>
      </w:r>
      <w:proofErr w:type="spellStart"/>
      <w:r w:rsidRPr="0000702D">
        <w:t>csv</w:t>
      </w:r>
      <w:proofErr w:type="spellEnd"/>
      <w:r w:rsidRPr="0000702D">
        <w:t xml:space="preserve"> fájlt:</w:t>
      </w:r>
    </w:p>
    <w:p w:rsidR="0000702D" w:rsidRPr="0000702D" w:rsidRDefault="0000702D" w:rsidP="0000702D">
      <w:r w:rsidRPr="0000702D">
        <w:t>- nyisson meg csak olvasásra,</w:t>
      </w:r>
    </w:p>
    <w:p w:rsidR="0000702D" w:rsidRPr="0000702D" w:rsidRDefault="0000702D" w:rsidP="0000702D">
      <w:r w:rsidRPr="0000702D">
        <w:t>- az első munkalapján számolja meg a benne lévő sorok maximális számát (azaz a legutolsó nem üres sor sorszámát az A oszlopban; a fejlécet is számolja bele),</w:t>
      </w:r>
    </w:p>
    <w:p w:rsidR="0000702D" w:rsidRPr="0000702D" w:rsidRDefault="0000702D" w:rsidP="0000702D">
      <w:r w:rsidRPr="0000702D">
        <w:t>- majd a .</w:t>
      </w:r>
      <w:proofErr w:type="spellStart"/>
      <w:r w:rsidRPr="0000702D">
        <w:t>csv</w:t>
      </w:r>
      <w:proofErr w:type="spellEnd"/>
      <w:r w:rsidRPr="0000702D">
        <w:t xml:space="preserve"> fájlt mentés nélkül zárja be.</w:t>
      </w:r>
    </w:p>
    <w:p w:rsidR="0000702D" w:rsidRPr="0000702D" w:rsidRDefault="0000702D" w:rsidP="0000702D">
      <w:r w:rsidRPr="0000702D">
        <w:t>5. Az eredményeket az aktuális .</w:t>
      </w:r>
      <w:proofErr w:type="spellStart"/>
      <w:r w:rsidRPr="0000702D">
        <w:t>xlsm</w:t>
      </w:r>
      <w:proofErr w:type="spellEnd"/>
      <w:r w:rsidRPr="0000702D">
        <w:t xml:space="preserve"> fájlban egy "</w:t>
      </w:r>
      <w:proofErr w:type="spellStart"/>
      <w:r w:rsidRPr="0000702D">
        <w:t>Eredmeny</w:t>
      </w:r>
      <w:proofErr w:type="spellEnd"/>
      <w:r w:rsidRPr="0000702D">
        <w:t>" nevű munkalapra írja ki:</w:t>
      </w:r>
    </w:p>
    <w:p w:rsidR="0000702D" w:rsidRPr="0000702D" w:rsidRDefault="0000702D" w:rsidP="0000702D">
      <w:r w:rsidRPr="0000702D">
        <w:t>- az A oszlopban legyen a fájl neve (pl. "01.csv"),</w:t>
      </w:r>
    </w:p>
    <w:p w:rsidR="0000702D" w:rsidRPr="0000702D" w:rsidRDefault="0000702D" w:rsidP="0000702D">
      <w:r w:rsidRPr="0000702D">
        <w:t>- a B oszlopban az adott fájlhoz tartozó sorok száma (a fenti módon számolva),</w:t>
      </w:r>
    </w:p>
    <w:p w:rsidR="0000702D" w:rsidRPr="0000702D" w:rsidRDefault="0000702D" w:rsidP="0000702D">
      <w:r w:rsidRPr="0000702D">
        <w:t>- az első sorban legyen fejléc: A1 = "Fájlnév", B1 = "Sorok száma (</w:t>
      </w:r>
      <w:proofErr w:type="spellStart"/>
      <w:r w:rsidRPr="0000702D">
        <w:t>max</w:t>
      </w:r>
      <w:proofErr w:type="spellEnd"/>
      <w:r w:rsidRPr="0000702D">
        <w:t>.)".</w:t>
      </w:r>
    </w:p>
    <w:p w:rsidR="0000702D" w:rsidRPr="0000702D" w:rsidRDefault="0000702D" w:rsidP="0000702D">
      <w:r w:rsidRPr="0000702D">
        <w:t>6. Ha az "</w:t>
      </w:r>
      <w:proofErr w:type="spellStart"/>
      <w:r w:rsidRPr="0000702D">
        <w:t>Eredmeny</w:t>
      </w:r>
      <w:proofErr w:type="spellEnd"/>
      <w:r w:rsidRPr="0000702D">
        <w:t>" munkalap már létezik, először törölje annak teljes tartalmát, majd írja felül az új eredményekkel.</w:t>
      </w:r>
    </w:p>
    <w:p w:rsidR="0000702D" w:rsidRPr="0000702D" w:rsidRDefault="0000702D" w:rsidP="0000702D">
      <w:r w:rsidRPr="0000702D">
        <w:t>7. A makró a futás végén számítsa ki az összes vizsgált .</w:t>
      </w:r>
      <w:proofErr w:type="spellStart"/>
      <w:r w:rsidRPr="0000702D">
        <w:t>csv</w:t>
      </w:r>
      <w:proofErr w:type="spellEnd"/>
      <w:r w:rsidRPr="0000702D">
        <w:t xml:space="preserve"> fájl közül a sorok számának globális maximumát, és ezt írja ki az "</w:t>
      </w:r>
      <w:proofErr w:type="spellStart"/>
      <w:r w:rsidRPr="0000702D">
        <w:t>Eredmeny</w:t>
      </w:r>
      <w:proofErr w:type="spellEnd"/>
      <w:r w:rsidRPr="0000702D">
        <w:t>" lapon:</w:t>
      </w:r>
    </w:p>
    <w:p w:rsidR="0000702D" w:rsidRPr="0000702D" w:rsidRDefault="0000702D" w:rsidP="0000702D">
      <w:r w:rsidRPr="0000702D">
        <w:t>- D1 = "Globális maximum",</w:t>
      </w:r>
    </w:p>
    <w:p w:rsidR="0000702D" w:rsidRPr="0000702D" w:rsidRDefault="0000702D" w:rsidP="0000702D">
      <w:r w:rsidRPr="0000702D">
        <w:t>- E1 cellába kerüljön a B oszlopban szereplő sor-számok MAX értéke (pl. =</w:t>
      </w:r>
      <w:proofErr w:type="gramStart"/>
      <w:r w:rsidRPr="0000702D">
        <w:t>MAX(</w:t>
      </w:r>
      <w:proofErr w:type="gramEnd"/>
      <w:r w:rsidRPr="0000702D">
        <w:t>B2:B11) jellegű képlettel).</w:t>
      </w:r>
    </w:p>
    <w:p w:rsidR="0000702D" w:rsidRPr="0000702D" w:rsidRDefault="0000702D" w:rsidP="0000702D">
      <w:r w:rsidRPr="0000702D">
        <w:lastRenderedPageBreak/>
        <w:t>8. A kódban legyen "</w:t>
      </w:r>
      <w:proofErr w:type="spellStart"/>
      <w:r w:rsidRPr="0000702D">
        <w:t>Option</w:t>
      </w:r>
      <w:proofErr w:type="spellEnd"/>
      <w:r w:rsidRPr="0000702D">
        <w:t xml:space="preserve"> Explicit", és minden szükséges változó legyen típus szerint deklarálva.</w:t>
      </w:r>
    </w:p>
    <w:p w:rsidR="0000702D" w:rsidRPr="0000702D" w:rsidRDefault="0000702D" w:rsidP="0000702D">
      <w:r w:rsidRPr="0000702D">
        <w:t xml:space="preserve">9. A </w:t>
      </w:r>
      <w:proofErr w:type="spellStart"/>
      <w:r w:rsidRPr="0000702D">
        <w:t>FileSystemObject</w:t>
      </w:r>
      <w:proofErr w:type="spellEnd"/>
      <w:r w:rsidRPr="0000702D">
        <w:t xml:space="preserve"> használata legyen késői kötéses (</w:t>
      </w:r>
      <w:proofErr w:type="spellStart"/>
      <w:proofErr w:type="gramStart"/>
      <w:r w:rsidRPr="0000702D">
        <w:t>CreateObject</w:t>
      </w:r>
      <w:proofErr w:type="spellEnd"/>
      <w:r w:rsidRPr="0000702D">
        <w:t>(</w:t>
      </w:r>
      <w:proofErr w:type="gramEnd"/>
      <w:r w:rsidRPr="0000702D">
        <w:t>"</w:t>
      </w:r>
      <w:proofErr w:type="spellStart"/>
      <w:r w:rsidRPr="0000702D">
        <w:t>Scripting.FileSystemObject</w:t>
      </w:r>
      <w:proofErr w:type="spellEnd"/>
      <w:r w:rsidRPr="0000702D">
        <w:t>")), ne igényeljen külön hivatkozás beállítást a VBA editor Referenciák menüjében.</w:t>
      </w:r>
    </w:p>
    <w:p w:rsidR="0000702D" w:rsidRPr="0000702D" w:rsidRDefault="0000702D" w:rsidP="0000702D">
      <w:r w:rsidRPr="0000702D">
        <w:t>10. A válaszodban csak a VBA kódot add vissza, magyarázó szöveg nélkül, a kód elején az "</w:t>
      </w:r>
      <w:proofErr w:type="spellStart"/>
      <w:r w:rsidRPr="0000702D">
        <w:t>Option</w:t>
      </w:r>
      <w:proofErr w:type="spellEnd"/>
      <w:r w:rsidRPr="0000702D">
        <w:t xml:space="preserve"> Explicit" sorral. Ne írj semmilyen további kommentárt a kód elé vagy mögé, csak magát a makrót.</w:t>
      </w:r>
    </w:p>
    <w:p w:rsidR="0000702D" w:rsidRPr="0000702D" w:rsidRDefault="0000702D" w:rsidP="0000702D"/>
    <w:p w:rsidR="0000702D" w:rsidRPr="0000702D" w:rsidRDefault="0000702D" w:rsidP="0000702D">
      <w:r w:rsidRPr="0000702D">
        <w:t>Kérlek, a fenti specifikációnak megfelelő, futtatható Excel VBA makrót adj vissza.</w:t>
      </w:r>
    </w:p>
    <w:p w:rsidR="00A05C87" w:rsidRDefault="00A05C87" w:rsidP="00A05C87"/>
    <w:p w:rsidR="0000702D" w:rsidRDefault="0000702D" w:rsidP="00A05C87"/>
    <w:p w:rsidR="0000702D" w:rsidRDefault="0000702D" w:rsidP="0000702D"/>
    <w:p w:rsidR="0000702D" w:rsidRPr="0000702D" w:rsidRDefault="0000702D" w:rsidP="0000702D">
      <w:proofErr w:type="spellStart"/>
      <w:r>
        <w:t>Id</w:t>
      </w:r>
      <w:r w:rsidRPr="0000702D">
        <w:t>ealitás</w:t>
      </w:r>
      <w:proofErr w:type="spellEnd"/>
      <w:r w:rsidRPr="0000702D">
        <w:t xml:space="preserve"> indoklása</w:t>
      </w:r>
      <w:r>
        <w:t>:</w:t>
      </w:r>
    </w:p>
    <w:p w:rsidR="0000702D" w:rsidRDefault="008D78E7" w:rsidP="00A05C87">
      <w:r w:rsidRPr="00C853BF">
        <w:t>WLSPEP</w:t>
      </w:r>
      <w:r>
        <w:t xml:space="preserve"> prompt lett az első </w:t>
      </w:r>
      <w:r w:rsidR="0000702D">
        <w:t>helyezett</w:t>
      </w:r>
      <w:r>
        <w:t>, amiért egyértelmű, strukturált, így az AI-</w:t>
      </w:r>
      <w:proofErr w:type="spellStart"/>
      <w:r>
        <w:t>nak</w:t>
      </w:r>
      <w:proofErr w:type="spellEnd"/>
      <w:r>
        <w:t xml:space="preserve"> nem kellett találgatnia mi is a pontos feladata, </w:t>
      </w:r>
      <w:r w:rsidR="0000702D">
        <w:t>minimális a túlértelmezés vagy magabiztosan adott téves információ az AI-</w:t>
      </w:r>
      <w:proofErr w:type="spellStart"/>
      <w:r w:rsidR="0000702D">
        <w:t>tól</w:t>
      </w:r>
      <w:proofErr w:type="spellEnd"/>
      <w:r w:rsidR="0000702D">
        <w:t xml:space="preserve"> a feladathoz.</w:t>
      </w:r>
    </w:p>
    <w:p w:rsidR="0000702D" w:rsidRDefault="0000702D" w:rsidP="0000702D"/>
    <w:p w:rsidR="0000702D" w:rsidRPr="0000702D" w:rsidRDefault="0000702D" w:rsidP="0000702D">
      <w:r>
        <w:t xml:space="preserve">Összességében, a leghatékonyabb </w:t>
      </w:r>
      <w:proofErr w:type="spellStart"/>
      <w:r>
        <w:t>promptok</w:t>
      </w:r>
      <w:proofErr w:type="spellEnd"/>
      <w:r>
        <w:t xml:space="preserve"> azok, amelyek </w:t>
      </w:r>
      <w:r w:rsidRPr="0000702D">
        <w:t>szigorúan irányítottak, logikusan tagoltak és szűk hatókörűek</w:t>
      </w:r>
      <w:r>
        <w:t xml:space="preserve">, maximalizálva az LLM megbízható működését. </w:t>
      </w:r>
    </w:p>
    <w:p w:rsidR="008D78E7" w:rsidRPr="00C853BF" w:rsidRDefault="008D78E7" w:rsidP="00A05C87"/>
    <w:sectPr w:rsidR="008D78E7" w:rsidRPr="00C85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6AFC"/>
    <w:multiLevelType w:val="multilevel"/>
    <w:tmpl w:val="2A20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F4B52"/>
    <w:multiLevelType w:val="multilevel"/>
    <w:tmpl w:val="BF1AF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A7F19"/>
    <w:multiLevelType w:val="multilevel"/>
    <w:tmpl w:val="6874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A1F9D"/>
    <w:multiLevelType w:val="multilevel"/>
    <w:tmpl w:val="FF5E8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264FD3"/>
    <w:multiLevelType w:val="multilevel"/>
    <w:tmpl w:val="278A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ED3723"/>
    <w:multiLevelType w:val="multilevel"/>
    <w:tmpl w:val="EE5CF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6512EA"/>
    <w:multiLevelType w:val="multilevel"/>
    <w:tmpl w:val="B234F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623E56"/>
    <w:multiLevelType w:val="multilevel"/>
    <w:tmpl w:val="781E9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1778453">
    <w:abstractNumId w:val="1"/>
  </w:num>
  <w:num w:numId="2" w16cid:durableId="940143421">
    <w:abstractNumId w:val="2"/>
  </w:num>
  <w:num w:numId="3" w16cid:durableId="1765222941">
    <w:abstractNumId w:val="3"/>
  </w:num>
  <w:num w:numId="4" w16cid:durableId="955138530">
    <w:abstractNumId w:val="4"/>
  </w:num>
  <w:num w:numId="5" w16cid:durableId="1348217354">
    <w:abstractNumId w:val="6"/>
  </w:num>
  <w:num w:numId="6" w16cid:durableId="1999721696">
    <w:abstractNumId w:val="0"/>
  </w:num>
  <w:num w:numId="7" w16cid:durableId="359160330">
    <w:abstractNumId w:val="5"/>
  </w:num>
  <w:num w:numId="8" w16cid:durableId="615668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734"/>
    <w:rsid w:val="0000702D"/>
    <w:rsid w:val="0015065A"/>
    <w:rsid w:val="0054711B"/>
    <w:rsid w:val="00847734"/>
    <w:rsid w:val="008D78E7"/>
    <w:rsid w:val="00A05C87"/>
    <w:rsid w:val="00C853BF"/>
    <w:rsid w:val="00E0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D370"/>
  <w15:chartTrackingRefBased/>
  <w15:docId w15:val="{6FF61EB0-1E71-46AC-9611-E0177FC4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47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47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477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47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477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47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47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47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47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7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47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47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4773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4773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4773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4773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4773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4773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47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47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47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47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47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4773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4773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4773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47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4773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47734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847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C853BF"/>
    <w:rPr>
      <w:rFonts w:ascii="Times New Roman" w:hAnsi="Times New Roman" w:cs="Times New Roman"/>
    </w:rPr>
  </w:style>
  <w:style w:type="character" w:styleId="Hiperhivatkozs">
    <w:name w:val="Hyperlink"/>
    <w:basedOn w:val="Bekezdsalapbettpusa"/>
    <w:uiPriority w:val="99"/>
    <w:unhideWhenUsed/>
    <w:rsid w:val="00C853BF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85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1093</Words>
  <Characters>7548</Characters>
  <Application>Microsoft Office Word</Application>
  <DocSecurity>0</DocSecurity>
  <Lines>62</Lines>
  <Paragraphs>17</Paragraphs>
  <ScaleCrop>false</ScaleCrop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Milán Hegyi</dc:creator>
  <cp:keywords/>
  <dc:description/>
  <cp:lastModifiedBy>Milán Hegyi</cp:lastModifiedBy>
  <cp:revision>2</cp:revision>
  <dcterms:created xsi:type="dcterms:W3CDTF">2025-12-14T11:07:00Z</dcterms:created>
  <dcterms:modified xsi:type="dcterms:W3CDTF">2025-12-14T13:04:00Z</dcterms:modified>
</cp:coreProperties>
</file>