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5043D" w14:textId="5D40BEEF" w:rsidR="7EDC4D69" w:rsidRDefault="7EDC4D69" w:rsidP="35F65687">
      <w:pPr>
        <w:spacing w:before="240" w:after="240"/>
      </w:pPr>
      <w:r w:rsidRPr="35F65687">
        <w:rPr>
          <w:rFonts w:ascii="Aptos" w:eastAsia="Aptos" w:hAnsi="Aptos" w:cs="Aptos"/>
          <w:color w:val="FFFFFF" w:themeColor="background1"/>
          <w:highlight w:val="black"/>
        </w:rPr>
        <w:t>lehetséges a 6 db (K1-2-3-4-5-6) LLM által javasolt attribútum egyikének algoritmikus pontozása valamely (a "legjobb") prompt.txt alapján</w:t>
      </w:r>
      <w:r>
        <w:br/>
      </w:r>
      <w:r>
        <w:br/>
      </w:r>
      <w:r w:rsidR="10C4324B" w:rsidRPr="35F65687">
        <w:rPr>
          <w:rFonts w:ascii="Aptos" w:eastAsia="Aptos" w:hAnsi="Aptos" w:cs="Aptos"/>
        </w:rPr>
        <w:t xml:space="preserve">Igen, lehetséges az objektív pontozótáblában szereplő 6 kritérium (K1-K6) egyikének algoritmikus pontozása a megadott prompt.txt állomány (és a többi kontextus) alapján, különösen a "legjobb" promptok esetében.   </w:t>
      </w:r>
    </w:p>
    <w:p w14:paraId="265DEF2F" w14:textId="2D2DDD5A" w:rsidR="10C4324B" w:rsidRDefault="10C4324B" w:rsidP="35F65687">
      <w:pPr>
        <w:spacing w:before="240" w:after="240"/>
      </w:pPr>
      <w:r w:rsidRPr="35F65687">
        <w:rPr>
          <w:rFonts w:ascii="Aptos" w:eastAsia="Aptos" w:hAnsi="Aptos" w:cs="Aptos"/>
        </w:rPr>
        <w:t xml:space="preserve">Az algoritmus megvalósíthatósága attól függ, hogy az adott kritérium (attribútum) mennyire támaszkodik a promptban lévő </w:t>
      </w:r>
      <w:r w:rsidRPr="35F65687">
        <w:rPr>
          <w:rFonts w:ascii="Aptos" w:eastAsia="Aptos" w:hAnsi="Aptos" w:cs="Aptos"/>
          <w:b/>
          <w:bCs/>
        </w:rPr>
        <w:t>explicit szöveges elemekre</w:t>
      </w:r>
      <w:r w:rsidRPr="35F65687">
        <w:rPr>
          <w:rFonts w:ascii="Aptos" w:eastAsia="Aptos" w:hAnsi="Aptos" w:cs="Aptos"/>
        </w:rPr>
        <w:t xml:space="preserve"> vagy a </w:t>
      </w:r>
      <w:r w:rsidRPr="35F65687">
        <w:rPr>
          <w:rFonts w:ascii="Aptos" w:eastAsia="Aptos" w:hAnsi="Aptos" w:cs="Aptos"/>
          <w:b/>
          <w:bCs/>
        </w:rPr>
        <w:t>szemantikai jelentésre</w:t>
      </w:r>
      <w:r w:rsidRPr="35F65687">
        <w:rPr>
          <w:rFonts w:ascii="Aptos" w:eastAsia="Aptos" w:hAnsi="Aptos" w:cs="Aptos"/>
        </w:rPr>
        <w:t>.</w:t>
      </w:r>
    </w:p>
    <w:p w14:paraId="2FB5A91A" w14:textId="6B7C9FC3" w:rsidR="10C4324B" w:rsidRDefault="10C4324B" w:rsidP="35F65687">
      <w:pPr>
        <w:spacing w:before="240" w:after="240"/>
      </w:pPr>
      <w:r w:rsidRPr="35F65687">
        <w:rPr>
          <w:rFonts w:ascii="Aptos" w:eastAsia="Aptos" w:hAnsi="Aptos" w:cs="Aptos"/>
        </w:rPr>
        <w:t>A 6 kritérium a következő:</w:t>
      </w:r>
    </w:p>
    <w:p w14:paraId="549ACA16" w14:textId="4A21689D" w:rsidR="10C4324B" w:rsidRDefault="10C4324B" w:rsidP="35F65687">
      <w:pPr>
        <w:spacing w:before="240" w:after="240"/>
      </w:pPr>
      <w:r w:rsidRPr="35F65687">
        <w:rPr>
          <w:rFonts w:ascii="Aptos" w:eastAsia="Aptos" w:hAnsi="Aptos" w:cs="Aptos"/>
          <w:b/>
          <w:bCs/>
        </w:rPr>
        <w:t>K1 Input</w:t>
      </w:r>
      <w:r w:rsidRPr="35F65687">
        <w:rPr>
          <w:rFonts w:ascii="Aptos" w:eastAsia="Aptos" w:hAnsi="Aptos" w:cs="Aptos"/>
        </w:rPr>
        <w:t xml:space="preserve">: URL + könyvtár jelleg egyértelműsége.   </w:t>
      </w:r>
    </w:p>
    <w:p w14:paraId="00CE7AE1" w14:textId="42685134" w:rsidR="10C4324B" w:rsidRDefault="10C4324B" w:rsidP="35F65687">
      <w:pPr>
        <w:spacing w:before="240" w:after="240"/>
      </w:pPr>
      <w:r w:rsidRPr="35F65687">
        <w:rPr>
          <w:rFonts w:ascii="Aptos" w:eastAsia="Aptos" w:hAnsi="Aptos" w:cs="Aptos"/>
          <w:b/>
          <w:bCs/>
        </w:rPr>
        <w:t>K2 Listázás</w:t>
      </w:r>
      <w:r w:rsidRPr="35F65687">
        <w:rPr>
          <w:rFonts w:ascii="Aptos" w:eastAsia="Aptos" w:hAnsi="Aptos" w:cs="Aptos"/>
        </w:rPr>
        <w:t>: hogyan lesz meg a CSV-k listája (HTML/href/regex vs. csak “szedje össze”).</w:t>
      </w:r>
    </w:p>
    <w:p w14:paraId="246FF0FA" w14:textId="4C9827E4" w:rsidR="10C4324B" w:rsidRDefault="10C4324B" w:rsidP="35F65687">
      <w:pPr>
        <w:spacing w:before="240" w:after="240"/>
      </w:pPr>
      <w:r w:rsidRPr="35F65687">
        <w:rPr>
          <w:rFonts w:ascii="Aptos" w:eastAsia="Aptos" w:hAnsi="Aptos" w:cs="Aptos"/>
          <w:b/>
          <w:bCs/>
        </w:rPr>
        <w:t>K3 Sor-def.</w:t>
      </w:r>
      <w:r w:rsidRPr="35F65687">
        <w:rPr>
          <w:rFonts w:ascii="Aptos" w:eastAsia="Aptos" w:hAnsi="Aptos" w:cs="Aptos"/>
        </w:rPr>
        <w:t xml:space="preserve">: mi számít sornak (CRLF/LF, üres sor kizárása stb.).   </w:t>
      </w:r>
    </w:p>
    <w:p w14:paraId="3D310729" w14:textId="0BFFA9A7" w:rsidR="10C4324B" w:rsidRDefault="10C4324B" w:rsidP="35F65687">
      <w:pPr>
        <w:spacing w:before="240" w:after="240"/>
      </w:pPr>
      <w:r w:rsidRPr="35F65687">
        <w:rPr>
          <w:rFonts w:ascii="Aptos" w:eastAsia="Aptos" w:hAnsi="Aptos" w:cs="Aptos"/>
          <w:b/>
          <w:bCs/>
        </w:rPr>
        <w:t>K4 Output</w:t>
      </w:r>
      <w:r w:rsidRPr="35F65687">
        <w:rPr>
          <w:rFonts w:ascii="Aptos" w:eastAsia="Aptos" w:hAnsi="Aptos" w:cs="Aptos"/>
        </w:rPr>
        <w:t xml:space="preserve">: eredmény struktúra (lap + oszlopok + címkék).   </w:t>
      </w:r>
    </w:p>
    <w:p w14:paraId="497B663B" w14:textId="36BAD384" w:rsidR="10C4324B" w:rsidRDefault="10C4324B" w:rsidP="35F65687">
      <w:pPr>
        <w:spacing w:before="240" w:after="240"/>
      </w:pPr>
      <w:r w:rsidRPr="35F65687">
        <w:rPr>
          <w:rFonts w:ascii="Aptos" w:eastAsia="Aptos" w:hAnsi="Aptos" w:cs="Aptos"/>
          <w:b/>
          <w:bCs/>
        </w:rPr>
        <w:t>K5 Hiba</w:t>
      </w:r>
      <w:r w:rsidRPr="35F65687">
        <w:rPr>
          <w:rFonts w:ascii="Aptos" w:eastAsia="Aptos" w:hAnsi="Aptos" w:cs="Aptos"/>
        </w:rPr>
        <w:t xml:space="preserve">: hibakezelés/hibajelölés kérése.   </w:t>
      </w:r>
    </w:p>
    <w:p w14:paraId="06F7EB77" w14:textId="08B45372" w:rsidR="10C4324B" w:rsidRDefault="10C4324B" w:rsidP="35F65687">
      <w:pPr>
        <w:spacing w:before="240" w:after="240"/>
      </w:pPr>
      <w:r w:rsidRPr="35F65687">
        <w:rPr>
          <w:rFonts w:ascii="Aptos" w:eastAsia="Aptos" w:hAnsi="Aptos" w:cs="Aptos"/>
          <w:b/>
          <w:bCs/>
        </w:rPr>
        <w:t>K6 Haték.</w:t>
      </w:r>
      <w:r w:rsidRPr="35F65687">
        <w:rPr>
          <w:rFonts w:ascii="Aptos" w:eastAsia="Aptos" w:hAnsi="Aptos" w:cs="Aptos"/>
        </w:rPr>
        <w:t xml:space="preserve">: hatékonyság (memóriás/text alapú 2 pont; Excelben megnyitás 0 pont; semleges 1 pont).   </w:t>
      </w:r>
    </w:p>
    <w:p w14:paraId="6A7A8CEF" w14:textId="07E65DE4" w:rsidR="35F65687" w:rsidRDefault="35F65687" w:rsidP="35F65687">
      <w:pPr>
        <w:pStyle w:val="Listaszerbekezds"/>
        <w:spacing w:before="240" w:after="240"/>
      </w:pPr>
    </w:p>
    <w:p w14:paraId="2D89FFB2" w14:textId="14E36AD0" w:rsidR="10C4324B" w:rsidRDefault="10C4324B" w:rsidP="35F65687">
      <w:pPr>
        <w:spacing w:before="240" w:after="240"/>
      </w:pPr>
      <w:r w:rsidRPr="35F65687">
        <w:rPr>
          <w:rFonts w:ascii="Aptos" w:eastAsia="Aptos" w:hAnsi="Aptos" w:cs="Aptos"/>
        </w:rPr>
        <w:t xml:space="preserve">A "legjobb" (legmagasabb pontszámú) prompt az </w:t>
      </w:r>
      <w:proofErr w:type="gramStart"/>
      <w:r w:rsidRPr="35F65687">
        <w:rPr>
          <w:rFonts w:ascii="Aptos" w:eastAsia="Aptos" w:hAnsi="Aptos" w:cs="Aptos"/>
          <w:b/>
          <w:bCs/>
        </w:rPr>
        <w:t>O(</w:t>
      </w:r>
      <w:proofErr w:type="gramEnd"/>
      <w:r w:rsidRPr="35F65687">
        <w:rPr>
          <w:rFonts w:ascii="Aptos" w:eastAsia="Aptos" w:hAnsi="Aptos" w:cs="Aptos"/>
          <w:b/>
          <w:bCs/>
        </w:rPr>
        <w:t>1)</w:t>
      </w:r>
      <w:r w:rsidRPr="35F65687">
        <w:rPr>
          <w:rFonts w:ascii="Aptos" w:eastAsia="Aptos" w:hAnsi="Aptos" w:cs="Aptos"/>
        </w:rPr>
        <w:t xml:space="preserve"> (11 pont).   </w:t>
      </w:r>
    </w:p>
    <w:p w14:paraId="1FFDF561" w14:textId="4AEBCFF1" w:rsidR="35F65687" w:rsidRDefault="35F65687" w:rsidP="35F65687">
      <w:pPr>
        <w:spacing w:before="240" w:after="240"/>
        <w:rPr>
          <w:rFonts w:ascii="Aptos" w:eastAsia="Aptos" w:hAnsi="Aptos" w:cs="Aptos"/>
        </w:rPr>
      </w:pPr>
    </w:p>
    <w:p w14:paraId="229C3EC8" w14:textId="10CF304D" w:rsidR="35F65687" w:rsidRDefault="35F65687" w:rsidP="35F65687">
      <w:pPr>
        <w:spacing w:before="240" w:after="240"/>
        <w:rPr>
          <w:rFonts w:ascii="Aptos" w:eastAsia="Aptos" w:hAnsi="Aptos" w:cs="Aptos"/>
        </w:rPr>
      </w:pPr>
    </w:p>
    <w:p w14:paraId="745EEEF1" w14:textId="43CCDB94" w:rsidR="10C4324B" w:rsidRDefault="10C4324B" w:rsidP="35F65687">
      <w:pPr>
        <w:pStyle w:val="Cmsor2"/>
      </w:pPr>
      <w:r w:rsidRPr="35F65687">
        <w:t>Algoritmikus Pontozás Lehetőségeinek Értékelése</w:t>
      </w:r>
    </w:p>
    <w:p w14:paraId="774B9C03" w14:textId="2523BA45" w:rsidR="10C4324B" w:rsidRDefault="10C4324B" w:rsidP="35F65687">
      <w:pPr>
        <w:spacing w:before="240" w:after="240"/>
      </w:pPr>
      <w:r w:rsidRPr="35F65687">
        <w:rPr>
          <w:rFonts w:ascii="Aptos" w:eastAsia="Aptos" w:hAnsi="Aptos" w:cs="Aptos"/>
        </w:rPr>
        <w:t>A kritériumok közül a leginkább algoritmizálhatóak azok, amelyeknél konkrét szavak vagy mintázatok előfordulása dönti el a pontszámot:</w:t>
      </w:r>
    </w:p>
    <w:p w14:paraId="6E688EDF" w14:textId="3E8535F8" w:rsidR="10C4324B" w:rsidRDefault="10C4324B" w:rsidP="35F65687">
      <w:pPr>
        <w:pStyle w:val="Cmsor4"/>
        <w:spacing w:before="319" w:after="319"/>
      </w:pPr>
      <w:r w:rsidRPr="35F65687">
        <w:rPr>
          <w:rFonts w:ascii="Aptos" w:eastAsia="Aptos" w:hAnsi="Aptos" w:cs="Aptos"/>
        </w:rPr>
        <w:t>1. K1 Input: URL + könyvtár jelleg egyértelműsége (Algoritmizálható)</w:t>
      </w:r>
    </w:p>
    <w:p w14:paraId="377810C2" w14:textId="45ECA014" w:rsidR="10C4324B" w:rsidRDefault="10C4324B" w:rsidP="35F65687">
      <w:pPr>
        <w:spacing w:before="240" w:after="240"/>
      </w:pPr>
      <w:r w:rsidRPr="35F65687">
        <w:rPr>
          <w:rFonts w:ascii="Aptos" w:eastAsia="Aptos" w:hAnsi="Aptos" w:cs="Aptos"/>
          <w:b/>
          <w:bCs/>
        </w:rPr>
        <w:t xml:space="preserve">Pontozás az </w:t>
      </w:r>
      <w:proofErr w:type="gramStart"/>
      <w:r w:rsidRPr="35F65687">
        <w:rPr>
          <w:rFonts w:ascii="Aptos" w:eastAsia="Aptos" w:hAnsi="Aptos" w:cs="Aptos"/>
          <w:b/>
          <w:bCs/>
        </w:rPr>
        <w:t>O(</w:t>
      </w:r>
      <w:proofErr w:type="gramEnd"/>
      <w:r w:rsidRPr="35F65687">
        <w:rPr>
          <w:rFonts w:ascii="Aptos" w:eastAsia="Aptos" w:hAnsi="Aptos" w:cs="Aptos"/>
          <w:b/>
          <w:bCs/>
        </w:rPr>
        <w:t>1) prompt alapján (2 pont):</w:t>
      </w:r>
    </w:p>
    <w:p w14:paraId="074C7074" w14:textId="14D9AE9A" w:rsidR="10C4324B" w:rsidRDefault="10C4324B" w:rsidP="35F65687">
      <w:pPr>
        <w:pStyle w:val="Listaszerbekezds"/>
        <w:numPr>
          <w:ilvl w:val="0"/>
          <w:numId w:val="13"/>
        </w:numPr>
        <w:spacing w:before="240" w:after="240"/>
        <w:rPr>
          <w:rFonts w:ascii="Aptos" w:eastAsia="Aptos" w:hAnsi="Aptos" w:cs="Aptos"/>
        </w:rPr>
      </w:pPr>
      <w:r w:rsidRPr="35F65687">
        <w:rPr>
          <w:rFonts w:ascii="Aptos" w:eastAsia="Aptos" w:hAnsi="Aptos" w:cs="Aptos"/>
        </w:rPr>
        <w:lastRenderedPageBreak/>
        <w:t>A prompt szövege (</w:t>
      </w:r>
      <w:proofErr w:type="gramStart"/>
      <w:r w:rsidRPr="35F65687">
        <w:rPr>
          <w:rFonts w:ascii="Aptos" w:eastAsia="Aptos" w:hAnsi="Aptos" w:cs="Aptos"/>
        </w:rPr>
        <w:t>O(</w:t>
      </w:r>
      <w:proofErr w:type="gramEnd"/>
      <w:r w:rsidRPr="35F65687">
        <w:rPr>
          <w:rFonts w:ascii="Aptos" w:eastAsia="Aptos" w:hAnsi="Aptos" w:cs="Aptos"/>
        </w:rPr>
        <w:t xml:space="preserve">1)) egy </w:t>
      </w:r>
      <w:r w:rsidRPr="35F65687">
        <w:rPr>
          <w:rFonts w:ascii="Aptos" w:eastAsia="Aptos" w:hAnsi="Aptos" w:cs="Aptos"/>
          <w:b/>
          <w:bCs/>
        </w:rPr>
        <w:t>helyi mappa</w:t>
      </w:r>
      <w:r w:rsidRPr="35F65687">
        <w:rPr>
          <w:rFonts w:ascii="Aptos" w:eastAsia="Aptos" w:hAnsi="Aptos" w:cs="Aptos"/>
        </w:rPr>
        <w:t xml:space="preserve"> feldolgozását kéri, nem a webes URL-t, így a K1 pontozása a pontozótáblában szereplő promptok kontextusától függően változhat. [cite_</w:t>
      </w:r>
      <w:proofErr w:type="gramStart"/>
      <w:r w:rsidRPr="35F65687">
        <w:rPr>
          <w:rFonts w:ascii="Aptos" w:eastAsia="Aptos" w:hAnsi="Aptos" w:cs="Aptos"/>
        </w:rPr>
        <w:t>start]Az</w:t>
      </w:r>
      <w:proofErr w:type="gramEnd"/>
      <w:r w:rsidRPr="35F65687">
        <w:rPr>
          <w:rFonts w:ascii="Aptos" w:eastAsia="Aptos" w:hAnsi="Aptos" w:cs="Aptos"/>
        </w:rPr>
        <w:t xml:space="preserve"> </w:t>
      </w:r>
      <w:proofErr w:type="gramStart"/>
      <w:r w:rsidRPr="35F65687">
        <w:rPr>
          <w:rFonts w:ascii="Aptos" w:eastAsia="Aptos" w:hAnsi="Aptos" w:cs="Aptos"/>
        </w:rPr>
        <w:t>O(</w:t>
      </w:r>
      <w:proofErr w:type="gramEnd"/>
      <w:r w:rsidRPr="35F65687">
        <w:rPr>
          <w:rFonts w:ascii="Aptos" w:eastAsia="Aptos" w:hAnsi="Aptos" w:cs="Aptos"/>
        </w:rPr>
        <w:t xml:space="preserve">1) prompt szövege: *"írj egy makrót melyel egy tetszőleges könyvtárban található *.csv állományok sorait meg tudod számolni és ezt egy *.xlsm állományba el tudod </w:t>
      </w:r>
      <w:proofErr w:type="gramStart"/>
      <w:r w:rsidRPr="35F65687">
        <w:rPr>
          <w:rFonts w:ascii="Aptos" w:eastAsia="Aptos" w:hAnsi="Aptos" w:cs="Aptos"/>
        </w:rPr>
        <w:t>menteni</w:t>
      </w:r>
      <w:proofErr w:type="gramEnd"/>
      <w:r w:rsidRPr="35F65687">
        <w:rPr>
          <w:rFonts w:ascii="Aptos" w:eastAsia="Aptos" w:hAnsi="Aptos" w:cs="Aptos"/>
        </w:rPr>
        <w:t xml:space="preserve"> ami tárolja a </w:t>
      </w:r>
      <w:r w:rsidRPr="35F65687">
        <w:rPr>
          <w:rFonts w:ascii="Aptos" w:eastAsia="Aptos" w:hAnsi="Aptos" w:cs="Aptos"/>
          <w:i/>
          <w:iCs/>
        </w:rPr>
        <w:t>.csv állományok neveit, és azok sorainak számát"</w:t>
      </w:r>
      <w:r w:rsidRPr="35F65687">
        <w:rPr>
          <w:rFonts w:ascii="Aptos" w:eastAsia="Aptos" w:hAnsi="Aptos" w:cs="Aptos"/>
        </w:rPr>
        <w:t xml:space="preserve">.   </w:t>
      </w:r>
    </w:p>
    <w:p w14:paraId="2ACF2F66" w14:textId="04D477A1" w:rsidR="35F65687" w:rsidRDefault="35F65687" w:rsidP="35F65687">
      <w:pPr>
        <w:pStyle w:val="Listaszerbekezds"/>
        <w:numPr>
          <w:ilvl w:val="0"/>
          <w:numId w:val="17"/>
        </w:numPr>
      </w:pPr>
    </w:p>
    <w:p w14:paraId="4A650C25" w14:textId="792C9423" w:rsidR="10C4324B" w:rsidRDefault="10C4324B" w:rsidP="35F65687">
      <w:pPr>
        <w:pStyle w:val="Listaszerbekezds"/>
        <w:numPr>
          <w:ilvl w:val="0"/>
          <w:numId w:val="17"/>
        </w:numPr>
        <w:spacing w:before="240" w:after="240"/>
        <w:rPr>
          <w:rFonts w:ascii="Aptos" w:eastAsia="Aptos" w:hAnsi="Aptos" w:cs="Aptos"/>
        </w:rPr>
      </w:pPr>
      <w:r w:rsidRPr="35F65687">
        <w:rPr>
          <w:rFonts w:ascii="Aptos" w:eastAsia="Aptos" w:hAnsi="Aptos" w:cs="Aptos"/>
        </w:rPr>
        <w:t>[cite_</w:t>
      </w:r>
      <w:proofErr w:type="gramStart"/>
      <w:r w:rsidRPr="35F65687">
        <w:rPr>
          <w:rFonts w:ascii="Aptos" w:eastAsia="Aptos" w:hAnsi="Aptos" w:cs="Aptos"/>
        </w:rPr>
        <w:t>start]A</w:t>
      </w:r>
      <w:proofErr w:type="gramEnd"/>
      <w:r w:rsidRPr="35F65687">
        <w:rPr>
          <w:rFonts w:ascii="Aptos" w:eastAsia="Aptos" w:hAnsi="Aptos" w:cs="Aptos"/>
        </w:rPr>
        <w:t xml:space="preserve"> táblázatban az </w:t>
      </w:r>
      <w:proofErr w:type="gramStart"/>
      <w:r w:rsidRPr="35F65687">
        <w:rPr>
          <w:rFonts w:ascii="Aptos" w:eastAsia="Aptos" w:hAnsi="Aptos" w:cs="Aptos"/>
          <w:b/>
          <w:bCs/>
        </w:rPr>
        <w:t>O(</w:t>
      </w:r>
      <w:proofErr w:type="gramEnd"/>
      <w:r w:rsidRPr="35F65687">
        <w:rPr>
          <w:rFonts w:ascii="Aptos" w:eastAsia="Aptos" w:hAnsi="Aptos" w:cs="Aptos"/>
          <w:b/>
          <w:bCs/>
        </w:rPr>
        <w:t>1)</w:t>
      </w:r>
      <w:r w:rsidRPr="35F65687">
        <w:rPr>
          <w:rFonts w:ascii="Aptos" w:eastAsia="Aptos" w:hAnsi="Aptos" w:cs="Aptos"/>
        </w:rPr>
        <w:t xml:space="preserve"> 2 pontot kapott K1-re. Feltételezve, hogy a 2 pont a </w:t>
      </w:r>
      <w:r w:rsidRPr="35F65687">
        <w:rPr>
          <w:rFonts w:ascii="Aptos" w:eastAsia="Aptos" w:hAnsi="Aptos" w:cs="Aptos"/>
          <w:b/>
          <w:bCs/>
        </w:rPr>
        <w:t>helyi mappa</w:t>
      </w:r>
      <w:r w:rsidRPr="35F65687">
        <w:rPr>
          <w:rFonts w:ascii="Aptos" w:eastAsia="Aptos" w:hAnsi="Aptos" w:cs="Aptos"/>
        </w:rPr>
        <w:t xml:space="preserve"> (mint tetszőleges könyvtár) egyértelműsége miatt jár, nem pedig a webes URL megadása miatt.   </w:t>
      </w:r>
    </w:p>
    <w:p w14:paraId="4E97B77B" w14:textId="3F16D7E7" w:rsidR="35F65687" w:rsidRDefault="35F65687" w:rsidP="35F65687">
      <w:pPr>
        <w:pStyle w:val="Listaszerbekezds"/>
        <w:numPr>
          <w:ilvl w:val="0"/>
          <w:numId w:val="17"/>
        </w:numPr>
      </w:pPr>
    </w:p>
    <w:p w14:paraId="1C19859E" w14:textId="4FBBD96C" w:rsidR="10C4324B" w:rsidRDefault="10C4324B" w:rsidP="35F65687">
      <w:pPr>
        <w:pStyle w:val="Listaszerbekezds"/>
        <w:numPr>
          <w:ilvl w:val="0"/>
          <w:numId w:val="17"/>
        </w:numPr>
        <w:spacing w:before="240" w:after="240"/>
        <w:rPr>
          <w:rFonts w:ascii="Aptos" w:eastAsia="Aptos" w:hAnsi="Aptos" w:cs="Aptos"/>
        </w:rPr>
      </w:pPr>
      <w:r w:rsidRPr="35F65687">
        <w:rPr>
          <w:rFonts w:ascii="Aptos" w:eastAsia="Aptos" w:hAnsi="Aptos" w:cs="Aptos"/>
          <w:b/>
          <w:bCs/>
        </w:rPr>
        <w:t>Algoritmus javaslat:</w:t>
      </w:r>
      <w:r w:rsidRPr="35F65687">
        <w:rPr>
          <w:rFonts w:ascii="Aptos" w:eastAsia="Aptos" w:hAnsi="Aptos" w:cs="Aptos"/>
        </w:rPr>
        <w:t xml:space="preserve"> Keresse a "tetszőleges könyvtárban" vagy "megadott könyvtárban" (helyi) vagy a pontos URL-t a promptban. Ha a webes URL (pl. </w:t>
      </w:r>
      <w:hyperlink r:id="rId5">
        <w:r w:rsidRPr="35F65687">
          <w:rPr>
            <w:rStyle w:val="Hiperhivatkozs"/>
            <w:rFonts w:ascii="Aptos" w:eastAsia="Aptos" w:hAnsi="Aptos" w:cs="Aptos"/>
          </w:rPr>
          <w:t>https://miau.my-x.hu/</w:t>
        </w:r>
      </w:hyperlink>
      <w:r w:rsidRPr="35F65687">
        <w:rPr>
          <w:rFonts w:ascii="Aptos" w:eastAsia="Aptos" w:hAnsi="Aptos" w:cs="Aptos"/>
        </w:rPr>
        <w:t>...) szerepel és egyértelmű, 2 pont. [cite_</w:t>
      </w:r>
      <w:proofErr w:type="gramStart"/>
      <w:r w:rsidRPr="35F65687">
        <w:rPr>
          <w:rFonts w:ascii="Aptos" w:eastAsia="Aptos" w:hAnsi="Aptos" w:cs="Aptos"/>
        </w:rPr>
        <w:t>start]Ha</w:t>
      </w:r>
      <w:proofErr w:type="gramEnd"/>
      <w:r w:rsidRPr="35F65687">
        <w:rPr>
          <w:rFonts w:ascii="Aptos" w:eastAsia="Aptos" w:hAnsi="Aptos" w:cs="Aptos"/>
        </w:rPr>
        <w:t xml:space="preserve"> helyi könyvtár (pl. "tetszőleges könyvtárban</w:t>
      </w:r>
      <w:proofErr w:type="gramStart"/>
      <w:r w:rsidRPr="35F65687">
        <w:rPr>
          <w:rFonts w:ascii="Aptos" w:eastAsia="Aptos" w:hAnsi="Aptos" w:cs="Aptos"/>
        </w:rPr>
        <w:t>" )</w:t>
      </w:r>
      <w:proofErr w:type="gramEnd"/>
      <w:r w:rsidRPr="35F65687">
        <w:rPr>
          <w:rFonts w:ascii="Aptos" w:eastAsia="Aptos" w:hAnsi="Aptos" w:cs="Aptos"/>
        </w:rPr>
        <w:t xml:space="preserve"> szerepel, és egyértelmű, 2 pont.   </w:t>
      </w:r>
    </w:p>
    <w:p w14:paraId="4F792361" w14:textId="4B36528D" w:rsidR="35F65687" w:rsidRDefault="35F65687" w:rsidP="35F65687">
      <w:pPr>
        <w:pStyle w:val="Listaszerbekezds"/>
        <w:numPr>
          <w:ilvl w:val="0"/>
          <w:numId w:val="12"/>
        </w:numPr>
        <w:spacing w:before="240" w:after="240"/>
      </w:pPr>
    </w:p>
    <w:p w14:paraId="0A8B2007" w14:textId="3A6C7495" w:rsidR="10C4324B" w:rsidRDefault="10C4324B" w:rsidP="35F65687">
      <w:pPr>
        <w:pStyle w:val="Cmsor4"/>
        <w:spacing w:before="319" w:after="319"/>
      </w:pPr>
      <w:r w:rsidRPr="35F65687">
        <w:rPr>
          <w:rFonts w:ascii="Aptos" w:eastAsia="Aptos" w:hAnsi="Aptos" w:cs="Aptos"/>
        </w:rPr>
        <w:t>2. K4 Output: Eredmény struktúra (Algoritmizálható)</w:t>
      </w:r>
    </w:p>
    <w:p w14:paraId="3FD306D5" w14:textId="07F008F1" w:rsidR="10C4324B" w:rsidRDefault="10C4324B" w:rsidP="35F65687">
      <w:pPr>
        <w:spacing w:before="240" w:after="240"/>
      </w:pPr>
      <w:r w:rsidRPr="35F65687">
        <w:rPr>
          <w:rFonts w:ascii="Aptos" w:eastAsia="Aptos" w:hAnsi="Aptos" w:cs="Aptos"/>
          <w:b/>
          <w:bCs/>
        </w:rPr>
        <w:t xml:space="preserve">Pontozás az </w:t>
      </w:r>
      <w:proofErr w:type="gramStart"/>
      <w:r w:rsidRPr="35F65687">
        <w:rPr>
          <w:rFonts w:ascii="Aptos" w:eastAsia="Aptos" w:hAnsi="Aptos" w:cs="Aptos"/>
          <w:b/>
          <w:bCs/>
        </w:rPr>
        <w:t>O(</w:t>
      </w:r>
      <w:proofErr w:type="gramEnd"/>
      <w:r w:rsidRPr="35F65687">
        <w:rPr>
          <w:rFonts w:ascii="Aptos" w:eastAsia="Aptos" w:hAnsi="Aptos" w:cs="Aptos"/>
          <w:b/>
          <w:bCs/>
        </w:rPr>
        <w:t>1) prompt alapján (2 pont):</w:t>
      </w:r>
    </w:p>
    <w:p w14:paraId="29E9774D" w14:textId="67B84459" w:rsidR="10C4324B" w:rsidRDefault="10C4324B" w:rsidP="35F65687">
      <w:pPr>
        <w:pStyle w:val="Listaszerbekezds"/>
        <w:numPr>
          <w:ilvl w:val="0"/>
          <w:numId w:val="11"/>
        </w:numPr>
        <w:spacing w:before="240" w:after="240"/>
        <w:rPr>
          <w:rFonts w:ascii="Aptos" w:eastAsia="Aptos" w:hAnsi="Aptos" w:cs="Aptos"/>
        </w:rPr>
      </w:pPr>
      <w:r w:rsidRPr="35F65687">
        <w:rPr>
          <w:rFonts w:ascii="Aptos" w:eastAsia="Aptos" w:hAnsi="Aptos" w:cs="Aptos"/>
        </w:rPr>
        <w:t>[cite_</w:t>
      </w:r>
      <w:proofErr w:type="gramStart"/>
      <w:r w:rsidRPr="35F65687">
        <w:rPr>
          <w:rFonts w:ascii="Aptos" w:eastAsia="Aptos" w:hAnsi="Aptos" w:cs="Aptos"/>
        </w:rPr>
        <w:t>start]A</w:t>
      </w:r>
      <w:proofErr w:type="gramEnd"/>
      <w:r w:rsidRPr="35F65687">
        <w:rPr>
          <w:rFonts w:ascii="Aptos" w:eastAsia="Aptos" w:hAnsi="Aptos" w:cs="Aptos"/>
        </w:rPr>
        <w:t xml:space="preserve"> prompt egyértelműen megadja az eredmény tárolási formáját: </w:t>
      </w:r>
      <w:r w:rsidRPr="35F65687">
        <w:rPr>
          <w:rFonts w:ascii="Aptos" w:eastAsia="Aptos" w:hAnsi="Aptos" w:cs="Aptos"/>
          <w:b/>
          <w:bCs/>
        </w:rPr>
        <w:t xml:space="preserve">"ezt egy *.xlsm állományba el tudod </w:t>
      </w:r>
      <w:proofErr w:type="gramStart"/>
      <w:r w:rsidRPr="35F65687">
        <w:rPr>
          <w:rFonts w:ascii="Aptos" w:eastAsia="Aptos" w:hAnsi="Aptos" w:cs="Aptos"/>
          <w:b/>
          <w:bCs/>
        </w:rPr>
        <w:t>menteni</w:t>
      </w:r>
      <w:proofErr w:type="gramEnd"/>
      <w:r w:rsidRPr="35F65687">
        <w:rPr>
          <w:rFonts w:ascii="Aptos" w:eastAsia="Aptos" w:hAnsi="Aptos" w:cs="Aptos"/>
          <w:b/>
          <w:bCs/>
        </w:rPr>
        <w:t xml:space="preserve"> ami tárolja a *.csv állományok neveit, és azok sorainak számát"</w:t>
      </w:r>
      <w:r w:rsidRPr="35F65687">
        <w:rPr>
          <w:rFonts w:ascii="Aptos" w:eastAsia="Aptos" w:hAnsi="Aptos" w:cs="Aptos"/>
        </w:rPr>
        <w:t xml:space="preserve">. Ez teljesíti a struktúra és a fájltípus követelményeit.   </w:t>
      </w:r>
    </w:p>
    <w:p w14:paraId="03A30EB3" w14:textId="65502D77" w:rsidR="35F65687" w:rsidRDefault="35F65687" w:rsidP="35F65687">
      <w:pPr>
        <w:pStyle w:val="Listaszerbekezds"/>
        <w:numPr>
          <w:ilvl w:val="0"/>
          <w:numId w:val="17"/>
        </w:numPr>
      </w:pPr>
    </w:p>
    <w:p w14:paraId="207553B2" w14:textId="2AB6D209" w:rsidR="10C4324B" w:rsidRDefault="10C4324B" w:rsidP="35F65687">
      <w:pPr>
        <w:pStyle w:val="Listaszerbekezds"/>
        <w:numPr>
          <w:ilvl w:val="0"/>
          <w:numId w:val="17"/>
        </w:numPr>
        <w:spacing w:before="240" w:after="240"/>
        <w:rPr>
          <w:rFonts w:ascii="Aptos" w:eastAsia="Aptos" w:hAnsi="Aptos" w:cs="Aptos"/>
        </w:rPr>
      </w:pPr>
      <w:r w:rsidRPr="35F65687">
        <w:rPr>
          <w:rFonts w:ascii="Aptos" w:eastAsia="Aptos" w:hAnsi="Aptos" w:cs="Aptos"/>
        </w:rPr>
        <w:t>[cite_start]</w:t>
      </w:r>
    </w:p>
    <w:p w14:paraId="72C5F3AF" w14:textId="4B50CF68" w:rsidR="10C4324B" w:rsidRDefault="10C4324B" w:rsidP="35F65687">
      <w:pPr>
        <w:spacing w:before="240" w:after="240"/>
      </w:pPr>
      <w:r w:rsidRPr="35F65687">
        <w:rPr>
          <w:rFonts w:ascii="Aptos" w:eastAsia="Aptos" w:hAnsi="Aptos" w:cs="Aptos"/>
          <w:b/>
          <w:bCs/>
        </w:rPr>
        <w:t>Algoritmus javaslat:</w:t>
      </w:r>
      <w:r w:rsidRPr="35F65687">
        <w:rPr>
          <w:rFonts w:ascii="Aptos" w:eastAsia="Aptos" w:hAnsi="Aptos" w:cs="Aptos"/>
        </w:rPr>
        <w:t xml:space="preserve"> Keresse a ".xlsm" + [cite_start]".csv állományok neveit" + [cite_start]"sorainak számát" kifejezések/minták együttes előfordulását a promptban.   </w:t>
      </w:r>
    </w:p>
    <w:p w14:paraId="5A53A149" w14:textId="63AE6879" w:rsidR="35F65687" w:rsidRDefault="35F65687" w:rsidP="35F65687">
      <w:pPr>
        <w:pStyle w:val="Listaszerbekezds"/>
        <w:numPr>
          <w:ilvl w:val="0"/>
          <w:numId w:val="10"/>
        </w:numPr>
        <w:spacing w:before="240" w:after="240"/>
      </w:pPr>
    </w:p>
    <w:p w14:paraId="7A82C003" w14:textId="1C66F6CF" w:rsidR="10C4324B" w:rsidRDefault="10C4324B" w:rsidP="35F65687">
      <w:pPr>
        <w:pStyle w:val="Cmsor4"/>
        <w:spacing w:before="319" w:after="319"/>
      </w:pPr>
      <w:r w:rsidRPr="35F65687">
        <w:rPr>
          <w:rFonts w:ascii="Aptos" w:eastAsia="Aptos" w:hAnsi="Aptos" w:cs="Aptos"/>
        </w:rPr>
        <w:t>3. K6 Hatékonyság (Algoritmizálható, ha a kulcsszavakra támaszkodunk)</w:t>
      </w:r>
    </w:p>
    <w:p w14:paraId="2C3295F2" w14:textId="3092AC73" w:rsidR="10C4324B" w:rsidRDefault="10C4324B" w:rsidP="35F65687">
      <w:pPr>
        <w:spacing w:before="240" w:after="240"/>
      </w:pPr>
      <w:r w:rsidRPr="35F65687">
        <w:rPr>
          <w:rFonts w:ascii="Aptos" w:eastAsia="Aptos" w:hAnsi="Aptos" w:cs="Aptos"/>
          <w:b/>
          <w:bCs/>
        </w:rPr>
        <w:t xml:space="preserve">Pontozás az </w:t>
      </w:r>
      <w:proofErr w:type="gramStart"/>
      <w:r w:rsidRPr="35F65687">
        <w:rPr>
          <w:rFonts w:ascii="Aptos" w:eastAsia="Aptos" w:hAnsi="Aptos" w:cs="Aptos"/>
          <w:b/>
          <w:bCs/>
        </w:rPr>
        <w:t>O(</w:t>
      </w:r>
      <w:proofErr w:type="gramEnd"/>
      <w:r w:rsidRPr="35F65687">
        <w:rPr>
          <w:rFonts w:ascii="Aptos" w:eastAsia="Aptos" w:hAnsi="Aptos" w:cs="Aptos"/>
          <w:b/>
          <w:bCs/>
        </w:rPr>
        <w:t>1) prompt alapján (2 pont):</w:t>
      </w:r>
    </w:p>
    <w:p w14:paraId="1CC9D936" w14:textId="1CA82B96" w:rsidR="10C4324B" w:rsidRDefault="10C4324B" w:rsidP="35F65687">
      <w:pPr>
        <w:pStyle w:val="Listaszerbekezds"/>
        <w:numPr>
          <w:ilvl w:val="0"/>
          <w:numId w:val="9"/>
        </w:numPr>
        <w:spacing w:before="240" w:after="240"/>
        <w:rPr>
          <w:rFonts w:ascii="Aptos" w:eastAsia="Aptos" w:hAnsi="Aptos" w:cs="Aptos"/>
        </w:rPr>
      </w:pPr>
      <w:r w:rsidRPr="35F65687">
        <w:rPr>
          <w:rFonts w:ascii="Aptos" w:eastAsia="Aptos" w:hAnsi="Aptos" w:cs="Aptos"/>
        </w:rPr>
        <w:t>[cite_</w:t>
      </w:r>
      <w:proofErr w:type="gramStart"/>
      <w:r w:rsidRPr="35F65687">
        <w:rPr>
          <w:rFonts w:ascii="Aptos" w:eastAsia="Aptos" w:hAnsi="Aptos" w:cs="Aptos"/>
        </w:rPr>
        <w:t>start]Az</w:t>
      </w:r>
      <w:proofErr w:type="gramEnd"/>
      <w:r w:rsidRPr="35F65687">
        <w:rPr>
          <w:rFonts w:ascii="Aptos" w:eastAsia="Aptos" w:hAnsi="Aptos" w:cs="Aptos"/>
        </w:rPr>
        <w:t xml:space="preserve"> </w:t>
      </w:r>
      <w:proofErr w:type="gramStart"/>
      <w:r w:rsidRPr="35F65687">
        <w:rPr>
          <w:rFonts w:ascii="Aptos" w:eastAsia="Aptos" w:hAnsi="Aptos" w:cs="Aptos"/>
        </w:rPr>
        <w:t>O(</w:t>
      </w:r>
      <w:proofErr w:type="gramEnd"/>
      <w:r w:rsidRPr="35F65687">
        <w:rPr>
          <w:rFonts w:ascii="Aptos" w:eastAsia="Aptos" w:hAnsi="Aptos" w:cs="Aptos"/>
        </w:rPr>
        <w:t xml:space="preserve">1) prompt nem említi, hogy ne nyissa meg az Excel, de mivel a feladat helyi fájlok feldolgozása, és nem kéri kifejezetten az Excel-megnyitást, feltételezhető, hogy a háttérben történő (fájlkezelős/memóriás) sorolvasásért kapja a 2 pontot (K6 Haték: 2 pont).   </w:t>
      </w:r>
    </w:p>
    <w:p w14:paraId="62200312" w14:textId="78243C69" w:rsidR="35F65687" w:rsidRDefault="35F65687" w:rsidP="35F65687">
      <w:pPr>
        <w:pStyle w:val="Listaszerbekezds"/>
        <w:numPr>
          <w:ilvl w:val="0"/>
          <w:numId w:val="17"/>
        </w:numPr>
      </w:pPr>
    </w:p>
    <w:p w14:paraId="32CC84E3" w14:textId="7463782F" w:rsidR="10C4324B" w:rsidRDefault="10C4324B" w:rsidP="35F65687">
      <w:pPr>
        <w:pStyle w:val="Listaszerbekezds"/>
        <w:numPr>
          <w:ilvl w:val="0"/>
          <w:numId w:val="17"/>
        </w:numPr>
        <w:spacing w:before="240" w:after="240"/>
        <w:rPr>
          <w:rFonts w:ascii="Aptos" w:eastAsia="Aptos" w:hAnsi="Aptos" w:cs="Aptos"/>
        </w:rPr>
      </w:pPr>
      <w:r w:rsidRPr="35F65687">
        <w:rPr>
          <w:rFonts w:ascii="Aptos" w:eastAsia="Aptos" w:hAnsi="Aptos" w:cs="Aptos"/>
        </w:rPr>
        <w:t>[cite_start]</w:t>
      </w:r>
    </w:p>
    <w:p w14:paraId="6D16142E" w14:textId="105A8168" w:rsidR="10C4324B" w:rsidRDefault="10C4324B" w:rsidP="35F65687">
      <w:pPr>
        <w:spacing w:before="240" w:after="240"/>
      </w:pPr>
      <w:r w:rsidRPr="35F65687">
        <w:rPr>
          <w:rFonts w:ascii="Aptos" w:eastAsia="Aptos" w:hAnsi="Aptos" w:cs="Aptos"/>
          <w:b/>
          <w:bCs/>
        </w:rPr>
        <w:t>Algoritmus javaslat (a 2 pontos megoldásokra optimalizálva):</w:t>
      </w:r>
      <w:r w:rsidRPr="35F65687">
        <w:rPr>
          <w:rFonts w:ascii="Aptos" w:eastAsia="Aptos" w:hAnsi="Aptos" w:cs="Aptos"/>
        </w:rPr>
        <w:t xml:space="preserve"> Keresse a "memória", "memóriába", "line input", "fájlkezelés", "letölti a tartalmát a memóriába" [cite_</w:t>
      </w:r>
      <w:proofErr w:type="gramStart"/>
      <w:r w:rsidRPr="35F65687">
        <w:rPr>
          <w:rFonts w:ascii="Aptos" w:eastAsia="Aptos" w:hAnsi="Aptos" w:cs="Aptos"/>
        </w:rPr>
        <w:t>start]vagy</w:t>
      </w:r>
      <w:proofErr w:type="gramEnd"/>
      <w:r w:rsidRPr="35F65687">
        <w:rPr>
          <w:rFonts w:ascii="Aptos" w:eastAsia="Aptos" w:hAnsi="Aptos" w:cs="Aptos"/>
        </w:rPr>
        <w:t xml:space="preserve"> az "ideiglenesen" szavakat a promptban. [cite_</w:t>
      </w:r>
      <w:proofErr w:type="gramStart"/>
      <w:r w:rsidRPr="35F65687">
        <w:rPr>
          <w:rFonts w:ascii="Aptos" w:eastAsia="Aptos" w:hAnsi="Aptos" w:cs="Aptos"/>
        </w:rPr>
        <w:t>start]Az</w:t>
      </w:r>
      <w:proofErr w:type="gramEnd"/>
      <w:r w:rsidRPr="35F65687">
        <w:rPr>
          <w:rFonts w:ascii="Aptos" w:eastAsia="Aptos" w:hAnsi="Aptos" w:cs="Aptos"/>
        </w:rPr>
        <w:t xml:space="preserve"> </w:t>
      </w:r>
      <w:proofErr w:type="gramStart"/>
      <w:r w:rsidRPr="35F65687">
        <w:rPr>
          <w:rFonts w:ascii="Aptos" w:eastAsia="Aptos" w:hAnsi="Aptos" w:cs="Aptos"/>
        </w:rPr>
        <w:t>O(</w:t>
      </w:r>
      <w:proofErr w:type="gramEnd"/>
      <w:r w:rsidRPr="35F65687">
        <w:rPr>
          <w:rFonts w:ascii="Aptos" w:eastAsia="Aptos" w:hAnsi="Aptos" w:cs="Aptos"/>
        </w:rPr>
        <w:t xml:space="preserve">1) nem tartalmaz ilyeneket, ami utal arra, hogy a hatékonysági pontszám meghatározása nem csak egyszerű kulcsszó-keresés, hanem </w:t>
      </w:r>
      <w:r w:rsidRPr="35F65687">
        <w:rPr>
          <w:rFonts w:ascii="Aptos" w:eastAsia="Aptos" w:hAnsi="Aptos" w:cs="Aptos"/>
          <w:b/>
          <w:bCs/>
        </w:rPr>
        <w:t>szemantikai értelmezés</w:t>
      </w:r>
      <w:r w:rsidRPr="35F65687">
        <w:rPr>
          <w:rFonts w:ascii="Aptos" w:eastAsia="Aptos" w:hAnsi="Aptos" w:cs="Aptos"/>
        </w:rPr>
        <w:t xml:space="preserve"> alapján történik, ami megnehezíti a kizárólag szövegalapú algoritmizálást.   </w:t>
      </w:r>
    </w:p>
    <w:p w14:paraId="52B7E923" w14:textId="0A0CA485" w:rsidR="35F65687" w:rsidRDefault="35F65687" w:rsidP="35F65687">
      <w:pPr>
        <w:pStyle w:val="Listaszerbekezds"/>
        <w:numPr>
          <w:ilvl w:val="0"/>
          <w:numId w:val="8"/>
        </w:numPr>
        <w:spacing w:before="240" w:after="240"/>
      </w:pPr>
    </w:p>
    <w:p w14:paraId="6EBEBD45" w14:textId="5D043D22" w:rsidR="10C4324B" w:rsidRDefault="10C4324B" w:rsidP="35F65687">
      <w:pPr>
        <w:pStyle w:val="Cmsor3"/>
        <w:spacing w:before="281" w:after="281"/>
      </w:pPr>
      <w:r w:rsidRPr="35F65687">
        <w:rPr>
          <w:rFonts w:ascii="Aptos" w:eastAsia="Aptos" w:hAnsi="Aptos" w:cs="Aptos"/>
          <w:sz w:val="24"/>
          <w:szCs w:val="24"/>
        </w:rPr>
        <w:t>Összegzés</w:t>
      </w:r>
    </w:p>
    <w:p w14:paraId="675E70A3" w14:textId="77FD1D0C" w:rsidR="10C4324B" w:rsidRDefault="10C4324B" w:rsidP="35F65687">
      <w:pPr>
        <w:spacing w:before="240" w:after="240"/>
      </w:pPr>
      <w:r w:rsidRPr="35F65687">
        <w:rPr>
          <w:rFonts w:ascii="Aptos" w:eastAsia="Aptos" w:hAnsi="Aptos" w:cs="Aptos"/>
        </w:rPr>
        <w:t>[cite_</w:t>
      </w:r>
      <w:proofErr w:type="gramStart"/>
      <w:r w:rsidRPr="35F65687">
        <w:rPr>
          <w:rFonts w:ascii="Aptos" w:eastAsia="Aptos" w:hAnsi="Aptos" w:cs="Aptos"/>
        </w:rPr>
        <w:t>start]A</w:t>
      </w:r>
      <w:proofErr w:type="gramEnd"/>
      <w:r w:rsidRPr="35F65687">
        <w:rPr>
          <w:rFonts w:ascii="Aptos" w:eastAsia="Aptos" w:hAnsi="Aptos" w:cs="Aptos"/>
        </w:rPr>
        <w:t xml:space="preserve"> 6 attribútum közül a </w:t>
      </w:r>
      <w:r w:rsidRPr="35F65687">
        <w:rPr>
          <w:rFonts w:ascii="Aptos" w:eastAsia="Aptos" w:hAnsi="Aptos" w:cs="Aptos"/>
          <w:b/>
          <w:bCs/>
        </w:rPr>
        <w:t>K4 Output (eredmény struktúra)</w:t>
      </w:r>
      <w:r w:rsidRPr="35F65687">
        <w:rPr>
          <w:rFonts w:ascii="Aptos" w:eastAsia="Aptos" w:hAnsi="Aptos" w:cs="Aptos"/>
        </w:rPr>
        <w:t xml:space="preserve"> a legkevésbé félreérthető és a leginkább algoritmizálható a promptban szereplő explicit kulcsszavak alapján.   </w:t>
      </w:r>
    </w:p>
    <w:p w14:paraId="3A355C1B" w14:textId="74FDB30B" w:rsidR="10C4324B" w:rsidRDefault="10C4324B" w:rsidP="35F65687">
      <w:pPr>
        <w:pStyle w:val="Listaszerbekezds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35F65687">
        <w:rPr>
          <w:rFonts w:ascii="Aptos" w:eastAsia="Aptos" w:hAnsi="Aptos" w:cs="Aptos"/>
        </w:rPr>
        <w:t>[cite_start]</w:t>
      </w:r>
    </w:p>
    <w:p w14:paraId="135CB1F6" w14:textId="78EC6E44" w:rsidR="10C4324B" w:rsidRDefault="10C4324B" w:rsidP="35F65687">
      <w:pPr>
        <w:spacing w:before="240" w:after="240"/>
      </w:pPr>
      <w:r w:rsidRPr="35F65687">
        <w:rPr>
          <w:rFonts w:ascii="Aptos" w:eastAsia="Aptos" w:hAnsi="Aptos" w:cs="Aptos"/>
          <w:b/>
          <w:bCs/>
        </w:rPr>
        <w:t>Attribútum</w:t>
      </w:r>
      <w:r w:rsidRPr="35F65687">
        <w:rPr>
          <w:rFonts w:ascii="Aptos" w:eastAsia="Aptos" w:hAnsi="Aptos" w:cs="Aptos"/>
        </w:rPr>
        <w:t xml:space="preserve">: </w:t>
      </w:r>
      <w:r w:rsidRPr="35F65687">
        <w:rPr>
          <w:rFonts w:ascii="Aptos" w:eastAsia="Aptos" w:hAnsi="Aptos" w:cs="Aptos"/>
          <w:b/>
          <w:bCs/>
        </w:rPr>
        <w:t>K4 Output</w:t>
      </w:r>
      <w:r w:rsidRPr="35F65687">
        <w:rPr>
          <w:rFonts w:ascii="Aptos" w:eastAsia="Aptos" w:hAnsi="Aptos" w:cs="Aptos"/>
        </w:rPr>
        <w:t xml:space="preserve"> (Eredmény struktúra).   </w:t>
      </w:r>
    </w:p>
    <w:p w14:paraId="69F52C6C" w14:textId="12BB723A" w:rsidR="35F65687" w:rsidRDefault="35F65687" w:rsidP="35F65687">
      <w:pPr>
        <w:pStyle w:val="Listaszerbekezds"/>
        <w:numPr>
          <w:ilvl w:val="0"/>
          <w:numId w:val="17"/>
        </w:numPr>
      </w:pPr>
    </w:p>
    <w:p w14:paraId="7FCB4468" w14:textId="7EE99F9E" w:rsidR="10C4324B" w:rsidRDefault="10C4324B" w:rsidP="35F65687">
      <w:pPr>
        <w:pStyle w:val="Listaszerbekezds"/>
        <w:numPr>
          <w:ilvl w:val="0"/>
          <w:numId w:val="17"/>
        </w:numPr>
        <w:spacing w:before="240" w:after="240"/>
        <w:rPr>
          <w:rFonts w:ascii="Aptos" w:eastAsia="Aptos" w:hAnsi="Aptos" w:cs="Aptos"/>
        </w:rPr>
      </w:pPr>
      <w:r w:rsidRPr="35F65687">
        <w:rPr>
          <w:rFonts w:ascii="Aptos" w:eastAsia="Aptos" w:hAnsi="Aptos" w:cs="Aptos"/>
          <w:b/>
          <w:bCs/>
        </w:rPr>
        <w:t>Pontozási kritérium</w:t>
      </w:r>
      <w:r w:rsidRPr="35F65687">
        <w:rPr>
          <w:rFonts w:ascii="Aptos" w:eastAsia="Aptos" w:hAnsi="Aptos" w:cs="Aptos"/>
        </w:rPr>
        <w:t>: A prompt egyértelműen meghatározza-e a célfájl típusát, a célmunkalapot, az oszlopokat (fájlnév, sorszám), és azok címkéit (fejlécet).</w:t>
      </w:r>
    </w:p>
    <w:p w14:paraId="10551516" w14:textId="6CD25BD7" w:rsidR="10C4324B" w:rsidRDefault="10C4324B" w:rsidP="35F65687">
      <w:pPr>
        <w:pStyle w:val="Listaszerbekezds"/>
        <w:numPr>
          <w:ilvl w:val="0"/>
          <w:numId w:val="17"/>
        </w:numPr>
        <w:spacing w:before="240" w:after="240"/>
        <w:rPr>
          <w:rFonts w:ascii="Aptos" w:eastAsia="Aptos" w:hAnsi="Aptos" w:cs="Aptos"/>
        </w:rPr>
      </w:pPr>
      <w:r w:rsidRPr="35F65687">
        <w:rPr>
          <w:rFonts w:ascii="Aptos" w:eastAsia="Aptos" w:hAnsi="Aptos" w:cs="Aptos"/>
          <w:b/>
          <w:bCs/>
        </w:rPr>
        <w:t>Algoritmus</w:t>
      </w:r>
      <w:r w:rsidRPr="35F65687">
        <w:rPr>
          <w:rFonts w:ascii="Aptos" w:eastAsia="Aptos" w:hAnsi="Aptos" w:cs="Aptos"/>
        </w:rPr>
        <w:t>:</w:t>
      </w:r>
    </w:p>
    <w:p w14:paraId="3D642576" w14:textId="1CE60933" w:rsidR="10C4324B" w:rsidRDefault="10C4324B" w:rsidP="35F65687">
      <w:pPr>
        <w:pStyle w:val="Listaszerbekezds"/>
        <w:numPr>
          <w:ilvl w:val="0"/>
          <w:numId w:val="17"/>
        </w:numPr>
        <w:spacing w:before="240" w:after="240"/>
        <w:rPr>
          <w:rFonts w:ascii="Aptos" w:eastAsia="Aptos" w:hAnsi="Aptos" w:cs="Aptos"/>
        </w:rPr>
      </w:pPr>
      <w:r w:rsidRPr="35F65687">
        <w:rPr>
          <w:rFonts w:ascii="Aptos" w:eastAsia="Aptos" w:hAnsi="Aptos" w:cs="Aptos"/>
        </w:rPr>
        <w:t>[cite_start]</w:t>
      </w:r>
    </w:p>
    <w:p w14:paraId="69461C2F" w14:textId="26FF6752" w:rsidR="10C4324B" w:rsidRDefault="10C4324B" w:rsidP="35F65687">
      <w:pPr>
        <w:spacing w:before="240" w:after="240"/>
      </w:pPr>
      <w:r w:rsidRPr="35F65687">
        <w:rPr>
          <w:rFonts w:ascii="Aptos" w:eastAsia="Aptos" w:hAnsi="Aptos" w:cs="Aptos"/>
          <w:b/>
          <w:bCs/>
        </w:rPr>
        <w:t>Keresés I.</w:t>
      </w:r>
      <w:r w:rsidRPr="35F65687">
        <w:rPr>
          <w:rFonts w:ascii="Aptos" w:eastAsia="Aptos" w:hAnsi="Aptos" w:cs="Aptos"/>
        </w:rPr>
        <w:t xml:space="preserve"> Keresse a ".xlsm" [cite_</w:t>
      </w:r>
      <w:proofErr w:type="gramStart"/>
      <w:r w:rsidRPr="35F65687">
        <w:rPr>
          <w:rFonts w:ascii="Aptos" w:eastAsia="Aptos" w:hAnsi="Aptos" w:cs="Aptos"/>
        </w:rPr>
        <w:t>start]vagy</w:t>
      </w:r>
      <w:proofErr w:type="gramEnd"/>
      <w:r w:rsidRPr="35F65687">
        <w:rPr>
          <w:rFonts w:ascii="Aptos" w:eastAsia="Aptos" w:hAnsi="Aptos" w:cs="Aptos"/>
        </w:rPr>
        <w:t xml:space="preserve"> "az aktív munkalapra" + "kiírja" kifejezéseket (ez a 0 vagy 1 pont alapja).   </w:t>
      </w:r>
    </w:p>
    <w:p w14:paraId="01F35252" w14:textId="31A91DAD" w:rsidR="35F65687" w:rsidRDefault="35F65687" w:rsidP="35F65687">
      <w:pPr>
        <w:pStyle w:val="Listaszerbekezds"/>
        <w:numPr>
          <w:ilvl w:val="0"/>
          <w:numId w:val="17"/>
        </w:numPr>
      </w:pPr>
    </w:p>
    <w:p w14:paraId="703FA859" w14:textId="28A36976" w:rsidR="10C4324B" w:rsidRDefault="10C4324B" w:rsidP="35F65687">
      <w:pPr>
        <w:pStyle w:val="Listaszerbekezds"/>
        <w:numPr>
          <w:ilvl w:val="0"/>
          <w:numId w:val="17"/>
        </w:numPr>
        <w:spacing w:before="240" w:after="240"/>
        <w:rPr>
          <w:rFonts w:ascii="Aptos" w:eastAsia="Aptos" w:hAnsi="Aptos" w:cs="Aptos"/>
        </w:rPr>
      </w:pPr>
      <w:r w:rsidRPr="35F65687">
        <w:rPr>
          <w:rFonts w:ascii="Aptos" w:eastAsia="Aptos" w:hAnsi="Aptos" w:cs="Aptos"/>
          <w:b/>
          <w:bCs/>
        </w:rPr>
        <w:t>Keresés II.</w:t>
      </w:r>
      <w:r w:rsidRPr="35F65687">
        <w:rPr>
          <w:rFonts w:ascii="Aptos" w:eastAsia="Aptos" w:hAnsi="Aptos" w:cs="Aptos"/>
        </w:rPr>
        <w:t xml:space="preserve"> Keresse a "CSV állomány/fájl neve" + "Sorok száma" kifejezéseket egy bekezdésen belül (ez a 1 vagy 2 pont alapja).</w:t>
      </w:r>
    </w:p>
    <w:p w14:paraId="40FCAA84" w14:textId="0D6DAA87" w:rsidR="10C4324B" w:rsidRDefault="10C4324B" w:rsidP="35F65687">
      <w:pPr>
        <w:pStyle w:val="Listaszerbekezds"/>
        <w:numPr>
          <w:ilvl w:val="0"/>
          <w:numId w:val="17"/>
        </w:numPr>
        <w:spacing w:before="240" w:after="240"/>
        <w:rPr>
          <w:rFonts w:ascii="Aptos" w:eastAsia="Aptos" w:hAnsi="Aptos" w:cs="Aptos"/>
        </w:rPr>
      </w:pPr>
      <w:r w:rsidRPr="35F65687">
        <w:rPr>
          <w:rFonts w:ascii="Aptos" w:eastAsia="Aptos" w:hAnsi="Aptos" w:cs="Aptos"/>
        </w:rPr>
        <w:t>[cite_start]</w:t>
      </w:r>
    </w:p>
    <w:p w14:paraId="59CB0129" w14:textId="2809EBCB" w:rsidR="10C4324B" w:rsidRDefault="10C4324B" w:rsidP="35F65687">
      <w:pPr>
        <w:spacing w:before="240" w:after="240"/>
      </w:pPr>
      <w:r w:rsidRPr="35F65687">
        <w:rPr>
          <w:rFonts w:ascii="Aptos" w:eastAsia="Aptos" w:hAnsi="Aptos" w:cs="Aptos"/>
          <w:b/>
          <w:bCs/>
        </w:rPr>
        <w:t>Keresés III.</w:t>
      </w:r>
      <w:r w:rsidRPr="35F65687">
        <w:rPr>
          <w:rFonts w:ascii="Aptos" w:eastAsia="Aptos" w:hAnsi="Aptos" w:cs="Aptos"/>
        </w:rPr>
        <w:t xml:space="preserve"> Keresse a "fejléc" [cite_</w:t>
      </w:r>
      <w:proofErr w:type="gramStart"/>
      <w:r w:rsidRPr="35F65687">
        <w:rPr>
          <w:rFonts w:ascii="Aptos" w:eastAsia="Aptos" w:hAnsi="Aptos" w:cs="Aptos"/>
        </w:rPr>
        <w:t>start]vagy</w:t>
      </w:r>
      <w:proofErr w:type="gramEnd"/>
      <w:r w:rsidRPr="35F65687">
        <w:rPr>
          <w:rFonts w:ascii="Aptos" w:eastAsia="Aptos" w:hAnsi="Aptos" w:cs="Aptos"/>
        </w:rPr>
        <w:t xml:space="preserve"> a "A1 cella: 'Fájl neve' és B1 cella: 'Sorok száma'" mintákat (ez a 2 pontot erősíti).   </w:t>
      </w:r>
    </w:p>
    <w:p w14:paraId="57E19D48" w14:textId="3BB6B0A4" w:rsidR="35F65687" w:rsidRDefault="35F65687" w:rsidP="35F65687">
      <w:pPr>
        <w:pStyle w:val="Listaszerbekezds"/>
        <w:numPr>
          <w:ilvl w:val="0"/>
          <w:numId w:val="6"/>
        </w:numPr>
        <w:spacing w:after="0"/>
      </w:pPr>
    </w:p>
    <w:p w14:paraId="66ECC3F7" w14:textId="256BFBEB" w:rsidR="35F65687" w:rsidRDefault="35F65687" w:rsidP="35F65687">
      <w:pPr>
        <w:pStyle w:val="Listaszerbekezds"/>
        <w:numPr>
          <w:ilvl w:val="1"/>
          <w:numId w:val="6"/>
        </w:numPr>
        <w:spacing w:after="0"/>
      </w:pPr>
    </w:p>
    <w:p w14:paraId="21EC41B7" w14:textId="5DDED28F" w:rsidR="10C4324B" w:rsidRDefault="10C4324B" w:rsidP="35F65687">
      <w:pPr>
        <w:spacing w:before="240" w:after="240"/>
      </w:pPr>
      <w:r w:rsidRPr="35F65687">
        <w:rPr>
          <w:rFonts w:ascii="Aptos" w:eastAsia="Aptos" w:hAnsi="Aptos" w:cs="Aptos"/>
        </w:rPr>
        <w:t xml:space="preserve">Ha az </w:t>
      </w:r>
      <w:proofErr w:type="gramStart"/>
      <w:r w:rsidRPr="35F65687">
        <w:rPr>
          <w:rFonts w:ascii="Aptos" w:eastAsia="Aptos" w:hAnsi="Aptos" w:cs="Aptos"/>
          <w:b/>
          <w:bCs/>
        </w:rPr>
        <w:t>O(</w:t>
      </w:r>
      <w:proofErr w:type="gramEnd"/>
      <w:r w:rsidRPr="35F65687">
        <w:rPr>
          <w:rFonts w:ascii="Aptos" w:eastAsia="Aptos" w:hAnsi="Aptos" w:cs="Aptos"/>
          <w:b/>
          <w:bCs/>
        </w:rPr>
        <w:t>1)</w:t>
      </w:r>
      <w:r w:rsidRPr="35F65687">
        <w:rPr>
          <w:rFonts w:ascii="Aptos" w:eastAsia="Aptos" w:hAnsi="Aptos" w:cs="Aptos"/>
        </w:rPr>
        <w:t xml:space="preserve"> promptot vesszük alapul:</w:t>
      </w:r>
    </w:p>
    <w:p w14:paraId="72836B95" w14:textId="4DC8D34E" w:rsidR="10C4324B" w:rsidRDefault="10C4324B" w:rsidP="35F65687">
      <w:pPr>
        <w:pStyle w:val="Listaszerbekezds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35F65687">
        <w:rPr>
          <w:rFonts w:ascii="Aptos" w:eastAsia="Aptos" w:hAnsi="Aptos" w:cs="Aptos"/>
        </w:rPr>
        <w:lastRenderedPageBreak/>
        <w:t>[cite_start]</w:t>
      </w:r>
    </w:p>
    <w:p w14:paraId="057F1AEA" w14:textId="7540F8C9" w:rsidR="10C4324B" w:rsidRDefault="10C4324B" w:rsidP="35F65687">
      <w:pPr>
        <w:spacing w:before="240" w:after="240"/>
      </w:pPr>
      <w:proofErr w:type="gramStart"/>
      <w:r w:rsidRPr="35F65687">
        <w:rPr>
          <w:rFonts w:ascii="Aptos" w:eastAsia="Aptos" w:hAnsi="Aptos" w:cs="Aptos"/>
        </w:rPr>
        <w:t>O(</w:t>
      </w:r>
      <w:proofErr w:type="gramEnd"/>
      <w:r w:rsidRPr="35F65687">
        <w:rPr>
          <w:rFonts w:ascii="Aptos" w:eastAsia="Aptos" w:hAnsi="Aptos" w:cs="Aptos"/>
        </w:rPr>
        <w:t xml:space="preserve">1): "*írj egy makrót melyel egy tetszőleges könyvtárban található *.csv állományok sorait meg tudod számolni és ezt egy </w:t>
      </w:r>
      <w:r w:rsidRPr="35F65687">
        <w:rPr>
          <w:rFonts w:ascii="Aptos" w:eastAsia="Aptos" w:hAnsi="Aptos" w:cs="Aptos"/>
          <w:b/>
          <w:bCs/>
          <w:i/>
          <w:iCs/>
        </w:rPr>
        <w:t xml:space="preserve">.xlsm állományba el tudod </w:t>
      </w:r>
      <w:proofErr w:type="gramStart"/>
      <w:r w:rsidRPr="35F65687">
        <w:rPr>
          <w:rFonts w:ascii="Aptos" w:eastAsia="Aptos" w:hAnsi="Aptos" w:cs="Aptos"/>
          <w:b/>
          <w:bCs/>
          <w:i/>
          <w:iCs/>
        </w:rPr>
        <w:t>menteni</w:t>
      </w:r>
      <w:proofErr w:type="gramEnd"/>
      <w:r w:rsidRPr="35F65687">
        <w:rPr>
          <w:rFonts w:ascii="Aptos" w:eastAsia="Aptos" w:hAnsi="Aptos" w:cs="Aptos"/>
          <w:b/>
          <w:bCs/>
          <w:i/>
          <w:iCs/>
        </w:rPr>
        <w:t xml:space="preserve"> ami tárolja a .csv állományok neveit, és azok sorainak számát</w:t>
      </w:r>
      <w:r w:rsidRPr="35F65687">
        <w:rPr>
          <w:rFonts w:ascii="Aptos" w:eastAsia="Aptos" w:hAnsi="Aptos" w:cs="Aptos"/>
          <w:i/>
          <w:iCs/>
        </w:rPr>
        <w:t>"</w:t>
      </w:r>
      <w:r w:rsidRPr="35F65687">
        <w:rPr>
          <w:rFonts w:ascii="Aptos" w:eastAsia="Aptos" w:hAnsi="Aptos" w:cs="Aptos"/>
        </w:rPr>
        <w:t xml:space="preserve">.   </w:t>
      </w:r>
    </w:p>
    <w:p w14:paraId="2260D659" w14:textId="03C6662E" w:rsidR="35F65687" w:rsidRDefault="35F65687" w:rsidP="35F65687">
      <w:pPr>
        <w:pStyle w:val="Listaszerbekezds"/>
        <w:numPr>
          <w:ilvl w:val="0"/>
          <w:numId w:val="17"/>
        </w:numPr>
      </w:pPr>
    </w:p>
    <w:p w14:paraId="2251B9FB" w14:textId="6BE6BCBD" w:rsidR="10C4324B" w:rsidRDefault="10C4324B" w:rsidP="35F65687">
      <w:pPr>
        <w:pStyle w:val="Listaszerbekezds"/>
        <w:numPr>
          <w:ilvl w:val="0"/>
          <w:numId w:val="17"/>
        </w:numPr>
        <w:spacing w:before="240" w:after="240"/>
        <w:rPr>
          <w:rFonts w:ascii="Aptos" w:eastAsia="Aptos" w:hAnsi="Aptos" w:cs="Aptos"/>
        </w:rPr>
      </w:pPr>
      <w:r w:rsidRPr="35F65687">
        <w:rPr>
          <w:rFonts w:ascii="Aptos" w:eastAsia="Aptos" w:hAnsi="Aptos" w:cs="Aptos"/>
        </w:rPr>
        <w:t>[cite_</w:t>
      </w:r>
      <w:proofErr w:type="gramStart"/>
      <w:r w:rsidRPr="35F65687">
        <w:rPr>
          <w:rFonts w:ascii="Aptos" w:eastAsia="Aptos" w:hAnsi="Aptos" w:cs="Aptos"/>
        </w:rPr>
        <w:t>start]Az</w:t>
      </w:r>
      <w:proofErr w:type="gramEnd"/>
      <w:r w:rsidRPr="35F65687">
        <w:rPr>
          <w:rFonts w:ascii="Aptos" w:eastAsia="Aptos" w:hAnsi="Aptos" w:cs="Aptos"/>
        </w:rPr>
        <w:t xml:space="preserve"> algoritmus megtalálja a </w:t>
      </w:r>
      <w:r w:rsidRPr="35F65687">
        <w:rPr>
          <w:rFonts w:ascii="Aptos" w:eastAsia="Aptos" w:hAnsi="Aptos" w:cs="Aptos"/>
          <w:b/>
          <w:bCs/>
        </w:rPr>
        <w:t>.xlsm</w:t>
      </w:r>
      <w:r w:rsidRPr="35F65687">
        <w:rPr>
          <w:rFonts w:ascii="Aptos" w:eastAsia="Aptos" w:hAnsi="Aptos" w:cs="Aptos"/>
        </w:rPr>
        <w:t>-et [cite_</w:t>
      </w:r>
      <w:proofErr w:type="gramStart"/>
      <w:r w:rsidRPr="35F65687">
        <w:rPr>
          <w:rFonts w:ascii="Aptos" w:eastAsia="Aptos" w:hAnsi="Aptos" w:cs="Aptos"/>
        </w:rPr>
        <w:t>start]és</w:t>
      </w:r>
      <w:proofErr w:type="gramEnd"/>
      <w:r w:rsidRPr="35F65687">
        <w:rPr>
          <w:rFonts w:ascii="Aptos" w:eastAsia="Aptos" w:hAnsi="Aptos" w:cs="Aptos"/>
        </w:rPr>
        <w:t xml:space="preserve"> az oszlop-adatokat ("*.csv állományok neveit, és azok sorainak számát" [cite_start]), ami alapján megkaphatja a </w:t>
      </w:r>
      <w:r w:rsidRPr="35F65687">
        <w:rPr>
          <w:rFonts w:ascii="Aptos" w:eastAsia="Aptos" w:hAnsi="Aptos" w:cs="Aptos"/>
          <w:b/>
          <w:bCs/>
        </w:rPr>
        <w:t>2 pontot</w:t>
      </w:r>
      <w:r w:rsidRPr="35F65687">
        <w:rPr>
          <w:rFonts w:ascii="Aptos" w:eastAsia="Aptos" w:hAnsi="Aptos" w:cs="Aptos"/>
        </w:rPr>
        <w:t>.</w:t>
      </w:r>
    </w:p>
    <w:p w14:paraId="1DED2714" w14:textId="6F032ABA" w:rsidR="35F65687" w:rsidRDefault="35F65687" w:rsidP="35F65687">
      <w:pPr>
        <w:spacing w:before="240" w:after="240"/>
        <w:rPr>
          <w:rFonts w:ascii="Aptos" w:eastAsia="Aptos" w:hAnsi="Aptos" w:cs="Aptos"/>
        </w:rPr>
      </w:pPr>
      <w:r w:rsidRPr="35F65687">
        <w:rPr>
          <w:rFonts w:ascii="Aptos" w:eastAsia="Aptos" w:hAnsi="Aptos" w:cs="Aptos"/>
        </w:rPr>
        <w:br w:type="column"/>
      </w:r>
    </w:p>
    <w:p w14:paraId="0BE87A99" w14:textId="6AC287E3" w:rsidR="1D8E7BF3" w:rsidRDefault="1D8E7BF3" w:rsidP="35F65687">
      <w:pPr>
        <w:pStyle w:val="Cmsor3"/>
        <w:rPr>
          <w:rFonts w:ascii="Aptos" w:eastAsia="Aptos" w:hAnsi="Aptos" w:cs="Aptos"/>
          <w:sz w:val="24"/>
          <w:szCs w:val="24"/>
        </w:rPr>
      </w:pPr>
      <w:r w:rsidRPr="35F65687">
        <w:t>Esettanulmány</w:t>
      </w:r>
    </w:p>
    <w:p w14:paraId="1BB6A6BD" w14:textId="059088AF" w:rsidR="65AD65CA" w:rsidRDefault="65AD65CA" w:rsidP="35F65687">
      <w:pPr>
        <w:pStyle w:val="Cmsor3"/>
        <w:spacing w:before="0" w:after="281"/>
      </w:pPr>
      <w:r w:rsidRPr="35F65687">
        <w:rPr>
          <w:rFonts w:ascii="Aptos" w:eastAsia="Aptos" w:hAnsi="Aptos" w:cs="Aptos"/>
          <w:sz w:val="24"/>
          <w:szCs w:val="24"/>
        </w:rPr>
        <w:t>🤖 K4 Output Algoritmikus Pontozás Javaslat</w:t>
      </w:r>
    </w:p>
    <w:p w14:paraId="5646133F" w14:textId="4B97E0B2" w:rsidR="65AD65CA" w:rsidRDefault="65AD65CA" w:rsidP="35F65687">
      <w:pPr>
        <w:pStyle w:val="Cmsor4"/>
        <w:spacing w:before="319" w:after="319"/>
      </w:pPr>
      <w:r w:rsidRPr="35F65687">
        <w:rPr>
          <w:rFonts w:ascii="Aptos" w:eastAsia="Aptos" w:hAnsi="Aptos" w:cs="Aptos"/>
          <w:b/>
          <w:bCs/>
        </w:rPr>
        <w:t>Kritérium (K4): Eredmény struktúra (max. 2 pont)</w:t>
      </w:r>
    </w:p>
    <w:p w14:paraId="6874D82D" w14:textId="5838F830" w:rsidR="65AD65CA" w:rsidRDefault="65AD65CA" w:rsidP="35F65687">
      <w:pPr>
        <w:pStyle w:val="Listaszerbekezds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35F65687">
        <w:rPr>
          <w:rFonts w:ascii="Aptos" w:eastAsia="Aptos" w:hAnsi="Aptos" w:cs="Aptos"/>
          <w:b/>
          <w:bCs/>
        </w:rPr>
        <w:t>Definíció</w:t>
      </w:r>
      <w:r w:rsidRPr="35F65687">
        <w:rPr>
          <w:rFonts w:ascii="Aptos" w:eastAsia="Aptos" w:hAnsi="Aptos" w:cs="Aptos"/>
        </w:rPr>
        <w:t>: Meghatározza-e a prompt az eredmény táblázatának/fájljának helyét, típusát (pl. XLSM), az oszlopok tartalmát (fájlnév, sorszám), és a fejlécet/címkéket.</w:t>
      </w:r>
    </w:p>
    <w:p w14:paraId="6CF6A686" w14:textId="0814C531" w:rsidR="65AD65CA" w:rsidRDefault="65AD65CA" w:rsidP="35F65687">
      <w:pPr>
        <w:pStyle w:val="Listaszerbekezds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35F65687">
        <w:rPr>
          <w:rFonts w:ascii="Aptos" w:eastAsia="Aptos" w:hAnsi="Aptos" w:cs="Aptos"/>
          <w:b/>
          <w:bCs/>
        </w:rPr>
        <w:t>Maximális Pontszám</w:t>
      </w:r>
      <w:r w:rsidRPr="35F65687">
        <w:rPr>
          <w:rFonts w:ascii="Aptos" w:eastAsia="Aptos" w:hAnsi="Aptos" w:cs="Aptos"/>
        </w:rPr>
        <w:t>: 2 pont</w:t>
      </w:r>
    </w:p>
    <w:p w14:paraId="088BEA3A" w14:textId="3305BC7D" w:rsidR="65AD65CA" w:rsidRDefault="65AD65CA" w:rsidP="35F65687">
      <w:pPr>
        <w:pStyle w:val="Listaszerbekezds"/>
        <w:numPr>
          <w:ilvl w:val="0"/>
          <w:numId w:val="3"/>
        </w:numPr>
        <w:spacing w:before="240" w:after="240"/>
        <w:rPr>
          <w:rFonts w:ascii="Aptos" w:eastAsia="Aptos" w:hAnsi="Aptos" w:cs="Aptos"/>
          <w:b/>
          <w:bCs/>
        </w:rPr>
      </w:pPr>
      <w:r w:rsidRPr="35F65687">
        <w:rPr>
          <w:rFonts w:ascii="Aptos" w:eastAsia="Aptos" w:hAnsi="Aptos" w:cs="Aptos"/>
          <w:b/>
          <w:bCs/>
        </w:rPr>
        <w:t>Promptokhoz rendelt pontszámok (Top 10):</w:t>
      </w:r>
    </w:p>
    <w:p w14:paraId="10EA0770" w14:textId="4AE7605C" w:rsidR="65AD65CA" w:rsidRDefault="65AD65CA" w:rsidP="35F65687">
      <w:pPr>
        <w:rPr>
          <w:rFonts w:ascii="Aptos" w:eastAsia="Aptos" w:hAnsi="Aptos" w:cs="Aptos"/>
        </w:rPr>
      </w:pPr>
      <w:r w:rsidRPr="35F65687">
        <w:rPr>
          <w:rFonts w:ascii="Aptos" w:eastAsia="Aptos" w:hAnsi="Aptos" w:cs="Aptos"/>
        </w:rPr>
        <w:t>[cite_</w:t>
      </w:r>
      <w:proofErr w:type="gramStart"/>
      <w:r w:rsidRPr="35F65687">
        <w:rPr>
          <w:rFonts w:ascii="Aptos" w:eastAsia="Aptos" w:hAnsi="Aptos" w:cs="Aptos"/>
        </w:rPr>
        <w:t>start]O</w:t>
      </w:r>
      <w:proofErr w:type="gramEnd"/>
      <w:r w:rsidRPr="35F65687">
        <w:rPr>
          <w:rFonts w:ascii="Aptos" w:eastAsia="Aptos" w:hAnsi="Aptos" w:cs="Aptos"/>
        </w:rPr>
        <w:t xml:space="preserve">(1): 2 pont  </w:t>
      </w:r>
    </w:p>
    <w:p w14:paraId="25B6C724" w14:textId="66F981F2" w:rsidR="65AD65CA" w:rsidRDefault="65AD65CA" w:rsidP="35F65687">
      <w:r w:rsidRPr="35F65687">
        <w:rPr>
          <w:rFonts w:ascii="Aptos" w:eastAsia="Aptos" w:hAnsi="Aptos" w:cs="Aptos"/>
        </w:rPr>
        <w:t xml:space="preserve"> </w:t>
      </w:r>
    </w:p>
    <w:p w14:paraId="5EE73734" w14:textId="2324BB1A" w:rsidR="65AD65CA" w:rsidRDefault="65AD65CA" w:rsidP="35F65687">
      <w:r w:rsidRPr="35F65687">
        <w:rPr>
          <w:rFonts w:ascii="Aptos" w:eastAsia="Aptos" w:hAnsi="Aptos" w:cs="Aptos"/>
        </w:rPr>
        <w:t>[cite_</w:t>
      </w:r>
      <w:proofErr w:type="gramStart"/>
      <w:r w:rsidRPr="35F65687">
        <w:rPr>
          <w:rFonts w:ascii="Aptos" w:eastAsia="Aptos" w:hAnsi="Aptos" w:cs="Aptos"/>
        </w:rPr>
        <w:t>start]O</w:t>
      </w:r>
      <w:proofErr w:type="gramEnd"/>
      <w:r w:rsidRPr="35F65687">
        <w:rPr>
          <w:rFonts w:ascii="Aptos" w:eastAsia="Aptos" w:hAnsi="Aptos" w:cs="Aptos"/>
        </w:rPr>
        <w:t xml:space="preserve">(2): 0 pont  </w:t>
      </w:r>
    </w:p>
    <w:p w14:paraId="06FBD841" w14:textId="2E8AFE4B" w:rsidR="65AD65CA" w:rsidRDefault="65AD65CA" w:rsidP="35F65687">
      <w:r w:rsidRPr="35F65687">
        <w:rPr>
          <w:rFonts w:ascii="Aptos" w:eastAsia="Aptos" w:hAnsi="Aptos" w:cs="Aptos"/>
        </w:rPr>
        <w:t xml:space="preserve"> </w:t>
      </w:r>
    </w:p>
    <w:p w14:paraId="1AF21FA1" w14:textId="730E0490" w:rsidR="65AD65CA" w:rsidRDefault="65AD65CA" w:rsidP="35F65687">
      <w:r w:rsidRPr="35F65687">
        <w:rPr>
          <w:rFonts w:ascii="Aptos" w:eastAsia="Aptos" w:hAnsi="Aptos" w:cs="Aptos"/>
        </w:rPr>
        <w:t>[cite_</w:t>
      </w:r>
      <w:proofErr w:type="gramStart"/>
      <w:r w:rsidRPr="35F65687">
        <w:rPr>
          <w:rFonts w:ascii="Aptos" w:eastAsia="Aptos" w:hAnsi="Aptos" w:cs="Aptos"/>
        </w:rPr>
        <w:t>start]O</w:t>
      </w:r>
      <w:proofErr w:type="gramEnd"/>
      <w:r w:rsidRPr="35F65687">
        <w:rPr>
          <w:rFonts w:ascii="Aptos" w:eastAsia="Aptos" w:hAnsi="Aptos" w:cs="Aptos"/>
        </w:rPr>
        <w:t xml:space="preserve">(3): 2 pont  </w:t>
      </w:r>
    </w:p>
    <w:p w14:paraId="488688E3" w14:textId="0F241925" w:rsidR="65AD65CA" w:rsidRDefault="65AD65CA" w:rsidP="35F65687">
      <w:r w:rsidRPr="35F65687">
        <w:rPr>
          <w:rFonts w:ascii="Aptos" w:eastAsia="Aptos" w:hAnsi="Aptos" w:cs="Aptos"/>
        </w:rPr>
        <w:t xml:space="preserve"> </w:t>
      </w:r>
    </w:p>
    <w:p w14:paraId="0345D3A2" w14:textId="6A86299A" w:rsidR="65AD65CA" w:rsidRDefault="65AD65CA" w:rsidP="35F65687">
      <w:r w:rsidRPr="35F65687">
        <w:rPr>
          <w:rFonts w:ascii="Aptos" w:eastAsia="Aptos" w:hAnsi="Aptos" w:cs="Aptos"/>
        </w:rPr>
        <w:t>[cite_</w:t>
      </w:r>
      <w:proofErr w:type="gramStart"/>
      <w:r w:rsidRPr="35F65687">
        <w:rPr>
          <w:rFonts w:ascii="Aptos" w:eastAsia="Aptos" w:hAnsi="Aptos" w:cs="Aptos"/>
        </w:rPr>
        <w:t>start]O</w:t>
      </w:r>
      <w:proofErr w:type="gramEnd"/>
      <w:r w:rsidRPr="35F65687">
        <w:rPr>
          <w:rFonts w:ascii="Aptos" w:eastAsia="Aptos" w:hAnsi="Aptos" w:cs="Aptos"/>
        </w:rPr>
        <w:t xml:space="preserve">(4): 2 pont  </w:t>
      </w:r>
    </w:p>
    <w:p w14:paraId="75927814" w14:textId="79D9DC5C" w:rsidR="65AD65CA" w:rsidRDefault="65AD65CA" w:rsidP="35F65687">
      <w:r w:rsidRPr="35F65687">
        <w:rPr>
          <w:rFonts w:ascii="Aptos" w:eastAsia="Aptos" w:hAnsi="Aptos" w:cs="Aptos"/>
        </w:rPr>
        <w:t xml:space="preserve"> </w:t>
      </w:r>
    </w:p>
    <w:p w14:paraId="44ACC7BC" w14:textId="3BFE0A86" w:rsidR="65AD65CA" w:rsidRDefault="65AD65CA" w:rsidP="35F65687">
      <w:r w:rsidRPr="35F65687">
        <w:rPr>
          <w:rFonts w:ascii="Aptos" w:eastAsia="Aptos" w:hAnsi="Aptos" w:cs="Aptos"/>
        </w:rPr>
        <w:t>[cite_</w:t>
      </w:r>
      <w:proofErr w:type="gramStart"/>
      <w:r w:rsidRPr="35F65687">
        <w:rPr>
          <w:rFonts w:ascii="Aptos" w:eastAsia="Aptos" w:hAnsi="Aptos" w:cs="Aptos"/>
        </w:rPr>
        <w:t>start]O</w:t>
      </w:r>
      <w:proofErr w:type="gramEnd"/>
      <w:r w:rsidRPr="35F65687">
        <w:rPr>
          <w:rFonts w:ascii="Aptos" w:eastAsia="Aptos" w:hAnsi="Aptos" w:cs="Aptos"/>
        </w:rPr>
        <w:t xml:space="preserve">(5): 2 pont  </w:t>
      </w:r>
    </w:p>
    <w:p w14:paraId="230BFB40" w14:textId="2D1035E6" w:rsidR="65AD65CA" w:rsidRDefault="65AD65CA" w:rsidP="35F65687">
      <w:r w:rsidRPr="35F65687">
        <w:rPr>
          <w:rFonts w:ascii="Aptos" w:eastAsia="Aptos" w:hAnsi="Aptos" w:cs="Aptos"/>
        </w:rPr>
        <w:t xml:space="preserve"> </w:t>
      </w:r>
    </w:p>
    <w:p w14:paraId="0B3DEA41" w14:textId="074C0419" w:rsidR="65AD65CA" w:rsidRDefault="65AD65CA" w:rsidP="35F65687">
      <w:r w:rsidRPr="35F65687">
        <w:rPr>
          <w:rFonts w:ascii="Aptos" w:eastAsia="Aptos" w:hAnsi="Aptos" w:cs="Aptos"/>
        </w:rPr>
        <w:t>[cite_</w:t>
      </w:r>
      <w:proofErr w:type="gramStart"/>
      <w:r w:rsidRPr="35F65687">
        <w:rPr>
          <w:rFonts w:ascii="Aptos" w:eastAsia="Aptos" w:hAnsi="Aptos" w:cs="Aptos"/>
        </w:rPr>
        <w:t>start]O</w:t>
      </w:r>
      <w:proofErr w:type="gramEnd"/>
      <w:r w:rsidRPr="35F65687">
        <w:rPr>
          <w:rFonts w:ascii="Aptos" w:eastAsia="Aptos" w:hAnsi="Aptos" w:cs="Aptos"/>
        </w:rPr>
        <w:t xml:space="preserve">(6): 1 pont  </w:t>
      </w:r>
    </w:p>
    <w:p w14:paraId="4F2AB920" w14:textId="0648FDA3" w:rsidR="65AD65CA" w:rsidRDefault="65AD65CA" w:rsidP="35F65687">
      <w:r w:rsidRPr="35F65687">
        <w:rPr>
          <w:rFonts w:ascii="Aptos" w:eastAsia="Aptos" w:hAnsi="Aptos" w:cs="Aptos"/>
        </w:rPr>
        <w:t xml:space="preserve"> </w:t>
      </w:r>
    </w:p>
    <w:p w14:paraId="28A864E7" w14:textId="665CAD63" w:rsidR="65AD65CA" w:rsidRDefault="65AD65CA" w:rsidP="35F65687">
      <w:r w:rsidRPr="35F65687">
        <w:rPr>
          <w:rFonts w:ascii="Aptos" w:eastAsia="Aptos" w:hAnsi="Aptos" w:cs="Aptos"/>
        </w:rPr>
        <w:t>[cite_</w:t>
      </w:r>
      <w:proofErr w:type="gramStart"/>
      <w:r w:rsidRPr="35F65687">
        <w:rPr>
          <w:rFonts w:ascii="Aptos" w:eastAsia="Aptos" w:hAnsi="Aptos" w:cs="Aptos"/>
        </w:rPr>
        <w:t>start]O</w:t>
      </w:r>
      <w:proofErr w:type="gramEnd"/>
      <w:r w:rsidRPr="35F65687">
        <w:rPr>
          <w:rFonts w:ascii="Aptos" w:eastAsia="Aptos" w:hAnsi="Aptos" w:cs="Aptos"/>
        </w:rPr>
        <w:t xml:space="preserve">(7): 2 pont  </w:t>
      </w:r>
    </w:p>
    <w:p w14:paraId="501F9DE0" w14:textId="1E56E6EB" w:rsidR="65AD65CA" w:rsidRDefault="65AD65CA" w:rsidP="35F65687">
      <w:r w:rsidRPr="35F65687">
        <w:rPr>
          <w:rFonts w:ascii="Aptos" w:eastAsia="Aptos" w:hAnsi="Aptos" w:cs="Aptos"/>
        </w:rPr>
        <w:t xml:space="preserve"> </w:t>
      </w:r>
    </w:p>
    <w:p w14:paraId="4828CC18" w14:textId="2DCC75E7" w:rsidR="65AD65CA" w:rsidRDefault="65AD65CA" w:rsidP="35F65687">
      <w:r w:rsidRPr="35F65687">
        <w:rPr>
          <w:rFonts w:ascii="Aptos" w:eastAsia="Aptos" w:hAnsi="Aptos" w:cs="Aptos"/>
        </w:rPr>
        <w:t>[cite_</w:t>
      </w:r>
      <w:proofErr w:type="gramStart"/>
      <w:r w:rsidRPr="35F65687">
        <w:rPr>
          <w:rFonts w:ascii="Aptos" w:eastAsia="Aptos" w:hAnsi="Aptos" w:cs="Aptos"/>
        </w:rPr>
        <w:t>start]O</w:t>
      </w:r>
      <w:proofErr w:type="gramEnd"/>
      <w:r w:rsidRPr="35F65687">
        <w:rPr>
          <w:rFonts w:ascii="Aptos" w:eastAsia="Aptos" w:hAnsi="Aptos" w:cs="Aptos"/>
        </w:rPr>
        <w:t xml:space="preserve">(8): 1 pont  </w:t>
      </w:r>
    </w:p>
    <w:p w14:paraId="58F8B6DB" w14:textId="2B0C6D5A" w:rsidR="65AD65CA" w:rsidRDefault="65AD65CA" w:rsidP="35F65687">
      <w:r w:rsidRPr="35F65687">
        <w:rPr>
          <w:rFonts w:ascii="Aptos" w:eastAsia="Aptos" w:hAnsi="Aptos" w:cs="Aptos"/>
        </w:rPr>
        <w:t xml:space="preserve"> </w:t>
      </w:r>
    </w:p>
    <w:p w14:paraId="245BC6F5" w14:textId="244A2FAE" w:rsidR="65AD65CA" w:rsidRDefault="65AD65CA" w:rsidP="35F65687">
      <w:r w:rsidRPr="35F65687">
        <w:rPr>
          <w:rFonts w:ascii="Aptos" w:eastAsia="Aptos" w:hAnsi="Aptos" w:cs="Aptos"/>
        </w:rPr>
        <w:t>[cite_</w:t>
      </w:r>
      <w:proofErr w:type="gramStart"/>
      <w:r w:rsidRPr="35F65687">
        <w:rPr>
          <w:rFonts w:ascii="Aptos" w:eastAsia="Aptos" w:hAnsi="Aptos" w:cs="Aptos"/>
        </w:rPr>
        <w:t>start]O</w:t>
      </w:r>
      <w:proofErr w:type="gramEnd"/>
      <w:r w:rsidRPr="35F65687">
        <w:rPr>
          <w:rFonts w:ascii="Aptos" w:eastAsia="Aptos" w:hAnsi="Aptos" w:cs="Aptos"/>
        </w:rPr>
        <w:t xml:space="preserve">(9): 2 pont  </w:t>
      </w:r>
    </w:p>
    <w:p w14:paraId="12E2D631" w14:textId="0358D30C" w:rsidR="65AD65CA" w:rsidRDefault="65AD65CA" w:rsidP="35F65687">
      <w:r w:rsidRPr="35F65687">
        <w:rPr>
          <w:rFonts w:ascii="Aptos" w:eastAsia="Aptos" w:hAnsi="Aptos" w:cs="Aptos"/>
        </w:rPr>
        <w:t xml:space="preserve"> </w:t>
      </w:r>
    </w:p>
    <w:p w14:paraId="57077375" w14:textId="04979996" w:rsidR="65AD65CA" w:rsidRDefault="65AD65CA" w:rsidP="35F65687">
      <w:r w:rsidRPr="35F65687">
        <w:rPr>
          <w:rFonts w:ascii="Aptos" w:eastAsia="Aptos" w:hAnsi="Aptos" w:cs="Aptos"/>
        </w:rPr>
        <w:t>[cite_</w:t>
      </w:r>
      <w:proofErr w:type="gramStart"/>
      <w:r w:rsidRPr="35F65687">
        <w:rPr>
          <w:rFonts w:ascii="Aptos" w:eastAsia="Aptos" w:hAnsi="Aptos" w:cs="Aptos"/>
        </w:rPr>
        <w:t>start]O</w:t>
      </w:r>
      <w:proofErr w:type="gramEnd"/>
      <w:r w:rsidRPr="35F65687">
        <w:rPr>
          <w:rFonts w:ascii="Aptos" w:eastAsia="Aptos" w:hAnsi="Aptos" w:cs="Aptos"/>
        </w:rPr>
        <w:t>(10): 2 pont</w:t>
      </w:r>
    </w:p>
    <w:p w14:paraId="5B67A937" w14:textId="4A7CFB5F" w:rsidR="2E47BABE" w:rsidRDefault="2E47BABE" w:rsidP="35F65687">
      <w:pPr>
        <w:pStyle w:val="Cmsor4"/>
        <w:spacing w:before="319" w:after="319"/>
      </w:pPr>
      <w:r w:rsidRPr="35F65687">
        <w:rPr>
          <w:rFonts w:ascii="Aptos" w:eastAsia="Aptos" w:hAnsi="Aptos" w:cs="Aptos"/>
          <w:b/>
          <w:bCs/>
        </w:rPr>
        <w:lastRenderedPageBreak/>
        <w:t>Algoritmus és Szabályrendszer</w:t>
      </w:r>
    </w:p>
    <w:p w14:paraId="5C4001E3" w14:textId="3097D79D" w:rsidR="2E47BABE" w:rsidRDefault="2E47BABE" w:rsidP="35F65687">
      <w:pPr>
        <w:spacing w:before="240" w:after="240"/>
      </w:pPr>
      <w:r w:rsidRPr="35F65687">
        <w:rPr>
          <w:rFonts w:ascii="Aptos" w:eastAsia="Aptos" w:hAnsi="Aptos" w:cs="Aptos"/>
        </w:rPr>
        <w:t>A pontozást három lépésben végezzük el a prompt szövegén:</w:t>
      </w:r>
    </w:p>
    <w:tbl>
      <w:tblPr>
        <w:tblStyle w:val="Rcsostblzat"/>
        <w:tblW w:w="0" w:type="auto"/>
        <w:tblLook w:val="06A0" w:firstRow="1" w:lastRow="0" w:firstColumn="1" w:lastColumn="0" w:noHBand="1" w:noVBand="1"/>
      </w:tblPr>
      <w:tblGrid>
        <w:gridCol w:w="1395"/>
        <w:gridCol w:w="60"/>
        <w:gridCol w:w="3555"/>
        <w:gridCol w:w="1035"/>
        <w:gridCol w:w="2970"/>
      </w:tblGrid>
      <w:tr w:rsidR="35F65687" w14:paraId="79DDD503" w14:textId="77777777" w:rsidTr="35F65687">
        <w:trPr>
          <w:trHeight w:val="300"/>
        </w:trPr>
        <w:tc>
          <w:tcPr>
            <w:tcW w:w="1455" w:type="dxa"/>
            <w:gridSpan w:val="2"/>
          </w:tcPr>
          <w:p w14:paraId="1F380A73" w14:textId="4A0F0497" w:rsidR="35F65687" w:rsidRDefault="35F65687" w:rsidP="35F65687">
            <w:r>
              <w:t>Pont</w:t>
            </w:r>
          </w:p>
        </w:tc>
        <w:tc>
          <w:tcPr>
            <w:tcW w:w="4590" w:type="dxa"/>
            <w:gridSpan w:val="2"/>
          </w:tcPr>
          <w:p w14:paraId="046C979B" w14:textId="32FF2FE3" w:rsidR="35F65687" w:rsidRDefault="35F65687" w:rsidP="35F65687">
            <w:r>
              <w:t>Kritikus szöveges elem megléte (RegEx vagy kulcsszó)</w:t>
            </w:r>
          </w:p>
        </w:tc>
        <w:tc>
          <w:tcPr>
            <w:tcW w:w="2970" w:type="dxa"/>
          </w:tcPr>
          <w:p w14:paraId="20901437" w14:textId="1D147C90" w:rsidR="35F65687" w:rsidRDefault="35F65687" w:rsidP="35F65687">
            <w:r>
              <w:t>Példa (</w:t>
            </w:r>
            <w:proofErr w:type="gramStart"/>
            <w:r>
              <w:t>O(</w:t>
            </w:r>
            <w:proofErr w:type="gramEnd"/>
            <w:r>
              <w:t>1))</w:t>
            </w:r>
          </w:p>
        </w:tc>
      </w:tr>
      <w:tr w:rsidR="35F65687" w14:paraId="7668B982" w14:textId="77777777" w:rsidTr="35F65687">
        <w:trPr>
          <w:trHeight w:val="300"/>
        </w:trPr>
        <w:tc>
          <w:tcPr>
            <w:tcW w:w="1455" w:type="dxa"/>
            <w:gridSpan w:val="2"/>
          </w:tcPr>
          <w:p w14:paraId="342FCF3E" w14:textId="29F0ECF8" w:rsidR="35F65687" w:rsidRDefault="35F65687" w:rsidP="35F65687">
            <w:r w:rsidRPr="35F65687">
              <w:rPr>
                <w:b/>
                <w:bCs/>
              </w:rPr>
              <w:t>0 pont</w:t>
            </w:r>
          </w:p>
        </w:tc>
        <w:tc>
          <w:tcPr>
            <w:tcW w:w="4590" w:type="dxa"/>
            <w:gridSpan w:val="2"/>
          </w:tcPr>
          <w:p w14:paraId="5A6C9066" w14:textId="273DB4A9" w:rsidR="35F65687" w:rsidRDefault="35F65687" w:rsidP="35F65687">
            <w:r>
              <w:t>Nincs említve a kimeneti fájl/hely, vagy csak a makrót kéri.</w:t>
            </w:r>
          </w:p>
        </w:tc>
        <w:tc>
          <w:tcPr>
            <w:tcW w:w="2970" w:type="dxa"/>
          </w:tcPr>
          <w:p w14:paraId="798FC873" w14:textId="10C99181" w:rsidR="35F65687" w:rsidRDefault="35F65687" w:rsidP="35F65687">
            <w:r>
              <w:t>"Add meg a makrót"</w:t>
            </w:r>
          </w:p>
        </w:tc>
      </w:tr>
      <w:tr w:rsidR="35F65687" w14:paraId="7C39F220" w14:textId="77777777" w:rsidTr="35F65687">
        <w:trPr>
          <w:trHeight w:val="300"/>
        </w:trPr>
        <w:tc>
          <w:tcPr>
            <w:tcW w:w="1455" w:type="dxa"/>
            <w:gridSpan w:val="2"/>
          </w:tcPr>
          <w:p w14:paraId="2B09A8E6" w14:textId="19B6B049" w:rsidR="35F65687" w:rsidRDefault="35F65687" w:rsidP="35F65687">
            <w:r w:rsidRPr="35F65687">
              <w:rPr>
                <w:b/>
                <w:bCs/>
              </w:rPr>
              <w:t>1 pont</w:t>
            </w:r>
          </w:p>
        </w:tc>
        <w:tc>
          <w:tcPr>
            <w:tcW w:w="4590" w:type="dxa"/>
            <w:gridSpan w:val="2"/>
          </w:tcPr>
          <w:p w14:paraId="790FBFD9" w14:textId="46823661" w:rsidR="35F65687" w:rsidRDefault="35F65687" w:rsidP="35F65687">
            <w:r>
              <w:t xml:space="preserve">Egyértelműen megadja a </w:t>
            </w:r>
            <w:r w:rsidRPr="35F65687">
              <w:rPr>
                <w:b/>
                <w:bCs/>
              </w:rPr>
              <w:t>kimenet helyét/fájltípusát</w:t>
            </w:r>
            <w:r>
              <w:t xml:space="preserve"> (pl. ".xlsm" [cite_</w:t>
            </w:r>
            <w:proofErr w:type="gramStart"/>
            <w:r>
              <w:t>start]vagy</w:t>
            </w:r>
            <w:proofErr w:type="gramEnd"/>
            <w:r>
              <w:t xml:space="preserve"> "munkalap") </w:t>
            </w:r>
            <w:r w:rsidRPr="35F65687">
              <w:rPr>
                <w:b/>
                <w:bCs/>
              </w:rPr>
              <w:t>ÉS</w:t>
            </w:r>
            <w:r>
              <w:t xml:space="preserve"> a </w:t>
            </w:r>
            <w:r w:rsidRPr="35F65687">
              <w:rPr>
                <w:b/>
                <w:bCs/>
              </w:rPr>
              <w:t>tartalmát</w:t>
            </w:r>
            <w:r>
              <w:t xml:space="preserve"> (pl. "fájl neve [cite_start], sorok száma</w:t>
            </w:r>
            <w:proofErr w:type="gramStart"/>
            <w:r>
              <w:t>" )</w:t>
            </w:r>
            <w:proofErr w:type="gramEnd"/>
            <w:r>
              <w:t xml:space="preserve">.   </w:t>
            </w:r>
          </w:p>
        </w:tc>
        <w:tc>
          <w:tcPr>
            <w:tcW w:w="2970" w:type="dxa"/>
          </w:tcPr>
          <w:p w14:paraId="522EC424" w14:textId="57D88835" w:rsidR="3FE8D863" w:rsidRDefault="3FE8D863" w:rsidP="35F65687">
            <w:proofErr w:type="gramStart"/>
            <w:r>
              <w:t>O(</w:t>
            </w:r>
            <w:proofErr w:type="gramEnd"/>
            <w:r>
              <w:t xml:space="preserve">6): "...*.xlsm állomány, ahol meg van adva minden csv-állomány neve mellett a benne találhatók sorok maximális száma."  </w:t>
            </w:r>
          </w:p>
        </w:tc>
      </w:tr>
      <w:tr w:rsidR="35F65687" w14:paraId="031230D2" w14:textId="77777777" w:rsidTr="35F65687">
        <w:trPr>
          <w:trHeight w:val="300"/>
        </w:trPr>
        <w:tc>
          <w:tcPr>
            <w:tcW w:w="1395" w:type="dxa"/>
          </w:tcPr>
          <w:p w14:paraId="1C58995B" w14:textId="0C13C31B" w:rsidR="35F65687" w:rsidRDefault="35F65687" w:rsidP="35F65687">
            <w:r w:rsidRPr="35F65687">
              <w:rPr>
                <w:b/>
                <w:bCs/>
              </w:rPr>
              <w:t>2 pont</w:t>
            </w:r>
          </w:p>
        </w:tc>
        <w:tc>
          <w:tcPr>
            <w:tcW w:w="3615" w:type="dxa"/>
            <w:gridSpan w:val="2"/>
          </w:tcPr>
          <w:p w14:paraId="26EC58E2" w14:textId="4BAE9492" w:rsidR="35F65687" w:rsidRDefault="35F65687" w:rsidP="35F65687">
            <w:r>
              <w:t xml:space="preserve">Teljesíti az 1 pontos kritériumokat </w:t>
            </w:r>
            <w:r w:rsidRPr="35F65687">
              <w:rPr>
                <w:b/>
                <w:bCs/>
              </w:rPr>
              <w:t>ÉS</w:t>
            </w:r>
            <w:r>
              <w:t xml:space="preserve"> explicit módon kéri az </w:t>
            </w:r>
            <w:r w:rsidRPr="35F65687">
              <w:rPr>
                <w:b/>
                <w:bCs/>
              </w:rPr>
              <w:t>oszlopok egyértelmű címkézését</w:t>
            </w:r>
            <w:r>
              <w:t xml:space="preserve"> (fejléc) vagy </w:t>
            </w:r>
            <w:r w:rsidRPr="35F65687">
              <w:rPr>
                <w:b/>
                <w:bCs/>
              </w:rPr>
              <w:t>oszlop-hozzárendelését</w:t>
            </w:r>
            <w:r>
              <w:t xml:space="preserve"> (pl. A oszlop: fájlnév, B oszlop: sorszám).</w:t>
            </w:r>
          </w:p>
        </w:tc>
        <w:tc>
          <w:tcPr>
            <w:tcW w:w="4005" w:type="dxa"/>
            <w:gridSpan w:val="2"/>
          </w:tcPr>
          <w:p w14:paraId="17E2475D" w14:textId="656F93F7" w:rsidR="35F65687" w:rsidRDefault="35F65687" w:rsidP="35F65687">
            <w:proofErr w:type="gramStart"/>
            <w:r>
              <w:t>O(</w:t>
            </w:r>
            <w:proofErr w:type="gramEnd"/>
            <w:r>
              <w:t xml:space="preserve">1): "...*.xlsm állományba el tudod </w:t>
            </w:r>
            <w:proofErr w:type="gramStart"/>
            <w:r>
              <w:t>menteni</w:t>
            </w:r>
            <w:proofErr w:type="gramEnd"/>
            <w:r>
              <w:t xml:space="preserve"> ami tárolja a *.csv állományok neveit, és azok sorainak számát" (implicit, de egyértelmű </w:t>
            </w:r>
            <w:proofErr w:type="gramStart"/>
            <w:r>
              <w:t xml:space="preserve">hozzárendelés)   </w:t>
            </w:r>
            <w:proofErr w:type="gramEnd"/>
          </w:p>
        </w:tc>
      </w:tr>
    </w:tbl>
    <w:tbl>
      <w:tblPr>
        <w:tblW w:w="0" w:type="auto"/>
        <w:tblLook w:val="06A0" w:firstRow="1" w:lastRow="0" w:firstColumn="1" w:lastColumn="0" w:noHBand="1" w:noVBand="1"/>
      </w:tblPr>
      <w:tblGrid>
        <w:gridCol w:w="9015"/>
      </w:tblGrid>
      <w:tr w:rsidR="35F65687" w14:paraId="5C9E7C03" w14:textId="77777777" w:rsidTr="35F65687">
        <w:trPr>
          <w:trHeight w:val="300"/>
        </w:trPr>
        <w:tc>
          <w:tcPr>
            <w:tcW w:w="9015" w:type="dxa"/>
            <w:vAlign w:val="center"/>
          </w:tcPr>
          <w:p w14:paraId="39C4B054" w14:textId="5838D8A3" w:rsidR="35F65687" w:rsidRDefault="35F65687"/>
        </w:tc>
      </w:tr>
    </w:tbl>
    <w:p w14:paraId="030D1DDD" w14:textId="36D1B8A2" w:rsidR="49DC0045" w:rsidRDefault="49DC0045" w:rsidP="35F65687">
      <w:pPr>
        <w:pStyle w:val="Cmsor3"/>
      </w:pPr>
      <w:r w:rsidRPr="35F65687">
        <w:t>Algoritmus Futtatása a Top Promptokon (Minta)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1027"/>
        <w:gridCol w:w="3168"/>
        <w:gridCol w:w="1906"/>
        <w:gridCol w:w="1305"/>
        <w:gridCol w:w="1604"/>
      </w:tblGrid>
      <w:tr w:rsidR="35F65687" w14:paraId="137BBEC6" w14:textId="77777777" w:rsidTr="35F65687">
        <w:trPr>
          <w:trHeight w:val="300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66D5D" w14:textId="16BD741D" w:rsidR="35F65687" w:rsidRDefault="35F65687" w:rsidP="35F65687">
            <w:pPr>
              <w:spacing w:after="0"/>
            </w:pPr>
            <w:r w:rsidRPr="35F65687">
              <w:rPr>
                <w:b/>
                <w:bCs/>
              </w:rPr>
              <w:t>Prompt</w:t>
            </w:r>
          </w:p>
        </w:tc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64519" w14:textId="45D5696D" w:rsidR="35F65687" w:rsidRDefault="35F65687" w:rsidP="35F65687">
            <w:pPr>
              <w:spacing w:after="0"/>
            </w:pPr>
            <w:r w:rsidRPr="35F65687">
              <w:rPr>
                <w:b/>
                <w:bCs/>
              </w:rPr>
              <w:t>Kifejezések keresése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B3433" w14:textId="543B9DC4" w:rsidR="35F65687" w:rsidRDefault="35F65687" w:rsidP="35F65687">
            <w:pPr>
              <w:spacing w:after="0"/>
            </w:pPr>
            <w:r w:rsidRPr="35F65687">
              <w:rPr>
                <w:b/>
                <w:bCs/>
              </w:rPr>
              <w:t>Eredmény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EB817" w14:textId="38A644CA" w:rsidR="35F65687" w:rsidRDefault="35F65687" w:rsidP="35F65687">
            <w:pPr>
              <w:spacing w:after="0"/>
            </w:pPr>
            <w:r w:rsidRPr="35F65687">
              <w:rPr>
                <w:b/>
                <w:bCs/>
              </w:rPr>
              <w:t>K4 Pontszám (Táblázat)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B16BC" w14:textId="3BFB439C" w:rsidR="35F65687" w:rsidRDefault="35F65687" w:rsidP="35F65687">
            <w:pPr>
              <w:spacing w:after="0"/>
            </w:pPr>
            <w:r w:rsidRPr="35F65687">
              <w:rPr>
                <w:b/>
                <w:bCs/>
              </w:rPr>
              <w:t>Algoritmikus pont</w:t>
            </w:r>
          </w:p>
        </w:tc>
      </w:tr>
      <w:tr w:rsidR="35F65687" w14:paraId="1D111C3C" w14:textId="77777777" w:rsidTr="35F65687">
        <w:trPr>
          <w:trHeight w:val="300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18DAC" w14:textId="5292C8A0" w:rsidR="35F65687" w:rsidRDefault="35F65687" w:rsidP="35F65687">
            <w:pPr>
              <w:spacing w:after="0"/>
            </w:pPr>
            <w:proofErr w:type="gramStart"/>
            <w:r w:rsidRPr="35F65687">
              <w:rPr>
                <w:b/>
                <w:bCs/>
              </w:rPr>
              <w:t>O(</w:t>
            </w:r>
            <w:proofErr w:type="gramEnd"/>
            <w:r w:rsidRPr="35F65687">
              <w:rPr>
                <w:b/>
                <w:bCs/>
              </w:rPr>
              <w:t>1)</w:t>
            </w:r>
          </w:p>
        </w:tc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B0400" w14:textId="1B252F51" w:rsidR="35F65687" w:rsidRDefault="35F65687" w:rsidP="35F65687">
            <w:pPr>
              <w:spacing w:after="0"/>
            </w:pPr>
            <w:r>
              <w:t>*.xlsm + csv állományok neveit + sorainak számát (mindhárom OK). Fejléc nincs említve, de a hozzárendelés egyértelmű.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5F2B5" w14:textId="578424D9" w:rsidR="35F65687" w:rsidRDefault="35F65687" w:rsidP="35F65687">
            <w:pPr>
              <w:spacing w:after="0"/>
            </w:pPr>
            <w:r>
              <w:t>2 pont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EE6D9" w14:textId="449DD014" w:rsidR="35F65687" w:rsidRDefault="35F65687" w:rsidP="35F65687">
            <w:pPr>
              <w:spacing w:after="0"/>
            </w:pPr>
            <w:r>
              <w:t>2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23274" w14:textId="01C858B6" w:rsidR="35F65687" w:rsidRDefault="35F65687" w:rsidP="35F65687">
            <w:pPr>
              <w:spacing w:after="0"/>
            </w:pPr>
            <w:r>
              <w:t>2</w:t>
            </w:r>
          </w:p>
        </w:tc>
      </w:tr>
      <w:tr w:rsidR="35F65687" w14:paraId="1CE297E2" w14:textId="77777777" w:rsidTr="35F65687">
        <w:trPr>
          <w:trHeight w:val="300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E652D" w14:textId="784EE106" w:rsidR="35F65687" w:rsidRDefault="35F65687" w:rsidP="35F65687">
            <w:pPr>
              <w:spacing w:after="0"/>
            </w:pPr>
            <w:proofErr w:type="gramStart"/>
            <w:r w:rsidRPr="35F65687">
              <w:rPr>
                <w:b/>
                <w:bCs/>
              </w:rPr>
              <w:t>O(</w:t>
            </w:r>
            <w:proofErr w:type="gramEnd"/>
            <w:r w:rsidRPr="35F65687">
              <w:rPr>
                <w:b/>
                <w:bCs/>
              </w:rPr>
              <w:t>2)</w:t>
            </w:r>
          </w:p>
        </w:tc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77DF5" w14:textId="2EB1F03A" w:rsidR="35F65687" w:rsidRDefault="35F65687" w:rsidP="35F65687">
            <w:pPr>
              <w:spacing w:after="0"/>
            </w:pPr>
            <w:r>
              <w:t>aktív munkalapra + CSV fájl nevét + sorok számát két oszlopba. Nincs ".xlsm", de van egyértelmű oszlop-hozzárendelés.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300CD" w14:textId="5FF68CC2" w:rsidR="35F65687" w:rsidRDefault="35F65687" w:rsidP="35F65687">
            <w:pPr>
              <w:spacing w:after="0"/>
            </w:pPr>
            <w:r>
              <w:t>1 pont (A "két oszlopba" nem adja meg a címkéket/ oszlopneveket)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F25E2" w14:textId="38DB9295" w:rsidR="35F65687" w:rsidRDefault="35F65687" w:rsidP="35F65687">
            <w:pPr>
              <w:spacing w:after="0"/>
            </w:pPr>
            <w:r>
              <w:t>0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90510" w14:textId="38BF5605" w:rsidR="35F65687" w:rsidRDefault="35F65687" w:rsidP="35F65687">
            <w:pPr>
              <w:spacing w:after="0"/>
            </w:pPr>
            <w:r>
              <w:t>1</w:t>
            </w:r>
          </w:p>
        </w:tc>
      </w:tr>
      <w:tr w:rsidR="35F65687" w14:paraId="202D3EA5" w14:textId="77777777" w:rsidTr="35F65687">
        <w:trPr>
          <w:trHeight w:val="300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CFA1D" w14:textId="3D60C01D" w:rsidR="35F65687" w:rsidRDefault="35F65687" w:rsidP="35F65687">
            <w:pPr>
              <w:spacing w:after="0"/>
            </w:pPr>
            <w:proofErr w:type="gramStart"/>
            <w:r w:rsidRPr="35F65687">
              <w:rPr>
                <w:b/>
                <w:bCs/>
              </w:rPr>
              <w:t>O(</w:t>
            </w:r>
            <w:proofErr w:type="gramEnd"/>
            <w:r w:rsidRPr="35F65687">
              <w:rPr>
                <w:b/>
                <w:bCs/>
              </w:rPr>
              <w:t>3)</w:t>
            </w:r>
          </w:p>
        </w:tc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12460" w14:textId="517B840F" w:rsidR="35F65687" w:rsidRDefault="35F65687" w:rsidP="35F65687">
            <w:pPr>
              <w:spacing w:after="0"/>
            </w:pPr>
            <w:r>
              <w:t>aktív munkalapra + "A" oszlop a fájl neve + "B" oszlop a sorok száma. Explicit oszlop-hozzárendelés.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37DA5" w14:textId="5290E5A1" w:rsidR="35F65687" w:rsidRDefault="35F65687" w:rsidP="35F65687">
            <w:pPr>
              <w:spacing w:after="0"/>
            </w:pPr>
            <w:r>
              <w:t>2 pont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372B5" w14:textId="61F39CCE" w:rsidR="35F65687" w:rsidRDefault="35F65687" w:rsidP="35F65687">
            <w:pPr>
              <w:spacing w:after="0"/>
            </w:pPr>
            <w:r>
              <w:t>2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953BE" w14:textId="39EC93AB" w:rsidR="35F65687" w:rsidRDefault="35F65687" w:rsidP="35F65687">
            <w:pPr>
              <w:spacing w:after="0"/>
            </w:pPr>
            <w:r>
              <w:t>2</w:t>
            </w:r>
          </w:p>
        </w:tc>
      </w:tr>
      <w:tr w:rsidR="35F65687" w14:paraId="52E030C0" w14:textId="77777777" w:rsidTr="35F65687">
        <w:trPr>
          <w:trHeight w:val="300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4E0C2" w14:textId="0FB11B7D" w:rsidR="35F65687" w:rsidRDefault="35F65687" w:rsidP="35F65687">
            <w:pPr>
              <w:spacing w:after="0"/>
            </w:pPr>
            <w:proofErr w:type="gramStart"/>
            <w:r w:rsidRPr="35F65687">
              <w:rPr>
                <w:b/>
                <w:bCs/>
              </w:rPr>
              <w:t>O(</w:t>
            </w:r>
            <w:proofErr w:type="gramEnd"/>
            <w:r w:rsidRPr="35F65687">
              <w:rPr>
                <w:b/>
                <w:bCs/>
              </w:rPr>
              <w:t>4)</w:t>
            </w:r>
          </w:p>
        </w:tc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20AB5" w14:textId="71E4C0CC" w:rsidR="35F65687" w:rsidRDefault="35F65687" w:rsidP="35F65687">
            <w:pPr>
              <w:spacing w:after="0"/>
            </w:pPr>
            <w:r>
              <w:t xml:space="preserve">aktív munkalapra + az 'A' oszlopba a fájl nevét + a 'B' </w:t>
            </w:r>
            <w:r>
              <w:lastRenderedPageBreak/>
              <w:t>oszlopba pedig a sorok számát. Explicit oszlop-hozzárendelés.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D9DFD" w14:textId="5BA79F1A" w:rsidR="35F65687" w:rsidRDefault="35F65687" w:rsidP="35F65687">
            <w:pPr>
              <w:spacing w:after="0"/>
            </w:pPr>
            <w:r>
              <w:lastRenderedPageBreak/>
              <w:t>2 pont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0EA50" w14:textId="20E870E3" w:rsidR="35F65687" w:rsidRDefault="35F65687" w:rsidP="35F65687">
            <w:pPr>
              <w:spacing w:after="0"/>
            </w:pPr>
            <w:r>
              <w:t>2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9A8AE" w14:textId="043D94A9" w:rsidR="35F65687" w:rsidRDefault="35F65687" w:rsidP="35F65687">
            <w:pPr>
              <w:spacing w:after="0"/>
            </w:pPr>
            <w:r>
              <w:t>2</w:t>
            </w:r>
          </w:p>
        </w:tc>
      </w:tr>
      <w:tr w:rsidR="35F65687" w14:paraId="014BA3F1" w14:textId="77777777" w:rsidTr="35F65687">
        <w:trPr>
          <w:trHeight w:val="300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CB5C2" w14:textId="29A09D8C" w:rsidR="35F65687" w:rsidRDefault="35F65687" w:rsidP="35F65687">
            <w:pPr>
              <w:spacing w:after="0"/>
            </w:pPr>
            <w:proofErr w:type="gramStart"/>
            <w:r w:rsidRPr="35F65687">
              <w:rPr>
                <w:b/>
                <w:bCs/>
              </w:rPr>
              <w:t>O(</w:t>
            </w:r>
            <w:proofErr w:type="gramEnd"/>
            <w:r w:rsidRPr="35F65687">
              <w:rPr>
                <w:b/>
                <w:bCs/>
              </w:rPr>
              <w:t>6)</w:t>
            </w:r>
          </w:p>
        </w:tc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369C9" w14:textId="3DCC8D8C" w:rsidR="35F65687" w:rsidRDefault="35F65687" w:rsidP="35F65687">
            <w:pPr>
              <w:spacing w:after="0"/>
            </w:pPr>
            <w:r>
              <w:t>*.xlsm állomány + minden csv-állomány neve mellett a benne találhatók sorok maximális száma. Egyértelmű tartalom és fájltípus, de nincs oszlop hozzárendelés/fejléc.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3DBFE" w14:textId="497DEC84" w:rsidR="35F65687" w:rsidRDefault="35F65687" w:rsidP="35F65687">
            <w:pPr>
              <w:spacing w:after="0"/>
            </w:pPr>
            <w:r>
              <w:t>1 pont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5C70C" w14:textId="2E39EBAB" w:rsidR="35F65687" w:rsidRDefault="35F65687" w:rsidP="35F65687">
            <w:pPr>
              <w:spacing w:after="0"/>
            </w:pPr>
            <w:r>
              <w:t>1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E565E" w14:textId="36663648" w:rsidR="35F65687" w:rsidRDefault="35F65687" w:rsidP="35F65687">
            <w:pPr>
              <w:spacing w:after="0"/>
            </w:pPr>
            <w:r>
              <w:t>1</w:t>
            </w:r>
          </w:p>
        </w:tc>
      </w:tr>
    </w:tbl>
    <w:p w14:paraId="04476367" w14:textId="15148C47" w:rsidR="35F65687" w:rsidRDefault="35F65687" w:rsidP="35F65687"/>
    <w:p w14:paraId="190A0E8C" w14:textId="016B0D92" w:rsidR="0C7B538F" w:rsidRDefault="0C7B538F" w:rsidP="35F65687">
      <w:pPr>
        <w:pStyle w:val="Cmsor3"/>
        <w:spacing w:before="0" w:after="281"/>
      </w:pPr>
      <w:r w:rsidRPr="35F65687">
        <w:rPr>
          <w:rFonts w:ascii="Aptos" w:eastAsia="Aptos" w:hAnsi="Aptos" w:cs="Aptos"/>
          <w:sz w:val="24"/>
          <w:szCs w:val="24"/>
        </w:rPr>
        <w:t>Konklúzió</w:t>
      </w:r>
    </w:p>
    <w:p w14:paraId="041BD631" w14:textId="3A347721" w:rsidR="0C7B538F" w:rsidRDefault="0C7B538F" w:rsidP="35F65687">
      <w:pPr>
        <w:spacing w:before="240" w:after="240"/>
      </w:pPr>
      <w:r w:rsidRPr="35F65687">
        <w:rPr>
          <w:rFonts w:ascii="Aptos" w:eastAsia="Aptos" w:hAnsi="Aptos" w:cs="Aptos"/>
        </w:rPr>
        <w:t xml:space="preserve">A fenti táblázat alapján a </w:t>
      </w:r>
      <w:r w:rsidRPr="35F65687">
        <w:rPr>
          <w:rFonts w:ascii="Aptos" w:eastAsia="Aptos" w:hAnsi="Aptos" w:cs="Aptos"/>
          <w:b/>
          <w:bCs/>
        </w:rPr>
        <w:t>K4 Output (Eredmény struktúra)</w:t>
      </w:r>
      <w:r w:rsidRPr="35F65687">
        <w:rPr>
          <w:rFonts w:ascii="Aptos" w:eastAsia="Aptos" w:hAnsi="Aptos" w:cs="Aptos"/>
        </w:rPr>
        <w:t xml:space="preserve"> kritérium pontozása jól algoritmizálható az explicit szöveges elemek alapján. A 2 pont kritériumot gyakran a pontos </w:t>
      </w:r>
      <w:r w:rsidRPr="35F65687">
        <w:rPr>
          <w:rFonts w:ascii="Aptos" w:eastAsia="Aptos" w:hAnsi="Aptos" w:cs="Aptos"/>
          <w:b/>
          <w:bCs/>
        </w:rPr>
        <w:t>oszlop-hozzárendelés</w:t>
      </w:r>
      <w:r w:rsidRPr="35F65687">
        <w:rPr>
          <w:rFonts w:ascii="Aptos" w:eastAsia="Aptos" w:hAnsi="Aptos" w:cs="Aptos"/>
        </w:rPr>
        <w:t xml:space="preserve"> (pl. "A oszlopba a fájlnév, B oszlopba a sorszám") megjelenése dönti el.</w:t>
      </w:r>
    </w:p>
    <w:p w14:paraId="6C588F5D" w14:textId="1F87A8FB" w:rsidR="35F65687" w:rsidRDefault="35F65687" w:rsidP="35F65687"/>
    <w:sectPr w:rsidR="35F65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A11D"/>
    <w:multiLevelType w:val="hybridMultilevel"/>
    <w:tmpl w:val="E6E43562"/>
    <w:lvl w:ilvl="0" w:tplc="3A460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36F1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3E5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96E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251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9628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F048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7CF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B6D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531E3"/>
    <w:multiLevelType w:val="hybridMultilevel"/>
    <w:tmpl w:val="339AF788"/>
    <w:lvl w:ilvl="0" w:tplc="A44C7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742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CCF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A23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7A7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9A0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82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BACD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648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DF258"/>
    <w:multiLevelType w:val="hybridMultilevel"/>
    <w:tmpl w:val="E376B0E2"/>
    <w:lvl w:ilvl="0" w:tplc="83909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92FB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FA9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C04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5AF2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F890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CE0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6874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285A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62678"/>
    <w:multiLevelType w:val="hybridMultilevel"/>
    <w:tmpl w:val="E85EDA94"/>
    <w:lvl w:ilvl="0" w:tplc="078CE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E01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B4F6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1C1A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E6CB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166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540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2A44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863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DAEB9"/>
    <w:multiLevelType w:val="hybridMultilevel"/>
    <w:tmpl w:val="A138864C"/>
    <w:lvl w:ilvl="0" w:tplc="AC2E0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700D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2A4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BA5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D8D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1A77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D4D5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848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221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C895A"/>
    <w:multiLevelType w:val="hybridMultilevel"/>
    <w:tmpl w:val="779AD52E"/>
    <w:lvl w:ilvl="0" w:tplc="CF52F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042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AE0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6B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4682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0882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827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862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36A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6232A"/>
    <w:multiLevelType w:val="hybridMultilevel"/>
    <w:tmpl w:val="105C021C"/>
    <w:lvl w:ilvl="0" w:tplc="2B384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9E9E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9667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4A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A27A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2C3B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CEF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1EA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E2E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9DC1A"/>
    <w:multiLevelType w:val="hybridMultilevel"/>
    <w:tmpl w:val="8A345424"/>
    <w:lvl w:ilvl="0" w:tplc="7414A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4C44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EA5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AF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6A26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72F1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CEF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B45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5605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4F3D0"/>
    <w:multiLevelType w:val="hybridMultilevel"/>
    <w:tmpl w:val="A8EE4774"/>
    <w:lvl w:ilvl="0" w:tplc="7F82F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78AC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201E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7C11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EB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F08A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40D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9085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02E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A90F8"/>
    <w:multiLevelType w:val="hybridMultilevel"/>
    <w:tmpl w:val="78EA4074"/>
    <w:lvl w:ilvl="0" w:tplc="F4EA6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7A36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76D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568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858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1A0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F46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789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703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DCDAFE"/>
    <w:multiLevelType w:val="hybridMultilevel"/>
    <w:tmpl w:val="95DEEDBC"/>
    <w:lvl w:ilvl="0" w:tplc="E0D25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0E63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7AB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479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188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EA1F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8EB1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301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0CDB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28399"/>
    <w:multiLevelType w:val="hybridMultilevel"/>
    <w:tmpl w:val="FC224DB6"/>
    <w:lvl w:ilvl="0" w:tplc="93409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7481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3A4E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F0C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B0B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826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E49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86C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5E33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0F8A0"/>
    <w:multiLevelType w:val="hybridMultilevel"/>
    <w:tmpl w:val="F3522D6C"/>
    <w:lvl w:ilvl="0" w:tplc="DA429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3C6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E67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7CAB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8A73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8A82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FA3F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ED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E4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CA442"/>
    <w:multiLevelType w:val="hybridMultilevel"/>
    <w:tmpl w:val="2968DA02"/>
    <w:lvl w:ilvl="0" w:tplc="11A08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48A3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B85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E0BD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CA9E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02D2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8C6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C4E5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645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21A53"/>
    <w:multiLevelType w:val="hybridMultilevel"/>
    <w:tmpl w:val="70DAC3FC"/>
    <w:lvl w:ilvl="0" w:tplc="441C4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F618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689A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94F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CAD5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90E0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7252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3465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2B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3998D"/>
    <w:multiLevelType w:val="hybridMultilevel"/>
    <w:tmpl w:val="0CB4D124"/>
    <w:lvl w:ilvl="0" w:tplc="11E84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88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826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BE9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CC6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5C1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BA82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3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76DA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32AD69"/>
    <w:multiLevelType w:val="hybridMultilevel"/>
    <w:tmpl w:val="7D34A7A4"/>
    <w:lvl w:ilvl="0" w:tplc="B65EA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787E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965D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A2A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527E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A6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FEA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AAF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BAFF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645160">
    <w:abstractNumId w:val="5"/>
  </w:num>
  <w:num w:numId="2" w16cid:durableId="667945061">
    <w:abstractNumId w:val="7"/>
  </w:num>
  <w:num w:numId="3" w16cid:durableId="1764765652">
    <w:abstractNumId w:val="15"/>
  </w:num>
  <w:num w:numId="4" w16cid:durableId="840509278">
    <w:abstractNumId w:val="13"/>
  </w:num>
  <w:num w:numId="5" w16cid:durableId="564295968">
    <w:abstractNumId w:val="4"/>
  </w:num>
  <w:num w:numId="6" w16cid:durableId="1134712062">
    <w:abstractNumId w:val="8"/>
  </w:num>
  <w:num w:numId="7" w16cid:durableId="1709522222">
    <w:abstractNumId w:val="3"/>
  </w:num>
  <w:num w:numId="8" w16cid:durableId="789475648">
    <w:abstractNumId w:val="10"/>
  </w:num>
  <w:num w:numId="9" w16cid:durableId="889150410">
    <w:abstractNumId w:val="2"/>
  </w:num>
  <w:num w:numId="10" w16cid:durableId="821652769">
    <w:abstractNumId w:val="0"/>
  </w:num>
  <w:num w:numId="11" w16cid:durableId="723336462">
    <w:abstractNumId w:val="12"/>
  </w:num>
  <w:num w:numId="12" w16cid:durableId="567962384">
    <w:abstractNumId w:val="9"/>
  </w:num>
  <w:num w:numId="13" w16cid:durableId="697776748">
    <w:abstractNumId w:val="1"/>
  </w:num>
  <w:num w:numId="14" w16cid:durableId="712467707">
    <w:abstractNumId w:val="14"/>
  </w:num>
  <w:num w:numId="15" w16cid:durableId="1844003421">
    <w:abstractNumId w:val="16"/>
  </w:num>
  <w:num w:numId="16" w16cid:durableId="1004437085">
    <w:abstractNumId w:val="11"/>
  </w:num>
  <w:num w:numId="17" w16cid:durableId="1380416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ECB1CC"/>
    <w:rsid w:val="001C617A"/>
    <w:rsid w:val="007F35CE"/>
    <w:rsid w:val="02822E40"/>
    <w:rsid w:val="0C7B538F"/>
    <w:rsid w:val="1098F924"/>
    <w:rsid w:val="10C4324B"/>
    <w:rsid w:val="173579A3"/>
    <w:rsid w:val="1D8E7BF3"/>
    <w:rsid w:val="1D987ED5"/>
    <w:rsid w:val="2B1922A4"/>
    <w:rsid w:val="2BDDB311"/>
    <w:rsid w:val="2E47BABE"/>
    <w:rsid w:val="300E4C8D"/>
    <w:rsid w:val="319A433A"/>
    <w:rsid w:val="35F65687"/>
    <w:rsid w:val="39CF8F8F"/>
    <w:rsid w:val="3E050CBD"/>
    <w:rsid w:val="3F49761D"/>
    <w:rsid w:val="3FE8D863"/>
    <w:rsid w:val="41BD4008"/>
    <w:rsid w:val="49AADE9E"/>
    <w:rsid w:val="49DC0045"/>
    <w:rsid w:val="49ECB1CC"/>
    <w:rsid w:val="506C4D8D"/>
    <w:rsid w:val="5240C2EB"/>
    <w:rsid w:val="640BCAB1"/>
    <w:rsid w:val="65AD65CA"/>
    <w:rsid w:val="662BFF19"/>
    <w:rsid w:val="6F3BE52E"/>
    <w:rsid w:val="7062F7A3"/>
    <w:rsid w:val="7D2CF75B"/>
    <w:rsid w:val="7EDC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CB1CC"/>
  <w15:chartTrackingRefBased/>
  <w15:docId w15:val="{824F208C-0A31-4881-ADA0-33C7BC6A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uiPriority w:val="9"/>
    <w:unhideWhenUsed/>
    <w:qFormat/>
    <w:rsid w:val="35F65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uiPriority w:val="9"/>
    <w:unhideWhenUsed/>
    <w:qFormat/>
    <w:rsid w:val="35F65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uiPriority w:val="9"/>
    <w:unhideWhenUsed/>
    <w:qFormat/>
    <w:rsid w:val="35F65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35F6568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35F65687"/>
    <w:rPr>
      <w:color w:val="467886"/>
      <w:u w:val="single"/>
    </w:rPr>
  </w:style>
  <w:style w:type="table" w:styleId="Rcsostblzat">
    <w:name w:val="Table Grid"/>
    <w:basedOn w:val="Normltblzat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au.my-x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1020</Words>
  <Characters>6475</Characters>
  <Application>Microsoft Office Word</Application>
  <DocSecurity>0</DocSecurity>
  <Lines>227</Lines>
  <Paragraphs>106</Paragraphs>
  <ScaleCrop>false</ScaleCrop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Márton Tibor</dc:creator>
  <cp:keywords/>
  <dc:description/>
  <cp:lastModifiedBy>Lttd</cp:lastModifiedBy>
  <cp:revision>2</cp:revision>
  <dcterms:created xsi:type="dcterms:W3CDTF">2025-12-13T12:59:00Z</dcterms:created>
  <dcterms:modified xsi:type="dcterms:W3CDTF">2025-12-13T19:51:00Z</dcterms:modified>
</cp:coreProperties>
</file>