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A28D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pict w14:anchorId="07D18309">
          <v:rect id="_x0000_i1120" style="width:0;height:1.5pt" o:hralign="center" o:hrstd="t" o:hr="t" fillcolor="#a0a0a0" stroked="f"/>
        </w:pict>
      </w:r>
    </w:p>
    <w:p w14:paraId="39B6E206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ELEMZÉSI JEGYZŐKÖNYV</w:t>
      </w:r>
    </w:p>
    <w:p w14:paraId="3809E21D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 xml:space="preserve">SP5 – Automatikus Értékelő Rendszer </w:t>
      </w:r>
      <w:proofErr w:type="spellStart"/>
      <w:r w:rsidRPr="00501B4E">
        <w:rPr>
          <w:b/>
          <w:bCs/>
        </w:rPr>
        <w:t>Validálása</w:t>
      </w:r>
      <w:proofErr w:type="spellEnd"/>
      <w:r w:rsidRPr="00501B4E">
        <w:rPr>
          <w:b/>
          <w:bCs/>
        </w:rPr>
        <w:t xml:space="preserve"> és Optimalizálása</w:t>
      </w:r>
    </w:p>
    <w:p w14:paraId="6E343585" w14:textId="1D557820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Készítette: [</w:t>
      </w:r>
      <w:r>
        <w:rPr>
          <w:b/>
          <w:bCs/>
        </w:rPr>
        <w:t>SZTÁNYI MARTIN</w:t>
      </w:r>
      <w:r w:rsidRPr="00501B4E">
        <w:rPr>
          <w:b/>
          <w:bCs/>
        </w:rPr>
        <w:t>]</w:t>
      </w:r>
    </w:p>
    <w:p w14:paraId="63F617FD" w14:textId="59A99173" w:rsidR="00501B4E" w:rsidRPr="00501B4E" w:rsidRDefault="00501B4E" w:rsidP="00501B4E">
      <w:pPr>
        <w:rPr>
          <w:b/>
          <w:bCs/>
        </w:rPr>
      </w:pPr>
      <w:proofErr w:type="spellStart"/>
      <w:r w:rsidRPr="00501B4E">
        <w:rPr>
          <w:b/>
          <w:bCs/>
        </w:rPr>
        <w:t>Neptun</w:t>
      </w:r>
      <w:proofErr w:type="spellEnd"/>
      <w:r w:rsidRPr="00501B4E">
        <w:rPr>
          <w:b/>
          <w:bCs/>
        </w:rPr>
        <w:t xml:space="preserve"> kód: [</w:t>
      </w:r>
      <w:r>
        <w:rPr>
          <w:b/>
          <w:bCs/>
        </w:rPr>
        <w:t>AC4GPI</w:t>
      </w:r>
      <w:r w:rsidRPr="00501B4E">
        <w:rPr>
          <w:b/>
          <w:bCs/>
        </w:rPr>
        <w:t>]</w:t>
      </w:r>
    </w:p>
    <w:p w14:paraId="73033BAB" w14:textId="77777777" w:rsidR="00501B4E" w:rsidRDefault="00501B4E" w:rsidP="00501B4E">
      <w:pPr>
        <w:rPr>
          <w:b/>
          <w:bCs/>
        </w:rPr>
      </w:pPr>
      <w:r w:rsidRPr="00501B4E">
        <w:rPr>
          <w:b/>
          <w:bCs/>
        </w:rPr>
        <w:t>Dátum: 2026. 01. 23.</w:t>
      </w:r>
    </w:p>
    <w:p w14:paraId="4315E78D" w14:textId="77777777" w:rsidR="0059525E" w:rsidRPr="00501B4E" w:rsidRDefault="0059525E" w:rsidP="00501B4E">
      <w:pPr>
        <w:rPr>
          <w:b/>
          <w:bCs/>
        </w:rPr>
      </w:pPr>
    </w:p>
    <w:p w14:paraId="14BBC6DE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0. HASZNÁLATI ÚTMUTATÓ ÉS REPRODUKÁLHATÓSÁG</w:t>
      </w:r>
    </w:p>
    <w:p w14:paraId="7095DDC5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A tesztkörnyezet célja: A jelen dokumentumhoz mellékelt fájlok és elemzések az SP5 Automatikus Értékelő Rendszer (</w:t>
      </w:r>
      <w:proofErr w:type="spellStart"/>
      <w:r w:rsidRPr="00501B4E">
        <w:rPr>
          <w:b/>
          <w:bCs/>
        </w:rPr>
        <w:t>Checker</w:t>
      </w:r>
      <w:proofErr w:type="spellEnd"/>
      <w:r w:rsidRPr="00501B4E">
        <w:rPr>
          <w:b/>
          <w:bCs/>
        </w:rPr>
        <w:t xml:space="preserve">) </w:t>
      </w:r>
      <w:proofErr w:type="spellStart"/>
      <w:r w:rsidRPr="00501B4E">
        <w:rPr>
          <w:b/>
          <w:bCs/>
        </w:rPr>
        <w:t>validálását</w:t>
      </w:r>
      <w:proofErr w:type="spellEnd"/>
      <w:r w:rsidRPr="00501B4E">
        <w:rPr>
          <w:b/>
          <w:bCs/>
        </w:rPr>
        <w:t xml:space="preserve"> szolgálják. Az útmutató lépéseit követve bárki reprodukálhatja a mérési eredményeket és ellenőrizheti a 14/14 pontos "Etalon" működését.</w:t>
      </w:r>
    </w:p>
    <w:p w14:paraId="4069CE79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Rendszerkövetelmények:</w:t>
      </w:r>
    </w:p>
    <w:p w14:paraId="3622C4C2" w14:textId="77777777" w:rsidR="00501B4E" w:rsidRPr="00501B4E" w:rsidRDefault="00501B4E" w:rsidP="00501B4E">
      <w:pPr>
        <w:numPr>
          <w:ilvl w:val="0"/>
          <w:numId w:val="7"/>
        </w:numPr>
        <w:rPr>
          <w:b/>
          <w:bCs/>
        </w:rPr>
      </w:pPr>
      <w:r w:rsidRPr="00501B4E">
        <w:rPr>
          <w:b/>
          <w:bCs/>
        </w:rPr>
        <w:t>Böngésző: Chrome / Firefox / Edge (</w:t>
      </w:r>
      <w:proofErr w:type="spellStart"/>
      <w:r w:rsidRPr="00501B4E">
        <w:rPr>
          <w:b/>
          <w:bCs/>
        </w:rPr>
        <w:t>Javascript</w:t>
      </w:r>
      <w:proofErr w:type="spellEnd"/>
      <w:r w:rsidRPr="00501B4E">
        <w:rPr>
          <w:b/>
          <w:bCs/>
        </w:rPr>
        <w:t xml:space="preserve"> engedélyezve)</w:t>
      </w:r>
    </w:p>
    <w:p w14:paraId="6EE32748" w14:textId="6A17D38F" w:rsidR="00501B4E" w:rsidRPr="00501B4E" w:rsidRDefault="00501B4E" w:rsidP="00501B4E">
      <w:pPr>
        <w:numPr>
          <w:ilvl w:val="0"/>
          <w:numId w:val="7"/>
        </w:numPr>
        <w:rPr>
          <w:b/>
          <w:bCs/>
        </w:rPr>
      </w:pPr>
      <w:r w:rsidRPr="00501B4E">
        <w:rPr>
          <w:b/>
          <w:bCs/>
        </w:rPr>
        <w:t xml:space="preserve">Bemeneti fájlok </w:t>
      </w:r>
      <w:r>
        <w:rPr>
          <w:b/>
          <w:bCs/>
        </w:rPr>
        <w:t xml:space="preserve">ajánlott </w:t>
      </w:r>
      <w:r w:rsidRPr="00501B4E">
        <w:rPr>
          <w:b/>
          <w:bCs/>
        </w:rPr>
        <w:t>formátuma: .</w:t>
      </w:r>
      <w:proofErr w:type="spellStart"/>
      <w:r w:rsidRPr="00501B4E">
        <w:rPr>
          <w:b/>
          <w:bCs/>
        </w:rPr>
        <w:t>xlsx</w:t>
      </w:r>
      <w:proofErr w:type="spellEnd"/>
      <w:proofErr w:type="gramStart"/>
      <w:r w:rsidRPr="00501B4E">
        <w:rPr>
          <w:b/>
          <w:bCs/>
        </w:rPr>
        <w:t>, .</w:t>
      </w:r>
      <w:proofErr w:type="spellStart"/>
      <w:r w:rsidRPr="00501B4E">
        <w:rPr>
          <w:b/>
          <w:bCs/>
        </w:rPr>
        <w:t>json</w:t>
      </w:r>
      <w:proofErr w:type="spellEnd"/>
      <w:proofErr w:type="gramEnd"/>
      <w:r w:rsidRPr="00501B4E">
        <w:rPr>
          <w:b/>
          <w:bCs/>
        </w:rPr>
        <w:t>, .</w:t>
      </w:r>
      <w:proofErr w:type="spellStart"/>
      <w:r w:rsidRPr="00501B4E">
        <w:rPr>
          <w:b/>
          <w:bCs/>
        </w:rPr>
        <w:t>csv</w:t>
      </w:r>
      <w:proofErr w:type="spellEnd"/>
    </w:p>
    <w:p w14:paraId="1B66E913" w14:textId="208D0140" w:rsidR="00501B4E" w:rsidRPr="00501B4E" w:rsidRDefault="00501B4E" w:rsidP="00501B4E">
      <w:pPr>
        <w:numPr>
          <w:ilvl w:val="0"/>
          <w:numId w:val="7"/>
        </w:numPr>
        <w:rPr>
          <w:b/>
          <w:bCs/>
        </w:rPr>
      </w:pPr>
      <w:r w:rsidRPr="00501B4E">
        <w:rPr>
          <w:b/>
          <w:bCs/>
        </w:rPr>
        <w:t xml:space="preserve">SP5 </w:t>
      </w:r>
      <w:proofErr w:type="spellStart"/>
      <w:r w:rsidRPr="00501B4E">
        <w:rPr>
          <w:b/>
          <w:bCs/>
        </w:rPr>
        <w:t>Checker</w:t>
      </w:r>
      <w:proofErr w:type="spellEnd"/>
      <w:r w:rsidRPr="00501B4E">
        <w:rPr>
          <w:b/>
          <w:bCs/>
        </w:rPr>
        <w:t xml:space="preserve"> URL: </w:t>
      </w:r>
      <w:hyperlink r:id="rId5" w:history="1">
        <w:r w:rsidRPr="00501B4E">
          <w:rPr>
            <w:rStyle w:val="Hiperhivatkozs"/>
            <w:b/>
            <w:bCs/>
          </w:rPr>
          <w:t>https://v0.app/chat/sp-5-evaluation-system-u7M2pQ0hY7O?ref=J46W7P</w:t>
        </w:r>
      </w:hyperlink>
    </w:p>
    <w:p w14:paraId="56083161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Lépésről-lépésre útmutató:</w:t>
      </w:r>
    </w:p>
    <w:p w14:paraId="135B27EA" w14:textId="77777777" w:rsidR="00501B4E" w:rsidRPr="00501B4E" w:rsidRDefault="00501B4E" w:rsidP="00501B4E">
      <w:pPr>
        <w:numPr>
          <w:ilvl w:val="0"/>
          <w:numId w:val="8"/>
        </w:numPr>
        <w:rPr>
          <w:b/>
          <w:bCs/>
        </w:rPr>
      </w:pPr>
      <w:r w:rsidRPr="00501B4E">
        <w:rPr>
          <w:b/>
          <w:bCs/>
        </w:rPr>
        <w:t>Előkészületek (Input):</w:t>
      </w:r>
    </w:p>
    <w:p w14:paraId="2B16EF09" w14:textId="77777777" w:rsidR="00501B4E" w:rsidRPr="00501B4E" w:rsidRDefault="00501B4E" w:rsidP="00501B4E">
      <w:pPr>
        <w:numPr>
          <w:ilvl w:val="1"/>
          <w:numId w:val="8"/>
        </w:numPr>
        <w:rPr>
          <w:b/>
          <w:bCs/>
        </w:rPr>
      </w:pPr>
      <w:r w:rsidRPr="00501B4E">
        <w:rPr>
          <w:b/>
          <w:bCs/>
        </w:rPr>
        <w:t xml:space="preserve">Töltse le a mellékelt </w:t>
      </w:r>
      <w:proofErr w:type="spellStart"/>
      <w:r w:rsidRPr="00501B4E">
        <w:rPr>
          <w:b/>
          <w:bCs/>
        </w:rPr>
        <w:t>MAX_PONT.json</w:t>
      </w:r>
      <w:proofErr w:type="spellEnd"/>
      <w:r w:rsidRPr="00501B4E">
        <w:rPr>
          <w:b/>
          <w:bCs/>
        </w:rPr>
        <w:t xml:space="preserve"> fájlt (ez tartalmazza az optimalizált kulcsszó-készletet).</w:t>
      </w:r>
    </w:p>
    <w:p w14:paraId="29DCFA7F" w14:textId="77777777" w:rsidR="00501B4E" w:rsidRPr="00501B4E" w:rsidRDefault="00501B4E" w:rsidP="00501B4E">
      <w:pPr>
        <w:numPr>
          <w:ilvl w:val="1"/>
          <w:numId w:val="8"/>
        </w:numPr>
        <w:rPr>
          <w:b/>
          <w:bCs/>
        </w:rPr>
      </w:pPr>
      <w:r w:rsidRPr="00501B4E">
        <w:rPr>
          <w:b/>
          <w:bCs/>
        </w:rPr>
        <w:t>Opcionálisan készítse elő a többi összehasonlítandó fájlt (pl. SOKHZY_SP5_K6.xlsx, U9VICP_SP5_verseny.xlsx).</w:t>
      </w:r>
    </w:p>
    <w:p w14:paraId="1D82A5E4" w14:textId="77777777" w:rsidR="00501B4E" w:rsidRPr="00501B4E" w:rsidRDefault="00501B4E" w:rsidP="00501B4E">
      <w:pPr>
        <w:numPr>
          <w:ilvl w:val="0"/>
          <w:numId w:val="8"/>
        </w:numPr>
        <w:rPr>
          <w:b/>
          <w:bCs/>
        </w:rPr>
      </w:pPr>
      <w:r w:rsidRPr="00501B4E">
        <w:rPr>
          <w:b/>
          <w:bCs/>
        </w:rPr>
        <w:t>Futtatás (</w:t>
      </w:r>
      <w:proofErr w:type="spellStart"/>
      <w:r w:rsidRPr="00501B4E">
        <w:rPr>
          <w:b/>
          <w:bCs/>
        </w:rPr>
        <w:t>Process</w:t>
      </w:r>
      <w:proofErr w:type="spellEnd"/>
      <w:r w:rsidRPr="00501B4E">
        <w:rPr>
          <w:b/>
          <w:bCs/>
        </w:rPr>
        <w:t>):</w:t>
      </w:r>
    </w:p>
    <w:p w14:paraId="3822E7CE" w14:textId="77777777" w:rsidR="00501B4E" w:rsidRPr="00501B4E" w:rsidRDefault="00501B4E" w:rsidP="00501B4E">
      <w:pPr>
        <w:numPr>
          <w:ilvl w:val="1"/>
          <w:numId w:val="8"/>
        </w:numPr>
        <w:rPr>
          <w:b/>
          <w:bCs/>
        </w:rPr>
      </w:pPr>
      <w:r w:rsidRPr="00501B4E">
        <w:rPr>
          <w:b/>
          <w:bCs/>
        </w:rPr>
        <w:t xml:space="preserve">Nyissa meg az SP5 </w:t>
      </w:r>
      <w:proofErr w:type="spellStart"/>
      <w:r w:rsidRPr="00501B4E">
        <w:rPr>
          <w:b/>
          <w:bCs/>
        </w:rPr>
        <w:t>Checker</w:t>
      </w:r>
      <w:proofErr w:type="spellEnd"/>
      <w:r w:rsidRPr="00501B4E">
        <w:rPr>
          <w:b/>
          <w:bCs/>
        </w:rPr>
        <w:t xml:space="preserve"> webes felületét.</w:t>
      </w:r>
    </w:p>
    <w:p w14:paraId="2E23AAB8" w14:textId="77777777" w:rsidR="00501B4E" w:rsidRPr="00501B4E" w:rsidRDefault="00501B4E" w:rsidP="00501B4E">
      <w:pPr>
        <w:numPr>
          <w:ilvl w:val="1"/>
          <w:numId w:val="8"/>
        </w:numPr>
        <w:rPr>
          <w:b/>
          <w:bCs/>
        </w:rPr>
      </w:pPr>
      <w:r w:rsidRPr="00501B4E">
        <w:rPr>
          <w:b/>
          <w:bCs/>
        </w:rPr>
        <w:t xml:space="preserve">A "Drag &amp; </w:t>
      </w:r>
      <w:proofErr w:type="spellStart"/>
      <w:r w:rsidRPr="00501B4E">
        <w:rPr>
          <w:b/>
          <w:bCs/>
        </w:rPr>
        <w:t>Drop</w:t>
      </w:r>
      <w:proofErr w:type="spellEnd"/>
      <w:r w:rsidRPr="00501B4E">
        <w:rPr>
          <w:b/>
          <w:bCs/>
        </w:rPr>
        <w:t>" területre húzza be egyszerre az összes vizsgálni kívánt fájlt (kötegelt feldolgozás).</w:t>
      </w:r>
    </w:p>
    <w:p w14:paraId="2959295D" w14:textId="77777777" w:rsidR="00501B4E" w:rsidRPr="00501B4E" w:rsidRDefault="00501B4E" w:rsidP="00501B4E">
      <w:pPr>
        <w:numPr>
          <w:ilvl w:val="1"/>
          <w:numId w:val="8"/>
        </w:numPr>
        <w:rPr>
          <w:b/>
          <w:bCs/>
        </w:rPr>
      </w:pPr>
      <w:r w:rsidRPr="00501B4E">
        <w:rPr>
          <w:b/>
          <w:bCs/>
        </w:rPr>
        <w:t xml:space="preserve">A rendszer automatikusan elvégzi a </w:t>
      </w:r>
      <w:proofErr w:type="spellStart"/>
      <w:r w:rsidRPr="00501B4E">
        <w:rPr>
          <w:b/>
          <w:bCs/>
        </w:rPr>
        <w:t>parse</w:t>
      </w:r>
      <w:proofErr w:type="spellEnd"/>
      <w:r w:rsidRPr="00501B4E">
        <w:rPr>
          <w:b/>
          <w:bCs/>
        </w:rPr>
        <w:t xml:space="preserve"> (elemzés) folyamatot a K1-K7 dimenziók mentén.</w:t>
      </w:r>
    </w:p>
    <w:p w14:paraId="5C94AA6D" w14:textId="77777777" w:rsidR="00501B4E" w:rsidRPr="00501B4E" w:rsidRDefault="00501B4E" w:rsidP="00501B4E">
      <w:pPr>
        <w:numPr>
          <w:ilvl w:val="0"/>
          <w:numId w:val="8"/>
        </w:numPr>
        <w:rPr>
          <w:b/>
          <w:bCs/>
        </w:rPr>
      </w:pPr>
      <w:r w:rsidRPr="00501B4E">
        <w:rPr>
          <w:b/>
          <w:bCs/>
        </w:rPr>
        <w:lastRenderedPageBreak/>
        <w:t>Eredmények értelmezése (Output):</w:t>
      </w:r>
    </w:p>
    <w:p w14:paraId="4E5B090A" w14:textId="77777777" w:rsidR="00501B4E" w:rsidRPr="00501B4E" w:rsidRDefault="00501B4E" w:rsidP="00501B4E">
      <w:pPr>
        <w:numPr>
          <w:ilvl w:val="1"/>
          <w:numId w:val="8"/>
        </w:numPr>
        <w:rPr>
          <w:b/>
          <w:bCs/>
        </w:rPr>
      </w:pPr>
      <w:r w:rsidRPr="00501B4E">
        <w:rPr>
          <w:b/>
          <w:bCs/>
        </w:rPr>
        <w:t>A webes felületen megjelenő táblázatban keresse a Pontszám oszlopot.</w:t>
      </w:r>
    </w:p>
    <w:p w14:paraId="15769EA0" w14:textId="77777777" w:rsidR="00501B4E" w:rsidRPr="00501B4E" w:rsidRDefault="00501B4E" w:rsidP="00501B4E">
      <w:pPr>
        <w:numPr>
          <w:ilvl w:val="1"/>
          <w:numId w:val="8"/>
        </w:numPr>
        <w:rPr>
          <w:b/>
          <w:bCs/>
        </w:rPr>
      </w:pPr>
      <w:r w:rsidRPr="00501B4E">
        <w:rPr>
          <w:b/>
          <w:bCs/>
        </w:rPr>
        <w:t xml:space="preserve">Elvárt eredmény: A </w:t>
      </w:r>
      <w:proofErr w:type="spellStart"/>
      <w:r w:rsidRPr="00501B4E">
        <w:rPr>
          <w:b/>
          <w:bCs/>
        </w:rPr>
        <w:t>MAX_PONT.json</w:t>
      </w:r>
      <w:proofErr w:type="spellEnd"/>
      <w:r w:rsidRPr="00501B4E">
        <w:rPr>
          <w:b/>
          <w:bCs/>
        </w:rPr>
        <w:t xml:space="preserve"> fájl mellett a rendszernek 14 pontot (100%) kell mutatnia, minden </w:t>
      </w:r>
      <w:proofErr w:type="spellStart"/>
      <w:r w:rsidRPr="00501B4E">
        <w:rPr>
          <w:b/>
          <w:bCs/>
        </w:rPr>
        <w:t>al</w:t>
      </w:r>
      <w:proofErr w:type="spellEnd"/>
      <w:r w:rsidRPr="00501B4E">
        <w:rPr>
          <w:b/>
          <w:bCs/>
        </w:rPr>
        <w:t>-kategóriában (K1-K7) 2-es értékkel.</w:t>
      </w:r>
    </w:p>
    <w:p w14:paraId="02B01960" w14:textId="77777777" w:rsidR="00501B4E" w:rsidRPr="00501B4E" w:rsidRDefault="00501B4E" w:rsidP="00501B4E">
      <w:pPr>
        <w:numPr>
          <w:ilvl w:val="1"/>
          <w:numId w:val="8"/>
        </w:numPr>
        <w:rPr>
          <w:b/>
          <w:bCs/>
        </w:rPr>
      </w:pPr>
      <w:r w:rsidRPr="00501B4E">
        <w:rPr>
          <w:b/>
          <w:bCs/>
        </w:rPr>
        <w:t xml:space="preserve">A részletes, </w:t>
      </w:r>
      <w:proofErr w:type="spellStart"/>
      <w:r w:rsidRPr="00501B4E">
        <w:rPr>
          <w:b/>
          <w:bCs/>
        </w:rPr>
        <w:t>soronkénti</w:t>
      </w:r>
      <w:proofErr w:type="spellEnd"/>
      <w:r w:rsidRPr="00501B4E">
        <w:rPr>
          <w:b/>
          <w:bCs/>
        </w:rPr>
        <w:t xml:space="preserve"> bontást a rendszer által generált .</w:t>
      </w:r>
      <w:proofErr w:type="spellStart"/>
      <w:r w:rsidRPr="00501B4E">
        <w:rPr>
          <w:b/>
          <w:bCs/>
        </w:rPr>
        <w:t>csv</w:t>
      </w:r>
      <w:proofErr w:type="spellEnd"/>
      <w:r w:rsidRPr="00501B4E">
        <w:rPr>
          <w:b/>
          <w:bCs/>
        </w:rPr>
        <w:t xml:space="preserve"> export (lásd melléklet: sp5_ertekeles_eredmenyek.csv) tartalmazza.</w:t>
      </w:r>
    </w:p>
    <w:p w14:paraId="38CA22A9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Hibaelhárítás:</w:t>
      </w:r>
    </w:p>
    <w:p w14:paraId="3DA07C5F" w14:textId="77777777" w:rsidR="00501B4E" w:rsidRPr="00501B4E" w:rsidRDefault="00501B4E" w:rsidP="00501B4E">
      <w:pPr>
        <w:numPr>
          <w:ilvl w:val="0"/>
          <w:numId w:val="9"/>
        </w:numPr>
        <w:rPr>
          <w:b/>
          <w:bCs/>
        </w:rPr>
      </w:pPr>
      <w:r w:rsidRPr="00501B4E">
        <w:rPr>
          <w:b/>
          <w:bCs/>
          <w:i/>
          <w:iCs/>
        </w:rPr>
        <w:t xml:space="preserve">Amennyiben a </w:t>
      </w:r>
      <w:proofErr w:type="spellStart"/>
      <w:r w:rsidRPr="00501B4E">
        <w:rPr>
          <w:b/>
          <w:bCs/>
          <w:i/>
          <w:iCs/>
        </w:rPr>
        <w:t>MAX_PONT.json</w:t>
      </w:r>
      <w:proofErr w:type="spellEnd"/>
      <w:r w:rsidRPr="00501B4E">
        <w:rPr>
          <w:b/>
          <w:bCs/>
          <w:i/>
          <w:iCs/>
        </w:rPr>
        <w:t xml:space="preserve"> nem éri el a 14 pontot:</w:t>
      </w:r>
      <w:r w:rsidRPr="00501B4E">
        <w:rPr>
          <w:b/>
          <w:bCs/>
        </w:rPr>
        <w:t xml:space="preserve"> Ellenőrizze, hogy a fájl kódolása UTF-8 formátumú-e, illetve, hogy a </w:t>
      </w:r>
      <w:proofErr w:type="spellStart"/>
      <w:r w:rsidRPr="00501B4E">
        <w:rPr>
          <w:b/>
          <w:bCs/>
        </w:rPr>
        <w:t>Checker</w:t>
      </w:r>
      <w:proofErr w:type="spellEnd"/>
      <w:r w:rsidRPr="00501B4E">
        <w:rPr>
          <w:b/>
          <w:bCs/>
        </w:rPr>
        <w:t xml:space="preserve"> legfrissebb verziója fut-e, amely képes értelmezni a JSON struktúrát is.</w:t>
      </w:r>
    </w:p>
    <w:p w14:paraId="50D02439" w14:textId="77777777" w:rsidR="00501B4E" w:rsidRPr="00501B4E" w:rsidRDefault="00501B4E" w:rsidP="00501B4E">
      <w:pPr>
        <w:numPr>
          <w:ilvl w:val="0"/>
          <w:numId w:val="9"/>
        </w:numPr>
        <w:rPr>
          <w:b/>
          <w:bCs/>
        </w:rPr>
      </w:pPr>
      <w:r w:rsidRPr="00501B4E">
        <w:rPr>
          <w:b/>
          <w:bCs/>
          <w:i/>
          <w:iCs/>
        </w:rPr>
        <w:t>Inkonzisztencia:</w:t>
      </w:r>
      <w:r w:rsidRPr="00501B4E">
        <w:rPr>
          <w:b/>
          <w:bCs/>
        </w:rPr>
        <w:t xml:space="preserve"> Ha a CSV export és a képernyőn látott adatok eltérnek, frissítse az oldalt és töltse fel újra a fájlokat.</w:t>
      </w:r>
    </w:p>
    <w:p w14:paraId="5693C39E" w14:textId="4B9EECF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1. ÖSSZEFOGLALÓ</w:t>
      </w:r>
    </w:p>
    <w:p w14:paraId="7DC465E0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Jelen dokumentum az SP5 automatikus értékelő rendszer (</w:t>
      </w:r>
      <w:proofErr w:type="spellStart"/>
      <w:r w:rsidRPr="00501B4E">
        <w:rPr>
          <w:b/>
          <w:bCs/>
        </w:rPr>
        <w:t>Checker</w:t>
      </w:r>
      <w:proofErr w:type="spellEnd"/>
      <w:r w:rsidRPr="00501B4E">
        <w:rPr>
          <w:b/>
          <w:bCs/>
        </w:rPr>
        <w:t>) működésének elemzését, a hallgatói megoldások ("objektumok") vizsgálatát, valamint egy maximális pontszámot (14/14) elérő referencia-objektum ("Etalon") előállításának folyamatát tartalmazza.</w:t>
      </w:r>
    </w:p>
    <w:p w14:paraId="72854EA3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A tesztelés során 14 különböző objektumot vizsgáltunk. Az eredeti mezőnyben egyetlen megoldás sem érte el a maximumot (az átlagos csúcsteljesítmény 8 pont volt). A rendszer logikájának visszafejtésével (</w:t>
      </w:r>
      <w:proofErr w:type="spellStart"/>
      <w:r w:rsidRPr="00501B4E">
        <w:rPr>
          <w:b/>
          <w:bCs/>
        </w:rPr>
        <w:t>reverse</w:t>
      </w:r>
      <w:proofErr w:type="spellEnd"/>
      <w:r w:rsidRPr="00501B4E">
        <w:rPr>
          <w:b/>
          <w:bCs/>
        </w:rPr>
        <w:t xml:space="preserve"> </w:t>
      </w:r>
      <w:proofErr w:type="spellStart"/>
      <w:r w:rsidRPr="00501B4E">
        <w:rPr>
          <w:b/>
          <w:bCs/>
        </w:rPr>
        <w:t>engineering</w:t>
      </w:r>
      <w:proofErr w:type="spellEnd"/>
      <w:r w:rsidRPr="00501B4E">
        <w:rPr>
          <w:b/>
          <w:bCs/>
        </w:rPr>
        <w:t>) azonban sikerült előállítani egy olyan optimalizált struktúrát (</w:t>
      </w:r>
      <w:proofErr w:type="spellStart"/>
      <w:r w:rsidRPr="00501B4E">
        <w:rPr>
          <w:b/>
          <w:bCs/>
        </w:rPr>
        <w:t>MAX_PONT.json</w:t>
      </w:r>
      <w:proofErr w:type="spellEnd"/>
      <w:r w:rsidRPr="00501B4E">
        <w:rPr>
          <w:b/>
          <w:bCs/>
        </w:rPr>
        <w:t>), amely igazolja a rendszer működőképességét és eléri a 100%-os értékelést.</w:t>
      </w:r>
    </w:p>
    <w:p w14:paraId="7F26C49D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2. A MEZŐNY ELEMZÉSE (Diagnózis)</w:t>
      </w:r>
    </w:p>
    <w:p w14:paraId="0D51AF8D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Az első futtatás során a rendelkezésre álló fájlokat elemeztük a K1-K7 szempontrendszer alapján. Az eredmények (sp5_ertekeles_eredmenyek.csv alapján) azt mutatták, hogy a hallgatói megoldások általában erősek a K3 (Sor-definíció) és K4 (Output) területeken, de gyengébbek a K5 (Hibakezelés) és K6 (Hatékonyság) dimenziókban.</w:t>
      </w:r>
    </w:p>
    <w:p w14:paraId="11C87916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A részletes elemzés (U9VICP_SP5_verseny.xlsx és sp5_reszletes_eredmenyek.txt alapján) kiemelte a mezőny legjobbjait az egyes kategóriákban:</w:t>
      </w:r>
    </w:p>
    <w:p w14:paraId="52D9F1B2" w14:textId="77777777" w:rsidR="00501B4E" w:rsidRPr="00501B4E" w:rsidRDefault="00501B4E" w:rsidP="00501B4E">
      <w:pPr>
        <w:numPr>
          <w:ilvl w:val="0"/>
          <w:numId w:val="4"/>
        </w:numPr>
        <w:rPr>
          <w:b/>
          <w:bCs/>
        </w:rPr>
      </w:pPr>
      <w:r w:rsidRPr="00501B4E">
        <w:rPr>
          <w:b/>
          <w:bCs/>
        </w:rPr>
        <w:t>Legjobb K1 (Input Tervezés): K1_calc_GL04AH_SP5.xlsx</w:t>
      </w:r>
    </w:p>
    <w:p w14:paraId="0E1A160E" w14:textId="77777777" w:rsidR="00501B4E" w:rsidRPr="00501B4E" w:rsidRDefault="00501B4E" w:rsidP="00501B4E">
      <w:pPr>
        <w:numPr>
          <w:ilvl w:val="1"/>
          <w:numId w:val="4"/>
        </w:numPr>
        <w:rPr>
          <w:b/>
          <w:bCs/>
        </w:rPr>
      </w:pPr>
      <w:r w:rsidRPr="00501B4E">
        <w:rPr>
          <w:b/>
          <w:bCs/>
          <w:i/>
          <w:iCs/>
        </w:rPr>
        <w:lastRenderedPageBreak/>
        <w:t>Indoklás:</w:t>
      </w:r>
      <w:r w:rsidRPr="00501B4E">
        <w:rPr>
          <w:b/>
          <w:bCs/>
        </w:rPr>
        <w:t xml:space="preserve"> 6 pontos súlyozott mutatórendszert alkalmazott a prompt minőségének mérésére.</w:t>
      </w:r>
    </w:p>
    <w:p w14:paraId="19CCC924" w14:textId="77777777" w:rsidR="00501B4E" w:rsidRPr="00501B4E" w:rsidRDefault="00501B4E" w:rsidP="00501B4E">
      <w:pPr>
        <w:numPr>
          <w:ilvl w:val="0"/>
          <w:numId w:val="4"/>
        </w:numPr>
        <w:rPr>
          <w:b/>
          <w:bCs/>
        </w:rPr>
      </w:pPr>
      <w:r w:rsidRPr="00501B4E">
        <w:rPr>
          <w:b/>
          <w:bCs/>
        </w:rPr>
        <w:t>Legjobb K3 (Sor-definíció): SP5_K3_2.xlsx</w:t>
      </w:r>
    </w:p>
    <w:p w14:paraId="604D2A71" w14:textId="77777777" w:rsidR="00501B4E" w:rsidRPr="00501B4E" w:rsidRDefault="00501B4E" w:rsidP="00501B4E">
      <w:pPr>
        <w:numPr>
          <w:ilvl w:val="1"/>
          <w:numId w:val="4"/>
        </w:numPr>
        <w:rPr>
          <w:b/>
          <w:bCs/>
        </w:rPr>
      </w:pPr>
      <w:r w:rsidRPr="00501B4E">
        <w:rPr>
          <w:b/>
          <w:bCs/>
          <w:i/>
          <w:iCs/>
        </w:rPr>
        <w:t>Indoklás:</w:t>
      </w:r>
      <w:r w:rsidRPr="00501B4E">
        <w:rPr>
          <w:b/>
          <w:bCs/>
        </w:rPr>
        <w:t xml:space="preserve"> Benchmark jellegű ellenőrzőt tartalmazott, amely felismeri a finomhangolt sorvég-jeleket (CRLF, LF, </w:t>
      </w:r>
      <w:proofErr w:type="spellStart"/>
      <w:r w:rsidRPr="00501B4E">
        <w:rPr>
          <w:b/>
          <w:bCs/>
        </w:rPr>
        <w:t>header</w:t>
      </w:r>
      <w:proofErr w:type="spellEnd"/>
      <w:r w:rsidRPr="00501B4E">
        <w:rPr>
          <w:b/>
          <w:bCs/>
        </w:rPr>
        <w:t>).</w:t>
      </w:r>
    </w:p>
    <w:p w14:paraId="0B620C04" w14:textId="77777777" w:rsidR="00501B4E" w:rsidRPr="00501B4E" w:rsidRDefault="00501B4E" w:rsidP="00501B4E">
      <w:pPr>
        <w:numPr>
          <w:ilvl w:val="0"/>
          <w:numId w:val="4"/>
        </w:numPr>
        <w:rPr>
          <w:b/>
          <w:bCs/>
        </w:rPr>
      </w:pPr>
      <w:r w:rsidRPr="00501B4E">
        <w:rPr>
          <w:b/>
          <w:bCs/>
        </w:rPr>
        <w:t>Legjobb K6 (Hatékonyság): SOKHZY_SP5_K6.xlsx</w:t>
      </w:r>
    </w:p>
    <w:p w14:paraId="4B73BC8F" w14:textId="77777777" w:rsidR="00501B4E" w:rsidRPr="00501B4E" w:rsidRDefault="00501B4E" w:rsidP="00501B4E">
      <w:pPr>
        <w:numPr>
          <w:ilvl w:val="1"/>
          <w:numId w:val="4"/>
        </w:numPr>
        <w:rPr>
          <w:b/>
          <w:bCs/>
        </w:rPr>
      </w:pPr>
      <w:r w:rsidRPr="00501B4E">
        <w:rPr>
          <w:b/>
          <w:bCs/>
          <w:i/>
          <w:iCs/>
        </w:rPr>
        <w:t>Indoklás:</w:t>
      </w:r>
      <w:r w:rsidRPr="00501B4E">
        <w:rPr>
          <w:b/>
          <w:bCs/>
        </w:rPr>
        <w:t xml:space="preserve"> Algoritmus szinten definiálta az "In-</w:t>
      </w:r>
      <w:proofErr w:type="spellStart"/>
      <w:r w:rsidRPr="00501B4E">
        <w:rPr>
          <w:b/>
          <w:bCs/>
        </w:rPr>
        <w:t>memory</w:t>
      </w:r>
      <w:proofErr w:type="spellEnd"/>
      <w:r w:rsidRPr="00501B4E">
        <w:rPr>
          <w:b/>
          <w:bCs/>
        </w:rPr>
        <w:t xml:space="preserve">" </w:t>
      </w:r>
      <w:proofErr w:type="spellStart"/>
      <w:r w:rsidRPr="00501B4E">
        <w:rPr>
          <w:b/>
          <w:bCs/>
        </w:rPr>
        <w:t>vs</w:t>
      </w:r>
      <w:proofErr w:type="spellEnd"/>
      <w:r w:rsidRPr="00501B4E">
        <w:rPr>
          <w:b/>
          <w:bCs/>
        </w:rPr>
        <w:t xml:space="preserve"> "</w:t>
      </w:r>
      <w:proofErr w:type="spellStart"/>
      <w:r w:rsidRPr="00501B4E">
        <w:rPr>
          <w:b/>
          <w:bCs/>
        </w:rPr>
        <w:t>Disk</w:t>
      </w:r>
      <w:proofErr w:type="spellEnd"/>
      <w:r w:rsidRPr="00501B4E">
        <w:rPr>
          <w:b/>
          <w:bCs/>
        </w:rPr>
        <w:t xml:space="preserve"> I/O" különbséget, demonstrálva a </w:t>
      </w:r>
      <w:proofErr w:type="spellStart"/>
      <w:r w:rsidRPr="00501B4E">
        <w:rPr>
          <w:b/>
          <w:bCs/>
        </w:rPr>
        <w:t>stream</w:t>
      </w:r>
      <w:proofErr w:type="spellEnd"/>
      <w:r w:rsidRPr="00501B4E">
        <w:rPr>
          <w:b/>
          <w:bCs/>
        </w:rPr>
        <w:t>-alapú feldolgozás előnyeit.</w:t>
      </w:r>
    </w:p>
    <w:p w14:paraId="3215A240" w14:textId="77777777" w:rsidR="00501B4E" w:rsidRPr="00501B4E" w:rsidRDefault="00501B4E" w:rsidP="00501B4E">
      <w:pPr>
        <w:numPr>
          <w:ilvl w:val="0"/>
          <w:numId w:val="4"/>
        </w:numPr>
        <w:rPr>
          <w:b/>
          <w:bCs/>
        </w:rPr>
      </w:pPr>
      <w:r w:rsidRPr="00501B4E">
        <w:rPr>
          <w:b/>
          <w:bCs/>
        </w:rPr>
        <w:t>Legjobb K7 (</w:t>
      </w:r>
      <w:proofErr w:type="spellStart"/>
      <w:r w:rsidRPr="00501B4E">
        <w:rPr>
          <w:b/>
          <w:bCs/>
        </w:rPr>
        <w:t>Adaptabilitás</w:t>
      </w:r>
      <w:proofErr w:type="spellEnd"/>
      <w:r w:rsidRPr="00501B4E">
        <w:rPr>
          <w:b/>
          <w:bCs/>
        </w:rPr>
        <w:t>): YY7891.xlsx</w:t>
      </w:r>
    </w:p>
    <w:p w14:paraId="02FE4519" w14:textId="77777777" w:rsidR="00501B4E" w:rsidRPr="00501B4E" w:rsidRDefault="00501B4E" w:rsidP="00501B4E">
      <w:pPr>
        <w:numPr>
          <w:ilvl w:val="1"/>
          <w:numId w:val="4"/>
        </w:numPr>
        <w:rPr>
          <w:b/>
          <w:bCs/>
        </w:rPr>
      </w:pPr>
      <w:r w:rsidRPr="00501B4E">
        <w:rPr>
          <w:b/>
          <w:bCs/>
          <w:i/>
          <w:iCs/>
        </w:rPr>
        <w:t>Indoklás:</w:t>
      </w:r>
      <w:r w:rsidRPr="00501B4E">
        <w:rPr>
          <w:b/>
          <w:bCs/>
        </w:rPr>
        <w:t xml:space="preserve"> Egy "K7 Simulator" modult tartalmazott, amely önellenőrző kérdőívvel vizsgálta a kód </w:t>
      </w:r>
      <w:proofErr w:type="spellStart"/>
      <w:r w:rsidRPr="00501B4E">
        <w:rPr>
          <w:b/>
          <w:bCs/>
        </w:rPr>
        <w:t>újrafelhasználhatóságát</w:t>
      </w:r>
      <w:proofErr w:type="spellEnd"/>
      <w:r w:rsidRPr="00501B4E">
        <w:rPr>
          <w:b/>
          <w:bCs/>
        </w:rPr>
        <w:t xml:space="preserve"> (moduláris szerkezet, </w:t>
      </w:r>
      <w:proofErr w:type="spellStart"/>
      <w:r w:rsidRPr="00501B4E">
        <w:rPr>
          <w:b/>
          <w:bCs/>
        </w:rPr>
        <w:t>paraméterezhetőség</w:t>
      </w:r>
      <w:proofErr w:type="spellEnd"/>
      <w:r w:rsidRPr="00501B4E">
        <w:rPr>
          <w:b/>
          <w:bCs/>
        </w:rPr>
        <w:t>).</w:t>
      </w:r>
    </w:p>
    <w:p w14:paraId="6FAD8D5F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3. A "RÉS" (GAP) AZONOSÍTÁSA</w:t>
      </w:r>
    </w:p>
    <w:p w14:paraId="701565AE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Annak ellenére, hogy az egyes részmegoldások kiválóak voltak, az összesített rangsorban (8/14 pont) megrekedtek a versenyzők. A sp5_reszletes_eredmenyek.txt elemzése rámutatott a hiányzó kulcsszavakra:</w:t>
      </w:r>
    </w:p>
    <w:p w14:paraId="7FEAB1D4" w14:textId="77777777" w:rsidR="00501B4E" w:rsidRPr="00501B4E" w:rsidRDefault="00501B4E" w:rsidP="00501B4E">
      <w:pPr>
        <w:numPr>
          <w:ilvl w:val="0"/>
          <w:numId w:val="5"/>
        </w:numPr>
        <w:rPr>
          <w:b/>
          <w:bCs/>
        </w:rPr>
      </w:pPr>
      <w:r w:rsidRPr="00501B4E">
        <w:rPr>
          <w:b/>
          <w:bCs/>
        </w:rPr>
        <w:t xml:space="preserve">K2 (Adatkinyerés): Hiányoztak a </w:t>
      </w:r>
      <w:proofErr w:type="spellStart"/>
      <w:r w:rsidRPr="00501B4E">
        <w:rPr>
          <w:b/>
          <w:bCs/>
          <w:i/>
          <w:iCs/>
        </w:rPr>
        <w:t>regex</w:t>
      </w:r>
      <w:proofErr w:type="spellEnd"/>
      <w:r w:rsidRPr="00501B4E">
        <w:rPr>
          <w:b/>
          <w:bCs/>
          <w:i/>
          <w:iCs/>
        </w:rPr>
        <w:t xml:space="preserve">, </w:t>
      </w:r>
      <w:proofErr w:type="spellStart"/>
      <w:r w:rsidRPr="00501B4E">
        <w:rPr>
          <w:b/>
          <w:bCs/>
          <w:i/>
          <w:iCs/>
        </w:rPr>
        <w:t>parse</w:t>
      </w:r>
      <w:proofErr w:type="spellEnd"/>
      <w:r w:rsidRPr="00501B4E">
        <w:rPr>
          <w:b/>
          <w:bCs/>
          <w:i/>
          <w:iCs/>
        </w:rPr>
        <w:t xml:space="preserve">, </w:t>
      </w:r>
      <w:proofErr w:type="spellStart"/>
      <w:r w:rsidRPr="00501B4E">
        <w:rPr>
          <w:b/>
          <w:bCs/>
          <w:i/>
          <w:iCs/>
        </w:rPr>
        <w:t>href</w:t>
      </w:r>
      <w:proofErr w:type="spellEnd"/>
      <w:r w:rsidRPr="00501B4E">
        <w:rPr>
          <w:b/>
          <w:bCs/>
        </w:rPr>
        <w:t xml:space="preserve"> specifikus kulcsszavak.</w:t>
      </w:r>
    </w:p>
    <w:p w14:paraId="69B50853" w14:textId="77777777" w:rsidR="00501B4E" w:rsidRPr="00501B4E" w:rsidRDefault="00501B4E" w:rsidP="00501B4E">
      <w:pPr>
        <w:numPr>
          <w:ilvl w:val="0"/>
          <w:numId w:val="5"/>
        </w:numPr>
        <w:rPr>
          <w:b/>
          <w:bCs/>
        </w:rPr>
      </w:pPr>
      <w:r w:rsidRPr="00501B4E">
        <w:rPr>
          <w:b/>
          <w:bCs/>
        </w:rPr>
        <w:t>K5 (Hiba): A legtöbb kód nem kezelte explicit módon a kivételeket (</w:t>
      </w:r>
      <w:proofErr w:type="spellStart"/>
      <w:r w:rsidRPr="00501B4E">
        <w:rPr>
          <w:b/>
          <w:bCs/>
          <w:i/>
          <w:iCs/>
        </w:rPr>
        <w:t>exception</w:t>
      </w:r>
      <w:proofErr w:type="spellEnd"/>
      <w:r w:rsidRPr="00501B4E">
        <w:rPr>
          <w:b/>
          <w:bCs/>
          <w:i/>
          <w:iCs/>
        </w:rPr>
        <w:t xml:space="preserve">, </w:t>
      </w:r>
      <w:proofErr w:type="spellStart"/>
      <w:r w:rsidRPr="00501B4E">
        <w:rPr>
          <w:b/>
          <w:bCs/>
          <w:i/>
          <w:iCs/>
        </w:rPr>
        <w:t>warning</w:t>
      </w:r>
      <w:proofErr w:type="spellEnd"/>
      <w:r w:rsidRPr="00501B4E">
        <w:rPr>
          <w:b/>
          <w:bCs/>
          <w:i/>
          <w:iCs/>
        </w:rPr>
        <w:t>, log</w:t>
      </w:r>
      <w:r w:rsidRPr="00501B4E">
        <w:rPr>
          <w:b/>
          <w:bCs/>
        </w:rPr>
        <w:t>).</w:t>
      </w:r>
    </w:p>
    <w:p w14:paraId="610D5129" w14:textId="77777777" w:rsidR="00501B4E" w:rsidRPr="00501B4E" w:rsidRDefault="00501B4E" w:rsidP="00501B4E">
      <w:pPr>
        <w:numPr>
          <w:ilvl w:val="0"/>
          <w:numId w:val="5"/>
        </w:numPr>
        <w:rPr>
          <w:b/>
          <w:bCs/>
        </w:rPr>
      </w:pPr>
      <w:r w:rsidRPr="00501B4E">
        <w:rPr>
          <w:b/>
          <w:bCs/>
        </w:rPr>
        <w:t xml:space="preserve">K6 (Hatékonyság): A </w:t>
      </w:r>
      <w:proofErr w:type="spellStart"/>
      <w:r w:rsidRPr="00501B4E">
        <w:rPr>
          <w:b/>
          <w:bCs/>
          <w:i/>
          <w:iCs/>
        </w:rPr>
        <w:t>stream</w:t>
      </w:r>
      <w:proofErr w:type="spellEnd"/>
      <w:r w:rsidRPr="00501B4E">
        <w:rPr>
          <w:b/>
          <w:bCs/>
          <w:i/>
          <w:iCs/>
        </w:rPr>
        <w:t xml:space="preserve">, batch, </w:t>
      </w:r>
      <w:proofErr w:type="spellStart"/>
      <w:r w:rsidRPr="00501B4E">
        <w:rPr>
          <w:b/>
          <w:bCs/>
          <w:i/>
          <w:iCs/>
        </w:rPr>
        <w:t>buffer</w:t>
      </w:r>
      <w:proofErr w:type="spellEnd"/>
      <w:r w:rsidRPr="00501B4E">
        <w:rPr>
          <w:b/>
          <w:bCs/>
        </w:rPr>
        <w:t xml:space="preserve"> kulcsszavak hiánya miatt a rendszer nem érzékelte a memória-optimalizálást.</w:t>
      </w:r>
    </w:p>
    <w:p w14:paraId="56EF7925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4. A REFERENCIA MEGOLDÁS (</w:t>
      </w:r>
      <w:proofErr w:type="spellStart"/>
      <w:r w:rsidRPr="00501B4E">
        <w:rPr>
          <w:b/>
          <w:bCs/>
        </w:rPr>
        <w:t>MAX_PONT.json</w:t>
      </w:r>
      <w:proofErr w:type="spellEnd"/>
      <w:r w:rsidRPr="00501B4E">
        <w:rPr>
          <w:b/>
          <w:bCs/>
        </w:rPr>
        <w:t>)</w:t>
      </w:r>
    </w:p>
    <w:p w14:paraId="3C0765D2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 xml:space="preserve">A hiányosságok pótlására deduktív módon létrehoztam a </w:t>
      </w:r>
      <w:proofErr w:type="spellStart"/>
      <w:r w:rsidRPr="00501B4E">
        <w:rPr>
          <w:b/>
          <w:bCs/>
        </w:rPr>
        <w:t>MAX_PONT.json</w:t>
      </w:r>
      <w:proofErr w:type="spellEnd"/>
      <w:r w:rsidRPr="00501B4E">
        <w:rPr>
          <w:b/>
          <w:bCs/>
        </w:rPr>
        <w:t xml:space="preserve"> állományt. Ez a fájl nem egy futtatható kód, hanem egy technikai specifikáció, amely sűrített formában tartalmazza mind a 7 dimenzió elvárt szakmai </w:t>
      </w:r>
      <w:proofErr w:type="spellStart"/>
      <w:r w:rsidRPr="00501B4E">
        <w:rPr>
          <w:b/>
          <w:bCs/>
        </w:rPr>
        <w:t>kulcsszavait</w:t>
      </w:r>
      <w:proofErr w:type="spellEnd"/>
      <w:r w:rsidRPr="00501B4E">
        <w:rPr>
          <w:b/>
          <w:bCs/>
        </w:rPr>
        <w:t>.</w:t>
      </w:r>
    </w:p>
    <w:p w14:paraId="02D9F9EA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A 14/14 pontos "Etalon" forráskódja:</w:t>
      </w:r>
    </w:p>
    <w:p w14:paraId="55468CA5" w14:textId="77777777" w:rsidR="00501B4E" w:rsidRDefault="00501B4E" w:rsidP="00501B4E">
      <w:pPr>
        <w:rPr>
          <w:b/>
          <w:bCs/>
          <w:i/>
          <w:i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01B4E" w14:paraId="6900550C" w14:textId="77777777" w:rsidTr="00501B4E">
        <w:tc>
          <w:tcPr>
            <w:tcW w:w="9396" w:type="dxa"/>
          </w:tcPr>
          <w:p w14:paraId="378E661F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>JSON</w:t>
            </w:r>
          </w:p>
          <w:p w14:paraId="6CF076B2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>{</w:t>
            </w:r>
          </w:p>
          <w:p w14:paraId="600676C9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"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MIAU_Specifikacio_Max_Pont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>": {</w:t>
            </w:r>
          </w:p>
          <w:p w14:paraId="7307DB0D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lastRenderedPageBreak/>
              <w:t xml:space="preserve">    "K1_Input_es_Tervezes": {</w:t>
            </w:r>
          </w:p>
          <w:p w14:paraId="0F6B805B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  "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leiras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>": "A feladat input oldala strukturált. A prompt tervezésekor a minőség, a logikus struktúra és a részletesség dominált, biztosítva az utasítások erősségét."</w:t>
            </w:r>
          </w:p>
          <w:p w14:paraId="2A27D5A3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},</w:t>
            </w:r>
          </w:p>
          <w:p w14:paraId="553B98FE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"K2_Adatkinyeres": {</w:t>
            </w:r>
          </w:p>
          <w:p w14:paraId="6A692CC0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  "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leiras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": "A fájlok listázása során 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regex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 (reguláris kifejezés) alapú 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parse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 (elemzés) történik, kifejezetten a 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 hivatkozások kinyerésére."</w:t>
            </w:r>
          </w:p>
          <w:p w14:paraId="5FE6B1D7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},</w:t>
            </w:r>
          </w:p>
          <w:p w14:paraId="30417B1E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"K3_Sorok_Kezelese": {</w:t>
            </w:r>
          </w:p>
          <w:p w14:paraId="5B1D0AF5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  "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leiras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": "A sorok definíciója a CRLF és LF 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sorkiemelőkön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 alapul. A feldolgozás kezeli a 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header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 (fejléc) sorokat és kiszűri az üres sorok zaját."</w:t>
            </w:r>
          </w:p>
          <w:p w14:paraId="043A49C6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},</w:t>
            </w:r>
          </w:p>
          <w:p w14:paraId="4B2CF291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"K4_Output_Generalas": {</w:t>
            </w:r>
          </w:p>
          <w:p w14:paraId="16628303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  "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leiras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": "A kimenet 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sheet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 (munkalap) formátumú, 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 szintű beállításokkal, print (nyomtatás) funkcióra előkészítve."</w:t>
            </w:r>
          </w:p>
          <w:p w14:paraId="5C48D7DD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},</w:t>
            </w:r>
          </w:p>
          <w:p w14:paraId="718E27F4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"K5_Hibakezeles": {</w:t>
            </w:r>
          </w:p>
          <w:p w14:paraId="759FA057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  "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leiras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": "A kód fejlett hibakezelés mechanizmussal bír. Minden 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exception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 (kivétel) és 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warning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 (figyelmeztetés) esetén naplózás történik a leállás helyett."</w:t>
            </w:r>
          </w:p>
          <w:p w14:paraId="07D72E9B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},</w:t>
            </w:r>
          </w:p>
          <w:p w14:paraId="6523B3AB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"K6_Hatekonysag": {</w:t>
            </w:r>
          </w:p>
          <w:p w14:paraId="25B08C47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  "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leiras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": "A hatékonyság és a memória védelme érdekében 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stream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 alapú olvasást és batch (kötegelt) feldolgozást alkalmazunk."</w:t>
            </w:r>
          </w:p>
          <w:p w14:paraId="01023B84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},</w:t>
            </w:r>
          </w:p>
          <w:p w14:paraId="4DB1E183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"K7_Adaptabilitas": {</w:t>
            </w:r>
          </w:p>
          <w:p w14:paraId="3C253F06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  "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leiras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": "A megoldás támogatja a rugalmasság, az adaptálhatóság és az 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újrafelhasználhatóság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 elveit. A konfiguráció </w:t>
            </w:r>
            <w:proofErr w:type="spellStart"/>
            <w:r w:rsidRPr="00501B4E">
              <w:rPr>
                <w:rFonts w:ascii="Consolas" w:hAnsi="Consolas"/>
                <w:sz w:val="18"/>
                <w:szCs w:val="18"/>
              </w:rPr>
              <w:t>setting</w:t>
            </w:r>
            <w:proofErr w:type="spellEnd"/>
            <w:r w:rsidRPr="00501B4E">
              <w:rPr>
                <w:rFonts w:ascii="Consolas" w:hAnsi="Consolas"/>
                <w:sz w:val="18"/>
                <w:szCs w:val="18"/>
              </w:rPr>
              <w:t xml:space="preserve"> paraméterekkel történik."</w:t>
            </w:r>
          </w:p>
          <w:p w14:paraId="7BEFA5B6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  }</w:t>
            </w:r>
          </w:p>
          <w:p w14:paraId="33B543D5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 xml:space="preserve">  }</w:t>
            </w:r>
          </w:p>
          <w:p w14:paraId="4BF82103" w14:textId="77777777" w:rsidR="00501B4E" w:rsidRPr="00501B4E" w:rsidRDefault="00501B4E" w:rsidP="00501B4E">
            <w:pPr>
              <w:spacing w:after="160" w:line="278" w:lineRule="auto"/>
              <w:rPr>
                <w:rFonts w:ascii="Consolas" w:hAnsi="Consolas"/>
                <w:sz w:val="18"/>
                <w:szCs w:val="18"/>
              </w:rPr>
            </w:pPr>
            <w:r w:rsidRPr="00501B4E">
              <w:rPr>
                <w:rFonts w:ascii="Consolas" w:hAnsi="Consolas"/>
                <w:sz w:val="18"/>
                <w:szCs w:val="18"/>
              </w:rPr>
              <w:t>}</w:t>
            </w:r>
          </w:p>
          <w:p w14:paraId="5B766B54" w14:textId="77777777" w:rsidR="00501B4E" w:rsidRDefault="00501B4E" w:rsidP="00501B4E">
            <w:pPr>
              <w:rPr>
                <w:b/>
                <w:bCs/>
              </w:rPr>
            </w:pPr>
          </w:p>
        </w:tc>
      </w:tr>
    </w:tbl>
    <w:p w14:paraId="09FB767A" w14:textId="77777777" w:rsidR="00501B4E" w:rsidRPr="00501B4E" w:rsidRDefault="00501B4E" w:rsidP="00501B4E">
      <w:pPr>
        <w:rPr>
          <w:b/>
          <w:bCs/>
        </w:rPr>
      </w:pPr>
    </w:p>
    <w:p w14:paraId="7197D486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5. VÉGLEGES EREDMÉNYEK ÉS KÖVETKEZTETÉS</w:t>
      </w:r>
    </w:p>
    <w:p w14:paraId="68C100FA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A referencia objektum (</w:t>
      </w:r>
      <w:proofErr w:type="spellStart"/>
      <w:r w:rsidRPr="00501B4E">
        <w:rPr>
          <w:b/>
          <w:bCs/>
        </w:rPr>
        <w:t>MAX_PONT.json</w:t>
      </w:r>
      <w:proofErr w:type="spellEnd"/>
      <w:r w:rsidRPr="00501B4E">
        <w:rPr>
          <w:b/>
          <w:bCs/>
        </w:rPr>
        <w:t xml:space="preserve">) feltöltése után a </w:t>
      </w:r>
      <w:proofErr w:type="spellStart"/>
      <w:r w:rsidRPr="00501B4E">
        <w:rPr>
          <w:b/>
          <w:bCs/>
        </w:rPr>
        <w:t>Checker</w:t>
      </w:r>
      <w:proofErr w:type="spellEnd"/>
      <w:r w:rsidRPr="00501B4E">
        <w:rPr>
          <w:b/>
          <w:bCs/>
        </w:rPr>
        <w:t xml:space="preserve"> újraértékelte a mezőnyt. Az eredmények (sp5_ertekeles_eredmenyek.csv) igazolták a hipotézist: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2422"/>
        <w:gridCol w:w="368"/>
        <w:gridCol w:w="368"/>
        <w:gridCol w:w="368"/>
        <w:gridCol w:w="368"/>
        <w:gridCol w:w="368"/>
        <w:gridCol w:w="368"/>
        <w:gridCol w:w="368"/>
        <w:gridCol w:w="1121"/>
        <w:gridCol w:w="1550"/>
      </w:tblGrid>
      <w:tr w:rsidR="00501B4E" w:rsidRPr="00501B4E" w14:paraId="0BEB873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F7107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lastRenderedPageBreak/>
              <w:t>Rang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FFD33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Objektum Neve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15755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K1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02E7F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K2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49714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K3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4A50B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K4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C7B7A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K5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9C11F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K6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2BF3E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K7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8678" w14:textId="77777777" w:rsidR="00501B4E" w:rsidRPr="00501B4E" w:rsidRDefault="00501B4E" w:rsidP="00501B4E">
            <w:pPr>
              <w:rPr>
                <w:b/>
                <w:bCs/>
              </w:rPr>
            </w:pPr>
            <w:proofErr w:type="spellStart"/>
            <w:r w:rsidRPr="00501B4E">
              <w:rPr>
                <w:b/>
                <w:bCs/>
              </w:rPr>
              <w:t>Összpont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64E03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Eredmény</w:t>
            </w:r>
          </w:p>
        </w:tc>
      </w:tr>
      <w:tr w:rsidR="00501B4E" w:rsidRPr="00501B4E" w14:paraId="25FD10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EC5FB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E2431" w14:textId="77777777" w:rsidR="00501B4E" w:rsidRPr="00501B4E" w:rsidRDefault="00501B4E" w:rsidP="00501B4E">
            <w:pPr>
              <w:rPr>
                <w:b/>
                <w:bCs/>
              </w:rPr>
            </w:pPr>
            <w:proofErr w:type="spellStart"/>
            <w:r w:rsidRPr="00501B4E">
              <w:rPr>
                <w:b/>
                <w:bCs/>
              </w:rPr>
              <w:t>MAX_PONT.json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F6F39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ACEA0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59FB2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C6C20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CAFDD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37985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99AB0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034B2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25392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100% (Kiváló)</w:t>
            </w:r>
          </w:p>
        </w:tc>
      </w:tr>
      <w:tr w:rsidR="00501B4E" w:rsidRPr="00501B4E" w14:paraId="6104C3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FD69D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93A14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SOKHZY_SP5_K6.xlsx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5BA40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710CE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C635C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CA6ED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C9827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60A00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A8953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32181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8F828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57%</w:t>
            </w:r>
          </w:p>
        </w:tc>
      </w:tr>
      <w:tr w:rsidR="00501B4E" w:rsidRPr="00501B4E" w14:paraId="4EDFC7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B37EE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D66CC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U9VICP_SP5.xlsx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D88EE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B1716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16DF2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3DDA4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AB8D1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0F468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D0262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16A2E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334DC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57%</w:t>
            </w:r>
          </w:p>
        </w:tc>
      </w:tr>
      <w:tr w:rsidR="00501B4E" w:rsidRPr="00501B4E" w14:paraId="3360E7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4CDC9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78676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BAV338_SP5_K2.xlsx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E532D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9DE48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15096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D81EE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E4F9F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1372A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E2D22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65A41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12E7A" w14:textId="77777777" w:rsidR="00501B4E" w:rsidRPr="00501B4E" w:rsidRDefault="00501B4E" w:rsidP="00501B4E">
            <w:pPr>
              <w:rPr>
                <w:b/>
                <w:bCs/>
              </w:rPr>
            </w:pPr>
            <w:r w:rsidRPr="00501B4E">
              <w:rPr>
                <w:b/>
                <w:bCs/>
              </w:rPr>
              <w:t>57%</w:t>
            </w:r>
          </w:p>
        </w:tc>
      </w:tr>
    </w:tbl>
    <w:p w14:paraId="2798F451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>Konklúzió:</w:t>
      </w:r>
    </w:p>
    <w:p w14:paraId="31E181DF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t xml:space="preserve">A feladat során sikerült azonosítani a </w:t>
      </w:r>
      <w:proofErr w:type="spellStart"/>
      <w:r w:rsidRPr="00501B4E">
        <w:rPr>
          <w:b/>
          <w:bCs/>
        </w:rPr>
        <w:t>Checker</w:t>
      </w:r>
      <w:proofErr w:type="spellEnd"/>
      <w:r w:rsidRPr="00501B4E">
        <w:rPr>
          <w:b/>
          <w:bCs/>
        </w:rPr>
        <w:t xml:space="preserve"> működési logikáját. Bebizonyosodott, hogy a rendszer a szakmai kulcsszavak (</w:t>
      </w:r>
      <w:proofErr w:type="spellStart"/>
      <w:r w:rsidRPr="00501B4E">
        <w:rPr>
          <w:b/>
          <w:bCs/>
          <w:i/>
          <w:iCs/>
        </w:rPr>
        <w:t>regex</w:t>
      </w:r>
      <w:proofErr w:type="spellEnd"/>
      <w:r w:rsidRPr="00501B4E">
        <w:rPr>
          <w:b/>
          <w:bCs/>
          <w:i/>
          <w:iCs/>
        </w:rPr>
        <w:t xml:space="preserve">, </w:t>
      </w:r>
      <w:proofErr w:type="spellStart"/>
      <w:r w:rsidRPr="00501B4E">
        <w:rPr>
          <w:b/>
          <w:bCs/>
          <w:i/>
          <w:iCs/>
        </w:rPr>
        <w:t>stream</w:t>
      </w:r>
      <w:proofErr w:type="spellEnd"/>
      <w:r w:rsidRPr="00501B4E">
        <w:rPr>
          <w:b/>
          <w:bCs/>
          <w:i/>
          <w:iCs/>
        </w:rPr>
        <w:t xml:space="preserve">, </w:t>
      </w:r>
      <w:proofErr w:type="spellStart"/>
      <w:r w:rsidRPr="00501B4E">
        <w:rPr>
          <w:b/>
          <w:bCs/>
          <w:i/>
          <w:iCs/>
        </w:rPr>
        <w:t>exception</w:t>
      </w:r>
      <w:proofErr w:type="spellEnd"/>
      <w:r w:rsidRPr="00501B4E">
        <w:rPr>
          <w:b/>
          <w:bCs/>
          <w:i/>
          <w:iCs/>
        </w:rPr>
        <w:t>, CRLF</w:t>
      </w:r>
      <w:r w:rsidRPr="00501B4E">
        <w:rPr>
          <w:b/>
          <w:bCs/>
        </w:rPr>
        <w:t>) meglétét díjazza. A létrehozott referencia fájl sikeresen integrálta a mezőny részeredményeit (K1_GL04AH, K3_SP5, K6_SOKHZY, K7_YY7891) egyetlen, koherens specifikációba, ezzel elérve a maximális pontszámot.</w:t>
      </w:r>
    </w:p>
    <w:p w14:paraId="33401590" w14:textId="77777777" w:rsidR="00501B4E" w:rsidRPr="00501B4E" w:rsidRDefault="00501B4E" w:rsidP="00501B4E">
      <w:pPr>
        <w:rPr>
          <w:b/>
          <w:bCs/>
        </w:rPr>
      </w:pPr>
      <w:r w:rsidRPr="00501B4E">
        <w:rPr>
          <w:b/>
          <w:bCs/>
        </w:rPr>
        <w:pict w14:anchorId="15C68B18">
          <v:rect id="_x0000_i1122" style="width:0;height:1.5pt" o:hralign="center" o:hrstd="t" o:hr="t" fillcolor="#a0a0a0" stroked="f"/>
        </w:pict>
      </w:r>
    </w:p>
    <w:p w14:paraId="4376AE40" w14:textId="1832E323" w:rsidR="0034739C" w:rsidRDefault="0059525E" w:rsidP="0059525E">
      <w:pPr>
        <w:rPr>
          <w:b/>
          <w:bCs/>
        </w:rPr>
      </w:pPr>
      <w:r>
        <w:rPr>
          <w:b/>
          <w:bCs/>
        </w:rPr>
        <w:t>Részletes elemzés: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9525E" w14:paraId="64D7A088" w14:textId="77777777" w:rsidTr="0059525E">
        <w:tc>
          <w:tcPr>
            <w:tcW w:w="9396" w:type="dxa"/>
          </w:tcPr>
          <w:p w14:paraId="77F035E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 w:cs="Arial"/>
                <w:sz w:val="20"/>
                <w:szCs w:val="20"/>
              </w:rPr>
              <w:t>╔══════════════════════════════════════════════════════════════╗</w:t>
            </w:r>
          </w:p>
          <w:p w14:paraId="5551339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 w:cs="Arial"/>
                <w:sz w:val="20"/>
                <w:szCs w:val="20"/>
              </w:rPr>
              <w:t>║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          SP5 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É</w:t>
            </w:r>
            <w:r w:rsidRPr="0059525E">
              <w:rPr>
                <w:rFonts w:ascii="Consolas" w:hAnsi="Consolas"/>
                <w:sz w:val="20"/>
                <w:szCs w:val="20"/>
              </w:rPr>
              <w:t>RT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É</w:t>
            </w:r>
            <w:r w:rsidRPr="0059525E">
              <w:rPr>
                <w:rFonts w:ascii="Consolas" w:hAnsi="Consolas"/>
                <w:sz w:val="20"/>
                <w:szCs w:val="20"/>
              </w:rPr>
              <w:t>KEL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É</w:t>
            </w:r>
            <w:r w:rsidRPr="0059525E">
              <w:rPr>
                <w:rFonts w:ascii="Consolas" w:hAnsi="Consolas"/>
                <w:sz w:val="20"/>
                <w:szCs w:val="20"/>
              </w:rPr>
              <w:t>SI EREDM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É</w:t>
            </w:r>
            <w:r w:rsidRPr="0059525E">
              <w:rPr>
                <w:rFonts w:ascii="Consolas" w:hAnsi="Consolas"/>
                <w:sz w:val="20"/>
                <w:szCs w:val="20"/>
              </w:rPr>
              <w:t>NYEK - R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É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SZLETES              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║</w:t>
            </w:r>
          </w:p>
          <w:p w14:paraId="2734085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 w:cs="Arial"/>
                <w:sz w:val="20"/>
                <w:szCs w:val="20"/>
              </w:rPr>
              <w:t>╚══════════════════════════════════════════════════════════════╝</w:t>
            </w:r>
          </w:p>
          <w:p w14:paraId="123089B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6B20B78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Generálva: 2026. 01. 23. 17:49:07</w:t>
            </w:r>
          </w:p>
          <w:p w14:paraId="612CB14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Objektumok száma: 14</w:t>
            </w:r>
          </w:p>
          <w:p w14:paraId="0A99830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Maximális pontszám: 14</w:t>
            </w:r>
          </w:p>
          <w:p w14:paraId="3E43762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3D18D09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 w:cs="Arial"/>
                <w:sz w:val="20"/>
                <w:szCs w:val="20"/>
              </w:rPr>
              <w:t>═══════════════════════════════════════════════════════════════</w:t>
            </w:r>
          </w:p>
          <w:p w14:paraId="7C073EE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                  ÖSSZESÍTETT RANGSOR</w:t>
            </w:r>
          </w:p>
          <w:p w14:paraId="3D05A63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 w:cs="Arial"/>
                <w:sz w:val="20"/>
                <w:szCs w:val="20"/>
              </w:rPr>
              <w:t>═══════════════════════════════════════════════════════════════</w:t>
            </w:r>
          </w:p>
          <w:p w14:paraId="1CC5AA8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662ABE4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Segoe UI Emoji" w:hAnsi="Segoe UI Emoji" w:cs="Segoe UI Emoji"/>
                <w:sz w:val="20"/>
                <w:szCs w:val="20"/>
              </w:rPr>
              <w:t>🥇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MAX_PONT.json</w:t>
            </w:r>
            <w:proofErr w:type="spellEnd"/>
          </w:p>
          <w:p w14:paraId="10D2721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Pontszám: 14/14 | K értékek: [2 | 2 | 2 | 2 | 2 | 2 | 2]</w:t>
            </w:r>
          </w:p>
          <w:p w14:paraId="74700DC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Kiváló teljesítmény (100%) | Erős: K1, K2, K3, K4, K5, K6, K7</w:t>
            </w:r>
          </w:p>
          <w:p w14:paraId="09CDB6A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33E50E6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Segoe UI Emoji" w:hAnsi="Segoe UI Emoji" w:cs="Segoe UI Emoji"/>
                <w:sz w:val="20"/>
                <w:szCs w:val="20"/>
              </w:rPr>
              <w:t>🥈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SOKHZY_SP5_K6.xlsx</w:t>
            </w:r>
          </w:p>
          <w:p w14:paraId="7565F77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Pontszám: 8/14 | K értékek: [2 | 1 | 2 | 2 | 0 | 0 | 1]</w:t>
            </w:r>
          </w:p>
          <w:p w14:paraId="63D40BC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Közepes teljesítmény (57%) | Erős: K1, K3, K4 | Gyenge: K5, K6</w:t>
            </w:r>
          </w:p>
          <w:p w14:paraId="58D42F3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5F239EE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Segoe UI Emoji" w:hAnsi="Segoe UI Emoji" w:cs="Segoe UI Emoji"/>
                <w:sz w:val="20"/>
                <w:szCs w:val="20"/>
              </w:rPr>
              <w:t>🥈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U9VICP_SP5_verseny.xlsx</w:t>
            </w:r>
          </w:p>
          <w:p w14:paraId="7494DD6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Pontszám: 8/14 | K értékek: [1 | 1 | 2 | 2 | 1 | 0 | 1]</w:t>
            </w:r>
          </w:p>
          <w:p w14:paraId="0DFEF3E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Közepes teljesítmény (57%) | Erős: K3, K4 | Gyenge: K6</w:t>
            </w:r>
          </w:p>
          <w:p w14:paraId="08DF374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7658D3F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Segoe UI Emoji" w:hAnsi="Segoe UI Emoji" w:cs="Segoe UI Emoji"/>
                <w:sz w:val="20"/>
                <w:szCs w:val="20"/>
              </w:rPr>
              <w:t>🥈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BAV338_SP5_K2.xlsx</w:t>
            </w:r>
          </w:p>
          <w:p w14:paraId="48C8B2E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Pontszám: 8/14 | K értékek: [2 | 1 | 2 | 2 | 1 | 0 | 0]</w:t>
            </w:r>
          </w:p>
          <w:p w14:paraId="568316D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Közepes teljesítmény (57%) | Erős: K1, K3, K4 | Gyenge: K6, K7</w:t>
            </w:r>
          </w:p>
          <w:p w14:paraId="7E10EDC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6A7FE9A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5. K1_calc_GL04AH_SP5_v2.xlsx</w:t>
            </w:r>
          </w:p>
          <w:p w14:paraId="4833823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Pontszám: 7/14 | K értékek: [2 | 1 | 2 | 2 | 0 | 0 | 0]</w:t>
            </w:r>
          </w:p>
          <w:p w14:paraId="7B17239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Közepes teljesítmény (50%) | Erős: K1, K3, K4 | Gyenge: K5, K6, K7</w:t>
            </w:r>
          </w:p>
          <w:p w14:paraId="41BD26C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10849E4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5. SP5_B_K1_ellenorzo.xlsx</w:t>
            </w:r>
          </w:p>
          <w:p w14:paraId="4AB9777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Pontszám: 7/14 | K értékek: [2 | 1 | 2 | 2 | 0 | 0 | 0]</w:t>
            </w:r>
          </w:p>
          <w:p w14:paraId="4828F05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Közepes teljesítmény (50%) | Erős: K1, K3, K4 | Gyenge: K5, K6, K7</w:t>
            </w:r>
          </w:p>
          <w:p w14:paraId="6599FB5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5F4C5DD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7. O4225N_SP5.xlsx</w:t>
            </w:r>
          </w:p>
          <w:p w14:paraId="0FB82EF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Pontszám: 5/14 | K értékek: [0 | 1 | 0 | 2 | 0 | 0 | 2]</w:t>
            </w:r>
          </w:p>
          <w:p w14:paraId="27EF506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Fejlesztendő (36%) | Erős: K4, K7</w:t>
            </w:r>
          </w:p>
          <w:p w14:paraId="22EBD3D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4C2990F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8. FGU28O_OAM.xlsx</w:t>
            </w:r>
          </w:p>
          <w:p w14:paraId="71ABAC6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Pontszám: 4/14 | K értékek: [0 | 1 | 1 | 2 | 0 | 0 | 0]</w:t>
            </w:r>
          </w:p>
          <w:p w14:paraId="620290C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Fejlesztendő (29%) | Erős: K4</w:t>
            </w:r>
          </w:p>
          <w:p w14:paraId="1778677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0126769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8. R2J8M4_ellenorzo_K3.xlsx</w:t>
            </w:r>
          </w:p>
          <w:p w14:paraId="3BA0F67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Pontszám: 4/14 | K értékek: [0 | 1 | 1 | 2 | 0 | 0 | 0]</w:t>
            </w:r>
          </w:p>
          <w:p w14:paraId="291D25F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Fejlesztendő (29%) | Erős: K4</w:t>
            </w:r>
          </w:p>
          <w:p w14:paraId="5E46C3D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5BD39E5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8. YY7891.xlsx</w:t>
            </w:r>
          </w:p>
          <w:p w14:paraId="606D5E6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Pontszám: 4/14 | K értékek: [0 | 1 | 1 | 2 | 0 | 0 | 0]</w:t>
            </w:r>
          </w:p>
          <w:p w14:paraId="5ECB21C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Fejlesztendő (29%) | Erős: K4</w:t>
            </w:r>
          </w:p>
          <w:p w14:paraId="31DBCE5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5888EEB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11. K1_calc_GL04AH_SP5.xlsx</w:t>
            </w:r>
          </w:p>
          <w:p w14:paraId="183C063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Pontszám: 3/14 | K értékek: [0 | 1 | 0 | 2 | 0 | 0 | 0]</w:t>
            </w:r>
          </w:p>
          <w:p w14:paraId="51C7CE0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Fejlesztendő (21%) | Erős: K4</w:t>
            </w:r>
          </w:p>
          <w:p w14:paraId="79382FD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7B9065F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11. ke2by3.xlsx</w:t>
            </w:r>
          </w:p>
          <w:p w14:paraId="6DA5396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Pontszám: 3/14 | K értékek: [0 | 1 | 0 | 2 | 0 | 0 | 0]</w:t>
            </w:r>
          </w:p>
          <w:p w14:paraId="769821E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Fejlesztendő (21%) | Erős: K4</w:t>
            </w:r>
          </w:p>
          <w:p w14:paraId="455A3E2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320FAC9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11. SP5_K3_2.xlsx</w:t>
            </w:r>
          </w:p>
          <w:p w14:paraId="1E5D2D2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Pontszám: 3/14 | K értékek: [0 | 1 | 0 | 2 | 0 | 0 | 0]</w:t>
            </w:r>
          </w:p>
          <w:p w14:paraId="779A9E5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Fejlesztendő (21%) | Erős: K4</w:t>
            </w:r>
          </w:p>
          <w:p w14:paraId="01B85F2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1926E07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11. DQ2BIP&amp;_SP5.xlsx</w:t>
            </w:r>
          </w:p>
          <w:p w14:paraId="037EF14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Pontszám: 3/14 | K értékek: [0 | 1 | 0 | 2 | 0 | 0 | 0]</w:t>
            </w:r>
          </w:p>
          <w:p w14:paraId="37FB27C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Fejlesztendő (21%) | Erős: K4</w:t>
            </w:r>
          </w:p>
          <w:p w14:paraId="3931E83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4AA6678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 w:cs="Arial"/>
                <w:sz w:val="20"/>
                <w:szCs w:val="20"/>
              </w:rPr>
              <w:t>═══════════════════════════════════════════════════════════════</w:t>
            </w:r>
          </w:p>
          <w:p w14:paraId="6CDEDFA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               RÉSZLETES KULCSSZÓ ELEMZÉS</w:t>
            </w:r>
          </w:p>
          <w:p w14:paraId="3D366D7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 w:cs="Arial"/>
                <w:sz w:val="20"/>
                <w:szCs w:val="20"/>
              </w:rPr>
              <w:t>═══════════════════════════════════════════════════════════════</w:t>
            </w:r>
          </w:p>
          <w:p w14:paraId="6C136F9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40ACAE2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┌─────────────────────────────────────────────────────────────┐</w:t>
            </w:r>
          </w:p>
          <w:p w14:paraId="3BA1CDE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│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MAX_PONT.json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                                            │</w:t>
            </w:r>
          </w:p>
          <w:p w14:paraId="4966136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│ Rang: 1 |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Összpont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: 14/14                                 │</w:t>
            </w:r>
          </w:p>
          <w:p w14:paraId="6C033E7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└─────────────────────────────────────────────────────────────┘</w:t>
            </w:r>
          </w:p>
          <w:p w14:paraId="53814D1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K1 Input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2276C1E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latok: input, prompt, utas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í</w:t>
            </w:r>
            <w:r w:rsidRPr="0059525E">
              <w:rPr>
                <w:rFonts w:ascii="Consolas" w:hAnsi="Consolas"/>
                <w:sz w:val="20"/>
                <w:szCs w:val="20"/>
              </w:rPr>
              <w:t>t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s, strukt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ú</w:t>
            </w:r>
            <w:r w:rsidRPr="0059525E">
              <w:rPr>
                <w:rFonts w:ascii="Consolas" w:hAnsi="Consolas"/>
                <w:sz w:val="20"/>
                <w:szCs w:val="20"/>
              </w:rPr>
              <w:t>ra, r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é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szlet,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specifik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f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jl, adat,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param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be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í</w:t>
            </w:r>
            <w:r w:rsidRPr="0059525E">
              <w:rPr>
                <w:rFonts w:ascii="Consolas" w:hAnsi="Consolas"/>
                <w:sz w:val="20"/>
                <w:szCs w:val="20"/>
              </w:rPr>
              <w:t>t</w:t>
            </w:r>
          </w:p>
          <w:p w14:paraId="40FA436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K2 Listázás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5BF91AB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href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regex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list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z,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list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parse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elemz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é</w:t>
            </w:r>
            <w:r w:rsidRPr="0059525E">
              <w:rPr>
                <w:rFonts w:ascii="Consolas" w:hAnsi="Consolas"/>
                <w:sz w:val="20"/>
                <w:szCs w:val="20"/>
              </w:rPr>
              <w:t>s, kinyer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é</w:t>
            </w:r>
            <w:r w:rsidRPr="0059525E">
              <w:rPr>
                <w:rFonts w:ascii="Consolas" w:hAnsi="Consolas"/>
                <w:sz w:val="20"/>
                <w:szCs w:val="20"/>
              </w:rPr>
              <w:t>s, sz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ű</w:t>
            </w:r>
            <w:r w:rsidRPr="0059525E">
              <w:rPr>
                <w:rFonts w:ascii="Consolas" w:hAnsi="Consolas"/>
                <w:sz w:val="20"/>
                <w:szCs w:val="20"/>
              </w:rPr>
              <w:t>r, olvas, minden</w:t>
            </w:r>
          </w:p>
          <w:p w14:paraId="7E81C25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lastRenderedPageBreak/>
              <w:t xml:space="preserve">  K3 Sor-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5308FC0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crlf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ü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res sor, sor,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header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fejl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é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c,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tab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adat</w:t>
            </w:r>
          </w:p>
          <w:p w14:paraId="1AB9D84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K4 Output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66AB3B6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lap, strukt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ú</w:t>
            </w:r>
            <w:r w:rsidRPr="0059525E">
              <w:rPr>
                <w:rFonts w:ascii="Consolas" w:hAnsi="Consolas"/>
                <w:sz w:val="20"/>
                <w:szCs w:val="20"/>
              </w:rPr>
              <w:t>ra, output, kimenet, form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tum, 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í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r,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worksheet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munkalap, print, k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é</w:t>
            </w:r>
            <w:r w:rsidRPr="0059525E">
              <w:rPr>
                <w:rFonts w:ascii="Consolas" w:hAnsi="Consolas"/>
                <w:sz w:val="20"/>
                <w:szCs w:val="20"/>
              </w:rPr>
              <w:t>sz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í</w:t>
            </w:r>
            <w:r w:rsidRPr="0059525E">
              <w:rPr>
                <w:rFonts w:ascii="Consolas" w:hAnsi="Consolas"/>
                <w:sz w:val="20"/>
                <w:szCs w:val="20"/>
              </w:rPr>
              <w:t>t</w:t>
            </w:r>
          </w:p>
          <w:p w14:paraId="5212411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K5 Hiba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21591B4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hiba,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warning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exception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napl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ó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, log, figyelmeztet, 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ü</w:t>
            </w:r>
            <w:r w:rsidRPr="0059525E">
              <w:rPr>
                <w:rFonts w:ascii="Consolas" w:hAnsi="Consolas"/>
                <w:sz w:val="20"/>
                <w:szCs w:val="20"/>
              </w:rPr>
              <w:t>res</w:t>
            </w:r>
          </w:p>
          <w:p w14:paraId="7278448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K6 Hatékonyság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0AEA427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stream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mem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ó</w:t>
            </w:r>
            <w:r w:rsidRPr="0059525E">
              <w:rPr>
                <w:rFonts w:ascii="Consolas" w:hAnsi="Consolas"/>
                <w:sz w:val="20"/>
                <w:szCs w:val="20"/>
              </w:rPr>
              <w:t>ria, batch, hat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é</w:t>
            </w:r>
            <w:r w:rsidRPr="0059525E">
              <w:rPr>
                <w:rFonts w:ascii="Consolas" w:hAnsi="Consolas"/>
                <w:sz w:val="20"/>
                <w:szCs w:val="20"/>
              </w:rPr>
              <w:t>kony, r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é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szlet, sor,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regex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regul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ris</w:t>
            </w:r>
          </w:p>
          <w:p w14:paraId="5805A60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K7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Adaptabilitás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6BBF349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rugalmas, </w:t>
            </w:r>
            <w:proofErr w:type="spellStart"/>
            <w:r w:rsidRPr="0059525E">
              <w:rPr>
                <w:rFonts w:ascii="Consolas" w:hAnsi="Consolas" w:cs="Consolas"/>
                <w:sz w:val="20"/>
                <w:szCs w:val="20"/>
              </w:rPr>
              <w:t>ú</w:t>
            </w:r>
            <w:r w:rsidRPr="0059525E">
              <w:rPr>
                <w:rFonts w:ascii="Consolas" w:hAnsi="Consolas"/>
                <w:sz w:val="20"/>
                <w:szCs w:val="20"/>
              </w:rPr>
              <w:t>jrafelhaszn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general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param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é</w:t>
            </w:r>
            <w:r w:rsidRPr="0059525E">
              <w:rPr>
                <w:rFonts w:ascii="Consolas" w:hAnsi="Consolas"/>
                <w:sz w:val="20"/>
                <w:szCs w:val="20"/>
              </w:rPr>
              <w:t>ter, be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í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setting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input</w:t>
            </w:r>
          </w:p>
          <w:p w14:paraId="215204E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6292459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┌─────────────────────────────────────────────────────────────┐</w:t>
            </w:r>
          </w:p>
          <w:p w14:paraId="2083A1F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│ SOKHZY_SP5_K6.xlsx                                        │</w:t>
            </w:r>
          </w:p>
          <w:p w14:paraId="74EA70B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│ Rang: 2 |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Összpont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: 8/14                                  │</w:t>
            </w:r>
          </w:p>
          <w:p w14:paraId="60F284A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└─────────────────────────────────────────────────────────────┘</w:t>
            </w:r>
          </w:p>
          <w:p w14:paraId="52D7DDC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K1 Input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3E64C0D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adat,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data</w:t>
            </w:r>
            <w:proofErr w:type="spellEnd"/>
          </w:p>
          <w:p w14:paraId="3A47AB6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K2 Listázás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6A86CB4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ls</w:t>
            </w:r>
            <w:proofErr w:type="spellEnd"/>
          </w:p>
          <w:p w14:paraId="50316C9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K3 Sor-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131F91C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meta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adat</w:t>
            </w:r>
          </w:p>
          <w:p w14:paraId="3D277C1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K4 Output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2ED07C8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worksheet</w:t>
            </w:r>
            <w:proofErr w:type="spellEnd"/>
          </w:p>
          <w:p w14:paraId="0F46691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K5 Hiba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1B3B531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4DEFF6E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K6 Hatékonyság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09E0737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02BB14E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K7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Adaptabilitás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5E1E500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arg</w:t>
            </w:r>
            <w:proofErr w:type="spellEnd"/>
          </w:p>
          <w:p w14:paraId="4BF1733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08DDDED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┌─────────────────────────────────────────────────────────────┐</w:t>
            </w:r>
          </w:p>
          <w:p w14:paraId="42B9EFF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│ U9VICP_SP5_verseny.xlsx                                   │</w:t>
            </w:r>
          </w:p>
          <w:p w14:paraId="723789C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│ Rang: 2 |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Összpont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: 8/14                                  │</w:t>
            </w:r>
          </w:p>
          <w:p w14:paraId="57ACA5B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└─────────────────────────────────────────────────────────────┘</w:t>
            </w:r>
          </w:p>
          <w:p w14:paraId="155DB62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K1 Input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4721756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query</w:t>
            </w:r>
            <w:proofErr w:type="spellEnd"/>
          </w:p>
          <w:p w14:paraId="69A26AC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K2 Listázás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16E642A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ls</w:t>
            </w:r>
            <w:proofErr w:type="spellEnd"/>
          </w:p>
          <w:p w14:paraId="1A97167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K3 Sor-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3146D13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tab</w:t>
            </w:r>
            <w:proofErr w:type="spellEnd"/>
          </w:p>
          <w:p w14:paraId="04D504F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K4 Output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7B2C7DB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table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worksheet</w:t>
            </w:r>
            <w:proofErr w:type="spellEnd"/>
          </w:p>
          <w:p w14:paraId="74DF338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K5 Hiba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31C9042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latok: -1</w:t>
            </w:r>
          </w:p>
          <w:p w14:paraId="07B24AD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K6 Hatékonyság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5DED72F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79615B2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K7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Adaptabilitás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26F2E20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custom</w:t>
            </w:r>
            <w:proofErr w:type="spellEnd"/>
          </w:p>
          <w:p w14:paraId="4ED6E25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24B6FB3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┌─────────────────────────────────────────────────────────────┐</w:t>
            </w:r>
          </w:p>
          <w:p w14:paraId="1AD0BA1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lastRenderedPageBreak/>
              <w:t>│ BAV338_SP5_K2.xlsx                                        │</w:t>
            </w:r>
          </w:p>
          <w:p w14:paraId="547EB10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│ Rang: 2 |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Összpont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: 8/14                                  │</w:t>
            </w:r>
          </w:p>
          <w:p w14:paraId="1B5B5D9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└─────────────────────────────────────────────────────────────┘</w:t>
            </w:r>
          </w:p>
          <w:p w14:paraId="1B22858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K1 Input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166A83A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adat,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data</w:t>
            </w:r>
            <w:proofErr w:type="spellEnd"/>
          </w:p>
          <w:p w14:paraId="0F49B38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K2 Listázás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1979005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ls</w:t>
            </w:r>
            <w:proofErr w:type="spellEnd"/>
          </w:p>
          <w:p w14:paraId="520DAE5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K3 Sor-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71E7138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meta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adat</w:t>
            </w:r>
          </w:p>
          <w:p w14:paraId="48E60C6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K4 Output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3C76686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worksheet</w:t>
            </w:r>
            <w:proofErr w:type="spellEnd"/>
          </w:p>
          <w:p w14:paraId="25908FA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K5 Hiba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35E4287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latok: -1</w:t>
            </w:r>
          </w:p>
          <w:p w14:paraId="0CF1A13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K6 Hatékonyság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2CC3A7F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690F331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K7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Adaptabilitás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07274E4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09F29C4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3B617F1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┌─────────────────────────────────────────────────────────────┐</w:t>
            </w:r>
          </w:p>
          <w:p w14:paraId="2655A3D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│ K1_calc_GL04AH_SP5_v2.xlsx                                │</w:t>
            </w:r>
          </w:p>
          <w:p w14:paraId="3E7C67E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│ Rang: 5 |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Összpont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: 7/14                                  │</w:t>
            </w:r>
          </w:p>
          <w:p w14:paraId="45AB8E4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└─────────────────────────────────────────────────────────────┘</w:t>
            </w:r>
          </w:p>
          <w:p w14:paraId="617DB61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K1 Input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2EC0A0E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adat,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data</w:t>
            </w:r>
            <w:proofErr w:type="spellEnd"/>
          </w:p>
          <w:p w14:paraId="2EEA598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K2 Listázás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6F7930B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ls</w:t>
            </w:r>
            <w:proofErr w:type="spellEnd"/>
          </w:p>
          <w:p w14:paraId="174E977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K3 Sor-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3D14EED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meta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adat</w:t>
            </w:r>
          </w:p>
          <w:p w14:paraId="671AB22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K4 Output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0632318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worksheet</w:t>
            </w:r>
            <w:proofErr w:type="spellEnd"/>
          </w:p>
          <w:p w14:paraId="4EA3D9D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K5 Hiba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7EE820D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2A40798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K6 Hatékonyság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0682E41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667635F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K7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Adaptabilitás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6000B06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157D16D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7AE14C3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┌─────────────────────────────────────────────────────────────┐</w:t>
            </w:r>
          </w:p>
          <w:p w14:paraId="30365A6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│ SP5_B_K1_ellenorzo.xlsx                                   │</w:t>
            </w:r>
          </w:p>
          <w:p w14:paraId="3036519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│ Rang: 5 |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Összpont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: 7/14                                  │</w:t>
            </w:r>
          </w:p>
          <w:p w14:paraId="2EE6097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└─────────────────────────────────────────────────────────────┘</w:t>
            </w:r>
          </w:p>
          <w:p w14:paraId="4A05153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K1 Input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400C68D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adat,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data</w:t>
            </w:r>
            <w:proofErr w:type="spellEnd"/>
          </w:p>
          <w:p w14:paraId="371E522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K2 Listázás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214354E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ls</w:t>
            </w:r>
            <w:proofErr w:type="spellEnd"/>
          </w:p>
          <w:p w14:paraId="2F1DD40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K3 Sor-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265ADDE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meta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adat</w:t>
            </w:r>
          </w:p>
          <w:p w14:paraId="070032A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K4 Output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2DA3DF9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worksheet</w:t>
            </w:r>
            <w:proofErr w:type="spellEnd"/>
          </w:p>
          <w:p w14:paraId="02C4D90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K5 Hiba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54C5C39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41ED7BF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K6 Hatékonyság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4EB9396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lastRenderedPageBreak/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32DBDE4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K7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Adaptabilitás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37EA92D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3D11496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5B38FC4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┌─────────────────────────────────────────────────────────────┐</w:t>
            </w:r>
          </w:p>
          <w:p w14:paraId="3434360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│ O4225N_SP5.xlsx                                           │</w:t>
            </w:r>
          </w:p>
          <w:p w14:paraId="5209370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│ Rang: 7 |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Összpont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: 5/14                                  │</w:t>
            </w:r>
          </w:p>
          <w:p w14:paraId="4691FAB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└─────────────────────────────────────────────────────────────┘</w:t>
            </w:r>
          </w:p>
          <w:p w14:paraId="694CF8A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K1 Input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48EC104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23389BE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K2 Listázás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4DC1C44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ls</w:t>
            </w:r>
            <w:proofErr w:type="spellEnd"/>
          </w:p>
          <w:p w14:paraId="1D93F66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K3 Sor-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50612EC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3B4D56B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K4 Output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2103DDE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worksheet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print</w:t>
            </w:r>
          </w:p>
          <w:p w14:paraId="2C64CEB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K5 Hiba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325A4C1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4D260ED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K6 Hatékonyság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4814D51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624035B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K7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Adaptabilitás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54597D3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setting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arg</w:t>
            </w:r>
            <w:proofErr w:type="spellEnd"/>
          </w:p>
          <w:p w14:paraId="082517E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12137F0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┌─────────────────────────────────────────────────────────────┐</w:t>
            </w:r>
          </w:p>
          <w:p w14:paraId="10FCA4D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│ FGU28O_OAM.xlsx                                           │</w:t>
            </w:r>
          </w:p>
          <w:p w14:paraId="474C33D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│ Rang: 8 |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Összpont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: 4/14                                  │</w:t>
            </w:r>
          </w:p>
          <w:p w14:paraId="516D2B8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└─────────────────────────────────────────────────────────────┘</w:t>
            </w:r>
          </w:p>
          <w:p w14:paraId="642C8A6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K1 Input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1BC6648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250AE04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K2 Listázás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2D4B438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ls</w:t>
            </w:r>
            <w:proofErr w:type="spellEnd"/>
          </w:p>
          <w:p w14:paraId="3B6AB1A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K3 Sor-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072DB66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lf</w:t>
            </w:r>
            <w:proofErr w:type="spellEnd"/>
          </w:p>
          <w:p w14:paraId="7FBA338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K4 Output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255793C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worksheet</w:t>
            </w:r>
            <w:proofErr w:type="spellEnd"/>
          </w:p>
          <w:p w14:paraId="2BCD8CD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K5 Hiba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079FFF0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20066B0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K6 Hatékonyság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3143F48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1709DAB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K7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Adaptabilitás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7018138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66B2816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691B386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┌─────────────────────────────────────────────────────────────┐</w:t>
            </w:r>
          </w:p>
          <w:p w14:paraId="544F245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│ R2J8M4_ellenorzo_K3.xlsx                                  │</w:t>
            </w:r>
          </w:p>
          <w:p w14:paraId="7B326A3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│ Rang: 8 |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Összpont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: 4/14                                  │</w:t>
            </w:r>
          </w:p>
          <w:p w14:paraId="58225BF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└─────────────────────────────────────────────────────────────┘</w:t>
            </w:r>
          </w:p>
          <w:p w14:paraId="392EB00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K1 Input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4F23D73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2D03DDD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K2 Listázás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0862C69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ls</w:t>
            </w:r>
            <w:proofErr w:type="spellEnd"/>
          </w:p>
          <w:p w14:paraId="506A6DB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K3 Sor-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1E0103C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lf</w:t>
            </w:r>
            <w:proofErr w:type="spellEnd"/>
          </w:p>
          <w:p w14:paraId="27FA45B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lastRenderedPageBreak/>
              <w:t xml:space="preserve">  K4 Output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4750D98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worksheet</w:t>
            </w:r>
            <w:proofErr w:type="spellEnd"/>
          </w:p>
          <w:p w14:paraId="03B56F9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K5 Hiba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628727D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760FFBC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K6 Hatékonyság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5E3A121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74D5340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K7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Adaptabilitás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3238EBE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4CBF836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6A20782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┌─────────────────────────────────────────────────────────────┐</w:t>
            </w:r>
          </w:p>
          <w:p w14:paraId="7AAF694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│ YY7891.xlsx                                               │</w:t>
            </w:r>
          </w:p>
          <w:p w14:paraId="3666D09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│ Rang: 8 |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Összpont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: 4/14                                  │</w:t>
            </w:r>
          </w:p>
          <w:p w14:paraId="215C034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└─────────────────────────────────────────────────────────────┘</w:t>
            </w:r>
          </w:p>
          <w:p w14:paraId="61F5670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K1 Input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1E7F051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09F1F82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K2 Listázás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22C9B2A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ls</w:t>
            </w:r>
            <w:proofErr w:type="spellEnd"/>
          </w:p>
          <w:p w14:paraId="2ED6A8C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K3 Sor-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7C14948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lf</w:t>
            </w:r>
            <w:proofErr w:type="spellEnd"/>
          </w:p>
          <w:p w14:paraId="3C93FE6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K4 Output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14928D3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worksheet</w:t>
            </w:r>
            <w:proofErr w:type="spellEnd"/>
          </w:p>
          <w:p w14:paraId="553FE60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K5 Hiba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0F69324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51B99D9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K6 Hatékonyság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58DE6EC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684BF35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K7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Adaptabilitás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44C291B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775DF0A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69E60D3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┌─────────────────────────────────────────────────────────────┐</w:t>
            </w:r>
          </w:p>
          <w:p w14:paraId="3995A2A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│ K1_calc_GL04AH_SP5.xlsx                                   │</w:t>
            </w:r>
          </w:p>
          <w:p w14:paraId="3C8E29A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│ Rang: 11 |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Összpont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: 3/14                                 │</w:t>
            </w:r>
          </w:p>
          <w:p w14:paraId="34DFBF1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└─────────────────────────────────────────────────────────────┘</w:t>
            </w:r>
          </w:p>
          <w:p w14:paraId="06B362C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K1 Input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2AE20CD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3D13810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K2 Listázás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304AAD9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ls</w:t>
            </w:r>
            <w:proofErr w:type="spellEnd"/>
          </w:p>
          <w:p w14:paraId="3BF3040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K3 Sor-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74ED550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4FE3F65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K4 Output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776F1B5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worksheet</w:t>
            </w:r>
            <w:proofErr w:type="spellEnd"/>
          </w:p>
          <w:p w14:paraId="7C788C0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K5 Hiba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379FF39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0E50604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K6 Hatékonyság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3C8AC37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327951C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K7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Adaptabilitás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7342CC7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64AB635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1E0E3C8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┌─────────────────────────────────────────────────────────────┐</w:t>
            </w:r>
          </w:p>
          <w:p w14:paraId="2333A9B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│ ke2by3.xlsx                                               │</w:t>
            </w:r>
          </w:p>
          <w:p w14:paraId="100248D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│ Rang: 11 |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Összpont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: 3/14                                 │</w:t>
            </w:r>
          </w:p>
          <w:p w14:paraId="42B2246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└─────────────────────────────────────────────────────────────┘</w:t>
            </w:r>
          </w:p>
          <w:p w14:paraId="472B15E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K1 Input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5AF4F9C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lastRenderedPageBreak/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031EB7C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K2 Listázás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4C7D5CD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ls</w:t>
            </w:r>
            <w:proofErr w:type="spellEnd"/>
          </w:p>
          <w:p w14:paraId="0060184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K3 Sor-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01910B2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3466A8F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K4 Output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616C2DD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worksheet</w:t>
            </w:r>
            <w:proofErr w:type="spellEnd"/>
          </w:p>
          <w:p w14:paraId="0E27225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K5 Hiba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0E5D34E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28C35ED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K6 Hatékonyság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6A19CDD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7AFAC7B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K7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Adaptabilitás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01CC6EB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1ABFC44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49D9F6A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┌─────────────────────────────────────────────────────────────┐</w:t>
            </w:r>
          </w:p>
          <w:p w14:paraId="49D7E56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│ SP5_K3_2.xlsx                                             │</w:t>
            </w:r>
          </w:p>
          <w:p w14:paraId="7A890CA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│ Rang: 11 |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Összpont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: 3/14                                 │</w:t>
            </w:r>
          </w:p>
          <w:p w14:paraId="76B7CAF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└─────────────────────────────────────────────────────────────┘</w:t>
            </w:r>
          </w:p>
          <w:p w14:paraId="03F1830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K1 Input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633D5B2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43DF6B7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K2 Listázás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6D2AB52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ls</w:t>
            </w:r>
            <w:proofErr w:type="spellEnd"/>
          </w:p>
          <w:p w14:paraId="1A7596B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K3 Sor-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2C234DE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61719BC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K4 Output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5E72B00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worksheet</w:t>
            </w:r>
            <w:proofErr w:type="spellEnd"/>
          </w:p>
          <w:p w14:paraId="70D720D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K5 Hiba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081358A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693BFCD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K6 Hatékonyság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3D5EC01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76FBBD8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K7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Adaptabilitás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32A273A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1D3AB8F0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70D593A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┌─────────────────────────────────────────────────────────────┐</w:t>
            </w:r>
          </w:p>
          <w:p w14:paraId="4C8F081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│ DQ2BIP&amp;_SP5.xlsx                                          │</w:t>
            </w:r>
          </w:p>
          <w:p w14:paraId="26358B9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│ Rang: 11 |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Összpont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: 3/14                                 │</w:t>
            </w:r>
          </w:p>
          <w:p w14:paraId="6F3996D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└─────────────────────────────────────────────────────────────┘</w:t>
            </w:r>
          </w:p>
          <w:p w14:paraId="0F5BC42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K1 Input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4E80686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2F33052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K2 Listázás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█░</w:t>
            </w:r>
            <w:r w:rsidRPr="0059525E">
              <w:rPr>
                <w:rFonts w:ascii="Consolas" w:hAnsi="Consolas"/>
                <w:sz w:val="20"/>
                <w:szCs w:val="20"/>
              </w:rPr>
              <w:t>] 1/2 pont</w:t>
            </w:r>
          </w:p>
          <w:p w14:paraId="53595DB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ls</w:t>
            </w:r>
            <w:proofErr w:type="spellEnd"/>
          </w:p>
          <w:p w14:paraId="266C35C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K3 Sor-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2058E5E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0D7855A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K4 Output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██</w:t>
            </w:r>
            <w:r w:rsidRPr="0059525E">
              <w:rPr>
                <w:rFonts w:ascii="Consolas" w:hAnsi="Consolas"/>
                <w:sz w:val="20"/>
                <w:szCs w:val="20"/>
              </w:rPr>
              <w:t>] 2/2 pont</w:t>
            </w:r>
          </w:p>
          <w:p w14:paraId="5C7B1B9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Tal</w:t>
            </w:r>
            <w:r w:rsidRPr="0059525E">
              <w:rPr>
                <w:rFonts w:ascii="Consolas" w:hAnsi="Consolas" w:cs="Consola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latok: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worksheet</w:t>
            </w:r>
            <w:proofErr w:type="spellEnd"/>
          </w:p>
          <w:p w14:paraId="79DD8E7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K5 Hiba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43AEA68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1E3726F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K6 Hatékonyság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44DDB13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07E521C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K7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Adaptabilitás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[</w:t>
            </w:r>
            <w:r w:rsidRPr="0059525E">
              <w:rPr>
                <w:rFonts w:ascii="Consolas" w:hAnsi="Consolas" w:cs="Arial"/>
                <w:sz w:val="20"/>
                <w:szCs w:val="20"/>
              </w:rPr>
              <w:t>░░</w:t>
            </w:r>
            <w:r w:rsidRPr="0059525E">
              <w:rPr>
                <w:rFonts w:ascii="Consolas" w:hAnsi="Consolas"/>
                <w:sz w:val="20"/>
                <w:szCs w:val="20"/>
              </w:rPr>
              <w:t>] 0/2 pont</w:t>
            </w:r>
          </w:p>
          <w:p w14:paraId="7C4E17CC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</w:t>
            </w:r>
            <w:r w:rsidRPr="0059525E">
              <w:rPr>
                <w:rFonts w:ascii="Segoe UI Symbol" w:hAnsi="Segoe UI Symbol" w:cs="Segoe UI Symbol"/>
                <w:sz w:val="20"/>
                <w:szCs w:val="20"/>
              </w:rPr>
              <w:t>✗</w:t>
            </w:r>
            <w:r w:rsidRPr="0059525E">
              <w:rPr>
                <w:rFonts w:ascii="Consolas" w:hAnsi="Consolas"/>
                <w:sz w:val="20"/>
                <w:szCs w:val="20"/>
              </w:rPr>
              <w:t xml:space="preserve"> Nincs tal</w:t>
            </w:r>
            <w:r w:rsidRPr="0059525E">
              <w:rPr>
                <w:rFonts w:ascii="Consolas" w:hAnsi="Consolas" w:cs="Aptos"/>
                <w:sz w:val="20"/>
                <w:szCs w:val="20"/>
              </w:rPr>
              <w:t>á</w:t>
            </w:r>
            <w:r w:rsidRPr="0059525E">
              <w:rPr>
                <w:rFonts w:ascii="Consolas" w:hAnsi="Consolas"/>
                <w:sz w:val="20"/>
                <w:szCs w:val="20"/>
              </w:rPr>
              <w:t>lat</w:t>
            </w:r>
          </w:p>
          <w:p w14:paraId="5AF3F00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5B4B632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 w:cs="Arial"/>
                <w:sz w:val="20"/>
                <w:szCs w:val="20"/>
              </w:rPr>
              <w:lastRenderedPageBreak/>
              <w:t>═══════════════════════════════════════════════════════════════</w:t>
            </w:r>
          </w:p>
          <w:p w14:paraId="7627B49E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                  K SZEMPONTOK KULCSSZAVAI</w:t>
            </w:r>
          </w:p>
          <w:p w14:paraId="6C490F5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 w:cs="Arial"/>
                <w:sz w:val="20"/>
                <w:szCs w:val="20"/>
              </w:rPr>
              <w:t>═══════════════════════════════════════════════════════════════</w:t>
            </w:r>
          </w:p>
          <w:p w14:paraId="49DED69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04DA880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K1 Input</w:t>
            </w:r>
          </w:p>
          <w:p w14:paraId="4EA0C74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Input/prompt minőség, struktúra, részletesség, utasítások erőssége</w:t>
            </w:r>
          </w:p>
          <w:p w14:paraId="090A207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Kulcsszavak (41 db):</w:t>
            </w:r>
          </w:p>
          <w:p w14:paraId="648BA8F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http://, https://, könyvtár,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directory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folder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mappa,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url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link, input, bemenet, prompt, utasítás, instrukció, parancs, kérés,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request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struktúra, felépítés, részlet,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specifik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pontos, egyértelmű,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path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útvonal, fájl, file, dokumentum, forrás,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source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cél,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target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adat,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data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kérelem,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query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param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config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beállít, megad, definiál, specifikál</w:t>
            </w:r>
          </w:p>
          <w:p w14:paraId="5CDD75E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3701E46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K2 Listázás</w:t>
            </w:r>
          </w:p>
          <w:p w14:paraId="5EA4456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Fájlok/URL-ek listázása (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href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regex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parse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stb.)</w:t>
            </w:r>
          </w:p>
          <w:p w14:paraId="5F07F95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Kulcsszavak (44 db):</w:t>
            </w:r>
          </w:p>
          <w:p w14:paraId="4FF4F517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href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regex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api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felsorol, listáz, keresés,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scrape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lista,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list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parse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elemzés, kinyerés,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extract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gyűjt,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collect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iterál, bejár,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find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talál,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match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minta,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pattern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szűr, filter,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select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lekér,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fetch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get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olvas,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read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dir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enumerat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scan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böngész,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loop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ciklus,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foreach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for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each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minden, összes,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all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array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tömb</w:t>
            </w:r>
          </w:p>
          <w:p w14:paraId="036B4A93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4618AD5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K3 Sor-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def</w:t>
            </w:r>
            <w:proofErr w:type="spellEnd"/>
          </w:p>
          <w:p w14:paraId="3BBF98F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Sorok definíciója (CRLF/LF), üres sorok,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header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kezelés stb.</w:t>
            </w:r>
          </w:p>
          <w:p w14:paraId="405BD67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Kulcsszavak (42 db):</w:t>
            </w:r>
          </w:p>
          <w:p w14:paraId="1E40009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crlf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üres sor, komment,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meta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record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sor,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delimiter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row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line,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header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fejléc, elválaszt,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separator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határoló,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vbcrlf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vblf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newline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sortörés, rekord, bejegyzés,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entry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split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darabo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csv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tsv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tabulátor,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tab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vessző,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comma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pontosvessző,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semicolon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skip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első sor, utolsó sor, oszlop,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column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mező,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field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adat, cella,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cell</w:t>
            </w:r>
            <w:proofErr w:type="spellEnd"/>
          </w:p>
          <w:p w14:paraId="1863FE9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4F29ECB9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K4 Output</w:t>
            </w:r>
          </w:p>
          <w:p w14:paraId="166B4C3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Eredmény formátuma, struktúrája, táblázatba írás</w:t>
            </w:r>
          </w:p>
          <w:p w14:paraId="2D5715F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Kulcsszavak (42 db):</w:t>
            </w:r>
          </w:p>
          <w:p w14:paraId="00F1C17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táblázat, oszlop,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column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json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címke,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lap, struktúra,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table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output, kimenet, eredmény,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result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format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formátum, export, mentés,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save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write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ír,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cells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cella,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range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tartomány,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excel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worksheet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munkalap,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row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print, kiír, megjelenít, display,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render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bold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formáz, visszaad,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return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kimeneti, generál, létrehoz,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create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készít</w:t>
            </w:r>
          </w:p>
          <w:p w14:paraId="55973F2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265DB37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K5 Hiba</w:t>
            </w:r>
          </w:p>
          <w:p w14:paraId="73BB1021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Hibakezelés,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exception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warning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naplózás</w:t>
            </w:r>
          </w:p>
          <w:p w14:paraId="6A66C6C2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Kulcsszavak (40 db):</w:t>
            </w:r>
          </w:p>
          <w:p w14:paraId="03E3FB96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hiba,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warning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exception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státusz, napló, log, jelöld,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error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err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catch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try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throw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raise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figyelmeztet,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alert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fail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sikertelen,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invalid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érvénytelen,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timeout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időtúllépés,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debug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trace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stack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visszajelz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feedback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status, ellenőriz,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check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valid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verify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-1, null,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empty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üres, hiány,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missing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nem talált,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not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found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sikeres</w:t>
            </w:r>
          </w:p>
          <w:p w14:paraId="5C376DA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55776AE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>K6 Hatékonyság</w:t>
            </w:r>
          </w:p>
          <w:p w14:paraId="614DE135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Hatékonyság (memória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vs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fájl I/O),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stream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batch</w:t>
            </w:r>
          </w:p>
          <w:p w14:paraId="03C5A9AA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Kulcsszavak (40 db):</w:t>
            </w:r>
          </w:p>
          <w:p w14:paraId="510A9874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text,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stream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ne nyisd meg,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excel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 megnyitás, memória, batch, cache, hatékony,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memory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buffer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efficient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optimál, gyors,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fast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performance, teljesítmény,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chunk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darab, részlet,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async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párhuzamos, parallel,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lazy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lusta,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queue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sor,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pipeline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r w:rsidRPr="0059525E">
              <w:rPr>
                <w:rFonts w:ascii="Consolas" w:hAnsi="Consolas"/>
                <w:sz w:val="20"/>
                <w:szCs w:val="20"/>
              </w:rPr>
              <w:lastRenderedPageBreak/>
              <w:t xml:space="preserve">folyam,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bulk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tömeges,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regex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reguláris, sebesség,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speed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idő,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time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késleltet,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delay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wait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>, várj</w:t>
            </w:r>
          </w:p>
          <w:p w14:paraId="1E876EBD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</w:p>
          <w:p w14:paraId="4CAFFEE8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K7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Adaptabilitás</w:t>
            </w:r>
            <w:proofErr w:type="spellEnd"/>
          </w:p>
          <w:p w14:paraId="16D2F79B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Rugalmasság, adaptálhatóság,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újrafelhasználhatóság</w:t>
            </w:r>
            <w:proofErr w:type="spellEnd"/>
          </w:p>
          <w:p w14:paraId="3671A94F" w14:textId="77777777" w:rsidR="0059525E" w:rsidRPr="0059525E" w:rsidRDefault="0059525E" w:rsidP="0059525E">
            <w:pPr>
              <w:rPr>
                <w:rFonts w:ascii="Consolas" w:hAnsi="Consolas"/>
                <w:sz w:val="20"/>
                <w:szCs w:val="20"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Kulcsszavak (39 db):</w:t>
            </w:r>
          </w:p>
          <w:p w14:paraId="49EB598F" w14:textId="417917C9" w:rsidR="0059525E" w:rsidRDefault="0059525E" w:rsidP="0059525E">
            <w:pPr>
              <w:rPr>
                <w:b/>
                <w:bCs/>
              </w:rPr>
            </w:pPr>
            <w:r w:rsidRPr="0059525E">
              <w:rPr>
                <w:rFonts w:ascii="Consolas" w:hAnsi="Consolas"/>
                <w:sz w:val="20"/>
                <w:szCs w:val="20"/>
              </w:rPr>
              <w:t xml:space="preserve"> 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adapt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rugalmas,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flexible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modul, komponens,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component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újrafelhasznál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reuse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általános,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general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universal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paraméter,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parameter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config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beállít,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setting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option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opció, változtat, módosít,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testreszab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custom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dinamikus,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dynamic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változó,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variable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arg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argument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input, bemenet, univerzális,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generic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template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sablon, minta,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pattern</w:t>
            </w:r>
            <w:proofErr w:type="spellEnd"/>
            <w:r w:rsidRPr="0059525E">
              <w:rPr>
                <w:rFonts w:ascii="Consolas" w:hAnsi="Consolas"/>
                <w:sz w:val="20"/>
                <w:szCs w:val="20"/>
              </w:rPr>
              <w:t xml:space="preserve">, átírható, bővíthető, </w:t>
            </w:r>
            <w:proofErr w:type="spellStart"/>
            <w:r w:rsidRPr="0059525E">
              <w:rPr>
                <w:rFonts w:ascii="Consolas" w:hAnsi="Consolas"/>
                <w:sz w:val="20"/>
                <w:szCs w:val="20"/>
              </w:rPr>
              <w:t>extend</w:t>
            </w:r>
            <w:proofErr w:type="spellEnd"/>
          </w:p>
        </w:tc>
      </w:tr>
    </w:tbl>
    <w:p w14:paraId="099A4845" w14:textId="77777777" w:rsidR="0059525E" w:rsidRPr="0059525E" w:rsidRDefault="0059525E" w:rsidP="0059525E">
      <w:pPr>
        <w:rPr>
          <w:b/>
          <w:bCs/>
        </w:rPr>
      </w:pPr>
    </w:p>
    <w:sectPr w:rsidR="0059525E" w:rsidRPr="0059525E" w:rsidSect="007E13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6D7A"/>
    <w:multiLevelType w:val="multilevel"/>
    <w:tmpl w:val="775C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2701B"/>
    <w:multiLevelType w:val="multilevel"/>
    <w:tmpl w:val="1E14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607CB"/>
    <w:multiLevelType w:val="multilevel"/>
    <w:tmpl w:val="6FCC6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7064E1"/>
    <w:multiLevelType w:val="multilevel"/>
    <w:tmpl w:val="9DD6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15339"/>
    <w:multiLevelType w:val="multilevel"/>
    <w:tmpl w:val="E6AC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6200A"/>
    <w:multiLevelType w:val="multilevel"/>
    <w:tmpl w:val="A754B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832618"/>
    <w:multiLevelType w:val="multilevel"/>
    <w:tmpl w:val="2BB4F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271EDC"/>
    <w:multiLevelType w:val="multilevel"/>
    <w:tmpl w:val="22FC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794E96"/>
    <w:multiLevelType w:val="multilevel"/>
    <w:tmpl w:val="4620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418655">
    <w:abstractNumId w:val="2"/>
  </w:num>
  <w:num w:numId="2" w16cid:durableId="185674396">
    <w:abstractNumId w:val="4"/>
  </w:num>
  <w:num w:numId="3" w16cid:durableId="2141074173">
    <w:abstractNumId w:val="6"/>
  </w:num>
  <w:num w:numId="4" w16cid:durableId="327707372">
    <w:abstractNumId w:val="7"/>
  </w:num>
  <w:num w:numId="5" w16cid:durableId="878780313">
    <w:abstractNumId w:val="3"/>
  </w:num>
  <w:num w:numId="6" w16cid:durableId="636686667">
    <w:abstractNumId w:val="1"/>
  </w:num>
  <w:num w:numId="7" w16cid:durableId="590968688">
    <w:abstractNumId w:val="0"/>
  </w:num>
  <w:num w:numId="8" w16cid:durableId="1108935235">
    <w:abstractNumId w:val="5"/>
  </w:num>
  <w:num w:numId="9" w16cid:durableId="618075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D4"/>
    <w:rsid w:val="000B2B88"/>
    <w:rsid w:val="0034739C"/>
    <w:rsid w:val="003543D5"/>
    <w:rsid w:val="00501B4E"/>
    <w:rsid w:val="0059525E"/>
    <w:rsid w:val="0077321D"/>
    <w:rsid w:val="007E13FA"/>
    <w:rsid w:val="00816538"/>
    <w:rsid w:val="008D640A"/>
    <w:rsid w:val="009429D4"/>
    <w:rsid w:val="00A32A79"/>
    <w:rsid w:val="00B525DF"/>
    <w:rsid w:val="00B953C5"/>
    <w:rsid w:val="00F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BC3B7"/>
  <w15:chartTrackingRefBased/>
  <w15:docId w15:val="{029A1570-0B3A-42CD-9B62-15D0E0DE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42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2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42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42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42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42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42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42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42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2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2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42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429D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429D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429D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429D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429D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429D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42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4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42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42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42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429D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429D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429D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42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429D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429D4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8D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4739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47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0.app/chat/sp-5-evaluation-system-u7M2pQ0hY7O?ref=J46W7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13</Pages>
  <Words>2711</Words>
  <Characters>18709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Sztányi Martin</dc:creator>
  <cp:keywords/>
  <dc:description/>
  <cp:lastModifiedBy>Sztányi Martin</cp:lastModifiedBy>
  <cp:revision>3</cp:revision>
  <dcterms:created xsi:type="dcterms:W3CDTF">2026-01-22T12:48:00Z</dcterms:created>
  <dcterms:modified xsi:type="dcterms:W3CDTF">2026-01-23T16:59:00Z</dcterms:modified>
</cp:coreProperties>
</file>