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BDC6" w14:textId="77777777" w:rsidR="00B109C1" w:rsidRDefault="00B109C1" w:rsidP="00B109C1">
      <w:pPr>
        <w:jc w:val="center"/>
        <w:rPr>
          <w:b/>
          <w:bCs/>
        </w:rPr>
      </w:pPr>
      <w:r>
        <w:rPr>
          <w:b/>
          <w:bCs/>
        </w:rPr>
        <w:t>E.) Feladat</w:t>
      </w:r>
    </w:p>
    <w:p w14:paraId="06671094" w14:textId="77777777" w:rsidR="00B109C1" w:rsidRDefault="00B109C1" w:rsidP="00B109C1">
      <w:r>
        <w:rPr>
          <w:b/>
          <w:bCs/>
        </w:rPr>
        <w:t>Próba 1 ChatGPT-5.2:</w:t>
      </w:r>
      <w:r w:rsidRPr="000B5ED1">
        <w:rPr>
          <w:b/>
          <w:bCs/>
        </w:rPr>
        <w:t xml:space="preserve"> </w:t>
      </w:r>
      <w:r>
        <w:br/>
        <w:t>Prompt:</w:t>
      </w:r>
      <w:r>
        <w:br/>
      </w:r>
      <w:r w:rsidRPr="000B5ED1">
        <w:t>"</w:t>
      </w:r>
      <w:r w:rsidRPr="00F23FA4">
        <w:t xml:space="preserve">Rajzolj egy szimmetrikus kört kizárólag ASCII art segítségével. Csak </w:t>
      </w:r>
      <w:proofErr w:type="spellStart"/>
      <w:r w:rsidRPr="00F23FA4">
        <w:t>monospaced</w:t>
      </w:r>
      <w:proofErr w:type="spellEnd"/>
      <w:r w:rsidRPr="00F23FA4">
        <w:t xml:space="preserve"> (fix szélességű) karaktereket használj (</w:t>
      </w:r>
      <w:proofErr w:type="gramStart"/>
      <w:r w:rsidRPr="00F23FA4">
        <w:t>pl. .</w:t>
      </w:r>
      <w:proofErr w:type="gramEnd"/>
      <w:r w:rsidRPr="00F23FA4">
        <w:t>, *, #, @). NE használj Unicode karaktereket, emojikat vagy grafikus elemeket. A válasz kizárólag a rajz legyen, magyarázat vagy egyéb szöveg nélkül. A kör legyen jól felismerhető és arányos.</w:t>
      </w:r>
      <w:r>
        <w:t>”</w:t>
      </w:r>
      <w:r>
        <w:br/>
      </w:r>
      <w:r>
        <w:br/>
        <w:t>Output:</w:t>
      </w:r>
      <w:r>
        <w:br/>
        <w:t xml:space="preserve">   </w:t>
      </w:r>
      <w:proofErr w:type="gramStart"/>
      <w:r>
        <w:t xml:space="preserve"> ....</w:t>
      </w:r>
      <w:proofErr w:type="gramEnd"/>
      <w:r>
        <w:t xml:space="preserve">.    </w:t>
      </w:r>
    </w:p>
    <w:p w14:paraId="3AF3A15B" w14:textId="77777777" w:rsidR="00B109C1" w:rsidRDefault="00B109C1" w:rsidP="00B109C1"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5457C81" wp14:editId="5A20082D">
            <wp:simplePos x="0" y="0"/>
            <wp:positionH relativeFrom="column">
              <wp:posOffset>2186305</wp:posOffset>
            </wp:positionH>
            <wp:positionV relativeFrom="paragraph">
              <wp:posOffset>8890</wp:posOffset>
            </wp:positionV>
            <wp:extent cx="1028700" cy="2286635"/>
            <wp:effectExtent l="0" t="0" r="0" b="0"/>
            <wp:wrapNone/>
            <wp:docPr id="1237790243" name="Kép 1" descr="A képen sor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90243" name="Kép 1" descr="A képen sor,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.......   </w:t>
      </w:r>
    </w:p>
    <w:p w14:paraId="2F82049D" w14:textId="77777777" w:rsidR="00B109C1" w:rsidRDefault="00B109C1" w:rsidP="00B109C1">
      <w:r>
        <w:t xml:space="preserve">  .........  </w:t>
      </w:r>
    </w:p>
    <w:p w14:paraId="29F7CBBC" w14:textId="77777777" w:rsidR="00B109C1" w:rsidRDefault="00B109C1" w:rsidP="00B109C1">
      <w:r>
        <w:t xml:space="preserve"> ........... </w:t>
      </w:r>
    </w:p>
    <w:p w14:paraId="224FB6D4" w14:textId="77777777" w:rsidR="00B109C1" w:rsidRDefault="00B109C1" w:rsidP="00B109C1">
      <w:r>
        <w:t>.............</w:t>
      </w:r>
    </w:p>
    <w:p w14:paraId="67259A16" w14:textId="77777777" w:rsidR="00B109C1" w:rsidRDefault="00B109C1" w:rsidP="00B109C1">
      <w:r>
        <w:t xml:space="preserve"> ........... </w:t>
      </w:r>
    </w:p>
    <w:p w14:paraId="28952B3D" w14:textId="77777777" w:rsidR="00B109C1" w:rsidRDefault="00B109C1" w:rsidP="00B109C1">
      <w:r>
        <w:t xml:space="preserve">  .........  </w:t>
      </w:r>
    </w:p>
    <w:p w14:paraId="7DA8968D" w14:textId="77777777" w:rsidR="00B109C1" w:rsidRDefault="00B109C1" w:rsidP="00B109C1">
      <w:r>
        <w:t xml:space="preserve">   .......   </w:t>
      </w:r>
    </w:p>
    <w:p w14:paraId="47A4A5CB" w14:textId="77777777" w:rsidR="00B109C1" w:rsidRDefault="00B109C1" w:rsidP="00B109C1">
      <w:pPr>
        <w:rPr>
          <w:b/>
          <w:bCs/>
        </w:rPr>
      </w:pPr>
      <w:r>
        <w:t xml:space="preserve">    .....    </w:t>
      </w:r>
    </w:p>
    <w:p w14:paraId="12793F48" w14:textId="77777777" w:rsidR="00B109C1" w:rsidRDefault="00B109C1" w:rsidP="00B109C1">
      <w:pPr>
        <w:rPr>
          <w:b/>
          <w:bCs/>
        </w:rPr>
      </w:pPr>
    </w:p>
    <w:p w14:paraId="507D5B29" w14:textId="77777777" w:rsidR="00B109C1" w:rsidRDefault="00B109C1" w:rsidP="00B109C1">
      <w:pPr>
        <w:rPr>
          <w:b/>
          <w:bCs/>
        </w:rPr>
      </w:pPr>
      <w:r>
        <w:rPr>
          <w:b/>
          <w:bCs/>
        </w:rPr>
        <w:br w:type="page"/>
      </w:r>
    </w:p>
    <w:p w14:paraId="741F21F6" w14:textId="77777777" w:rsidR="00B109C1" w:rsidRDefault="00B109C1" w:rsidP="00B109C1">
      <w:pPr>
        <w:rPr>
          <w:b/>
          <w:bCs/>
        </w:rPr>
      </w:pPr>
    </w:p>
    <w:p w14:paraId="6966D40C" w14:textId="77777777" w:rsidR="00B109C1" w:rsidRDefault="00B109C1" w:rsidP="00B109C1">
      <w:r>
        <w:rPr>
          <w:b/>
          <w:bCs/>
        </w:rPr>
        <w:t>Próba 2 ChatGPT-5.2:</w:t>
      </w:r>
      <w:r w:rsidRPr="000B5ED1">
        <w:rPr>
          <w:b/>
          <w:bCs/>
        </w:rPr>
        <w:t xml:space="preserve"> </w:t>
      </w:r>
      <w:r>
        <w:br/>
        <w:t>Prompt:</w:t>
      </w:r>
      <w:r>
        <w:br/>
        <w:t>„</w:t>
      </w:r>
      <w:r w:rsidRPr="00454C4D">
        <w:t xml:space="preserve">Rajzolj egy 20x20 karakter méretű, szimmetrikus kört kizárólag ASCII art segítségével. A kör csak vékony körvonallal legyen megrajzolva (ne legyen kitöltve). A kör közepén jól láthatóan helyezkedjen el egy nagy „E” betű, szintén ASCII karakterekből. Csak </w:t>
      </w:r>
      <w:proofErr w:type="spellStart"/>
      <w:r w:rsidRPr="00454C4D">
        <w:t>monospaced</w:t>
      </w:r>
      <w:proofErr w:type="spellEnd"/>
      <w:r w:rsidRPr="00454C4D">
        <w:t xml:space="preserve"> ASCII karaktereket használj (</w:t>
      </w:r>
      <w:proofErr w:type="gramStart"/>
      <w:r w:rsidRPr="00454C4D">
        <w:t>pl. .</w:t>
      </w:r>
      <w:proofErr w:type="gramEnd"/>
      <w:r w:rsidRPr="00454C4D">
        <w:t>, -, |, #, @). NE használj Unicode karaktereket, emojikat vagy bármilyen grafikus elemet. A válasz kizárólag a rajzból álljon, minden magyarázat vagy egyéb szöveg nélkül.</w:t>
      </w:r>
      <w:r>
        <w:t>”</w:t>
      </w:r>
    </w:p>
    <w:p w14:paraId="28E1CFF7" w14:textId="77777777" w:rsidR="00B109C1" w:rsidRDefault="00B109C1" w:rsidP="00B109C1">
      <w:pPr>
        <w:rPr>
          <w:b/>
          <w:bCs/>
        </w:rPr>
      </w:pPr>
      <w:r>
        <w:t>Output:</w:t>
      </w:r>
    </w:p>
    <w:p w14:paraId="79F3F704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8DB6AB" wp14:editId="7DA5A1D9">
            <wp:simplePos x="0" y="0"/>
            <wp:positionH relativeFrom="column">
              <wp:posOffset>2919730</wp:posOffset>
            </wp:positionH>
            <wp:positionV relativeFrom="paragraph">
              <wp:posOffset>138430</wp:posOffset>
            </wp:positionV>
            <wp:extent cx="1810003" cy="5106113"/>
            <wp:effectExtent l="0" t="0" r="0" b="0"/>
            <wp:wrapNone/>
            <wp:docPr id="383402937" name="Kép 1" descr="A képen szöveg, képernyőkép, szá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02937" name="Kép 1" descr="A képen szöveg, képernyőkép, szám, Betűtípus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C4D">
        <w:rPr>
          <w:b/>
          <w:bCs/>
        </w:rPr>
        <w:t>......######........</w:t>
      </w:r>
    </w:p>
    <w:p w14:paraId="1F584ED0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...##........##.....</w:t>
      </w:r>
    </w:p>
    <w:p w14:paraId="19D44CDE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..#..............#..</w:t>
      </w:r>
    </w:p>
    <w:p w14:paraId="0095A92F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.#................#.</w:t>
      </w:r>
    </w:p>
    <w:p w14:paraId="08881CF6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#..................#</w:t>
      </w:r>
    </w:p>
    <w:p w14:paraId="68CBB546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#..................#</w:t>
      </w:r>
    </w:p>
    <w:p w14:paraId="69F634B4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#......#####.......#</w:t>
      </w:r>
    </w:p>
    <w:p w14:paraId="2550BFB3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#......#...........#</w:t>
      </w:r>
    </w:p>
    <w:p w14:paraId="25D6F57E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#......#...........#</w:t>
      </w:r>
    </w:p>
    <w:p w14:paraId="4294B6D8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#......#####.......#</w:t>
      </w:r>
    </w:p>
    <w:p w14:paraId="5E374EAA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#......#...........#</w:t>
      </w:r>
    </w:p>
    <w:p w14:paraId="0AD1B391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#......#...........#</w:t>
      </w:r>
    </w:p>
    <w:p w14:paraId="29E2730E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#......#####.......#</w:t>
      </w:r>
    </w:p>
    <w:p w14:paraId="6F64AE75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#..................#</w:t>
      </w:r>
    </w:p>
    <w:p w14:paraId="0485BE8F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#..................#</w:t>
      </w:r>
    </w:p>
    <w:p w14:paraId="19EC37C3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.#................#.</w:t>
      </w:r>
    </w:p>
    <w:p w14:paraId="1623F614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..#..............#..</w:t>
      </w:r>
    </w:p>
    <w:p w14:paraId="7CA4269E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...##........##.....</w:t>
      </w:r>
    </w:p>
    <w:p w14:paraId="406A74EF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......######........</w:t>
      </w:r>
    </w:p>
    <w:p w14:paraId="4F14C047" w14:textId="77777777" w:rsidR="00B109C1" w:rsidRDefault="00B109C1" w:rsidP="00B109C1">
      <w:pPr>
        <w:rPr>
          <w:b/>
          <w:bCs/>
        </w:rPr>
      </w:pPr>
      <w:r w:rsidRPr="00454C4D">
        <w:rPr>
          <w:b/>
          <w:bCs/>
        </w:rPr>
        <w:t>......######........</w:t>
      </w:r>
    </w:p>
    <w:p w14:paraId="6A213A42" w14:textId="77777777" w:rsidR="00B109C1" w:rsidRDefault="00B109C1" w:rsidP="00B109C1">
      <w:pPr>
        <w:rPr>
          <w:b/>
          <w:bCs/>
        </w:rPr>
      </w:pPr>
      <w:r>
        <w:rPr>
          <w:b/>
          <w:bCs/>
        </w:rPr>
        <w:lastRenderedPageBreak/>
        <w:t xml:space="preserve">Próba 1 </w:t>
      </w:r>
      <w:proofErr w:type="spellStart"/>
      <w:r>
        <w:rPr>
          <w:b/>
          <w:bCs/>
        </w:rPr>
        <w:t>Gemini</w:t>
      </w:r>
      <w:proofErr w:type="spellEnd"/>
      <w:r>
        <w:rPr>
          <w:b/>
          <w:bCs/>
        </w:rPr>
        <w:t xml:space="preserve"> 3PRO:</w:t>
      </w:r>
      <w:r w:rsidRPr="000B5ED1">
        <w:rPr>
          <w:b/>
          <w:bCs/>
        </w:rPr>
        <w:t xml:space="preserve"> </w:t>
      </w:r>
      <w:r>
        <w:br/>
        <w:t>Prompt:</w:t>
      </w:r>
      <w:r>
        <w:br/>
      </w:r>
      <w:r w:rsidRPr="000B5ED1">
        <w:t>"</w:t>
      </w:r>
      <w:r w:rsidRPr="00F23FA4">
        <w:t xml:space="preserve">Rajzolj egy szimmetrikus kört kizárólag ASCII art segítségével. Csak </w:t>
      </w:r>
      <w:proofErr w:type="spellStart"/>
      <w:r w:rsidRPr="00F23FA4">
        <w:t>monospaced</w:t>
      </w:r>
      <w:proofErr w:type="spellEnd"/>
      <w:r w:rsidRPr="00F23FA4">
        <w:t xml:space="preserve"> (fix szélességű) karaktereket használj (</w:t>
      </w:r>
      <w:proofErr w:type="gramStart"/>
      <w:r w:rsidRPr="00F23FA4">
        <w:t>pl. .</w:t>
      </w:r>
      <w:proofErr w:type="gramEnd"/>
      <w:r w:rsidRPr="00F23FA4">
        <w:t>, *, #, @). NE használj Unicode karaktereket, emojikat vagy grafikus elemeket. A válasz kizárólag a rajz legyen, magyarázat vagy egyéb szöveg nélkül. A kör legyen jól felismerhető és arányos.</w:t>
      </w:r>
      <w:r>
        <w:t>”</w:t>
      </w:r>
      <w:r>
        <w:br/>
      </w:r>
      <w:r>
        <w:br/>
        <w:t>Output:</w:t>
      </w:r>
      <w:r>
        <w:br/>
      </w:r>
    </w:p>
    <w:p w14:paraId="17C4E759" w14:textId="77777777" w:rsidR="00B109C1" w:rsidRPr="00454C4D" w:rsidRDefault="00B109C1" w:rsidP="00B109C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63EF8F8" wp14:editId="19E691DF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2867660" cy="5220335"/>
            <wp:effectExtent l="0" t="0" r="8890" b="0"/>
            <wp:wrapNone/>
            <wp:docPr id="493204516" name="Kép 2" descr="A képen szöveg, képernyőkép, Téglala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04516" name="Kép 2" descr="A képen szöveg, képernyőkép, Téglalap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522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pict w14:anchorId="1DACC448">
          <v:rect id="_x0000_i1025" style="width:0;height:1.5pt" o:hralign="center" o:hrstd="t" o:hr="t" fillcolor="#a0a0a0" stroked="f"/>
        </w:pict>
      </w:r>
    </w:p>
    <w:p w14:paraId="77EBEDFC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    *** ***</w:t>
      </w:r>
    </w:p>
    <w:p w14:paraId="3115E6A4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  ** **</w:t>
      </w:r>
    </w:p>
    <w:p w14:paraId="303DF26D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** **</w:t>
      </w:r>
    </w:p>
    <w:p w14:paraId="538A1910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* *</w:t>
      </w:r>
    </w:p>
    <w:p w14:paraId="73F05001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653A245B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0291A9C7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292AEE4B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6F047329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18C2DA6B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0641EB5B" w14:textId="77777777" w:rsidR="00B109C1" w:rsidRPr="00454C4D" w:rsidRDefault="00B109C1" w:rsidP="00B109C1">
      <w:pPr>
        <w:numPr>
          <w:ilvl w:val="0"/>
          <w:numId w:val="1"/>
        </w:numPr>
        <w:rPr>
          <w:b/>
          <w:bCs/>
        </w:rPr>
      </w:pPr>
    </w:p>
    <w:p w14:paraId="29EEA32E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>* *</w:t>
      </w:r>
    </w:p>
    <w:p w14:paraId="42F6DA20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** **</w:t>
      </w:r>
    </w:p>
    <w:p w14:paraId="131AE33B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  ** **</w:t>
      </w:r>
    </w:p>
    <w:p w14:paraId="098C0D9A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    *** ***</w:t>
      </w:r>
    </w:p>
    <w:p w14:paraId="5CF28524" w14:textId="77777777" w:rsidR="00B109C1" w:rsidRPr="00454C4D" w:rsidRDefault="00B109C1" w:rsidP="00B109C1">
      <w:pPr>
        <w:rPr>
          <w:b/>
          <w:bCs/>
        </w:rPr>
      </w:pPr>
      <w:r w:rsidRPr="00454C4D">
        <w:rPr>
          <w:b/>
          <w:bCs/>
        </w:rPr>
        <w:t xml:space="preserve">         ***********</w:t>
      </w:r>
    </w:p>
    <w:p w14:paraId="5EEA98C2" w14:textId="77777777" w:rsidR="00B109C1" w:rsidRDefault="00B109C1" w:rsidP="00B109C1">
      <w:pPr>
        <w:rPr>
          <w:b/>
          <w:bCs/>
        </w:rPr>
      </w:pPr>
    </w:p>
    <w:p w14:paraId="68F32CC8" w14:textId="77777777" w:rsidR="00B109C1" w:rsidRDefault="00B109C1" w:rsidP="00B109C1">
      <w:pPr>
        <w:rPr>
          <w:b/>
          <w:bCs/>
        </w:rPr>
      </w:pPr>
    </w:p>
    <w:p w14:paraId="5409DA7C" w14:textId="77777777" w:rsidR="00B109C1" w:rsidRDefault="00B109C1" w:rsidP="00B109C1">
      <w:pPr>
        <w:rPr>
          <w:b/>
          <w:bCs/>
        </w:rPr>
      </w:pPr>
      <w:r>
        <w:rPr>
          <w:b/>
          <w:bCs/>
        </w:rPr>
        <w:br w:type="page"/>
      </w:r>
    </w:p>
    <w:p w14:paraId="190F9B1E" w14:textId="77777777" w:rsidR="00B109C1" w:rsidRDefault="00B109C1" w:rsidP="00B109C1">
      <w:r>
        <w:rPr>
          <w:b/>
          <w:bCs/>
        </w:rPr>
        <w:lastRenderedPageBreak/>
        <w:t xml:space="preserve">Próba 2 </w:t>
      </w:r>
      <w:proofErr w:type="spellStart"/>
      <w:r>
        <w:rPr>
          <w:b/>
          <w:bCs/>
        </w:rPr>
        <w:t>Gemini</w:t>
      </w:r>
      <w:proofErr w:type="spellEnd"/>
      <w:r>
        <w:rPr>
          <w:b/>
          <w:bCs/>
        </w:rPr>
        <w:t xml:space="preserve"> 3PRO:</w:t>
      </w:r>
      <w:r w:rsidRPr="000B5ED1">
        <w:rPr>
          <w:b/>
          <w:bCs/>
        </w:rPr>
        <w:t xml:space="preserve"> </w:t>
      </w:r>
      <w:r>
        <w:br/>
        <w:t>Prompt:</w:t>
      </w:r>
      <w:r>
        <w:br/>
        <w:t>„</w:t>
      </w:r>
      <w:r w:rsidRPr="00454C4D">
        <w:t xml:space="preserve">Rajzolj egy 20x20 karakter méretű, szimmetrikus kört kizárólag ASCII art segítségével. A kör csak vékony körvonallal legyen megrajzolva (ne legyen kitöltve). A kör közepén jól láthatóan helyezkedjen el egy nagy „E” betű, szintén ASCII karakterekből. Csak </w:t>
      </w:r>
      <w:proofErr w:type="spellStart"/>
      <w:r w:rsidRPr="00454C4D">
        <w:t>monospaced</w:t>
      </w:r>
      <w:proofErr w:type="spellEnd"/>
      <w:r w:rsidRPr="00454C4D">
        <w:t xml:space="preserve"> ASCII karaktereket használj (</w:t>
      </w:r>
      <w:proofErr w:type="gramStart"/>
      <w:r w:rsidRPr="00454C4D">
        <w:t>pl. .</w:t>
      </w:r>
      <w:proofErr w:type="gramEnd"/>
      <w:r w:rsidRPr="00454C4D">
        <w:t>, -, |, #, @). NE használj Unicode karaktereket, emojikat vagy bármilyen grafikus elemet. A válasz kizárólag a rajzból álljon, minden magyarázat vagy egyéb szöveg nélkül.</w:t>
      </w:r>
      <w:r>
        <w:t>”</w:t>
      </w:r>
    </w:p>
    <w:p w14:paraId="06BEA019" w14:textId="77777777" w:rsidR="00B109C1" w:rsidRDefault="00B109C1" w:rsidP="00B109C1">
      <w:pPr>
        <w:rPr>
          <w:b/>
          <w:bCs/>
        </w:rPr>
      </w:pPr>
    </w:p>
    <w:p w14:paraId="5A109C86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......</w:t>
      </w:r>
    </w:p>
    <w:p w14:paraId="4A51986C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..      ..</w:t>
      </w:r>
    </w:p>
    <w:p w14:paraId="3751359C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.          .</w:t>
      </w:r>
    </w:p>
    <w:p w14:paraId="41827B5C" w14:textId="77777777" w:rsidR="00B109C1" w:rsidRPr="00C34E65" w:rsidRDefault="00B109C1" w:rsidP="00B109C1">
      <w:pPr>
        <w:rPr>
          <w:b/>
          <w:bCs/>
        </w:rPr>
      </w:pPr>
      <w:r w:rsidRPr="00C34E65">
        <w:rPr>
          <w:noProof/>
        </w:rPr>
        <w:drawing>
          <wp:anchor distT="0" distB="0" distL="114300" distR="114300" simplePos="0" relativeHeight="251662336" behindDoc="0" locked="0" layoutInCell="1" allowOverlap="1" wp14:anchorId="24427DEA" wp14:editId="25E53906">
            <wp:simplePos x="0" y="0"/>
            <wp:positionH relativeFrom="margin">
              <wp:posOffset>2503170</wp:posOffset>
            </wp:positionH>
            <wp:positionV relativeFrom="paragraph">
              <wp:posOffset>6985</wp:posOffset>
            </wp:positionV>
            <wp:extent cx="2162477" cy="4296375"/>
            <wp:effectExtent l="0" t="0" r="9525" b="9525"/>
            <wp:wrapNone/>
            <wp:docPr id="610884976" name="Kép 1" descr="A képen szöveg, képernyőkép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84976" name="Kép 1" descr="A képen szöveg, képernyőkép, tervezés látható&#10;&#10;Előfordulhat, hogy az AI által létrehozott tartalom helytele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E65">
        <w:rPr>
          <w:b/>
          <w:bCs/>
        </w:rPr>
        <w:t xml:space="preserve">  .            .</w:t>
      </w:r>
    </w:p>
    <w:p w14:paraId="45C36285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              .</w:t>
      </w:r>
    </w:p>
    <w:p w14:paraId="73A769F2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    #######   .</w:t>
      </w:r>
    </w:p>
    <w:p w14:paraId="78985CC0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          .</w:t>
      </w:r>
    </w:p>
    <w:p w14:paraId="082B2B10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          .</w:t>
      </w:r>
    </w:p>
    <w:p w14:paraId="7B1FBB48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          .</w:t>
      </w:r>
    </w:p>
    <w:p w14:paraId="0B60BB63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#####      .</w:t>
      </w:r>
    </w:p>
    <w:p w14:paraId="19016CC1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          .</w:t>
      </w:r>
    </w:p>
    <w:p w14:paraId="66B5ECE5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          .</w:t>
      </w:r>
    </w:p>
    <w:p w14:paraId="6C4E03A7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          .</w:t>
      </w:r>
    </w:p>
    <w:p w14:paraId="07EEFE2E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>.     #######    .</w:t>
      </w:r>
    </w:p>
    <w:p w14:paraId="7699DC63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              .</w:t>
      </w:r>
    </w:p>
    <w:p w14:paraId="07A8AC38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              .</w:t>
      </w:r>
    </w:p>
    <w:p w14:paraId="6CE38355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.            .</w:t>
      </w:r>
    </w:p>
    <w:p w14:paraId="6F324D69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.          .</w:t>
      </w:r>
    </w:p>
    <w:p w14:paraId="77D0A6F5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..      ..</w:t>
      </w:r>
    </w:p>
    <w:p w14:paraId="1AA201E9" w14:textId="77777777" w:rsidR="00B109C1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  ......</w:t>
      </w:r>
    </w:p>
    <w:p w14:paraId="543019B1" w14:textId="77777777" w:rsidR="00B109C1" w:rsidRDefault="00B109C1" w:rsidP="00B109C1">
      <w:pPr>
        <w:rPr>
          <w:b/>
          <w:bCs/>
        </w:rPr>
      </w:pPr>
    </w:p>
    <w:p w14:paraId="5456712B" w14:textId="77777777" w:rsidR="00B109C1" w:rsidRDefault="00B109C1" w:rsidP="00B109C1">
      <w:pPr>
        <w:rPr>
          <w:b/>
          <w:bCs/>
        </w:rPr>
      </w:pPr>
      <w:r>
        <w:rPr>
          <w:b/>
          <w:bCs/>
        </w:rPr>
        <w:lastRenderedPageBreak/>
        <w:t xml:space="preserve">Próba 1 </w:t>
      </w:r>
      <w:proofErr w:type="spellStart"/>
      <w:r>
        <w:rPr>
          <w:b/>
          <w:bCs/>
        </w:rPr>
        <w:t>Grok</w:t>
      </w:r>
      <w:proofErr w:type="spellEnd"/>
      <w:r>
        <w:rPr>
          <w:b/>
          <w:bCs/>
        </w:rPr>
        <w:t xml:space="preserve"> 4.1:</w:t>
      </w:r>
      <w:r w:rsidRPr="000B5ED1">
        <w:rPr>
          <w:b/>
          <w:bCs/>
        </w:rPr>
        <w:t xml:space="preserve"> </w:t>
      </w:r>
      <w:r>
        <w:br/>
        <w:t>Prompt:</w:t>
      </w:r>
      <w:r>
        <w:br/>
      </w:r>
      <w:r w:rsidRPr="000B5ED1">
        <w:t>"</w:t>
      </w:r>
      <w:r w:rsidRPr="00F23FA4">
        <w:t xml:space="preserve">Rajzolj egy szimmetrikus kört kizárólag ASCII art segítségével. Csak </w:t>
      </w:r>
      <w:proofErr w:type="spellStart"/>
      <w:r w:rsidRPr="00F23FA4">
        <w:t>monospaced</w:t>
      </w:r>
      <w:proofErr w:type="spellEnd"/>
      <w:r w:rsidRPr="00F23FA4">
        <w:t xml:space="preserve"> (fix szélességű) karaktereket használj (</w:t>
      </w:r>
      <w:proofErr w:type="gramStart"/>
      <w:r w:rsidRPr="00F23FA4">
        <w:t>pl. .</w:t>
      </w:r>
      <w:proofErr w:type="gramEnd"/>
      <w:r w:rsidRPr="00F23FA4">
        <w:t>, *, #, @). NE használj Unicode karaktereket, emojikat vagy grafikus elemeket. A válasz kizárólag a rajz legyen, magyarázat vagy egyéb szöveg nélkül. A kör legyen jól felismerhető és arányos.</w:t>
      </w:r>
      <w:r>
        <w:t>”</w:t>
      </w:r>
      <w:r>
        <w:br/>
      </w:r>
    </w:p>
    <w:p w14:paraId="13405E9B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     ........       </w:t>
      </w:r>
    </w:p>
    <w:p w14:paraId="277A2DF0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  ..............    </w:t>
      </w:r>
    </w:p>
    <w:p w14:paraId="15410A8F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5C96BCD" wp14:editId="7B398264">
            <wp:simplePos x="0" y="0"/>
            <wp:positionH relativeFrom="column">
              <wp:posOffset>2529205</wp:posOffset>
            </wp:positionH>
            <wp:positionV relativeFrom="paragraph">
              <wp:posOffset>27940</wp:posOffset>
            </wp:positionV>
            <wp:extent cx="2848373" cy="3219899"/>
            <wp:effectExtent l="0" t="0" r="9525" b="0"/>
            <wp:wrapNone/>
            <wp:docPr id="1002774863" name="Kép 1" descr="A képen szöve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74863" name="Kép 1" descr="A képen szöveg, képernyőkép látható&#10;&#10;Előfordulhat, hogy az AI által létrehozott tartalom helytele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E65">
        <w:rPr>
          <w:b/>
          <w:bCs/>
        </w:rPr>
        <w:t xml:space="preserve">    ....          ....  </w:t>
      </w:r>
    </w:p>
    <w:p w14:paraId="7B3ED687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...              ... </w:t>
      </w:r>
    </w:p>
    <w:p w14:paraId="34B8FD4B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..                  ..</w:t>
      </w:r>
    </w:p>
    <w:p w14:paraId="37D9F0A7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..                    ..</w:t>
      </w:r>
    </w:p>
    <w:p w14:paraId="3EF1F84E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                      .</w:t>
      </w:r>
    </w:p>
    <w:p w14:paraId="63CFA6AB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                      .</w:t>
      </w:r>
    </w:p>
    <w:p w14:paraId="3039E243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..                    ..</w:t>
      </w:r>
    </w:p>
    <w:p w14:paraId="37A9ECA5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..                    ..</w:t>
      </w:r>
    </w:p>
    <w:p w14:paraId="0CE85AA6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..                  ..</w:t>
      </w:r>
    </w:p>
    <w:p w14:paraId="48EA4A93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...              ... </w:t>
      </w:r>
    </w:p>
    <w:p w14:paraId="5F3BD30D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....          ....  </w:t>
      </w:r>
    </w:p>
    <w:p w14:paraId="151C77E9" w14:textId="77777777" w:rsidR="00B109C1" w:rsidRPr="00C34E65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  ..............    </w:t>
      </w:r>
    </w:p>
    <w:p w14:paraId="0030E57D" w14:textId="77777777" w:rsidR="00B109C1" w:rsidRDefault="00B109C1" w:rsidP="00B109C1">
      <w:pPr>
        <w:rPr>
          <w:b/>
          <w:bCs/>
        </w:rPr>
      </w:pPr>
      <w:r w:rsidRPr="00C34E65">
        <w:rPr>
          <w:b/>
          <w:bCs/>
        </w:rPr>
        <w:t xml:space="preserve">         ........       </w:t>
      </w:r>
    </w:p>
    <w:p w14:paraId="6EE09698" w14:textId="77777777" w:rsidR="00B109C1" w:rsidRDefault="00B109C1" w:rsidP="00B109C1">
      <w:pPr>
        <w:rPr>
          <w:b/>
          <w:bCs/>
        </w:rPr>
      </w:pPr>
      <w:r>
        <w:rPr>
          <w:b/>
          <w:bCs/>
        </w:rPr>
        <w:br w:type="page"/>
      </w:r>
    </w:p>
    <w:p w14:paraId="38FE292D" w14:textId="77777777" w:rsidR="00B109C1" w:rsidRDefault="00B109C1" w:rsidP="00B109C1">
      <w:r>
        <w:rPr>
          <w:b/>
          <w:bCs/>
        </w:rPr>
        <w:lastRenderedPageBreak/>
        <w:t xml:space="preserve">Próba 2 </w:t>
      </w:r>
      <w:proofErr w:type="spellStart"/>
      <w:r>
        <w:rPr>
          <w:b/>
          <w:bCs/>
        </w:rPr>
        <w:t>Grok</w:t>
      </w:r>
      <w:proofErr w:type="spellEnd"/>
      <w:r>
        <w:rPr>
          <w:b/>
          <w:bCs/>
        </w:rPr>
        <w:t xml:space="preserve"> 4.1:</w:t>
      </w:r>
      <w:r w:rsidRPr="000B5ED1">
        <w:rPr>
          <w:b/>
          <w:bCs/>
        </w:rPr>
        <w:t xml:space="preserve"> </w:t>
      </w:r>
      <w:r>
        <w:br/>
        <w:t>Prompt:</w:t>
      </w:r>
      <w:r>
        <w:br/>
        <w:t>„</w:t>
      </w:r>
      <w:r w:rsidRPr="00454C4D">
        <w:t xml:space="preserve">Rajzolj egy 20x20 karakter méretű, szimmetrikus kört kizárólag ASCII art segítségével. A kör csak vékony körvonallal legyen megrajzolva (ne legyen kitöltve). A kör közepén jól láthatóan helyezkedjen el egy nagy „E” betű, szintén ASCII karakterekből. Csak </w:t>
      </w:r>
      <w:proofErr w:type="spellStart"/>
      <w:r w:rsidRPr="00454C4D">
        <w:t>monospaced</w:t>
      </w:r>
      <w:proofErr w:type="spellEnd"/>
      <w:r w:rsidRPr="00454C4D">
        <w:t xml:space="preserve"> ASCII karaktereket használj (</w:t>
      </w:r>
      <w:proofErr w:type="gramStart"/>
      <w:r w:rsidRPr="00454C4D">
        <w:t>pl. .</w:t>
      </w:r>
      <w:proofErr w:type="gramEnd"/>
      <w:r w:rsidRPr="00454C4D">
        <w:t>, -, |, #, @). NE használj Unicode karaktereket, emojikat vagy bármilyen grafikus elemet. A válasz kizárólag a rajzból álljon, minden magyarázat vagy egyéb szöveg nélkül.</w:t>
      </w:r>
      <w:r>
        <w:t>”</w:t>
      </w:r>
    </w:p>
    <w:p w14:paraId="097E710D" w14:textId="77777777" w:rsidR="00B109C1" w:rsidRDefault="00B109C1" w:rsidP="00B109C1"/>
    <w:p w14:paraId="52C3C10F" w14:textId="77777777" w:rsidR="00B109C1" w:rsidRDefault="00B109C1" w:rsidP="00B109C1">
      <w:r>
        <w:t xml:space="preserve">       ######       </w:t>
      </w:r>
    </w:p>
    <w:p w14:paraId="3AD24546" w14:textId="77777777" w:rsidR="00B109C1" w:rsidRDefault="00B109C1" w:rsidP="00B109C1">
      <w:r w:rsidRPr="00C34E65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84C3E3F" wp14:editId="4FFCE3E8">
            <wp:simplePos x="0" y="0"/>
            <wp:positionH relativeFrom="column">
              <wp:posOffset>2710180</wp:posOffset>
            </wp:positionH>
            <wp:positionV relativeFrom="paragraph">
              <wp:posOffset>202565</wp:posOffset>
            </wp:positionV>
            <wp:extent cx="2124371" cy="4248743"/>
            <wp:effectExtent l="0" t="0" r="9525" b="0"/>
            <wp:wrapNone/>
            <wp:docPr id="874641822" name="Kép 1" descr="A képen szöveg, menü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41822" name="Kép 1" descr="A képen szöveg, menü, Betűtípus, dokumentum látható&#10;&#10;Előfordulhat, hogy az AI által létrehozott tartalom helytele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##########     </w:t>
      </w:r>
    </w:p>
    <w:p w14:paraId="2FB86CB1" w14:textId="77777777" w:rsidR="00B109C1" w:rsidRDefault="00B109C1" w:rsidP="00B109C1">
      <w:r>
        <w:t xml:space="preserve">   #####    #####   </w:t>
      </w:r>
    </w:p>
    <w:p w14:paraId="512E891B" w14:textId="77777777" w:rsidR="00B109C1" w:rsidRDefault="00B109C1" w:rsidP="00B109C1">
      <w:r>
        <w:t xml:space="preserve">  ####        ####  </w:t>
      </w:r>
    </w:p>
    <w:p w14:paraId="014EC39A" w14:textId="77777777" w:rsidR="00B109C1" w:rsidRDefault="00B109C1" w:rsidP="00B109C1">
      <w:r>
        <w:t xml:space="preserve"> ####          #### </w:t>
      </w:r>
    </w:p>
    <w:p w14:paraId="45B2A8E9" w14:textId="77777777" w:rsidR="00B109C1" w:rsidRDefault="00B109C1" w:rsidP="00B109C1">
      <w:r>
        <w:t xml:space="preserve">###            #### </w:t>
      </w:r>
    </w:p>
    <w:p w14:paraId="7206D4CD" w14:textId="77777777" w:rsidR="00B109C1" w:rsidRDefault="00B109C1" w:rsidP="00B109C1">
      <w:r>
        <w:t xml:space="preserve">##    ########   ## </w:t>
      </w:r>
    </w:p>
    <w:p w14:paraId="0B1E9FD5" w14:textId="77777777" w:rsidR="00B109C1" w:rsidRDefault="00B109C1" w:rsidP="00B109C1">
      <w:r>
        <w:t xml:space="preserve">##    ########   ## </w:t>
      </w:r>
    </w:p>
    <w:p w14:paraId="30E65C76" w14:textId="77777777" w:rsidR="00B109C1" w:rsidRDefault="00B109C1" w:rsidP="00B109C1">
      <w:r>
        <w:t>#     ########    #</w:t>
      </w:r>
    </w:p>
    <w:p w14:paraId="1075E98C" w14:textId="77777777" w:rsidR="00B109C1" w:rsidRDefault="00B109C1" w:rsidP="00B109C1">
      <w:r>
        <w:t>#     ########    #</w:t>
      </w:r>
    </w:p>
    <w:p w14:paraId="168D48B3" w14:textId="77777777" w:rsidR="00B109C1" w:rsidRDefault="00B109C1" w:rsidP="00B109C1">
      <w:r>
        <w:t>#     ########    #</w:t>
      </w:r>
    </w:p>
    <w:p w14:paraId="452AAE47" w14:textId="77777777" w:rsidR="00B109C1" w:rsidRDefault="00B109C1" w:rsidP="00B109C1">
      <w:r>
        <w:t>#     ########    #</w:t>
      </w:r>
    </w:p>
    <w:p w14:paraId="116CBCED" w14:textId="77777777" w:rsidR="00B109C1" w:rsidRDefault="00B109C1" w:rsidP="00B109C1">
      <w:r>
        <w:t xml:space="preserve">##    ########   ## </w:t>
      </w:r>
    </w:p>
    <w:p w14:paraId="13988F7D" w14:textId="77777777" w:rsidR="00B109C1" w:rsidRDefault="00B109C1" w:rsidP="00B109C1">
      <w:r>
        <w:t xml:space="preserve">##    ########   ## </w:t>
      </w:r>
    </w:p>
    <w:p w14:paraId="5EC57B83" w14:textId="77777777" w:rsidR="00B109C1" w:rsidRDefault="00B109C1" w:rsidP="00B109C1">
      <w:r>
        <w:t xml:space="preserve">###            ### </w:t>
      </w:r>
    </w:p>
    <w:p w14:paraId="592026E8" w14:textId="77777777" w:rsidR="00B109C1" w:rsidRDefault="00B109C1" w:rsidP="00B109C1">
      <w:r>
        <w:t xml:space="preserve"> ####          ####</w:t>
      </w:r>
    </w:p>
    <w:p w14:paraId="418175B6" w14:textId="77777777" w:rsidR="00B109C1" w:rsidRDefault="00B109C1" w:rsidP="00B109C1">
      <w:r>
        <w:t xml:space="preserve">  ####        ####  </w:t>
      </w:r>
    </w:p>
    <w:p w14:paraId="1E8DA262" w14:textId="77777777" w:rsidR="00B109C1" w:rsidRDefault="00B109C1" w:rsidP="00B109C1">
      <w:r>
        <w:t xml:space="preserve">   #####    #####   </w:t>
      </w:r>
    </w:p>
    <w:p w14:paraId="3A9B4638" w14:textId="77777777" w:rsidR="00B109C1" w:rsidRDefault="00B109C1" w:rsidP="00B109C1">
      <w:r>
        <w:t xml:space="preserve">     ##########     </w:t>
      </w:r>
    </w:p>
    <w:p w14:paraId="71E1AA28" w14:textId="77777777" w:rsidR="00B109C1" w:rsidRDefault="00B109C1" w:rsidP="00B109C1">
      <w:r>
        <w:t xml:space="preserve">       ######       </w:t>
      </w:r>
    </w:p>
    <w:p w14:paraId="7949BC3C" w14:textId="77777777" w:rsidR="00B109C1" w:rsidRDefault="00B109C1" w:rsidP="00B109C1">
      <w:pPr>
        <w:rPr>
          <w:b/>
          <w:bCs/>
        </w:rPr>
      </w:pPr>
    </w:p>
    <w:p w14:paraId="1CC745CE" w14:textId="77777777" w:rsidR="00B109C1" w:rsidRDefault="00B109C1" w:rsidP="00B109C1">
      <w:pPr>
        <w:rPr>
          <w:b/>
          <w:bCs/>
        </w:rPr>
      </w:pPr>
      <w:r>
        <w:rPr>
          <w:b/>
          <w:bCs/>
        </w:rPr>
        <w:lastRenderedPageBreak/>
        <w:t>Konklúzió:</w:t>
      </w:r>
    </w:p>
    <w:p w14:paraId="23CDBAFE" w14:textId="77777777" w:rsidR="00B109C1" w:rsidRDefault="00B109C1" w:rsidP="00B109C1">
      <w:r>
        <w:t>Az LLM-ek nem rendelkeznek tényleges vizuális vagy térbeli reprezentációval a generálás során.</w:t>
      </w:r>
    </w:p>
    <w:p w14:paraId="268B5CDF" w14:textId="77777777" w:rsidR="00B109C1" w:rsidRDefault="00B109C1" w:rsidP="00B109C1">
      <w:r>
        <w:t xml:space="preserve">A működésük </w:t>
      </w:r>
      <w:proofErr w:type="spellStart"/>
      <w:r>
        <w:t>token</w:t>
      </w:r>
      <w:proofErr w:type="spellEnd"/>
      <w:r>
        <w:t xml:space="preserve">-alapú statisztikai </w:t>
      </w:r>
      <w:proofErr w:type="spellStart"/>
      <w:r>
        <w:t>predikción</w:t>
      </w:r>
      <w:proofErr w:type="spellEnd"/>
      <w:r>
        <w:t xml:space="preserve"> alapul, nem pedig koordináta-, rács- vagy geometria-alapú szerkesztésen. Emiatt nem képesek megbízhatóan előállítani szigorúan meghatározott méretű és pozíciójú ASCII art ábrákat (pl. pontosan 20×20-as kör közepén elhelyezett karakter), hacsak az nem egy gyakran előforduló, betanult sablon. </w:t>
      </w:r>
    </w:p>
    <w:p w14:paraId="4B768C23" w14:textId="77777777" w:rsidR="00B109C1" w:rsidRDefault="00B109C1" w:rsidP="00B109C1">
      <w:r>
        <w:t>Bár a prompt részletesen leírhatja a szabályokat (méret, karakterkészlet, szimmetria, középpont), a modell nem tudja a generált kimenetet vizuálisan ellenőrizni vagy iteratívan korrigálni. Ezért összetett, egyedi térbeli követelmények esetén az eredmény jellemzően torz, pontatlan vagy inkonzisztens.</w:t>
      </w:r>
      <w:r w:rsidRPr="0096765C">
        <w:br/>
      </w:r>
    </w:p>
    <w:p w14:paraId="1DEAEC3D" w14:textId="77777777" w:rsidR="00B109C1" w:rsidRDefault="00B109C1" w:rsidP="00B109C1"/>
    <w:p w14:paraId="5875AB9D" w14:textId="77777777" w:rsidR="00B109C1" w:rsidRPr="0096765C" w:rsidRDefault="00B109C1" w:rsidP="00B109C1"/>
    <w:p w14:paraId="6053B5B2" w14:textId="77777777" w:rsidR="00ED5772" w:rsidRDefault="00ED5772"/>
    <w:sectPr w:rsidR="00ED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45CB"/>
    <w:multiLevelType w:val="multilevel"/>
    <w:tmpl w:val="A4AA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18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6D"/>
    <w:rsid w:val="000A119F"/>
    <w:rsid w:val="006E546D"/>
    <w:rsid w:val="00B109C1"/>
    <w:rsid w:val="00BE0A7B"/>
    <w:rsid w:val="00E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31CC-A2E7-435B-8A06-EBCF06A6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09C1"/>
  </w:style>
  <w:style w:type="paragraph" w:styleId="Cmsor1">
    <w:name w:val="heading 1"/>
    <w:basedOn w:val="Norml"/>
    <w:next w:val="Norml"/>
    <w:link w:val="Cmsor1Char"/>
    <w:uiPriority w:val="9"/>
    <w:qFormat/>
    <w:rsid w:val="006E5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5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5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5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5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5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5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5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5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5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5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54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54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54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54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54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54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5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5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5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54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54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54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5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54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5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650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Laczházy Anna [STUDENT]</dc:creator>
  <cp:keywords/>
  <dc:description/>
  <cp:lastModifiedBy>Laczházy Anna [STUDENT]</cp:lastModifiedBy>
  <cp:revision>2</cp:revision>
  <dcterms:created xsi:type="dcterms:W3CDTF">2025-12-14T08:40:00Z</dcterms:created>
  <dcterms:modified xsi:type="dcterms:W3CDTF">2025-12-14T08:40:00Z</dcterms:modified>
</cp:coreProperties>
</file>