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40324" w14:textId="68474BBA" w:rsidR="008A3E71" w:rsidRPr="00544DDB" w:rsidRDefault="00544DDB" w:rsidP="008A3E71">
      <w:pPr>
        <w:jc w:val="center"/>
        <w:rPr>
          <w:rFonts w:ascii="Times New Roman" w:hAnsi="Times New Roman" w:cs="Times New Roman"/>
          <w:b/>
          <w:bCs/>
        </w:rPr>
      </w:pPr>
      <w:r w:rsidRPr="00544DDB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D77DC41" wp14:editId="019B323D">
            <wp:simplePos x="0" y="0"/>
            <wp:positionH relativeFrom="margin">
              <wp:posOffset>4017645</wp:posOffset>
            </wp:positionH>
            <wp:positionV relativeFrom="paragraph">
              <wp:posOffset>5080</wp:posOffset>
            </wp:positionV>
            <wp:extent cx="1807845" cy="2330605"/>
            <wp:effectExtent l="0" t="0" r="1905" b="0"/>
            <wp:wrapNone/>
            <wp:docPr id="948525862" name="Kép 1" descr="A képen vázlat, rajz, Vonalas grafika, Gyermekrajz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25862" name="Kép 1" descr="A képen vázlat, rajz, Vonalas grafika, Gyermekrajz látható&#10;&#10;Előfordulhat, hogy az AI által létrehozott tartalom helytele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3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E71" w:rsidRPr="00544DDB">
        <w:rPr>
          <w:rFonts w:ascii="Times New Roman" w:hAnsi="Times New Roman" w:cs="Times New Roman"/>
          <w:b/>
          <w:bCs/>
        </w:rPr>
        <w:t>E.) Feladat</w:t>
      </w:r>
    </w:p>
    <w:p w14:paraId="2718026B" w14:textId="6D01D5F4" w:rsidR="00544DDB" w:rsidRDefault="00544DDB" w:rsidP="00544DDB">
      <w:pPr>
        <w:rPr>
          <w:b/>
          <w:bCs/>
        </w:rPr>
      </w:pPr>
      <w:r w:rsidRPr="00544DDB">
        <w:rPr>
          <w:rFonts w:ascii="Times New Roman" w:hAnsi="Times New Roman" w:cs="Times New Roman"/>
          <w:b/>
          <w:bCs/>
        </w:rPr>
        <w:t>Csatolt linken a kép:</w:t>
      </w:r>
    </w:p>
    <w:p w14:paraId="26B10D5C" w14:textId="29276B2C" w:rsidR="00544DDB" w:rsidRDefault="00544DDB" w:rsidP="00544DDB">
      <w:pPr>
        <w:rPr>
          <w:b/>
          <w:bCs/>
        </w:rPr>
      </w:pPr>
    </w:p>
    <w:p w14:paraId="4E8FC459" w14:textId="77777777" w:rsidR="00544DDB" w:rsidRDefault="00544DDB" w:rsidP="008A3E71">
      <w:pPr>
        <w:pStyle w:val="NormlWeb"/>
        <w:rPr>
          <w:b/>
          <w:bCs/>
        </w:rPr>
      </w:pPr>
    </w:p>
    <w:p w14:paraId="2312AD9B" w14:textId="77777777" w:rsidR="00544DDB" w:rsidRDefault="00544DDB" w:rsidP="008A3E71">
      <w:pPr>
        <w:pStyle w:val="NormlWeb"/>
        <w:rPr>
          <w:b/>
          <w:bCs/>
        </w:rPr>
      </w:pPr>
    </w:p>
    <w:p w14:paraId="333619C7" w14:textId="77777777" w:rsidR="00544DDB" w:rsidRDefault="00544DDB" w:rsidP="008A3E71">
      <w:pPr>
        <w:pStyle w:val="NormlWeb"/>
        <w:rPr>
          <w:b/>
          <w:bCs/>
        </w:rPr>
      </w:pPr>
    </w:p>
    <w:p w14:paraId="5EC95752" w14:textId="1E9AC9A2" w:rsidR="008A3E71" w:rsidRDefault="008A3E71" w:rsidP="008A3E71">
      <w:pPr>
        <w:pStyle w:val="NormlWeb"/>
      </w:pPr>
      <w:r>
        <w:rPr>
          <w:b/>
          <w:bCs/>
        </w:rPr>
        <w:t>ChatGPT-5.2:</w:t>
      </w:r>
      <w:r w:rsidRPr="000B5ED1">
        <w:rPr>
          <w:b/>
          <w:bCs/>
        </w:rPr>
        <w:t xml:space="preserve"> </w:t>
      </w:r>
      <w:r>
        <w:br/>
        <w:t>Prompt:</w:t>
      </w:r>
      <w:r>
        <w:br/>
      </w:r>
      <w:r w:rsidRPr="000B5ED1">
        <w:t>"</w:t>
      </w:r>
      <w:r w:rsidRPr="008A3E71">
        <w:t xml:space="preserve"> Nézd meg a csatolt képet: https://d15v304a6xpq4b.cloudfront.net/lesson_images/5ffa2881.jpg Javítsd ki az ábrát úgy, hogy minden vonal vizuálisan helyesen fedje egymást; csak az új ábra legyen a válasz</w:t>
      </w:r>
      <w:r w:rsidRPr="00F23FA4">
        <w:t>.</w:t>
      </w:r>
      <w:r>
        <w:t>”</w:t>
      </w:r>
      <w:r>
        <w:br/>
      </w:r>
      <w:r>
        <w:br/>
        <w:t>Output:</w:t>
      </w:r>
    </w:p>
    <w:p w14:paraId="7C40F2C5" w14:textId="6F3852B2" w:rsidR="008A3E71" w:rsidRPr="008A3E71" w:rsidRDefault="008A3E71" w:rsidP="008A3E71">
      <w:pPr>
        <w:pStyle w:val="NormlWeb"/>
        <w:rPr>
          <w:rFonts w:eastAsia="Times New Roman"/>
          <w:kern w:val="0"/>
          <w:lang w:eastAsia="hu-HU"/>
          <w14:ligatures w14:val="none"/>
        </w:rPr>
      </w:pPr>
      <w:r>
        <w:br/>
      </w:r>
      <w:r w:rsidRPr="008A3E71">
        <w:rPr>
          <w:rFonts w:eastAsia="Times New Roman"/>
          <w:kern w:val="0"/>
          <w:lang w:eastAsia="hu-HU"/>
          <w14:ligatures w14:val="none"/>
        </w:rPr>
        <w:t xml:space="preserve">Sajnálom, </w:t>
      </w:r>
      <w:r w:rsidRPr="008A3E71">
        <w:rPr>
          <w:rFonts w:eastAsia="Times New Roman"/>
          <w:b/>
          <w:bCs/>
          <w:kern w:val="0"/>
          <w:lang w:eastAsia="hu-HU"/>
          <w14:ligatures w14:val="none"/>
        </w:rPr>
        <w:t>nem tudok automatikusan egy új, korrigált képet generálni vagy visszaadni “csak az új ábra” formájában</w:t>
      </w:r>
      <w:r w:rsidRPr="008A3E71">
        <w:rPr>
          <w:rFonts w:eastAsia="Times New Roman"/>
          <w:kern w:val="0"/>
          <w:lang w:eastAsia="hu-HU"/>
          <w14:ligatures w14:val="none"/>
        </w:rPr>
        <w:t>, mivel a feltöltött kép vizuális szerkesztést igényel, amit itt nem tudok végrehajtani.</w:t>
      </w:r>
    </w:p>
    <w:p w14:paraId="62AE61C1" w14:textId="77777777" w:rsidR="008A3E71" w:rsidRPr="008A3E71" w:rsidRDefault="008A3E71" w:rsidP="008A3E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Viszont </w:t>
      </w: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meg tudom mondani, hogyan kell kijavítani az ábrát</w:t>
      </w: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, hogy minden vonal vizuálisan pontosan fedje egymást (így te vagy egy grafikus szerkesztő eszköz segítségével könnyen elkészítheted a korrigált verziót):</w:t>
      </w:r>
    </w:p>
    <w:p w14:paraId="56E9226C" w14:textId="472EF34B" w:rsidR="008A3E71" w:rsidRPr="008A3E71" w:rsidRDefault="008A3E71" w:rsidP="008A3E7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hu-HU"/>
          <w14:ligatures w14:val="none"/>
        </w:rPr>
        <w:t>Hogyan javítsd ki az ábrát</w:t>
      </w:r>
    </w:p>
    <w:p w14:paraId="48DA65FF" w14:textId="77777777" w:rsidR="008A3E71" w:rsidRPr="008A3E71" w:rsidRDefault="008A3E71" w:rsidP="008A3E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Használj segédvonalakat vagy rácsot</w:t>
      </w:r>
    </w:p>
    <w:p w14:paraId="7D87BC87" w14:textId="77777777" w:rsidR="008A3E71" w:rsidRPr="008A3E71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Kapcsold be a rácsot/</w:t>
      </w:r>
      <w:proofErr w:type="spellStart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guide</w:t>
      </w: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noBreakHyphen/>
        <w:t>okat</w:t>
      </w:r>
      <w:proofErr w:type="spellEnd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a rajzolóprogramodban (pl. </w:t>
      </w:r>
      <w:proofErr w:type="spellStart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Illustrator</w:t>
      </w:r>
      <w:proofErr w:type="spellEnd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, </w:t>
      </w:r>
      <w:proofErr w:type="spellStart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Inkscape</w:t>
      </w:r>
      <w:proofErr w:type="spellEnd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, Visio stb.).</w:t>
      </w:r>
    </w:p>
    <w:p w14:paraId="5B587F87" w14:textId="77777777" w:rsidR="008A3E71" w:rsidRPr="008A3E71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Igazítsd minden ívet, nyilat és hurokvonalat a rácsra, hogy egyenesek legyenek.</w:t>
      </w:r>
    </w:p>
    <w:p w14:paraId="6D213AE0" w14:textId="77777777" w:rsidR="008A3E71" w:rsidRPr="008A3E71" w:rsidRDefault="008A3E71" w:rsidP="008A3E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Igazítsd az ívek metszéspontjait egymáshoz</w:t>
      </w:r>
    </w:p>
    <w:p w14:paraId="2EDCA59A" w14:textId="77777777" w:rsidR="008A3E71" w:rsidRPr="008A3E71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Ahol két görbe vagy vonal találkozik, használj 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snap</w:t>
      </w:r>
      <w:proofErr w:type="spellEnd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funkciót, hogy </w:t>
      </w: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egy pontos közös pontjuk legyen</w:t>
      </w: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.</w:t>
      </w:r>
    </w:p>
    <w:p w14:paraId="61C9D318" w14:textId="77777777" w:rsidR="008A3E71" w:rsidRPr="008A3E71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Ez a pont legyen </w:t>
      </w:r>
      <w:r w:rsidRPr="008A3E71">
        <w:rPr>
          <w:rFonts w:ascii="Times New Roman" w:eastAsia="Times New Roman" w:hAnsi="Times New Roman" w:cs="Times New Roman"/>
          <w:i/>
          <w:iCs/>
          <w:kern w:val="0"/>
          <w:lang w:eastAsia="hu-HU"/>
          <w14:ligatures w14:val="none"/>
        </w:rPr>
        <w:t>pixelre</w:t>
      </w: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vagy </w:t>
      </w:r>
      <w:r w:rsidRPr="008A3E71">
        <w:rPr>
          <w:rFonts w:ascii="Times New Roman" w:eastAsia="Times New Roman" w:hAnsi="Times New Roman" w:cs="Times New Roman"/>
          <w:i/>
          <w:iCs/>
          <w:kern w:val="0"/>
          <w:lang w:eastAsia="hu-HU"/>
          <w14:ligatures w14:val="none"/>
        </w:rPr>
        <w:t>vonalra</w:t>
      </w: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igazított.</w:t>
      </w:r>
    </w:p>
    <w:p w14:paraId="16B42ADE" w14:textId="77777777" w:rsidR="008A3E71" w:rsidRPr="008A3E71" w:rsidRDefault="008A3E71" w:rsidP="008A3E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Használj Centerezést és Igazítást (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Align</w:t>
      </w:r>
      <w:proofErr w:type="spellEnd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 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tools</w:t>
      </w:r>
      <w:proofErr w:type="spellEnd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)</w:t>
      </w:r>
    </w:p>
    <w:p w14:paraId="18DD56C0" w14:textId="77777777" w:rsidR="008A3E71" w:rsidRPr="008A3E71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Mindkét vonalat jelöld ki → alkalmazd a 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Horizontal</w:t>
      </w:r>
      <w:proofErr w:type="spellEnd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/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Vertical</w:t>
      </w:r>
      <w:proofErr w:type="spellEnd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 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Align</w:t>
      </w:r>
      <w:proofErr w:type="spellEnd"/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 xml:space="preserve"> opciókat annak érdekében, hogy a párhuzamos szakaszok tényleg párhuzamosak legyenek egymással. </w:t>
      </w:r>
      <w:hyperlink r:id="rId6" w:tgtFrame="_blank" w:history="1">
        <w:r w:rsidRPr="008A3E71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hu-HU"/>
            <w14:ligatures w14:val="none"/>
          </w:rPr>
          <w:t>Microsoft Támogatás</w:t>
        </w:r>
      </w:hyperlink>
    </w:p>
    <w:p w14:paraId="7E55BDE4" w14:textId="77777777" w:rsidR="008A3E71" w:rsidRPr="008A3E71" w:rsidRDefault="008A3E71" w:rsidP="008A3E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 xml:space="preserve">Fixáld a nyilak </w:t>
      </w:r>
      <w:proofErr w:type="spellStart"/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végeit</w:t>
      </w:r>
      <w:proofErr w:type="spellEnd"/>
    </w:p>
    <w:p w14:paraId="3A62D23C" w14:textId="77777777" w:rsidR="008A3E71" w:rsidRPr="008A3E71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A nyílhegyek csúcsa legyen pontosan a vonalak végén, ne lógjanak bele vagy maradjanak ki tőle.</w:t>
      </w:r>
    </w:p>
    <w:p w14:paraId="7C280BC1" w14:textId="77777777" w:rsidR="008A3E71" w:rsidRPr="008A3E71" w:rsidRDefault="008A3E71" w:rsidP="008A3E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b/>
          <w:bCs/>
          <w:kern w:val="0"/>
          <w:lang w:eastAsia="hu-HU"/>
          <w14:ligatures w14:val="none"/>
        </w:rPr>
        <w:t>Ellenőrizd a vastagságot és stilizálást</w:t>
      </w:r>
    </w:p>
    <w:p w14:paraId="543E0991" w14:textId="77777777" w:rsidR="00544DDB" w:rsidRDefault="008A3E71" w:rsidP="008A3E7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r w:rsidRPr="008A3E71">
        <w:rPr>
          <w:rFonts w:ascii="Times New Roman" w:eastAsia="Times New Roman" w:hAnsi="Times New Roman" w:cs="Times New Roman"/>
          <w:kern w:val="0"/>
          <w:lang w:eastAsia="hu-HU"/>
          <w14:ligatures w14:val="none"/>
        </w:rPr>
        <w:t>Győződj meg róla, hogy az egyes vonalak vastagsága és stílusa (pl. árnyékolás) konzisztens marad.</w:t>
      </w:r>
    </w:p>
    <w:p w14:paraId="18D07D78" w14:textId="0A8610C5" w:rsidR="008A3E71" w:rsidRPr="00544DDB" w:rsidRDefault="008A3E71" w:rsidP="00544D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hu-HU"/>
          <w14:ligatures w14:val="none"/>
        </w:rPr>
      </w:pPr>
      <w:proofErr w:type="spellStart"/>
      <w:r w:rsidRPr="00544DDB">
        <w:rPr>
          <w:b/>
          <w:bCs/>
        </w:rPr>
        <w:lastRenderedPageBreak/>
        <w:t>Gemini</w:t>
      </w:r>
      <w:proofErr w:type="spellEnd"/>
      <w:r w:rsidRPr="00544DDB">
        <w:rPr>
          <w:b/>
          <w:bCs/>
        </w:rPr>
        <w:t xml:space="preserve"> 3PRO: </w:t>
      </w:r>
      <w:r>
        <w:br/>
        <w:t>Prompt:</w:t>
      </w:r>
      <w:r>
        <w:br/>
      </w:r>
      <w:r w:rsidRPr="000B5ED1">
        <w:t>"</w:t>
      </w:r>
      <w:r w:rsidRPr="008A3E71">
        <w:t xml:space="preserve"> Nézd meg a csatolt képet: https://d15v304a6xpq4b.cloudfront.net/lesson_images/5ffa2881.jpg Javítsd ki az ábrát úgy, hogy minden vonal vizuálisan helyesen fedje egymást; csak az új ábra legyen a válasz</w:t>
      </w:r>
      <w:r w:rsidRPr="00F23FA4">
        <w:t>.</w:t>
      </w:r>
      <w:r>
        <w:t>”</w:t>
      </w:r>
      <w:r>
        <w:br/>
      </w:r>
      <w:r>
        <w:br/>
        <w:t>Output:</w:t>
      </w:r>
    </w:p>
    <w:p w14:paraId="768519EA" w14:textId="77777777" w:rsidR="008A3E71" w:rsidRPr="008A3E71" w:rsidRDefault="008A3E71" w:rsidP="008A3E71">
      <w:r w:rsidRPr="008A3E71">
        <w:t>Mivel szöveges alapú mesterséges intelligencia vagyok, nem tudok közvetlenül új képfájlt generálni és megjeleníteni.</w:t>
      </w:r>
    </w:p>
    <w:p w14:paraId="6B401E1E" w14:textId="77777777" w:rsidR="008A3E71" w:rsidRPr="008A3E71" w:rsidRDefault="008A3E71" w:rsidP="008A3E71">
      <w:r w:rsidRPr="008A3E71">
        <w:t>Azonban leírom pontosan, hogyan néz ki a javított ábra, amelyet kértél. Képzeld el ezt a leírást a kért végleges képként:</w:t>
      </w:r>
    </w:p>
    <w:p w14:paraId="15D04556" w14:textId="77777777" w:rsidR="008A3E71" w:rsidRPr="008A3E71" w:rsidRDefault="008A3E71" w:rsidP="008A3E71">
      <w:r w:rsidRPr="008A3E71">
        <w:t xml:space="preserve">A képen ugyanazon a szürke, </w:t>
      </w:r>
      <w:proofErr w:type="spellStart"/>
      <w:r w:rsidRPr="008A3E71">
        <w:t>texturált</w:t>
      </w:r>
      <w:proofErr w:type="spellEnd"/>
      <w:r w:rsidRPr="008A3E71">
        <w:t xml:space="preserve"> felületen látható a három vonal (sötétkék, piros, fekete). A javított ábrán ezek a vonalak egyetlen, tiszta pontban metszik egymást középen. Eltűntek az eredeti képen látható fehér szegélyek, megszakítások és a vonalak "lebegő" hatása az érintkezési pontnál; most vizuálisan helyesen, folytonosan fedik egymást, mintha egy rétegben lennének a felületre rajzolva. A kék ívvel jelölt "$45^\</w:t>
      </w:r>
      <w:proofErr w:type="spellStart"/>
      <w:r w:rsidRPr="008A3E71">
        <w:t>circ</w:t>
      </w:r>
      <w:proofErr w:type="spellEnd"/>
      <w:r w:rsidRPr="008A3E71">
        <w:t>$"-os szög és a piros ívvel jelölt "$x$" szög változatlanul a helyükön vannak.</w:t>
      </w:r>
    </w:p>
    <w:p w14:paraId="12F0F4E0" w14:textId="4158AABF" w:rsidR="008A3E71" w:rsidRDefault="008A3E71" w:rsidP="008A3E71">
      <w:proofErr w:type="spellStart"/>
      <w:r>
        <w:rPr>
          <w:b/>
          <w:bCs/>
        </w:rPr>
        <w:t>Grok</w:t>
      </w:r>
      <w:proofErr w:type="spellEnd"/>
      <w:r>
        <w:rPr>
          <w:b/>
          <w:bCs/>
        </w:rPr>
        <w:t xml:space="preserve"> 4.1:</w:t>
      </w:r>
      <w:r w:rsidRPr="000B5ED1">
        <w:rPr>
          <w:b/>
          <w:bCs/>
        </w:rPr>
        <w:t xml:space="preserve"> </w:t>
      </w:r>
      <w:r>
        <w:br/>
        <w:t>Prompt:</w:t>
      </w:r>
      <w:r>
        <w:br/>
      </w:r>
      <w:r w:rsidRPr="000B5ED1">
        <w:t>"</w:t>
      </w:r>
      <w:r w:rsidRPr="008A3E71">
        <w:t xml:space="preserve"> Nézd meg a csatolt képet: https://d15v304a6xpq4b.cloudfront.net/lesson_images/5ffa2881.jpg Javítsd ki az ábrát úgy, hogy minden vonal vizuálisan helyesen fedje egymást; csak az új ábra legyen a válasz</w:t>
      </w:r>
      <w:r w:rsidRPr="00F23FA4">
        <w:t>.</w:t>
      </w:r>
      <w:r>
        <w:t>”</w:t>
      </w:r>
    </w:p>
    <w:p w14:paraId="7CD3003B" w14:textId="77777777" w:rsidR="008A3E71" w:rsidRDefault="008A3E71" w:rsidP="008A3E71">
      <w:pPr>
        <w:pStyle w:val="NormlWeb"/>
      </w:pPr>
      <w:r>
        <w:t>Output:</w:t>
      </w:r>
    </w:p>
    <w:p w14:paraId="449BC6B7" w14:textId="77777777" w:rsidR="008A3E71" w:rsidRPr="008A3E71" w:rsidRDefault="008A3E71" w:rsidP="008A3E71">
      <w:r w:rsidRPr="008A3E71">
        <w:t>Íme a javított ábra, ahol az átfedések vizuálisan helyesen vannak ábrázolva (a Möbius-szalagok kereszteződéseinél a felső szalag szakítás nélkül halad át a másik felett/alatt, a csíkozás pedig konzisztensen jelzi a folytonosságot):</w:t>
      </w:r>
    </w:p>
    <w:p w14:paraId="1A5C6D90" w14:textId="77777777" w:rsidR="008A3E71" w:rsidRDefault="008A3E71" w:rsidP="008A3E71"/>
    <w:p w14:paraId="5436B81F" w14:textId="757EBE6E" w:rsidR="008A3E71" w:rsidRPr="00252B64" w:rsidRDefault="008A3E71" w:rsidP="008A3E71">
      <w:pPr>
        <w:rPr>
          <w:rFonts w:ascii="Times New Roman" w:hAnsi="Times New Roman" w:cs="Times New Roman"/>
          <w:b/>
          <w:bCs/>
        </w:rPr>
      </w:pPr>
      <w:r w:rsidRPr="00252B64">
        <w:rPr>
          <w:rFonts w:ascii="Times New Roman" w:hAnsi="Times New Roman" w:cs="Times New Roman"/>
          <w:b/>
          <w:bCs/>
        </w:rPr>
        <w:t>Konklúzió:</w:t>
      </w:r>
    </w:p>
    <w:p w14:paraId="4A9F5767" w14:textId="7FAAD133" w:rsidR="008A3E71" w:rsidRPr="00252B64" w:rsidRDefault="008A3E71" w:rsidP="008A3E71">
      <w:pPr>
        <w:rPr>
          <w:rFonts w:ascii="Times New Roman" w:hAnsi="Times New Roman" w:cs="Times New Roman"/>
        </w:rPr>
      </w:pPr>
      <w:r w:rsidRPr="00252B64">
        <w:rPr>
          <w:rFonts w:ascii="Times New Roman" w:hAnsi="Times New Roman" w:cs="Times New Roman"/>
        </w:rPr>
        <w:t xml:space="preserve">Az LLM-ek nem látnak vagy mérnek vizuálisan; működésük szöveges mintákon alapul, nem koordinátákon. Emiatt nem tudnak pontosan előállítani térben vagy méretben precíz ábrákat. Még ha részletesen leírjuk is a szabályokat, a modell nem képes ellenőrizni vagy korrigálni a generált képet, ezért a vonalak vagy formák gyakran </w:t>
      </w:r>
      <w:proofErr w:type="spellStart"/>
      <w:r w:rsidRPr="00252B64">
        <w:rPr>
          <w:rFonts w:ascii="Times New Roman" w:hAnsi="Times New Roman" w:cs="Times New Roman"/>
        </w:rPr>
        <w:t>torzak</w:t>
      </w:r>
      <w:proofErr w:type="spellEnd"/>
      <w:r w:rsidRPr="00252B64">
        <w:rPr>
          <w:rFonts w:ascii="Times New Roman" w:hAnsi="Times New Roman" w:cs="Times New Roman"/>
        </w:rPr>
        <w:t xml:space="preserve"> vagy nem fednek egymásra.</w:t>
      </w:r>
    </w:p>
    <w:p w14:paraId="29D64BAE" w14:textId="77777777" w:rsidR="00252B64" w:rsidRPr="00252B64" w:rsidRDefault="00252B64" w:rsidP="008A3E71">
      <w:pPr>
        <w:rPr>
          <w:rFonts w:ascii="Times New Roman" w:hAnsi="Times New Roman" w:cs="Times New Roman"/>
        </w:rPr>
      </w:pPr>
    </w:p>
    <w:p w14:paraId="4029811D" w14:textId="77777777" w:rsidR="00252B64" w:rsidRPr="00252B64" w:rsidRDefault="00252B64" w:rsidP="008A3E71">
      <w:pPr>
        <w:rPr>
          <w:rFonts w:ascii="Times New Roman" w:hAnsi="Times New Roman" w:cs="Times New Roman"/>
        </w:rPr>
      </w:pPr>
    </w:p>
    <w:p w14:paraId="428DFC8E" w14:textId="57C94C74" w:rsidR="00252B64" w:rsidRPr="00252B64" w:rsidRDefault="00252B64" w:rsidP="008A3E71">
      <w:pPr>
        <w:rPr>
          <w:rFonts w:ascii="Times New Roman" w:hAnsi="Times New Roman" w:cs="Times New Roman"/>
          <w:b/>
          <w:bCs/>
        </w:rPr>
      </w:pPr>
      <w:r w:rsidRPr="00252B64">
        <w:rPr>
          <w:rFonts w:ascii="Times New Roman" w:hAnsi="Times New Roman" w:cs="Times New Roman"/>
          <w:b/>
          <w:bCs/>
        </w:rPr>
        <w:lastRenderedPageBreak/>
        <w:t>Ember általi megoldás:</w:t>
      </w:r>
    </w:p>
    <w:p w14:paraId="33124796" w14:textId="77777777" w:rsidR="00252B64" w:rsidRPr="00252B64" w:rsidRDefault="00252B64" w:rsidP="008A3E71">
      <w:pPr>
        <w:rPr>
          <w:rFonts w:ascii="Times New Roman" w:hAnsi="Times New Roman" w:cs="Times New Roman"/>
        </w:rPr>
      </w:pPr>
    </w:p>
    <w:p w14:paraId="3FFF9BED" w14:textId="6EB15336" w:rsidR="00E83A5F" w:rsidRPr="00E83A5F" w:rsidRDefault="00E83A5F" w:rsidP="00E83A5F">
      <w:pPr>
        <w:rPr>
          <w:rFonts w:ascii="Times New Roman" w:hAnsi="Times New Roman" w:cs="Times New Roman"/>
        </w:rPr>
      </w:pPr>
      <w:r w:rsidRPr="00E83A5F">
        <w:rPr>
          <w:rFonts w:ascii="Times New Roman" w:hAnsi="Times New Roman" w:cs="Times New Roman"/>
          <w:noProof/>
        </w:rPr>
        <w:drawing>
          <wp:inline distT="0" distB="0" distL="0" distR="0" wp14:anchorId="64377E92" wp14:editId="26A49188">
            <wp:extent cx="4438650" cy="5818878"/>
            <wp:effectExtent l="0" t="0" r="0" b="0"/>
            <wp:docPr id="1709501643" name="Kép 1" descr="A képen vázlat, rajz, Vonalas grafika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01643" name="Kép 1" descr="A képen vázlat, rajz, Vonalas grafika, művészet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11" cy="58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913C" w14:textId="09FADFF8" w:rsidR="00B71049" w:rsidRDefault="00B7104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6EE61C" w14:textId="0E9E445F" w:rsidR="00252B64" w:rsidRPr="00252B64" w:rsidRDefault="00B71049" w:rsidP="008A3E71">
      <w:pPr>
        <w:rPr>
          <w:rFonts w:ascii="Times New Roman" w:hAnsi="Times New Roman" w:cs="Times New Roman"/>
        </w:rPr>
      </w:pPr>
      <w:r w:rsidRPr="00B71049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73F747" wp14:editId="00EA3E3A">
            <wp:simplePos x="0" y="0"/>
            <wp:positionH relativeFrom="margin">
              <wp:posOffset>2026794</wp:posOffset>
            </wp:positionH>
            <wp:positionV relativeFrom="paragraph">
              <wp:posOffset>62230</wp:posOffset>
            </wp:positionV>
            <wp:extent cx="1893027" cy="2724150"/>
            <wp:effectExtent l="0" t="0" r="0" b="0"/>
            <wp:wrapNone/>
            <wp:docPr id="483518816" name="Kép 1" descr="A képen Grafika, Acélkék, kör, Grafikus tervezé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18816" name="Kép 1" descr="A képen Grafika, Acélkék, kör, Grafikus tervezé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41" cy="27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8E8E7" w14:textId="7DB43154" w:rsidR="008A3E71" w:rsidRPr="00B71049" w:rsidRDefault="00B71049" w:rsidP="008A3E71">
      <w:pPr>
        <w:rPr>
          <w:rFonts w:ascii="Times New Roman" w:hAnsi="Times New Roman" w:cs="Times New Roman"/>
          <w:b/>
          <w:bCs/>
        </w:rPr>
      </w:pPr>
      <w:r w:rsidRPr="00B71049">
        <w:rPr>
          <w:rFonts w:ascii="Times New Roman" w:hAnsi="Times New Roman" w:cs="Times New Roman"/>
          <w:b/>
          <w:bCs/>
        </w:rPr>
        <w:t>Egyszerűsített tesztek:</w:t>
      </w:r>
    </w:p>
    <w:p w14:paraId="3C3826EF" w14:textId="36C73B81" w:rsidR="00B71049" w:rsidRPr="00252B64" w:rsidRDefault="00B71049" w:rsidP="008A3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Eredeti kép:</w:t>
      </w:r>
    </w:p>
    <w:p w14:paraId="42E25003" w14:textId="5AF09833" w:rsidR="00B71049" w:rsidRPr="00B71049" w:rsidRDefault="00B71049" w:rsidP="00B71049">
      <w:pPr>
        <w:rPr>
          <w:rFonts w:ascii="Times New Roman" w:hAnsi="Times New Roman" w:cs="Times New Roman"/>
        </w:rPr>
      </w:pPr>
    </w:p>
    <w:p w14:paraId="51896796" w14:textId="2F55A139" w:rsidR="00ED5772" w:rsidRDefault="00ED5772">
      <w:pPr>
        <w:rPr>
          <w:rFonts w:ascii="Times New Roman" w:hAnsi="Times New Roman" w:cs="Times New Roman"/>
        </w:rPr>
      </w:pPr>
    </w:p>
    <w:p w14:paraId="0C3943E3" w14:textId="4DC829F4" w:rsidR="00B71049" w:rsidRDefault="00B71049">
      <w:pPr>
        <w:rPr>
          <w:rFonts w:ascii="Times New Roman" w:hAnsi="Times New Roman" w:cs="Times New Roman"/>
        </w:rPr>
      </w:pPr>
    </w:p>
    <w:p w14:paraId="415D16BE" w14:textId="4A7D9A19" w:rsidR="00B71049" w:rsidRDefault="00B71049">
      <w:pPr>
        <w:rPr>
          <w:rFonts w:ascii="Times New Roman" w:hAnsi="Times New Roman" w:cs="Times New Roman"/>
        </w:rPr>
      </w:pPr>
    </w:p>
    <w:p w14:paraId="110FDBB1" w14:textId="1AF2B32E" w:rsidR="00B71049" w:rsidRDefault="00B71049">
      <w:pPr>
        <w:rPr>
          <w:rFonts w:ascii="Times New Roman" w:hAnsi="Times New Roman" w:cs="Times New Roman"/>
        </w:rPr>
      </w:pPr>
    </w:p>
    <w:p w14:paraId="3D2B79CE" w14:textId="501A1264" w:rsidR="008132DB" w:rsidRDefault="00B71049" w:rsidP="008132DB">
      <w:pPr>
        <w:pStyle w:val="NormlWeb"/>
      </w:pPr>
      <w:r>
        <w:rPr>
          <w:b/>
          <w:bCs/>
        </w:rPr>
        <w:t>ChatGPT-5.2:</w:t>
      </w:r>
      <w:r w:rsidRPr="000B5ED1">
        <w:rPr>
          <w:b/>
          <w:bCs/>
        </w:rPr>
        <w:t xml:space="preserve"> </w:t>
      </w:r>
      <w:r>
        <w:br/>
        <w:t>Prompt:</w:t>
      </w:r>
      <w:r>
        <w:br/>
      </w:r>
      <w:r w:rsidRPr="000B5ED1">
        <w:t>"</w:t>
      </w:r>
      <w:r w:rsidR="008132DB" w:rsidRPr="008132DB">
        <w:t xml:space="preserve">A </w:t>
      </w:r>
      <w:r w:rsidR="008132DB">
        <w:t>kép</w:t>
      </w:r>
      <w:r w:rsidR="008132DB" w:rsidRPr="008132DB">
        <w:t xml:space="preserve"> minden eleme maradjon változatlan: fehér háttér, kék kör mérete, pozíciója és színe, valamint a piros téglalap mérete, színe és dőlésszöge.</w:t>
      </w:r>
      <w:r w:rsidR="008132DB" w:rsidRPr="008132DB">
        <w:br/>
      </w:r>
      <w:r w:rsidR="008132DB" w:rsidRPr="008132DB">
        <w:rPr>
          <w:b/>
          <w:bCs/>
        </w:rPr>
        <w:t>Egyetlen változtatás történjen:</w:t>
      </w:r>
      <w:r w:rsidR="008132DB" w:rsidRPr="008132DB">
        <w:t xml:space="preserve"> a piros téglalap kerüljön </w:t>
      </w:r>
      <w:r w:rsidR="008132DB" w:rsidRPr="008132DB">
        <w:rPr>
          <w:b/>
          <w:bCs/>
        </w:rPr>
        <w:t>előrébb a kép előterébe</w:t>
      </w:r>
      <w:r w:rsidR="008132DB" w:rsidRPr="008132DB">
        <w:t xml:space="preserve">, úgy, hogy </w:t>
      </w:r>
      <w:r w:rsidR="008132DB" w:rsidRPr="008132DB">
        <w:rPr>
          <w:b/>
          <w:bCs/>
        </w:rPr>
        <w:t>jobban fedje a kék kört</w:t>
      </w:r>
      <w:r w:rsidR="008132DB" w:rsidRPr="008132DB">
        <w:t xml:space="preserve">, és </w:t>
      </w:r>
      <w:r w:rsidR="008132DB" w:rsidRPr="008132DB">
        <w:rPr>
          <w:b/>
          <w:bCs/>
        </w:rPr>
        <w:t xml:space="preserve">a </w:t>
      </w:r>
      <w:proofErr w:type="spellStart"/>
      <w:r w:rsidR="008132DB" w:rsidRPr="008132DB">
        <w:rPr>
          <w:b/>
          <w:bCs/>
        </w:rPr>
        <w:t>rétegzési</w:t>
      </w:r>
      <w:proofErr w:type="spellEnd"/>
      <w:r w:rsidR="008132DB" w:rsidRPr="008132DB">
        <w:rPr>
          <w:b/>
          <w:bCs/>
        </w:rPr>
        <w:t xml:space="preserve"> sorrendben a kék kör fölé</w:t>
      </w:r>
      <w:r w:rsidR="008132DB">
        <w:rPr>
          <w:b/>
          <w:bCs/>
        </w:rPr>
        <w:t>/elé</w:t>
      </w:r>
      <w:r w:rsidR="008132DB" w:rsidRPr="008132DB">
        <w:rPr>
          <w:b/>
          <w:bCs/>
        </w:rPr>
        <w:t xml:space="preserve"> kerüljön</w:t>
      </w:r>
      <w:r w:rsidR="008132DB" w:rsidRPr="008132DB">
        <w:t>.</w:t>
      </w:r>
      <w:r w:rsidR="008132DB" w:rsidRPr="008132DB">
        <w:br/>
        <w:t>Ne mozdítsd el a kör pozícióját, ne változtasd meg az alakzatok méretét vagy forgatását, csak a piros téglalap előtérbe helyezését végezd el.”</w:t>
      </w:r>
    </w:p>
    <w:p w14:paraId="11D3BD85" w14:textId="3021F59A" w:rsidR="00B71049" w:rsidRDefault="008132DB" w:rsidP="00232FAF">
      <w:pPr>
        <w:pStyle w:val="NormlWeb"/>
      </w:pPr>
      <w:r>
        <w:t xml:space="preserve"> </w:t>
      </w:r>
      <w:r w:rsidR="00B71049">
        <w:br/>
      </w:r>
      <w:r w:rsidR="00B71049">
        <w:br/>
        <w:t>Output:</w:t>
      </w:r>
    </w:p>
    <w:p w14:paraId="4C8ECE9B" w14:textId="547D82BB" w:rsidR="00B71049" w:rsidRDefault="00D315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7EEA3F4" wp14:editId="04E9A081">
            <wp:simplePos x="0" y="0"/>
            <wp:positionH relativeFrom="column">
              <wp:posOffset>1700530</wp:posOffset>
            </wp:positionH>
            <wp:positionV relativeFrom="paragraph">
              <wp:posOffset>12332</wp:posOffset>
            </wp:positionV>
            <wp:extent cx="2800350" cy="3549383"/>
            <wp:effectExtent l="0" t="0" r="0" b="0"/>
            <wp:wrapNone/>
            <wp:docPr id="39253966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4" cy="355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19E3D" w14:textId="1EE9E9EC" w:rsidR="00B71049" w:rsidRDefault="00B71049">
      <w:pPr>
        <w:rPr>
          <w:rFonts w:ascii="Times New Roman" w:hAnsi="Times New Roman" w:cs="Times New Roman"/>
        </w:rPr>
      </w:pPr>
    </w:p>
    <w:p w14:paraId="3DDF644F" w14:textId="45046402" w:rsidR="00B71049" w:rsidRDefault="00B71049">
      <w:pPr>
        <w:rPr>
          <w:rFonts w:ascii="Times New Roman" w:hAnsi="Times New Roman" w:cs="Times New Roman"/>
        </w:rPr>
      </w:pPr>
    </w:p>
    <w:p w14:paraId="3892E967" w14:textId="77777777" w:rsidR="00B71049" w:rsidRDefault="00B71049">
      <w:pPr>
        <w:rPr>
          <w:rFonts w:ascii="Times New Roman" w:hAnsi="Times New Roman" w:cs="Times New Roman"/>
        </w:rPr>
      </w:pPr>
    </w:p>
    <w:p w14:paraId="5F26D06F" w14:textId="77777777" w:rsidR="00B71049" w:rsidRDefault="00B71049">
      <w:pPr>
        <w:rPr>
          <w:rFonts w:ascii="Times New Roman" w:hAnsi="Times New Roman" w:cs="Times New Roman"/>
        </w:rPr>
      </w:pPr>
    </w:p>
    <w:p w14:paraId="6206BB41" w14:textId="77777777" w:rsidR="00B71049" w:rsidRDefault="00B71049">
      <w:pPr>
        <w:rPr>
          <w:rFonts w:ascii="Times New Roman" w:hAnsi="Times New Roman" w:cs="Times New Roman"/>
        </w:rPr>
      </w:pPr>
    </w:p>
    <w:p w14:paraId="4661A4C5" w14:textId="77777777" w:rsidR="00B71049" w:rsidRDefault="00B71049">
      <w:pPr>
        <w:rPr>
          <w:rFonts w:ascii="Times New Roman" w:hAnsi="Times New Roman" w:cs="Times New Roman"/>
        </w:rPr>
      </w:pPr>
    </w:p>
    <w:p w14:paraId="79FC5B91" w14:textId="77777777" w:rsidR="00B71049" w:rsidRDefault="00B71049">
      <w:pPr>
        <w:rPr>
          <w:rFonts w:ascii="Times New Roman" w:hAnsi="Times New Roman" w:cs="Times New Roman"/>
        </w:rPr>
      </w:pPr>
    </w:p>
    <w:p w14:paraId="1B7AFA50" w14:textId="77777777" w:rsidR="00B71049" w:rsidRDefault="00B71049">
      <w:pPr>
        <w:rPr>
          <w:rFonts w:ascii="Times New Roman" w:hAnsi="Times New Roman" w:cs="Times New Roman"/>
        </w:rPr>
      </w:pPr>
    </w:p>
    <w:p w14:paraId="03B83E85" w14:textId="77777777" w:rsidR="00B71049" w:rsidRDefault="00B71049">
      <w:pPr>
        <w:rPr>
          <w:rFonts w:ascii="Times New Roman" w:hAnsi="Times New Roman" w:cs="Times New Roman"/>
        </w:rPr>
      </w:pPr>
    </w:p>
    <w:p w14:paraId="0334B315" w14:textId="77777777" w:rsidR="00B71049" w:rsidRDefault="00B71049">
      <w:pPr>
        <w:rPr>
          <w:rFonts w:ascii="Times New Roman" w:hAnsi="Times New Roman" w:cs="Times New Roman"/>
        </w:rPr>
      </w:pPr>
    </w:p>
    <w:p w14:paraId="45144C06" w14:textId="77777777" w:rsidR="00B71049" w:rsidRDefault="00B71049">
      <w:pPr>
        <w:rPr>
          <w:rFonts w:ascii="Times New Roman" w:hAnsi="Times New Roman" w:cs="Times New Roman"/>
        </w:rPr>
      </w:pPr>
    </w:p>
    <w:p w14:paraId="0467FD83" w14:textId="5AC1F1C2" w:rsidR="00B71049" w:rsidRDefault="00B71049">
      <w:pPr>
        <w:rPr>
          <w:rFonts w:ascii="Times New Roman" w:hAnsi="Times New Roman" w:cs="Times New Roman"/>
        </w:rPr>
      </w:pPr>
    </w:p>
    <w:p w14:paraId="52727CF7" w14:textId="7B73AB14" w:rsidR="00B71049" w:rsidRDefault="00D31520" w:rsidP="00B71049">
      <w:pPr>
        <w:pStyle w:val="NormlWeb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355D529" wp14:editId="4577FD25">
            <wp:simplePos x="0" y="0"/>
            <wp:positionH relativeFrom="column">
              <wp:posOffset>1774825</wp:posOffset>
            </wp:positionH>
            <wp:positionV relativeFrom="paragraph">
              <wp:posOffset>1624965</wp:posOffset>
            </wp:positionV>
            <wp:extent cx="3200547" cy="3076729"/>
            <wp:effectExtent l="0" t="0" r="0" b="9525"/>
            <wp:wrapNone/>
            <wp:docPr id="20350700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47" cy="307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71049">
        <w:rPr>
          <w:b/>
          <w:bCs/>
        </w:rPr>
        <w:t>Gemini</w:t>
      </w:r>
      <w:proofErr w:type="spellEnd"/>
      <w:r w:rsidR="00B71049">
        <w:rPr>
          <w:b/>
          <w:bCs/>
        </w:rPr>
        <w:t xml:space="preserve"> 3PRO:</w:t>
      </w:r>
      <w:r w:rsidR="00B71049" w:rsidRPr="000B5ED1">
        <w:rPr>
          <w:b/>
          <w:bCs/>
        </w:rPr>
        <w:t xml:space="preserve"> </w:t>
      </w:r>
      <w:r w:rsidR="00B71049">
        <w:br/>
      </w:r>
      <w:r>
        <w:t>Prompt:</w:t>
      </w:r>
      <w:r>
        <w:br/>
      </w:r>
      <w:r w:rsidRPr="000B5ED1">
        <w:t>"</w:t>
      </w:r>
      <w:r w:rsidRPr="008132DB">
        <w:t xml:space="preserve">A </w:t>
      </w:r>
      <w:r>
        <w:t>kép</w:t>
      </w:r>
      <w:r w:rsidRPr="008132DB">
        <w:t xml:space="preserve"> minden eleme maradjon változatlan: fehér háttér, kék kör mérete, pozíciója és színe, valamint a piros téglalap mérete, színe és dőlésszöge.</w:t>
      </w:r>
      <w:r w:rsidRPr="008132DB">
        <w:br/>
      </w:r>
      <w:r w:rsidRPr="008132DB">
        <w:rPr>
          <w:b/>
          <w:bCs/>
        </w:rPr>
        <w:t>Egyetlen változtatás történjen:</w:t>
      </w:r>
      <w:r w:rsidRPr="008132DB">
        <w:t xml:space="preserve"> a piros téglalap kerüljön </w:t>
      </w:r>
      <w:r w:rsidRPr="008132DB">
        <w:rPr>
          <w:b/>
          <w:bCs/>
        </w:rPr>
        <w:t>előrébb a kép előterébe</w:t>
      </w:r>
      <w:r w:rsidRPr="008132DB">
        <w:t xml:space="preserve">, úgy, hogy </w:t>
      </w:r>
      <w:r w:rsidRPr="008132DB">
        <w:rPr>
          <w:b/>
          <w:bCs/>
        </w:rPr>
        <w:t>jobban fedje a kék kört</w:t>
      </w:r>
      <w:r w:rsidRPr="008132DB">
        <w:t xml:space="preserve">, és </w:t>
      </w:r>
      <w:r w:rsidRPr="008132DB">
        <w:rPr>
          <w:b/>
          <w:bCs/>
        </w:rPr>
        <w:t xml:space="preserve">a </w:t>
      </w:r>
      <w:proofErr w:type="spellStart"/>
      <w:r w:rsidRPr="008132DB">
        <w:rPr>
          <w:b/>
          <w:bCs/>
        </w:rPr>
        <w:t>rétegzési</w:t>
      </w:r>
      <w:proofErr w:type="spellEnd"/>
      <w:r w:rsidRPr="008132DB">
        <w:rPr>
          <w:b/>
          <w:bCs/>
        </w:rPr>
        <w:t xml:space="preserve"> sorrendben a kék kör fölé</w:t>
      </w:r>
      <w:r>
        <w:rPr>
          <w:b/>
          <w:bCs/>
        </w:rPr>
        <w:t>/elé</w:t>
      </w:r>
      <w:r w:rsidRPr="008132DB">
        <w:rPr>
          <w:b/>
          <w:bCs/>
        </w:rPr>
        <w:t xml:space="preserve"> kerüljön</w:t>
      </w:r>
      <w:r w:rsidRPr="008132DB">
        <w:t>.</w:t>
      </w:r>
      <w:r w:rsidRPr="008132DB">
        <w:br/>
        <w:t>Ne mozdítsd el a kör pozícióját, ne változtasd meg az alakzatok méretét vagy forgatását, csak a piros téglalap előtérbe helyezését végezd el.”</w:t>
      </w:r>
      <w:r w:rsidR="00B71049">
        <w:br/>
      </w:r>
      <w:r w:rsidR="00B71049">
        <w:br/>
        <w:t>Output:</w:t>
      </w:r>
    </w:p>
    <w:p w14:paraId="559CF410" w14:textId="6F392493" w:rsidR="00B71049" w:rsidRDefault="00B71049" w:rsidP="00B71049">
      <w:pPr>
        <w:pStyle w:val="NormlWeb"/>
      </w:pPr>
    </w:p>
    <w:p w14:paraId="407E904C" w14:textId="2DEFACA7" w:rsidR="00B71049" w:rsidRDefault="00B71049">
      <w:pPr>
        <w:rPr>
          <w:rFonts w:ascii="Times New Roman" w:hAnsi="Times New Roman" w:cs="Times New Roman"/>
        </w:rPr>
      </w:pPr>
    </w:p>
    <w:p w14:paraId="049B7EEC" w14:textId="77777777" w:rsidR="00B71049" w:rsidRDefault="00B71049">
      <w:pPr>
        <w:rPr>
          <w:rFonts w:ascii="Times New Roman" w:hAnsi="Times New Roman" w:cs="Times New Roman"/>
        </w:rPr>
      </w:pPr>
    </w:p>
    <w:p w14:paraId="6BC0867D" w14:textId="2CC587F5" w:rsidR="00B71049" w:rsidRDefault="00B71049">
      <w:pPr>
        <w:rPr>
          <w:rFonts w:ascii="Times New Roman" w:hAnsi="Times New Roman" w:cs="Times New Roman"/>
        </w:rPr>
      </w:pPr>
    </w:p>
    <w:p w14:paraId="60F7CFA1" w14:textId="1FB29B43" w:rsidR="00B71049" w:rsidRDefault="00B71049">
      <w:pPr>
        <w:rPr>
          <w:rFonts w:ascii="Times New Roman" w:hAnsi="Times New Roman" w:cs="Times New Roman"/>
        </w:rPr>
      </w:pPr>
    </w:p>
    <w:p w14:paraId="7C002192" w14:textId="4EC0C57F" w:rsidR="00B71049" w:rsidRDefault="00B71049">
      <w:pPr>
        <w:rPr>
          <w:rFonts w:ascii="Times New Roman" w:hAnsi="Times New Roman" w:cs="Times New Roman"/>
        </w:rPr>
      </w:pPr>
    </w:p>
    <w:p w14:paraId="3967CDC8" w14:textId="77777777" w:rsidR="00B71049" w:rsidRDefault="00B71049">
      <w:pPr>
        <w:rPr>
          <w:rFonts w:ascii="Times New Roman" w:hAnsi="Times New Roman" w:cs="Times New Roman"/>
        </w:rPr>
      </w:pPr>
    </w:p>
    <w:p w14:paraId="7E42A6D4" w14:textId="715F9D08" w:rsidR="00B71049" w:rsidRDefault="00B71049">
      <w:pPr>
        <w:rPr>
          <w:rFonts w:ascii="Times New Roman" w:hAnsi="Times New Roman" w:cs="Times New Roman"/>
        </w:rPr>
      </w:pPr>
    </w:p>
    <w:p w14:paraId="3D9A128A" w14:textId="359CAD01" w:rsidR="00B71049" w:rsidRDefault="00D31520" w:rsidP="00B71049">
      <w:pPr>
        <w:pStyle w:val="NormlWeb"/>
      </w:pPr>
      <w:r w:rsidRPr="00D31520">
        <w:rPr>
          <w:noProof/>
        </w:rPr>
        <w:drawing>
          <wp:anchor distT="0" distB="0" distL="114300" distR="114300" simplePos="0" relativeHeight="251664384" behindDoc="0" locked="0" layoutInCell="1" allowOverlap="1" wp14:anchorId="7AABFA78" wp14:editId="5D649603">
            <wp:simplePos x="0" y="0"/>
            <wp:positionH relativeFrom="margin">
              <wp:posOffset>1395730</wp:posOffset>
            </wp:positionH>
            <wp:positionV relativeFrom="paragraph">
              <wp:posOffset>1663065</wp:posOffset>
            </wp:positionV>
            <wp:extent cx="3181350" cy="2268855"/>
            <wp:effectExtent l="0" t="0" r="0" b="0"/>
            <wp:wrapNone/>
            <wp:docPr id="1038394640" name="Kép 1" descr="A képen Grafika, Színesség, embléma, szimbólu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94640" name="Kép 1" descr="A képen Grafika, Színesség, embléma, szimbólum látható&#10;&#10;Előfordulhat, hogy az AI által létrehozott tartalom helytele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71049">
        <w:rPr>
          <w:b/>
          <w:bCs/>
        </w:rPr>
        <w:t>Grok</w:t>
      </w:r>
      <w:proofErr w:type="spellEnd"/>
      <w:r w:rsidR="00B71049">
        <w:rPr>
          <w:b/>
          <w:bCs/>
        </w:rPr>
        <w:t xml:space="preserve"> 4.1:</w:t>
      </w:r>
      <w:r w:rsidR="00B71049" w:rsidRPr="000B5ED1">
        <w:rPr>
          <w:b/>
          <w:bCs/>
        </w:rPr>
        <w:t xml:space="preserve"> </w:t>
      </w:r>
      <w:r w:rsidR="00B71049">
        <w:br/>
      </w:r>
      <w:r>
        <w:t>Prompt:</w:t>
      </w:r>
      <w:r>
        <w:br/>
      </w:r>
      <w:r w:rsidRPr="000B5ED1">
        <w:t>"</w:t>
      </w:r>
      <w:r w:rsidRPr="008132DB">
        <w:t xml:space="preserve">A </w:t>
      </w:r>
      <w:r>
        <w:t>kép</w:t>
      </w:r>
      <w:r w:rsidRPr="008132DB">
        <w:t xml:space="preserve"> minden eleme maradjon változatlan: fehér háttér, kék kör mérete, pozíciója és színe, valamint a piros téglalap mérete, színe és dőlésszöge.</w:t>
      </w:r>
      <w:r w:rsidRPr="008132DB">
        <w:br/>
      </w:r>
      <w:r w:rsidRPr="008132DB">
        <w:rPr>
          <w:b/>
          <w:bCs/>
        </w:rPr>
        <w:t>Egyetlen változtatás történjen:</w:t>
      </w:r>
      <w:r w:rsidRPr="008132DB">
        <w:t xml:space="preserve"> a piros téglalap kerüljön </w:t>
      </w:r>
      <w:r w:rsidRPr="008132DB">
        <w:rPr>
          <w:b/>
          <w:bCs/>
        </w:rPr>
        <w:t>előrébb a kép előterébe</w:t>
      </w:r>
      <w:r w:rsidRPr="008132DB">
        <w:t xml:space="preserve">, úgy, hogy </w:t>
      </w:r>
      <w:r w:rsidRPr="008132DB">
        <w:rPr>
          <w:b/>
          <w:bCs/>
        </w:rPr>
        <w:t>jobban fedje a kék kört</w:t>
      </w:r>
      <w:r w:rsidRPr="008132DB">
        <w:t xml:space="preserve">, és </w:t>
      </w:r>
      <w:r w:rsidRPr="008132DB">
        <w:rPr>
          <w:b/>
          <w:bCs/>
        </w:rPr>
        <w:t xml:space="preserve">a </w:t>
      </w:r>
      <w:proofErr w:type="spellStart"/>
      <w:r w:rsidRPr="008132DB">
        <w:rPr>
          <w:b/>
          <w:bCs/>
        </w:rPr>
        <w:t>rétegzési</w:t>
      </w:r>
      <w:proofErr w:type="spellEnd"/>
      <w:r w:rsidRPr="008132DB">
        <w:rPr>
          <w:b/>
          <w:bCs/>
        </w:rPr>
        <w:t xml:space="preserve"> sorrendben a kék kör fölé</w:t>
      </w:r>
      <w:r>
        <w:rPr>
          <w:b/>
          <w:bCs/>
        </w:rPr>
        <w:t>/elé</w:t>
      </w:r>
      <w:r w:rsidRPr="008132DB">
        <w:rPr>
          <w:b/>
          <w:bCs/>
        </w:rPr>
        <w:t xml:space="preserve"> kerüljön</w:t>
      </w:r>
      <w:r w:rsidRPr="008132DB">
        <w:t>.</w:t>
      </w:r>
      <w:r w:rsidRPr="008132DB">
        <w:br/>
        <w:t>Ne mozdítsd el a kör pozícióját, ne változtasd meg az alakzatok méretét vagy forgatását, csak a piros téglalap előtérbe helyezését végezd el.”</w:t>
      </w:r>
      <w:r w:rsidR="00B71049">
        <w:br/>
        <w:t>Output:</w:t>
      </w:r>
    </w:p>
    <w:p w14:paraId="247F2ACF" w14:textId="57D6F16E" w:rsidR="00B71049" w:rsidRDefault="00B71049">
      <w:pPr>
        <w:rPr>
          <w:rFonts w:ascii="Times New Roman" w:hAnsi="Times New Roman" w:cs="Times New Roman"/>
        </w:rPr>
      </w:pPr>
    </w:p>
    <w:p w14:paraId="470174C0" w14:textId="77777777" w:rsidR="00B71049" w:rsidRDefault="00B71049">
      <w:pPr>
        <w:rPr>
          <w:rFonts w:ascii="Times New Roman" w:hAnsi="Times New Roman" w:cs="Times New Roman"/>
        </w:rPr>
      </w:pPr>
    </w:p>
    <w:p w14:paraId="03936154" w14:textId="2767D478" w:rsidR="00B71049" w:rsidRDefault="00B71049">
      <w:pPr>
        <w:rPr>
          <w:rFonts w:ascii="Times New Roman" w:hAnsi="Times New Roman" w:cs="Times New Roman"/>
        </w:rPr>
      </w:pPr>
    </w:p>
    <w:p w14:paraId="2F22603E" w14:textId="77777777" w:rsidR="00B71049" w:rsidRDefault="00B71049">
      <w:pPr>
        <w:rPr>
          <w:rFonts w:ascii="Times New Roman" w:hAnsi="Times New Roman" w:cs="Times New Roman"/>
        </w:rPr>
      </w:pPr>
    </w:p>
    <w:p w14:paraId="3B9DD503" w14:textId="07C5CC8D" w:rsidR="00B71049" w:rsidRDefault="00B71049">
      <w:pPr>
        <w:rPr>
          <w:rFonts w:ascii="Times New Roman" w:hAnsi="Times New Roman" w:cs="Times New Roman"/>
        </w:rPr>
      </w:pPr>
    </w:p>
    <w:p w14:paraId="46B69BD7" w14:textId="108883A5" w:rsidR="00B71049" w:rsidRDefault="00B71049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1F0046F" wp14:editId="264ED682">
            <wp:simplePos x="0" y="0"/>
            <wp:positionH relativeFrom="column">
              <wp:posOffset>528955</wp:posOffset>
            </wp:positionH>
            <wp:positionV relativeFrom="paragraph">
              <wp:posOffset>262255</wp:posOffset>
            </wp:positionV>
            <wp:extent cx="2570229" cy="3696970"/>
            <wp:effectExtent l="0" t="0" r="1905" b="0"/>
            <wp:wrapTopAndBottom/>
            <wp:docPr id="1404978672" name="Kép 2" descr="A képen Grafika, szimbólum, embléma, Grafikus tervezé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78672" name="Kép 2" descr="A képen Grafika, szimbólum, embléma, Grafikus tervezé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29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1049">
        <w:rPr>
          <w:rFonts w:ascii="Times New Roman" w:hAnsi="Times New Roman" w:cs="Times New Roman"/>
          <w:b/>
          <w:bCs/>
        </w:rPr>
        <w:t>Ember általi megoldás:</w:t>
      </w:r>
    </w:p>
    <w:p w14:paraId="174353B4" w14:textId="5FC107C4" w:rsidR="00B71049" w:rsidRDefault="00B7104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Konklúzió</w:t>
      </w:r>
      <w:r w:rsidR="00D31520">
        <w:rPr>
          <w:rFonts w:ascii="Times New Roman" w:hAnsi="Times New Roman" w:cs="Times New Roman"/>
          <w:b/>
          <w:bCs/>
        </w:rPr>
        <w:t xml:space="preserve"> a </w:t>
      </w:r>
      <w:proofErr w:type="spellStart"/>
      <w:r w:rsidR="00D31520">
        <w:rPr>
          <w:rFonts w:ascii="Times New Roman" w:hAnsi="Times New Roman" w:cs="Times New Roman"/>
          <w:b/>
          <w:bCs/>
        </w:rPr>
        <w:t>ChaGPT</w:t>
      </w:r>
      <w:proofErr w:type="spellEnd"/>
      <w:r w:rsidR="00D31520">
        <w:rPr>
          <w:rFonts w:ascii="Times New Roman" w:hAnsi="Times New Roman" w:cs="Times New Roman"/>
          <w:b/>
          <w:bCs/>
        </w:rPr>
        <w:t xml:space="preserve"> által, miért nem tudta végrehajtani a feladatot, míg a </w:t>
      </w:r>
      <w:proofErr w:type="spellStart"/>
      <w:r w:rsidR="00D31520">
        <w:rPr>
          <w:rFonts w:ascii="Times New Roman" w:hAnsi="Times New Roman" w:cs="Times New Roman"/>
          <w:b/>
          <w:bCs/>
        </w:rPr>
        <w:t>Gemini</w:t>
      </w:r>
      <w:proofErr w:type="spellEnd"/>
      <w:r w:rsidR="00D31520">
        <w:rPr>
          <w:rFonts w:ascii="Times New Roman" w:hAnsi="Times New Roman" w:cs="Times New Roman"/>
          <w:b/>
          <w:bCs/>
        </w:rPr>
        <w:t xml:space="preserve"> és a </w:t>
      </w:r>
      <w:proofErr w:type="spellStart"/>
      <w:r w:rsidR="00D31520">
        <w:rPr>
          <w:rFonts w:ascii="Times New Roman" w:hAnsi="Times New Roman" w:cs="Times New Roman"/>
          <w:b/>
          <w:bCs/>
        </w:rPr>
        <w:t>Grok</w:t>
      </w:r>
      <w:proofErr w:type="spellEnd"/>
      <w:r w:rsidR="00D31520">
        <w:rPr>
          <w:rFonts w:ascii="Times New Roman" w:hAnsi="Times New Roman" w:cs="Times New Roman"/>
          <w:b/>
          <w:bCs/>
        </w:rPr>
        <w:t xml:space="preserve"> igen</w:t>
      </w:r>
      <w:r>
        <w:rPr>
          <w:rFonts w:ascii="Times New Roman" w:hAnsi="Times New Roman" w:cs="Times New Roman"/>
          <w:b/>
          <w:bCs/>
        </w:rPr>
        <w:t>:</w:t>
      </w:r>
    </w:p>
    <w:p w14:paraId="2CA4E363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Azért nem tudta a </w:t>
      </w:r>
      <w:proofErr w:type="spellStart"/>
      <w:r w:rsidRPr="00D31520">
        <w:rPr>
          <w:rFonts w:ascii="Times New Roman" w:hAnsi="Times New Roman" w:cs="Times New Roman"/>
        </w:rPr>
        <w:t>ChatGPT</w:t>
      </w:r>
      <w:proofErr w:type="spellEnd"/>
      <w:r w:rsidRPr="00D31520">
        <w:rPr>
          <w:rFonts w:ascii="Times New Roman" w:hAnsi="Times New Roman" w:cs="Times New Roman"/>
        </w:rPr>
        <w:t xml:space="preserve"> ezt a feladatot pontosan végrehajtani, miközben a </w:t>
      </w:r>
      <w:proofErr w:type="spellStart"/>
      <w:r w:rsidRPr="00D31520">
        <w:rPr>
          <w:rFonts w:ascii="Times New Roman" w:hAnsi="Times New Roman" w:cs="Times New Roman"/>
        </w:rPr>
        <w:t>Gemini</w:t>
      </w:r>
      <w:proofErr w:type="spellEnd"/>
      <w:r w:rsidRPr="00D31520">
        <w:rPr>
          <w:rFonts w:ascii="Times New Roman" w:hAnsi="Times New Roman" w:cs="Times New Roman"/>
        </w:rPr>
        <w:t xml:space="preserve"> vagy a </w:t>
      </w:r>
      <w:proofErr w:type="spellStart"/>
      <w:r w:rsidRPr="00D31520">
        <w:rPr>
          <w:rFonts w:ascii="Times New Roman" w:hAnsi="Times New Roman" w:cs="Times New Roman"/>
        </w:rPr>
        <w:t>Grok</w:t>
      </w:r>
      <w:proofErr w:type="spellEnd"/>
      <w:r w:rsidRPr="00D31520">
        <w:rPr>
          <w:rFonts w:ascii="Times New Roman" w:hAnsi="Times New Roman" w:cs="Times New Roman"/>
        </w:rPr>
        <w:t xml:space="preserve"> igen, mert eltérő módon viszonyulnak a képekhez és a képmódosításhoz.</w:t>
      </w:r>
    </w:p>
    <w:p w14:paraId="338F9D8C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A </w:t>
      </w:r>
      <w:proofErr w:type="spellStart"/>
      <w:r w:rsidRPr="00D31520">
        <w:rPr>
          <w:rFonts w:ascii="Times New Roman" w:hAnsi="Times New Roman" w:cs="Times New Roman"/>
        </w:rPr>
        <w:t>ChatGPT</w:t>
      </w:r>
      <w:proofErr w:type="spellEnd"/>
      <w:r w:rsidRPr="00D31520">
        <w:rPr>
          <w:rFonts w:ascii="Times New Roman" w:hAnsi="Times New Roman" w:cs="Times New Roman"/>
        </w:rPr>
        <w:t xml:space="preserve"> (különösen DALL·E-alapú képgenerálással) nem valódi képszerkesztést végez, hanem új képet generál egy szöveges leírás statisztikai értelmezése alapján. Ilyenkor:</w:t>
      </w:r>
    </w:p>
    <w:p w14:paraId="2041BCF6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nincs explicit fogalma rétegekről (z-</w:t>
      </w:r>
      <w:proofErr w:type="spellStart"/>
      <w:r w:rsidRPr="00D31520">
        <w:rPr>
          <w:rFonts w:ascii="Times New Roman" w:hAnsi="Times New Roman" w:cs="Times New Roman"/>
        </w:rPr>
        <w:t>order</w:t>
      </w:r>
      <w:proofErr w:type="spellEnd"/>
      <w:r w:rsidRPr="00D31520">
        <w:rPr>
          <w:rFonts w:ascii="Times New Roman" w:hAnsi="Times New Roman" w:cs="Times New Roman"/>
        </w:rPr>
        <w:t>),</w:t>
      </w:r>
    </w:p>
    <w:p w14:paraId="7AC8702B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nem kezel objektumokat azonosítható entitásként („ez ugyanaz a téglalap, csak előrébb került”),</w:t>
      </w:r>
    </w:p>
    <w:p w14:paraId="42FED0D6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nem tart meg garantáltan pozíciót, méretet és forgatást változatlanul,</w:t>
      </w:r>
    </w:p>
    <w:p w14:paraId="0CB32EEE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nincs belső ellenőrzése arra, hogy csak a </w:t>
      </w:r>
      <w:proofErr w:type="spellStart"/>
      <w:r w:rsidRPr="00D31520">
        <w:rPr>
          <w:rFonts w:ascii="Times New Roman" w:hAnsi="Times New Roman" w:cs="Times New Roman"/>
        </w:rPr>
        <w:t>rétegzési</w:t>
      </w:r>
      <w:proofErr w:type="spellEnd"/>
      <w:r w:rsidRPr="00D31520">
        <w:rPr>
          <w:rFonts w:ascii="Times New Roman" w:hAnsi="Times New Roman" w:cs="Times New Roman"/>
        </w:rPr>
        <w:t xml:space="preserve"> sorrend változott-e.</w:t>
      </w:r>
    </w:p>
    <w:p w14:paraId="3B69C48D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Magyarán: a modell nem „átrendezi” a meglévő elemeket, hanem </w:t>
      </w:r>
      <w:proofErr w:type="spellStart"/>
      <w:r w:rsidRPr="00D31520">
        <w:rPr>
          <w:rFonts w:ascii="Times New Roman" w:hAnsi="Times New Roman" w:cs="Times New Roman"/>
        </w:rPr>
        <w:t>újrarajzol</w:t>
      </w:r>
      <w:proofErr w:type="spellEnd"/>
      <w:r w:rsidRPr="00D31520">
        <w:rPr>
          <w:rFonts w:ascii="Times New Roman" w:hAnsi="Times New Roman" w:cs="Times New Roman"/>
        </w:rPr>
        <w:t xml:space="preserve"> egy hasonló képet, és közben óhatatlanul megváltoztat részleteket (fedés mértéke, arányok, elhelyezkedés).</w:t>
      </w:r>
    </w:p>
    <w:p w14:paraId="63A635CE" w14:textId="77777777" w:rsidR="00D31520" w:rsidRPr="00D31520" w:rsidRDefault="00D31520" w:rsidP="00D31520">
      <w:pPr>
        <w:rPr>
          <w:rFonts w:ascii="Times New Roman" w:hAnsi="Times New Roman" w:cs="Times New Roman"/>
        </w:rPr>
      </w:pPr>
    </w:p>
    <w:p w14:paraId="7A6AFED7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Ezzel szemben a </w:t>
      </w:r>
      <w:proofErr w:type="spellStart"/>
      <w:r w:rsidRPr="00D31520">
        <w:rPr>
          <w:rFonts w:ascii="Times New Roman" w:hAnsi="Times New Roman" w:cs="Times New Roman"/>
        </w:rPr>
        <w:t>Gemini</w:t>
      </w:r>
      <w:proofErr w:type="spellEnd"/>
      <w:r w:rsidRPr="00D31520">
        <w:rPr>
          <w:rFonts w:ascii="Times New Roman" w:hAnsi="Times New Roman" w:cs="Times New Roman"/>
        </w:rPr>
        <w:t xml:space="preserve"> és a </w:t>
      </w:r>
      <w:proofErr w:type="spellStart"/>
      <w:r w:rsidRPr="00D31520">
        <w:rPr>
          <w:rFonts w:ascii="Times New Roman" w:hAnsi="Times New Roman" w:cs="Times New Roman"/>
        </w:rPr>
        <w:t>Grok</w:t>
      </w:r>
      <w:proofErr w:type="spellEnd"/>
      <w:r w:rsidRPr="00D31520">
        <w:rPr>
          <w:rFonts w:ascii="Times New Roman" w:hAnsi="Times New Roman" w:cs="Times New Roman"/>
        </w:rPr>
        <w:t xml:space="preserve"> bizonyos verziói objektum-szintű vagy szerkesztés-orientált képműveleteket használnak. Ezek közelebb állnak egy grafikus motor vagy képszerkesztő működéséhez:</w:t>
      </w:r>
    </w:p>
    <w:p w14:paraId="5034D93C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felismerik a képen az egyes alakzatokat,</w:t>
      </w:r>
    </w:p>
    <w:p w14:paraId="17E21629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lastRenderedPageBreak/>
        <w:t>képesek azokat változatlan paraméterekkel megtartani,</w:t>
      </w:r>
    </w:p>
    <w:p w14:paraId="5487EC5E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és csak egyetlen tulajdonságot módosítani (jelen esetben: a </w:t>
      </w:r>
      <w:proofErr w:type="spellStart"/>
      <w:r w:rsidRPr="00D31520">
        <w:rPr>
          <w:rFonts w:ascii="Times New Roman" w:hAnsi="Times New Roman" w:cs="Times New Roman"/>
        </w:rPr>
        <w:t>rétegzési</w:t>
      </w:r>
      <w:proofErr w:type="spellEnd"/>
      <w:r w:rsidRPr="00D31520">
        <w:rPr>
          <w:rFonts w:ascii="Times New Roman" w:hAnsi="Times New Roman" w:cs="Times New Roman"/>
        </w:rPr>
        <w:t xml:space="preserve"> sorrendet).</w:t>
      </w:r>
    </w:p>
    <w:p w14:paraId="42A5B556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Ezért tudják végrehajtani az olyan precíz utasításokat, mint:</w:t>
      </w:r>
    </w:p>
    <w:p w14:paraId="7B8439AD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„semmi ne változzon, csak a piros téglalap kerüljön a kék kör elé”.</w:t>
      </w:r>
    </w:p>
    <w:p w14:paraId="5F29DFC3" w14:textId="77777777" w:rsidR="00D31520" w:rsidRPr="00D31520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>Összefoglalva:</w:t>
      </w:r>
    </w:p>
    <w:p w14:paraId="0AFC0753" w14:textId="647A1F0B" w:rsidR="00B71049" w:rsidRDefault="00D31520" w:rsidP="00D31520">
      <w:pPr>
        <w:rPr>
          <w:rFonts w:ascii="Times New Roman" w:hAnsi="Times New Roman" w:cs="Times New Roman"/>
        </w:rPr>
      </w:pPr>
      <w:r w:rsidRPr="00D31520">
        <w:rPr>
          <w:rFonts w:ascii="Times New Roman" w:hAnsi="Times New Roman" w:cs="Times New Roman"/>
        </w:rPr>
        <w:t xml:space="preserve">a </w:t>
      </w:r>
      <w:proofErr w:type="spellStart"/>
      <w:r w:rsidRPr="00D31520">
        <w:rPr>
          <w:rFonts w:ascii="Times New Roman" w:hAnsi="Times New Roman" w:cs="Times New Roman"/>
        </w:rPr>
        <w:t>ChatGPT</w:t>
      </w:r>
      <w:proofErr w:type="spellEnd"/>
      <w:r w:rsidRPr="00D31520">
        <w:rPr>
          <w:rFonts w:ascii="Times New Roman" w:hAnsi="Times New Roman" w:cs="Times New Roman"/>
        </w:rPr>
        <w:t xml:space="preserve"> képgenerálásnál nem determinisztikus képszerkesztő, hanem egy </w:t>
      </w:r>
      <w:proofErr w:type="spellStart"/>
      <w:r w:rsidRPr="00D31520">
        <w:rPr>
          <w:rFonts w:ascii="Times New Roman" w:hAnsi="Times New Roman" w:cs="Times New Roman"/>
        </w:rPr>
        <w:t>mintázatokat</w:t>
      </w:r>
      <w:proofErr w:type="spellEnd"/>
      <w:r w:rsidRPr="00D31520">
        <w:rPr>
          <w:rFonts w:ascii="Times New Roman" w:hAnsi="Times New Roman" w:cs="Times New Roman"/>
        </w:rPr>
        <w:t xml:space="preserve"> utánzó generatív rendszer. Emiatt az ilyen „sebészpontosságú” vizuális feladatok nála gyakran csak közelítőleg sikerülnek, míg azok a modellek, amelyek valódi objektum- és rétegkezelést alkalmaznak, ezt a feladatot megbízhatóbban meg tudják oldani.</w:t>
      </w:r>
    </w:p>
    <w:p w14:paraId="49C4581A" w14:textId="77777777" w:rsidR="001E1285" w:rsidRDefault="001E1285" w:rsidP="00D31520">
      <w:pPr>
        <w:rPr>
          <w:rFonts w:ascii="Times New Roman" w:hAnsi="Times New Roman" w:cs="Times New Roman"/>
        </w:rPr>
      </w:pPr>
    </w:p>
    <w:p w14:paraId="77379FB4" w14:textId="7C7793EA" w:rsidR="001E1285" w:rsidRPr="00A917F4" w:rsidRDefault="001E1285" w:rsidP="00D31520">
      <w:pPr>
        <w:rPr>
          <w:rFonts w:ascii="Times New Roman" w:hAnsi="Times New Roman" w:cs="Times New Roman"/>
          <w:b/>
          <w:bCs/>
        </w:rPr>
      </w:pPr>
      <w:r w:rsidRPr="00A917F4">
        <w:rPr>
          <w:rFonts w:ascii="Times New Roman" w:hAnsi="Times New Roman" w:cs="Times New Roman"/>
          <w:b/>
          <w:bCs/>
        </w:rPr>
        <w:t xml:space="preserve">Összefoglalás: </w:t>
      </w:r>
    </w:p>
    <w:p w14:paraId="4BCE0920" w14:textId="16D4286F" w:rsidR="001E1285" w:rsidRPr="00B71049" w:rsidRDefault="001E1285" w:rsidP="00D31520">
      <w:pPr>
        <w:rPr>
          <w:rFonts w:ascii="Times New Roman" w:hAnsi="Times New Roman" w:cs="Times New Roman"/>
        </w:rPr>
      </w:pPr>
      <w:r w:rsidRPr="001E1285">
        <w:rPr>
          <w:rFonts w:ascii="Times New Roman" w:hAnsi="Times New Roman" w:cs="Times New Roman"/>
        </w:rPr>
        <w:t xml:space="preserve">A feladat összességében jól sikerült: 3-ból 2 modell gond nélkül végrehajtotta, ami azt mutatja, hogy az ilyen típusú, egyszerűbb vizuális műveletek már nem jelentenek komoly akadályt az LLM-alapú rendszerek számára. Bár nem mindegyik megoldás volt tökéletes, a többség képes volt helyesen értelmezni az utasítást és megfelelő eredményt produkálni. Ez arra utal, hogy az LLM-ek egyre megbízhatóbban tudnak megbirkózni az alapvető, jól </w:t>
      </w:r>
      <w:proofErr w:type="spellStart"/>
      <w:r w:rsidRPr="001E1285">
        <w:rPr>
          <w:rFonts w:ascii="Times New Roman" w:hAnsi="Times New Roman" w:cs="Times New Roman"/>
        </w:rPr>
        <w:t>körülhatárolt</w:t>
      </w:r>
      <w:proofErr w:type="spellEnd"/>
      <w:r w:rsidRPr="001E1285">
        <w:rPr>
          <w:rFonts w:ascii="Times New Roman" w:hAnsi="Times New Roman" w:cs="Times New Roman"/>
        </w:rPr>
        <w:t xml:space="preserve"> feladatokkal, még vizuális kontextusban is.</w:t>
      </w:r>
    </w:p>
    <w:sectPr w:rsidR="001E1285" w:rsidRPr="00B710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645CB"/>
    <w:multiLevelType w:val="multilevel"/>
    <w:tmpl w:val="A4AA9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D7113B"/>
    <w:multiLevelType w:val="multilevel"/>
    <w:tmpl w:val="8C82D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2180748">
    <w:abstractNumId w:val="0"/>
  </w:num>
  <w:num w:numId="2" w16cid:durableId="460878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34B"/>
    <w:rsid w:val="000A119F"/>
    <w:rsid w:val="0017088F"/>
    <w:rsid w:val="001A484E"/>
    <w:rsid w:val="001A5F6A"/>
    <w:rsid w:val="001E1285"/>
    <w:rsid w:val="00232FAF"/>
    <w:rsid w:val="00252B64"/>
    <w:rsid w:val="00487B42"/>
    <w:rsid w:val="00544DDB"/>
    <w:rsid w:val="0057034B"/>
    <w:rsid w:val="006B21D6"/>
    <w:rsid w:val="007D2429"/>
    <w:rsid w:val="008132DB"/>
    <w:rsid w:val="008A3E71"/>
    <w:rsid w:val="00A917F4"/>
    <w:rsid w:val="00AD305D"/>
    <w:rsid w:val="00B71049"/>
    <w:rsid w:val="00D31520"/>
    <w:rsid w:val="00E83A5F"/>
    <w:rsid w:val="00ED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970DE"/>
  <w15:chartTrackingRefBased/>
  <w15:docId w15:val="{8DB9B5B8-71AB-4B43-A89A-EA39B385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3E71"/>
  </w:style>
  <w:style w:type="paragraph" w:styleId="Cmsor1">
    <w:name w:val="heading 1"/>
    <w:basedOn w:val="Norml"/>
    <w:next w:val="Norml"/>
    <w:link w:val="Cmsor1Char"/>
    <w:uiPriority w:val="9"/>
    <w:qFormat/>
    <w:rsid w:val="005703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70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703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703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703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703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703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703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703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703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703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703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7034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7034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703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703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703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703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703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70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703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703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703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703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703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7034B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703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7034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7034B"/>
    <w:rPr>
      <w:b/>
      <w:bCs/>
      <w:smallCaps/>
      <w:color w:val="0F4761" w:themeColor="accent1" w:themeShade="BF"/>
      <w:spacing w:val="5"/>
    </w:rPr>
  </w:style>
  <w:style w:type="paragraph" w:styleId="NormlWeb">
    <w:name w:val="Normal (Web)"/>
    <w:basedOn w:val="Norml"/>
    <w:uiPriority w:val="99"/>
    <w:unhideWhenUsed/>
    <w:rsid w:val="008A3E7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pport.microsoft.com/en-us/office/align-and-position-shapes-in-a-diagram-a523b157-c8ff-47b0-9210-2f292de8ba20?utm_source=chatgpt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943</Words>
  <Characters>6510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Laczházy Anna [STUDENT]</dc:creator>
  <cp:keywords/>
  <dc:description/>
  <cp:lastModifiedBy>Laczházy Anna [STUDENT]</cp:lastModifiedBy>
  <cp:revision>12</cp:revision>
  <dcterms:created xsi:type="dcterms:W3CDTF">2025-12-14T11:02:00Z</dcterms:created>
  <dcterms:modified xsi:type="dcterms:W3CDTF">2025-12-14T14:58:00Z</dcterms:modified>
</cp:coreProperties>
</file>