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i/>
          <w:i/>
          <w:iCs/>
          <w:sz w:val="48"/>
          <w:szCs w:val="48"/>
          <w:u w:val="none"/>
        </w:rPr>
      </w:pPr>
      <w:r>
        <w:rPr>
          <w:b/>
          <w:bCs/>
          <w:i/>
          <w:iCs/>
          <w:sz w:val="48"/>
          <w:szCs w:val="48"/>
          <w:u w:val="none"/>
        </w:rPr>
        <w:t>Prompt:</w:t>
      </w:r>
    </w:p>
    <w:p>
      <w:pPr>
        <w:pStyle w:val="Normal"/>
        <w:bidi w:val="0"/>
        <w:jc w:val="start"/>
        <w:rPr>
          <w:b/>
          <w:bCs/>
          <w:i/>
          <w:i/>
          <w:iCs/>
          <w:sz w:val="48"/>
          <w:szCs w:val="48"/>
          <w:u w:val="none"/>
        </w:rPr>
      </w:pPr>
      <w:r>
        <w:rPr>
          <w:b/>
          <w:bCs/>
          <w:i/>
          <w:iCs/>
          <w:sz w:val="48"/>
          <w:szCs w:val="48"/>
          <w:u w:val="none"/>
        </w:rPr>
      </w:r>
    </w:p>
    <w:p>
      <w:pPr>
        <w:pStyle w:val="Normal"/>
        <w:bidi w:val="0"/>
        <w:jc w:val="start"/>
        <w:rPr/>
      </w:pPr>
      <w:r>
        <w:rPr/>
        <w:t>Legyen adott egy szerveren egy könyvtár (https://miau.my-x.hu/miau/329/prompt_plan_ranking/csv/) tetszőlegesen sok *.csv állománnyal, melyek tartalma bármi lehet.</w:t>
      </w:r>
    </w:p>
    <w:p>
      <w:pPr>
        <w:pStyle w:val="Normal"/>
        <w:bidi w:val="0"/>
        <w:jc w:val="start"/>
        <w:rPr/>
      </w:pPr>
      <w:r>
        <w:rPr/>
        <w:t>Feltárandó csak és kizárólag egyetlen egy Excel Macro segítségével, hogy csv-állományonként hány sor van.</w:t>
      </w:r>
    </w:p>
    <w:p>
      <w:pPr>
        <w:pStyle w:val="Normal"/>
        <w:bidi w:val="0"/>
        <w:jc w:val="start"/>
        <w:rPr/>
      </w:pPr>
      <w:r>
        <w:rPr/>
        <w:t>Az eredmény legyen egy *.xlsm állomány, ahol meg van adva minden csv-állomány neve mellett a benne találhatók sorok maximális száma.</w:t>
      </w:r>
      <w:r>
        <w:br w:type="page"/>
      </w:r>
    </w:p>
    <w:p>
      <w:pPr>
        <w:pStyle w:val="Normal"/>
        <w:bidi w:val="0"/>
        <w:jc w:val="start"/>
        <w:rPr>
          <w:b/>
          <w:bCs/>
          <w:i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Makró:</w:t>
      </w:r>
    </w:p>
    <w:p>
      <w:pPr>
        <w:pStyle w:val="Normal"/>
        <w:bidi w:val="0"/>
        <w:jc w:val="start"/>
        <w:rPr>
          <w:b/>
          <w:bCs/>
          <w:i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</w:r>
    </w:p>
    <w:p>
      <w:pPr>
        <w:pStyle w:val="Normal"/>
        <w:bidi w:val="0"/>
        <w:jc w:val="start"/>
        <w:rPr/>
      </w:pPr>
      <w:r>
        <w:rPr/>
        <w:t>Option Explicit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Fő eljárás: kér egy inputot (local folder vagy http(s) url) és kiírja az eredményt egy új munkalapra.</w:t>
      </w:r>
    </w:p>
    <w:p>
      <w:pPr>
        <w:pStyle w:val="Normal"/>
        <w:bidi w:val="0"/>
        <w:jc w:val="start"/>
        <w:rPr/>
      </w:pPr>
      <w:r>
        <w:rPr/>
        <w:t>Sub CountCSVRowsFromURLorFolder()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source As String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source = InputBox("Add meg a könyvtár elérési útját (helyi mappa vagy http(s) URL). Példa: https://miau.my-x.hu/miau/329/prompt_plan_ranking/csv/ vagy C:\mappa\csv\", "CSV könyvtár elérési útja")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Len(Trim(source)) =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MsgBox "Nincs megadva út.", vbExclamation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Sub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Application.ScreenUpdating = False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GoTo CleanFail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outSheet As Worksheet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outSheet = ThisWorkbook.Worksheets.Add(After:=ThisWorkbook.Worksheets(ThisWorkbook.Worksheets.Count))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outSheet.Name = "CSV_Row_Counts_" &amp; Format(Now, "yyyymmdd_hhnnss")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outSheet.Range("A1").Value = "CSV fájl"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outSheet.Range("B1").Value = "Max sorok száma"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outSheet.Range("A1:B1").Font.Bold = True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rowOut As Long: rowOut = 2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LCase(Left(Trim(source), 7)) = "http://" Or LCase(Left(Trim(source), 8)) = "https://"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HTTP(S) eset: lekérjük a könyvtár indexet (HTML), kigyűjtjük a .csv linkeket, majd minden fájlt letöltünk és megszámoljuk a sorokat.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urls As Collection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Set urls = GetCSVUrlsFromIndex(Trim(source))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urls Is Nothing Or urls.Count = 0 Then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MsgBox "Nem találtam .csv fájlt az adott URL-en vagy nem elérhető a könyvtár index.", vbInformation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Dim u As Variant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For Each u In urls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Dim cnt As Long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cnt = CountRowsFromUrl(CStr(u))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outSheet.Cells(rowOut, 1).Value = CStr(u)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outSheet.Cells(rowOut, 2).Value = cnt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rowOut = rowOut + 1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Next u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Helyi / hálózati mappa esetén: iteráljuk a .csv fájlokat.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fso As Object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Set fso = CreateObject("Scripting.FileSystemObject")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folderPath As String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folderPath = Trim(source)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Right(folderPath, 1) = "\" Then folderPath = Left(folderPath, Len(folderPath) - 1)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Not fso.FolderExists(folderPath) Then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MsgBox "A megadott mappa nem létezik: " &amp; folderPath, vbExclamation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GoTo CleanExit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    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fld As Object, fil As Object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Set fld = fso.GetFolder(folderPath)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For Each fil In fld.Files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If LCase(Right(fil.Name, 4)) = ".csv" Then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Dim fullPath As String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fullPath = fil.Path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Dim cntLocal As Long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cntLocal = CountRowsFromLocalFile(fullPath)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outSheet.Cells(rowOut, 1).Value = fullPath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outSheet.Cells(rowOut, 2).Value = cntLocal</w:t>
      </w:r>
    </w:p>
    <w:p>
      <w:pPr>
        <w:pStyle w:val="Normal"/>
        <w:bidi w:val="0"/>
        <w:jc w:val="start"/>
        <w:rPr/>
      </w:pPr>
      <w:r>
        <w:rPr/>
        <w:t xml:space="preserve">                </w:t>
      </w:r>
      <w:r>
        <w:rPr/>
        <w:t>rowOut = rowOut + 1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Next fil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outSheet.Columns("A:B").AutoFit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MsgBox "Kész. " &amp; (rowOut - 2) &amp; " fájl feldolgozva. Eredmény a munkalapon: " &amp; outSheet.Name, vbInformation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CleanExit: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Application.ScreenUpdating = True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Exit Sub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CleanFail: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MsgBox "Hiba: " &amp; Err.Number &amp; " - " &amp; Err.Description, vbCritical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Resume CleanExit</w:t>
      </w:r>
    </w:p>
    <w:p>
      <w:pPr>
        <w:pStyle w:val="Normal"/>
        <w:bidi w:val="0"/>
        <w:jc w:val="start"/>
        <w:rPr/>
      </w:pPr>
      <w:r>
        <w:rPr/>
        <w:t>End Sub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--- HELPERK 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Kiveszi a .csv linkeket egy HTML index-oldalból (egyszerű regex alapján).</w:t>
      </w:r>
    </w:p>
    <w:p>
      <w:pPr>
        <w:pStyle w:val="Normal"/>
        <w:bidi w:val="0"/>
        <w:jc w:val="start"/>
        <w:rPr/>
      </w:pPr>
      <w:r>
        <w:rPr/>
        <w:t>Private Function GetCSVUrlsFromIndex(baseUrl As String) As Collection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GoTo ErrHandler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http As Object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http = CreateObject("MSXML2.XMLHTTP")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http.Open "GET", baseUrl, False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http.send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http.Status &lt; 200 Or http.Status &gt;= 400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Set GetCSVUrlsFromIndex = Nothing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html As String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html = http.responseText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' Keresünk href="*.csv" vagy href='*.csv' és relatív linkeket abszolutizáljuk.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re As Object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re = CreateObject("VBScript.RegExp")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re.Global = True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re.IgnoreCase = True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re.Pattern = "href\s*=\s*[""']([^""']+?\.csv)[""']"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mc As Object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mc = re.Execute(html)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coll As New Collection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i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For i = 0 To mc.Count - 1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rel As String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rel = mc(i).SubMatches(0)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Ha relatív, alakítsuk alap URL-re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full As String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full = MakeAbsoluteUrl(baseUrl, rel)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On Error Resume Next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coll.Add full, full ' kulccsal, hogy egyedi legyen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On Error GoTo 0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Next i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GetCSVUrlsFromIndex = coll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>ErrHandler: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GetCSVUrlsFromIndex = Nothing</w:t>
      </w:r>
    </w:p>
    <w:p>
      <w:pPr>
        <w:pStyle w:val="Normal"/>
        <w:bidi w:val="0"/>
        <w:jc w:val="start"/>
        <w:rPr/>
      </w:pPr>
      <w:r>
        <w:rPr/>
        <w:t>End Function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Segéd: relatív URL -&gt; abszolút (egyszerűsített, legtöbb listing esetén jó)</w:t>
      </w:r>
    </w:p>
    <w:p>
      <w:pPr>
        <w:pStyle w:val="Normal"/>
        <w:bidi w:val="0"/>
        <w:jc w:val="start"/>
        <w:rPr/>
      </w:pPr>
      <w:r>
        <w:rPr/>
        <w:t>Private Function MakeAbsoluteUrl(baseUrl As String, ref As String) As String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LCase(Left(ref, 7)) = "http://" Or LCase(Left(ref, 8)) = "https://"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MakeAbsoluteUrl = ref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' Ha kezdő / akkor root-hoz illesztjük a domain-t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Left(ref, 1) = "/"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domain rész kivágása baseUrl-ből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Dim protoDomain As String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protoDomain = GetProtocolAndDomain(baseUrl)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MakeAbsoluteUrl = protoDomain &amp; ref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különben a baseUrl mappájához illesztjük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Right(baseUrl, 1) &lt;&gt; "/" Then baseUrl = baseUrl &amp; "/"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MakeAbsoluteUrl = baseUrl &amp; ref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>End Function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Private Function GetProtocolAndDomain(u As String) As String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p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 = InStr(1, u, "://", vbTextCompare)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p =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GetProtocolAndDomain = u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rest As String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rest = Mid(u, p + 3)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s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 = InStr(rest, "/")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s =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GetProtocolAndDomain = Left(u, p + Len(rest) + 0)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GetProtocolAndDomain = Left(u, p + s + 2)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>End Function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Letölt egy adott .csv URL-t és megszámolja a sorokat (sor = newline count).</w:t>
      </w:r>
    </w:p>
    <w:p>
      <w:pPr>
        <w:pStyle w:val="Normal"/>
        <w:bidi w:val="0"/>
        <w:jc w:val="start"/>
        <w:rPr/>
      </w:pPr>
      <w:r>
        <w:rPr/>
        <w:t>Private Function CountRowsFromUrl(csvUrl As String)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GoTo ErrHandler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http As Object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Set http = CreateObject("MSXML2.XMLHTTP")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http.Open "GET", csvUrl, False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http.send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http.Status &lt; 200 Or http.Status &gt;= 400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CountRowsFromUrl = 0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' responseBody egy BINARY byte tömb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body() As Byte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body = http.responseBody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CountRowsFromUrl = CountNewlinesInBytes(body)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>ErrHandler: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CountRowsFromUrl = 0</w:t>
      </w:r>
    </w:p>
    <w:p>
      <w:pPr>
        <w:pStyle w:val="Normal"/>
        <w:bidi w:val="0"/>
        <w:jc w:val="start"/>
        <w:rPr/>
      </w:pPr>
      <w:r>
        <w:rPr/>
        <w:t>End Function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Helyi fájl sorainak megszámolása (hatékony bináris olvasással: szóköz/CR/LF figyelem)</w:t>
      </w:r>
    </w:p>
    <w:p>
      <w:pPr>
        <w:pStyle w:val="Normal"/>
        <w:bidi w:val="0"/>
        <w:jc w:val="start"/>
        <w:rPr/>
      </w:pPr>
      <w:r>
        <w:rPr/>
        <w:t>Private Function CountRowsFromLocalFile(fullPath As String)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GoTo ErrHandler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bytes() As Byte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fileNum As Integer: fileNum = FreeFile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Open fullPath For Binary Access Read As #fileNum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ReDim bytes(0 To LOF(fileNum) - 1) As Byte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LOF(fileNum) &gt;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Get #fileNum, , bytes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Close #fileNum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CountRowsFromLocalFile = CountNewlinesInBytes(bytes)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>ErrHandler: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Resume Next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Close #fileNum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CountRowsFromLocalFile = 0</w:t>
      </w:r>
    </w:p>
    <w:p>
      <w:pPr>
        <w:pStyle w:val="Normal"/>
        <w:bidi w:val="0"/>
        <w:jc w:val="start"/>
        <w:rPr/>
      </w:pPr>
      <w:r>
        <w:rPr/>
        <w:t>End Function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' Számlálja a newline karaktereket byte tömbben.</w:t>
      </w:r>
    </w:p>
    <w:p>
      <w:pPr>
        <w:pStyle w:val="Normal"/>
        <w:bidi w:val="0"/>
        <w:jc w:val="start"/>
        <w:rPr/>
      </w:pPr>
      <w:r>
        <w:rPr/>
        <w:t>' Alapelv: számolja a LF (10) előfordulásait. (CR+LF is csak egy sor)</w:t>
      </w:r>
    </w:p>
    <w:p>
      <w:pPr>
        <w:pStyle w:val="Normal"/>
        <w:bidi w:val="0"/>
        <w:jc w:val="start"/>
        <w:rPr/>
      </w:pPr>
      <w:r>
        <w:rPr/>
        <w:t>Private Function CountNewlinesInBytes(ByRef b() As Byte)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On Error GoTo ErrHandler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i As Long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Dim cnt As Long: cnt = 0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(Not Not b) =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CountNewlinesInBytes = 0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For i = LBound(b) To UBound(b)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b(i) = 10 Then ' LF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cnt = cnt + 1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Next i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' Ha a fájl nem végződik új sorral, akkor az utolsó sort is számoljuk.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' Ha üres fájl: cnt = 0 -&gt; 0 sor.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UBound(b) &gt;= 0 Then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' Ha nincs LF, akkor 1 sor van (ha fájl nem üres)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If cnt = 0 Then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cnt = 1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' Ha a fájl végén nincs LF (azaz az utolsó char nem LF), akkor plusz 0 vagy 1?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' Viselkedés: ha utolsó karakter LF akkor cnt korrekt; ha nem LF, akkor utolsó sor nincs számolva -&gt; +1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/>
        <w:t>If b(UBound(b)) &lt;&gt; 10 Then cnt = cnt + 1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Else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cnt = 0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End If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CountNewlinesInBytes = cnt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Exit Function</w:t>
      </w:r>
    </w:p>
    <w:p>
      <w:pPr>
        <w:pStyle w:val="Normal"/>
        <w:bidi w:val="0"/>
        <w:jc w:val="start"/>
        <w:rPr/>
      </w:pPr>
      <w:r>
        <w:rPr/>
        <w:t>ErrHandler: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CountNewlinesInBytes = 0</w:t>
      </w:r>
    </w:p>
    <w:p>
      <w:pPr>
        <w:pStyle w:val="Normal"/>
        <w:bidi w:val="0"/>
        <w:jc w:val="start"/>
        <w:rPr/>
      </w:pPr>
      <w:r>
        <w:rPr/>
        <w:t>End Function</w:t>
      </w:r>
      <w:r>
        <w:br w:type="page"/>
      </w:r>
    </w:p>
    <w:p>
      <w:pPr>
        <w:pStyle w:val="Normal"/>
        <w:bidi w:val="0"/>
        <w:spacing w:before="0" w:after="0"/>
        <w:jc w:val="start"/>
        <w:rPr/>
      </w:pPr>
      <w:r>
        <w:rPr/>
      </w:r>
    </w:p>
    <w:p>
      <w:pPr>
        <w:pStyle w:val="Normal"/>
        <w:bidi w:val="0"/>
        <w:spacing w:before="0" w:after="0"/>
        <w:jc w:val="start"/>
        <w:rPr>
          <w:b/>
          <w:bCs/>
          <w:i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Eredmény:</w:t>
      </w:r>
    </w:p>
    <w:p>
      <w:pPr>
        <w:pStyle w:val="Normal"/>
        <w:bidi w:val="0"/>
        <w:spacing w:before="0" w:after="0"/>
        <w:jc w:val="start"/>
        <w:rPr>
          <w:b/>
          <w:bCs/>
          <w:i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</w:r>
    </w:p>
    <w:tbl>
      <w:tblPr>
        <w:tblW w:w="773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051"/>
        <w:gridCol w:w="1681"/>
      </w:tblGrid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Aptos Narrow" w:hAnsi="Aptos Narrow"/>
                <w:b/>
                <w:color w:val="000000"/>
                <w:sz w:val="22"/>
              </w:rPr>
            </w:pPr>
            <w:r>
              <w:rPr>
                <w:rFonts w:ascii="Aptos Narrow" w:hAnsi="Aptos Narrow"/>
                <w:b/>
                <w:color w:val="000000"/>
                <w:sz w:val="22"/>
              </w:rPr>
              <w:t>CSV fájl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/>
                <w:color w:val="000000"/>
                <w:sz w:val="22"/>
              </w:rPr>
              <w:t>Max sorok száma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https://miau.my-x.hu/miau/329/prompt_plan_ranking/csv/01.csv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https://miau.my-x.hu/miau/329/prompt_plan_ranking/csv/02.csv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https://miau.my-x.hu/miau/329/prompt_plan_ranking/csv/03.csv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9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https://miau.my-x.hu/miau/329/prompt_plan_ranking/csv/04.csv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https://miau.my-x.hu/miau/329/prompt_plan_ranking/csv/05.csv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7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https://miau.my-x.hu/miau/329/prompt_plan_ranking/csv/06.csv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6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https://miau.my-x.hu/miau/329/prompt_plan_ranking/csv/07.csv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https://miau.my-x.hu/miau/329/prompt_plan_ranking/csv/08.csv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https://miau.my-x.hu/miau/329/prompt_plan_ranking/csv/09.csv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05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https://miau.my-x.hu/miau/329/prompt_plan_ranking/csv/10.csv</w:t>
            </w:r>
          </w:p>
        </w:tc>
        <w:tc>
          <w:tcPr>
            <w:tcW w:w="168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Aptos Narrow" w:hAnsi="Aptos Narrow"/>
                <w:b w:val="false"/>
                <w:color w:val="000000"/>
                <w:sz w:val="22"/>
              </w:rPr>
              <w:t>2</w:t>
            </w:r>
          </w:p>
        </w:tc>
      </w:tr>
    </w:tbl>
    <w:p>
      <w:pPr>
        <w:pStyle w:val="Normal"/>
        <w:bidi w:val="0"/>
        <w:jc w:val="start"/>
        <w:rPr>
          <w:rFonts w:ascii="Aptos Narrow" w:hAnsi="Aptos Narrow"/>
          <w:b w:val="false"/>
          <w:color w:val="000000"/>
          <w:sz w:val="22"/>
        </w:rPr>
      </w:pPr>
      <w:r>
        <w:rPr>
          <w:rFonts w:ascii="Aptos Narrow" w:hAnsi="Aptos Narrow"/>
          <w:b w:val="false"/>
          <w:color w:val="000000"/>
          <w:sz w:val="22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 Narrow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LibreOffice/25.2.6.2$Windows_X86_64 LibreOffice_project/729c5bfe710f5eb71ed3bbde9e06a6065e9c6c5d</Application>
  <AppVersion>15.0000</AppVersion>
  <Pages>7</Pages>
  <Words>1115</Words>
  <Characters>6752</Characters>
  <CharactersWithSpaces>8878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2025-12-11T21:54:41Z</dcterms:created>
  <dc:creator/>
  <dc:description/>
  <dc:language>hu-HU</dc:language>
  <cp:lastModifiedBy/>
  <dcterms:modified xsi:type="dcterms:W3CDTF">2025-12-11T22:27:17Z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