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6EFE" w14:textId="77777777" w:rsidR="0032340C" w:rsidRDefault="00480C58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  <w:lang w:val="hu-H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hu-HU"/>
        </w:rPr>
        <w:t>Egyetlen Prompt:</w:t>
      </w:r>
    </w:p>
    <w:p w14:paraId="11306EFF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00" w14:textId="77777777" w:rsidR="0032340C" w:rsidRDefault="00480C58">
      <w:pPr>
        <w:pStyle w:val="Standard"/>
        <w:rPr>
          <w:rFonts w:hint="eastAsia"/>
          <w:lang w:val="hu-HU"/>
        </w:rPr>
      </w:pPr>
      <w:r>
        <w:rPr>
          <w:rFonts w:ascii="Times New Roman" w:hAnsi="Times New Roman"/>
          <w:lang w:val="hu-HU"/>
        </w:rPr>
        <w:t xml:space="preserve">Készíts egy LibreOffice Basic macro-t, amely egy megadott könyvtárban található összes *.csv fájl esetén beolvassa a fájl nevét és megszámolja, hogy hány sor található az adott fájlban. A macro írja ki egy új </w:t>
      </w:r>
      <w:r>
        <w:rPr>
          <w:rFonts w:ascii="Times New Roman" w:hAnsi="Times New Roman"/>
          <w:lang w:val="hu-HU"/>
        </w:rPr>
        <w:t>Calc-munkalapra két oszlopba: (A) a csv fájl nevét, (B) a sorok számát. A csv-ek bejárása és sorainak számolása fájlonként szöveges InputStream alapján történjen, ne Calcba betöltve. A mappa útvonala:</w:t>
      </w:r>
      <w:r>
        <w:rPr>
          <w:rFonts w:ascii="Times New Roman" w:hAnsi="Times New Roman"/>
          <w:lang w:val="hu-HU"/>
        </w:rPr>
        <w:br/>
      </w:r>
      <w:r>
        <w:rPr>
          <w:rStyle w:val="SourceText"/>
          <w:rFonts w:ascii="Times New Roman" w:hAnsi="Times New Roman"/>
          <w:lang w:val="hu-HU"/>
        </w:rPr>
        <w:t>C:/Users/user/Downloads/Mappa/</w:t>
      </w:r>
      <w:r>
        <w:rPr>
          <w:rFonts w:ascii="Times New Roman" w:hAnsi="Times New Roman"/>
          <w:lang w:val="hu-HU"/>
        </w:rPr>
        <w:br/>
      </w:r>
      <w:r>
        <w:rPr>
          <w:rFonts w:ascii="Times New Roman" w:hAnsi="Times New Roman"/>
          <w:lang w:val="hu-HU"/>
        </w:rPr>
        <w:t>A macro futtatása után a dokumentum menthető legyen ODS vagy ODF formátumban.</w:t>
      </w:r>
    </w:p>
    <w:p w14:paraId="11306F01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02" w14:textId="77777777" w:rsidR="0032340C" w:rsidRDefault="00480C58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  <w:lang w:val="hu-H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hu-HU"/>
        </w:rPr>
        <w:t>Output:</w:t>
      </w:r>
    </w:p>
    <w:p w14:paraId="11306F03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04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Sub CountCSVRows</w:t>
      </w:r>
    </w:p>
    <w:p w14:paraId="11306F05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06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oDoc As Object</w:t>
      </w:r>
    </w:p>
    <w:p w14:paraId="11306F07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oSheet As Object</w:t>
      </w:r>
    </w:p>
    <w:p w14:paraId="11306F08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folderPath As String</w:t>
      </w:r>
    </w:p>
    <w:p w14:paraId="11306F09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oSimpleFileAccess As Object</w:t>
      </w:r>
    </w:p>
    <w:p w14:paraId="11306F0A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files As Variant</w:t>
      </w:r>
    </w:p>
    <w:p w14:paraId="11306F0B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i As Long, outRow As Long</w:t>
      </w:r>
    </w:p>
    <w:p w14:paraId="11306F0C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fileURL As String</w:t>
      </w:r>
    </w:p>
    <w:p w14:paraId="11306F0D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inputStream As Object</w:t>
      </w:r>
    </w:p>
    <w:p w14:paraId="11306F0E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textInput As Object</w:t>
      </w:r>
    </w:p>
    <w:p w14:paraId="11306F0F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line As String</w:t>
      </w:r>
    </w:p>
    <w:p w14:paraId="11306F10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rowCount As Long</w:t>
      </w:r>
    </w:p>
    <w:p w14:paraId="11306F11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12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folderPath = "file:///C:/Users/user/Downloads/Mappa/"</w:t>
      </w:r>
    </w:p>
    <w:p w14:paraId="11306F13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14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oDoc = ThisComponent</w:t>
      </w:r>
    </w:p>
    <w:p w14:paraId="11306F15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oSheet = </w:t>
      </w:r>
      <w:r>
        <w:rPr>
          <w:rFonts w:ascii="Times New Roman" w:hAnsi="Times New Roman"/>
          <w:lang w:val="hu-HU"/>
        </w:rPr>
        <w:t>oDoc.Sheets.getByIndex(0)</w:t>
      </w:r>
    </w:p>
    <w:p w14:paraId="11306F16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17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oSheet.getCellByPosition(0, 0).String = "Fájlnév"</w:t>
      </w:r>
    </w:p>
    <w:p w14:paraId="11306F18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oSheet.getCellByPosition(1, 0).String = "Sorok száma"</w:t>
      </w:r>
    </w:p>
    <w:p w14:paraId="11306F19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outRow = 1</w:t>
      </w:r>
    </w:p>
    <w:p w14:paraId="11306F1A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1B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oSimpleFileAccess = createUnoService("com.sun.star.ucb.SimpleFileAccess")</w:t>
      </w:r>
    </w:p>
    <w:p w14:paraId="11306F1C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files = oSimpleFileAccess.getFolderContents(folderPath, False)</w:t>
      </w:r>
    </w:p>
    <w:p w14:paraId="11306F1D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1E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For i = LBound(files) To UBound(files)</w:t>
      </w:r>
    </w:p>
    <w:p w14:paraId="11306F1F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20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If Right(files(i), 4) = ".csv" Then</w:t>
      </w:r>
    </w:p>
    <w:p w14:paraId="11306F21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22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fileURL = files(i)</w:t>
      </w:r>
    </w:p>
    <w:p w14:paraId="11306F23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inputStream = </w:t>
      </w:r>
      <w:r>
        <w:rPr>
          <w:rFonts w:ascii="Times New Roman" w:hAnsi="Times New Roman"/>
          <w:lang w:val="hu-HU"/>
        </w:rPr>
        <w:t>oSimpleFileAccess.openFileRead(fileURL)</w:t>
      </w:r>
    </w:p>
    <w:p w14:paraId="11306F24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textInput = createUnoService("com.sun.star.io.TextInputStream")</w:t>
      </w:r>
    </w:p>
    <w:p w14:paraId="11306F25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textInput.setInputStream(inputStream)</w:t>
      </w:r>
    </w:p>
    <w:p w14:paraId="11306F26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</w:t>
      </w:r>
    </w:p>
    <w:p w14:paraId="11306F27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rowCount = 0</w:t>
      </w:r>
    </w:p>
    <w:p w14:paraId="11306F28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lastRenderedPageBreak/>
        <w:t xml:space="preserve">            </w:t>
      </w:r>
    </w:p>
    <w:p w14:paraId="11306F29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Do While textInput.isEOF() = False</w:t>
      </w:r>
    </w:p>
    <w:p w14:paraId="11306F2A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    line = textInput.readLine()</w:t>
      </w:r>
    </w:p>
    <w:p w14:paraId="11306F2B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    rowCount = rowCount + 1</w:t>
      </w:r>
    </w:p>
    <w:p w14:paraId="11306F2C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Loop</w:t>
      </w:r>
    </w:p>
    <w:p w14:paraId="11306F2D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</w:t>
      </w:r>
    </w:p>
    <w:p w14:paraId="11306F2E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inputStream.closeInput()</w:t>
      </w:r>
    </w:p>
    <w:p w14:paraId="11306F2F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30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oSheet.getCellByPosition(0, outRow).String = </w:t>
      </w:r>
      <w:r>
        <w:rPr>
          <w:rFonts w:ascii="Times New Roman" w:hAnsi="Times New Roman"/>
          <w:lang w:val="hu-HU"/>
        </w:rPr>
        <w:t>GetFileNameFromURL(fileURL)</w:t>
      </w:r>
    </w:p>
    <w:p w14:paraId="11306F31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oSheet.getCellByPosition(1, outRow).Value = rowCount</w:t>
      </w:r>
    </w:p>
    <w:p w14:paraId="11306F32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33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outRow = outRow + 1</w:t>
      </w:r>
    </w:p>
    <w:p w14:paraId="11306F34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35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End If</w:t>
      </w:r>
    </w:p>
    <w:p w14:paraId="11306F36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</w:t>
      </w:r>
    </w:p>
    <w:p w14:paraId="11306F37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Next i</w:t>
      </w:r>
    </w:p>
    <w:p w14:paraId="11306F38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39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MsgBox "Kész.", 64, "Macro"</w:t>
      </w:r>
    </w:p>
    <w:p w14:paraId="11306F3A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3B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End Sub</w:t>
      </w:r>
    </w:p>
    <w:p w14:paraId="11306F3C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3D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3E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'--- Segédfüggvény: fájlnév kinyerése az URL-ből ---</w:t>
      </w:r>
    </w:p>
    <w:p w14:paraId="11306F3F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Function GetFileNameFromURL(sURL As String) As String</w:t>
      </w:r>
    </w:p>
    <w:p w14:paraId="11306F40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Dim parts As Variant</w:t>
      </w:r>
    </w:p>
    <w:p w14:paraId="11306F41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parts = Split(sURL, "/")</w:t>
      </w:r>
    </w:p>
    <w:p w14:paraId="11306F42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GetFileNameFromURL = parts(UBound(parts))</w:t>
      </w:r>
    </w:p>
    <w:p w14:paraId="11306F43" w14:textId="77777777" w:rsidR="0032340C" w:rsidRDefault="00480C58">
      <w:pPr>
        <w:pStyle w:val="Standard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End Function</w:t>
      </w:r>
      <w:r>
        <w:rPr>
          <w:rFonts w:ascii="Times New Roman" w:hAnsi="Times New Roman"/>
          <w:lang w:val="hu-HU"/>
        </w:rPr>
        <w:br/>
      </w:r>
    </w:p>
    <w:p w14:paraId="11306F44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45" w14:textId="77777777" w:rsidR="0032340C" w:rsidRDefault="00480C58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  <w:lang w:val="hu-H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hu-HU"/>
        </w:rPr>
        <w:t>Eredmeny:</w:t>
      </w:r>
    </w:p>
    <w:p w14:paraId="11306F46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47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tbl>
      <w:tblPr>
        <w:tblW w:w="2590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280"/>
      </w:tblGrid>
      <w:tr w:rsidR="0032340C" w14:paraId="11306F4A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48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Fájlnév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49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Sorok száma</w:t>
            </w:r>
          </w:p>
        </w:tc>
      </w:tr>
      <w:tr w:rsidR="0032340C" w14:paraId="11306F4D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4B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01.csv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4C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12</w:t>
            </w:r>
          </w:p>
        </w:tc>
      </w:tr>
      <w:tr w:rsidR="0032340C" w14:paraId="11306F5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4E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02.csv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4F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11</w:t>
            </w:r>
          </w:p>
        </w:tc>
      </w:tr>
      <w:tr w:rsidR="0032340C" w14:paraId="11306F53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1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03.csv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2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10</w:t>
            </w:r>
          </w:p>
        </w:tc>
      </w:tr>
      <w:tr w:rsidR="0032340C" w14:paraId="11306F56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4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04.csv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5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9</w:t>
            </w:r>
          </w:p>
        </w:tc>
      </w:tr>
      <w:tr w:rsidR="0032340C" w14:paraId="11306F59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7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05.csv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8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8</w:t>
            </w:r>
          </w:p>
        </w:tc>
      </w:tr>
      <w:tr w:rsidR="0032340C" w14:paraId="11306F5C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A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06.csv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B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7</w:t>
            </w:r>
          </w:p>
        </w:tc>
      </w:tr>
      <w:tr w:rsidR="0032340C" w14:paraId="11306F5F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D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07.csv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5E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6</w:t>
            </w:r>
          </w:p>
        </w:tc>
      </w:tr>
      <w:tr w:rsidR="0032340C" w14:paraId="11306F62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60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08.csv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61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5</w:t>
            </w:r>
          </w:p>
        </w:tc>
      </w:tr>
      <w:tr w:rsidR="0032340C" w14:paraId="11306F65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63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09.csv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64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4</w:t>
            </w:r>
          </w:p>
        </w:tc>
      </w:tr>
      <w:tr w:rsidR="0032340C" w14:paraId="11306F68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1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66" w14:textId="77777777" w:rsidR="0032340C" w:rsidRDefault="00480C58">
            <w:pPr>
              <w:pStyle w:val="Standard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10.csv</w:t>
            </w:r>
          </w:p>
        </w:tc>
        <w:tc>
          <w:tcPr>
            <w:tcW w:w="128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6F67" w14:textId="77777777" w:rsidR="0032340C" w:rsidRDefault="00480C58">
            <w:pPr>
              <w:pStyle w:val="Standard"/>
              <w:jc w:val="righ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3</w:t>
            </w:r>
          </w:p>
        </w:tc>
      </w:tr>
    </w:tbl>
    <w:p w14:paraId="11306F69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6A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6B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p w14:paraId="11306F6C" w14:textId="77777777" w:rsidR="0032340C" w:rsidRDefault="0032340C">
      <w:pPr>
        <w:pStyle w:val="Standard"/>
        <w:rPr>
          <w:rFonts w:ascii="Times New Roman" w:hAnsi="Times New Roman"/>
          <w:lang w:val="hu-HU"/>
        </w:rPr>
      </w:pPr>
    </w:p>
    <w:sectPr w:rsidR="0032340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10C1" w14:textId="77777777" w:rsidR="00480C58" w:rsidRDefault="00480C58">
      <w:pPr>
        <w:rPr>
          <w:rFonts w:hint="eastAsia"/>
        </w:rPr>
      </w:pPr>
      <w:r>
        <w:separator/>
      </w:r>
    </w:p>
  </w:endnote>
  <w:endnote w:type="continuationSeparator" w:id="0">
    <w:p w14:paraId="4BB43FF3" w14:textId="77777777" w:rsidR="00480C58" w:rsidRDefault="00480C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OpenSymbol"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E32D" w14:textId="77777777" w:rsidR="00480C58" w:rsidRDefault="00480C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82C5F3" w14:textId="77777777" w:rsidR="00480C58" w:rsidRDefault="00480C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340C"/>
    <w:rsid w:val="0032340C"/>
    <w:rsid w:val="00466C4D"/>
    <w:rsid w:val="00480C58"/>
    <w:rsid w:val="007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6EFE"/>
  <w15:docId w15:val="{18E79205-36D0-4141-BEDC-0698E6FC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Lttd</cp:lastModifiedBy>
  <cp:revision>2</cp:revision>
  <dcterms:created xsi:type="dcterms:W3CDTF">2025-12-12T03:31:00Z</dcterms:created>
  <dcterms:modified xsi:type="dcterms:W3CDTF">2025-12-12T03:31:00Z</dcterms:modified>
</cp:coreProperties>
</file>