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1B305933" wp14:paraId="165CF033" wp14:textId="22DD96BA">
      <w:pPr>
        <w:pStyle w:val="Normal"/>
        <w:spacing w:before="0" w:beforeAutospacing="off" w:after="0" w:afterAutospacing="off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hu-HU"/>
        </w:rPr>
      </w:pPr>
      <w:r w:rsidRPr="1B305933" w:rsidR="3F89965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hu-HU"/>
        </w:rPr>
        <w:t xml:space="preserve">- Prompt és </w:t>
      </w:r>
      <w:r w:rsidRPr="1B305933" w:rsidR="3F89965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hu-HU"/>
        </w:rPr>
        <w:t>ChatGPT</w:t>
      </w:r>
      <w:r w:rsidRPr="1B305933" w:rsidR="3F89965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hu-HU"/>
        </w:rPr>
        <w:t xml:space="preserve"> válasza:</w:t>
      </w:r>
      <w:r>
        <w:br/>
      </w:r>
      <w:r w:rsidRPr="1B305933" w:rsidR="1F696B32">
        <w:rPr>
          <w:rFonts w:ascii="Aptos" w:hAnsi="Aptos" w:eastAsia="Aptos" w:cs="Aptos"/>
          <w:noProof w:val="0"/>
          <w:sz w:val="24"/>
          <w:szCs w:val="24"/>
          <w:lang w:val="hu-HU"/>
        </w:rPr>
        <w:t>Legyen adott egy szerveren egy könyvtár (</w:t>
      </w:r>
      <w:hyperlink r:id="R4acad515990b4107">
        <w:r w:rsidRPr="1B305933" w:rsidR="1F696B32">
          <w:rPr>
            <w:rStyle w:val="Hyperlink"/>
            <w:rFonts w:ascii="Aptos" w:hAnsi="Aptos" w:eastAsia="Aptos" w:cs="Aptos"/>
            <w:noProof w:val="0"/>
            <w:sz w:val="24"/>
            <w:szCs w:val="24"/>
            <w:lang w:val="hu-HU"/>
          </w:rPr>
          <w:t>https://miau.my-x.hu/miau/329/prompt_plan_ranking/csv/</w:t>
        </w:r>
      </w:hyperlink>
      <w:r w:rsidRPr="1B305933" w:rsidR="1F696B32">
        <w:rPr>
          <w:rFonts w:ascii="Aptos" w:hAnsi="Aptos" w:eastAsia="Aptos" w:cs="Aptos"/>
          <w:noProof w:val="0"/>
          <w:sz w:val="24"/>
          <w:szCs w:val="24"/>
          <w:lang w:val="hu-HU"/>
        </w:rPr>
        <w:t>) tetszőlegesen sok *.csv állománnyal, melyek tartalma bármi lehet. Feltárandó csak és kizárólag egyetlen egy LibreOffice makró segítségével, hogy csv-állományonként hány sor van. Az eredmény legyen egy *.xlsm állomány, ahol meg van adva minden csv-állomány neve mellett a benne találhatók sorok maximális száma.</w:t>
      </w:r>
    </w:p>
    <w:p xmlns:wp14="http://schemas.microsoft.com/office/word/2010/wordml" w:rsidP="1B305933" wp14:paraId="023328DE" wp14:textId="439E55FB">
      <w:pPr>
        <w:pStyle w:val="Heading6"/>
        <w:spacing w:before="375" w:beforeAutospacing="off" w:after="375" w:afterAutospacing="off"/>
      </w:pPr>
      <w:r w:rsidRPr="1B305933" w:rsidR="1F696B32">
        <w:rPr>
          <w:rFonts w:ascii="Aptos" w:hAnsi="Aptos" w:eastAsia="Aptos" w:cs="Aptos"/>
          <w:b w:val="1"/>
          <w:bCs w:val="1"/>
          <w:noProof w:val="0"/>
          <w:sz w:val="16"/>
          <w:szCs w:val="16"/>
          <w:lang w:val="hu-HU"/>
        </w:rPr>
        <w:t>A ChatGPT ezt mondta:</w:t>
      </w:r>
    </w:p>
    <w:p xmlns:wp14="http://schemas.microsoft.com/office/word/2010/wordml" w:rsidP="1B305933" wp14:paraId="0CEC8D84" wp14:textId="75F638CB">
      <w:pPr>
        <w:spacing w:before="0" w:beforeAutospacing="off" w:after="0" w:afterAutospacing="off"/>
      </w:pPr>
      <w:r w:rsidRPr="1B305933" w:rsidR="1F696B32">
        <w:rPr>
          <w:rFonts w:ascii="Aptos" w:hAnsi="Aptos" w:eastAsia="Aptos" w:cs="Aptos"/>
          <w:noProof w:val="0"/>
          <w:sz w:val="24"/>
          <w:szCs w:val="24"/>
          <w:lang w:val="hu-HU"/>
        </w:rPr>
        <w:t>Ennyi ideig gondolkozott: 1m 4s</w:t>
      </w:r>
    </w:p>
    <w:p xmlns:wp14="http://schemas.microsoft.com/office/word/2010/wordml" w:rsidP="1B305933" wp14:paraId="4A37CFE5" wp14:textId="213333DE">
      <w:pPr>
        <w:spacing w:before="240" w:beforeAutospacing="off" w:after="240" w:afterAutospacing="off"/>
      </w:pPr>
      <w:r w:rsidRPr="1B305933" w:rsidR="1F696B32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Oké, csináljunk rá egy </w:t>
      </w:r>
      <w:r w:rsidRPr="1B305933" w:rsidR="1F696B32">
        <w:rPr>
          <w:rFonts w:ascii="Aptos" w:hAnsi="Aptos" w:eastAsia="Aptos" w:cs="Aptos"/>
          <w:i w:val="1"/>
          <w:iCs w:val="1"/>
          <w:noProof w:val="0"/>
          <w:sz w:val="24"/>
          <w:szCs w:val="24"/>
          <w:lang w:val="hu-HU"/>
        </w:rPr>
        <w:t>egy darab LibreOffice makrós</w:t>
      </w:r>
      <w:r w:rsidRPr="1B305933" w:rsidR="1F696B32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megoldást. 😊</w:t>
      </w:r>
    </w:p>
    <w:p xmlns:wp14="http://schemas.microsoft.com/office/word/2010/wordml" w:rsidP="1B305933" wp14:paraId="7A763E20" wp14:textId="301B8605">
      <w:pPr>
        <w:spacing w:before="240" w:beforeAutospacing="off" w:after="240" w:afterAutospacing="off"/>
      </w:pPr>
      <w:r w:rsidRPr="1B305933" w:rsidR="1F696B32">
        <w:rPr>
          <w:rFonts w:ascii="Aptos" w:hAnsi="Aptos" w:eastAsia="Aptos" w:cs="Aptos"/>
          <w:noProof w:val="0"/>
          <w:sz w:val="24"/>
          <w:szCs w:val="24"/>
          <w:lang w:val="hu-HU"/>
        </w:rPr>
        <w:t>A makró:</w:t>
      </w:r>
    </w:p>
    <w:p xmlns:wp14="http://schemas.microsoft.com/office/word/2010/wordml" w:rsidP="1B305933" wp14:paraId="23525605" wp14:textId="1F819B63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hu-HU"/>
        </w:rPr>
      </w:pPr>
      <w:r w:rsidRPr="1B305933" w:rsidR="1F696B32">
        <w:rPr>
          <w:rFonts w:ascii="Aptos" w:hAnsi="Aptos" w:eastAsia="Aptos" w:cs="Aptos"/>
          <w:noProof w:val="0"/>
          <w:sz w:val="24"/>
          <w:szCs w:val="24"/>
          <w:lang w:val="hu-HU"/>
        </w:rPr>
        <w:t>végigolvassa a megadott URL HTML-listáját,</w:t>
      </w:r>
    </w:p>
    <w:p xmlns:wp14="http://schemas.microsoft.com/office/word/2010/wordml" w:rsidP="1B305933" wp14:paraId="5C9855F3" wp14:textId="5264C636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hu-HU"/>
        </w:rPr>
      </w:pPr>
      <w:r w:rsidRPr="1B305933" w:rsidR="1F696B32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kikeresi az összes 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>*.csv</w:t>
      </w:r>
      <w:r w:rsidRPr="1B305933" w:rsidR="1F696B32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hivatkozást,</w:t>
      </w:r>
    </w:p>
    <w:p xmlns:wp14="http://schemas.microsoft.com/office/word/2010/wordml" w:rsidP="1B305933" wp14:paraId="0779DFC9" wp14:textId="5014D1F0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hu-HU"/>
        </w:rPr>
      </w:pPr>
      <w:r w:rsidRPr="1B305933" w:rsidR="1F696B32">
        <w:rPr>
          <w:rFonts w:ascii="Aptos" w:hAnsi="Aptos" w:eastAsia="Aptos" w:cs="Aptos"/>
          <w:noProof w:val="0"/>
          <w:sz w:val="24"/>
          <w:szCs w:val="24"/>
          <w:lang w:val="hu-HU"/>
        </w:rPr>
        <w:t>mindegyik CSV-t letölti HTTP-n keresztül,</w:t>
      </w:r>
    </w:p>
    <w:p xmlns:wp14="http://schemas.microsoft.com/office/word/2010/wordml" w:rsidP="1B305933" wp14:paraId="53B08F88" wp14:textId="13E0ADA2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hu-HU"/>
        </w:rPr>
      </w:pPr>
      <w:r w:rsidRPr="1B305933" w:rsidR="1F696B32">
        <w:rPr>
          <w:rFonts w:ascii="Aptos" w:hAnsi="Aptos" w:eastAsia="Aptos" w:cs="Aptos"/>
          <w:noProof w:val="0"/>
          <w:sz w:val="24"/>
          <w:szCs w:val="24"/>
          <w:lang w:val="hu-HU"/>
        </w:rPr>
        <w:t>megszámolja a sorokat,</w:t>
      </w:r>
    </w:p>
    <w:p xmlns:wp14="http://schemas.microsoft.com/office/word/2010/wordml" w:rsidP="1B305933" wp14:paraId="325F4418" wp14:textId="141CC729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hu-HU"/>
        </w:rPr>
      </w:pPr>
      <w:r w:rsidRPr="1B305933" w:rsidR="1F696B32">
        <w:rPr>
          <w:rFonts w:ascii="Aptos" w:hAnsi="Aptos" w:eastAsia="Aptos" w:cs="Aptos"/>
          <w:noProof w:val="0"/>
          <w:sz w:val="24"/>
          <w:szCs w:val="24"/>
          <w:lang w:val="hu-HU"/>
        </w:rPr>
        <w:t>majd az aktuális Calc-táblában kiírja:</w:t>
      </w:r>
    </w:p>
    <w:p xmlns:wp14="http://schemas.microsoft.com/office/word/2010/wordml" w:rsidP="1B305933" wp14:paraId="5B736DFC" wp14:textId="3574CE94">
      <w:pPr>
        <w:pStyle w:val="ListParagraph"/>
        <w:numPr>
          <w:ilvl w:val="1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hu-HU"/>
        </w:rPr>
      </w:pPr>
      <w:r w:rsidRPr="1B305933" w:rsidR="1F696B32">
        <w:rPr>
          <w:rFonts w:ascii="Aptos" w:hAnsi="Aptos" w:eastAsia="Aptos" w:cs="Aptos"/>
          <w:noProof w:val="0"/>
          <w:sz w:val="24"/>
          <w:szCs w:val="24"/>
          <w:lang w:val="hu-HU"/>
        </w:rPr>
        <w:t>A oszlop: fájlnév</w:t>
      </w:r>
    </w:p>
    <w:p xmlns:wp14="http://schemas.microsoft.com/office/word/2010/wordml" w:rsidP="1B305933" wp14:paraId="21637EA7" wp14:textId="46826393">
      <w:pPr>
        <w:pStyle w:val="ListParagraph"/>
        <w:numPr>
          <w:ilvl w:val="1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hu-HU"/>
        </w:rPr>
      </w:pPr>
      <w:r w:rsidRPr="1B305933" w:rsidR="1F696B32">
        <w:rPr>
          <w:rFonts w:ascii="Aptos" w:hAnsi="Aptos" w:eastAsia="Aptos" w:cs="Aptos"/>
          <w:noProof w:val="0"/>
          <w:sz w:val="24"/>
          <w:szCs w:val="24"/>
          <w:lang w:val="hu-HU"/>
        </w:rPr>
        <w:t>B oszlop: sorok száma</w:t>
      </w:r>
    </w:p>
    <w:p xmlns:wp14="http://schemas.microsoft.com/office/word/2010/wordml" w:rsidP="1B305933" wp14:paraId="24152EAA" wp14:textId="2DBA421F">
      <w:pPr>
        <w:spacing w:before="240" w:beforeAutospacing="off" w:after="240" w:afterAutospacing="off"/>
      </w:pPr>
      <w:r w:rsidRPr="1B305933" w:rsidR="1F696B32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Ezután a fájlt egyszerűen el tudod menteni 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>*.xlsm</w:t>
      </w:r>
      <w:r w:rsidRPr="1B305933" w:rsidR="1F696B32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formátumba (Fájl → Mentés másként…).</w:t>
      </w:r>
    </w:p>
    <w:p xmlns:wp14="http://schemas.microsoft.com/office/word/2010/wordml" w:rsidP="1B305933" wp14:paraId="158F9E7D" wp14:textId="14706659">
      <w:pPr>
        <w:spacing w:before="0" w:beforeAutospacing="off" w:after="0" w:afterAutospacing="off"/>
      </w:pPr>
    </w:p>
    <w:p xmlns:wp14="http://schemas.microsoft.com/office/word/2010/wordml" w:rsidP="1B305933" wp14:paraId="75F48408" wp14:textId="6B0B2893">
      <w:pPr>
        <w:pStyle w:val="Heading2"/>
        <w:spacing w:before="299" w:beforeAutospacing="off" w:after="299" w:afterAutospacing="off"/>
      </w:pPr>
      <w:r w:rsidRPr="1B305933" w:rsidR="1F696B32">
        <w:rPr>
          <w:rFonts w:ascii="Aptos" w:hAnsi="Aptos" w:eastAsia="Aptos" w:cs="Aptos"/>
          <w:b w:val="1"/>
          <w:bCs w:val="1"/>
          <w:noProof w:val="0"/>
          <w:sz w:val="36"/>
          <w:szCs w:val="36"/>
          <w:lang w:val="hu-HU"/>
        </w:rPr>
        <w:t>Használat</w:t>
      </w:r>
    </w:p>
    <w:p xmlns:wp14="http://schemas.microsoft.com/office/word/2010/wordml" w:rsidP="1B305933" wp14:paraId="1F7625AA" wp14:textId="27ACB1A4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hu-HU"/>
        </w:rPr>
      </w:pPr>
      <w:r w:rsidRPr="1B305933" w:rsidR="1F696B32">
        <w:rPr>
          <w:rFonts w:ascii="Aptos" w:hAnsi="Aptos" w:eastAsia="Aptos" w:cs="Aptos"/>
          <w:noProof w:val="0"/>
          <w:sz w:val="24"/>
          <w:szCs w:val="24"/>
          <w:lang w:val="hu-HU"/>
        </w:rPr>
        <w:t>Nyiss egy új LibreOffice Calc táblázatot.</w:t>
      </w:r>
    </w:p>
    <w:p xmlns:wp14="http://schemas.microsoft.com/office/word/2010/wordml" w:rsidP="1B305933" wp14:paraId="6C5D785F" wp14:textId="0971BB46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hu-HU"/>
        </w:rPr>
      </w:pPr>
      <w:r w:rsidRPr="1B305933" w:rsidR="1F696B32">
        <w:rPr>
          <w:rFonts w:ascii="Aptos" w:hAnsi="Aptos" w:eastAsia="Aptos" w:cs="Aptos"/>
          <w:noProof w:val="0"/>
          <w:sz w:val="24"/>
          <w:szCs w:val="24"/>
          <w:lang w:val="hu-HU"/>
        </w:rPr>
        <w:t>Eszközök → Makrók → Makrók kezelése → LibreOffice Basic…</w:t>
      </w:r>
    </w:p>
    <w:p xmlns:wp14="http://schemas.microsoft.com/office/word/2010/wordml" w:rsidP="1B305933" wp14:paraId="4284B9B9" wp14:textId="7F4808EE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hu-HU"/>
        </w:rPr>
      </w:pPr>
      <w:r w:rsidRPr="1B305933" w:rsidR="1F696B32">
        <w:rPr>
          <w:rFonts w:ascii="Aptos" w:hAnsi="Aptos" w:eastAsia="Aptos" w:cs="Aptos"/>
          <w:noProof w:val="0"/>
          <w:sz w:val="24"/>
          <w:szCs w:val="24"/>
          <w:lang w:val="hu-HU"/>
        </w:rPr>
        <w:t>Válaszd a dokumentumot → Új modul → és a modulba másold be az alábbi kódot.</w:t>
      </w:r>
    </w:p>
    <w:p xmlns:wp14="http://schemas.microsoft.com/office/word/2010/wordml" w:rsidP="1B305933" wp14:paraId="1CEC8247" wp14:textId="6DBA48F9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hu-HU"/>
        </w:rPr>
      </w:pPr>
      <w:r w:rsidRPr="1B305933" w:rsidR="1F696B32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A kódban a 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>BASE_URL</w:t>
      </w:r>
      <w:r w:rsidRPr="1B305933" w:rsidR="1F696B32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konstans maradhat így, vagy átírhatod másik könyvtárra.</w:t>
      </w:r>
    </w:p>
    <w:p xmlns:wp14="http://schemas.microsoft.com/office/word/2010/wordml" w:rsidP="1B305933" wp14:paraId="06F8E0E6" wp14:textId="7CD3BEBE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hu-HU"/>
        </w:rPr>
      </w:pPr>
      <w:r w:rsidRPr="1B305933" w:rsidR="1F696B32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Futtasd a 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>CsvSorokSzama_TavoliKonyvtar</w:t>
      </w:r>
      <w:r w:rsidRPr="1B305933" w:rsidR="1F696B32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makrót.</w:t>
      </w:r>
    </w:p>
    <w:p xmlns:wp14="http://schemas.microsoft.com/office/word/2010/wordml" w:rsidP="1B305933" wp14:paraId="30EC4E65" wp14:textId="2A2CF1CC">
      <w:pPr>
        <w:spacing w:before="0" w:beforeAutospacing="off" w:after="0" w:afterAutospacing="off"/>
      </w:pPr>
    </w:p>
    <w:p xmlns:wp14="http://schemas.microsoft.com/office/word/2010/wordml" w:rsidP="1B305933" wp14:paraId="1BCBBA2E" wp14:textId="39AACDCB">
      <w:pPr>
        <w:pStyle w:val="Heading2"/>
        <w:spacing w:before="299" w:beforeAutospacing="off" w:after="299" w:afterAutospacing="off"/>
      </w:pPr>
      <w:r w:rsidRPr="1B305933" w:rsidR="1F696B32">
        <w:rPr>
          <w:rFonts w:ascii="Aptos" w:hAnsi="Aptos" w:eastAsia="Aptos" w:cs="Aptos"/>
          <w:b w:val="1"/>
          <w:bCs w:val="1"/>
          <w:noProof w:val="0"/>
          <w:sz w:val="36"/>
          <w:szCs w:val="36"/>
          <w:lang w:val="hu-HU"/>
        </w:rPr>
        <w:t>Makrókód</w:t>
      </w:r>
    </w:p>
    <w:p xmlns:wp14="http://schemas.microsoft.com/office/word/2010/wordml" w:rsidP="1B305933" wp14:paraId="311EBD36" wp14:textId="02FA9D25">
      <w:pPr>
        <w:spacing w:before="0" w:beforeAutospacing="off" w:after="0" w:afterAutospacing="off"/>
        <w:rPr>
          <w:rFonts w:ascii="Consolas" w:hAnsi="Consolas" w:eastAsia="Consolas" w:cs="Consolas"/>
          <w:noProof w:val="0"/>
          <w:sz w:val="24"/>
          <w:szCs w:val="24"/>
          <w:lang w:val="hu-HU"/>
        </w:rPr>
      </w:pP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>Option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Explicit</w:t>
      </w:r>
      <w:r>
        <w:br/>
      </w:r>
      <w:r>
        <w:br/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Sub 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>CsvSorokSzama_TavoliKonyvtar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>()</w:t>
      </w:r>
    </w:p>
    <w:p xmlns:wp14="http://schemas.microsoft.com/office/word/2010/wordml" w:rsidP="1B305933" wp14:paraId="7C6F4A2D" wp14:textId="21D76BE2">
      <w:pPr>
        <w:spacing w:before="0" w:beforeAutospacing="off" w:after="0" w:afterAutospacing="off"/>
        <w:rPr>
          <w:rFonts w:ascii="Consolas" w:hAnsi="Consolas" w:eastAsia="Consolas" w:cs="Consolas"/>
          <w:noProof w:val="0"/>
          <w:sz w:val="24"/>
          <w:szCs w:val="24"/>
          <w:lang w:val="hu-HU"/>
        </w:rPr>
      </w:pP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>Dim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>vbCrLf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>As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>String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, 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>vbCr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>As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>String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, 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>vbLf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>As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String</w:t>
      </w:r>
      <w:r>
        <w:br/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>vbCrLf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= 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>Chr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(13) &amp; 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>Chr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>(10)</w:t>
      </w:r>
      <w:r>
        <w:br/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>vbCr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= 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>Chr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>(13)</w:t>
      </w:r>
      <w:r>
        <w:br/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>vbLf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= 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>Chr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>(10)</w:t>
      </w:r>
      <w:r>
        <w:br/>
      </w:r>
      <w:r>
        <w:br/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' *** ITT ÁLLÍTSD BE AZ ALAPKÖNYVTÁRAT ***</w:t>
      </w:r>
      <w:r>
        <w:br/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Const BASE_URL 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>As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>String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= "</w:t>
      </w:r>
      <w:hyperlink r:id="Rfa087baba4744717">
        <w:r w:rsidRPr="1B305933" w:rsidR="1F696B32">
          <w:rPr>
            <w:rStyle w:val="Hyperlink"/>
            <w:rFonts w:ascii="Consolas" w:hAnsi="Consolas" w:eastAsia="Consolas" w:cs="Consolas"/>
            <w:noProof w:val="0"/>
            <w:sz w:val="24"/>
            <w:szCs w:val="24"/>
            <w:lang w:val="hu-HU"/>
          </w:rPr>
          <w:t>https://miau.my-x.hu/miau/329/prompt_plan_ranking/csv/</w:t>
        </w:r>
      </w:hyperlink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>"</w:t>
      </w:r>
      <w:r>
        <w:br/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</w:t>
      </w:r>
      <w:r>
        <w:br/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>Dim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>oDoc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>As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>Object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, 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>oSheet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>As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Object</w:t>
      </w:r>
      <w:r>
        <w:br/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>Dim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>oHttp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>As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Object</w:t>
      </w:r>
      <w:r>
        <w:br/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>Dim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>sHtml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>As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String</w:t>
      </w:r>
      <w:r>
        <w:br/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>Dim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>pos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>As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Long, 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>hrefPos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>As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Long, 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>quotePos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>As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Long</w:t>
      </w:r>
      <w:r>
        <w:br/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>Dim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>sFile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>As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String</w:t>
      </w:r>
      <w:r>
        <w:br/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>Dim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>rowOut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>As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Long</w:t>
      </w:r>
      <w:r>
        <w:br/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>Dim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>lineCount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>As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Long</w:t>
      </w:r>
      <w:r>
        <w:br/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</w:t>
      </w:r>
      <w:r>
        <w:br/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>oDoc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= ThisComponent</w:t>
      </w:r>
      <w:r>
        <w:br/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>oSheet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= 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>oDoc.Sheets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>(0)</w:t>
      </w:r>
      <w:r>
        <w:br/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</w:t>
      </w:r>
      <w:r>
        <w:br/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' Fejléc</w:t>
      </w:r>
      <w:r>
        <w:br/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>rowOut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= 0</w:t>
      </w:r>
      <w:r>
        <w:br/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>oSheet.getCellByPosition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(0, 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>rowOut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>).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>String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= "Fájlnév"</w:t>
      </w:r>
      <w:r>
        <w:br/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>oSheet.getCellByPosition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(1, 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>rowOut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>).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>String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= "Sorok száma"</w:t>
      </w:r>
      <w:r>
        <w:br/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>rowOut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= 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>rowOut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+ 1</w:t>
      </w:r>
      <w:r>
        <w:br/>
      </w:r>
      <w:r>
        <w:br/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' Könyvtárlista letöltése</w:t>
      </w:r>
      <w:r>
        <w:br/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>oHttp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= 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>CreateObject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>("MSXML2.XMLHTTP")</w:t>
      </w:r>
      <w:r>
        <w:br/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>oHttp.Open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("GET", BASE_URL, 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>False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>)</w:t>
      </w:r>
      <w:r>
        <w:br/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>oHttp.send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>("")</w:t>
      </w:r>
      <w:r>
        <w:br/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</w:t>
      </w:r>
      <w:r>
        <w:br/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>If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>oHttp.Status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&lt;&gt; 200 Then</w:t>
      </w:r>
      <w:r>
        <w:br/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>MsgBox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"Hiba a könyvtárlista letöltésekor: HTTP " &amp; oHttp.Status</w:t>
      </w:r>
      <w:r>
        <w:br/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>Exit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Sub</w:t>
      </w:r>
      <w:r>
        <w:br/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End If</w:t>
      </w:r>
      <w:r>
        <w:br/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</w:t>
      </w:r>
      <w:r>
        <w:br/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>sHtml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= 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>CStr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>(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>oHttp.responseText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>)</w:t>
      </w:r>
      <w:r>
        <w:br/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</w:t>
      </w:r>
      <w:r>
        <w:br/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' 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>href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>-ek végigjárása</w:t>
      </w:r>
      <w:r>
        <w:br/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>pos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= 1</w:t>
      </w:r>
      <w:r>
        <w:br/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Do</w:t>
      </w:r>
      <w:r>
        <w:br/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>hrefPos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= 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>InStr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>(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>pos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, 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>sHtml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>, "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>href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>=""")</w:t>
      </w:r>
      <w:r>
        <w:br/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>If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>hrefPos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= 0 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>Then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>Exit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Do</w:t>
      </w:r>
      <w:r>
        <w:br/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</w:t>
      </w:r>
      <w:r>
        <w:br/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>hrefPos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= 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>hrefPos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+ 6</w:t>
      </w:r>
      <w:r>
        <w:br/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>quotePos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= 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>InStr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>(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>hrefPos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, 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>sHtml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>, """")</w:t>
      </w:r>
      <w:r>
        <w:br/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>If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>quotePos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= 0 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>Then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>Exit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Do</w:t>
      </w:r>
      <w:r>
        <w:br/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</w:t>
      </w:r>
      <w:r>
        <w:br/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>sFile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= Mid$(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>sHtml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, 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>hrefPos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, 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>quotePos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- 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>hrefPos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>)</w:t>
      </w:r>
      <w:r>
        <w:br/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>pos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= 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>quotePos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+ 1</w:t>
      </w:r>
      <w:r>
        <w:br/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</w:t>
      </w:r>
      <w:r>
        <w:br/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' Csak .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>csv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fájlokat veszünk figyelembe</w:t>
      </w:r>
      <w:r>
        <w:br/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>If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>LCase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>$(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>Right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>$(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>sFile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>, 4)) = ".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>csv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>" Then</w:t>
      </w:r>
      <w:r>
        <w:br/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    ' Elkerülni a relatív ../ stb. eseteket – igény szerint szigorítható</w:t>
      </w:r>
      <w:r>
        <w:br/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    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>If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>InStr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>(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>sFile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, "/") = 0 And 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>InStr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>(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>sFile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>, "\") = 0 Then</w:t>
      </w:r>
      <w:r>
        <w:br/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        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>lineCount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= 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>CsvSorokSzama_URL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(BASE_URL &amp; 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>sFile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, 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>vbCrLf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, 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>vbCr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, 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>vbLf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>)</w:t>
      </w:r>
      <w:r>
        <w:br/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        </w:t>
      </w:r>
      <w:r>
        <w:br/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        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>oSheet.getCellByPosition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(0, 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>rowOut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>).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>String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= sFile</w:t>
      </w:r>
      <w:r>
        <w:br/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        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>If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>lineCount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&gt;= 0 Then</w:t>
      </w:r>
      <w:r>
        <w:br/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            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>oSheet.getCellByPosition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(1, 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>rowOut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>).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>Value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= lineCount</w:t>
      </w:r>
      <w:r>
        <w:br/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        Else</w:t>
      </w:r>
      <w:r>
        <w:br/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            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>oSheet.getCellByPosition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(1, 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>rowOut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>).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>String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= "Hiba"</w:t>
      </w:r>
      <w:r>
        <w:br/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        End If</w:t>
      </w:r>
      <w:r>
        <w:br/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        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>rowOut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= 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>rowOut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+ 1</w:t>
      </w:r>
      <w:r>
        <w:br/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    End If</w:t>
      </w:r>
      <w:r>
        <w:br/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End If</w:t>
      </w:r>
      <w:r>
        <w:br/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Loop</w:t>
      </w:r>
      <w:r>
        <w:br/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</w:t>
      </w:r>
      <w:r>
        <w:br/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>MsgBox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"Kész. Feldolgozott CSV fájlok: " &amp; (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>rowOut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- 1)</w:t>
      </w:r>
      <w:r>
        <w:br/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>End Sub</w:t>
      </w:r>
      <w:r>
        <w:br/>
      </w:r>
      <w:r>
        <w:br/>
      </w:r>
      <w:r>
        <w:br/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Private 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>Function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>CsvSorokSzama_URL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>(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>ByVal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>sUrl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>As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>String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>, _</w:t>
      </w:r>
      <w:r>
        <w:br/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                           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>ByVal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>vbCrLf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>As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>String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>, _</w:t>
      </w:r>
      <w:r>
        <w:br/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                           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>ByVal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>vbCr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>As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>String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>, _</w:t>
      </w:r>
      <w:r>
        <w:br/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                           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>ByVal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>vbLf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>As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>String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) 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>As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Long</w:t>
      </w:r>
      <w:r>
        <w:br/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>On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>Error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>GoTo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Hibakezeles</w:t>
      </w:r>
      <w:r>
        <w:br/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</w:t>
      </w:r>
      <w:r>
        <w:br/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>Dim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>oHttp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>As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Object</w:t>
      </w:r>
      <w:r>
        <w:br/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>Dim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>sCsv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>As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String</w:t>
      </w:r>
      <w:r>
        <w:br/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>Dim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>vLines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() 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>As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String</w:t>
      </w:r>
      <w:r>
        <w:br/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>Dim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n 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>As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Long</w:t>
      </w:r>
      <w:r>
        <w:br/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</w:t>
      </w:r>
      <w:r>
        <w:br/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>oHttp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= 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>CreateObject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>("MSXML2.XMLHTTP")</w:t>
      </w:r>
      <w:r>
        <w:br/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>oHttp.Open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("GET", 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>sUrl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, 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>False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>)</w:t>
      </w:r>
      <w:r>
        <w:br/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>oHttp.send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>("")</w:t>
      </w:r>
      <w:r>
        <w:br/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</w:t>
      </w:r>
      <w:r>
        <w:br/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>If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>oHttp.Status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&lt;&gt; 200 Then</w:t>
      </w:r>
      <w:r>
        <w:br/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>CsvSorokSzama_URL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= -1</w:t>
      </w:r>
      <w:r>
        <w:br/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>Exit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Function</w:t>
      </w:r>
      <w:r>
        <w:br/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End If</w:t>
      </w:r>
      <w:r>
        <w:br/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</w:t>
      </w:r>
      <w:r>
        <w:br/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>sCsv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= 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>CStr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>(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>oHttp.responseText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>)</w:t>
      </w:r>
      <w:r>
        <w:br/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</w:t>
      </w:r>
      <w:r>
        <w:br/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' Sorvégek normalizálása</w:t>
      </w:r>
      <w:r>
        <w:br/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>sCsv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= 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>Replace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>(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>sCsv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, 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>vbCrLf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, 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>vbLf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>)</w:t>
      </w:r>
      <w:r>
        <w:br/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>sCsv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= 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>Replace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>(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>sCsv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, 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>vbCr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, 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>vbLf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>)</w:t>
      </w:r>
      <w:r>
        <w:br/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</w:t>
      </w:r>
      <w:r>
        <w:br/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>If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Len(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>sCsv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>) = 0 Then</w:t>
      </w:r>
      <w:r>
        <w:br/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>CsvSorokSzama_URL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= 0</w:t>
      </w:r>
      <w:r>
        <w:br/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>Exit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Function</w:t>
      </w:r>
      <w:r>
        <w:br/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End If</w:t>
      </w:r>
      <w:r>
        <w:br/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</w:t>
      </w:r>
      <w:r>
        <w:br/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>vLines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= Split(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>sCsv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, 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>vbLf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>)</w:t>
      </w:r>
      <w:r>
        <w:br/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n = 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>UBound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>(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>vLines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) - 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>LBound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>(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>vLines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>) + 1</w:t>
      </w:r>
      <w:r>
        <w:br/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</w:t>
      </w:r>
      <w:r>
        <w:br/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' Utolsó üres sor eldobása (ha van)</w:t>
      </w:r>
      <w:r>
        <w:br/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>If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>vLines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>(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>UBound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>(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>vLines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>)) = "" Then</w:t>
      </w:r>
      <w:r>
        <w:br/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n = n - 1</w:t>
      </w:r>
      <w:r>
        <w:br/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End If</w:t>
      </w:r>
      <w:r>
        <w:br/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</w:t>
      </w:r>
      <w:r>
        <w:br/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>CsvSorokSzama_URL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= n</w:t>
      </w:r>
      <w:r>
        <w:br/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>Exit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Function</w:t>
      </w:r>
      <w:r>
        <w:br/>
      </w:r>
      <w:r>
        <w:br/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>Hibakezeles:</w:t>
      </w:r>
      <w:r>
        <w:br/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>CsvSorokSzama_URL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= -1</w:t>
      </w:r>
      <w:r>
        <w:br/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>End Function</w:t>
      </w:r>
      <w:r>
        <w:br/>
      </w:r>
    </w:p>
    <w:p xmlns:wp14="http://schemas.microsoft.com/office/word/2010/wordml" w:rsidP="1B305933" wp14:paraId="2EEAD11B" wp14:textId="3DD90D61">
      <w:pPr>
        <w:spacing w:before="0" w:beforeAutospacing="off" w:after="0" w:afterAutospacing="off"/>
      </w:pPr>
    </w:p>
    <w:p xmlns:wp14="http://schemas.microsoft.com/office/word/2010/wordml" w:rsidP="1B305933" wp14:paraId="447187F0" wp14:textId="35B55DF3">
      <w:pPr>
        <w:pStyle w:val="Heading3"/>
        <w:spacing w:before="281" w:beforeAutospacing="off" w:after="281" w:afterAutospacing="off"/>
      </w:pPr>
      <w:r w:rsidRPr="1B305933" w:rsidR="1F696B32">
        <w:rPr>
          <w:rFonts w:ascii="Aptos" w:hAnsi="Aptos" w:eastAsia="Aptos" w:cs="Aptos"/>
          <w:b w:val="1"/>
          <w:bCs w:val="1"/>
          <w:noProof w:val="0"/>
          <w:sz w:val="28"/>
          <w:szCs w:val="28"/>
          <w:lang w:val="hu-HU"/>
        </w:rPr>
        <w:t xml:space="preserve">Megjegyzés az </w:t>
      </w:r>
      <w:r w:rsidRPr="1B305933" w:rsidR="1F696B32">
        <w:rPr>
          <w:rFonts w:ascii="Consolas" w:hAnsi="Consolas" w:eastAsia="Consolas" w:cs="Consolas"/>
          <w:b w:val="1"/>
          <w:bCs w:val="1"/>
          <w:noProof w:val="0"/>
          <w:sz w:val="28"/>
          <w:szCs w:val="28"/>
          <w:lang w:val="hu-HU"/>
        </w:rPr>
        <w:t>*.xlsm</w:t>
      </w:r>
      <w:r w:rsidRPr="1B305933" w:rsidR="1F696B32">
        <w:rPr>
          <w:rFonts w:ascii="Aptos" w:hAnsi="Aptos" w:eastAsia="Aptos" w:cs="Aptos"/>
          <w:b w:val="1"/>
          <w:bCs w:val="1"/>
          <w:noProof w:val="0"/>
          <w:sz w:val="28"/>
          <w:szCs w:val="28"/>
          <w:lang w:val="hu-HU"/>
        </w:rPr>
        <w:t xml:space="preserve"> formátumról</w:t>
      </w:r>
    </w:p>
    <w:p xmlns:wp14="http://schemas.microsoft.com/office/word/2010/wordml" w:rsidP="1B305933" wp14:paraId="2576A43C" wp14:textId="70B3F1CD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hu-HU"/>
        </w:rPr>
      </w:pPr>
      <w:r w:rsidRPr="1B305933" w:rsidR="1F696B32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A makró </w:t>
      </w:r>
      <w:r w:rsidRPr="1B305933" w:rsidR="1F696B32">
        <w:rPr>
          <w:rFonts w:ascii="Aptos" w:hAnsi="Aptos" w:eastAsia="Aptos" w:cs="Aptos"/>
          <w:i w:val="1"/>
          <w:iCs w:val="1"/>
          <w:noProof w:val="0"/>
          <w:sz w:val="24"/>
          <w:szCs w:val="24"/>
          <w:lang w:val="hu-HU"/>
        </w:rPr>
        <w:t>LibreOffice Basic</w:t>
      </w:r>
      <w:r w:rsidRPr="1B305933" w:rsidR="1F696B32">
        <w:rPr>
          <w:rFonts w:ascii="Aptos" w:hAnsi="Aptos" w:eastAsia="Aptos" w:cs="Aptos"/>
          <w:noProof w:val="0"/>
          <w:sz w:val="24"/>
          <w:szCs w:val="24"/>
          <w:lang w:val="hu-HU"/>
        </w:rPr>
        <w:t>-ben íródik, és LibreOffice-ból futtatható.</w:t>
      </w:r>
    </w:p>
    <w:p xmlns:wp14="http://schemas.microsoft.com/office/word/2010/wordml" w:rsidP="1B305933" wp14:paraId="50E20206" wp14:textId="2CB285E0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hu-HU"/>
        </w:rPr>
      </w:pPr>
      <w:r w:rsidRPr="1B305933" w:rsidR="1F696B32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Az eredményt tartalmazó táblázatot el tudod menteni Excel 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>*.xlsm</w:t>
      </w:r>
      <w:r w:rsidRPr="1B305933" w:rsidR="1F696B32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formátumba, de </w:t>
      </w:r>
      <w:r w:rsidRPr="1B305933" w:rsidR="1F696B3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hu-HU"/>
        </w:rPr>
        <w:t>Excelben</w:t>
      </w:r>
      <w:r w:rsidRPr="1B305933" w:rsidR="1F696B32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ez a makró így nem fog futni, mert nem VBA.</w:t>
      </w:r>
    </w:p>
    <w:p xmlns:wp14="http://schemas.microsoft.com/office/word/2010/wordml" w:rsidP="1B305933" wp14:paraId="42C4BEAB" wp14:textId="345EF77B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hu-HU"/>
        </w:rPr>
      </w:pPr>
      <w:r w:rsidRPr="1B305933" w:rsidR="1F696B32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Ha a feladat csak annyi, hogy az eredmény egy </w:t>
      </w:r>
      <w:r w:rsidRPr="1B305933" w:rsidR="1F696B32">
        <w:rPr>
          <w:rFonts w:ascii="Consolas" w:hAnsi="Consolas" w:eastAsia="Consolas" w:cs="Consolas"/>
          <w:noProof w:val="0"/>
          <w:sz w:val="24"/>
          <w:szCs w:val="24"/>
          <w:lang w:val="hu-HU"/>
        </w:rPr>
        <w:t>*.xlsm</w:t>
      </w:r>
      <w:r w:rsidRPr="1B305933" w:rsidR="1F696B32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fájlban legyen (a számokkal), akkor elég LibreOffice-ból elmenteni ebben a formátumban — a makró pusztán az adatok előállítására szolgál.</w:t>
      </w:r>
    </w:p>
    <w:p xmlns:wp14="http://schemas.microsoft.com/office/word/2010/wordml" w:rsidP="1B305933" wp14:paraId="29B63463" wp14:textId="02790DC6">
      <w:pPr>
        <w:pStyle w:val="Normal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hu-HU"/>
        </w:rPr>
      </w:pPr>
    </w:p>
    <w:p w:rsidR="1B305933" w:rsidRDefault="1B305933" w14:paraId="60DDEFF6" w14:textId="143FC979">
      <w:r>
        <w:br w:type="page"/>
      </w:r>
    </w:p>
    <w:p w:rsidR="22503358" w:rsidRDefault="22503358" w14:paraId="17A89DA6" w14:textId="3F04C08B">
      <w:r w:rsidRPr="1B305933" w:rsidR="2250335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hu-HU"/>
        </w:rPr>
        <w:t>- Makró output</w:t>
      </w:r>
      <w:r w:rsidRPr="1B305933" w:rsidR="22503358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hu-HU"/>
        </w:rP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eNormal"/>
        <w:bidiVisual w:val="0"/>
        <w:tblW w:w="0" w:type="auto"/>
        <w:tblLook w:val="06A0" w:firstRow="1" w:lastRow="0" w:firstColumn="1" w:lastColumn="0" w:noHBand="1" w:noVBand="1"/>
      </w:tblPr>
      <w:tblGrid>
        <w:gridCol w:w="1545"/>
        <w:gridCol w:w="1545"/>
      </w:tblGrid>
      <w:tr w:rsidR="1B305933" w:rsidTr="1B305933" w14:paraId="35A2D966">
        <w:trPr>
          <w:trHeight w:val="255"/>
        </w:trPr>
        <w:tc>
          <w:tcPr>
            <w:tcW w:w="1545" w:type="dxa"/>
            <w:tcMar/>
            <w:vAlign w:val="center"/>
          </w:tcPr>
          <w:p w:rsidR="1B305933" w:rsidP="1B305933" w:rsidRDefault="1B305933" w14:paraId="32F87D36" w14:textId="231D87D7">
            <w:pPr>
              <w:spacing w:before="0" w:beforeAutospacing="off" w:after="0" w:afterAutospacing="off"/>
              <w:jc w:val="left"/>
            </w:pPr>
            <w:r w:rsidRPr="1B305933" w:rsidR="1B305933">
              <w:rPr>
                <w:rFonts w:ascii="Liberation Sans" w:hAnsi="Liberation Sans" w:eastAsia="Liberation Sans" w:cs="Liberation Sans"/>
              </w:rPr>
              <w:t>Fájlnév</w:t>
            </w:r>
          </w:p>
        </w:tc>
        <w:tc>
          <w:tcPr>
            <w:tcW w:w="1545" w:type="dxa"/>
            <w:tcMar/>
            <w:vAlign w:val="center"/>
          </w:tcPr>
          <w:p w:rsidR="1B305933" w:rsidP="1B305933" w:rsidRDefault="1B305933" w14:paraId="25DA8347" w14:textId="5CE0BAB2">
            <w:pPr>
              <w:spacing w:before="0" w:beforeAutospacing="off" w:after="0" w:afterAutospacing="off"/>
              <w:jc w:val="left"/>
            </w:pPr>
            <w:r w:rsidRPr="1B305933" w:rsidR="1B305933">
              <w:rPr>
                <w:rFonts w:ascii="Liberation Sans" w:hAnsi="Liberation Sans" w:eastAsia="Liberation Sans" w:cs="Liberation Sans"/>
              </w:rPr>
              <w:t>Sorok száma</w:t>
            </w:r>
          </w:p>
        </w:tc>
      </w:tr>
      <w:tr w:rsidR="1B305933" w:rsidTr="1B305933" w14:paraId="68F0AA27">
        <w:trPr>
          <w:trHeight w:val="255"/>
        </w:trPr>
        <w:tc>
          <w:tcPr>
            <w:tcW w:w="1545" w:type="dxa"/>
            <w:tcMar/>
            <w:vAlign w:val="center"/>
          </w:tcPr>
          <w:p w:rsidR="1B305933" w:rsidP="1B305933" w:rsidRDefault="1B305933" w14:paraId="2073A96A" w14:textId="68EAFA7A">
            <w:pPr>
              <w:spacing w:before="0" w:beforeAutospacing="off" w:after="0" w:afterAutospacing="off"/>
              <w:jc w:val="left"/>
            </w:pPr>
            <w:r w:rsidRPr="1B305933" w:rsidR="1B305933">
              <w:rPr>
                <w:rFonts w:ascii="Liberation Sans" w:hAnsi="Liberation Sans" w:eastAsia="Liberation Sans" w:cs="Liberation Sans"/>
              </w:rPr>
              <w:t>01.csv</w:t>
            </w:r>
          </w:p>
        </w:tc>
        <w:tc>
          <w:tcPr>
            <w:tcW w:w="1545" w:type="dxa"/>
            <w:tcMar/>
            <w:vAlign w:val="center"/>
          </w:tcPr>
          <w:p w:rsidR="1B305933" w:rsidP="1B305933" w:rsidRDefault="1B305933" w14:paraId="19F1D3D7" w14:textId="095D7DFA">
            <w:pPr>
              <w:spacing w:before="0" w:beforeAutospacing="off" w:after="0" w:afterAutospacing="off"/>
              <w:jc w:val="right"/>
            </w:pPr>
            <w:r w:rsidRPr="1B305933" w:rsidR="1B305933">
              <w:rPr>
                <w:rFonts w:ascii="Liberation Sans" w:hAnsi="Liberation Sans" w:eastAsia="Liberation Sans" w:cs="Liberation Sans"/>
              </w:rPr>
              <w:t>11</w:t>
            </w:r>
          </w:p>
        </w:tc>
      </w:tr>
      <w:tr w:rsidR="1B305933" w:rsidTr="1B305933" w14:paraId="703EF95A">
        <w:trPr>
          <w:trHeight w:val="255"/>
        </w:trPr>
        <w:tc>
          <w:tcPr>
            <w:tcW w:w="1545" w:type="dxa"/>
            <w:tcMar/>
            <w:vAlign w:val="center"/>
          </w:tcPr>
          <w:p w:rsidR="1B305933" w:rsidP="1B305933" w:rsidRDefault="1B305933" w14:paraId="7B36A6F5" w14:textId="390DE763">
            <w:pPr>
              <w:spacing w:before="0" w:beforeAutospacing="off" w:after="0" w:afterAutospacing="off"/>
              <w:jc w:val="left"/>
            </w:pPr>
            <w:r w:rsidRPr="1B305933" w:rsidR="1B305933">
              <w:rPr>
                <w:rFonts w:ascii="Liberation Sans" w:hAnsi="Liberation Sans" w:eastAsia="Liberation Sans" w:cs="Liberation Sans"/>
              </w:rPr>
              <w:t>02.csv</w:t>
            </w:r>
          </w:p>
        </w:tc>
        <w:tc>
          <w:tcPr>
            <w:tcW w:w="1545" w:type="dxa"/>
            <w:tcMar/>
            <w:vAlign w:val="center"/>
          </w:tcPr>
          <w:p w:rsidR="1B305933" w:rsidP="1B305933" w:rsidRDefault="1B305933" w14:paraId="6294B322" w14:textId="3DFDE261">
            <w:pPr>
              <w:spacing w:before="0" w:beforeAutospacing="off" w:after="0" w:afterAutospacing="off"/>
              <w:jc w:val="right"/>
            </w:pPr>
            <w:r w:rsidRPr="1B305933" w:rsidR="1B305933">
              <w:rPr>
                <w:rFonts w:ascii="Liberation Sans" w:hAnsi="Liberation Sans" w:eastAsia="Liberation Sans" w:cs="Liberation Sans"/>
              </w:rPr>
              <w:t>10</w:t>
            </w:r>
          </w:p>
        </w:tc>
      </w:tr>
      <w:tr w:rsidR="1B305933" w:rsidTr="1B305933" w14:paraId="1DF1A10B">
        <w:trPr>
          <w:trHeight w:val="255"/>
        </w:trPr>
        <w:tc>
          <w:tcPr>
            <w:tcW w:w="1545" w:type="dxa"/>
            <w:tcMar/>
            <w:vAlign w:val="center"/>
          </w:tcPr>
          <w:p w:rsidR="1B305933" w:rsidP="1B305933" w:rsidRDefault="1B305933" w14:paraId="7A47666D" w14:textId="3091E251">
            <w:pPr>
              <w:spacing w:before="0" w:beforeAutospacing="off" w:after="0" w:afterAutospacing="off"/>
              <w:jc w:val="left"/>
            </w:pPr>
            <w:r w:rsidRPr="1B305933" w:rsidR="1B305933">
              <w:rPr>
                <w:rFonts w:ascii="Liberation Sans" w:hAnsi="Liberation Sans" w:eastAsia="Liberation Sans" w:cs="Liberation Sans"/>
              </w:rPr>
              <w:t>03.csv</w:t>
            </w:r>
          </w:p>
        </w:tc>
        <w:tc>
          <w:tcPr>
            <w:tcW w:w="1545" w:type="dxa"/>
            <w:tcMar/>
            <w:vAlign w:val="center"/>
          </w:tcPr>
          <w:p w:rsidR="1B305933" w:rsidP="1B305933" w:rsidRDefault="1B305933" w14:paraId="40C3B041" w14:textId="3874AA24">
            <w:pPr>
              <w:spacing w:before="0" w:beforeAutospacing="off" w:after="0" w:afterAutospacing="off"/>
              <w:jc w:val="right"/>
            </w:pPr>
            <w:r w:rsidRPr="1B305933" w:rsidR="1B305933">
              <w:rPr>
                <w:rFonts w:ascii="Liberation Sans" w:hAnsi="Liberation Sans" w:eastAsia="Liberation Sans" w:cs="Liberation Sans"/>
              </w:rPr>
              <w:t>9</w:t>
            </w:r>
          </w:p>
        </w:tc>
      </w:tr>
      <w:tr w:rsidR="1B305933" w:rsidTr="1B305933" w14:paraId="7B120C2D">
        <w:trPr>
          <w:trHeight w:val="255"/>
        </w:trPr>
        <w:tc>
          <w:tcPr>
            <w:tcW w:w="1545" w:type="dxa"/>
            <w:tcMar/>
            <w:vAlign w:val="center"/>
          </w:tcPr>
          <w:p w:rsidR="1B305933" w:rsidP="1B305933" w:rsidRDefault="1B305933" w14:paraId="263B3481" w14:textId="4D9281F8">
            <w:pPr>
              <w:spacing w:before="0" w:beforeAutospacing="off" w:after="0" w:afterAutospacing="off"/>
              <w:jc w:val="left"/>
            </w:pPr>
            <w:r w:rsidRPr="1B305933" w:rsidR="1B305933">
              <w:rPr>
                <w:rFonts w:ascii="Liberation Sans" w:hAnsi="Liberation Sans" w:eastAsia="Liberation Sans" w:cs="Liberation Sans"/>
              </w:rPr>
              <w:t>04.csv</w:t>
            </w:r>
          </w:p>
        </w:tc>
        <w:tc>
          <w:tcPr>
            <w:tcW w:w="1545" w:type="dxa"/>
            <w:tcMar/>
            <w:vAlign w:val="center"/>
          </w:tcPr>
          <w:p w:rsidR="1B305933" w:rsidP="1B305933" w:rsidRDefault="1B305933" w14:paraId="3002C196" w14:textId="6B892EC2">
            <w:pPr>
              <w:spacing w:before="0" w:beforeAutospacing="off" w:after="0" w:afterAutospacing="off"/>
              <w:jc w:val="right"/>
            </w:pPr>
            <w:r w:rsidRPr="1B305933" w:rsidR="1B305933">
              <w:rPr>
                <w:rFonts w:ascii="Liberation Sans" w:hAnsi="Liberation Sans" w:eastAsia="Liberation Sans" w:cs="Liberation Sans"/>
              </w:rPr>
              <w:t>8</w:t>
            </w:r>
          </w:p>
        </w:tc>
      </w:tr>
      <w:tr w:rsidR="1B305933" w:rsidTr="1B305933" w14:paraId="5177316F">
        <w:trPr>
          <w:trHeight w:val="255"/>
        </w:trPr>
        <w:tc>
          <w:tcPr>
            <w:tcW w:w="1545" w:type="dxa"/>
            <w:tcMar/>
            <w:vAlign w:val="center"/>
          </w:tcPr>
          <w:p w:rsidR="1B305933" w:rsidP="1B305933" w:rsidRDefault="1B305933" w14:paraId="2088829E" w14:textId="34B5010A">
            <w:pPr>
              <w:spacing w:before="0" w:beforeAutospacing="off" w:after="0" w:afterAutospacing="off"/>
              <w:jc w:val="left"/>
            </w:pPr>
            <w:r w:rsidRPr="1B305933" w:rsidR="1B305933">
              <w:rPr>
                <w:rFonts w:ascii="Liberation Sans" w:hAnsi="Liberation Sans" w:eastAsia="Liberation Sans" w:cs="Liberation Sans"/>
              </w:rPr>
              <w:t>05.csv</w:t>
            </w:r>
          </w:p>
        </w:tc>
        <w:tc>
          <w:tcPr>
            <w:tcW w:w="1545" w:type="dxa"/>
            <w:tcMar/>
            <w:vAlign w:val="center"/>
          </w:tcPr>
          <w:p w:rsidR="1B305933" w:rsidP="1B305933" w:rsidRDefault="1B305933" w14:paraId="204B2783" w14:textId="0002A6F0">
            <w:pPr>
              <w:spacing w:before="0" w:beforeAutospacing="off" w:after="0" w:afterAutospacing="off"/>
              <w:jc w:val="right"/>
            </w:pPr>
            <w:r w:rsidRPr="1B305933" w:rsidR="1B305933">
              <w:rPr>
                <w:rFonts w:ascii="Liberation Sans" w:hAnsi="Liberation Sans" w:eastAsia="Liberation Sans" w:cs="Liberation Sans"/>
              </w:rPr>
              <w:t>7</w:t>
            </w:r>
          </w:p>
        </w:tc>
      </w:tr>
      <w:tr w:rsidR="1B305933" w:rsidTr="1B305933" w14:paraId="58EE7AE5">
        <w:trPr>
          <w:trHeight w:val="255"/>
        </w:trPr>
        <w:tc>
          <w:tcPr>
            <w:tcW w:w="1545" w:type="dxa"/>
            <w:tcMar/>
            <w:vAlign w:val="center"/>
          </w:tcPr>
          <w:p w:rsidR="1B305933" w:rsidP="1B305933" w:rsidRDefault="1B305933" w14:paraId="054D03BA" w14:textId="519B5E48">
            <w:pPr>
              <w:spacing w:before="0" w:beforeAutospacing="off" w:after="0" w:afterAutospacing="off"/>
              <w:jc w:val="left"/>
            </w:pPr>
            <w:r w:rsidRPr="1B305933" w:rsidR="1B305933">
              <w:rPr>
                <w:rFonts w:ascii="Liberation Sans" w:hAnsi="Liberation Sans" w:eastAsia="Liberation Sans" w:cs="Liberation Sans"/>
              </w:rPr>
              <w:t>06.csv</w:t>
            </w:r>
          </w:p>
        </w:tc>
        <w:tc>
          <w:tcPr>
            <w:tcW w:w="1545" w:type="dxa"/>
            <w:tcMar/>
            <w:vAlign w:val="center"/>
          </w:tcPr>
          <w:p w:rsidR="1B305933" w:rsidP="1B305933" w:rsidRDefault="1B305933" w14:paraId="529E5CBE" w14:textId="6EA179BC">
            <w:pPr>
              <w:spacing w:before="0" w:beforeAutospacing="off" w:after="0" w:afterAutospacing="off"/>
              <w:jc w:val="right"/>
            </w:pPr>
            <w:r w:rsidRPr="1B305933" w:rsidR="1B305933">
              <w:rPr>
                <w:rFonts w:ascii="Liberation Sans" w:hAnsi="Liberation Sans" w:eastAsia="Liberation Sans" w:cs="Liberation Sans"/>
              </w:rPr>
              <w:t>6</w:t>
            </w:r>
          </w:p>
        </w:tc>
      </w:tr>
      <w:tr w:rsidR="1B305933" w:rsidTr="1B305933" w14:paraId="48B5E982">
        <w:trPr>
          <w:trHeight w:val="255"/>
        </w:trPr>
        <w:tc>
          <w:tcPr>
            <w:tcW w:w="1545" w:type="dxa"/>
            <w:tcMar/>
            <w:vAlign w:val="center"/>
          </w:tcPr>
          <w:p w:rsidR="1B305933" w:rsidP="1B305933" w:rsidRDefault="1B305933" w14:paraId="075C70B0" w14:textId="1AB328BF">
            <w:pPr>
              <w:spacing w:before="0" w:beforeAutospacing="off" w:after="0" w:afterAutospacing="off"/>
              <w:jc w:val="left"/>
            </w:pPr>
            <w:r w:rsidRPr="1B305933" w:rsidR="1B305933">
              <w:rPr>
                <w:rFonts w:ascii="Liberation Sans" w:hAnsi="Liberation Sans" w:eastAsia="Liberation Sans" w:cs="Liberation Sans"/>
              </w:rPr>
              <w:t>07.csv</w:t>
            </w:r>
          </w:p>
        </w:tc>
        <w:tc>
          <w:tcPr>
            <w:tcW w:w="1545" w:type="dxa"/>
            <w:tcMar/>
            <w:vAlign w:val="center"/>
          </w:tcPr>
          <w:p w:rsidR="1B305933" w:rsidP="1B305933" w:rsidRDefault="1B305933" w14:paraId="5B2162AE" w14:textId="4FEB7189">
            <w:pPr>
              <w:spacing w:before="0" w:beforeAutospacing="off" w:after="0" w:afterAutospacing="off"/>
              <w:jc w:val="right"/>
            </w:pPr>
            <w:r w:rsidRPr="1B305933" w:rsidR="1B305933">
              <w:rPr>
                <w:rFonts w:ascii="Liberation Sans" w:hAnsi="Liberation Sans" w:eastAsia="Liberation Sans" w:cs="Liberation Sans"/>
              </w:rPr>
              <w:t>5</w:t>
            </w:r>
          </w:p>
        </w:tc>
      </w:tr>
      <w:tr w:rsidR="1B305933" w:rsidTr="1B305933" w14:paraId="18156411">
        <w:trPr>
          <w:trHeight w:val="255"/>
        </w:trPr>
        <w:tc>
          <w:tcPr>
            <w:tcW w:w="1545" w:type="dxa"/>
            <w:tcMar/>
            <w:vAlign w:val="center"/>
          </w:tcPr>
          <w:p w:rsidR="1B305933" w:rsidP="1B305933" w:rsidRDefault="1B305933" w14:paraId="0EC82D63" w14:textId="0806394B">
            <w:pPr>
              <w:spacing w:before="0" w:beforeAutospacing="off" w:after="0" w:afterAutospacing="off"/>
              <w:jc w:val="left"/>
            </w:pPr>
            <w:r w:rsidRPr="1B305933" w:rsidR="1B305933">
              <w:rPr>
                <w:rFonts w:ascii="Liberation Sans" w:hAnsi="Liberation Sans" w:eastAsia="Liberation Sans" w:cs="Liberation Sans"/>
              </w:rPr>
              <w:t>08.csv</w:t>
            </w:r>
          </w:p>
        </w:tc>
        <w:tc>
          <w:tcPr>
            <w:tcW w:w="1545" w:type="dxa"/>
            <w:tcMar/>
            <w:vAlign w:val="center"/>
          </w:tcPr>
          <w:p w:rsidR="1B305933" w:rsidP="1B305933" w:rsidRDefault="1B305933" w14:paraId="5D05E7AD" w14:textId="00AE3A30">
            <w:pPr>
              <w:spacing w:before="0" w:beforeAutospacing="off" w:after="0" w:afterAutospacing="off"/>
              <w:jc w:val="right"/>
            </w:pPr>
            <w:r w:rsidRPr="1B305933" w:rsidR="1B305933">
              <w:rPr>
                <w:rFonts w:ascii="Liberation Sans" w:hAnsi="Liberation Sans" w:eastAsia="Liberation Sans" w:cs="Liberation Sans"/>
              </w:rPr>
              <w:t>4</w:t>
            </w:r>
          </w:p>
        </w:tc>
      </w:tr>
      <w:tr w:rsidR="1B305933" w:rsidTr="1B305933" w14:paraId="2CE5C1F9">
        <w:trPr>
          <w:trHeight w:val="255"/>
        </w:trPr>
        <w:tc>
          <w:tcPr>
            <w:tcW w:w="1545" w:type="dxa"/>
            <w:tcMar/>
            <w:vAlign w:val="center"/>
          </w:tcPr>
          <w:p w:rsidR="1B305933" w:rsidP="1B305933" w:rsidRDefault="1B305933" w14:paraId="72DBE8BB" w14:textId="2A5EF84D">
            <w:pPr>
              <w:spacing w:before="0" w:beforeAutospacing="off" w:after="0" w:afterAutospacing="off"/>
              <w:jc w:val="left"/>
            </w:pPr>
            <w:r w:rsidRPr="1B305933" w:rsidR="1B305933">
              <w:rPr>
                <w:rFonts w:ascii="Liberation Sans" w:hAnsi="Liberation Sans" w:eastAsia="Liberation Sans" w:cs="Liberation Sans"/>
              </w:rPr>
              <w:t>09.csv</w:t>
            </w:r>
          </w:p>
        </w:tc>
        <w:tc>
          <w:tcPr>
            <w:tcW w:w="1545" w:type="dxa"/>
            <w:tcMar/>
            <w:vAlign w:val="center"/>
          </w:tcPr>
          <w:p w:rsidR="1B305933" w:rsidP="1B305933" w:rsidRDefault="1B305933" w14:paraId="2E10CE91" w14:textId="4602450B">
            <w:pPr>
              <w:spacing w:before="0" w:beforeAutospacing="off" w:after="0" w:afterAutospacing="off"/>
              <w:jc w:val="right"/>
            </w:pPr>
            <w:r w:rsidRPr="1B305933" w:rsidR="1B305933">
              <w:rPr>
                <w:rFonts w:ascii="Liberation Sans" w:hAnsi="Liberation Sans" w:eastAsia="Liberation Sans" w:cs="Liberation Sans"/>
              </w:rPr>
              <w:t>3</w:t>
            </w:r>
          </w:p>
        </w:tc>
      </w:tr>
      <w:tr w:rsidR="1B305933" w:rsidTr="1B305933" w14:paraId="32E43A0C">
        <w:trPr>
          <w:trHeight w:val="255"/>
        </w:trPr>
        <w:tc>
          <w:tcPr>
            <w:tcW w:w="1545" w:type="dxa"/>
            <w:tcMar/>
            <w:vAlign w:val="center"/>
          </w:tcPr>
          <w:p w:rsidR="1B305933" w:rsidP="1B305933" w:rsidRDefault="1B305933" w14:paraId="44896424" w14:textId="763EC2C6">
            <w:pPr>
              <w:spacing w:before="0" w:beforeAutospacing="off" w:after="0" w:afterAutospacing="off"/>
              <w:jc w:val="left"/>
            </w:pPr>
            <w:r w:rsidRPr="1B305933" w:rsidR="1B305933">
              <w:rPr>
                <w:rFonts w:ascii="Liberation Sans" w:hAnsi="Liberation Sans" w:eastAsia="Liberation Sans" w:cs="Liberation Sans"/>
              </w:rPr>
              <w:t>10.csv</w:t>
            </w:r>
          </w:p>
        </w:tc>
        <w:tc>
          <w:tcPr>
            <w:tcW w:w="1545" w:type="dxa"/>
            <w:tcMar/>
            <w:vAlign w:val="center"/>
          </w:tcPr>
          <w:p w:rsidR="1B305933" w:rsidP="1B305933" w:rsidRDefault="1B305933" w14:paraId="7C4CB4F1" w14:textId="1CF19D53">
            <w:pPr>
              <w:spacing w:before="0" w:beforeAutospacing="off" w:after="0" w:afterAutospacing="off"/>
              <w:jc w:val="right"/>
            </w:pPr>
            <w:r w:rsidRPr="1B305933" w:rsidR="1B305933">
              <w:rPr>
                <w:rFonts w:ascii="Liberation Sans" w:hAnsi="Liberation Sans" w:eastAsia="Liberation Sans" w:cs="Liberation Sans"/>
              </w:rPr>
              <w:t>2</w:t>
            </w:r>
          </w:p>
        </w:tc>
      </w:tr>
    </w:tbl>
    <w:p w:rsidR="1B305933" w:rsidP="1B305933" w:rsidRDefault="1B305933" w14:paraId="38DECA42" w14:textId="58D0294C">
      <w:pPr>
        <w:pStyle w:val="Normal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hu-HU"/>
        </w:rPr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57543a3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64743dd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3ab8cc8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DEAF85C"/>
    <w:rsid w:val="19870122"/>
    <w:rsid w:val="1B305933"/>
    <w:rsid w:val="1DA28A9D"/>
    <w:rsid w:val="1F696B32"/>
    <w:rsid w:val="22503358"/>
    <w:rsid w:val="344A8980"/>
    <w:rsid w:val="344A8980"/>
    <w:rsid w:val="3F899657"/>
    <w:rsid w:val="4DEAF85C"/>
    <w:rsid w:val="58BFE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AF85C"/>
  <w15:chartTrackingRefBased/>
  <w15:docId w15:val="{E375F774-8853-4AE2-82C9-51CD55E3202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hu-HU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1B305933"/>
    <w:rPr>
      <w:color w:val="467886"/>
      <w:u w:val="single"/>
    </w:rPr>
  </w:style>
  <w:style w:type="paragraph" w:styleId="Heading6">
    <w:uiPriority w:val="9"/>
    <w:name w:val="heading 6"/>
    <w:basedOn w:val="Normal"/>
    <w:next w:val="Normal"/>
    <w:unhideWhenUsed/>
    <w:qFormat/>
    <w:rsid w:val="1B305933"/>
    <w:rPr>
      <w:rFonts w:eastAsia="" w:cs="" w:eastAsiaTheme="majorEastAsia" w:cstheme="majorBidi"/>
      <w:i w:val="1"/>
      <w:iCs w:val="1"/>
      <w:color w:val="595959" w:themeColor="text1" w:themeTint="A6" w:themeShade="FF"/>
    </w:rPr>
    <w:pPr>
      <w:keepNext w:val="1"/>
      <w:keepLines w:val="1"/>
      <w:spacing w:before="40" w:after="0"/>
      <w:outlineLvl w:val="5"/>
    </w:pPr>
  </w:style>
  <w:style w:type="paragraph" w:styleId="ListParagraph">
    <w:uiPriority w:val="34"/>
    <w:name w:val="List Paragraph"/>
    <w:basedOn w:val="Normal"/>
    <w:qFormat/>
    <w:rsid w:val="1B305933"/>
    <w:pPr>
      <w:spacing/>
      <w:ind w:left="720"/>
      <w:contextualSpacing/>
    </w:pPr>
  </w:style>
  <w:style w:type="paragraph" w:styleId="Heading2">
    <w:uiPriority w:val="9"/>
    <w:name w:val="heading 2"/>
    <w:basedOn w:val="Normal"/>
    <w:next w:val="Normal"/>
    <w:unhideWhenUsed/>
    <w:qFormat/>
    <w:rsid w:val="1B305933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Heading3">
    <w:uiPriority w:val="9"/>
    <w:name w:val="heading 3"/>
    <w:basedOn w:val="Normal"/>
    <w:next w:val="Normal"/>
    <w:unhideWhenUsed/>
    <w:qFormat/>
    <w:rsid w:val="1B305933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miau.my-x.hu/miau/329/prompt_plan_ranking/csv/" TargetMode="External" Id="R4acad515990b4107" /><Relationship Type="http://schemas.openxmlformats.org/officeDocument/2006/relationships/hyperlink" Target="https://miau.my-x.hu/miau/329/prompt_plan_ranking/csv/" TargetMode="External" Id="Rfa087baba4744717" /><Relationship Type="http://schemas.openxmlformats.org/officeDocument/2006/relationships/numbering" Target="numbering.xml" Id="R73bda3faa3a74dd9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2025-12-11T20:27:05.9566918Z</dcterms:created>
  <dcterms:modified xsi:type="dcterms:W3CDTF">2025-12-11T20:32:40.9237076Z</dcterms:modified>
  <dc:creator>Dániel Börczi</dc:creator>
  <lastModifiedBy>Dániel Börczi</lastModifiedBy>
</coreProperties>
</file>