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before="0" w:after="567"/>
        <w:ind w:hanging="0" w:left="0" w:righ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1F1F1F"/>
          <w:spacing w:val="0"/>
          <w:sz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F1F1F"/>
          <w:spacing w:val="0"/>
          <w:sz w:val="24"/>
        </w:rPr>
        <w:t>Generálj egy olyan LibreOffice Calc makrót, amely megszámolja és egy xlsm fájlba elmenti a https://miau.my-x.hu/miau/329/prompt_plan_ranking/csv/ oldalon linkelt csv fájlok sorainak számát (fájlnév, sorok_száma). A környezet: Windows.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REM  ***** BASIC  *****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Option Explicit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Sub CsvSorokSzamlalasa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Dim oSheet As Object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Dim sUrl As String, sHtml As String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Dim oHttp As Object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Dim sCsvContent As String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Dim nRow As Long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Dim vLines As Variant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Dim sFileName As String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Dim fileCount As Integer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Dim vHtmlParts As Variant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Dim i As Long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Dim quotePos As Long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Dim sCurrentPart As String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' 1. Munkalap beállítása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oSheet = ThisComponent.Sheets(0)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oSheet.getCellByPosition(0, 0).String = "Fájlnév"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oSheet.getCellByPosition(1, 0).String = "Sorok száma"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nRow = 1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fileCount = 0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' 2. Fő URL és HTTP objektum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sUrl = "https://miau.my-x.hu/miau/329/prompt_plan_ranking/csv/"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On Error GoTo ErrorHandler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Set oHttp = CreateObject("MSXML2.XMLHTTP")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' HTML index oldal letöltése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oHttp.Open "GET", sUrl, False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oHttp.Send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sHtml = oHttp.responseText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' 3. HTML elemzése (Split módszerrel - biztonságosabb)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' A teljes HTML-t szétdaraboljuk a href=" szövegrész mentén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vHtmlParts = Split(sHtml, "href=""")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' Végigmegyünk a darabokon (az 0. elemet kihagyjuk, mert az az első link előtti rész)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For i = 1 To UBound(vHtmlParts)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sCurrentPart = vHtmlParts(i)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    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' Megkeressük, hol záródik az idézőjel (a fájlnév vége)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quotePos = InStr(sCurrentPart, """")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    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If quotePos &gt; 0 Then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 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' Kivágjuk a fájlnevet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 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sFileName = Left(sCurrentPart, quotePos - 1)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        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 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' Csak akkor foglalkozunk vele, ha .csv-re végződik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 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' UCase a nagybetű/kisbetű érzéketlenség miatt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 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If Right(UCase(sFileName), 4) = ".CSV" Then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            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     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' Kizárjuk a könyvtár linkeket (amikben / van)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     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If InStr(sFileName, "/") = 0 Then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                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         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' Státusz frissítése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         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ThisComponent.CurrentController.StatusIndicator.Start "Feldolgozás: " &amp; sFileName, 0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                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         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' CSV letöltése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         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oHttp.Open "GET", sUrl &amp; sFileName, False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         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oHttp.Send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                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         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If oHttp.Status = 200 Then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             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sCsvContent = oHttp.responseText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                    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             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' Sorok számolása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             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' Chr(10) a ssortörés. Az Ubound megadja a tömb utolsó indexét.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             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vLines = Split(sCsvContent, Chr(10))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                    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             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Dim lineCount As Long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             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lineCount = UBound(vLines) + 1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                    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             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' Üres utolsó sor korrekciója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             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If lineCount &gt; 0 Then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                 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If Len(Trim(vLines(UBound(vLines)))) = 0 Then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                     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lineCount = lineCount - 1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                 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End If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             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End If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                    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             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' Adatok írása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             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oSheet.getCellByPosition(0, nRow).String = sFileName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             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oSheet.getCellByPosition(1, nRow).Value = lineCount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                    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             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nRow = nRow + 1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             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fileCount = fileCount + 1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         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End If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     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End If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 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End If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End If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Next i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' 4. Mentés XLSM fájlként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Dim sSavePath As String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Dim oPathSettings As Object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oPathSettings = CreateUnoService("com.sun.star.util.PathSettings")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sSavePath = oPathSettings.Work &amp; "/csv_statisztika.xlsm"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Dim args(0) As New com.sun.star.beans.PropertyValue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args(0).Name = "FilterName"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args(0).Value = "Calc MS Excel 2007 XML"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ThisComponent.storeAsURL(sSavePath, args())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ThisComponent.CurrentController.StatusIndicator.End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MsgBox "Kész! " &amp; fileCount &amp; " fájl feldolgozva." &amp; Chr(10) &amp; "Mentve ide: " &amp; ConvertFromURL(sSavePath), 64, "Siker"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Exit Sub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ErrorHandler:</w:t>
      </w:r>
    </w:p>
    <w:p>
      <w:pPr>
        <w:pStyle w:val="Normal"/>
        <w:widowControl/>
        <w:bidi w:val="0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 xml:space="preserve">    </w:t>
      </w: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MsgBox "Hiba történt a(z) " &amp; sFileName &amp; " fájlnál (vagy letöltésnél)." &amp; Chr(10) &amp; Error, 16, "Hiba"</w:t>
      </w:r>
    </w:p>
    <w:p>
      <w:pPr>
        <w:pStyle w:val="Normal"/>
        <w:widowControl/>
        <w:bidi w:val="0"/>
        <w:spacing w:before="0" w:after="567"/>
        <w:ind w:hanging="0" w:left="0" w:right="0"/>
        <w:jc w:val="left"/>
        <w:rPr>
          <w:rFonts w:ascii="Courier New" w:hAnsi="Courier New"/>
          <w:b w:val="false"/>
          <w:i w:val="false"/>
          <w:i w:val="false"/>
          <w:caps w:val="false"/>
          <w:smallCaps w:val="false"/>
          <w:color w:val="1F1F1F"/>
          <w:spacing w:val="0"/>
          <w:sz w:val="22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</w:rPr>
        <w:t>End Sub</w:t>
      </w:r>
    </w:p>
    <w:tbl>
      <w:tblPr>
        <w:tblW w:w="2590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10"/>
        <w:gridCol w:w="1280"/>
      </w:tblGrid>
      <w:tr>
        <w:trPr>
          <w:trHeight w:val="256" w:hRule="atLeast"/>
        </w:trPr>
        <w:tc>
          <w:tcPr>
            <w:tcW w:w="131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Fájlnév</w:t>
            </w:r>
          </w:p>
        </w:tc>
        <w:tc>
          <w:tcPr>
            <w:tcW w:w="12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Sorok száma</w:t>
            </w:r>
          </w:p>
        </w:tc>
      </w:tr>
      <w:tr>
        <w:trPr>
          <w:trHeight w:val="256" w:hRule="atLeast"/>
        </w:trPr>
        <w:tc>
          <w:tcPr>
            <w:tcW w:w="131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01.csv</w:t>
            </w:r>
          </w:p>
        </w:tc>
        <w:tc>
          <w:tcPr>
            <w:tcW w:w="12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>
        <w:trPr>
          <w:trHeight w:val="256" w:hRule="atLeast"/>
        </w:trPr>
        <w:tc>
          <w:tcPr>
            <w:tcW w:w="131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02.csv</w:t>
            </w:r>
          </w:p>
        </w:tc>
        <w:tc>
          <w:tcPr>
            <w:tcW w:w="12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>
        <w:trPr>
          <w:trHeight w:val="256" w:hRule="atLeast"/>
        </w:trPr>
        <w:tc>
          <w:tcPr>
            <w:tcW w:w="131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03.csv</w:t>
            </w:r>
          </w:p>
        </w:tc>
        <w:tc>
          <w:tcPr>
            <w:tcW w:w="12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>
        <w:trPr>
          <w:trHeight w:val="256" w:hRule="atLeast"/>
        </w:trPr>
        <w:tc>
          <w:tcPr>
            <w:tcW w:w="131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04.csv</w:t>
            </w:r>
          </w:p>
        </w:tc>
        <w:tc>
          <w:tcPr>
            <w:tcW w:w="12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>
        <w:trPr>
          <w:trHeight w:val="256" w:hRule="atLeast"/>
        </w:trPr>
        <w:tc>
          <w:tcPr>
            <w:tcW w:w="131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05.csv</w:t>
            </w:r>
          </w:p>
        </w:tc>
        <w:tc>
          <w:tcPr>
            <w:tcW w:w="12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>
        <w:trPr>
          <w:trHeight w:val="256" w:hRule="atLeast"/>
        </w:trPr>
        <w:tc>
          <w:tcPr>
            <w:tcW w:w="131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06.csv</w:t>
            </w:r>
          </w:p>
        </w:tc>
        <w:tc>
          <w:tcPr>
            <w:tcW w:w="12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>
        <w:trPr>
          <w:trHeight w:val="256" w:hRule="atLeast"/>
        </w:trPr>
        <w:tc>
          <w:tcPr>
            <w:tcW w:w="131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07.csv</w:t>
            </w:r>
          </w:p>
        </w:tc>
        <w:tc>
          <w:tcPr>
            <w:tcW w:w="12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>
        <w:trPr>
          <w:trHeight w:val="256" w:hRule="atLeast"/>
        </w:trPr>
        <w:tc>
          <w:tcPr>
            <w:tcW w:w="131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08.csv</w:t>
            </w:r>
          </w:p>
        </w:tc>
        <w:tc>
          <w:tcPr>
            <w:tcW w:w="12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>
        <w:trPr>
          <w:trHeight w:val="256" w:hRule="atLeast"/>
        </w:trPr>
        <w:tc>
          <w:tcPr>
            <w:tcW w:w="131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09.csv</w:t>
            </w:r>
          </w:p>
        </w:tc>
        <w:tc>
          <w:tcPr>
            <w:tcW w:w="12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>
        <w:trPr>
          <w:trHeight w:val="256" w:hRule="atLeast"/>
        </w:trPr>
        <w:tc>
          <w:tcPr>
            <w:tcW w:w="131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10.csv</w:t>
            </w:r>
          </w:p>
        </w:tc>
        <w:tc>
          <w:tcPr>
            <w:tcW w:w="12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1F1F1F"/>
          <w:spacing w:val="0"/>
          <w:sz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F1F1F"/>
          <w:spacing w:val="0"/>
          <w:sz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hu-HU" w:eastAsia="zh-CN" w:bidi="hi-IN"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ucida Sans"/>
    </w:rPr>
  </w:style>
  <w:style w:type="paragraph" w:styleId="Cmsoruser">
    <w:name w:val="Címsor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gymutatuser">
    <w:name w:val="Tárgymutató (user)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LibreOffice/25.8.3.2$Windows_X86_64 LibreOffice_project/8ca8d55c161d602844f5428fa4b58097424e324e</Application>
  <AppVersion>15.0000</AppVersion>
  <Pages>3</Pages>
  <Words>458</Words>
  <Characters>2793</Characters>
  <CharactersWithSpaces>4318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2025-12-11T20:31:40Z</dcterms:created>
  <dc:creator/>
  <dc:description/>
  <dc:language>hu-HU</dc:language>
  <cp:lastModifiedBy/>
  <dcterms:modified xsi:type="dcterms:W3CDTF">2025-12-11T20:44:42Z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