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D3CA" w14:textId="77777777" w:rsidR="000F4711" w:rsidRPr="000F4711" w:rsidRDefault="000F4711" w:rsidP="000F4711">
      <w:pPr>
        <w:rPr>
          <w:b/>
          <w:bCs/>
        </w:rPr>
      </w:pPr>
      <w:r w:rsidRPr="000F4711">
        <w:rPr>
          <w:b/>
          <w:bCs/>
        </w:rPr>
        <w:t>Digitális recept: Hogyan modellezzük „Az őrült labirintus” játékot számítógépen</w:t>
      </w:r>
    </w:p>
    <w:p w14:paraId="6AB6FEA0" w14:textId="77777777" w:rsidR="000F4711" w:rsidRPr="000F4711" w:rsidRDefault="000F4711" w:rsidP="000F4711">
      <w:pPr>
        <w:rPr>
          <w:b/>
          <w:bCs/>
        </w:rPr>
      </w:pPr>
      <w:r w:rsidRPr="000F4711">
        <w:rPr>
          <w:b/>
          <w:bCs/>
        </w:rPr>
        <w:t>1. Mit kell tárolnunk? (Az „adatvagyon”)</w:t>
      </w:r>
    </w:p>
    <w:p w14:paraId="095328CE" w14:textId="77777777" w:rsidR="000F4711" w:rsidRPr="000F4711" w:rsidRDefault="000F4711" w:rsidP="000F4711">
      <w:r w:rsidRPr="000F4711">
        <w:t>Képzeld el, hogy a játék összes fontos információját egy nagy, jól rendezett „jegyzettömbbe” írjuk fel. Ezt a jegyzettömböt úgy osztjuk fel részekre, hogy a számítógép könnyen megtaláljon benne bármit.</w:t>
      </w:r>
    </w:p>
    <w:p w14:paraId="565110CB" w14:textId="77777777" w:rsidR="000F4711" w:rsidRPr="000F4711" w:rsidRDefault="000F4711" w:rsidP="000F4711">
      <w:r w:rsidRPr="000F4711">
        <w:rPr>
          <w:b/>
          <w:bCs/>
        </w:rPr>
        <w:t>A. Egy kis négyzet (csempe) adatai</w:t>
      </w:r>
      <w:r w:rsidRPr="000F4711">
        <w:t xml:space="preserve"> Minden kis négyzetnek (csempének) ezeket kell tudnunk róla:</w:t>
      </w:r>
    </w:p>
    <w:p w14:paraId="7EFE3128" w14:textId="77777777" w:rsidR="000F4711" w:rsidRPr="000F4711" w:rsidRDefault="000F4711" w:rsidP="000F4711">
      <w:pPr>
        <w:numPr>
          <w:ilvl w:val="0"/>
          <w:numId w:val="1"/>
        </w:numPr>
      </w:pPr>
      <w:r w:rsidRPr="000F4711">
        <w:t>Melyik irányba lehet rajta továbbmenni?</w:t>
      </w:r>
    </w:p>
    <w:p w14:paraId="78B0BD92" w14:textId="77777777" w:rsidR="000F4711" w:rsidRPr="000F4711" w:rsidRDefault="000F4711" w:rsidP="000F4711">
      <w:pPr>
        <w:numPr>
          <w:ilvl w:val="1"/>
          <w:numId w:val="1"/>
        </w:numPr>
      </w:pPr>
      <w:r w:rsidRPr="000F4711">
        <w:t>Észak (felfelé): igen vagy nem</w:t>
      </w:r>
    </w:p>
    <w:p w14:paraId="2F657590" w14:textId="77777777" w:rsidR="000F4711" w:rsidRPr="000F4711" w:rsidRDefault="000F4711" w:rsidP="000F4711">
      <w:pPr>
        <w:numPr>
          <w:ilvl w:val="1"/>
          <w:numId w:val="1"/>
        </w:numPr>
      </w:pPr>
      <w:r w:rsidRPr="000F4711">
        <w:t>Dél (lefelé): igen vagy nem</w:t>
      </w:r>
    </w:p>
    <w:p w14:paraId="625BE1F6" w14:textId="77777777" w:rsidR="000F4711" w:rsidRPr="000F4711" w:rsidRDefault="000F4711" w:rsidP="000F4711">
      <w:pPr>
        <w:numPr>
          <w:ilvl w:val="1"/>
          <w:numId w:val="1"/>
        </w:numPr>
      </w:pPr>
      <w:r w:rsidRPr="000F4711">
        <w:t>Kelet (jobbra): igen vagy nem</w:t>
      </w:r>
    </w:p>
    <w:p w14:paraId="79F89399" w14:textId="77777777" w:rsidR="000F4711" w:rsidRPr="000F4711" w:rsidRDefault="000F4711" w:rsidP="000F4711">
      <w:pPr>
        <w:numPr>
          <w:ilvl w:val="1"/>
          <w:numId w:val="1"/>
        </w:numPr>
      </w:pPr>
      <w:r w:rsidRPr="000F4711">
        <w:t>Nyugat (balra): igen vagy nem</w:t>
      </w:r>
    </w:p>
    <w:p w14:paraId="504350BD" w14:textId="77777777" w:rsidR="000F4711" w:rsidRPr="000F4711" w:rsidRDefault="000F4711" w:rsidP="000F4711">
      <w:pPr>
        <w:numPr>
          <w:ilvl w:val="0"/>
          <w:numId w:val="1"/>
        </w:numPr>
      </w:pPr>
      <w:r w:rsidRPr="000F4711">
        <w:t>Van-e rajta kincs? Ha igen, milyen? (pl. „sárkány”, „bagoly”, „gyűrű” vagy semmi)</w:t>
      </w:r>
    </w:p>
    <w:p w14:paraId="417D3BC0" w14:textId="77777777" w:rsidR="000F4711" w:rsidRPr="000F4711" w:rsidRDefault="000F4711" w:rsidP="000F4711">
      <w:pPr>
        <w:numPr>
          <w:ilvl w:val="0"/>
          <w:numId w:val="1"/>
        </w:numPr>
      </w:pPr>
      <w:r w:rsidRPr="000F4711">
        <w:t>Fix-e a helye? (Fix csempéket nem lehet tolni – ezek a sarkokban és minden második sor/oszlop közepén vannak)</w:t>
      </w:r>
    </w:p>
    <w:p w14:paraId="7C6A0D76" w14:textId="77777777" w:rsidR="000F4711" w:rsidRPr="000F4711" w:rsidRDefault="000F4711" w:rsidP="000F4711">
      <w:r w:rsidRPr="000F4711">
        <w:rPr>
          <w:b/>
          <w:bCs/>
        </w:rPr>
        <w:t>B. A teljes tábla adatai</w:t>
      </w:r>
    </w:p>
    <w:p w14:paraId="0B936A79" w14:textId="77777777" w:rsidR="000F4711" w:rsidRPr="000F4711" w:rsidRDefault="000F4711" w:rsidP="000F4711">
      <w:pPr>
        <w:numPr>
          <w:ilvl w:val="0"/>
          <w:numId w:val="2"/>
        </w:numPr>
      </w:pPr>
      <w:r w:rsidRPr="000F4711">
        <w:t>Egy 7 sor × 7 oszlopból álló nagy rács, ahol minden helyre beírjuk, melyik csempe van ott (vagy üres, ha még nincs beállítva).</w:t>
      </w:r>
    </w:p>
    <w:p w14:paraId="31684826" w14:textId="77777777" w:rsidR="000F4711" w:rsidRPr="000F4711" w:rsidRDefault="000F4711" w:rsidP="000F4711">
      <w:pPr>
        <w:numPr>
          <w:ilvl w:val="0"/>
          <w:numId w:val="2"/>
        </w:numPr>
      </w:pPr>
      <w:r w:rsidRPr="000F4711">
        <w:t>Melyik az a plusz csempe, ami éppen kimaradt a táblából (az „extra csempe”)?</w:t>
      </w:r>
    </w:p>
    <w:p w14:paraId="08A4A962" w14:textId="77777777" w:rsidR="000F4711" w:rsidRPr="000F4711" w:rsidRDefault="000F4711" w:rsidP="000F4711">
      <w:pPr>
        <w:numPr>
          <w:ilvl w:val="0"/>
          <w:numId w:val="2"/>
        </w:numPr>
      </w:pPr>
      <w:r w:rsidRPr="000F4711">
        <w:t>Melyik volt az utolsó tolás? (melyik sor vagy oszlop, és melyik irányba – azért, hogy ne lehessen azonnal visszafelé tolni).</w:t>
      </w:r>
    </w:p>
    <w:p w14:paraId="3002C455" w14:textId="77777777" w:rsidR="000F4711" w:rsidRPr="000F4711" w:rsidRDefault="000F4711" w:rsidP="000F4711">
      <w:r w:rsidRPr="000F4711">
        <w:rPr>
          <w:b/>
          <w:bCs/>
        </w:rPr>
        <w:t>C. Egy játékos adatai</w:t>
      </w:r>
    </w:p>
    <w:p w14:paraId="7532BF67" w14:textId="77777777" w:rsidR="000F4711" w:rsidRPr="000F4711" w:rsidRDefault="000F4711" w:rsidP="000F4711">
      <w:pPr>
        <w:numPr>
          <w:ilvl w:val="0"/>
          <w:numId w:val="3"/>
        </w:numPr>
      </w:pPr>
      <w:r w:rsidRPr="000F4711">
        <w:t>Neve és színe (pl. „Pisti”, „piros”)</w:t>
      </w:r>
    </w:p>
    <w:p w14:paraId="36E5BA0B" w14:textId="77777777" w:rsidR="000F4711" w:rsidRPr="000F4711" w:rsidRDefault="000F4711" w:rsidP="000F4711">
      <w:pPr>
        <w:numPr>
          <w:ilvl w:val="0"/>
          <w:numId w:val="3"/>
        </w:numPr>
      </w:pPr>
      <w:r w:rsidRPr="000F4711">
        <w:t>Hol áll éppen a táblán? (melyik sor, melyik oszlop)</w:t>
      </w:r>
    </w:p>
    <w:p w14:paraId="261F19EE" w14:textId="77777777" w:rsidR="000F4711" w:rsidRPr="000F4711" w:rsidRDefault="000F4711" w:rsidP="000F4711">
      <w:pPr>
        <w:numPr>
          <w:ilvl w:val="0"/>
          <w:numId w:val="3"/>
        </w:numPr>
      </w:pPr>
      <w:r w:rsidRPr="000F4711">
        <w:t>Mely kincseket kell még megtalálnia? (egy lista, sorrendben – mindig a lista elején lévő a következő cél)</w:t>
      </w:r>
    </w:p>
    <w:p w14:paraId="12328273" w14:textId="77777777" w:rsidR="000F4711" w:rsidRPr="000F4711" w:rsidRDefault="000F4711" w:rsidP="000F4711">
      <w:pPr>
        <w:numPr>
          <w:ilvl w:val="0"/>
          <w:numId w:val="3"/>
        </w:numPr>
      </w:pPr>
      <w:r w:rsidRPr="000F4711">
        <w:t>Mely kincseket találta már meg? (egy másik lista)</w:t>
      </w:r>
    </w:p>
    <w:p w14:paraId="36C33817" w14:textId="77777777" w:rsidR="000F4711" w:rsidRPr="000F4711" w:rsidRDefault="000F4711" w:rsidP="000F4711">
      <w:r w:rsidRPr="000F4711">
        <w:rPr>
          <w:b/>
          <w:bCs/>
        </w:rPr>
        <w:t>D. Az egész játék állapota</w:t>
      </w:r>
      <w:r w:rsidRPr="000F4711">
        <w:t xml:space="preserve"> Egy nagy „boríték”, amibe belekerül:</w:t>
      </w:r>
    </w:p>
    <w:p w14:paraId="7A4B9AAD" w14:textId="77777777" w:rsidR="000F4711" w:rsidRPr="000F4711" w:rsidRDefault="000F4711" w:rsidP="000F4711">
      <w:pPr>
        <w:numPr>
          <w:ilvl w:val="0"/>
          <w:numId w:val="4"/>
        </w:numPr>
      </w:pPr>
      <w:r w:rsidRPr="000F4711">
        <w:lastRenderedPageBreak/>
        <w:t>A teljes tábla (A és B pont)</w:t>
      </w:r>
    </w:p>
    <w:p w14:paraId="4179D443" w14:textId="77777777" w:rsidR="000F4711" w:rsidRPr="000F4711" w:rsidRDefault="000F4711" w:rsidP="000F4711">
      <w:pPr>
        <w:numPr>
          <w:ilvl w:val="0"/>
          <w:numId w:val="4"/>
        </w:numPr>
      </w:pPr>
      <w:r w:rsidRPr="000F4711">
        <w:t>Az összes játékos adatai</w:t>
      </w:r>
    </w:p>
    <w:p w14:paraId="79D0DA17" w14:textId="77777777" w:rsidR="000F4711" w:rsidRPr="000F4711" w:rsidRDefault="000F4711" w:rsidP="000F4711">
      <w:pPr>
        <w:numPr>
          <w:ilvl w:val="0"/>
          <w:numId w:val="4"/>
        </w:numPr>
      </w:pPr>
      <w:r w:rsidRPr="000F4711">
        <w:t>Ki következik éppen? (melyik játékos a soron)</w:t>
      </w:r>
    </w:p>
    <w:p w14:paraId="5C4B96B2" w14:textId="77777777" w:rsidR="000F4711" w:rsidRPr="000F4711" w:rsidRDefault="000F4711" w:rsidP="000F4711">
      <w:pPr>
        <w:numPr>
          <w:ilvl w:val="0"/>
          <w:numId w:val="4"/>
        </w:numPr>
      </w:pPr>
      <w:r w:rsidRPr="000F4711">
        <w:t>Az összes lehetséges kincs neve (24 darab, hogy tudjuk, mik léteznek)</w:t>
      </w:r>
    </w:p>
    <w:p w14:paraId="5AE10BB2" w14:textId="77777777" w:rsidR="000F4711" w:rsidRPr="000F4711" w:rsidRDefault="000F4711" w:rsidP="000F4711">
      <w:pPr>
        <w:rPr>
          <w:b/>
          <w:bCs/>
        </w:rPr>
      </w:pPr>
      <w:r w:rsidRPr="000F4711">
        <w:rPr>
          <w:b/>
          <w:bCs/>
        </w:rPr>
        <w:t>2. Mit lehet csinálni ezzel a „recepttel”? (alapvető műveletek)</w:t>
      </w:r>
    </w:p>
    <w:p w14:paraId="068A8E20" w14:textId="77777777" w:rsidR="000F4711" w:rsidRPr="000F4711" w:rsidRDefault="000F4711" w:rsidP="000F4711">
      <w:r w:rsidRPr="000F4711">
        <w:t>Ha minden adatot így tároljuk, a következő dolgokat könnyen meg tudjuk tenni a számítógépen:</w:t>
      </w:r>
    </w:p>
    <w:p w14:paraId="0C7B08AB" w14:textId="77777777" w:rsidR="000F4711" w:rsidRPr="000F4711" w:rsidRDefault="000F4711" w:rsidP="000F4711">
      <w:pPr>
        <w:numPr>
          <w:ilvl w:val="0"/>
          <w:numId w:val="5"/>
        </w:numPr>
      </w:pPr>
      <w:r w:rsidRPr="000F4711">
        <w:rPr>
          <w:b/>
          <w:bCs/>
        </w:rPr>
        <w:t>Új játék indítása</w:t>
      </w:r>
    </w:p>
    <w:p w14:paraId="67082D95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Véletlenszerűen elhelyezzük a mozgatható csempéket a táblán (a fixeket hagyjuk a helyükön).</w:t>
      </w:r>
    </w:p>
    <w:p w14:paraId="3FC9A670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Véletlenszerűen rárakjuk a 24 kincset a mozgatható csempékre.</w:t>
      </w:r>
    </w:p>
    <w:p w14:paraId="3602F373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Kiosztjuk a kincskártyákat a játékosoknak (mindenki kap egyenlő számú feladatot).</w:t>
      </w:r>
    </w:p>
    <w:p w14:paraId="2A4257AC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Minden játékost a saját kezdő sarkába tesszük.</w:t>
      </w:r>
    </w:p>
    <w:p w14:paraId="4E2A339B" w14:textId="77777777" w:rsidR="000F4711" w:rsidRPr="000F4711" w:rsidRDefault="000F4711" w:rsidP="000F4711">
      <w:pPr>
        <w:numPr>
          <w:ilvl w:val="0"/>
          <w:numId w:val="5"/>
        </w:numPr>
      </w:pPr>
      <w:r w:rsidRPr="000F4711">
        <w:rPr>
          <w:b/>
          <w:bCs/>
        </w:rPr>
        <w:t>Sor vagy oszlop eltolása</w:t>
      </w:r>
    </w:p>
    <w:p w14:paraId="440A9E25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A játékos választ egy helyet, ahová be akarja tolni az extra csempét (pl. a tábla bal oldalán a 2. sor).</w:t>
      </w:r>
    </w:p>
    <w:p w14:paraId="6661CD4D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A program ellenőrzi, hogy nem az előző tolás visszafordítása-e (tiltott szabály).</w:t>
      </w:r>
    </w:p>
    <w:p w14:paraId="510DF756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Beilleszti az extra csempét, az egész sor/oszlop elcsúszik, a túlsó oldalon kieső csempe lesz az új extra.</w:t>
      </w:r>
    </w:p>
    <w:p w14:paraId="1FD67B75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Ha valamelyik játékos bábuja éppen kiesik, azt áthelyezi az új csempére.</w:t>
      </w:r>
    </w:p>
    <w:p w14:paraId="024AE97C" w14:textId="77777777" w:rsidR="000F4711" w:rsidRPr="000F4711" w:rsidRDefault="000F4711" w:rsidP="000F4711">
      <w:pPr>
        <w:numPr>
          <w:ilvl w:val="0"/>
          <w:numId w:val="5"/>
        </w:numPr>
      </w:pPr>
      <w:r w:rsidRPr="000F4711">
        <w:rPr>
          <w:b/>
          <w:bCs/>
        </w:rPr>
        <w:t>Játékos mozgatása</w:t>
      </w:r>
    </w:p>
    <w:p w14:paraId="0EEBF372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A program megnézi, hogy az aktuális csempéről melyik irányok nyitottak, és onnan tovább melyik csempék elérhetőek (mintha egy térképen keresnénk utat).</w:t>
      </w:r>
    </w:p>
    <w:p w14:paraId="0CE71524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A játékos addig mehet, ameddig csak akar az összekötött útvonalakon.</w:t>
      </w:r>
    </w:p>
    <w:p w14:paraId="1822BD74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Ha odaér egy csempére, amin a következő kincse van, automatikusan „felveszi”.</w:t>
      </w:r>
    </w:p>
    <w:p w14:paraId="07CAC789" w14:textId="77777777" w:rsidR="000F4711" w:rsidRPr="000F4711" w:rsidRDefault="000F4711" w:rsidP="000F4711">
      <w:pPr>
        <w:numPr>
          <w:ilvl w:val="0"/>
          <w:numId w:val="5"/>
        </w:numPr>
      </w:pPr>
      <w:r w:rsidRPr="000F4711">
        <w:rPr>
          <w:b/>
          <w:bCs/>
        </w:rPr>
        <w:lastRenderedPageBreak/>
        <w:t>Kincs felvétele</w:t>
      </w:r>
    </w:p>
    <w:p w14:paraId="095595AF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Ha a játékos egy olyan csempén áll, amin a soron következő kincse van, a program kitörli azt a listája elejéről és átteszi a „már megvan” listára.</w:t>
      </w:r>
    </w:p>
    <w:p w14:paraId="335C15EB" w14:textId="77777777" w:rsidR="000F4711" w:rsidRPr="000F4711" w:rsidRDefault="000F4711" w:rsidP="000F4711">
      <w:pPr>
        <w:numPr>
          <w:ilvl w:val="0"/>
          <w:numId w:val="5"/>
        </w:numPr>
      </w:pPr>
      <w:r w:rsidRPr="000F4711">
        <w:rPr>
          <w:b/>
          <w:bCs/>
        </w:rPr>
        <w:t>Győzelem ellenőrzése</w:t>
      </w:r>
    </w:p>
    <w:p w14:paraId="6EC1ACD0" w14:textId="77777777" w:rsidR="000F4711" w:rsidRPr="000F4711" w:rsidRDefault="000F4711" w:rsidP="000F4711">
      <w:pPr>
        <w:numPr>
          <w:ilvl w:val="1"/>
          <w:numId w:val="5"/>
        </w:numPr>
      </w:pPr>
      <w:r w:rsidRPr="000F4711">
        <w:t>Ha egy játékosnál már nincs több keresendő kincs ÉS visszaért a saját kezdő sarkába → ő nyert!</w:t>
      </w:r>
    </w:p>
    <w:p w14:paraId="170F9C9A" w14:textId="77777777" w:rsidR="000F4711" w:rsidRPr="000F4711" w:rsidRDefault="000F4711" w:rsidP="000F4711">
      <w:pPr>
        <w:rPr>
          <w:b/>
          <w:bCs/>
        </w:rPr>
      </w:pPr>
      <w:r w:rsidRPr="000F4711">
        <w:rPr>
          <w:b/>
          <w:bCs/>
        </w:rPr>
        <w:t>Miért jó ez a „digitális recept”?</w:t>
      </w:r>
    </w:p>
    <w:p w14:paraId="4CF78F4B" w14:textId="77777777" w:rsidR="000F4711" w:rsidRPr="000F4711" w:rsidRDefault="000F4711" w:rsidP="000F4711">
      <w:pPr>
        <w:numPr>
          <w:ilvl w:val="0"/>
          <w:numId w:val="6"/>
        </w:numPr>
      </w:pPr>
      <w:r w:rsidRPr="000F4711">
        <w:t>Minden fontos információ egy helyen, szépen rendezve van.</w:t>
      </w:r>
    </w:p>
    <w:p w14:paraId="504117CC" w14:textId="77777777" w:rsidR="000F4711" w:rsidRPr="000F4711" w:rsidRDefault="000F4711" w:rsidP="000F4711">
      <w:pPr>
        <w:numPr>
          <w:ilvl w:val="0"/>
          <w:numId w:val="6"/>
        </w:numPr>
      </w:pPr>
      <w:r w:rsidRPr="000F4711">
        <w:t>Számítógépen vagy akár egy okos mesterséges intelligenciával (mint én) könnyen lehet vele játszani, szimulálni egész meccseket, vagy akár javaslatot tenni, hogy melyik tolás a legjobb.</w:t>
      </w:r>
    </w:p>
    <w:p w14:paraId="6C3AC7FF" w14:textId="77777777" w:rsidR="000F4711" w:rsidRPr="000F4711" w:rsidRDefault="000F4711" w:rsidP="000F4711">
      <w:pPr>
        <w:numPr>
          <w:ilvl w:val="0"/>
          <w:numId w:val="6"/>
        </w:numPr>
      </w:pPr>
      <w:r w:rsidRPr="000F4711">
        <w:t>Ha leírjuk így az adatokat (pl. JSON formátumban), akár el is menthetjük a játék állását, és később folytathatjuk.</w:t>
      </w:r>
    </w:p>
    <w:p w14:paraId="4468DF62" w14:textId="77777777" w:rsidR="009C2B9A" w:rsidRDefault="009C2B9A"/>
    <w:sectPr w:rsidR="009C2B9A" w:rsidSect="0020476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41BB"/>
    <w:multiLevelType w:val="multilevel"/>
    <w:tmpl w:val="BC94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52E41"/>
    <w:multiLevelType w:val="multilevel"/>
    <w:tmpl w:val="70AA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F5FC6"/>
    <w:multiLevelType w:val="multilevel"/>
    <w:tmpl w:val="D75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11A87"/>
    <w:multiLevelType w:val="multilevel"/>
    <w:tmpl w:val="DB6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46CD1"/>
    <w:multiLevelType w:val="multilevel"/>
    <w:tmpl w:val="DDF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83E4B"/>
    <w:multiLevelType w:val="multilevel"/>
    <w:tmpl w:val="256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19772">
    <w:abstractNumId w:val="2"/>
  </w:num>
  <w:num w:numId="2" w16cid:durableId="1338847828">
    <w:abstractNumId w:val="3"/>
  </w:num>
  <w:num w:numId="3" w16cid:durableId="1504928337">
    <w:abstractNumId w:val="5"/>
  </w:num>
  <w:num w:numId="4" w16cid:durableId="226889966">
    <w:abstractNumId w:val="4"/>
  </w:num>
  <w:num w:numId="5" w16cid:durableId="1096245992">
    <w:abstractNumId w:val="1"/>
  </w:num>
  <w:num w:numId="6" w16cid:durableId="34452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11"/>
    <w:rsid w:val="000F4711"/>
    <w:rsid w:val="001362EE"/>
    <w:rsid w:val="00141C91"/>
    <w:rsid w:val="00204764"/>
    <w:rsid w:val="00461AB4"/>
    <w:rsid w:val="00592F4D"/>
    <w:rsid w:val="009C2B9A"/>
    <w:rsid w:val="00C027F5"/>
    <w:rsid w:val="00D37691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EB1D"/>
  <w15:chartTrackingRefBased/>
  <w15:docId w15:val="{76AAD2EA-3F8A-4BF9-B4A1-BEA435C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F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4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4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4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4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4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4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4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47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47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471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471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471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471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471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471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471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0F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471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0F4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471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0F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471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0F47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47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471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0F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2975</Characters>
  <Application>Microsoft Office Word</Application>
  <DocSecurity>0</DocSecurity>
  <Lines>70</Lines>
  <Paragraphs>49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Lackner</dc:creator>
  <cp:keywords/>
  <dc:description/>
  <cp:lastModifiedBy>Nóra Lackner</cp:lastModifiedBy>
  <cp:revision>1</cp:revision>
  <dcterms:created xsi:type="dcterms:W3CDTF">2025-12-26T12:08:00Z</dcterms:created>
  <dcterms:modified xsi:type="dcterms:W3CDTF">2025-12-26T12:14:00Z</dcterms:modified>
</cp:coreProperties>
</file>