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1334" w14:textId="6BC7955B" w:rsidR="0010572E" w:rsidRDefault="0010572E">
      <w:r>
        <w:t>-</w:t>
      </w:r>
      <w:r w:rsidR="00677FF3">
        <w:t>1;</w:t>
      </w:r>
      <w:r>
        <w:t xml:space="preserve"> </w:t>
      </w:r>
      <w:r w:rsidRPr="0010572E">
        <w:t>Miért pont ezek az oszlopfejléc-elemek?</w:t>
      </w:r>
      <w:r>
        <w:br/>
        <w:t>Az etikus működés kivételével ezek a tipikus szempontjai az informatikai védelemnek.</w:t>
      </w:r>
      <w:r>
        <w:br/>
      </w:r>
    </w:p>
    <w:p w14:paraId="65F26975" w14:textId="68C4135A" w:rsidR="0010572E" w:rsidRDefault="0010572E">
      <w:r>
        <w:t xml:space="preserve">0; </w:t>
      </w:r>
      <w:r w:rsidRPr="0010572E">
        <w:t xml:space="preserve">Hogyan </w:t>
      </w:r>
      <w:proofErr w:type="spellStart"/>
      <w:r w:rsidRPr="0010572E">
        <w:t>keletkeztethető</w:t>
      </w:r>
      <w:proofErr w:type="spellEnd"/>
      <w:r w:rsidRPr="0010572E">
        <w:t xml:space="preserve"> a sok 1/0-érték AUTOMATIKUSAN?</w:t>
      </w:r>
      <w:r>
        <w:br/>
        <w:t xml:space="preserve">Kulcsszavak keresésével a címben. Ha a cím </w:t>
      </w:r>
      <w:proofErr w:type="spellStart"/>
      <w:r>
        <w:t>pl</w:t>
      </w:r>
      <w:proofErr w:type="spellEnd"/>
      <w:r>
        <w:t xml:space="preserve"> tartalmazza a „log” szót, akkor „</w:t>
      </w:r>
      <w:r w:rsidR="00677FF3">
        <w:t>naplózás” =</w:t>
      </w:r>
      <w:r>
        <w:t>1</w:t>
      </w:r>
      <w:r>
        <w:br/>
      </w:r>
      <w:r>
        <w:br/>
        <w:t xml:space="preserve">(Bár nagyon át kell gondolni, hogy ne legyen átfutás a szavak közt. Szerintem ez a nehéz minden tárgy kapcsán. </w:t>
      </w:r>
      <w:proofErr w:type="spellStart"/>
      <w:r>
        <w:t>pl</w:t>
      </w:r>
      <w:proofErr w:type="spellEnd"/>
      <w:r>
        <w:t>: „AI” szót tartalmaz, akkor „</w:t>
      </w:r>
      <w:r w:rsidRPr="0010572E">
        <w:t>AI kockázat</w:t>
      </w:r>
      <w:r>
        <w:t>”</w:t>
      </w:r>
      <w:r w:rsidRPr="0010572E">
        <w:t xml:space="preserve"> = 1</w:t>
      </w:r>
      <w:r>
        <w:t xml:space="preserve">, de az AI kommunák a hálózattal is, sőt rendelkezésre is áll. Szóval most akkor </w:t>
      </w:r>
      <w:r w:rsidRPr="0010572E">
        <w:t>rendelkezésre állás = 1</w:t>
      </w:r>
      <w:r>
        <w:t xml:space="preserve">, </w:t>
      </w:r>
      <w:r w:rsidRPr="0010572E">
        <w:t>hálózati kommunikáció = 1</w:t>
      </w:r>
      <w:r>
        <w:t>)</w:t>
      </w:r>
      <w:r>
        <w:br/>
      </w:r>
      <w:r>
        <w:br/>
        <w:t xml:space="preserve">(Vagy lehet átfedés, de akkor meg a legtöbb helyen 1-es lesz, bár lehet, hogy ez nem is akkora gond, </w:t>
      </w:r>
      <w:r w:rsidR="00677FF3">
        <w:t>végül is</w:t>
      </w:r>
      <w:r>
        <w:t xml:space="preserve"> tényleg tartalmazza a témát, csak nem néz ki olyan </w:t>
      </w:r>
      <w:r w:rsidR="00677FF3">
        <w:t>szépen,</w:t>
      </w:r>
      <w:r>
        <w:t xml:space="preserve"> ha </w:t>
      </w:r>
      <w:proofErr w:type="spellStart"/>
      <w:r>
        <w:t>kb</w:t>
      </w:r>
      <w:proofErr w:type="spellEnd"/>
      <w:r>
        <w:t xml:space="preserve"> mindenhol 1-es van)</w:t>
      </w:r>
    </w:p>
    <w:p w14:paraId="5552B451" w14:textId="77777777" w:rsidR="0010572E" w:rsidRDefault="0010572E"/>
    <w:p w14:paraId="01A33E58" w14:textId="40404124" w:rsidR="0010572E" w:rsidRDefault="0010572E">
      <w:r>
        <w:t xml:space="preserve">1; </w:t>
      </w:r>
      <w:r w:rsidRPr="0010572E">
        <w:t xml:space="preserve">Ha a 46. sorra felteszi az </w:t>
      </w:r>
      <w:proofErr w:type="spellStart"/>
      <w:r w:rsidRPr="0010572E">
        <w:t>autoszűrőt</w:t>
      </w:r>
      <w:proofErr w:type="spellEnd"/>
      <w:r w:rsidRPr="0010572E">
        <w:t>, akkor alatti miért pont ezek a szövegpanelek vannak, miért pont ennyi?</w:t>
      </w:r>
      <w:r>
        <w:br/>
        <w:t>Itt szinte biztos,</w:t>
      </w:r>
      <w:r w:rsidR="00677FF3">
        <w:t xml:space="preserve"> </w:t>
      </w:r>
      <w:r>
        <w:t xml:space="preserve">hogy valamelyik LLM adta ezeket a válaszokat, </w:t>
      </w:r>
      <w:r w:rsidR="00677FF3">
        <w:t>nem manuálisan lett kitalálva, mindegyik feltételes módban van „segítheti elő, „Kapcsolódhat” „játszhat” stb.</w:t>
      </w:r>
      <w:r w:rsidR="00677FF3">
        <w:br/>
        <w:t>Szóval nem ad érdemi információt.</w:t>
      </w:r>
    </w:p>
    <w:p w14:paraId="05862E4A" w14:textId="6A2C871B" w:rsidR="00677FF3" w:rsidRDefault="00677FF3">
      <w:r>
        <w:t xml:space="preserve">2; </w:t>
      </w:r>
      <w:r w:rsidRPr="00677FF3">
        <w:t>Lehet-e a szövegpaneleket automatikusan keletkeztetni?</w:t>
      </w:r>
      <w:r>
        <w:br/>
        <w:t xml:space="preserve">Igen, de az </w:t>
      </w:r>
      <w:proofErr w:type="spellStart"/>
      <w:r>
        <w:t>excel</w:t>
      </w:r>
      <w:proofErr w:type="spellEnd"/>
      <w:r>
        <w:t xml:space="preserve"> ismereteim frissítésre szorulnak, :P De kell legyen olyan </w:t>
      </w:r>
      <w:proofErr w:type="spellStart"/>
      <w:proofErr w:type="gramStart"/>
      <w:r>
        <w:t>függvény,hogy</w:t>
      </w:r>
      <w:proofErr w:type="spellEnd"/>
      <w:proofErr w:type="gramEnd"/>
      <w:r>
        <w:t xml:space="preserve"> ha az érték =1, akkor releváns, ha=0, akkor nem.</w:t>
      </w:r>
      <w:r>
        <w:br/>
      </w:r>
    </w:p>
    <w:p w14:paraId="0D066889" w14:textId="01F82199" w:rsidR="00677FF3" w:rsidRDefault="00677FF3">
      <w:r>
        <w:t xml:space="preserve">3; </w:t>
      </w:r>
      <w:r w:rsidRPr="00677FF3">
        <w:t>Lehet-e a szövegpaneleket optimalizáltan keletkeztetni? (pl. nem elegendő-e kevesebb sablon oszloponként?)</w:t>
      </w:r>
      <w:r>
        <w:br/>
        <w:t>De a legtöbb válasz nagyon hasonló értelmű</w:t>
      </w:r>
      <w:proofErr w:type="gramStart"/>
      <w:r>
        <w:t>, ,</w:t>
      </w:r>
      <w:proofErr w:type="gramEnd"/>
      <w:r>
        <w:t xml:space="preserve"> kvázi ugyanazt jelenti.</w:t>
      </w:r>
    </w:p>
    <w:p w14:paraId="1AF6040F" w14:textId="77777777" w:rsidR="00677FF3" w:rsidRDefault="00677FF3"/>
    <w:p w14:paraId="718D2DE9" w14:textId="615B5118" w:rsidR="00677FF3" w:rsidRDefault="00677FF3">
      <w:r>
        <w:t xml:space="preserve">Ez persze segíthetne abban, hogy egyszerűbben kidolgozzam én is a matematikai alapok c tételt, de valamiért attól, hogy tudok balra fordulni még nem jelenti azt, hogy ugyanez jobbra is megy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:P </w:t>
      </w:r>
    </w:p>
    <w:sectPr w:rsidR="0067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2E"/>
    <w:rsid w:val="00033886"/>
    <w:rsid w:val="0010572E"/>
    <w:rsid w:val="0067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F1F5"/>
  <w15:chartTrackingRefBased/>
  <w15:docId w15:val="{7141DD09-97B7-4F7C-9D8A-68A588A6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5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5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5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5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5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5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5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5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5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572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572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57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57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57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57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5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57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57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572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5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572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5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 Zsolt ()</dc:creator>
  <cp:keywords/>
  <dc:description/>
  <cp:lastModifiedBy>Kolonics Zsolt ()</cp:lastModifiedBy>
  <cp:revision>1</cp:revision>
  <dcterms:created xsi:type="dcterms:W3CDTF">2026-05-22T06:59:00Z</dcterms:created>
  <dcterms:modified xsi:type="dcterms:W3CDTF">2026-05-22T07:18:00Z</dcterms:modified>
</cp:coreProperties>
</file>