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90D7" w14:textId="098026BE" w:rsidR="00A62EA7" w:rsidRPr="008D3791" w:rsidRDefault="00C80C4B" w:rsidP="00CD4B77">
      <w:pPr>
        <w:pStyle w:val="Cm"/>
        <w:jc w:val="both"/>
        <w:rPr>
          <w:sz w:val="40"/>
          <w:szCs w:val="40"/>
          <w:lang w:val="hu-HU"/>
        </w:rPr>
      </w:pPr>
      <w:r w:rsidRPr="008D3791">
        <w:rPr>
          <w:sz w:val="40"/>
          <w:szCs w:val="40"/>
          <w:lang w:val="hu-HU"/>
        </w:rPr>
        <w:t xml:space="preserve">LLM-benchmark ember általi legyőzésére alapozó feladatok – </w:t>
      </w:r>
      <w:proofErr w:type="spellStart"/>
      <w:r w:rsidRPr="008D3791">
        <w:rPr>
          <w:sz w:val="40"/>
          <w:szCs w:val="40"/>
          <w:lang w:val="hu-HU"/>
        </w:rPr>
        <w:t>demo</w:t>
      </w:r>
      <w:proofErr w:type="spellEnd"/>
    </w:p>
    <w:p w14:paraId="54D85834" w14:textId="726FEA1B" w:rsidR="00C80C4B" w:rsidRPr="008D3791" w:rsidRDefault="00C80C4B" w:rsidP="00CD4B77">
      <w:pPr>
        <w:jc w:val="both"/>
        <w:rPr>
          <w:lang w:val="hu-HU"/>
        </w:rPr>
      </w:pPr>
      <w:r w:rsidRPr="008D3791">
        <w:rPr>
          <w:lang w:val="hu-HU"/>
        </w:rPr>
        <w:t>(</w:t>
      </w:r>
      <w:proofErr w:type="spellStart"/>
      <w:r w:rsidRPr="008D3791">
        <w:rPr>
          <w:lang w:val="hu-HU"/>
        </w:rPr>
        <w:t>Tasks</w:t>
      </w:r>
      <w:proofErr w:type="spellEnd"/>
      <w:r w:rsidRPr="008D3791">
        <w:rPr>
          <w:lang w:val="hu-HU"/>
        </w:rPr>
        <w:t xml:space="preserve"> </w:t>
      </w:r>
      <w:proofErr w:type="spellStart"/>
      <w:r w:rsidRPr="008D3791">
        <w:rPr>
          <w:lang w:val="hu-HU"/>
        </w:rPr>
        <w:t>based</w:t>
      </w:r>
      <w:proofErr w:type="spellEnd"/>
      <w:r w:rsidRPr="008D3791">
        <w:rPr>
          <w:lang w:val="hu-HU"/>
        </w:rPr>
        <w:t xml:space="preserve"> </w:t>
      </w:r>
      <w:proofErr w:type="spellStart"/>
      <w:r w:rsidRPr="008D3791">
        <w:rPr>
          <w:lang w:val="hu-HU"/>
        </w:rPr>
        <w:t>on</w:t>
      </w:r>
      <w:proofErr w:type="spellEnd"/>
      <w:r w:rsidRPr="008D3791">
        <w:rPr>
          <w:lang w:val="hu-HU"/>
        </w:rPr>
        <w:t xml:space="preserve"> </w:t>
      </w:r>
      <w:proofErr w:type="spellStart"/>
      <w:r w:rsidRPr="008D3791">
        <w:rPr>
          <w:lang w:val="hu-HU"/>
        </w:rPr>
        <w:t>outperforming</w:t>
      </w:r>
      <w:proofErr w:type="spellEnd"/>
      <w:r w:rsidRPr="008D3791">
        <w:rPr>
          <w:lang w:val="hu-HU"/>
        </w:rPr>
        <w:t xml:space="preserve"> LLM </w:t>
      </w:r>
      <w:proofErr w:type="spellStart"/>
      <w:r w:rsidRPr="008D3791">
        <w:rPr>
          <w:lang w:val="hu-HU"/>
        </w:rPr>
        <w:t>benchmarks</w:t>
      </w:r>
      <w:proofErr w:type="spellEnd"/>
      <w:r w:rsidRPr="008D3791">
        <w:rPr>
          <w:lang w:val="hu-HU"/>
        </w:rPr>
        <w:t xml:space="preserve"> </w:t>
      </w:r>
      <w:proofErr w:type="spellStart"/>
      <w:r w:rsidRPr="008D3791">
        <w:rPr>
          <w:lang w:val="hu-HU"/>
        </w:rPr>
        <w:t>by</w:t>
      </w:r>
      <w:proofErr w:type="spellEnd"/>
      <w:r w:rsidRPr="008D3791">
        <w:rPr>
          <w:lang w:val="hu-HU"/>
        </w:rPr>
        <w:t xml:space="preserve"> </w:t>
      </w:r>
      <w:proofErr w:type="spellStart"/>
      <w:r w:rsidRPr="008D3791">
        <w:rPr>
          <w:lang w:val="hu-HU"/>
        </w:rPr>
        <w:t>humans</w:t>
      </w:r>
      <w:proofErr w:type="spellEnd"/>
      <w:r w:rsidRPr="008D3791">
        <w:rPr>
          <w:lang w:val="hu-HU"/>
        </w:rPr>
        <w:t xml:space="preserve"> – </w:t>
      </w:r>
      <w:proofErr w:type="spellStart"/>
      <w:r w:rsidRPr="008D3791">
        <w:rPr>
          <w:lang w:val="hu-HU"/>
        </w:rPr>
        <w:t>demo</w:t>
      </w:r>
      <w:proofErr w:type="spellEnd"/>
      <w:r w:rsidRPr="008D3791">
        <w:rPr>
          <w:lang w:val="hu-HU"/>
        </w:rPr>
        <w:t>)</w:t>
      </w:r>
    </w:p>
    <w:p w14:paraId="56384A33" w14:textId="68982198" w:rsidR="00C80C4B" w:rsidRPr="008D3791" w:rsidRDefault="00C80C4B" w:rsidP="00CD4B77">
      <w:pPr>
        <w:jc w:val="both"/>
        <w:rPr>
          <w:lang w:val="hu-HU"/>
        </w:rPr>
      </w:pPr>
      <w:r w:rsidRPr="008D3791">
        <w:rPr>
          <w:lang w:val="hu-HU"/>
        </w:rPr>
        <w:t xml:space="preserve">Pitlik László, </w:t>
      </w:r>
      <w:proofErr w:type="spellStart"/>
      <w:r w:rsidR="00A516A3">
        <w:rPr>
          <w:lang w:val="hu-HU"/>
        </w:rPr>
        <w:t>Murmann</w:t>
      </w:r>
      <w:proofErr w:type="spellEnd"/>
      <w:r w:rsidR="00A516A3">
        <w:rPr>
          <w:lang w:val="hu-HU"/>
        </w:rPr>
        <w:t xml:space="preserve"> Marcell, </w:t>
      </w:r>
      <w:r w:rsidRPr="008D3791">
        <w:rPr>
          <w:lang w:val="hu-HU"/>
        </w:rPr>
        <w:t>MY-X team</w:t>
      </w:r>
    </w:p>
    <w:p w14:paraId="776D35C5" w14:textId="7B6E98C4" w:rsidR="00C80C4B" w:rsidRPr="008D3791" w:rsidRDefault="00C80C4B" w:rsidP="00CD4B77">
      <w:pPr>
        <w:pStyle w:val="Cmsor1"/>
        <w:jc w:val="both"/>
        <w:rPr>
          <w:lang w:val="hu-HU"/>
        </w:rPr>
      </w:pPr>
      <w:r w:rsidRPr="008D3791">
        <w:rPr>
          <w:lang w:val="hu-HU"/>
        </w:rPr>
        <w:t>Bevezetés</w:t>
      </w:r>
    </w:p>
    <w:p w14:paraId="1D619C0A" w14:textId="77777777" w:rsidR="00C80C4B" w:rsidRPr="008D3791" w:rsidRDefault="00C80C4B" w:rsidP="00CD4B77">
      <w:pPr>
        <w:jc w:val="both"/>
        <w:rPr>
          <w:lang w:val="hu-HU"/>
        </w:rPr>
      </w:pPr>
      <w:r w:rsidRPr="008D3791">
        <w:rPr>
          <w:lang w:val="hu-HU"/>
        </w:rPr>
        <w:t xml:space="preserve">Apropó – idézet egyetemi oktató és Hallgatósága közötti levélből: „Tehát jegyszerzési lehetőség áll fenn akkor is az eddigiek mellett, ha valaki képes olyan feleletválasztós ZH-kérdéseket kialakítani, melyekre az LLM-ek közül legalább 1 adott LLM nem tud sikeresen válaszolni... </w:t>
      </w:r>
    </w:p>
    <w:p w14:paraId="494E4741" w14:textId="5B105A35" w:rsidR="00C80C4B" w:rsidRPr="008D3791" w:rsidRDefault="00C80C4B" w:rsidP="00CD4B77">
      <w:pPr>
        <w:jc w:val="both"/>
        <w:rPr>
          <w:lang w:val="hu-HU"/>
        </w:rPr>
      </w:pPr>
      <w:r w:rsidRPr="008D3791">
        <w:rPr>
          <w:lang w:val="hu-HU"/>
        </w:rPr>
        <w:t xml:space="preserve">Potenciális jegyzetek: pl. </w:t>
      </w:r>
      <w:hyperlink r:id="rId5" w:history="1">
        <w:r w:rsidRPr="008D3791">
          <w:rPr>
            <w:rStyle w:val="Hiperhivatkozs"/>
            <w:lang w:val="hu-HU"/>
          </w:rPr>
          <w:t>https://share.google/aimode/STBWy3BAFYcILxWVW</w:t>
        </w:r>
      </w:hyperlink>
      <w:r w:rsidRPr="008D3791">
        <w:rPr>
          <w:lang w:val="hu-HU"/>
        </w:rPr>
        <w:t xml:space="preserve"> </w:t>
      </w:r>
    </w:p>
    <w:p w14:paraId="5E99BDDC" w14:textId="25124784" w:rsidR="00C80C4B" w:rsidRPr="008D3791" w:rsidRDefault="00C80C4B" w:rsidP="00CD4B77">
      <w:pPr>
        <w:jc w:val="both"/>
        <w:rPr>
          <w:lang w:val="hu-HU"/>
        </w:rPr>
      </w:pPr>
      <w:r w:rsidRPr="008D3791">
        <w:rPr>
          <w:lang w:val="hu-HU"/>
        </w:rPr>
        <w:t>A feladat tehát legalább egy szakmailag korrekt kérdés és pl. 4 szakmailag racionális válaszopció megadása - ill. a kérdés és a válaszopciók (helyességének/helytelenségének) indoklása + annak az LLM-konverzációnak megosztása, mely megbukott a kérdés kapcsán.</w:t>
      </w:r>
    </w:p>
    <w:p w14:paraId="236C6466" w14:textId="77777777" w:rsidR="00C80C4B" w:rsidRPr="008D3791" w:rsidRDefault="00C80C4B" w:rsidP="00CD4B77">
      <w:pPr>
        <w:jc w:val="both"/>
        <w:rPr>
          <w:lang w:val="hu-HU"/>
        </w:rPr>
      </w:pPr>
      <w:r w:rsidRPr="008D3791">
        <w:rPr>
          <w:lang w:val="hu-HU"/>
        </w:rPr>
        <w:t>Természetesen csak szakmailag korrekt kérdések és válaszopciók esetén tekinthető bukásnak az LLM téves opcióválasztása (&lt;--itt is kötelező indoklásokat kérni az LLM-</w:t>
      </w:r>
      <w:proofErr w:type="spellStart"/>
      <w:r w:rsidRPr="008D3791">
        <w:rPr>
          <w:lang w:val="hu-HU"/>
        </w:rPr>
        <w:t>től</w:t>
      </w:r>
      <w:proofErr w:type="spellEnd"/>
      <w:r w:rsidRPr="008D3791">
        <w:rPr>
          <w:lang w:val="hu-HU"/>
        </w:rPr>
        <w:t xml:space="preserve">: melyik opció miért/miért </w:t>
      </w:r>
      <w:proofErr w:type="gramStart"/>
      <w:r w:rsidRPr="008D3791">
        <w:rPr>
          <w:lang w:val="hu-HU"/>
        </w:rPr>
        <w:t>nem)...</w:t>
      </w:r>
      <w:proofErr w:type="gramEnd"/>
    </w:p>
    <w:p w14:paraId="6910A019" w14:textId="77777777" w:rsidR="00C80C4B" w:rsidRPr="008D3791" w:rsidRDefault="00C80C4B" w:rsidP="00CD4B77">
      <w:pPr>
        <w:jc w:val="both"/>
        <w:rPr>
          <w:lang w:val="hu-HU"/>
        </w:rPr>
      </w:pPr>
      <w:r w:rsidRPr="008D3791">
        <w:rPr>
          <w:lang w:val="hu-HU"/>
        </w:rPr>
        <w:t>Ez a feladattípus a régi oktatási logikáktól még elszakadni nem igazán tudók számára kialakított rugalmas lehetőség, de a tapasztalatok alapján senki ne reménykedjen, hogy ez a feladattípus könnyebb lenne, mint a korábbiak...</w:t>
      </w:r>
    </w:p>
    <w:p w14:paraId="153B5190" w14:textId="54D6B17C" w:rsidR="00C80C4B" w:rsidRPr="008D3791" w:rsidRDefault="00C80C4B" w:rsidP="00CD4B77">
      <w:pPr>
        <w:jc w:val="both"/>
        <w:rPr>
          <w:lang w:val="hu-HU"/>
        </w:rPr>
      </w:pPr>
      <w:r w:rsidRPr="008D3791">
        <w:rPr>
          <w:lang w:val="hu-HU"/>
        </w:rPr>
        <w:t>***</w:t>
      </w:r>
    </w:p>
    <w:p w14:paraId="76BB8AAF" w14:textId="4BC1B713" w:rsidR="00C80C4B" w:rsidRPr="008D3791" w:rsidRDefault="00C80C4B" w:rsidP="00CD4B77">
      <w:pPr>
        <w:jc w:val="both"/>
        <w:rPr>
          <w:lang w:val="hu-HU"/>
        </w:rPr>
      </w:pPr>
      <w:r w:rsidRPr="008D3791">
        <w:rPr>
          <w:lang w:val="hu-HU"/>
        </w:rPr>
        <w:t xml:space="preserve">A jól kérdezésre kondicionálás már 2010 körül szerzett tapasztalatai is katasztrofálisak voltak: vö. </w:t>
      </w:r>
      <w:hyperlink r:id="rId6" w:history="1">
        <w:r w:rsidRPr="008D3791">
          <w:rPr>
            <w:rStyle w:val="Hiperhivatkozs"/>
            <w:lang w:val="hu-HU"/>
          </w:rPr>
          <w:t>https://miau.my-x.hu/myx-free/index.php3?x=dvd</w:t>
        </w:r>
      </w:hyperlink>
      <w:r w:rsidRPr="008D3791">
        <w:rPr>
          <w:lang w:val="hu-HU"/>
        </w:rPr>
        <w:t xml:space="preserve"> – </w:t>
      </w:r>
      <w:proofErr w:type="spellStart"/>
      <w:r w:rsidRPr="008D3791">
        <w:rPr>
          <w:lang w:val="hu-HU"/>
        </w:rPr>
        <w:t>quasi</w:t>
      </w:r>
      <w:proofErr w:type="spellEnd"/>
      <w:r w:rsidRPr="008D3791">
        <w:rPr>
          <w:lang w:val="hu-HU"/>
        </w:rPr>
        <w:t xml:space="preserve"> lincselést vélelmezni engedő hangulathoz vezetett, amikor Hallgatót százai nem voltak képesek tudásuk klasszikus felmérésére alkalmas kérdéseket és válaszopciókat sok-sok nekifutásból sem kialakítani és ez a kompetencia-hiány tudatosodott bennük. (Ideális helyzet: az érintett tömeg a csak azért is képessé akarok erre válni attitűd helyett a minek-ezzel-foglalkozni-egyáltalán attitűdre szavazott </w:t>
      </w:r>
      <w:proofErr w:type="spellStart"/>
      <w:r w:rsidRPr="008D3791">
        <w:rPr>
          <w:lang w:val="hu-HU"/>
        </w:rPr>
        <w:t>quasi</w:t>
      </w:r>
      <w:proofErr w:type="spellEnd"/>
      <w:r w:rsidRPr="008D3791">
        <w:rPr>
          <w:lang w:val="hu-HU"/>
        </w:rPr>
        <w:t xml:space="preserve"> egyhangúlag.</w:t>
      </w:r>
    </w:p>
    <w:p w14:paraId="4E73AD10" w14:textId="5C58F146" w:rsidR="00C80C4B" w:rsidRPr="008D3791" w:rsidRDefault="00C80C4B" w:rsidP="00CD4B77">
      <w:pPr>
        <w:pStyle w:val="Cmsor1"/>
        <w:jc w:val="both"/>
        <w:rPr>
          <w:lang w:val="hu-HU"/>
        </w:rPr>
      </w:pPr>
      <w:r w:rsidRPr="008D3791">
        <w:rPr>
          <w:lang w:val="hu-HU"/>
        </w:rPr>
        <w:t>Gondolatkísérlet</w:t>
      </w:r>
    </w:p>
    <w:p w14:paraId="690C4562" w14:textId="3000FEE6" w:rsidR="00C80C4B" w:rsidRPr="008D3791" w:rsidRDefault="00FA405B" w:rsidP="00CD4B77">
      <w:pPr>
        <w:jc w:val="both"/>
        <w:rPr>
          <w:lang w:val="hu-HU"/>
        </w:rPr>
      </w:pPr>
      <w:r w:rsidRPr="008D3791">
        <w:rPr>
          <w:lang w:val="hu-HU"/>
        </w:rPr>
        <w:t xml:space="preserve">Kiindulási helyzet (2025): </w:t>
      </w:r>
      <w:hyperlink r:id="rId7" w:history="1">
        <w:r w:rsidRPr="008D3791">
          <w:rPr>
            <w:rStyle w:val="Hiperhivatkozs"/>
            <w:lang w:val="hu-HU"/>
          </w:rPr>
          <w:t>https://miau.my-x.hu/miau/320/COPILOT_atomeromuvek_merlegszeruseg.docx</w:t>
        </w:r>
      </w:hyperlink>
      <w:r w:rsidRPr="008D3791">
        <w:rPr>
          <w:lang w:val="hu-HU"/>
        </w:rPr>
        <w:t xml:space="preserve"> </w:t>
      </w:r>
    </w:p>
    <w:p w14:paraId="7D1115FC" w14:textId="24E05A05" w:rsidR="00FA405B" w:rsidRPr="008D3791" w:rsidRDefault="00FA405B" w:rsidP="00CD4B77">
      <w:pPr>
        <w:jc w:val="both"/>
        <w:rPr>
          <w:lang w:val="hu-HU"/>
        </w:rPr>
      </w:pPr>
      <w:r w:rsidRPr="008D3791">
        <w:rPr>
          <w:lang w:val="hu-HU"/>
        </w:rPr>
        <w:t>A kiindulási helyzetben a COPILOT nem volt képes a</w:t>
      </w:r>
      <w:r w:rsidR="00640A2F" w:rsidRPr="008D3791">
        <w:rPr>
          <w:lang w:val="hu-HU"/>
        </w:rPr>
        <w:t>z atomerőművekkel statisztikai alapossággal elszámolni…</w:t>
      </w:r>
    </w:p>
    <w:p w14:paraId="2D548103" w14:textId="1EF64281" w:rsidR="00640A2F" w:rsidRPr="008D3791" w:rsidRDefault="00640A2F" w:rsidP="00CD4B77">
      <w:pPr>
        <w:jc w:val="both"/>
        <w:rPr>
          <w:lang w:val="hu-HU"/>
        </w:rPr>
      </w:pPr>
      <w:r w:rsidRPr="008D3791">
        <w:rPr>
          <w:lang w:val="hu-HU"/>
        </w:rPr>
        <w:t xml:space="preserve">A mai kiindulási helyzethez képzeljünk el egy pl. 100 oldalas szakdolgozatot, mely egy alanyonként </w:t>
      </w:r>
      <w:r w:rsidR="00AE5375" w:rsidRPr="008D3791">
        <w:rPr>
          <w:lang w:val="hu-HU"/>
        </w:rPr>
        <w:t xml:space="preserve">(vizsgálati objektumonként) </w:t>
      </w:r>
      <w:r w:rsidRPr="008D3791">
        <w:rPr>
          <w:lang w:val="hu-HU"/>
        </w:rPr>
        <w:t xml:space="preserve">500 adatpozíciós </w:t>
      </w:r>
      <w:r w:rsidR="00AE5375" w:rsidRPr="008D3791">
        <w:rPr>
          <w:lang w:val="hu-HU"/>
        </w:rPr>
        <w:t xml:space="preserve">(attribútumok jelentő) </w:t>
      </w:r>
      <w:r w:rsidR="00A61358" w:rsidRPr="008D3791">
        <w:rPr>
          <w:lang w:val="hu-HU"/>
        </w:rPr>
        <w:t xml:space="preserve">kérdőívet </w:t>
      </w:r>
      <w:proofErr w:type="spellStart"/>
      <w:r w:rsidR="00A61358" w:rsidRPr="008D3791">
        <w:rPr>
          <w:lang w:val="hu-HU"/>
        </w:rPr>
        <w:t>dolgoz</w:t>
      </w:r>
      <w:proofErr w:type="spellEnd"/>
      <w:r w:rsidR="00A61358" w:rsidRPr="008D3791">
        <w:rPr>
          <w:lang w:val="hu-HU"/>
        </w:rPr>
        <w:t xml:space="preserve"> fel részlegesen. A dolgozat mellé az értékelő bizottság bekéri a dolgozathoz felhasznált</w:t>
      </w:r>
      <w:r w:rsidR="00AE5375" w:rsidRPr="008D3791">
        <w:rPr>
          <w:lang w:val="hu-HU"/>
        </w:rPr>
        <w:t xml:space="preserve"> adatvagyont magát is, ami legyen 50 attribútum</w:t>
      </w:r>
      <w:r w:rsidR="00F64F13" w:rsidRPr="008D3791">
        <w:rPr>
          <w:lang w:val="hu-HU"/>
        </w:rPr>
        <w:t>ot tartalmazó.</w:t>
      </w:r>
    </w:p>
    <w:p w14:paraId="147C0436" w14:textId="1DCDFF66" w:rsidR="00F64F13" w:rsidRPr="008D3791" w:rsidRDefault="00F64F13" w:rsidP="00CD4B77">
      <w:pPr>
        <w:jc w:val="both"/>
        <w:rPr>
          <w:lang w:val="hu-HU"/>
        </w:rPr>
      </w:pPr>
      <w:r w:rsidRPr="008D3791">
        <w:rPr>
          <w:lang w:val="hu-HU"/>
        </w:rPr>
        <w:t>Senki nem kérdőjelezi meg emberként saját magára vonatkozóan vélhetően, hogy néhány színes</w:t>
      </w:r>
      <w:r w:rsidR="004A235B" w:rsidRPr="008D3791">
        <w:rPr>
          <w:lang w:val="hu-HU"/>
        </w:rPr>
        <w:t xml:space="preserve"> </w:t>
      </w:r>
      <w:r w:rsidRPr="008D3791">
        <w:rPr>
          <w:lang w:val="hu-HU"/>
        </w:rPr>
        <w:t>kiemelő</w:t>
      </w:r>
      <w:r w:rsidR="004A235B" w:rsidRPr="008D3791">
        <w:rPr>
          <w:lang w:val="hu-HU"/>
        </w:rPr>
        <w:t xml:space="preserve"> filctollal és a dolgozat nyomtatott példányával az ölében, ne lenne képes zöld jeleket </w:t>
      </w:r>
      <w:r w:rsidR="004A235B" w:rsidRPr="008D3791">
        <w:rPr>
          <w:lang w:val="hu-HU"/>
        </w:rPr>
        <w:lastRenderedPageBreak/>
        <w:t xml:space="preserve">hátra hagyni a nyomtatott </w:t>
      </w:r>
      <w:r w:rsidR="002503BE" w:rsidRPr="008D3791">
        <w:rPr>
          <w:lang w:val="hu-HU"/>
        </w:rPr>
        <w:t>példányon azon szavakon</w:t>
      </w:r>
      <w:r w:rsidR="000C282A" w:rsidRPr="008D3791">
        <w:rPr>
          <w:lang w:val="hu-HU"/>
        </w:rPr>
        <w:t xml:space="preserve">/szóláncokon melyek az adott kérdőív kérdésére utalnak, ergo bizonyítják a szövegösszefüggés alapján a felhasználást. Sárga jeleket kapnának azok az említések, melyekről a laikus </w:t>
      </w:r>
      <w:r w:rsidR="00DE788C" w:rsidRPr="008D3791">
        <w:rPr>
          <w:lang w:val="hu-HU"/>
        </w:rPr>
        <w:t>O</w:t>
      </w:r>
      <w:r w:rsidR="000C282A" w:rsidRPr="008D3791">
        <w:rPr>
          <w:lang w:val="hu-HU"/>
        </w:rPr>
        <w:t xml:space="preserve">lvasó pl. adatfeldolgozás-módszertanilag nem értette meg, hogy valóban bevonásra került-e egy-egy </w:t>
      </w:r>
      <w:r w:rsidR="00DE788C" w:rsidRPr="008D3791">
        <w:rPr>
          <w:lang w:val="hu-HU"/>
        </w:rPr>
        <w:t>kérdőívkérdés, vagy sem. Piros jelet kapnának azok az utalások, melyekről az Olvasó biztonsággal tudja állítani a szöveg alapján, hogy ezek feldolgozását a dolgozat szerzője kizárta a dolgozat kapcsán.</w:t>
      </w:r>
    </w:p>
    <w:p w14:paraId="5A7D0184" w14:textId="449884A9" w:rsidR="00DE788C" w:rsidRPr="008D3791" w:rsidRDefault="00DE788C" w:rsidP="00CD4B77">
      <w:pPr>
        <w:jc w:val="both"/>
        <w:rPr>
          <w:lang w:val="hu-HU"/>
        </w:rPr>
      </w:pPr>
      <w:r w:rsidRPr="008D3791">
        <w:rPr>
          <w:lang w:val="hu-HU"/>
        </w:rPr>
        <w:t xml:space="preserve">Ideális esetben a szerző minden egyes rendelkezésre álló adatpozíciót (jelen esetben mind az 500-at) mellékletben </w:t>
      </w:r>
      <w:r w:rsidR="00A44A6C" w:rsidRPr="008D3791">
        <w:rPr>
          <w:lang w:val="hu-HU"/>
        </w:rPr>
        <w:t xml:space="preserve">kifejti és pl. ellátja id001…id500 jelöléssel. S nem mellesleg következetesen ezen </w:t>
      </w:r>
      <w:proofErr w:type="spellStart"/>
      <w:r w:rsidR="00A44A6C" w:rsidRPr="008D3791">
        <w:rPr>
          <w:lang w:val="hu-HU"/>
        </w:rPr>
        <w:t>id</w:t>
      </w:r>
      <w:proofErr w:type="spellEnd"/>
      <w:r w:rsidR="00A44A6C" w:rsidRPr="008D3791">
        <w:rPr>
          <w:lang w:val="hu-HU"/>
        </w:rPr>
        <w:t xml:space="preserve">-számok minden szövegrészben megjelennek a folyószöveg részeként, ahol valamely kérdőíves kérdésről van szó. </w:t>
      </w:r>
      <w:r w:rsidR="00FB0F5B" w:rsidRPr="008D3791">
        <w:rPr>
          <w:lang w:val="hu-HU"/>
        </w:rPr>
        <w:t xml:space="preserve">Innentől egy buta robot is képes lehet a folyószöveges </w:t>
      </w:r>
      <w:proofErr w:type="spellStart"/>
      <w:r w:rsidR="00FB0F5B" w:rsidRPr="008D3791">
        <w:rPr>
          <w:lang w:val="hu-HU"/>
        </w:rPr>
        <w:t>id</w:t>
      </w:r>
      <w:proofErr w:type="spellEnd"/>
      <w:r w:rsidR="00FB0F5B" w:rsidRPr="008D3791">
        <w:rPr>
          <w:lang w:val="hu-HU"/>
        </w:rPr>
        <w:t xml:space="preserve">-említések közül az </w:t>
      </w:r>
      <w:proofErr w:type="gramStart"/>
      <w:r w:rsidR="00FB0F5B" w:rsidRPr="008D3791">
        <w:rPr>
          <w:lang w:val="hu-HU"/>
        </w:rPr>
        <w:t>egyedi(</w:t>
      </w:r>
      <w:proofErr w:type="gramEnd"/>
      <w:r w:rsidR="00FB0F5B" w:rsidRPr="008D3791">
        <w:rPr>
          <w:lang w:val="hu-HU"/>
        </w:rPr>
        <w:t xml:space="preserve">) – vö. </w:t>
      </w:r>
      <w:proofErr w:type="spellStart"/>
      <w:r w:rsidR="00FB0F5B" w:rsidRPr="008D3791">
        <w:rPr>
          <w:lang w:val="hu-HU"/>
        </w:rPr>
        <w:t>unique</w:t>
      </w:r>
      <w:proofErr w:type="spellEnd"/>
      <w:r w:rsidR="00FB0F5B" w:rsidRPr="008D3791">
        <w:rPr>
          <w:lang w:val="hu-HU"/>
        </w:rPr>
        <w:t xml:space="preserve"> </w:t>
      </w:r>
      <w:proofErr w:type="spellStart"/>
      <w:r w:rsidR="00FB0F5B" w:rsidRPr="008D3791">
        <w:rPr>
          <w:lang w:val="hu-HU"/>
        </w:rPr>
        <w:t>value</w:t>
      </w:r>
      <w:proofErr w:type="spellEnd"/>
      <w:r w:rsidR="00FB0F5B" w:rsidRPr="008D3791">
        <w:rPr>
          <w:lang w:val="hu-HU"/>
        </w:rPr>
        <w:t xml:space="preserve"> – lista képzésére. Az LLM-ek ilyen ideális alapokon a szövegösszefüggések alapján vélhetően NAGY pontossággal (valószínűséggel) képesek illene, hogy legyenek annak felismerésére, </w:t>
      </w:r>
      <w:r w:rsidR="00777CD3" w:rsidRPr="008D3791">
        <w:rPr>
          <w:lang w:val="hu-HU"/>
        </w:rPr>
        <w:t>vajon egy emberi minőségbiztosító milyen színkódot hagyna hátra a fenti kifejtést követve.</w:t>
      </w:r>
    </w:p>
    <w:p w14:paraId="10FE8D31" w14:textId="3660AC39" w:rsidR="00777CD3" w:rsidRPr="008D3791" w:rsidRDefault="00356C06" w:rsidP="00CD4B77">
      <w:pPr>
        <w:jc w:val="both"/>
        <w:rPr>
          <w:lang w:val="hu-HU"/>
        </w:rPr>
      </w:pPr>
      <w:r w:rsidRPr="008D3791">
        <w:rPr>
          <w:lang w:val="hu-HU"/>
        </w:rPr>
        <w:t>A helyzet egy-egy dolgozat esetén azonban ritkán ideális, pl. mert a szerzők nem tekintik tudásraktárnak a dolgozatot, melyen pl. a fenti logisztikai műveletek elvégzése valaha is szerintük szükséges lenne – noha az önellenőrzés</w:t>
      </w:r>
      <w:r w:rsidR="00FB3819" w:rsidRPr="008D3791">
        <w:rPr>
          <w:lang w:val="hu-HU"/>
        </w:rPr>
        <w:t xml:space="preserve"> fogalma éppen ezt jelenti. Ha tehát a szerző anélkül válogatja le az 50 attribútumot, hogy ez összevetésre kerülne általa a dolgozata szövegével, akkor a </w:t>
      </w:r>
      <w:r w:rsidR="00207BE6" w:rsidRPr="008D3791">
        <w:rPr>
          <w:lang w:val="hu-HU"/>
        </w:rPr>
        <w:t xml:space="preserve">pl. </w:t>
      </w:r>
      <w:r w:rsidR="00FB3819" w:rsidRPr="008D3791">
        <w:rPr>
          <w:lang w:val="hu-HU"/>
        </w:rPr>
        <w:t>következő helyzetek</w:t>
      </w:r>
      <w:r w:rsidR="00207BE6" w:rsidRPr="008D3791">
        <w:rPr>
          <w:lang w:val="hu-HU"/>
        </w:rPr>
        <w:t xml:space="preserve">/erőterek </w:t>
      </w:r>
      <w:r w:rsidR="0092465A" w:rsidRPr="008D3791">
        <w:rPr>
          <w:lang w:val="hu-HU"/>
        </w:rPr>
        <w:t>mixtúrái</w:t>
      </w:r>
      <w:r w:rsidR="00FB3819" w:rsidRPr="008D3791">
        <w:rPr>
          <w:lang w:val="hu-HU"/>
        </w:rPr>
        <w:t xml:space="preserve"> állhatnak elő: vö.</w:t>
      </w:r>
    </w:p>
    <w:p w14:paraId="77F6D792" w14:textId="4F7D1902" w:rsidR="00FB3819" w:rsidRPr="008D3791" w:rsidRDefault="0092465A" w:rsidP="00CD4B77">
      <w:pPr>
        <w:pStyle w:val="Listaszerbekezds"/>
        <w:numPr>
          <w:ilvl w:val="0"/>
          <w:numId w:val="1"/>
        </w:numPr>
        <w:jc w:val="both"/>
        <w:rPr>
          <w:lang w:val="hu-HU"/>
        </w:rPr>
      </w:pPr>
      <w:r w:rsidRPr="008D3791">
        <w:rPr>
          <w:lang w:val="hu-HU"/>
        </w:rPr>
        <w:t>A szerző eleve több attribútumot használt fel a szövege szerint, mint amennyit kiválasztott…</w:t>
      </w:r>
    </w:p>
    <w:p w14:paraId="74C4FCA6" w14:textId="5F1D3A5F" w:rsidR="007F5117" w:rsidRPr="008D3791" w:rsidRDefault="007F5117" w:rsidP="00CD4B77">
      <w:pPr>
        <w:pStyle w:val="Listaszerbekezds"/>
        <w:numPr>
          <w:ilvl w:val="0"/>
          <w:numId w:val="1"/>
        </w:numPr>
        <w:jc w:val="both"/>
        <w:rPr>
          <w:lang w:val="hu-HU"/>
        </w:rPr>
      </w:pPr>
      <w:r w:rsidRPr="008D3791">
        <w:rPr>
          <w:lang w:val="hu-HU"/>
        </w:rPr>
        <w:t>A szerző eleve kevesebb attribútumot használt fel a szövege szerint, mint amennyit kiválasztott…</w:t>
      </w:r>
    </w:p>
    <w:p w14:paraId="01221490" w14:textId="498B7D84" w:rsidR="007F5117" w:rsidRPr="008D3791" w:rsidRDefault="007F5117" w:rsidP="00CD4B77">
      <w:pPr>
        <w:pStyle w:val="Listaszerbekezds"/>
        <w:numPr>
          <w:ilvl w:val="0"/>
          <w:numId w:val="1"/>
        </w:numPr>
        <w:jc w:val="both"/>
        <w:rPr>
          <w:lang w:val="hu-HU"/>
        </w:rPr>
      </w:pPr>
      <w:r w:rsidRPr="008D3791">
        <w:rPr>
          <w:lang w:val="hu-HU"/>
        </w:rPr>
        <w:t>A szerző eleve pont annyi attribútumot használt fel a szövege szerint, mint amennyit kiválasztott…</w:t>
      </w:r>
    </w:p>
    <w:p w14:paraId="4D82BF58" w14:textId="2260A6F6" w:rsidR="007F5117" w:rsidRPr="008D3791" w:rsidRDefault="007F5117" w:rsidP="00CD4B77">
      <w:pPr>
        <w:pStyle w:val="Listaszerbekezds"/>
        <w:numPr>
          <w:ilvl w:val="0"/>
          <w:numId w:val="1"/>
        </w:numPr>
        <w:jc w:val="both"/>
        <w:rPr>
          <w:lang w:val="hu-HU"/>
        </w:rPr>
      </w:pPr>
      <w:r w:rsidRPr="008D3791">
        <w:rPr>
          <w:lang w:val="hu-HU"/>
        </w:rPr>
        <w:t xml:space="preserve">A szerző által kiválasztott attribútumok között van olyan, mely nem került a szöveg szerint feldolgozásra (s itt azt is érdemes megemlíteni, hogy pl. a szerző valóban számolt adott attribútumokkal, de ennek eredménye bármi okból nem került bele a szövegbe – tehát nem primer szerzői gondatlanságról van szó </w:t>
      </w:r>
      <w:proofErr w:type="gramStart"/>
      <w:r w:rsidRPr="008D3791">
        <w:rPr>
          <w:lang w:val="hu-HU"/>
        </w:rPr>
        <w:t>azonnal)…</w:t>
      </w:r>
      <w:proofErr w:type="gramEnd"/>
    </w:p>
    <w:p w14:paraId="0C1E1DB4" w14:textId="5FAB0806" w:rsidR="007F5117" w:rsidRPr="008D3791" w:rsidRDefault="00D55971" w:rsidP="00CD4B77">
      <w:pPr>
        <w:pStyle w:val="Listaszerbekezds"/>
        <w:numPr>
          <w:ilvl w:val="0"/>
          <w:numId w:val="1"/>
        </w:numPr>
        <w:jc w:val="both"/>
        <w:rPr>
          <w:lang w:val="hu-HU"/>
        </w:rPr>
      </w:pPr>
      <w:r w:rsidRPr="008D3791">
        <w:rPr>
          <w:lang w:val="hu-HU"/>
        </w:rPr>
        <w:t>A szöveg alapján valóban nem lehet eldönteni, hogy mi minősül felhasználásnak…</w:t>
      </w:r>
    </w:p>
    <w:p w14:paraId="545E923F" w14:textId="47D18962" w:rsidR="00D55971" w:rsidRPr="008D3791" w:rsidRDefault="00D55971" w:rsidP="00CD4B77">
      <w:pPr>
        <w:pStyle w:val="Listaszerbekezds"/>
        <w:numPr>
          <w:ilvl w:val="0"/>
          <w:numId w:val="1"/>
        </w:numPr>
        <w:jc w:val="both"/>
        <w:rPr>
          <w:lang w:val="hu-HU"/>
        </w:rPr>
      </w:pPr>
      <w:r w:rsidRPr="008D3791">
        <w:rPr>
          <w:lang w:val="hu-HU"/>
        </w:rPr>
        <w:t>…</w:t>
      </w:r>
    </w:p>
    <w:p w14:paraId="01E1C0B6" w14:textId="37F3650E" w:rsidR="00207BE6" w:rsidRPr="008D3791" w:rsidRDefault="00207BE6" w:rsidP="00CD4B77">
      <w:pPr>
        <w:pStyle w:val="Cmsor1"/>
        <w:jc w:val="both"/>
        <w:rPr>
          <w:lang w:val="hu-HU"/>
        </w:rPr>
      </w:pPr>
      <w:r w:rsidRPr="008D3791">
        <w:rPr>
          <w:lang w:val="hu-HU"/>
        </w:rPr>
        <w:t>Valós – dinamikus – feladat szakdolgozatír</w:t>
      </w:r>
      <w:r w:rsidR="006109DE" w:rsidRPr="008D3791">
        <w:rPr>
          <w:lang w:val="hu-HU"/>
        </w:rPr>
        <w:t>óknak</w:t>
      </w:r>
    </w:p>
    <w:p w14:paraId="32F63114" w14:textId="26C4FAAA" w:rsidR="00207BE6" w:rsidRPr="008D3791" w:rsidRDefault="00C659C6" w:rsidP="00CD4B77">
      <w:pPr>
        <w:jc w:val="both"/>
        <w:rPr>
          <w:lang w:val="hu-HU"/>
        </w:rPr>
      </w:pPr>
      <w:r w:rsidRPr="008D3791">
        <w:rPr>
          <w:lang w:val="hu-HU"/>
        </w:rPr>
        <w:t>Vegyünk egy valós dolgozatot, egy valós kérdőívet és egy valós attribútumkivonatot (a háttérben az adatok rendelkezésre állnak).</w:t>
      </w:r>
    </w:p>
    <w:p w14:paraId="6A306641" w14:textId="5FC91C4D" w:rsidR="00CD4B77" w:rsidRPr="008D3791" w:rsidRDefault="00CD4B77" w:rsidP="00CD4B77">
      <w:pPr>
        <w:jc w:val="both"/>
        <w:rPr>
          <w:lang w:val="hu-HU"/>
        </w:rPr>
      </w:pPr>
      <w:r w:rsidRPr="008D3791">
        <w:rPr>
          <w:lang w:val="hu-HU"/>
        </w:rPr>
        <w:t>Vegyük a fáradságot és személyesen menjünk végig a legalaposabban az emberi ellenőrzési folyamaton.</w:t>
      </w:r>
    </w:p>
    <w:p w14:paraId="05D761A0" w14:textId="394FFDDE" w:rsidR="00CD4B77" w:rsidRPr="008D3791" w:rsidRDefault="00CD4B77" w:rsidP="00CD4B77">
      <w:pPr>
        <w:jc w:val="both"/>
        <w:rPr>
          <w:lang w:val="hu-HU"/>
        </w:rPr>
      </w:pPr>
      <w:r w:rsidRPr="008D3791">
        <w:rPr>
          <w:lang w:val="hu-HU"/>
        </w:rPr>
        <w:t>Például havi ritmusban végeztessük el minél több LLM bevonásával a feladatot</w:t>
      </w:r>
      <w:r w:rsidR="0097312B" w:rsidRPr="008D3791">
        <w:rPr>
          <w:lang w:val="hu-HU"/>
        </w:rPr>
        <w:t xml:space="preserve"> – lehetőség szerint az első pillanattól azonos = ideális </w:t>
      </w:r>
      <w:proofErr w:type="spellStart"/>
      <w:r w:rsidR="0097312B" w:rsidRPr="008D3791">
        <w:rPr>
          <w:lang w:val="hu-HU"/>
        </w:rPr>
        <w:t>promptot</w:t>
      </w:r>
      <w:proofErr w:type="spellEnd"/>
      <w:r w:rsidR="0097312B" w:rsidRPr="008D3791">
        <w:rPr>
          <w:lang w:val="hu-HU"/>
        </w:rPr>
        <w:t xml:space="preserve"> használva minden esetben.</w:t>
      </w:r>
    </w:p>
    <w:p w14:paraId="24C58E41" w14:textId="154E06C2" w:rsidR="0097312B" w:rsidRPr="008D3791" w:rsidRDefault="0097312B" w:rsidP="00CD4B77">
      <w:pPr>
        <w:jc w:val="both"/>
        <w:rPr>
          <w:lang w:val="hu-HU"/>
        </w:rPr>
      </w:pPr>
      <w:r w:rsidRPr="008D3791">
        <w:rPr>
          <w:lang w:val="hu-HU"/>
        </w:rPr>
        <w:t>Vizsgáljuk LLM-</w:t>
      </w:r>
      <w:proofErr w:type="spellStart"/>
      <w:r w:rsidRPr="008D3791">
        <w:rPr>
          <w:lang w:val="hu-HU"/>
        </w:rPr>
        <w:t>ekkel</w:t>
      </w:r>
      <w:proofErr w:type="spellEnd"/>
      <w:r w:rsidRPr="008D3791">
        <w:rPr>
          <w:lang w:val="hu-HU"/>
        </w:rPr>
        <w:t xml:space="preserve"> (ismét azonos </w:t>
      </w:r>
      <w:proofErr w:type="spellStart"/>
      <w:r w:rsidRPr="008D3791">
        <w:rPr>
          <w:lang w:val="hu-HU"/>
        </w:rPr>
        <w:t>prompttal</w:t>
      </w:r>
      <w:proofErr w:type="spellEnd"/>
      <w:r w:rsidRPr="008D3791">
        <w:rPr>
          <w:lang w:val="hu-HU"/>
        </w:rPr>
        <w:t>) és emberi munkával</w:t>
      </w:r>
      <w:r w:rsidR="00BF4F80" w:rsidRPr="008D3791">
        <w:rPr>
          <w:lang w:val="hu-HU"/>
        </w:rPr>
        <w:t xml:space="preserve"> az LLM-működések helyességét.</w:t>
      </w:r>
    </w:p>
    <w:p w14:paraId="7EC2017A" w14:textId="6EA5D0E4" w:rsidR="00BF4F80" w:rsidRPr="008D3791" w:rsidRDefault="00BF4F80" w:rsidP="00CD4B77">
      <w:pPr>
        <w:jc w:val="both"/>
        <w:rPr>
          <w:lang w:val="hu-HU"/>
        </w:rPr>
      </w:pPr>
      <w:r w:rsidRPr="008D3791">
        <w:rPr>
          <w:lang w:val="hu-HU"/>
        </w:rPr>
        <w:t xml:space="preserve">Tárjunk fel trendet, </w:t>
      </w:r>
      <w:proofErr w:type="spellStart"/>
      <w:r w:rsidRPr="008D3791">
        <w:rPr>
          <w:lang w:val="hu-HU"/>
        </w:rPr>
        <w:t>mintázatokat</w:t>
      </w:r>
      <w:proofErr w:type="spellEnd"/>
      <w:r w:rsidRPr="008D3791">
        <w:rPr>
          <w:lang w:val="hu-HU"/>
        </w:rPr>
        <w:t xml:space="preserve"> a kapott adatok alapján…</w:t>
      </w:r>
    </w:p>
    <w:p w14:paraId="753F0011" w14:textId="131C2704" w:rsidR="00BF4F80" w:rsidRPr="008D3791" w:rsidRDefault="004800BB" w:rsidP="004C6950">
      <w:pPr>
        <w:pStyle w:val="Cmsor1"/>
        <w:rPr>
          <w:lang w:val="hu-HU"/>
        </w:rPr>
      </w:pPr>
      <w:r w:rsidRPr="008D3791">
        <w:rPr>
          <w:lang w:val="hu-HU"/>
        </w:rPr>
        <w:lastRenderedPageBreak/>
        <w:t>LLM által meg nem oldható tesztkérdés</w:t>
      </w:r>
    </w:p>
    <w:p w14:paraId="46573CE6" w14:textId="23ACC29B" w:rsidR="004C6950" w:rsidRPr="008D3791" w:rsidRDefault="004C6950" w:rsidP="00CD4B77">
      <w:pPr>
        <w:jc w:val="both"/>
        <w:rPr>
          <w:lang w:val="hu-HU"/>
        </w:rPr>
      </w:pPr>
      <w:r w:rsidRPr="008D3791">
        <w:rPr>
          <w:lang w:val="hu-HU"/>
        </w:rPr>
        <w:t xml:space="preserve">Visszatérve az LLM által meg nem oldható tesztkérdés jelenségéhez: a </w:t>
      </w:r>
      <w:r w:rsidR="001655F0" w:rsidRPr="008D3791">
        <w:rPr>
          <w:lang w:val="hu-HU"/>
        </w:rPr>
        <w:t>fentebb leírt, szakdolgozatot érő dinamikus minőségbiztosítási/tesztelési keretrendszer kialakítása és a felmerülő feladatok mindegyikének alapos végrehajtása alapján az LLM-ek</w:t>
      </w:r>
      <w:r w:rsidR="00D241C3" w:rsidRPr="008D3791">
        <w:rPr>
          <w:lang w:val="hu-HU"/>
        </w:rPr>
        <w:t xml:space="preserve"> egy konkrét dolgozatszöveg és a kapcsolt attribútumlista esetében </w:t>
      </w:r>
      <w:r w:rsidR="0065030E" w:rsidRPr="008D3791">
        <w:rPr>
          <w:lang w:val="hu-HU"/>
        </w:rPr>
        <w:t xml:space="preserve">tévedni fognak, így az LLM a tévedés lehetőségét </w:t>
      </w:r>
      <w:r w:rsidR="00847BAC" w:rsidRPr="008D3791">
        <w:rPr>
          <w:lang w:val="hu-HU"/>
        </w:rPr>
        <w:t>válasz</w:t>
      </w:r>
      <w:r w:rsidR="0065030E" w:rsidRPr="008D3791">
        <w:rPr>
          <w:lang w:val="hu-HU"/>
        </w:rPr>
        <w:t>opció</w:t>
      </w:r>
      <w:r w:rsidR="00847BAC" w:rsidRPr="008D3791">
        <w:rPr>
          <w:lang w:val="hu-HU"/>
        </w:rPr>
        <w:t>k formájában felkínáló kérdés esetén meg kell, hogy bukjon… Például:</w:t>
      </w:r>
    </w:p>
    <w:p w14:paraId="181C1D81" w14:textId="00613AED" w:rsidR="00847BAC" w:rsidRPr="008D3791" w:rsidRDefault="00847BAC" w:rsidP="00CD4B77">
      <w:pPr>
        <w:jc w:val="both"/>
        <w:rPr>
          <w:lang w:val="hu-HU"/>
        </w:rPr>
      </w:pPr>
      <w:r w:rsidRPr="008D3791">
        <w:rPr>
          <w:lang w:val="hu-HU"/>
        </w:rPr>
        <w:t xml:space="preserve">A rendelkezésre álló pdf teljes szövege (vö. dolgozat) és </w:t>
      </w:r>
      <w:r w:rsidR="005966A3" w:rsidRPr="008D3791">
        <w:rPr>
          <w:lang w:val="hu-HU"/>
        </w:rPr>
        <w:t>a rendelkezésre álló részleges attribútumlista alapján melyik állítás</w:t>
      </w:r>
      <w:r w:rsidR="00CF5367" w:rsidRPr="008D3791">
        <w:rPr>
          <w:lang w:val="hu-HU"/>
        </w:rPr>
        <w:t xml:space="preserve"> lehet</w:t>
      </w:r>
      <w:r w:rsidR="005966A3" w:rsidRPr="008D3791">
        <w:rPr>
          <w:lang w:val="hu-HU"/>
        </w:rPr>
        <w:t xml:space="preserve"> igaz?</w:t>
      </w:r>
      <w:r w:rsidR="00992B42" w:rsidRPr="008D3791">
        <w:rPr>
          <w:lang w:val="hu-HU"/>
        </w:rPr>
        <w:t xml:space="preserve"> (</w:t>
      </w:r>
      <w:proofErr w:type="gramStart"/>
      <w:r w:rsidR="00992B42" w:rsidRPr="008D3791">
        <w:rPr>
          <w:lang w:val="hu-HU"/>
        </w:rPr>
        <w:t>miért?,</w:t>
      </w:r>
      <w:proofErr w:type="gramEnd"/>
      <w:r w:rsidR="00992B42" w:rsidRPr="008D3791">
        <w:rPr>
          <w:lang w:val="hu-HU"/>
        </w:rPr>
        <w:t xml:space="preserve"> ill. miért nem?)</w:t>
      </w:r>
      <w:r w:rsidR="00CF5367" w:rsidRPr="008D3791">
        <w:rPr>
          <w:lang w:val="hu-HU"/>
        </w:rPr>
        <w:t xml:space="preserve"> </w:t>
      </w:r>
      <w:r w:rsidR="00CF5367" w:rsidRPr="008D3791">
        <w:rPr>
          <w:lang w:val="hu-HU"/>
        </w:rPr>
        <w:sym w:font="Wingdings" w:char="F0DF"/>
      </w:r>
      <w:r w:rsidR="00CF5367" w:rsidRPr="008D3791">
        <w:rPr>
          <w:lang w:val="hu-HU"/>
        </w:rPr>
        <w:t>többszörös választás</w:t>
      </w:r>
      <w:r w:rsidR="00D065DA" w:rsidRPr="008D3791">
        <w:rPr>
          <w:lang w:val="hu-HU"/>
        </w:rPr>
        <w:t xml:space="preserve"> (ahol az LLM-</w:t>
      </w:r>
      <w:proofErr w:type="spellStart"/>
      <w:r w:rsidR="00D065DA" w:rsidRPr="008D3791">
        <w:rPr>
          <w:lang w:val="hu-HU"/>
        </w:rPr>
        <w:t>nek</w:t>
      </w:r>
      <w:proofErr w:type="spellEnd"/>
      <w:r w:rsidR="00D065DA" w:rsidRPr="008D3791">
        <w:rPr>
          <w:lang w:val="hu-HU"/>
        </w:rPr>
        <w:t xml:space="preserve"> a válaszopciók egymással </w:t>
      </w:r>
      <w:r w:rsidR="00A6655C" w:rsidRPr="008D3791">
        <w:rPr>
          <w:lang w:val="hu-HU"/>
        </w:rPr>
        <w:t>összefüggő logikai rendszerét is „érteni” kellene, mint további nehezítő körülmény a mérlegszerű elszámolás képességét elváró alapfeladat mellé)</w:t>
      </w:r>
    </w:p>
    <w:p w14:paraId="00BB8718" w14:textId="2C53C322" w:rsidR="005966A3" w:rsidRPr="008D3791" w:rsidRDefault="005966A3" w:rsidP="00CD4B77">
      <w:pPr>
        <w:jc w:val="both"/>
        <w:rPr>
          <w:lang w:val="hu-HU"/>
        </w:rPr>
      </w:pPr>
      <w:r w:rsidRPr="008D3791">
        <w:rPr>
          <w:lang w:val="hu-HU"/>
        </w:rPr>
        <w:t>A: Minden egyes attribútum</w:t>
      </w:r>
      <w:r w:rsidR="00992B42" w:rsidRPr="008D3791">
        <w:rPr>
          <w:lang w:val="hu-HU"/>
        </w:rPr>
        <w:t xml:space="preserve"> az attribútum lista alapján a dolgozat kontextusa </w:t>
      </w:r>
      <w:r w:rsidR="00BA0923" w:rsidRPr="008D3791">
        <w:rPr>
          <w:lang w:val="hu-HU"/>
        </w:rPr>
        <w:t>értelmében</w:t>
      </w:r>
      <w:r w:rsidR="00992B42" w:rsidRPr="008D3791">
        <w:rPr>
          <w:lang w:val="hu-HU"/>
        </w:rPr>
        <w:t xml:space="preserve"> félreérthetetlenül feldolgozásra került, s csak ezen listaelemek kerültek feldolgozásra, semmilyen további attribútum nem!</w:t>
      </w:r>
    </w:p>
    <w:p w14:paraId="6D272FB4" w14:textId="385E471C" w:rsidR="005966A3" w:rsidRPr="008D3791" w:rsidRDefault="005966A3" w:rsidP="00CD4B77">
      <w:pPr>
        <w:jc w:val="both"/>
        <w:rPr>
          <w:lang w:val="hu-HU"/>
        </w:rPr>
      </w:pPr>
      <w:r w:rsidRPr="008D3791">
        <w:rPr>
          <w:lang w:val="hu-HU"/>
        </w:rPr>
        <w:t xml:space="preserve">B: </w:t>
      </w:r>
      <w:r w:rsidR="00290DB4" w:rsidRPr="008D3791">
        <w:rPr>
          <w:lang w:val="hu-HU"/>
        </w:rPr>
        <w:t>Az attribútumlista elemeinek mindegyike feldolgozásra került a dolgozat alapján!</w:t>
      </w:r>
    </w:p>
    <w:p w14:paraId="2F30C66A" w14:textId="003E63DD" w:rsidR="005966A3" w:rsidRPr="008D3791" w:rsidRDefault="005966A3" w:rsidP="00CD4B77">
      <w:pPr>
        <w:jc w:val="both"/>
        <w:rPr>
          <w:lang w:val="hu-HU"/>
        </w:rPr>
      </w:pPr>
      <w:r w:rsidRPr="008D3791">
        <w:rPr>
          <w:lang w:val="hu-HU"/>
        </w:rPr>
        <w:t xml:space="preserve">C: </w:t>
      </w:r>
      <w:r w:rsidR="00290DB4" w:rsidRPr="008D3791">
        <w:rPr>
          <w:lang w:val="hu-HU"/>
        </w:rPr>
        <w:t>A</w:t>
      </w:r>
      <w:r w:rsidR="00927B1D" w:rsidRPr="008D3791">
        <w:rPr>
          <w:lang w:val="hu-HU"/>
        </w:rPr>
        <w:t xml:space="preserve">z attribútumlista elemei közül legalább egy tétel kapcsán kimondható, hogy </w:t>
      </w:r>
      <w:r w:rsidR="00A766B0" w:rsidRPr="008D3791">
        <w:rPr>
          <w:lang w:val="hu-HU"/>
        </w:rPr>
        <w:t>az nem került feldolgozásra a dolgozatban!</w:t>
      </w:r>
    </w:p>
    <w:p w14:paraId="5CE50B6E" w14:textId="2DC143A5" w:rsidR="005966A3" w:rsidRPr="008D3791" w:rsidRDefault="005966A3" w:rsidP="00CD4B77">
      <w:pPr>
        <w:jc w:val="both"/>
        <w:rPr>
          <w:lang w:val="hu-HU"/>
        </w:rPr>
      </w:pPr>
      <w:r w:rsidRPr="008D3791">
        <w:rPr>
          <w:lang w:val="hu-HU"/>
        </w:rPr>
        <w:t xml:space="preserve">D: </w:t>
      </w:r>
      <w:r w:rsidR="00A766B0" w:rsidRPr="008D3791">
        <w:rPr>
          <w:lang w:val="hu-HU"/>
        </w:rPr>
        <w:t xml:space="preserve">Legalább egy attribútumlista-elem </w:t>
      </w:r>
      <w:r w:rsidR="00D065DA" w:rsidRPr="008D3791">
        <w:rPr>
          <w:lang w:val="hu-HU"/>
        </w:rPr>
        <w:t>hiányzik a listából a dolgozat szövege alapján!</w:t>
      </w:r>
    </w:p>
    <w:p w14:paraId="7B2ABE67" w14:textId="730A406D" w:rsidR="007E6F48" w:rsidRPr="008D3791" w:rsidRDefault="007E6F48">
      <w:pPr>
        <w:rPr>
          <w:lang w:val="hu-HU"/>
        </w:rPr>
      </w:pPr>
      <w:r w:rsidRPr="008D3791">
        <w:rPr>
          <w:lang w:val="hu-HU"/>
        </w:rPr>
        <w:br w:type="page"/>
      </w:r>
    </w:p>
    <w:p w14:paraId="3A546F28" w14:textId="2B3AF96F" w:rsidR="005C6FF4" w:rsidRPr="008D3791" w:rsidRDefault="005C6FF4" w:rsidP="005C6FF4">
      <w:pPr>
        <w:pStyle w:val="Cmsor1"/>
        <w:rPr>
          <w:lang w:val="hu-HU"/>
        </w:rPr>
      </w:pPr>
      <w:r w:rsidRPr="008D3791">
        <w:rPr>
          <w:lang w:val="hu-HU"/>
        </w:rPr>
        <w:lastRenderedPageBreak/>
        <w:t>LLM-kísérlet, avagy az önfelmentés megalapozása</w:t>
      </w:r>
    </w:p>
    <w:p w14:paraId="1E3CAD23" w14:textId="18CAE233" w:rsidR="005C6FF4" w:rsidRPr="008D3791" w:rsidRDefault="007E6F48" w:rsidP="00CD4B77">
      <w:pPr>
        <w:jc w:val="both"/>
        <w:rPr>
          <w:lang w:val="hu-HU"/>
        </w:rPr>
      </w:pPr>
      <w:r w:rsidRPr="008D3791">
        <w:rPr>
          <w:lang w:val="hu-HU"/>
        </w:rPr>
        <w:t>LLM-értelmezés a fenti szövegre, mint prompt-</w:t>
      </w:r>
      <w:proofErr w:type="spellStart"/>
      <w:r w:rsidRPr="008D3791">
        <w:rPr>
          <w:lang w:val="hu-HU"/>
        </w:rPr>
        <w:t>ra</w:t>
      </w:r>
      <w:proofErr w:type="spellEnd"/>
      <w:r w:rsidRPr="008D3791">
        <w:rPr>
          <w:lang w:val="hu-HU"/>
        </w:rPr>
        <w:t xml:space="preserve"> vonatkozóan (</w:t>
      </w:r>
      <w:proofErr w:type="spellStart"/>
      <w:r w:rsidRPr="008D3791">
        <w:rPr>
          <w:lang w:val="hu-HU"/>
        </w:rPr>
        <w:t>pdf-ként</w:t>
      </w:r>
      <w:proofErr w:type="spellEnd"/>
      <w:r w:rsidRPr="008D3791">
        <w:rPr>
          <w:lang w:val="hu-HU"/>
        </w:rPr>
        <w:t xml:space="preserve"> feltöltve)</w:t>
      </w:r>
      <w:r w:rsidR="004D5E28" w:rsidRPr="008D3791">
        <w:rPr>
          <w:lang w:val="hu-HU"/>
        </w:rPr>
        <w:t xml:space="preserve"> az alábbi </w:t>
      </w:r>
    </w:p>
    <w:p w14:paraId="6B5696B2" w14:textId="003F7A1F" w:rsidR="00A6655C" w:rsidRPr="008D3791" w:rsidRDefault="004D5E28" w:rsidP="00CD4B77">
      <w:pPr>
        <w:jc w:val="both"/>
        <w:rPr>
          <w:lang w:val="hu-HU"/>
        </w:rPr>
      </w:pPr>
      <w:r w:rsidRPr="008D3791">
        <w:rPr>
          <w:lang w:val="hu-HU"/>
        </w:rPr>
        <w:t xml:space="preserve">alapkérdést megfogalmazva </w:t>
      </w:r>
      <w:proofErr w:type="spellStart"/>
      <w:r w:rsidRPr="008D3791">
        <w:rPr>
          <w:lang w:val="hu-HU"/>
        </w:rPr>
        <w:t>promptként</w:t>
      </w:r>
      <w:proofErr w:type="spellEnd"/>
      <w:r w:rsidRPr="008D3791">
        <w:rPr>
          <w:lang w:val="hu-HU"/>
        </w:rPr>
        <w:t xml:space="preserve">: Mi lehet az oka annak, ha a csatolt dokumentumban szereplő </w:t>
      </w:r>
      <w:r w:rsidR="003A01C1" w:rsidRPr="008D3791">
        <w:rPr>
          <w:lang w:val="hu-HU"/>
        </w:rPr>
        <w:t xml:space="preserve">feladat (vö. dolgozatkontextus alapján attribútumlista teljességének és helyességének megállapítása) egy LLM </w:t>
      </w:r>
      <w:proofErr w:type="spellStart"/>
      <w:r w:rsidR="005C6FF4" w:rsidRPr="008D3791">
        <w:rPr>
          <w:lang w:val="hu-HU"/>
        </w:rPr>
        <w:t>quasi</w:t>
      </w:r>
      <w:proofErr w:type="spellEnd"/>
      <w:r w:rsidR="005C6FF4" w:rsidRPr="008D3791">
        <w:rPr>
          <w:lang w:val="hu-HU"/>
        </w:rPr>
        <w:t xml:space="preserve"> nem önhibájából hibázhat?</w:t>
      </w:r>
    </w:p>
    <w:p w14:paraId="4F516293" w14:textId="2C6F818B" w:rsidR="005C6FF4" w:rsidRPr="008D3791" w:rsidRDefault="005C6FF4" w:rsidP="00CD4B77">
      <w:pPr>
        <w:jc w:val="both"/>
        <w:rPr>
          <w:lang w:val="hu-HU"/>
        </w:rPr>
      </w:pPr>
      <w:r w:rsidRPr="008D3791">
        <w:rPr>
          <w:lang w:val="hu-HU"/>
        </w:rPr>
        <w:t>Google (2026.10.13.)</w:t>
      </w:r>
      <w:r w:rsidR="00AC4DD6" w:rsidRPr="008D3791">
        <w:rPr>
          <w:lang w:val="hu-HU"/>
        </w:rPr>
        <w:t xml:space="preserve">: </w:t>
      </w:r>
      <w:hyperlink r:id="rId8" w:history="1">
        <w:r w:rsidR="00421845" w:rsidRPr="008D3791">
          <w:rPr>
            <w:rStyle w:val="Hiperhivatkozs"/>
            <w:lang w:val="hu-HU"/>
          </w:rPr>
          <w:t>https://share.google/aimode/IFhooYsH7Bvo2brur</w:t>
        </w:r>
      </w:hyperlink>
    </w:p>
    <w:p w14:paraId="11190947" w14:textId="77777777" w:rsidR="007C7900" w:rsidRPr="008D3791" w:rsidRDefault="007C7900" w:rsidP="007C7900">
      <w:pPr>
        <w:jc w:val="both"/>
        <w:rPr>
          <w:lang w:val="hu-HU"/>
        </w:rPr>
      </w:pPr>
      <w:r w:rsidRPr="008D3791">
        <w:rPr>
          <w:lang w:val="hu-HU"/>
        </w:rPr>
        <w:t xml:space="preserve">A csatolt dokumentum alapján az LLM </w:t>
      </w:r>
      <w:proofErr w:type="spellStart"/>
      <w:r w:rsidRPr="008D3791">
        <w:rPr>
          <w:lang w:val="hu-HU"/>
        </w:rPr>
        <w:t>quasi</w:t>
      </w:r>
      <w:proofErr w:type="spellEnd"/>
      <w:r w:rsidRPr="008D3791">
        <w:rPr>
          <w:lang w:val="hu-HU"/>
        </w:rPr>
        <w:t xml:space="preserve"> nem önhibájából, hanem a </w:t>
      </w:r>
      <w:r w:rsidRPr="008D3791">
        <w:rPr>
          <w:b/>
          <w:bCs/>
          <w:lang w:val="hu-HU"/>
        </w:rPr>
        <w:t>bemeneti adatok nem ideális struktúrája, az emberi (szerzői) következetlenségek és a szöveges kontextus bizonytalanságai</w:t>
      </w:r>
      <w:r w:rsidRPr="008D3791">
        <w:rPr>
          <w:lang w:val="hu-HU"/>
        </w:rPr>
        <w:t xml:space="preserve"> miatt hibázhat.</w:t>
      </w:r>
    </w:p>
    <w:p w14:paraId="0885ABA2" w14:textId="77777777" w:rsidR="007C7900" w:rsidRPr="008D3791" w:rsidRDefault="007C7900" w:rsidP="007C7900">
      <w:pPr>
        <w:jc w:val="both"/>
        <w:rPr>
          <w:lang w:val="hu-HU"/>
        </w:rPr>
      </w:pPr>
      <w:r w:rsidRPr="008D3791">
        <w:rPr>
          <w:lang w:val="hu-HU"/>
        </w:rPr>
        <w:t>A dokumentumban bemutatott gondolatkísérlet és feladatkontextus szerint a hiba fő okai a következők:</w:t>
      </w:r>
    </w:p>
    <w:p w14:paraId="0B161A3B" w14:textId="77777777" w:rsidR="007C7900" w:rsidRPr="008D3791" w:rsidRDefault="007C7900" w:rsidP="007C7900">
      <w:pPr>
        <w:jc w:val="both"/>
        <w:rPr>
          <w:b/>
          <w:bCs/>
          <w:lang w:val="hu-HU"/>
        </w:rPr>
      </w:pPr>
      <w:r w:rsidRPr="008D3791">
        <w:rPr>
          <w:b/>
          <w:bCs/>
          <w:lang w:val="hu-HU"/>
        </w:rPr>
        <w:t>1. Az egyértelmű azonosítók (ID-k) hiánya a folyószövegben</w:t>
      </w:r>
    </w:p>
    <w:p w14:paraId="69F8FBA2" w14:textId="77777777" w:rsidR="007C7900" w:rsidRPr="008D3791" w:rsidRDefault="007C7900" w:rsidP="007C7900">
      <w:pPr>
        <w:numPr>
          <w:ilvl w:val="0"/>
          <w:numId w:val="2"/>
        </w:numPr>
        <w:jc w:val="both"/>
        <w:rPr>
          <w:lang w:val="hu-HU"/>
        </w:rPr>
      </w:pPr>
      <w:r w:rsidRPr="008D3791">
        <w:rPr>
          <w:b/>
          <w:bCs/>
          <w:lang w:val="hu-HU"/>
        </w:rPr>
        <w:t>Ideális esetben</w:t>
      </w:r>
      <w:r w:rsidRPr="008D3791">
        <w:rPr>
          <w:lang w:val="hu-HU"/>
        </w:rPr>
        <w:t xml:space="preserve"> a szerző a kérdőív minden elemét egyedi kóddal (pl. id001…id500) látná el, és ezeket következetesen használná a szövegben. Ekkor egy „buta robot” is képes lenne hiba nélkül kigyűjteni őket.</w:t>
      </w:r>
    </w:p>
    <w:p w14:paraId="0FDA6A85" w14:textId="77777777" w:rsidR="007C7900" w:rsidRPr="008D3791" w:rsidRDefault="007C7900" w:rsidP="007C7900">
      <w:pPr>
        <w:numPr>
          <w:ilvl w:val="0"/>
          <w:numId w:val="2"/>
        </w:numPr>
        <w:jc w:val="both"/>
        <w:rPr>
          <w:lang w:val="hu-HU"/>
        </w:rPr>
      </w:pPr>
      <w:r w:rsidRPr="008D3791">
        <w:rPr>
          <w:b/>
          <w:bCs/>
          <w:lang w:val="hu-HU"/>
        </w:rPr>
        <w:t>A valóságban</w:t>
      </w:r>
      <w:r w:rsidRPr="008D3791">
        <w:rPr>
          <w:lang w:val="hu-HU"/>
        </w:rPr>
        <w:t xml:space="preserve"> a szerzők nem használnak ilyen logisztikai jelöléseket, így a nyelvi modell kénytelen közvetett utalások, szavak és szóláncok alapján kikövetkeztetni a felhasználást, ami jelentősen növeli a tévesztés esélyét.</w:t>
      </w:r>
    </w:p>
    <w:p w14:paraId="49351CAC" w14:textId="77777777" w:rsidR="007C7900" w:rsidRPr="008D3791" w:rsidRDefault="007C7900" w:rsidP="007C7900">
      <w:pPr>
        <w:jc w:val="both"/>
        <w:rPr>
          <w:b/>
          <w:bCs/>
          <w:lang w:val="hu-HU"/>
        </w:rPr>
      </w:pPr>
      <w:r w:rsidRPr="008D3791">
        <w:rPr>
          <w:b/>
          <w:bCs/>
          <w:lang w:val="hu-HU"/>
        </w:rPr>
        <w:t>2. A szerzői gondatlanság és a módszertani következetlenségek</w:t>
      </w:r>
    </w:p>
    <w:p w14:paraId="1599E0B5" w14:textId="77777777" w:rsidR="007C7900" w:rsidRPr="008D3791" w:rsidRDefault="007C7900" w:rsidP="007C7900">
      <w:pPr>
        <w:jc w:val="both"/>
        <w:rPr>
          <w:lang w:val="hu-HU"/>
        </w:rPr>
      </w:pPr>
      <w:r w:rsidRPr="008D3791">
        <w:rPr>
          <w:lang w:val="hu-HU"/>
        </w:rPr>
        <w:t>A szakdolgozat szerzője által előidézett zavaros helyzetek miatt az LLM nem kap tiszta logikai alapot a döntéshez:</w:t>
      </w:r>
    </w:p>
    <w:p w14:paraId="4B4E3AA6" w14:textId="77777777" w:rsidR="007C7900" w:rsidRPr="008D3791" w:rsidRDefault="007C7900" w:rsidP="007C7900">
      <w:pPr>
        <w:numPr>
          <w:ilvl w:val="0"/>
          <w:numId w:val="3"/>
        </w:numPr>
        <w:jc w:val="both"/>
        <w:rPr>
          <w:lang w:val="hu-HU"/>
        </w:rPr>
      </w:pPr>
      <w:r w:rsidRPr="008D3791">
        <w:rPr>
          <w:lang w:val="hu-HU"/>
        </w:rPr>
        <w:t xml:space="preserve">A szerző a szöveg szerint </w:t>
      </w:r>
      <w:r w:rsidRPr="008D3791">
        <w:rPr>
          <w:b/>
          <w:bCs/>
          <w:lang w:val="hu-HU"/>
        </w:rPr>
        <w:t>több vagy éppen kevesebb</w:t>
      </w:r>
      <w:r w:rsidRPr="008D3791">
        <w:rPr>
          <w:lang w:val="hu-HU"/>
        </w:rPr>
        <w:t xml:space="preserve"> attribútumot használt fel, mint amennyit a csatolt listában ténylegesen kiválasztott.</w:t>
      </w:r>
    </w:p>
    <w:p w14:paraId="132CC34E" w14:textId="77777777" w:rsidR="007C7900" w:rsidRPr="008D3791" w:rsidRDefault="007C7900" w:rsidP="007C7900">
      <w:pPr>
        <w:numPr>
          <w:ilvl w:val="0"/>
          <w:numId w:val="3"/>
        </w:numPr>
        <w:jc w:val="both"/>
        <w:rPr>
          <w:lang w:val="hu-HU"/>
        </w:rPr>
      </w:pPr>
      <w:r w:rsidRPr="008D3791">
        <w:rPr>
          <w:lang w:val="hu-HU"/>
        </w:rPr>
        <w:t xml:space="preserve">Előfordulhat, hogy a szerző módszertanilag számolt egy attribútummal, de annak eredménye </w:t>
      </w:r>
      <w:r w:rsidRPr="008D3791">
        <w:rPr>
          <w:b/>
          <w:bCs/>
          <w:lang w:val="hu-HU"/>
        </w:rPr>
        <w:t>bármilyen okból kimaradt a szövegből</w:t>
      </w:r>
      <w:r w:rsidRPr="008D3791">
        <w:rPr>
          <w:lang w:val="hu-HU"/>
        </w:rPr>
        <w:t xml:space="preserve"> (ez nem primer szerzői gondatlanság, de a szöveg alapján az LLM számára láthatatlan).</w:t>
      </w:r>
    </w:p>
    <w:p w14:paraId="374D4860" w14:textId="77777777" w:rsidR="007C7900" w:rsidRPr="008D3791" w:rsidRDefault="007C7900" w:rsidP="007C7900">
      <w:pPr>
        <w:jc w:val="both"/>
        <w:rPr>
          <w:b/>
          <w:bCs/>
          <w:lang w:val="hu-HU"/>
        </w:rPr>
      </w:pPr>
      <w:r w:rsidRPr="008D3791">
        <w:rPr>
          <w:b/>
          <w:bCs/>
          <w:lang w:val="hu-HU"/>
        </w:rPr>
        <w:t>3. A szöveg inherens értelmezhetetlensége (ambivalencia)</w:t>
      </w:r>
    </w:p>
    <w:p w14:paraId="2ADE57D4" w14:textId="77777777" w:rsidR="007C7900" w:rsidRPr="008D3791" w:rsidRDefault="007C7900" w:rsidP="007C7900">
      <w:pPr>
        <w:numPr>
          <w:ilvl w:val="0"/>
          <w:numId w:val="4"/>
        </w:numPr>
        <w:jc w:val="both"/>
        <w:rPr>
          <w:lang w:val="hu-HU"/>
        </w:rPr>
      </w:pPr>
      <w:r w:rsidRPr="008D3791">
        <w:rPr>
          <w:lang w:val="hu-HU"/>
        </w:rPr>
        <w:t xml:space="preserve">A dokumentum rávilágít, hogy gyakran </w:t>
      </w:r>
      <w:r w:rsidRPr="008D3791">
        <w:rPr>
          <w:b/>
          <w:bCs/>
          <w:lang w:val="hu-HU"/>
        </w:rPr>
        <w:t>a szöveg alapján egyáltalán nem dönthető el</w:t>
      </w:r>
      <w:r w:rsidRPr="008D3791">
        <w:rPr>
          <w:lang w:val="hu-HU"/>
        </w:rPr>
        <w:t>, hogy mi minősül valódi felhasználásnak.</w:t>
      </w:r>
    </w:p>
    <w:p w14:paraId="2EDC2866" w14:textId="77777777" w:rsidR="007C7900" w:rsidRPr="008D3791" w:rsidRDefault="007C7900" w:rsidP="007C7900">
      <w:pPr>
        <w:numPr>
          <w:ilvl w:val="0"/>
          <w:numId w:val="4"/>
        </w:numPr>
        <w:jc w:val="both"/>
        <w:rPr>
          <w:lang w:val="hu-HU"/>
        </w:rPr>
      </w:pPr>
      <w:r w:rsidRPr="008D3791">
        <w:rPr>
          <w:lang w:val="hu-HU"/>
        </w:rPr>
        <w:t>Léteznek olyan említések, amelyeket egy laikus ember sem értene meg adatfeldolgozás-módszertanilag (a dokumentum szerint ezek az emberi ellenőrzés során „sárga jelzést” kapnának). Ha a forrásszöveg az ember számára is többértelmű, az LLM sem képes belőle determinisztikus és helyes következtetést levonni.</w:t>
      </w:r>
    </w:p>
    <w:p w14:paraId="4F06965D" w14:textId="77777777" w:rsidR="007C7900" w:rsidRPr="008D3791" w:rsidRDefault="007C7900" w:rsidP="007C7900">
      <w:pPr>
        <w:jc w:val="both"/>
        <w:rPr>
          <w:b/>
          <w:bCs/>
          <w:lang w:val="hu-HU"/>
        </w:rPr>
      </w:pPr>
      <w:r w:rsidRPr="008D3791">
        <w:rPr>
          <w:b/>
          <w:bCs/>
          <w:lang w:val="hu-HU"/>
        </w:rPr>
        <w:t>4. A mérlegszerű elszámolás és a komplex logikai struktúra hiánya</w:t>
      </w:r>
    </w:p>
    <w:p w14:paraId="4AC3484C" w14:textId="77777777" w:rsidR="007C7900" w:rsidRPr="008D3791" w:rsidRDefault="007C7900" w:rsidP="007C7900">
      <w:pPr>
        <w:numPr>
          <w:ilvl w:val="0"/>
          <w:numId w:val="5"/>
        </w:numPr>
        <w:jc w:val="both"/>
        <w:rPr>
          <w:lang w:val="hu-HU"/>
        </w:rPr>
      </w:pPr>
      <w:r w:rsidRPr="008D3791">
        <w:rPr>
          <w:lang w:val="hu-HU"/>
        </w:rPr>
        <w:t xml:space="preserve">A feladat elvárná a </w:t>
      </w:r>
      <w:r w:rsidRPr="008D3791">
        <w:rPr>
          <w:b/>
          <w:bCs/>
          <w:lang w:val="hu-HU"/>
        </w:rPr>
        <w:t>mérlegszerű elszámolás képességét</w:t>
      </w:r>
      <w:r w:rsidRPr="008D3791">
        <w:rPr>
          <w:lang w:val="hu-HU"/>
        </w:rPr>
        <w:t xml:space="preserve"> (pontos darabszámok, teljes lefedettség ellenőrzése).</w:t>
      </w:r>
    </w:p>
    <w:p w14:paraId="40B975A2" w14:textId="77777777" w:rsidR="007C7900" w:rsidRPr="008D3791" w:rsidRDefault="007C7900" w:rsidP="007C7900">
      <w:pPr>
        <w:numPr>
          <w:ilvl w:val="0"/>
          <w:numId w:val="5"/>
        </w:numPr>
        <w:jc w:val="both"/>
        <w:rPr>
          <w:lang w:val="hu-HU"/>
        </w:rPr>
      </w:pPr>
      <w:r w:rsidRPr="008D3791">
        <w:rPr>
          <w:lang w:val="hu-HU"/>
        </w:rPr>
        <w:lastRenderedPageBreak/>
        <w:t xml:space="preserve">A tesztkérdések ráadásul olyan </w:t>
      </w:r>
      <w:r w:rsidRPr="008D3791">
        <w:rPr>
          <w:b/>
          <w:bCs/>
          <w:lang w:val="hu-HU"/>
        </w:rPr>
        <w:t>egymással összefüggő logikai rendszert</w:t>
      </w:r>
      <w:r w:rsidRPr="008D3791">
        <w:rPr>
          <w:lang w:val="hu-HU"/>
        </w:rPr>
        <w:t xml:space="preserve"> alkotnak (pl. „legalább egy tétel nem került feldolgozásra” </w:t>
      </w:r>
      <w:proofErr w:type="spellStart"/>
      <w:r w:rsidRPr="008D3791">
        <w:rPr>
          <w:lang w:val="hu-HU"/>
        </w:rPr>
        <w:t>vs</w:t>
      </w:r>
      <w:proofErr w:type="spellEnd"/>
      <w:r w:rsidRPr="008D3791">
        <w:rPr>
          <w:lang w:val="hu-HU"/>
        </w:rPr>
        <w:t>. „legalább egy hiányzik a listából”), amelynek az absztrakt átlátása önmagában is kritikus nehézséget jelent a nyelvi modelleknek.</w:t>
      </w:r>
    </w:p>
    <w:p w14:paraId="25E2A284" w14:textId="77777777" w:rsidR="007C7900" w:rsidRPr="008D3791" w:rsidRDefault="007C7900" w:rsidP="007C7900">
      <w:pPr>
        <w:jc w:val="both"/>
        <w:rPr>
          <w:lang w:val="hu-HU"/>
        </w:rPr>
      </w:pPr>
      <w:r w:rsidRPr="008D3791">
        <w:rPr>
          <w:b/>
          <w:bCs/>
          <w:lang w:val="hu-HU"/>
        </w:rPr>
        <w:t>Összegezve:</w:t>
      </w:r>
      <w:r w:rsidRPr="008D3791">
        <w:rPr>
          <w:lang w:val="hu-HU"/>
        </w:rPr>
        <w:t xml:space="preserve"> Az LLM azért hibázik „nem önhibájából”, mert a forrásként kapott szakdolgozat szövege és a </w:t>
      </w:r>
      <w:proofErr w:type="spellStart"/>
      <w:r w:rsidRPr="008D3791">
        <w:rPr>
          <w:lang w:val="hu-HU"/>
        </w:rPr>
        <w:t>struktúrálatlan</w:t>
      </w:r>
      <w:proofErr w:type="spellEnd"/>
      <w:r w:rsidRPr="008D3791">
        <w:rPr>
          <w:lang w:val="hu-HU"/>
        </w:rPr>
        <w:t xml:space="preserve"> adatvagyon nem biztosítanak tiszta, zárt logikai rendszert; a bemenet tele van emberi következetlenséggel, hiányos hivatkozásokkal és nyelvi többértelműséggel.</w:t>
      </w:r>
    </w:p>
    <w:p w14:paraId="5F74ABDE" w14:textId="11F99597" w:rsidR="00421845" w:rsidRPr="008D3791" w:rsidRDefault="007C7900" w:rsidP="007C7900">
      <w:pPr>
        <w:pStyle w:val="Cmsor1"/>
        <w:rPr>
          <w:lang w:val="hu-HU"/>
        </w:rPr>
      </w:pPr>
      <w:r w:rsidRPr="008D3791">
        <w:rPr>
          <w:lang w:val="hu-HU"/>
        </w:rPr>
        <w:t>Konklúziók</w:t>
      </w:r>
    </w:p>
    <w:p w14:paraId="2A01F365" w14:textId="0A307536" w:rsidR="00AC4DD6" w:rsidRPr="008D3791" w:rsidRDefault="008B43EC" w:rsidP="00CD4B77">
      <w:pPr>
        <w:jc w:val="both"/>
        <w:rPr>
          <w:lang w:val="hu-HU"/>
        </w:rPr>
      </w:pPr>
      <w:r w:rsidRPr="008D3791">
        <w:rPr>
          <w:lang w:val="hu-HU"/>
        </w:rPr>
        <w:t>Prompt: Mi számít vajon LLM-önhibának?</w:t>
      </w:r>
    </w:p>
    <w:p w14:paraId="7CC10A22" w14:textId="0042F8CF" w:rsidR="008B43EC" w:rsidRPr="008D3791" w:rsidRDefault="006B2E1B" w:rsidP="00CD4B77">
      <w:pPr>
        <w:jc w:val="both"/>
        <w:rPr>
          <w:lang w:val="hu-HU"/>
        </w:rPr>
      </w:pPr>
      <w:r w:rsidRPr="008D3791">
        <w:rPr>
          <w:lang w:val="hu-HU"/>
        </w:rPr>
        <w:t xml:space="preserve">Google: </w:t>
      </w:r>
      <w:hyperlink r:id="rId9" w:history="1">
        <w:r w:rsidRPr="008D3791">
          <w:rPr>
            <w:rStyle w:val="Hiperhivatkozs"/>
            <w:lang w:val="hu-HU"/>
          </w:rPr>
          <w:t>https://share.google/aimode/R43jTizmE34gjcBwF</w:t>
        </w:r>
      </w:hyperlink>
      <w:r w:rsidRPr="008D3791">
        <w:rPr>
          <w:lang w:val="hu-HU"/>
        </w:rPr>
        <w:t xml:space="preserve"> </w:t>
      </w:r>
    </w:p>
    <w:p w14:paraId="31BEC85A" w14:textId="77777777" w:rsidR="00C04EB3" w:rsidRPr="008D3791" w:rsidRDefault="00C04EB3" w:rsidP="00C04EB3">
      <w:pPr>
        <w:jc w:val="both"/>
        <w:rPr>
          <w:lang w:val="hu-HU"/>
        </w:rPr>
      </w:pPr>
      <w:r w:rsidRPr="008D3791">
        <w:rPr>
          <w:lang w:val="hu-HU"/>
        </w:rPr>
        <w:t xml:space="preserve">A dokumentum logikája és az LLM-ek működési sajátosságai alapján </w:t>
      </w:r>
      <w:r w:rsidRPr="008D3791">
        <w:rPr>
          <w:b/>
          <w:bCs/>
          <w:lang w:val="hu-HU"/>
        </w:rPr>
        <w:t>LLM-önhibának</w:t>
      </w:r>
      <w:r w:rsidRPr="008D3791">
        <w:rPr>
          <w:lang w:val="hu-HU"/>
        </w:rPr>
        <w:t xml:space="preserve"> az számít, amikor a modell </w:t>
      </w:r>
      <w:r w:rsidRPr="008D3791">
        <w:rPr>
          <w:b/>
          <w:bCs/>
          <w:lang w:val="hu-HU"/>
        </w:rPr>
        <w:t>ideális, tiszta és hiánytalan bemeneti adatok (input) mellett is téves vagy következetlen eredményt ad.</w:t>
      </w:r>
    </w:p>
    <w:p w14:paraId="7F18E4D5" w14:textId="77777777" w:rsidR="00C04EB3" w:rsidRPr="008D3791" w:rsidRDefault="00C04EB3" w:rsidP="00C04EB3">
      <w:pPr>
        <w:jc w:val="both"/>
        <w:rPr>
          <w:lang w:val="hu-HU"/>
        </w:rPr>
      </w:pPr>
      <w:r w:rsidRPr="008D3791">
        <w:rPr>
          <w:lang w:val="hu-HU"/>
        </w:rPr>
        <w:t xml:space="preserve">Míg a korábbi kérdésben a hiba oka a szöveg kaotikussága és az emberi mulasztás volt, addig az önhiba a gép belső, strukturális </w:t>
      </w:r>
      <w:proofErr w:type="spellStart"/>
      <w:r w:rsidRPr="008D3791">
        <w:rPr>
          <w:lang w:val="hu-HU"/>
        </w:rPr>
        <w:t>korlátaiból</w:t>
      </w:r>
      <w:proofErr w:type="spellEnd"/>
      <w:r w:rsidRPr="008D3791">
        <w:rPr>
          <w:lang w:val="hu-HU"/>
        </w:rPr>
        <w:t xml:space="preserve"> fakad. Az alábbi tényezők sorolhatók ide:</w:t>
      </w:r>
    </w:p>
    <w:p w14:paraId="790FABCC" w14:textId="77777777" w:rsidR="00C04EB3" w:rsidRPr="008D3791" w:rsidRDefault="00C04EB3" w:rsidP="00C04EB3">
      <w:pPr>
        <w:jc w:val="both"/>
        <w:rPr>
          <w:b/>
          <w:bCs/>
          <w:lang w:val="hu-HU"/>
        </w:rPr>
      </w:pPr>
      <w:r w:rsidRPr="008D3791">
        <w:rPr>
          <w:b/>
          <w:bCs/>
          <w:lang w:val="hu-HU"/>
        </w:rPr>
        <w:t xml:space="preserve">1. Logikai és szintaktikai vakság (A „buta robot” szint </w:t>
      </w:r>
      <w:proofErr w:type="spellStart"/>
      <w:r w:rsidRPr="008D3791">
        <w:rPr>
          <w:b/>
          <w:bCs/>
          <w:lang w:val="hu-HU"/>
        </w:rPr>
        <w:t>alulteljesítése</w:t>
      </w:r>
      <w:proofErr w:type="spellEnd"/>
      <w:r w:rsidRPr="008D3791">
        <w:rPr>
          <w:b/>
          <w:bCs/>
          <w:lang w:val="hu-HU"/>
        </w:rPr>
        <w:t>)</w:t>
      </w:r>
    </w:p>
    <w:p w14:paraId="693EAB04" w14:textId="77777777" w:rsidR="00C04EB3" w:rsidRPr="008D3791" w:rsidRDefault="00C04EB3" w:rsidP="00C04EB3">
      <w:pPr>
        <w:numPr>
          <w:ilvl w:val="0"/>
          <w:numId w:val="6"/>
        </w:numPr>
        <w:jc w:val="both"/>
        <w:rPr>
          <w:lang w:val="hu-HU"/>
        </w:rPr>
      </w:pPr>
      <w:r w:rsidRPr="008D3791">
        <w:rPr>
          <w:b/>
          <w:bCs/>
          <w:lang w:val="hu-HU"/>
        </w:rPr>
        <w:t>A dokumentum példája alapján:</w:t>
      </w:r>
      <w:r w:rsidRPr="008D3791">
        <w:rPr>
          <w:lang w:val="hu-HU"/>
        </w:rPr>
        <w:t xml:space="preserve"> Ha a szerző a szövegben tökéletesen és következetesen elhelyezte az egyedi azonosítókat (pl. id001...id500), akkor a szövegből ezek kigyűjtése egy egyszerű egyedi érték (</w:t>
      </w:r>
      <w:proofErr w:type="spellStart"/>
      <w:r w:rsidRPr="008D3791">
        <w:rPr>
          <w:lang w:val="hu-HU"/>
        </w:rPr>
        <w:t>unique</w:t>
      </w:r>
      <w:proofErr w:type="spellEnd"/>
      <w:r w:rsidRPr="008D3791">
        <w:rPr>
          <w:lang w:val="hu-HU"/>
        </w:rPr>
        <w:t xml:space="preserve"> </w:t>
      </w:r>
      <w:proofErr w:type="spellStart"/>
      <w:r w:rsidRPr="008D3791">
        <w:rPr>
          <w:lang w:val="hu-HU"/>
        </w:rPr>
        <w:t>value</w:t>
      </w:r>
      <w:proofErr w:type="spellEnd"/>
      <w:r w:rsidRPr="008D3791">
        <w:rPr>
          <w:lang w:val="hu-HU"/>
        </w:rPr>
        <w:t>) lista képzése.</w:t>
      </w:r>
    </w:p>
    <w:p w14:paraId="2433A6AD" w14:textId="77777777" w:rsidR="00C04EB3" w:rsidRPr="008D3791" w:rsidRDefault="00C04EB3" w:rsidP="00C04EB3">
      <w:pPr>
        <w:numPr>
          <w:ilvl w:val="0"/>
          <w:numId w:val="6"/>
        </w:numPr>
        <w:jc w:val="both"/>
        <w:rPr>
          <w:lang w:val="hu-HU"/>
        </w:rPr>
      </w:pPr>
      <w:r w:rsidRPr="008D3791">
        <w:rPr>
          <w:b/>
          <w:bCs/>
          <w:lang w:val="hu-HU"/>
        </w:rPr>
        <w:t>Önhiba:</w:t>
      </w:r>
      <w:r w:rsidRPr="008D3791">
        <w:rPr>
          <w:lang w:val="hu-HU"/>
        </w:rPr>
        <w:t xml:space="preserve"> Ha az LLM egy ilyen </w:t>
      </w:r>
      <w:r w:rsidRPr="008D3791">
        <w:rPr>
          <w:b/>
          <w:bCs/>
          <w:lang w:val="hu-HU"/>
        </w:rPr>
        <w:t>ideális alapon, egyértelmű azonosítók megléte mellett sem képes pontosan megszámolni</w:t>
      </w:r>
      <w:r w:rsidRPr="008D3791">
        <w:rPr>
          <w:lang w:val="hu-HU"/>
        </w:rPr>
        <w:t xml:space="preserve">, kigyűjteni vagy a listával </w:t>
      </w:r>
      <w:proofErr w:type="spellStart"/>
      <w:r w:rsidRPr="008D3791">
        <w:rPr>
          <w:lang w:val="hu-HU"/>
        </w:rPr>
        <w:t>mérlegszerűen</w:t>
      </w:r>
      <w:proofErr w:type="spellEnd"/>
      <w:r w:rsidRPr="008D3791">
        <w:rPr>
          <w:lang w:val="hu-HU"/>
        </w:rPr>
        <w:t xml:space="preserve"> elszámolni az elemeket, az egyértelműen a modell saját algoritmikus hibája.</w:t>
      </w:r>
    </w:p>
    <w:p w14:paraId="6C8DF5BD" w14:textId="77777777" w:rsidR="00C04EB3" w:rsidRPr="008D3791" w:rsidRDefault="00C04EB3" w:rsidP="00C04EB3">
      <w:pPr>
        <w:jc w:val="both"/>
        <w:rPr>
          <w:b/>
          <w:bCs/>
          <w:lang w:val="hu-HU"/>
        </w:rPr>
      </w:pPr>
      <w:r w:rsidRPr="008D3791">
        <w:rPr>
          <w:b/>
          <w:bCs/>
          <w:lang w:val="hu-HU"/>
        </w:rPr>
        <w:t>2. Hallucináció és kontextus-elhagyás</w:t>
      </w:r>
    </w:p>
    <w:p w14:paraId="1D194B06" w14:textId="77777777" w:rsidR="00C04EB3" w:rsidRPr="008D3791" w:rsidRDefault="00C04EB3" w:rsidP="00C04EB3">
      <w:pPr>
        <w:numPr>
          <w:ilvl w:val="0"/>
          <w:numId w:val="7"/>
        </w:numPr>
        <w:jc w:val="both"/>
        <w:rPr>
          <w:lang w:val="hu-HU"/>
        </w:rPr>
      </w:pPr>
      <w:r w:rsidRPr="008D3791">
        <w:rPr>
          <w:lang w:val="hu-HU"/>
        </w:rPr>
        <w:t>Olyan attribútumok „belemagyarázása” a szövegbe, amelyek valójában egyetlen szó vagy utalás szintjén sem szerepelnek a dolgozatban.</w:t>
      </w:r>
    </w:p>
    <w:p w14:paraId="6E5FE64A" w14:textId="77777777" w:rsidR="00C04EB3" w:rsidRPr="008D3791" w:rsidRDefault="00C04EB3" w:rsidP="00C04EB3">
      <w:pPr>
        <w:numPr>
          <w:ilvl w:val="0"/>
          <w:numId w:val="7"/>
        </w:numPr>
        <w:jc w:val="both"/>
        <w:rPr>
          <w:lang w:val="hu-HU"/>
        </w:rPr>
      </w:pPr>
      <w:r w:rsidRPr="008D3791">
        <w:rPr>
          <w:lang w:val="hu-HU"/>
        </w:rPr>
        <w:t xml:space="preserve">A </w:t>
      </w:r>
      <w:proofErr w:type="spellStart"/>
      <w:r w:rsidRPr="008D3791">
        <w:rPr>
          <w:lang w:val="hu-HU"/>
        </w:rPr>
        <w:t>promptban</w:t>
      </w:r>
      <w:proofErr w:type="spellEnd"/>
      <w:r w:rsidRPr="008D3791">
        <w:rPr>
          <w:lang w:val="hu-HU"/>
        </w:rPr>
        <w:t xml:space="preserve"> megadott szigorú feltételek vagy a kapott attribútumlista egy részének figyelmen kívül hagyása (elfelejtése) a generálás során.</w:t>
      </w:r>
    </w:p>
    <w:p w14:paraId="70129F2A" w14:textId="77777777" w:rsidR="00C04EB3" w:rsidRPr="008D3791" w:rsidRDefault="00C04EB3" w:rsidP="00C04EB3">
      <w:pPr>
        <w:jc w:val="both"/>
        <w:rPr>
          <w:b/>
          <w:bCs/>
          <w:lang w:val="hu-HU"/>
        </w:rPr>
      </w:pPr>
      <w:r w:rsidRPr="008D3791">
        <w:rPr>
          <w:b/>
          <w:bCs/>
          <w:lang w:val="hu-HU"/>
        </w:rPr>
        <w:t>3. A válaszopciók egymással összefüggő logikai rendszerének meg nem értése</w:t>
      </w:r>
    </w:p>
    <w:p w14:paraId="1570F8E2" w14:textId="77777777" w:rsidR="00C04EB3" w:rsidRPr="008D3791" w:rsidRDefault="00C04EB3" w:rsidP="00C04EB3">
      <w:pPr>
        <w:numPr>
          <w:ilvl w:val="0"/>
          <w:numId w:val="8"/>
        </w:numPr>
        <w:jc w:val="both"/>
        <w:rPr>
          <w:lang w:val="hu-HU"/>
        </w:rPr>
      </w:pPr>
      <w:r w:rsidRPr="008D3791">
        <w:rPr>
          <w:lang w:val="hu-HU"/>
        </w:rPr>
        <w:t>A dokumentum 3. oldalán bemutatott tesztkérdésnél az LLM-</w:t>
      </w:r>
      <w:proofErr w:type="spellStart"/>
      <w:r w:rsidRPr="008D3791">
        <w:rPr>
          <w:lang w:val="hu-HU"/>
        </w:rPr>
        <w:t>nek</w:t>
      </w:r>
      <w:proofErr w:type="spellEnd"/>
      <w:r w:rsidRPr="008D3791">
        <w:rPr>
          <w:lang w:val="hu-HU"/>
        </w:rPr>
        <w:t xml:space="preserve"> értenie kellene a formális logikai kapcsolatokat (pl. a </w:t>
      </w:r>
      <w:r w:rsidRPr="008D3791">
        <w:rPr>
          <w:i/>
          <w:iCs/>
          <w:lang w:val="hu-HU"/>
        </w:rPr>
        <w:t>„Minden egyes...”</w:t>
      </w:r>
      <w:r w:rsidRPr="008D3791">
        <w:rPr>
          <w:lang w:val="hu-HU"/>
        </w:rPr>
        <w:t xml:space="preserve">, </w:t>
      </w:r>
      <w:r w:rsidRPr="008D3791">
        <w:rPr>
          <w:i/>
          <w:iCs/>
          <w:lang w:val="hu-HU"/>
        </w:rPr>
        <w:t>„Legalább egy tétel...”</w:t>
      </w:r>
      <w:r w:rsidRPr="008D3791">
        <w:rPr>
          <w:lang w:val="hu-HU"/>
        </w:rPr>
        <w:t xml:space="preserve">, </w:t>
      </w:r>
      <w:r w:rsidRPr="008D3791">
        <w:rPr>
          <w:i/>
          <w:iCs/>
          <w:lang w:val="hu-HU"/>
        </w:rPr>
        <w:t>„Hiányzik a listából...”</w:t>
      </w:r>
      <w:r w:rsidRPr="008D3791">
        <w:rPr>
          <w:lang w:val="hu-HU"/>
        </w:rPr>
        <w:t xml:space="preserve"> állítások közötti kizáró vagy megengedő viszonyokat).</w:t>
      </w:r>
    </w:p>
    <w:p w14:paraId="2A08BBDD" w14:textId="77777777" w:rsidR="00C04EB3" w:rsidRPr="008D3791" w:rsidRDefault="00C04EB3" w:rsidP="00C04EB3">
      <w:pPr>
        <w:numPr>
          <w:ilvl w:val="0"/>
          <w:numId w:val="8"/>
        </w:numPr>
        <w:jc w:val="both"/>
        <w:rPr>
          <w:lang w:val="hu-HU"/>
        </w:rPr>
      </w:pPr>
      <w:r w:rsidRPr="008D3791">
        <w:rPr>
          <w:b/>
          <w:bCs/>
          <w:lang w:val="hu-HU"/>
        </w:rPr>
        <w:t>Önhiba:</w:t>
      </w:r>
      <w:r w:rsidRPr="008D3791">
        <w:rPr>
          <w:lang w:val="hu-HU"/>
        </w:rPr>
        <w:t xml:space="preserve"> Ha a modell képtelen átlátni ezt a zárt logikai mátrixot, és egymásnak ellentmondó opciókat jelöl meg helyesként, vagy az indoklásában logikai bukfencet (önellentmondást) vét.</w:t>
      </w:r>
    </w:p>
    <w:p w14:paraId="2C1BC4E2" w14:textId="77777777" w:rsidR="00C04EB3" w:rsidRPr="008D3791" w:rsidRDefault="00C04EB3" w:rsidP="00C04EB3">
      <w:pPr>
        <w:jc w:val="both"/>
        <w:rPr>
          <w:b/>
          <w:bCs/>
          <w:lang w:val="hu-HU"/>
        </w:rPr>
      </w:pPr>
      <w:r w:rsidRPr="008D3791">
        <w:rPr>
          <w:b/>
          <w:bCs/>
          <w:lang w:val="hu-HU"/>
        </w:rPr>
        <w:t>4. Következetlenség azonos prompt mellett (Statisztikai instabilitás)</w:t>
      </w:r>
    </w:p>
    <w:p w14:paraId="405CE366" w14:textId="77777777" w:rsidR="00C04EB3" w:rsidRPr="008D3791" w:rsidRDefault="00C04EB3" w:rsidP="00C04EB3">
      <w:pPr>
        <w:numPr>
          <w:ilvl w:val="0"/>
          <w:numId w:val="9"/>
        </w:numPr>
        <w:jc w:val="both"/>
        <w:rPr>
          <w:lang w:val="hu-HU"/>
        </w:rPr>
      </w:pPr>
      <w:r w:rsidRPr="008D3791">
        <w:rPr>
          <w:lang w:val="hu-HU"/>
        </w:rPr>
        <w:t xml:space="preserve">A dokumentum javasolja a feladat „havi ritmusban”, azonos </w:t>
      </w:r>
      <w:proofErr w:type="spellStart"/>
      <w:r w:rsidRPr="008D3791">
        <w:rPr>
          <w:lang w:val="hu-HU"/>
        </w:rPr>
        <w:t>prompttal</w:t>
      </w:r>
      <w:proofErr w:type="spellEnd"/>
      <w:r w:rsidRPr="008D3791">
        <w:rPr>
          <w:lang w:val="hu-HU"/>
        </w:rPr>
        <w:t xml:space="preserve"> történő tesztelését.</w:t>
      </w:r>
    </w:p>
    <w:p w14:paraId="468C9CF7" w14:textId="77777777" w:rsidR="00C04EB3" w:rsidRPr="008D3791" w:rsidRDefault="00C04EB3" w:rsidP="00C04EB3">
      <w:pPr>
        <w:numPr>
          <w:ilvl w:val="0"/>
          <w:numId w:val="9"/>
        </w:numPr>
        <w:jc w:val="both"/>
        <w:rPr>
          <w:lang w:val="hu-HU"/>
        </w:rPr>
      </w:pPr>
      <w:r w:rsidRPr="008D3791">
        <w:rPr>
          <w:b/>
          <w:bCs/>
          <w:lang w:val="hu-HU"/>
        </w:rPr>
        <w:lastRenderedPageBreak/>
        <w:t>Önhiba:</w:t>
      </w:r>
      <w:r w:rsidRPr="008D3791">
        <w:rPr>
          <w:lang w:val="hu-HU"/>
        </w:rPr>
        <w:t xml:space="preserve"> Ha a bemeneti szakdolgozat szövege és az attribútumlista teljesen változatlan, de az LLM a különböző futtatások alkalmával (vagy akár egymás utáni chatekben) </w:t>
      </w:r>
      <w:r w:rsidRPr="008D3791">
        <w:rPr>
          <w:b/>
          <w:bCs/>
          <w:lang w:val="hu-HU"/>
        </w:rPr>
        <w:t>egymásnak teljesen ellentmondó eredményre jut</w:t>
      </w:r>
      <w:r w:rsidRPr="008D3791">
        <w:rPr>
          <w:lang w:val="hu-HU"/>
        </w:rPr>
        <w:t xml:space="preserve"> (pl. egyszer zöld, másszor piros színkódot javasol ugyanarra a szövegrészre).</w:t>
      </w:r>
    </w:p>
    <w:p w14:paraId="1B6E9290" w14:textId="77777777" w:rsidR="00C04EB3" w:rsidRPr="008D3791" w:rsidRDefault="00C04EB3" w:rsidP="00C04EB3">
      <w:pPr>
        <w:jc w:val="both"/>
        <w:rPr>
          <w:b/>
          <w:bCs/>
          <w:lang w:val="hu-HU"/>
        </w:rPr>
      </w:pPr>
      <w:r w:rsidRPr="008D3791">
        <w:rPr>
          <w:b/>
          <w:bCs/>
          <w:lang w:val="hu-HU"/>
        </w:rPr>
        <w:t>5. Az indoklási kényszer elbukása</w:t>
      </w:r>
    </w:p>
    <w:p w14:paraId="7BF96830" w14:textId="77777777" w:rsidR="00C04EB3" w:rsidRPr="008D3791" w:rsidRDefault="00C04EB3" w:rsidP="00C04EB3">
      <w:pPr>
        <w:numPr>
          <w:ilvl w:val="0"/>
          <w:numId w:val="10"/>
        </w:numPr>
        <w:jc w:val="both"/>
        <w:rPr>
          <w:lang w:val="hu-HU"/>
        </w:rPr>
      </w:pPr>
      <w:r w:rsidRPr="008D3791">
        <w:rPr>
          <w:lang w:val="hu-HU"/>
        </w:rPr>
        <w:t>A feladat előírja, hogy az LLM-</w:t>
      </w:r>
      <w:proofErr w:type="spellStart"/>
      <w:r w:rsidRPr="008D3791">
        <w:rPr>
          <w:lang w:val="hu-HU"/>
        </w:rPr>
        <w:t>nek</w:t>
      </w:r>
      <w:proofErr w:type="spellEnd"/>
      <w:r w:rsidRPr="008D3791">
        <w:rPr>
          <w:lang w:val="hu-HU"/>
        </w:rPr>
        <w:t xml:space="preserve"> kötelező megindokolnia: </w:t>
      </w:r>
      <w:r w:rsidRPr="008D3791">
        <w:rPr>
          <w:i/>
          <w:iCs/>
          <w:lang w:val="hu-HU"/>
        </w:rPr>
        <w:t>melyik opció miért vagy miért nem helyes</w:t>
      </w:r>
      <w:r w:rsidRPr="008D3791">
        <w:rPr>
          <w:lang w:val="hu-HU"/>
        </w:rPr>
        <w:t>.</w:t>
      </w:r>
    </w:p>
    <w:p w14:paraId="2A1EFD63" w14:textId="77777777" w:rsidR="00C04EB3" w:rsidRPr="008D3791" w:rsidRDefault="00C04EB3" w:rsidP="00C04EB3">
      <w:pPr>
        <w:numPr>
          <w:ilvl w:val="0"/>
          <w:numId w:val="10"/>
        </w:numPr>
        <w:jc w:val="both"/>
        <w:rPr>
          <w:lang w:val="hu-HU"/>
        </w:rPr>
      </w:pPr>
      <w:r w:rsidRPr="008D3791">
        <w:rPr>
          <w:b/>
          <w:bCs/>
          <w:lang w:val="hu-HU"/>
        </w:rPr>
        <w:t>Önhiba:</w:t>
      </w:r>
      <w:r w:rsidRPr="008D3791">
        <w:rPr>
          <w:lang w:val="hu-HU"/>
        </w:rPr>
        <w:t xml:space="preserve"> Ha a modell eltalálja ugyan a helyes opciót (akár véletlenül), de az ahhoz fűzött </w:t>
      </w:r>
      <w:r w:rsidRPr="008D3791">
        <w:rPr>
          <w:b/>
          <w:bCs/>
          <w:lang w:val="hu-HU"/>
        </w:rPr>
        <w:t>szöveges indoklása szakmailag hibás, zagyva, vagy nem a megadott kontextusból táplálkozik</w:t>
      </w:r>
      <w:r w:rsidRPr="008D3791">
        <w:rPr>
          <w:lang w:val="hu-HU"/>
        </w:rPr>
        <w:t>.</w:t>
      </w:r>
    </w:p>
    <w:p w14:paraId="2551E57A" w14:textId="77777777" w:rsidR="00A516A3" w:rsidRDefault="00A516A3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  <w:lang w:val="hu-HU"/>
        </w:rPr>
      </w:pPr>
      <w:r>
        <w:rPr>
          <w:lang w:val="hu-HU"/>
        </w:rPr>
        <w:br w:type="page"/>
      </w:r>
    </w:p>
    <w:p w14:paraId="58B0E6F4" w14:textId="2CDFEB48" w:rsidR="006B2E1B" w:rsidRDefault="00A516A3" w:rsidP="00A516A3">
      <w:pPr>
        <w:pStyle w:val="Cmsor1"/>
        <w:rPr>
          <w:lang w:val="hu-HU"/>
        </w:rPr>
      </w:pPr>
      <w:r>
        <w:rPr>
          <w:lang w:val="hu-HU"/>
        </w:rPr>
        <w:lastRenderedPageBreak/>
        <w:t>Mellékletek</w:t>
      </w:r>
    </w:p>
    <w:p w14:paraId="0313B155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 xml:space="preserve">Esettanulmány </w:t>
      </w:r>
    </w:p>
    <w:p w14:paraId="2586C4D9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https://miau.my-x.hu/miau/338/LLM_altal_megvalaszolni_nem_tudott_kerdesek_ma.pdf</w:t>
      </w:r>
    </w:p>
    <w:p w14:paraId="3E3A90CD" w14:textId="77777777" w:rsidR="00A516A3" w:rsidRPr="00A516A3" w:rsidRDefault="00A516A3" w:rsidP="00A516A3">
      <w:pPr>
        <w:rPr>
          <w:lang w:val="hu-HU"/>
        </w:rPr>
      </w:pPr>
    </w:p>
    <w:p w14:paraId="67D1DC64" w14:textId="77777777" w:rsidR="00A516A3" w:rsidRPr="00A516A3" w:rsidRDefault="00A516A3" w:rsidP="00A516A3">
      <w:pPr>
        <w:rPr>
          <w:b/>
          <w:bCs/>
          <w:lang w:val="hu-HU"/>
        </w:rPr>
      </w:pPr>
      <w:proofErr w:type="spellStart"/>
      <w:r w:rsidRPr="00A516A3">
        <w:rPr>
          <w:b/>
          <w:bCs/>
          <w:lang w:val="hu-HU"/>
        </w:rPr>
        <w:t>Gemini</w:t>
      </w:r>
      <w:proofErr w:type="spellEnd"/>
      <w:r w:rsidRPr="00A516A3">
        <w:rPr>
          <w:b/>
          <w:bCs/>
          <w:lang w:val="hu-HU"/>
        </w:rPr>
        <w:t xml:space="preserve"> Argon - magas</w:t>
      </w:r>
    </w:p>
    <w:p w14:paraId="7900D2F3" w14:textId="77777777" w:rsidR="00A516A3" w:rsidRPr="00A516A3" w:rsidRDefault="00A516A3" w:rsidP="00A516A3">
      <w:pPr>
        <w:rPr>
          <w:lang w:val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16A3" w:rsidRPr="00A516A3" w14:paraId="1978674C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9A053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lang w:val="hu-HU"/>
              </w:rPr>
              <w:t>Prompt#1</w:t>
            </w:r>
          </w:p>
        </w:tc>
      </w:tr>
    </w:tbl>
    <w:p w14:paraId="3B1F8B9A" w14:textId="77777777" w:rsidR="00A516A3" w:rsidRPr="00A516A3" w:rsidRDefault="00A516A3" w:rsidP="00A516A3">
      <w:pPr>
        <w:rPr>
          <w:lang w:val="hu-HU"/>
        </w:rPr>
      </w:pPr>
    </w:p>
    <w:p w14:paraId="443B673D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Mi lehet az oka annak, ha a csatolt dokumentumban</w:t>
      </w:r>
    </w:p>
    <w:p w14:paraId="35F47643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szereplő feladat (vö. dolgozatkontextus alapján attribútumlista teljességének és helyességének</w:t>
      </w:r>
    </w:p>
    <w:p w14:paraId="7E69BFC7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 xml:space="preserve">megállapítása) egy LLM </w:t>
      </w:r>
      <w:proofErr w:type="spellStart"/>
      <w:r w:rsidRPr="00A516A3">
        <w:rPr>
          <w:lang w:val="hu-HU"/>
        </w:rPr>
        <w:t>quasi</w:t>
      </w:r>
      <w:proofErr w:type="spellEnd"/>
      <w:r w:rsidRPr="00A516A3">
        <w:rPr>
          <w:lang w:val="hu-HU"/>
        </w:rPr>
        <w:t xml:space="preserve"> nem önhibájából hibázhat?</w:t>
      </w:r>
    </w:p>
    <w:p w14:paraId="39EF3486" w14:textId="77777777" w:rsidR="00A516A3" w:rsidRPr="00A516A3" w:rsidRDefault="00A516A3" w:rsidP="00A516A3">
      <w:pPr>
        <w:rPr>
          <w:lang w:val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16A3" w:rsidRPr="00A516A3" w14:paraId="3857AFC1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EBCA4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lang w:val="hu-HU"/>
              </w:rPr>
              <w:t>Gemini#1</w:t>
            </w:r>
          </w:p>
        </w:tc>
      </w:tr>
    </w:tbl>
    <w:p w14:paraId="16FE403B" w14:textId="77777777" w:rsidR="00A516A3" w:rsidRPr="00A516A3" w:rsidRDefault="00A516A3" w:rsidP="00A516A3">
      <w:pPr>
        <w:rPr>
          <w:lang w:val="hu-HU"/>
        </w:rPr>
      </w:pPr>
    </w:p>
    <w:p w14:paraId="32F2C4FE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Egy nagy nyelvi modell (LLM) azért véthet hibát önhibáján kívül az attribútumlista teljességének és helyességének megállapításakor, mert a dolgozat szövege és a beküldött adatvagyon közötti kapcsolat a gyakorlatban ritkán ideális, így maga a forrásszöveg nem hordoz egyértelmű vagy teljes információt a tényleges adatfelhasználásról:</w:t>
      </w:r>
    </w:p>
    <w:p w14:paraId="267C0889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br/>
      </w:r>
    </w:p>
    <w:p w14:paraId="7F603573" w14:textId="77777777" w:rsidR="00A516A3" w:rsidRPr="00A516A3" w:rsidRDefault="00A516A3" w:rsidP="00A516A3">
      <w:pPr>
        <w:numPr>
          <w:ilvl w:val="0"/>
          <w:numId w:val="11"/>
        </w:numPr>
        <w:rPr>
          <w:lang w:val="hu-HU"/>
        </w:rPr>
      </w:pPr>
      <w:r w:rsidRPr="00A516A3">
        <w:rPr>
          <w:b/>
          <w:bCs/>
          <w:lang w:val="hu-HU"/>
        </w:rPr>
        <w:t xml:space="preserve">A szöveg módszertani és tartalmi </w:t>
      </w:r>
      <w:proofErr w:type="spellStart"/>
      <w:r w:rsidRPr="00A516A3">
        <w:rPr>
          <w:b/>
          <w:bCs/>
          <w:lang w:val="hu-HU"/>
        </w:rPr>
        <w:t>egyértelműtlensége</w:t>
      </w:r>
      <w:proofErr w:type="spellEnd"/>
      <w:r w:rsidRPr="00A516A3">
        <w:rPr>
          <w:b/>
          <w:bCs/>
          <w:lang w:val="hu-HU"/>
        </w:rPr>
        <w:t xml:space="preserve"> (a „sárga” esetek):</w:t>
      </w:r>
      <w:r w:rsidRPr="00A516A3">
        <w:rPr>
          <w:lang w:val="hu-HU"/>
        </w:rPr>
        <w:t> Előfordulhat, hogy a szöveg alapján valóban nem lehet eldönteni, mi minősül felhasználásnak. Adatfeldolgozás-módszertanilag még egy emberi olvasó számára is maradhatnak olyan említések, amelyekből nem érthető meg biztosan, hogy az adott kérdőívkérdés ténylegesen bevonásra került-e a vizsgálatba vagy sem.</w:t>
      </w:r>
    </w:p>
    <w:p w14:paraId="28EF7A22" w14:textId="77777777" w:rsidR="00A516A3" w:rsidRPr="00A516A3" w:rsidRDefault="00A516A3" w:rsidP="00A516A3">
      <w:pPr>
        <w:rPr>
          <w:lang w:val="hu-HU"/>
        </w:rPr>
      </w:pPr>
    </w:p>
    <w:p w14:paraId="062D3FD9" w14:textId="77777777" w:rsidR="00A516A3" w:rsidRPr="00A516A3" w:rsidRDefault="00A516A3" w:rsidP="00A516A3">
      <w:pPr>
        <w:numPr>
          <w:ilvl w:val="0"/>
          <w:numId w:val="11"/>
        </w:numPr>
        <w:rPr>
          <w:lang w:val="hu-HU"/>
        </w:rPr>
      </w:pPr>
      <w:r w:rsidRPr="00A516A3">
        <w:rPr>
          <w:b/>
          <w:bCs/>
          <w:lang w:val="hu-HU"/>
        </w:rPr>
        <w:t>A szövegbe be nem került háttérszámítások:</w:t>
      </w:r>
      <w:r w:rsidRPr="00A516A3">
        <w:rPr>
          <w:lang w:val="hu-HU"/>
        </w:rPr>
        <w:t> A szerző által kiválasztott attribútumok között szerepelhet olyan adatpozíció, amellyel a szerző a valóságban számolt, ám ennek eredménye valamilyen okból végül nem került bele a dolgozat szövegébe. Ebben az esetben nem elsődleges szerzői gondatlanságról van szó, a folyószöveg alapján mégis úgy tűnik, mintha az adott attribútum nem került volna feldolgozásra.</w:t>
      </w:r>
    </w:p>
    <w:p w14:paraId="10F724FA" w14:textId="77777777" w:rsidR="00A516A3" w:rsidRPr="00A516A3" w:rsidRDefault="00A516A3" w:rsidP="00A516A3">
      <w:pPr>
        <w:rPr>
          <w:lang w:val="hu-HU"/>
        </w:rPr>
      </w:pPr>
    </w:p>
    <w:p w14:paraId="745246AF" w14:textId="77777777" w:rsidR="00A516A3" w:rsidRPr="00A516A3" w:rsidRDefault="00A516A3" w:rsidP="00A516A3">
      <w:pPr>
        <w:numPr>
          <w:ilvl w:val="0"/>
          <w:numId w:val="11"/>
        </w:numPr>
        <w:rPr>
          <w:lang w:val="hu-HU"/>
        </w:rPr>
      </w:pPr>
      <w:r w:rsidRPr="00A516A3">
        <w:rPr>
          <w:b/>
          <w:bCs/>
          <w:lang w:val="hu-HU"/>
        </w:rPr>
        <w:t>A következetes azonosítók és a „tudásraktár” szemlélet hiánya:</w:t>
      </w:r>
      <w:r w:rsidRPr="00A516A3">
        <w:rPr>
          <w:lang w:val="hu-HU"/>
        </w:rPr>
        <w:t xml:space="preserve"> Ideális esetben a szerző mind az 500 adatpozíciót kifejti egy mellékletben, ellátja azokat egyedi azonosítókkal (id001...id500), és ezeket következetesen feltünteti a folyószövegben minden érintett kérdésnél, ami alapján az LLM nagy pontossággal felismerné a </w:t>
      </w:r>
      <w:r w:rsidRPr="00A516A3">
        <w:rPr>
          <w:lang w:val="hu-HU"/>
        </w:rPr>
        <w:lastRenderedPageBreak/>
        <w:t>szövegösszefüggéseket. A szerzők azonban ritkán tekintik tudásraktárnak a dolgozatot, így nem végzik el ezeket a logisztikai műveleteket.</w:t>
      </w:r>
    </w:p>
    <w:p w14:paraId="136EACCD" w14:textId="77777777" w:rsidR="00A516A3" w:rsidRPr="00A516A3" w:rsidRDefault="00A516A3" w:rsidP="00A516A3">
      <w:pPr>
        <w:rPr>
          <w:lang w:val="hu-HU"/>
        </w:rPr>
      </w:pPr>
    </w:p>
    <w:p w14:paraId="17E7E674" w14:textId="77777777" w:rsidR="00A516A3" w:rsidRPr="00A516A3" w:rsidRDefault="00A516A3" w:rsidP="00A516A3">
      <w:pPr>
        <w:numPr>
          <w:ilvl w:val="0"/>
          <w:numId w:val="11"/>
        </w:numPr>
        <w:rPr>
          <w:lang w:val="hu-HU"/>
        </w:rPr>
      </w:pPr>
      <w:r w:rsidRPr="00A516A3">
        <w:rPr>
          <w:b/>
          <w:bCs/>
          <w:lang w:val="hu-HU"/>
        </w:rPr>
        <w:t>A szerzői önellenőrzés (összevetés) elmaradása:</w:t>
      </w:r>
      <w:r w:rsidRPr="00A516A3">
        <w:rPr>
          <w:lang w:val="hu-HU"/>
        </w:rPr>
        <w:t> Ha a szerző úgy válogatja le a beküldendő 50 attribútumot, hogy azt nem veti össze a dolgozata szövegével, az adatvagyon és a szöveg szétválhat egymástól. Ennek következtében előállhat az a helyzet, hogy a szerző a szöveg szerint eleve több vagy kevesebb attribútumot használt fel, mint amennyit kiválasztott, vagy a kiválasztott elemek egy része nem szerepel a szöveges feldolgozásban.</w:t>
      </w:r>
    </w:p>
    <w:p w14:paraId="3680A989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br w:type="page"/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16A3" w:rsidRPr="00A516A3" w14:paraId="4A3D574A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4CBDC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lang w:val="hu-HU"/>
              </w:rPr>
              <w:lastRenderedPageBreak/>
              <w:t>Prompt#2</w:t>
            </w:r>
          </w:p>
        </w:tc>
      </w:tr>
    </w:tbl>
    <w:p w14:paraId="2E4A9DB5" w14:textId="77777777" w:rsidR="00A516A3" w:rsidRPr="00A516A3" w:rsidRDefault="00A516A3" w:rsidP="00A516A3">
      <w:pPr>
        <w:rPr>
          <w:b/>
          <w:bCs/>
          <w:lang w:val="hu-HU"/>
        </w:rPr>
      </w:pPr>
    </w:p>
    <w:p w14:paraId="7F90F64D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Mi számít vajon LLM-önhibának?</w:t>
      </w:r>
    </w:p>
    <w:p w14:paraId="7745E819" w14:textId="77777777" w:rsidR="00A516A3" w:rsidRPr="00A516A3" w:rsidRDefault="00A516A3" w:rsidP="00A516A3">
      <w:pPr>
        <w:rPr>
          <w:b/>
          <w:bCs/>
          <w:lang w:val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16A3" w:rsidRPr="00A516A3" w14:paraId="44736722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5F84C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lang w:val="hu-HU"/>
              </w:rPr>
              <w:t>Gemini#2</w:t>
            </w:r>
          </w:p>
        </w:tc>
      </w:tr>
    </w:tbl>
    <w:p w14:paraId="1A484FEE" w14:textId="77777777" w:rsidR="00A516A3" w:rsidRPr="00A516A3" w:rsidRDefault="00A516A3" w:rsidP="00A516A3">
      <w:pPr>
        <w:rPr>
          <w:b/>
          <w:bCs/>
          <w:lang w:val="hu-HU"/>
        </w:rPr>
      </w:pPr>
    </w:p>
    <w:p w14:paraId="632F295D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 csatolt dokumentum logikája alapján </w:t>
      </w:r>
      <w:r w:rsidRPr="00A516A3">
        <w:rPr>
          <w:b/>
          <w:bCs/>
          <w:lang w:val="hu-HU"/>
        </w:rPr>
        <w:t>LLM-önhibának</w:t>
      </w:r>
      <w:r w:rsidRPr="00A516A3">
        <w:rPr>
          <w:lang w:val="hu-HU"/>
        </w:rPr>
        <w:t> az számít, amikor maga a dolgozat szövege (és esetleges melléklete) egyértelműen hordozza a helyes döntéshez szükséges információt – tehát egy emberi minőségbiztosító vagy akár egy egyszerű algoritmus a szöveg alapján biztos eredményre jutna –, a nyelvi modell azonban mégis téveszt:</w:t>
      </w:r>
    </w:p>
    <w:p w14:paraId="2352AEB4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br/>
      </w:r>
    </w:p>
    <w:p w14:paraId="3604E1AB" w14:textId="77777777" w:rsidR="00A516A3" w:rsidRPr="00A516A3" w:rsidRDefault="00A516A3" w:rsidP="00A516A3">
      <w:pPr>
        <w:numPr>
          <w:ilvl w:val="0"/>
          <w:numId w:val="12"/>
        </w:numPr>
        <w:rPr>
          <w:lang w:val="hu-HU"/>
        </w:rPr>
      </w:pPr>
      <w:r w:rsidRPr="00A516A3">
        <w:rPr>
          <w:b/>
          <w:bCs/>
          <w:lang w:val="hu-HU"/>
        </w:rPr>
        <w:t>Hiba az „ideális” eset egyedi azonosítóinak (</w:t>
      </w:r>
      <w:proofErr w:type="spellStart"/>
      <w:r w:rsidRPr="00A516A3">
        <w:rPr>
          <w:b/>
          <w:bCs/>
          <w:lang w:val="hu-HU"/>
        </w:rPr>
        <w:t>unique</w:t>
      </w:r>
      <w:proofErr w:type="spellEnd"/>
      <w:r w:rsidRPr="00A516A3">
        <w:rPr>
          <w:b/>
          <w:bCs/>
          <w:lang w:val="hu-HU"/>
        </w:rPr>
        <w:t xml:space="preserve"> </w:t>
      </w:r>
      <w:proofErr w:type="spellStart"/>
      <w:r w:rsidRPr="00A516A3">
        <w:rPr>
          <w:b/>
          <w:bCs/>
          <w:lang w:val="hu-HU"/>
        </w:rPr>
        <w:t>value</w:t>
      </w:r>
      <w:proofErr w:type="spellEnd"/>
      <w:r w:rsidRPr="00A516A3">
        <w:rPr>
          <w:b/>
          <w:bCs/>
          <w:lang w:val="hu-HU"/>
        </w:rPr>
        <w:t>) kigyűjtésében:</w:t>
      </w:r>
      <w:r w:rsidRPr="00A516A3">
        <w:rPr>
          <w:lang w:val="hu-HU"/>
        </w:rPr>
        <w:t> Ha a szerző a mellékletben kifejti mind az 500 adatpozíciót, és a folyószövegben következetesen használja az id001...id500 jelöléseket, akkor az említések egyedi listájának (</w:t>
      </w:r>
      <w:proofErr w:type="gramStart"/>
      <w:r w:rsidRPr="00A516A3">
        <w:rPr>
          <w:lang w:val="hu-HU"/>
        </w:rPr>
        <w:t>egyedi(</w:t>
      </w:r>
      <w:proofErr w:type="gramEnd"/>
      <w:r w:rsidRPr="00A516A3">
        <w:rPr>
          <w:lang w:val="hu-HU"/>
        </w:rPr>
        <w:t>)) képzésére már egy „buta robot” is képes. Egyértelműen az LLM önhibája, ha a 100 oldalas szövegből ilyen explicit jelölés mellett is kihagy ténylegesen szereplő azonosítókat, vagy a szövegben nem szereplőket vesz fel a listára.</w:t>
      </w:r>
    </w:p>
    <w:p w14:paraId="74523263" w14:textId="77777777" w:rsidR="00A516A3" w:rsidRPr="00A516A3" w:rsidRDefault="00A516A3" w:rsidP="00A516A3">
      <w:pPr>
        <w:rPr>
          <w:lang w:val="hu-HU"/>
        </w:rPr>
      </w:pPr>
    </w:p>
    <w:p w14:paraId="1063F4EE" w14:textId="77777777" w:rsidR="00A516A3" w:rsidRPr="00A516A3" w:rsidRDefault="00A516A3" w:rsidP="00A516A3">
      <w:pPr>
        <w:numPr>
          <w:ilvl w:val="0"/>
          <w:numId w:val="12"/>
        </w:numPr>
        <w:rPr>
          <w:lang w:val="hu-HU"/>
        </w:rPr>
      </w:pPr>
      <w:r w:rsidRPr="00A516A3">
        <w:rPr>
          <w:b/>
          <w:bCs/>
          <w:lang w:val="hu-HU"/>
        </w:rPr>
        <w:t>A szövegösszefüggések (színkódok) téves minősítése egyértelmű esetekben:</w:t>
      </w:r>
      <w:r w:rsidRPr="00A516A3">
        <w:rPr>
          <w:lang w:val="hu-HU"/>
        </w:rPr>
        <w:t> A dokumentum rögzíti, hogy ideális alapokon az LLM-</w:t>
      </w:r>
      <w:proofErr w:type="spellStart"/>
      <w:r w:rsidRPr="00A516A3">
        <w:rPr>
          <w:lang w:val="hu-HU"/>
        </w:rPr>
        <w:t>eknek</w:t>
      </w:r>
      <w:proofErr w:type="spellEnd"/>
      <w:r w:rsidRPr="00A516A3">
        <w:rPr>
          <w:lang w:val="hu-HU"/>
        </w:rPr>
        <w:t xml:space="preserve"> a szövegösszefüggések alapján nagy pontossággal fel kellene ismerniük, milyen színkódot hagyna hátra egy emberi minőségbiztosító. Az LLM saját hibája, ha a szövegkörnyezetet félreértelmezve elrontja ezt a besorolást:</w:t>
      </w:r>
    </w:p>
    <w:p w14:paraId="65B816C4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br/>
      </w:r>
    </w:p>
    <w:p w14:paraId="624E41E8" w14:textId="77777777" w:rsidR="00A516A3" w:rsidRPr="00A516A3" w:rsidRDefault="00A516A3" w:rsidP="00A516A3">
      <w:pPr>
        <w:numPr>
          <w:ilvl w:val="1"/>
          <w:numId w:val="12"/>
        </w:numPr>
        <w:rPr>
          <w:lang w:val="hu-HU"/>
        </w:rPr>
      </w:pPr>
      <w:r w:rsidRPr="00A516A3">
        <w:rPr>
          <w:b/>
          <w:bCs/>
          <w:lang w:val="hu-HU"/>
        </w:rPr>
        <w:t>A kizárás (piros jel) és a felhasználás (zöld jel) összekeverése:</w:t>
      </w:r>
      <w:r w:rsidRPr="00A516A3">
        <w:rPr>
          <w:lang w:val="hu-HU"/>
        </w:rPr>
        <w:t> Ha a szöveg alapján biztonsággal állítható, hogy a szerző egy adott kérdőívkérdés feldolgozását </w:t>
      </w:r>
      <w:r w:rsidRPr="00A516A3">
        <w:rPr>
          <w:i/>
          <w:iCs/>
          <w:lang w:val="hu-HU"/>
        </w:rPr>
        <w:t>kizárta</w:t>
      </w:r>
      <w:r w:rsidRPr="00A516A3">
        <w:rPr>
          <w:lang w:val="hu-HU"/>
        </w:rPr>
        <w:t> a dolgozat kapcsán (ami emberi olvasónál </w:t>
      </w:r>
      <w:r w:rsidRPr="00A516A3">
        <w:rPr>
          <w:b/>
          <w:bCs/>
          <w:lang w:val="hu-HU"/>
        </w:rPr>
        <w:t>piros</w:t>
      </w:r>
      <w:r w:rsidRPr="00A516A3">
        <w:rPr>
          <w:lang w:val="hu-HU"/>
        </w:rPr>
        <w:t> jelet kapna), de az LLM pusztán az említés ténye miatt felhasználtnak (</w:t>
      </w:r>
      <w:r w:rsidRPr="00A516A3">
        <w:rPr>
          <w:b/>
          <w:bCs/>
          <w:lang w:val="hu-HU"/>
        </w:rPr>
        <w:t>zöldnek</w:t>
      </w:r>
      <w:r w:rsidRPr="00A516A3">
        <w:rPr>
          <w:lang w:val="hu-HU"/>
        </w:rPr>
        <w:t>) minősíti azt – vagy fordítva, egy szövegösszefüggés alapján bizonyítottan felhasznált (</w:t>
      </w:r>
      <w:r w:rsidRPr="00A516A3">
        <w:rPr>
          <w:b/>
          <w:bCs/>
          <w:lang w:val="hu-HU"/>
        </w:rPr>
        <w:t>zöld</w:t>
      </w:r>
      <w:r w:rsidRPr="00A516A3">
        <w:rPr>
          <w:lang w:val="hu-HU"/>
        </w:rPr>
        <w:t>) attribútumot nem ismer fel.</w:t>
      </w:r>
    </w:p>
    <w:p w14:paraId="6F433FEA" w14:textId="77777777" w:rsidR="00A516A3" w:rsidRPr="00A516A3" w:rsidRDefault="00A516A3" w:rsidP="00A516A3">
      <w:pPr>
        <w:rPr>
          <w:lang w:val="hu-HU"/>
        </w:rPr>
      </w:pPr>
    </w:p>
    <w:p w14:paraId="01F7DDA9" w14:textId="77777777" w:rsidR="00A516A3" w:rsidRPr="00A516A3" w:rsidRDefault="00A516A3" w:rsidP="00A516A3">
      <w:pPr>
        <w:numPr>
          <w:ilvl w:val="1"/>
          <w:numId w:val="12"/>
        </w:numPr>
        <w:rPr>
          <w:lang w:val="hu-HU"/>
        </w:rPr>
      </w:pPr>
      <w:r w:rsidRPr="00A516A3">
        <w:rPr>
          <w:b/>
          <w:bCs/>
          <w:lang w:val="hu-HU"/>
        </w:rPr>
        <w:t>A szöveges eldönthetetlenség (sárga jel) figyelmen kívül hagyása:</w:t>
      </w:r>
      <w:r w:rsidRPr="00A516A3">
        <w:rPr>
          <w:lang w:val="hu-HU"/>
        </w:rPr>
        <w:t> Ha egy említésről adatfeldolgozás-módszertanilag a szöveg alapján valóban nem lehet eldönteni, hogy bevonásra került-e (ezért emberi ellenőrzéskor </w:t>
      </w:r>
      <w:r w:rsidRPr="00A516A3">
        <w:rPr>
          <w:b/>
          <w:bCs/>
          <w:lang w:val="hu-HU"/>
        </w:rPr>
        <w:t>sárga</w:t>
      </w:r>
      <w:r w:rsidRPr="00A516A3">
        <w:rPr>
          <w:lang w:val="hu-HU"/>
        </w:rPr>
        <w:t> jelet kapna), az LLM viszont ahelyett, hogy jelezné ezt a bizonytalanságot, egyértelműen felhasználtként (zöld) vagy kizártként (piros) kezeli.</w:t>
      </w:r>
    </w:p>
    <w:p w14:paraId="1CFF545E" w14:textId="77777777" w:rsidR="00A516A3" w:rsidRPr="00A516A3" w:rsidRDefault="00A516A3" w:rsidP="00A516A3">
      <w:pPr>
        <w:rPr>
          <w:lang w:val="hu-HU"/>
        </w:rPr>
      </w:pPr>
    </w:p>
    <w:p w14:paraId="0A5467EE" w14:textId="77777777" w:rsidR="00A516A3" w:rsidRPr="00A516A3" w:rsidRDefault="00A516A3" w:rsidP="00A516A3">
      <w:pPr>
        <w:numPr>
          <w:ilvl w:val="0"/>
          <w:numId w:val="12"/>
        </w:numPr>
        <w:rPr>
          <w:lang w:val="hu-HU"/>
        </w:rPr>
      </w:pPr>
      <w:r w:rsidRPr="00A516A3">
        <w:rPr>
          <w:b/>
          <w:bCs/>
          <w:lang w:val="hu-HU"/>
        </w:rPr>
        <w:lastRenderedPageBreak/>
        <w:t>A kérdőívre utaló szavak és szóláncok felismerésének kudarca:</w:t>
      </w:r>
      <w:r w:rsidRPr="00A516A3">
        <w:rPr>
          <w:lang w:val="hu-HU"/>
        </w:rPr>
        <w:t> Amikor a folyószövegben nincsenek ugyan explicit </w:t>
      </w:r>
      <w:proofErr w:type="spellStart"/>
      <w:r w:rsidRPr="00A516A3">
        <w:rPr>
          <w:lang w:val="hu-HU"/>
        </w:rPr>
        <w:t>id</w:t>
      </w:r>
      <w:proofErr w:type="spellEnd"/>
      <w:r w:rsidRPr="00A516A3">
        <w:rPr>
          <w:lang w:val="hu-HU"/>
        </w:rPr>
        <w:t xml:space="preserve">-számok, de egy emberi olvasó a kiemelő filctollával gond nélkül beazonosítaná azokat a szavakat és szóláncokat, amelyek az adott kérdőív kérdésére utalnak, az LLM azonban nem képes összekapcsolni a </w:t>
      </w:r>
      <w:proofErr w:type="spellStart"/>
      <w:r w:rsidRPr="00A516A3">
        <w:rPr>
          <w:lang w:val="hu-HU"/>
        </w:rPr>
        <w:t>szövegbeli</w:t>
      </w:r>
      <w:proofErr w:type="spellEnd"/>
      <w:r w:rsidRPr="00A516A3">
        <w:rPr>
          <w:lang w:val="hu-HU"/>
        </w:rPr>
        <w:t xml:space="preserve"> megfogalmazást a kérdőív megfelelő adatpozíciójával.</w:t>
      </w:r>
    </w:p>
    <w:p w14:paraId="6323CE68" w14:textId="77777777" w:rsidR="00A516A3" w:rsidRPr="00A516A3" w:rsidRDefault="00A516A3" w:rsidP="00A516A3">
      <w:pPr>
        <w:rPr>
          <w:lang w:val="hu-HU"/>
        </w:rPr>
      </w:pPr>
    </w:p>
    <w:p w14:paraId="6FB2476A" w14:textId="77777777" w:rsidR="00A516A3" w:rsidRPr="00A516A3" w:rsidRDefault="00A516A3" w:rsidP="00A516A3">
      <w:pPr>
        <w:numPr>
          <w:ilvl w:val="0"/>
          <w:numId w:val="12"/>
        </w:numPr>
        <w:rPr>
          <w:lang w:val="hu-HU"/>
        </w:rPr>
      </w:pPr>
      <w:r w:rsidRPr="00A516A3">
        <w:rPr>
          <w:b/>
          <w:bCs/>
          <w:lang w:val="hu-HU"/>
        </w:rPr>
        <w:t>Téves összevetés a szöveg és a beküldött (50-es) adatvagyon között:</w:t>
      </w:r>
      <w:r w:rsidRPr="00A516A3">
        <w:rPr>
          <w:lang w:val="hu-HU"/>
        </w:rPr>
        <w:t> Még ha a szerző önellenőrzés nélkül válogatta is le az 50 attribútumot, a szöveg alapján egyértelmű esetekben az LLM-</w:t>
      </w:r>
      <w:proofErr w:type="spellStart"/>
      <w:r w:rsidRPr="00A516A3">
        <w:rPr>
          <w:lang w:val="hu-HU"/>
        </w:rPr>
        <w:t>nek</w:t>
      </w:r>
      <w:proofErr w:type="spellEnd"/>
      <w:r w:rsidRPr="00A516A3">
        <w:rPr>
          <w:lang w:val="hu-HU"/>
        </w:rPr>
        <w:t xml:space="preserve"> pontosan ki kell tudnia mutatni az eltéréseket. Önhiba, ha a modell a szövegben helyesen felismert attribútumok ellenére sem tudja pontosan megállapítani, hogy a szerző a szöveg szerint több, kevesebb vagy éppen annyi attribútumot használt-e fel, mint amennyit kiválasztott, illetve mely kiválasztott attribútumok nem kerültek a szöveg szerint feldolgozásra.</w:t>
      </w:r>
    </w:p>
    <w:p w14:paraId="256AB355" w14:textId="77777777" w:rsidR="00A516A3" w:rsidRPr="00A516A3" w:rsidRDefault="00A516A3" w:rsidP="00A516A3">
      <w:pPr>
        <w:rPr>
          <w:lang w:val="hu-HU"/>
        </w:rPr>
      </w:pPr>
    </w:p>
    <w:p w14:paraId="096E873E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 xml:space="preserve">Szeretnéd, ha kidolgoznánk egy olyan értékelési keretrendszert (vagy prompt-struktúrát), amellyel tesztelhető és szétválasztható, hogy egy konkrét dolgozat ellenőrzésekor a szerzői pontatlanságon vagy az LLM saját </w:t>
      </w:r>
      <w:proofErr w:type="spellStart"/>
      <w:r w:rsidRPr="00A516A3">
        <w:rPr>
          <w:lang w:val="hu-HU"/>
        </w:rPr>
        <w:t>korlátain</w:t>
      </w:r>
      <w:proofErr w:type="spellEnd"/>
      <w:r w:rsidRPr="00A516A3">
        <w:rPr>
          <w:lang w:val="hu-HU"/>
        </w:rPr>
        <w:t xml:space="preserve"> csúszik-e el az attribútumok azonosítása?</w:t>
      </w:r>
    </w:p>
    <w:p w14:paraId="70471450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br w:type="page"/>
      </w:r>
    </w:p>
    <w:p w14:paraId="71E32324" w14:textId="77777777" w:rsidR="00A516A3" w:rsidRPr="00A516A3" w:rsidRDefault="00A516A3" w:rsidP="00A516A3">
      <w:pPr>
        <w:rPr>
          <w:b/>
          <w:bCs/>
          <w:lang w:val="hu-HU"/>
        </w:rPr>
      </w:pPr>
      <w:proofErr w:type="spellStart"/>
      <w:r w:rsidRPr="00A516A3">
        <w:rPr>
          <w:b/>
          <w:bCs/>
          <w:lang w:val="hu-HU"/>
        </w:rPr>
        <w:lastRenderedPageBreak/>
        <w:t>ChatGPT</w:t>
      </w:r>
      <w:proofErr w:type="spellEnd"/>
      <w:r w:rsidRPr="00A516A3">
        <w:rPr>
          <w:b/>
          <w:bCs/>
          <w:lang w:val="hu-HU"/>
        </w:rPr>
        <w:t xml:space="preserve"> 6 - erős</w:t>
      </w:r>
    </w:p>
    <w:p w14:paraId="31C81371" w14:textId="77777777" w:rsidR="00A516A3" w:rsidRPr="00A516A3" w:rsidRDefault="00A516A3" w:rsidP="00A516A3">
      <w:pPr>
        <w:rPr>
          <w:b/>
          <w:bCs/>
          <w:lang w:val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16A3" w:rsidRPr="00A516A3" w14:paraId="5619FA2D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9729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lang w:val="hu-HU"/>
              </w:rPr>
              <w:t>Prompt#1</w:t>
            </w:r>
          </w:p>
        </w:tc>
      </w:tr>
    </w:tbl>
    <w:p w14:paraId="3D9F7AF9" w14:textId="77777777" w:rsidR="00A516A3" w:rsidRPr="00A516A3" w:rsidRDefault="00A516A3" w:rsidP="00A516A3">
      <w:pPr>
        <w:rPr>
          <w:lang w:val="hu-HU"/>
        </w:rPr>
      </w:pPr>
    </w:p>
    <w:p w14:paraId="2A3D6824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Mi lehet az oka annak, ha a csatolt dokumentumban</w:t>
      </w:r>
    </w:p>
    <w:p w14:paraId="10D10413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szereplő feladat (vö. dolgozatkontextus alapján attribútumlista teljességének és helyességének</w:t>
      </w:r>
    </w:p>
    <w:p w14:paraId="3D95FBF5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 xml:space="preserve">megállapítása) egy LLM </w:t>
      </w:r>
      <w:proofErr w:type="spellStart"/>
      <w:r w:rsidRPr="00A516A3">
        <w:rPr>
          <w:lang w:val="hu-HU"/>
        </w:rPr>
        <w:t>quasi</w:t>
      </w:r>
      <w:proofErr w:type="spellEnd"/>
      <w:r w:rsidRPr="00A516A3">
        <w:rPr>
          <w:lang w:val="hu-HU"/>
        </w:rPr>
        <w:t xml:space="preserve"> nem önhibájából hibázhat?</w:t>
      </w:r>
    </w:p>
    <w:p w14:paraId="3DEFC28A" w14:textId="77777777" w:rsidR="00A516A3" w:rsidRPr="00A516A3" w:rsidRDefault="00A516A3" w:rsidP="00A516A3">
      <w:pPr>
        <w:rPr>
          <w:lang w:val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16A3" w:rsidRPr="00A516A3" w14:paraId="53C38988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70E7C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lang w:val="hu-HU"/>
              </w:rPr>
              <w:t>ChatGPT#1</w:t>
            </w:r>
          </w:p>
        </w:tc>
      </w:tr>
    </w:tbl>
    <w:p w14:paraId="0F80021F" w14:textId="77777777" w:rsidR="00A516A3" w:rsidRPr="00A516A3" w:rsidRDefault="00A516A3" w:rsidP="00A516A3">
      <w:pPr>
        <w:rPr>
          <w:lang w:val="hu-HU"/>
        </w:rPr>
      </w:pPr>
    </w:p>
    <w:p w14:paraId="3CDE1F53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 xml:space="preserve">A csatolt dokumentum alapján a legfontosabb felismerés az, hogy </w:t>
      </w:r>
      <w:r w:rsidRPr="00A516A3">
        <w:rPr>
          <w:b/>
          <w:lang w:val="hu-HU"/>
        </w:rPr>
        <w:t>egy LLM akkor is hibásnak minősített választ adhat, ha a rendelkezésére bocsátott információkat tökéletesen dolgozza fel.</w:t>
      </w:r>
      <w:r w:rsidRPr="00A516A3">
        <w:rPr>
          <w:lang w:val="hu-HU"/>
        </w:rPr>
        <w:t xml:space="preserve"> Ennek oka, hogy a feladat bizonyos körülmények között nem egyszerűen nehéz, hanem a rendelkezésre álló bizonyítékok alapján </w:t>
      </w:r>
      <w:r w:rsidRPr="00A516A3">
        <w:rPr>
          <w:i/>
          <w:lang w:val="hu-HU"/>
        </w:rPr>
        <w:t>objektíven eldönthetetlen</w:t>
      </w:r>
      <w:r w:rsidRPr="00A516A3">
        <w:rPr>
          <w:lang w:val="hu-HU"/>
        </w:rPr>
        <w:t>.</w:t>
      </w:r>
    </w:p>
    <w:p w14:paraId="3064989B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Ez különösen lényeges a dokumentumban leírt helyzetben, ahol egy 500 attribútumos kérdőívből a szerző 50 attribútumot ad át, és azt kell megállapítani, hogy az 50 elem listája a dolgozat szövegéhez képest teljes és helyes-e.</w:t>
      </w:r>
    </w:p>
    <w:p w14:paraId="1E3F49E7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 xml:space="preserve">1. Miért hibázhat az LLM </w:t>
      </w:r>
      <w:proofErr w:type="spellStart"/>
      <w:r w:rsidRPr="00A516A3">
        <w:rPr>
          <w:lang w:val="hu-HU"/>
        </w:rPr>
        <w:t>quasi</w:t>
      </w:r>
      <w:proofErr w:type="spellEnd"/>
      <w:r w:rsidRPr="00A516A3">
        <w:rPr>
          <w:lang w:val="hu-HU"/>
        </w:rPr>
        <w:t xml:space="preserve"> nem önhibájából?</w:t>
      </w:r>
    </w:p>
    <w:p w14:paraId="7D02E35A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lang w:val="hu-HU"/>
        </w:rPr>
        <w:t>1. A „felhasználás” fogalma nincs egyértelműen meghatározva.</w:t>
      </w:r>
    </w:p>
    <w:p w14:paraId="72D8FBFD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Egy attribútum felhasználásának több jelentése lehet: szerepelt a statisztikai számításban, adat-előkészítéshez használták, szűrési feltétel volt, egy másik változó előállításához kellett, vagy csupán hivatkoztak rá a dolgozatban.</w:t>
      </w:r>
    </w:p>
    <w:p w14:paraId="09480257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Ha nincs rögzítve, hogy ezek közül mi számít felhasználásnak, akkor ugyanazt az attribútumot két gondos szakértő is eltérően minősítheti.</w:t>
      </w:r>
    </w:p>
    <w:p w14:paraId="2A8E6699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 xml:space="preserve">Ez nem feltétlenül LLM-hiba, hanem </w:t>
      </w:r>
      <w:r w:rsidRPr="00A516A3">
        <w:rPr>
          <w:b/>
          <w:lang w:val="hu-HU"/>
        </w:rPr>
        <w:t>a minősítési kritérium meghatározatlansága</w:t>
      </w:r>
      <w:r w:rsidRPr="00A516A3">
        <w:rPr>
          <w:lang w:val="hu-HU"/>
        </w:rPr>
        <w:t>.</w:t>
      </w:r>
    </w:p>
    <w:p w14:paraId="3402CEC1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lang w:val="hu-HU"/>
        </w:rPr>
        <w:t>2. A dolgozat szövege nem feltétlenül tartalmazza az összes tényleges felhasználást.</w:t>
      </w:r>
    </w:p>
    <w:p w14:paraId="6AC28D6A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 dokumentum maga is utal arra, hogy a szerző számolhatott bizonyos attribútumokkal anélkül, hogy az eredmény bekerült volna a dolgozatba.</w:t>
      </w:r>
    </w:p>
    <w:p w14:paraId="44B80A67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Vegyünk két lehetséges helyzetet:</w:t>
      </w:r>
    </w:p>
    <w:p w14:paraId="6373E4A9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 szerző felhasználta az id127 attribútumot, de nem dokumentálta.</w:t>
      </w:r>
    </w:p>
    <w:p w14:paraId="70182007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 szerző nem használta fel az id127 attribútumot, és ezért nem dokumentálta.</w:t>
      </w:r>
    </w:p>
    <w:p w14:paraId="68919750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 dolgozat szövege a két esetben pontosan ugyanaz lehet.</w:t>
      </w:r>
    </w:p>
    <w:p w14:paraId="3466D21F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lang w:val="hu-HU"/>
        </w:rPr>
        <w:t>Ebből következően sem az LLM, sem egy emberi szakértő nem tudja pusztán a szöveg alapján eldönteni, melyik történt.</w:t>
      </w:r>
    </w:p>
    <w:p w14:paraId="6797C4FA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Ez nem pontossági probléma, hanem információhiány.</w:t>
      </w:r>
    </w:p>
    <w:p w14:paraId="446CA33B" w14:textId="77777777" w:rsidR="00A516A3" w:rsidRPr="00A516A3" w:rsidRDefault="00A516A3" w:rsidP="00A516A3">
      <w:pPr>
        <w:rPr>
          <w:lang w:val="en-US"/>
        </w:rPr>
      </w:pPr>
      <w:r w:rsidRPr="00A516A3">
        <w:rPr>
          <w:b/>
          <w:lang w:val="en-US"/>
        </w:rPr>
        <w:lastRenderedPageBreak/>
        <w:t xml:space="preserve">3. A </w:t>
      </w:r>
      <w:proofErr w:type="spellStart"/>
      <w:r w:rsidRPr="00A516A3">
        <w:rPr>
          <w:b/>
          <w:lang w:val="en-US"/>
        </w:rPr>
        <w:t>szöveges</w:t>
      </w:r>
      <w:proofErr w:type="spellEnd"/>
      <w:r w:rsidRPr="00A516A3">
        <w:rPr>
          <w:b/>
          <w:lang w:val="en-US"/>
        </w:rPr>
        <w:t xml:space="preserve"> </w:t>
      </w:r>
      <w:proofErr w:type="spellStart"/>
      <w:r w:rsidRPr="00A516A3">
        <w:rPr>
          <w:b/>
          <w:lang w:val="en-US"/>
        </w:rPr>
        <w:t>említés</w:t>
      </w:r>
      <w:proofErr w:type="spellEnd"/>
      <w:r w:rsidRPr="00A516A3">
        <w:rPr>
          <w:b/>
          <w:lang w:val="en-US"/>
        </w:rPr>
        <w:t xml:space="preserve"> nem </w:t>
      </w:r>
      <w:proofErr w:type="spellStart"/>
      <w:r w:rsidRPr="00A516A3">
        <w:rPr>
          <w:b/>
          <w:lang w:val="en-US"/>
        </w:rPr>
        <w:t>azonos</w:t>
      </w:r>
      <w:proofErr w:type="spellEnd"/>
      <w:r w:rsidRPr="00A516A3">
        <w:rPr>
          <w:b/>
          <w:lang w:val="en-US"/>
        </w:rPr>
        <w:t xml:space="preserve"> a </w:t>
      </w:r>
      <w:proofErr w:type="spellStart"/>
      <w:r w:rsidRPr="00A516A3">
        <w:rPr>
          <w:b/>
          <w:lang w:val="en-US"/>
        </w:rPr>
        <w:t>tényleges</w:t>
      </w:r>
      <w:proofErr w:type="spellEnd"/>
      <w:r w:rsidRPr="00A516A3">
        <w:rPr>
          <w:b/>
          <w:lang w:val="en-US"/>
        </w:rPr>
        <w:t xml:space="preserve"> </w:t>
      </w:r>
      <w:proofErr w:type="spellStart"/>
      <w:r w:rsidRPr="00A516A3">
        <w:rPr>
          <w:b/>
          <w:lang w:val="en-US"/>
        </w:rPr>
        <w:t>feldolgozással</w:t>
      </w:r>
      <w:proofErr w:type="spellEnd"/>
      <w:r w:rsidRPr="00A516A3">
        <w:rPr>
          <w:b/>
          <w:lang w:val="en-US"/>
        </w:rPr>
        <w:t>.</w:t>
      </w:r>
    </w:p>
    <w:p w14:paraId="16BEE44E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Egy attribútum szerepelhet a dolgozatban a szakirodalmi áttekintés, a hipotézisalkotás vagy akár egy kizárt módszer bemutatása során.</w:t>
      </w:r>
    </w:p>
    <w:p w14:paraId="34493DF5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Ha például a dolgozat a jövedelmi helyzet jelentőségét tárgyalja, ebből még nem következik, hogy a kérdőív jövedelemre vonatkozó adatpozícióját feldolgozta.</w:t>
      </w:r>
    </w:p>
    <w:p w14:paraId="78DAADA0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Fordítva is igaz: egy attribútum tényleges feldolgozása nem feltétlenül jár együtt annak szöveges megnevezésével.</w:t>
      </w:r>
    </w:p>
    <w:p w14:paraId="7843DA38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 xml:space="preserve">Ezért a dokumentumban javasolt zöld–sárga–piros megkülönböztetés indokolt, de még ez is csak a </w:t>
      </w:r>
      <w:r w:rsidRPr="00A516A3">
        <w:rPr>
          <w:b/>
          <w:lang w:val="hu-HU"/>
        </w:rPr>
        <w:t xml:space="preserve">szövegből megállapítható </w:t>
      </w:r>
      <w:proofErr w:type="spellStart"/>
      <w:r w:rsidRPr="00A516A3">
        <w:rPr>
          <w:b/>
          <w:lang w:val="hu-HU"/>
        </w:rPr>
        <w:t>bizonyítottságot</w:t>
      </w:r>
      <w:proofErr w:type="spellEnd"/>
      <w:r w:rsidRPr="00A516A3">
        <w:rPr>
          <w:lang w:val="hu-HU"/>
        </w:rPr>
        <w:t xml:space="preserve"> írja le, nem szükségszerűen a valós feldolgozást.</w:t>
      </w:r>
    </w:p>
    <w:p w14:paraId="5E17835D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lang w:val="hu-HU"/>
        </w:rPr>
        <w:t>4. Hiányzik az attribútumok és a szöveg közötti egyértelmű megfeleltetés.</w:t>
      </w:r>
    </w:p>
    <w:p w14:paraId="47176BB7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 dokumentumban felvázolt ideális id001…id500 jelölési rendszer hiányában az LLM-</w:t>
      </w:r>
      <w:proofErr w:type="spellStart"/>
      <w:r w:rsidRPr="00A516A3">
        <w:rPr>
          <w:lang w:val="hu-HU"/>
        </w:rPr>
        <w:t>nek</w:t>
      </w:r>
      <w:proofErr w:type="spellEnd"/>
      <w:r w:rsidRPr="00A516A3">
        <w:rPr>
          <w:lang w:val="hu-HU"/>
        </w:rPr>
        <w:t xml:space="preserve"> szemantikai megfeleltetést kell végeznie.</w:t>
      </w:r>
    </w:p>
    <w:p w14:paraId="688C18A8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Például ugyanazt az attribútumot a dolgozat nevezheti „életkornak”, „korcsoportnak”, „demográfiai kontrollváltozónak”, miközben ezek mögött akár különböző adatpozíciók is állhatnak.</w:t>
      </w:r>
    </w:p>
    <w:p w14:paraId="619AC251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Tovább bonyolítja a helyzetet, ha több kérdőívválaszból származtatott mutató keletkezik.</w:t>
      </w:r>
    </w:p>
    <w:p w14:paraId="091D7CBD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 xml:space="preserve">Ilyenkor az LLM nem pusztán azonosít, hanem </w:t>
      </w:r>
      <w:r w:rsidRPr="00A516A3">
        <w:rPr>
          <w:b/>
          <w:lang w:val="hu-HU"/>
        </w:rPr>
        <w:t>a dokumentálatlan adatfeldolgozási folyamatot próbálja rekonstruálni</w:t>
      </w:r>
      <w:r w:rsidRPr="00A516A3">
        <w:rPr>
          <w:lang w:val="hu-HU"/>
        </w:rPr>
        <w:t>.</w:t>
      </w:r>
    </w:p>
    <w:p w14:paraId="4B4713EF" w14:textId="77777777" w:rsidR="00A516A3" w:rsidRPr="00A516A3" w:rsidRDefault="00A516A3" w:rsidP="00A516A3">
      <w:pPr>
        <w:rPr>
          <w:lang w:val="en-US"/>
        </w:rPr>
      </w:pPr>
      <w:r w:rsidRPr="00A516A3">
        <w:rPr>
          <w:b/>
          <w:lang w:val="en-US"/>
        </w:rPr>
        <w:t xml:space="preserve">5. A </w:t>
      </w:r>
      <w:proofErr w:type="spellStart"/>
      <w:r w:rsidRPr="00A516A3">
        <w:rPr>
          <w:b/>
          <w:lang w:val="en-US"/>
        </w:rPr>
        <w:t>dolgozat</w:t>
      </w:r>
      <w:proofErr w:type="spellEnd"/>
      <w:r w:rsidRPr="00A516A3">
        <w:rPr>
          <w:b/>
          <w:lang w:val="en-US"/>
        </w:rPr>
        <w:t xml:space="preserve"> </w:t>
      </w:r>
      <w:proofErr w:type="spellStart"/>
      <w:r w:rsidRPr="00A516A3">
        <w:rPr>
          <w:b/>
          <w:lang w:val="en-US"/>
        </w:rPr>
        <w:t>és</w:t>
      </w:r>
      <w:proofErr w:type="spellEnd"/>
      <w:r w:rsidRPr="00A516A3">
        <w:rPr>
          <w:b/>
          <w:lang w:val="en-US"/>
        </w:rPr>
        <w:t xml:space="preserve"> </w:t>
      </w:r>
      <w:proofErr w:type="spellStart"/>
      <w:r w:rsidRPr="00A516A3">
        <w:rPr>
          <w:b/>
          <w:lang w:val="en-US"/>
        </w:rPr>
        <w:t>az</w:t>
      </w:r>
      <w:proofErr w:type="spellEnd"/>
      <w:r w:rsidRPr="00A516A3">
        <w:rPr>
          <w:b/>
          <w:lang w:val="en-US"/>
        </w:rPr>
        <w:t xml:space="preserve"> </w:t>
      </w:r>
      <w:proofErr w:type="spellStart"/>
      <w:r w:rsidRPr="00A516A3">
        <w:rPr>
          <w:b/>
          <w:lang w:val="en-US"/>
        </w:rPr>
        <w:t>átadott</w:t>
      </w:r>
      <w:proofErr w:type="spellEnd"/>
      <w:r w:rsidRPr="00A516A3">
        <w:rPr>
          <w:b/>
          <w:lang w:val="en-US"/>
        </w:rPr>
        <w:t xml:space="preserve"> </w:t>
      </w:r>
      <w:proofErr w:type="spellStart"/>
      <w:r w:rsidRPr="00A516A3">
        <w:rPr>
          <w:b/>
          <w:lang w:val="en-US"/>
        </w:rPr>
        <w:t>attribútumlista</w:t>
      </w:r>
      <w:proofErr w:type="spellEnd"/>
      <w:r w:rsidRPr="00A516A3">
        <w:rPr>
          <w:b/>
          <w:lang w:val="en-US"/>
        </w:rPr>
        <w:t xml:space="preserve"> </w:t>
      </w:r>
      <w:proofErr w:type="spellStart"/>
      <w:r w:rsidRPr="00A516A3">
        <w:rPr>
          <w:b/>
          <w:lang w:val="en-US"/>
        </w:rPr>
        <w:t>ellentmondhat</w:t>
      </w:r>
      <w:proofErr w:type="spellEnd"/>
      <w:r w:rsidRPr="00A516A3">
        <w:rPr>
          <w:b/>
          <w:lang w:val="en-US"/>
        </w:rPr>
        <w:t xml:space="preserve"> </w:t>
      </w:r>
      <w:proofErr w:type="spellStart"/>
      <w:r w:rsidRPr="00A516A3">
        <w:rPr>
          <w:b/>
          <w:lang w:val="en-US"/>
        </w:rPr>
        <w:t>egymásnak</w:t>
      </w:r>
      <w:proofErr w:type="spellEnd"/>
      <w:r w:rsidRPr="00A516A3">
        <w:rPr>
          <w:b/>
          <w:lang w:val="en-US"/>
        </w:rPr>
        <w:t>.</w:t>
      </w:r>
    </w:p>
    <w:p w14:paraId="00D49749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 dolgozat alapján akár 60 attribútum felhasználása is valószínűsíthető, miközben a szerző 50-et ad át. De fordítva is előfordulhat: csak 40 attribútum feldolgozása igazolható a szövegből.</w:t>
      </w:r>
    </w:p>
    <w:p w14:paraId="76BC8EBA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Ráadásul az is lehetséges, hogy a dolgozat alapján pontosan 50 attribútum azonosítható, mégsem ugyanaz az 50 szerepel az átadott listában.</w:t>
      </w:r>
    </w:p>
    <w:p w14:paraId="3ABC7327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lang w:val="hu-HU"/>
        </w:rPr>
        <w:t>A darabszám egyezése tehát nem bizonyítja a lista helyességét.</w:t>
      </w:r>
    </w:p>
    <w:p w14:paraId="6A9A6EAA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 hibás vagy egymásnak ellentmondó forrásokból az LLM nem tud garantáltan helyes, egyértelmű következtetést előállítani.</w:t>
      </w:r>
    </w:p>
    <w:p w14:paraId="4194653F" w14:textId="77777777" w:rsidR="00A516A3" w:rsidRPr="00A516A3" w:rsidRDefault="00A516A3" w:rsidP="00A516A3">
      <w:pPr>
        <w:rPr>
          <w:lang w:val="en-US"/>
        </w:rPr>
      </w:pPr>
      <w:r w:rsidRPr="00A516A3">
        <w:rPr>
          <w:b/>
          <w:lang w:val="en-US"/>
        </w:rPr>
        <w:t xml:space="preserve">6. A </w:t>
      </w:r>
      <w:proofErr w:type="spellStart"/>
      <w:r w:rsidRPr="00A516A3">
        <w:rPr>
          <w:b/>
          <w:lang w:val="en-US"/>
        </w:rPr>
        <w:t>feladat</w:t>
      </w:r>
      <w:proofErr w:type="spellEnd"/>
      <w:r w:rsidRPr="00A516A3">
        <w:rPr>
          <w:b/>
          <w:lang w:val="en-US"/>
        </w:rPr>
        <w:t xml:space="preserve"> </w:t>
      </w:r>
      <w:proofErr w:type="spellStart"/>
      <w:r w:rsidRPr="00A516A3">
        <w:rPr>
          <w:b/>
          <w:lang w:val="en-US"/>
        </w:rPr>
        <w:t>kiértékeléséhez</w:t>
      </w:r>
      <w:proofErr w:type="spellEnd"/>
      <w:r w:rsidRPr="00A516A3">
        <w:rPr>
          <w:b/>
          <w:lang w:val="en-US"/>
        </w:rPr>
        <w:t xml:space="preserve"> </w:t>
      </w:r>
      <w:proofErr w:type="spellStart"/>
      <w:r w:rsidRPr="00A516A3">
        <w:rPr>
          <w:b/>
          <w:lang w:val="en-US"/>
        </w:rPr>
        <w:t>használt</w:t>
      </w:r>
      <w:proofErr w:type="spellEnd"/>
      <w:r w:rsidRPr="00A516A3">
        <w:rPr>
          <w:b/>
          <w:lang w:val="en-US"/>
        </w:rPr>
        <w:t xml:space="preserve"> </w:t>
      </w:r>
      <w:proofErr w:type="spellStart"/>
      <w:r w:rsidRPr="00A516A3">
        <w:rPr>
          <w:b/>
          <w:lang w:val="en-US"/>
        </w:rPr>
        <w:t>referencia</w:t>
      </w:r>
      <w:proofErr w:type="spellEnd"/>
      <w:r w:rsidRPr="00A516A3">
        <w:rPr>
          <w:b/>
          <w:lang w:val="en-US"/>
        </w:rPr>
        <w:t xml:space="preserve"> is </w:t>
      </w:r>
      <w:proofErr w:type="spellStart"/>
      <w:r w:rsidRPr="00A516A3">
        <w:rPr>
          <w:b/>
          <w:lang w:val="en-US"/>
        </w:rPr>
        <w:t>bizonytalan</w:t>
      </w:r>
      <w:proofErr w:type="spellEnd"/>
      <w:r w:rsidRPr="00A516A3">
        <w:rPr>
          <w:b/>
          <w:lang w:val="en-US"/>
        </w:rPr>
        <w:t xml:space="preserve"> </w:t>
      </w:r>
      <w:proofErr w:type="spellStart"/>
      <w:r w:rsidRPr="00A516A3">
        <w:rPr>
          <w:b/>
          <w:lang w:val="en-US"/>
        </w:rPr>
        <w:t>lehet</w:t>
      </w:r>
      <w:proofErr w:type="spellEnd"/>
      <w:r w:rsidRPr="00A516A3">
        <w:rPr>
          <w:b/>
          <w:lang w:val="en-US"/>
        </w:rPr>
        <w:t>.</w:t>
      </w:r>
    </w:p>
    <w:p w14:paraId="74FCF488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Tegyük fel, hogy egy emberi szakértő 45 zöld, 3 sárga és 2 piros jelölést ad, az LLM pedig 43 zöld, 5 sárga és 2 piros jelölést.</w:t>
      </w:r>
    </w:p>
    <w:p w14:paraId="273DECA9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Ebből még nem következik, hogy az LLM két esetben hibázott.</w:t>
      </w:r>
    </w:p>
    <w:p w14:paraId="0DACCE90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Lehet, hogy másként értelmezte a rendelkezésre álló szöveg bizonyító erejét. Ha a szakértők között sincs teljes egyetértés, akkor az LLM értékelése sem alapulhat problémamentesen egyetlen, vitathatatlan referencialistán.</w:t>
      </w:r>
    </w:p>
    <w:p w14:paraId="397D2282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2. A probléma formális lényege</w:t>
      </w:r>
    </w:p>
    <w:p w14:paraId="10A1B7E9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Jelölje:</w:t>
      </w:r>
    </w:p>
    <w:p w14:paraId="27192197" w14:textId="77777777" w:rsidR="00A516A3" w:rsidRPr="00A516A3" w:rsidRDefault="00A516A3" w:rsidP="00A516A3">
      <w:pPr>
        <w:rPr>
          <w:lang w:val="en-US"/>
        </w:rPr>
      </w:pPr>
      <w:r w:rsidRPr="00A516A3">
        <w:rPr>
          <w:lang w:val="en-US"/>
        </w:rPr>
        <w:lastRenderedPageBreak/>
        <w:t xml:space="preserve">U: a </w:t>
      </w:r>
      <w:proofErr w:type="spellStart"/>
      <w:r w:rsidRPr="00A516A3">
        <w:rPr>
          <w:lang w:val="en-US"/>
        </w:rPr>
        <w:t>ténylegesen</w:t>
      </w:r>
      <w:proofErr w:type="spellEnd"/>
      <w:r w:rsidRPr="00A516A3">
        <w:rPr>
          <w:lang w:val="en-US"/>
        </w:rPr>
        <w:t xml:space="preserve"> </w:t>
      </w:r>
      <w:proofErr w:type="spellStart"/>
      <w:r w:rsidRPr="00A516A3">
        <w:rPr>
          <w:lang w:val="en-US"/>
        </w:rPr>
        <w:t>felhasznált</w:t>
      </w:r>
      <w:proofErr w:type="spellEnd"/>
      <w:r w:rsidRPr="00A516A3">
        <w:rPr>
          <w:lang w:val="en-US"/>
        </w:rPr>
        <w:t xml:space="preserve"> </w:t>
      </w:r>
      <w:proofErr w:type="spellStart"/>
      <w:r w:rsidRPr="00A516A3">
        <w:rPr>
          <w:lang w:val="en-US"/>
        </w:rPr>
        <w:t>attribútumok</w:t>
      </w:r>
      <w:proofErr w:type="spellEnd"/>
      <w:r w:rsidRPr="00A516A3">
        <w:rPr>
          <w:lang w:val="en-US"/>
        </w:rPr>
        <w:t xml:space="preserve"> </w:t>
      </w:r>
      <w:proofErr w:type="spellStart"/>
      <w:r w:rsidRPr="00A516A3">
        <w:rPr>
          <w:lang w:val="en-US"/>
        </w:rPr>
        <w:t>halmaza</w:t>
      </w:r>
      <w:proofErr w:type="spellEnd"/>
      <w:r w:rsidRPr="00A516A3">
        <w:rPr>
          <w:lang w:val="en-US"/>
        </w:rPr>
        <w:t>.</w:t>
      </w:r>
    </w:p>
    <w:p w14:paraId="0A2A5D53" w14:textId="77777777" w:rsidR="00A516A3" w:rsidRPr="00A516A3" w:rsidRDefault="00A516A3" w:rsidP="00A516A3">
      <w:pPr>
        <w:rPr>
          <w:lang w:val="en-US"/>
        </w:rPr>
      </w:pPr>
      <w:r w:rsidRPr="00A516A3">
        <w:rPr>
          <w:lang w:val="en-US"/>
        </w:rPr>
        <w:t xml:space="preserve">S: a </w:t>
      </w:r>
      <w:proofErr w:type="spellStart"/>
      <w:r w:rsidRPr="00A516A3">
        <w:rPr>
          <w:lang w:val="en-US"/>
        </w:rPr>
        <w:t>szerző</w:t>
      </w:r>
      <w:proofErr w:type="spellEnd"/>
      <w:r w:rsidRPr="00A516A3">
        <w:rPr>
          <w:lang w:val="en-US"/>
        </w:rPr>
        <w:t xml:space="preserve"> </w:t>
      </w:r>
      <w:proofErr w:type="spellStart"/>
      <w:r w:rsidRPr="00A516A3">
        <w:rPr>
          <w:lang w:val="en-US"/>
        </w:rPr>
        <w:t>által</w:t>
      </w:r>
      <w:proofErr w:type="spellEnd"/>
      <w:r w:rsidRPr="00A516A3">
        <w:rPr>
          <w:lang w:val="en-US"/>
        </w:rPr>
        <w:t xml:space="preserve"> </w:t>
      </w:r>
      <w:proofErr w:type="spellStart"/>
      <w:r w:rsidRPr="00A516A3">
        <w:rPr>
          <w:lang w:val="en-US"/>
        </w:rPr>
        <w:t>átadott</w:t>
      </w:r>
      <w:proofErr w:type="spellEnd"/>
      <w:r w:rsidRPr="00A516A3">
        <w:rPr>
          <w:lang w:val="en-US"/>
        </w:rPr>
        <w:t xml:space="preserve"> 50 </w:t>
      </w:r>
      <w:proofErr w:type="spellStart"/>
      <w:r w:rsidRPr="00A516A3">
        <w:rPr>
          <w:lang w:val="en-US"/>
        </w:rPr>
        <w:t>attribútum</w:t>
      </w:r>
      <w:proofErr w:type="spellEnd"/>
      <w:r w:rsidRPr="00A516A3">
        <w:rPr>
          <w:lang w:val="en-US"/>
        </w:rPr>
        <w:t xml:space="preserve"> </w:t>
      </w:r>
      <w:proofErr w:type="spellStart"/>
      <w:r w:rsidRPr="00A516A3">
        <w:rPr>
          <w:lang w:val="en-US"/>
        </w:rPr>
        <w:t>halmaza</w:t>
      </w:r>
      <w:proofErr w:type="spellEnd"/>
      <w:r w:rsidRPr="00A516A3">
        <w:rPr>
          <w:lang w:val="en-US"/>
        </w:rPr>
        <w:t>.</w:t>
      </w:r>
    </w:p>
    <w:p w14:paraId="164AE6DD" w14:textId="77777777" w:rsidR="00A516A3" w:rsidRPr="00A516A3" w:rsidRDefault="00A516A3" w:rsidP="00A516A3">
      <w:pPr>
        <w:rPr>
          <w:lang w:val="en-US"/>
        </w:rPr>
      </w:pPr>
      <w:r w:rsidRPr="00A516A3">
        <w:rPr>
          <w:lang w:val="en-US"/>
        </w:rPr>
        <w:t xml:space="preserve">T: a </w:t>
      </w:r>
      <w:proofErr w:type="spellStart"/>
      <w:r w:rsidRPr="00A516A3">
        <w:rPr>
          <w:lang w:val="en-US"/>
        </w:rPr>
        <w:t>dolgozat</w:t>
      </w:r>
      <w:proofErr w:type="spellEnd"/>
      <w:r w:rsidRPr="00A516A3">
        <w:rPr>
          <w:lang w:val="en-US"/>
        </w:rPr>
        <w:t xml:space="preserve"> </w:t>
      </w:r>
      <w:proofErr w:type="spellStart"/>
      <w:r w:rsidRPr="00A516A3">
        <w:rPr>
          <w:lang w:val="en-US"/>
        </w:rPr>
        <w:t>szövegéből</w:t>
      </w:r>
      <w:proofErr w:type="spellEnd"/>
      <w:r w:rsidRPr="00A516A3">
        <w:rPr>
          <w:lang w:val="en-US"/>
        </w:rPr>
        <w:t xml:space="preserve"> </w:t>
      </w:r>
      <w:proofErr w:type="spellStart"/>
      <w:r w:rsidRPr="00A516A3">
        <w:rPr>
          <w:lang w:val="en-US"/>
        </w:rPr>
        <w:t>rendelkezésre</w:t>
      </w:r>
      <w:proofErr w:type="spellEnd"/>
      <w:r w:rsidRPr="00A516A3">
        <w:rPr>
          <w:lang w:val="en-US"/>
        </w:rPr>
        <w:t xml:space="preserve"> </w:t>
      </w:r>
      <w:proofErr w:type="spellStart"/>
      <w:r w:rsidRPr="00A516A3">
        <w:rPr>
          <w:lang w:val="en-US"/>
        </w:rPr>
        <w:t>álló</w:t>
      </w:r>
      <w:proofErr w:type="spellEnd"/>
      <w:r w:rsidRPr="00A516A3">
        <w:rPr>
          <w:lang w:val="en-US"/>
        </w:rPr>
        <w:t xml:space="preserve"> </w:t>
      </w:r>
      <w:proofErr w:type="spellStart"/>
      <w:r w:rsidRPr="00A516A3">
        <w:rPr>
          <w:lang w:val="en-US"/>
        </w:rPr>
        <w:t>bizonyítékok</w:t>
      </w:r>
      <w:proofErr w:type="spellEnd"/>
      <w:r w:rsidRPr="00A516A3">
        <w:rPr>
          <w:lang w:val="en-US"/>
        </w:rPr>
        <w:t>.</w:t>
      </w:r>
    </w:p>
    <w:p w14:paraId="5287581E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 valódi teljesség feltétele:</w:t>
      </w:r>
    </w:p>
    <w:p w14:paraId="2D4C5AB4" w14:textId="77777777" w:rsidR="00A516A3" w:rsidRPr="00A516A3" w:rsidRDefault="00A516A3" w:rsidP="00A516A3">
      <w:pPr>
        <w:rPr>
          <w:lang w:val="en-US"/>
        </w:rPr>
      </w:pPr>
      <w:r w:rsidRPr="00A516A3">
        <w:rPr>
          <w:lang w:val="en-US"/>
        </w:rPr>
        <w:t xml:space="preserve">U </w:t>
      </w:r>
      <w:r w:rsidRPr="00A516A3">
        <w:rPr>
          <w:rFonts w:ascii="Cambria Math" w:hAnsi="Cambria Math" w:cs="Cambria Math"/>
          <w:lang w:val="en-US"/>
        </w:rPr>
        <w:t>⊆</w:t>
      </w:r>
      <w:r w:rsidRPr="00A516A3">
        <w:rPr>
          <w:lang w:val="en-US"/>
        </w:rPr>
        <w:t xml:space="preserve"> S</w:t>
      </w:r>
    </w:p>
    <w:p w14:paraId="65408321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 valódi helyességé:</w:t>
      </w:r>
    </w:p>
    <w:p w14:paraId="76F37DB9" w14:textId="77777777" w:rsidR="00A516A3" w:rsidRPr="00A516A3" w:rsidRDefault="00A516A3" w:rsidP="00A516A3">
      <w:pPr>
        <w:rPr>
          <w:lang w:val="en-US"/>
        </w:rPr>
      </w:pPr>
      <w:r w:rsidRPr="00A516A3">
        <w:rPr>
          <w:lang w:val="en-US"/>
        </w:rPr>
        <w:t xml:space="preserve">S </w:t>
      </w:r>
      <w:r w:rsidRPr="00A516A3">
        <w:rPr>
          <w:rFonts w:ascii="Cambria Math" w:hAnsi="Cambria Math" w:cs="Cambria Math"/>
          <w:lang w:val="en-US"/>
        </w:rPr>
        <w:t>⊆</w:t>
      </w:r>
      <w:r w:rsidRPr="00A516A3">
        <w:rPr>
          <w:lang w:val="en-US"/>
        </w:rPr>
        <w:t xml:space="preserve"> U</w:t>
      </w:r>
    </w:p>
    <w:p w14:paraId="762B2242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 teljes és helyes attribútumlista feltétele tehát:</w:t>
      </w:r>
    </w:p>
    <w:p w14:paraId="6FCE2826" w14:textId="77777777" w:rsidR="00A516A3" w:rsidRPr="00861FD0" w:rsidRDefault="00A516A3" w:rsidP="00A516A3">
      <w:pPr>
        <w:rPr>
          <w:lang w:val="hu-HU"/>
        </w:rPr>
      </w:pPr>
      <w:r w:rsidRPr="00861FD0">
        <w:rPr>
          <w:lang w:val="hu-HU"/>
        </w:rPr>
        <w:t>S = U</w:t>
      </w:r>
    </w:p>
    <w:p w14:paraId="52E7227B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Csakhogy az LLM közvetlenül nem ismeri U-t, hanem legfeljebb T alapján becsülheti meg.</w:t>
      </w:r>
    </w:p>
    <w:p w14:paraId="08229916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 xml:space="preserve">Ha több különböző U halmaz összeegyeztethető ugyanazzal a T szöveggel, akkor </w:t>
      </w:r>
      <w:r w:rsidRPr="00A516A3">
        <w:rPr>
          <w:b/>
          <w:lang w:val="hu-HU"/>
        </w:rPr>
        <w:t>a helyes válasz nem azonosítható egyértelműen a bemenetből</w:t>
      </w:r>
      <w:r w:rsidRPr="00A516A3">
        <w:rPr>
          <w:lang w:val="hu-HU"/>
        </w:rPr>
        <w:t>.</w:t>
      </w:r>
    </w:p>
    <w:p w14:paraId="325790A6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Ez a probléma legmélyebb, információelméleti és ismeretelméleti korlátja.</w:t>
      </w:r>
    </w:p>
    <w:p w14:paraId="6454F7DC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3. Hogyan lehetne elválasztani az LLM tényleges hibáját a feladat bizonytalanságától?</w:t>
      </w:r>
    </w:p>
    <w:p w14:paraId="2AB59EAC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 dokumentum színkódolási logikáját érdemes lenne kiegészíteni egy bizonyítékalapú értékeléssel: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353"/>
        <w:gridCol w:w="6491"/>
      </w:tblGrid>
      <w:tr w:rsidR="00A516A3" w:rsidRPr="00A516A3" w14:paraId="3EA933DF" w14:textId="77777777">
        <w:trPr>
          <w:cantSplit/>
          <w:jc w:val="center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0F5"/>
            <w:vAlign w:val="center"/>
            <w:hideMark/>
          </w:tcPr>
          <w:p w14:paraId="1494E79B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b/>
                <w:lang w:val="hu-HU"/>
              </w:rPr>
              <w:t>Minősítés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0F5"/>
            <w:vAlign w:val="center"/>
            <w:hideMark/>
          </w:tcPr>
          <w:p w14:paraId="2F85E4D9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b/>
                <w:lang w:val="hu-HU"/>
              </w:rPr>
              <w:t>Mit lehet állítani?</w:t>
            </w:r>
          </w:p>
        </w:tc>
      </w:tr>
      <w:tr w:rsidR="00A516A3" w:rsidRPr="00861FD0" w14:paraId="479A9C47" w14:textId="77777777">
        <w:trPr>
          <w:cantSplit/>
          <w:jc w:val="center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7C015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b/>
                <w:lang w:val="hu-HU"/>
              </w:rPr>
              <w:t>Zöld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F02D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lang w:val="hu-HU"/>
              </w:rPr>
              <w:t>A szöveg alapján bizonyítható az attribútum felhasználása.</w:t>
            </w:r>
          </w:p>
        </w:tc>
      </w:tr>
      <w:tr w:rsidR="00A516A3" w:rsidRPr="00861FD0" w14:paraId="5EEB8603" w14:textId="77777777">
        <w:trPr>
          <w:cantSplit/>
          <w:jc w:val="center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A36E6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b/>
                <w:lang w:val="hu-HU"/>
              </w:rPr>
              <w:t>Sárga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8DDA3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lang w:val="hu-HU"/>
              </w:rPr>
              <w:t>Van releváns szöveges bizonyíték, de a felhasználás nem dönthető el egyértelműen.</w:t>
            </w:r>
          </w:p>
        </w:tc>
      </w:tr>
      <w:tr w:rsidR="00A516A3" w:rsidRPr="00861FD0" w14:paraId="62EA00B3" w14:textId="77777777">
        <w:trPr>
          <w:cantSplit/>
          <w:jc w:val="center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10C17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b/>
                <w:lang w:val="hu-HU"/>
              </w:rPr>
              <w:t>Piros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99084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lang w:val="hu-HU"/>
              </w:rPr>
              <w:t>A szöveg kifejezetten kizárja az attribútum felhasználását.</w:t>
            </w:r>
          </w:p>
        </w:tc>
      </w:tr>
      <w:tr w:rsidR="00A516A3" w:rsidRPr="00861FD0" w14:paraId="6848E4EA" w14:textId="77777777">
        <w:trPr>
          <w:cantSplit/>
          <w:jc w:val="center"/>
        </w:trPr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9D0AF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b/>
                <w:lang w:val="hu-HU"/>
              </w:rPr>
              <w:t>Nincs bizonyíték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79481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lang w:val="hu-HU"/>
              </w:rPr>
              <w:t>Az attribútumról nincs értékelhető szöveges információ.</w:t>
            </w:r>
          </w:p>
        </w:tc>
      </w:tr>
    </w:tbl>
    <w:p w14:paraId="4F82CCDC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Az utolsó kategória a dokumentum eredeti három színéhez képest fontos kiegészítés. A hallgatás ugyanis nem ugyanaz, mint a kizárás, de nem feltétlenül azonos a kétértelmű említéssel sem.</w:t>
      </w:r>
    </w:p>
    <w:p w14:paraId="67F9E451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Az LLM akkor követ el tényleges hibát, ha például egy egyértelmű szövegrész alapján tévesen azonosít egy attribútumot, figyelmen kívül hagy egy kifejezett kizárást, vagy bizonyítottnak nyilvánít olyasmit, amit a szöveg nem támaszt alá.</w:t>
      </w:r>
    </w:p>
    <w:p w14:paraId="78B8F3CE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Ezzel szemben nem jogos ugyanígy hibának tekinteni, ha a forrásból eleve nem deríthető ki a helyes minősítés.</w:t>
      </w:r>
    </w:p>
    <w:p w14:paraId="6A6E13C1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4. Egy további fontos különbség</w:t>
      </w:r>
    </w:p>
    <w:p w14:paraId="1BF8BEF0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 feladatnak valójában két különböző változata létezik:</w:t>
      </w:r>
    </w:p>
    <w:p w14:paraId="30C1BF47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lang w:val="hu-HU"/>
        </w:rPr>
        <w:t>A. Dokumentumkonzisztencia-vizsgálat:</w:t>
      </w:r>
      <w:r w:rsidRPr="00A516A3">
        <w:rPr>
          <w:lang w:val="hu-HU"/>
        </w:rPr>
        <w:t xml:space="preserve"> Összhangban van-e az átadott attribútumlista a dolgozat szövegéből rekonstruálható felhasználással?</w:t>
      </w:r>
    </w:p>
    <w:p w14:paraId="13D3C237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lang w:val="hu-HU"/>
        </w:rPr>
        <w:lastRenderedPageBreak/>
        <w:t>B. Tényleges adatfelhasználás ellenőrzése:</w:t>
      </w:r>
      <w:r w:rsidRPr="00A516A3">
        <w:rPr>
          <w:lang w:val="hu-HU"/>
        </w:rPr>
        <w:t xml:space="preserve"> Valóban pontosan azokat az attribútumokat használta-e a szerző a kutatás során, amelyeket átadott?</w:t>
      </w:r>
    </w:p>
    <w:p w14:paraId="3DCE6D08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Az A feladat megfelelő dokumentációval jól támogatható LLM-</w:t>
      </w:r>
      <w:proofErr w:type="spellStart"/>
      <w:r w:rsidRPr="00A516A3">
        <w:rPr>
          <w:lang w:val="hu-HU"/>
        </w:rPr>
        <w:t>mel</w:t>
      </w:r>
      <w:proofErr w:type="spellEnd"/>
      <w:r w:rsidRPr="00A516A3">
        <w:rPr>
          <w:lang w:val="hu-HU"/>
        </w:rPr>
        <w:t>. A B feladat viszont önmagában a dolgozatból nem feltétlenül oldható meg; ehhez például feldolgozási programok, elemzési naplók vagy más ellenőrző bizonyítékok is szükségesek lehetnek.</w:t>
      </w:r>
    </w:p>
    <w:p w14:paraId="33399676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5. Következtetés</w:t>
      </w:r>
    </w:p>
    <w:p w14:paraId="434DFC71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 csatolt dokumentum alapján az alábbi állítás fogalmazható meg:</w:t>
      </w:r>
    </w:p>
    <w:p w14:paraId="21DA5125" w14:textId="77777777" w:rsidR="00A516A3" w:rsidRPr="00861FD0" w:rsidRDefault="00A516A3" w:rsidP="00A516A3">
      <w:pPr>
        <w:rPr>
          <w:i/>
          <w:lang w:val="hu-HU"/>
        </w:rPr>
      </w:pPr>
      <w:r w:rsidRPr="00861FD0">
        <w:rPr>
          <w:i/>
          <w:lang w:val="hu-HU"/>
        </w:rPr>
        <w:t>Egy LLM által végzett attribútumlista-teljességi és -helyességi ellenőrzés hibái nem vezethetők vissza automatikusan a modell szemantikai felismerési hiányosságaira. Hibás minősítés látszatát keltheti a felhasználás fogalmának meghatározatlansága, a dokumentáció hiányossága, a szöveges bizonyítékok kétértelműsége, valamint az ellenőrzendő valóság és a rendelkezésre álló szöveges reprezentáció közötti eltérés is.</w:t>
      </w:r>
    </w:p>
    <w:p w14:paraId="4F67C6F7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lang w:val="hu-HU"/>
        </w:rPr>
        <w:t>A legfontosabb különbségtétel tehát a modell hibája és a feladat eldönthetetlensége között húzódik.</w:t>
      </w:r>
    </w:p>
    <w:p w14:paraId="5B48D95B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 xml:space="preserve">Szerintem a dokumentumban felvetett kérdés </w:t>
      </w:r>
      <w:proofErr w:type="spellStart"/>
      <w:r w:rsidRPr="00A516A3">
        <w:rPr>
          <w:lang w:val="hu-HU"/>
        </w:rPr>
        <w:t>kutatásmódszertanilag</w:t>
      </w:r>
      <w:proofErr w:type="spellEnd"/>
      <w:r w:rsidRPr="00A516A3">
        <w:rPr>
          <w:lang w:val="hu-HU"/>
        </w:rPr>
        <w:t xml:space="preserve"> különösen érdekes </w:t>
      </w:r>
      <w:proofErr w:type="spellStart"/>
      <w:r w:rsidRPr="00A516A3">
        <w:rPr>
          <w:lang w:val="hu-HU"/>
        </w:rPr>
        <w:t>továbbgondolása</w:t>
      </w:r>
      <w:proofErr w:type="spellEnd"/>
      <w:r w:rsidRPr="00A516A3">
        <w:rPr>
          <w:lang w:val="hu-HU"/>
        </w:rPr>
        <w:t xml:space="preserve"> az lenne, hogy </w:t>
      </w:r>
      <w:r w:rsidRPr="00A516A3">
        <w:rPr>
          <w:b/>
          <w:lang w:val="hu-HU"/>
        </w:rPr>
        <w:t>milyen minimális dokumentációs követelmények teljesülése esetén válik az attribútumlista teljessége és helyessége LLM-</w:t>
      </w:r>
      <w:proofErr w:type="spellStart"/>
      <w:r w:rsidRPr="00A516A3">
        <w:rPr>
          <w:b/>
          <w:lang w:val="hu-HU"/>
        </w:rPr>
        <w:t>mel</w:t>
      </w:r>
      <w:proofErr w:type="spellEnd"/>
      <w:r w:rsidRPr="00A516A3">
        <w:rPr>
          <w:b/>
          <w:lang w:val="hu-HU"/>
        </w:rPr>
        <w:t xml:space="preserve"> megbízhatóan, reprodukálhatóan ellenőrizhetővé</w:t>
      </w:r>
      <w:r w:rsidRPr="00A516A3">
        <w:rPr>
          <w:lang w:val="hu-HU"/>
        </w:rPr>
        <w:t>.</w:t>
      </w:r>
    </w:p>
    <w:p w14:paraId="14C759EB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 xml:space="preserve">Ez már nem pusztán az LLM képességeiről, hanem a tudományos dokumentáció </w:t>
      </w:r>
      <w:r w:rsidRPr="00A516A3">
        <w:rPr>
          <w:i/>
          <w:lang w:val="hu-HU"/>
        </w:rPr>
        <w:t>gépi auditálhatóságáról</w:t>
      </w:r>
      <w:r w:rsidRPr="00A516A3">
        <w:rPr>
          <w:lang w:val="hu-HU"/>
        </w:rPr>
        <w:t xml:space="preserve"> szól.</w:t>
      </w:r>
    </w:p>
    <w:p w14:paraId="3ED14864" w14:textId="77777777" w:rsidR="00A516A3" w:rsidRPr="00A516A3" w:rsidRDefault="00A516A3" w:rsidP="00A516A3">
      <w:pPr>
        <w:rPr>
          <w:lang w:val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16A3" w:rsidRPr="00A516A3" w14:paraId="1F850ACA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2EAC2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lang w:val="hu-HU"/>
              </w:rPr>
              <w:t>Prompt#2</w:t>
            </w:r>
          </w:p>
        </w:tc>
      </w:tr>
    </w:tbl>
    <w:p w14:paraId="4DFBBA07" w14:textId="77777777" w:rsidR="00A516A3" w:rsidRPr="00A516A3" w:rsidRDefault="00A516A3" w:rsidP="00A516A3">
      <w:pPr>
        <w:rPr>
          <w:b/>
          <w:bCs/>
          <w:lang w:val="hu-HU"/>
        </w:rPr>
      </w:pPr>
    </w:p>
    <w:p w14:paraId="4D1C85CB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Mi számít vajon LLM-önhibának?</w:t>
      </w:r>
    </w:p>
    <w:p w14:paraId="5A45A21F" w14:textId="77777777" w:rsidR="00A516A3" w:rsidRPr="00A516A3" w:rsidRDefault="00A516A3" w:rsidP="00A516A3">
      <w:pPr>
        <w:rPr>
          <w:b/>
          <w:bCs/>
          <w:lang w:val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16A3" w:rsidRPr="00A516A3" w14:paraId="34EA39CF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97640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lang w:val="hu-HU"/>
              </w:rPr>
              <w:t>ChatGPT#2</w:t>
            </w:r>
          </w:p>
        </w:tc>
      </w:tr>
    </w:tbl>
    <w:p w14:paraId="18B89BC2" w14:textId="77777777" w:rsidR="00A516A3" w:rsidRPr="00A516A3" w:rsidRDefault="00A516A3" w:rsidP="00A516A3">
      <w:pPr>
        <w:rPr>
          <w:b/>
          <w:bCs/>
          <w:lang w:val="hu-HU"/>
        </w:rPr>
      </w:pPr>
    </w:p>
    <w:p w14:paraId="7D3C27FB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 xml:space="preserve">Az „LLM-önhiba” fogalmát az attribútumlista teljességének és helyességének ellenőrzésénél érdemes nagyon pontosan meghatározni, mert </w:t>
      </w:r>
      <w:r w:rsidRPr="00A516A3">
        <w:rPr>
          <w:b/>
          <w:lang w:val="hu-HU"/>
        </w:rPr>
        <w:t>nem minden hibás eredmény jelent LLM-önhibát, de nem is minden forrásbizonytalanság menti fel az LLM-</w:t>
      </w:r>
      <w:proofErr w:type="spellStart"/>
      <w:r w:rsidRPr="00A516A3">
        <w:rPr>
          <w:b/>
          <w:lang w:val="hu-HU"/>
        </w:rPr>
        <w:t>et</w:t>
      </w:r>
      <w:proofErr w:type="spellEnd"/>
      <w:r w:rsidRPr="00A516A3">
        <w:rPr>
          <w:b/>
          <w:lang w:val="hu-HU"/>
        </w:rPr>
        <w:t xml:space="preserve"> a hibás következtetés felelőssége alól.</w:t>
      </w:r>
    </w:p>
    <w:p w14:paraId="07D6C578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1. Mit neveznék LLM-önhibának?</w:t>
      </w:r>
    </w:p>
    <w:p w14:paraId="556234AE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lang w:val="hu-HU"/>
        </w:rPr>
        <w:t>LLM-önhiba akkor áll fenn, ha a modell a számára ténylegesen hozzáférhető, megfelelően értelmezhető információkból, egyértelmű értékelési szabályok mellett, olyan hibás következtetést von le, amelyet az információk helyes feldolgozásával elkerülhetett volna.</w:t>
      </w:r>
    </w:p>
    <w:p w14:paraId="338BD7DF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Vagyis három feltételnek kell egyszerre teljesülnie:</w:t>
      </w:r>
    </w:p>
    <w:p w14:paraId="16E545A1" w14:textId="77777777" w:rsidR="00A516A3" w:rsidRPr="00861FD0" w:rsidRDefault="00A516A3" w:rsidP="00A516A3">
      <w:pPr>
        <w:rPr>
          <w:lang w:val="hu-HU"/>
        </w:rPr>
      </w:pPr>
      <w:r w:rsidRPr="00861FD0">
        <w:rPr>
          <w:lang w:val="hu-HU"/>
        </w:rPr>
        <w:t>A helyes döntéshez szükséges bizonyíték rendelkezésre állt.</w:t>
      </w:r>
    </w:p>
    <w:p w14:paraId="74ACED21" w14:textId="77777777" w:rsidR="00A516A3" w:rsidRPr="00861FD0" w:rsidRDefault="00A516A3" w:rsidP="00A516A3">
      <w:pPr>
        <w:rPr>
          <w:lang w:val="hu-HU"/>
        </w:rPr>
      </w:pPr>
      <w:r w:rsidRPr="00861FD0">
        <w:rPr>
          <w:lang w:val="hu-HU"/>
        </w:rPr>
        <w:lastRenderedPageBreak/>
        <w:t>A döntési szabály kellően egyértelmű volt.</w:t>
      </w:r>
    </w:p>
    <w:p w14:paraId="2911FB4F" w14:textId="77777777" w:rsidR="00A516A3" w:rsidRPr="00861FD0" w:rsidRDefault="00A516A3" w:rsidP="00A516A3">
      <w:pPr>
        <w:rPr>
          <w:lang w:val="hu-HU"/>
        </w:rPr>
      </w:pPr>
      <w:r w:rsidRPr="00861FD0">
        <w:rPr>
          <w:lang w:val="hu-HU"/>
        </w:rPr>
        <w:t>Az LLM ennek ellenére rosszul azonosított, következtetett, osztályozott vagy számolt.</w:t>
      </w:r>
    </w:p>
    <w:p w14:paraId="31E2C3F7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Itt az „önhiba” természetesen nem erkölcsi felelősséget jelent, hanem a modell működésének tulajdonítható hibát.</w:t>
      </w:r>
    </w:p>
    <w:p w14:paraId="6384B265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2. Konkrét LLM-önhibák a csatolt feladat kontextusában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69"/>
        <w:gridCol w:w="3685"/>
        <w:gridCol w:w="3883"/>
      </w:tblGrid>
      <w:tr w:rsidR="00A516A3" w:rsidRPr="00A516A3" w14:paraId="0F5A1232" w14:textId="77777777">
        <w:trPr>
          <w:tblHeader/>
          <w:jc w:val="center"/>
        </w:trPr>
        <w:tc>
          <w:tcPr>
            <w:tcW w:w="2069" w:type="dxa"/>
            <w:tcBorders>
              <w:top w:val="nil"/>
              <w:left w:val="nil"/>
              <w:bottom w:val="single" w:sz="4" w:space="0" w:color="D9E2EB"/>
              <w:right w:val="nil"/>
            </w:tcBorders>
            <w:shd w:val="clear" w:color="auto" w:fill="E6EEF5"/>
            <w:vAlign w:val="center"/>
            <w:hideMark/>
          </w:tcPr>
          <w:p w14:paraId="74BCBA75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b/>
                <w:lang w:val="hu-HU"/>
              </w:rPr>
              <w:t>Hibatípus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D9E2EB"/>
              <w:right w:val="nil"/>
            </w:tcBorders>
            <w:shd w:val="clear" w:color="auto" w:fill="E6EEF5"/>
            <w:vAlign w:val="center"/>
            <w:hideMark/>
          </w:tcPr>
          <w:p w14:paraId="074A1EAE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b/>
                <w:lang w:val="hu-HU"/>
              </w:rPr>
              <w:t>Példa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D9E2EB"/>
              <w:right w:val="nil"/>
            </w:tcBorders>
            <w:shd w:val="clear" w:color="auto" w:fill="E6EEF5"/>
            <w:vAlign w:val="center"/>
            <w:hideMark/>
          </w:tcPr>
          <w:p w14:paraId="4187BC92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b/>
                <w:lang w:val="hu-HU"/>
              </w:rPr>
              <w:t>Miért LLM-önhiba?</w:t>
            </w:r>
          </w:p>
        </w:tc>
      </w:tr>
      <w:tr w:rsidR="00A516A3" w:rsidRPr="00A516A3" w14:paraId="2F177C2F" w14:textId="77777777">
        <w:trPr>
          <w:jc w:val="center"/>
        </w:trPr>
        <w:tc>
          <w:tcPr>
            <w:tcW w:w="2069" w:type="dxa"/>
            <w:tcBorders>
              <w:top w:val="nil"/>
              <w:left w:val="nil"/>
              <w:bottom w:val="single" w:sz="4" w:space="0" w:color="D9E2EB"/>
              <w:right w:val="nil"/>
            </w:tcBorders>
            <w:vAlign w:val="center"/>
            <w:hideMark/>
          </w:tcPr>
          <w:p w14:paraId="0D78C3E3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Felismerési hiba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D9E2EB"/>
              <w:right w:val="nil"/>
            </w:tcBorders>
            <w:vAlign w:val="center"/>
            <w:hideMark/>
          </w:tcPr>
          <w:p w14:paraId="6CFF8606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Az id127 egyértelműen szerepel felhasznált attribútumként, de az LLM nem találja meg.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D9E2EB"/>
              <w:right w:val="nil"/>
            </w:tcBorders>
            <w:vAlign w:val="center"/>
            <w:hideMark/>
          </w:tcPr>
          <w:p w14:paraId="21C5749D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A bizonyíték rendelkezésre állt.</w:t>
            </w:r>
          </w:p>
        </w:tc>
      </w:tr>
      <w:tr w:rsidR="00A516A3" w:rsidRPr="00861FD0" w14:paraId="141C52C6" w14:textId="77777777">
        <w:trPr>
          <w:jc w:val="center"/>
        </w:trPr>
        <w:tc>
          <w:tcPr>
            <w:tcW w:w="2069" w:type="dxa"/>
            <w:tcBorders>
              <w:top w:val="nil"/>
              <w:left w:val="nil"/>
              <w:bottom w:val="single" w:sz="4" w:space="0" w:color="D9E2EB"/>
              <w:right w:val="nil"/>
            </w:tcBorders>
            <w:shd w:val="clear" w:color="auto" w:fill="F6F8FA"/>
            <w:vAlign w:val="center"/>
            <w:hideMark/>
          </w:tcPr>
          <w:p w14:paraId="3303E60D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Szemantikai hiba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D9E2EB"/>
              <w:right w:val="nil"/>
            </w:tcBorders>
            <w:shd w:val="clear" w:color="auto" w:fill="F6F8FA"/>
            <w:vAlign w:val="center"/>
            <w:hideMark/>
          </w:tcPr>
          <w:p w14:paraId="379D456F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„Az életkort kontrollváltozóként alkalmaztuk”, mégis nem felhasználtnak minősíti.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D9E2EB"/>
              <w:right w:val="nil"/>
            </w:tcBorders>
            <w:shd w:val="clear" w:color="auto" w:fill="F6F8FA"/>
            <w:vAlign w:val="center"/>
            <w:hideMark/>
          </w:tcPr>
          <w:p w14:paraId="277D7C75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Nem értelmezi helyesen a felhasználást igazoló kijelentést.</w:t>
            </w:r>
          </w:p>
        </w:tc>
      </w:tr>
      <w:tr w:rsidR="00A516A3" w:rsidRPr="00861FD0" w14:paraId="2BBA34C1" w14:textId="77777777">
        <w:trPr>
          <w:jc w:val="center"/>
        </w:trPr>
        <w:tc>
          <w:tcPr>
            <w:tcW w:w="2069" w:type="dxa"/>
            <w:tcBorders>
              <w:top w:val="nil"/>
              <w:left w:val="nil"/>
              <w:bottom w:val="single" w:sz="4" w:space="0" w:color="D9E2EB"/>
              <w:right w:val="nil"/>
            </w:tcBorders>
            <w:vAlign w:val="center"/>
            <w:hideMark/>
          </w:tcPr>
          <w:p w14:paraId="1DA0273C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Tagadáskezelési hiba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D9E2EB"/>
              <w:right w:val="nil"/>
            </w:tcBorders>
            <w:vAlign w:val="center"/>
            <w:hideMark/>
          </w:tcPr>
          <w:p w14:paraId="240DF035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„Az id203 attribútumot kizártuk”, az LLM mégis zöld jelölést ad.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D9E2EB"/>
              <w:right w:val="nil"/>
            </w:tcBorders>
            <w:vAlign w:val="center"/>
            <w:hideMark/>
          </w:tcPr>
          <w:p w14:paraId="45C4D8B3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Figyelmen kívül hagyja a kizárást.</w:t>
            </w:r>
          </w:p>
        </w:tc>
      </w:tr>
      <w:tr w:rsidR="00A516A3" w:rsidRPr="00A516A3" w14:paraId="1014142C" w14:textId="77777777">
        <w:trPr>
          <w:jc w:val="center"/>
        </w:trPr>
        <w:tc>
          <w:tcPr>
            <w:tcW w:w="2069" w:type="dxa"/>
            <w:tcBorders>
              <w:top w:val="nil"/>
              <w:left w:val="nil"/>
              <w:bottom w:val="single" w:sz="4" w:space="0" w:color="D9E2EB"/>
              <w:right w:val="nil"/>
            </w:tcBorders>
            <w:shd w:val="clear" w:color="auto" w:fill="F6F8FA"/>
            <w:vAlign w:val="center"/>
            <w:hideMark/>
          </w:tcPr>
          <w:p w14:paraId="21868EE8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Attribútum-összekeverés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D9E2EB"/>
              <w:right w:val="nil"/>
            </w:tcBorders>
            <w:shd w:val="clear" w:color="auto" w:fill="F6F8FA"/>
            <w:vAlign w:val="center"/>
            <w:hideMark/>
          </w:tcPr>
          <w:p w14:paraId="42251600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Két eltérő kérdőívváltozót azonosnak tekint az egyértelmű leírások ellenére.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D9E2EB"/>
              <w:right w:val="nil"/>
            </w:tcBorders>
            <w:shd w:val="clear" w:color="auto" w:fill="F6F8FA"/>
            <w:vAlign w:val="center"/>
            <w:hideMark/>
          </w:tcPr>
          <w:p w14:paraId="23C9CEED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Hibás megfeleltetést végez.</w:t>
            </w:r>
          </w:p>
        </w:tc>
      </w:tr>
      <w:tr w:rsidR="00A516A3" w:rsidRPr="00A516A3" w14:paraId="5D56710D" w14:textId="77777777">
        <w:trPr>
          <w:jc w:val="center"/>
        </w:trPr>
        <w:tc>
          <w:tcPr>
            <w:tcW w:w="2069" w:type="dxa"/>
            <w:tcBorders>
              <w:top w:val="nil"/>
              <w:left w:val="nil"/>
              <w:bottom w:val="single" w:sz="4" w:space="0" w:color="D9E2EB"/>
              <w:right w:val="nil"/>
            </w:tcBorders>
            <w:vAlign w:val="center"/>
            <w:hideMark/>
          </w:tcPr>
          <w:p w14:paraId="6D5686B1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Logikai hiba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D9E2EB"/>
              <w:right w:val="nil"/>
            </w:tcBorders>
            <w:vAlign w:val="center"/>
            <w:hideMark/>
          </w:tcPr>
          <w:p w14:paraId="2B7A22AC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Megtalál 55 bizonyítottan felhasznált attribútumot, de az átadott 50-es listát teljesnek mondja.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D9E2EB"/>
              <w:right w:val="nil"/>
            </w:tcBorders>
            <w:vAlign w:val="center"/>
            <w:hideMark/>
          </w:tcPr>
          <w:p w14:paraId="0790E965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Saját eredményeinek mond ellent.</w:t>
            </w:r>
          </w:p>
        </w:tc>
      </w:tr>
      <w:tr w:rsidR="00A516A3" w:rsidRPr="00A516A3" w14:paraId="238B96FE" w14:textId="77777777">
        <w:trPr>
          <w:jc w:val="center"/>
        </w:trPr>
        <w:tc>
          <w:tcPr>
            <w:tcW w:w="2069" w:type="dxa"/>
            <w:tcBorders>
              <w:top w:val="nil"/>
              <w:left w:val="nil"/>
              <w:bottom w:val="single" w:sz="4" w:space="0" w:color="D9E2EB"/>
              <w:right w:val="nil"/>
            </w:tcBorders>
            <w:shd w:val="clear" w:color="auto" w:fill="F6F8FA"/>
            <w:vAlign w:val="center"/>
            <w:hideMark/>
          </w:tcPr>
          <w:p w14:paraId="583BE3C0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Halmazműveleti hiba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D9E2EB"/>
              <w:right w:val="nil"/>
            </w:tcBorders>
            <w:shd w:val="clear" w:color="auto" w:fill="F6F8FA"/>
            <w:vAlign w:val="center"/>
            <w:hideMark/>
          </w:tcPr>
          <w:p w14:paraId="0C9D2966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Két eltérő halmazt egyenlőnek minősít.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D9E2EB"/>
              <w:right w:val="nil"/>
            </w:tcBorders>
            <w:shd w:val="clear" w:color="auto" w:fill="F6F8FA"/>
            <w:vAlign w:val="center"/>
            <w:hideMark/>
          </w:tcPr>
          <w:p w14:paraId="0449F012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Hibás összehasonlítást végez.</w:t>
            </w:r>
          </w:p>
        </w:tc>
      </w:tr>
      <w:tr w:rsidR="00A516A3" w:rsidRPr="00861FD0" w14:paraId="475053C3" w14:textId="77777777">
        <w:trPr>
          <w:jc w:val="center"/>
        </w:trPr>
        <w:tc>
          <w:tcPr>
            <w:tcW w:w="2069" w:type="dxa"/>
            <w:tcBorders>
              <w:top w:val="nil"/>
              <w:left w:val="nil"/>
              <w:bottom w:val="single" w:sz="4" w:space="0" w:color="D9E2EB"/>
              <w:right w:val="nil"/>
            </w:tcBorders>
            <w:vAlign w:val="center"/>
            <w:hideMark/>
          </w:tcPr>
          <w:p w14:paraId="3D2C4772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Hallucináció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D9E2EB"/>
              <w:right w:val="nil"/>
            </w:tcBorders>
            <w:vAlign w:val="center"/>
            <w:hideMark/>
          </w:tcPr>
          <w:p w14:paraId="66BDAA97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Olyan attribútum felhasználását állítja, amelyre nincs bizonyíték.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D9E2EB"/>
              <w:right w:val="nil"/>
            </w:tcBorders>
            <w:vAlign w:val="center"/>
            <w:hideMark/>
          </w:tcPr>
          <w:p w14:paraId="15465C51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Nem létező bizonyítékot vagy indokolatlan következtetést állít elő.</w:t>
            </w:r>
          </w:p>
        </w:tc>
      </w:tr>
      <w:tr w:rsidR="00A516A3" w:rsidRPr="00A516A3" w14:paraId="6F88E820" w14:textId="77777777">
        <w:trPr>
          <w:jc w:val="center"/>
        </w:trPr>
        <w:tc>
          <w:tcPr>
            <w:tcW w:w="2069" w:type="dxa"/>
            <w:tcBorders>
              <w:top w:val="nil"/>
              <w:left w:val="nil"/>
              <w:bottom w:val="single" w:sz="4" w:space="0" w:color="D9E2EB"/>
              <w:right w:val="nil"/>
            </w:tcBorders>
            <w:shd w:val="clear" w:color="auto" w:fill="F6F8FA"/>
            <w:vAlign w:val="center"/>
            <w:hideMark/>
          </w:tcPr>
          <w:p w14:paraId="6FAA2C7D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Bizonytalanságkezelési hiba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D9E2EB"/>
              <w:right w:val="nil"/>
            </w:tcBorders>
            <w:shd w:val="clear" w:color="auto" w:fill="F6F8FA"/>
            <w:vAlign w:val="center"/>
            <w:hideMark/>
          </w:tcPr>
          <w:p w14:paraId="6E79B0A4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Egy eldönthetetlen esetet bizonyosan zöldnek minősít.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D9E2EB"/>
              <w:right w:val="nil"/>
            </w:tcBorders>
            <w:shd w:val="clear" w:color="auto" w:fill="F6F8FA"/>
            <w:vAlign w:val="center"/>
            <w:hideMark/>
          </w:tcPr>
          <w:p w14:paraId="4D7A7FE2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Indokolatlan bizonyosságot állít.</w:t>
            </w:r>
          </w:p>
        </w:tc>
      </w:tr>
    </w:tbl>
    <w:p w14:paraId="723E0A75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Lényeges feltétel, hogy mindezeknél valóban rendelkezésre álljon az egyértelmű értelmezéshez szükséges kontextus.</w:t>
      </w:r>
    </w:p>
    <w:p w14:paraId="51242E01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3. Mikor nem beszélhetünk LLM-önhibáról?</w:t>
      </w:r>
    </w:p>
    <w:p w14:paraId="7405ADCF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Tegyük fel, hogy a dolgozat alapján az id245 attribútumról semmilyen érdemi információ nem áll rendelkezésre, miközben az szerepel az átadott 50-es listában.</w:t>
      </w:r>
    </w:p>
    <w:p w14:paraId="18E9C90D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Az LLM nem tudhatja, hogy:</w:t>
      </w:r>
    </w:p>
    <w:p w14:paraId="5BD2AC19" w14:textId="77777777" w:rsidR="00A516A3" w:rsidRPr="00861FD0" w:rsidRDefault="00A516A3" w:rsidP="00A516A3">
      <w:pPr>
        <w:rPr>
          <w:lang w:val="hu-HU"/>
        </w:rPr>
      </w:pPr>
      <w:r w:rsidRPr="00861FD0">
        <w:rPr>
          <w:lang w:val="hu-HU"/>
        </w:rPr>
        <w:t>A szerző feldolgozta, de nem dokumentálta.</w:t>
      </w:r>
    </w:p>
    <w:p w14:paraId="3C2113A6" w14:textId="77777777" w:rsidR="00A516A3" w:rsidRPr="00861FD0" w:rsidRDefault="00A516A3" w:rsidP="00A516A3">
      <w:pPr>
        <w:rPr>
          <w:lang w:val="hu-HU"/>
        </w:rPr>
      </w:pPr>
      <w:r w:rsidRPr="00861FD0">
        <w:rPr>
          <w:lang w:val="hu-HU"/>
        </w:rPr>
        <w:t>A szerző nem dolgozta fel, és tévesen vette fel a listába.</w:t>
      </w:r>
    </w:p>
    <w:p w14:paraId="5BFB959A" w14:textId="77777777" w:rsidR="00A516A3" w:rsidRPr="00861FD0" w:rsidRDefault="00A516A3" w:rsidP="00A516A3">
      <w:pPr>
        <w:rPr>
          <w:lang w:val="hu-HU"/>
        </w:rPr>
      </w:pPr>
      <w:r w:rsidRPr="00861FD0">
        <w:rPr>
          <w:lang w:val="hu-HU"/>
        </w:rPr>
        <w:t>A szerző közvetetten, más változó előállításakor használta.</w:t>
      </w:r>
    </w:p>
    <w:p w14:paraId="5DA72E07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 xml:space="preserve">Itt </w:t>
      </w:r>
      <w:r w:rsidRPr="00A516A3">
        <w:rPr>
          <w:b/>
          <w:lang w:val="hu-HU"/>
        </w:rPr>
        <w:t>a tényleges felhasználásra vonatkozó helyes döntéshez szükséges információ hiányzik</w:t>
      </w:r>
      <w:r w:rsidRPr="00A516A3">
        <w:rPr>
          <w:lang w:val="hu-HU"/>
        </w:rPr>
        <w:t>.</w:t>
      </w:r>
    </w:p>
    <w:p w14:paraId="719DB0C3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lastRenderedPageBreak/>
        <w:t>Az LLM tehát nem hibázik, ha azt mondja: „A dolgozat alapján az attribútum felhasználása nem állapítható meg.”</w:t>
      </w:r>
    </w:p>
    <w:p w14:paraId="49930A19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Viszont LLM-önhiba lehet, ha ugyanebben a helyzetben bizonyossággal kijelenti, hogy az attribútumot nem használták fel.</w:t>
      </w:r>
    </w:p>
    <w:p w14:paraId="28F7323B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Ez egy különösen fontos megkülönböztetés:</w:t>
      </w:r>
    </w:p>
    <w:p w14:paraId="2E4ED069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lang w:val="hu-HU"/>
        </w:rPr>
        <w:t>Az eldönthetetlen helyzet felismerése helyes LLM-működés. Az eldönthetetlen helyzet önkényes eldöntése viszont LLM-önhiba lehet.</w:t>
      </w:r>
    </w:p>
    <w:p w14:paraId="209E10DB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4. Van egy harmadik hibakategória is: a rendszerhiba</w:t>
      </w:r>
    </w:p>
    <w:p w14:paraId="6AF96AB0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Nem minden, az LLM által elkövetettnek látszó hiba tulajdonítható közvetlenül a nyelvi modellnek.</w:t>
      </w:r>
    </w:p>
    <w:p w14:paraId="7D7EC690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Például:</w:t>
      </w:r>
    </w:p>
    <w:p w14:paraId="0394806C" w14:textId="77777777" w:rsidR="00A516A3" w:rsidRPr="00861FD0" w:rsidRDefault="00A516A3" w:rsidP="00A516A3">
      <w:pPr>
        <w:rPr>
          <w:lang w:val="hu-HU"/>
        </w:rPr>
      </w:pPr>
      <w:r w:rsidRPr="00861FD0">
        <w:rPr>
          <w:lang w:val="hu-HU"/>
        </w:rPr>
        <w:t>A 100 oldalas dolgozat egy része nem került be a modell által elérhető kontextusba.</w:t>
      </w:r>
    </w:p>
    <w:p w14:paraId="730F5751" w14:textId="77777777" w:rsidR="00A516A3" w:rsidRPr="00861FD0" w:rsidRDefault="00A516A3" w:rsidP="00A516A3">
      <w:pPr>
        <w:rPr>
          <w:lang w:val="hu-HU"/>
        </w:rPr>
      </w:pPr>
      <w:r w:rsidRPr="00861FD0">
        <w:rPr>
          <w:lang w:val="hu-HU"/>
        </w:rPr>
        <w:t>A PDF-feldolgozás elveszítette a táblázatok és attribútumnevek közötti kapcsolatokat.</w:t>
      </w:r>
    </w:p>
    <w:p w14:paraId="2E95C573" w14:textId="77777777" w:rsidR="00A516A3" w:rsidRPr="00861FD0" w:rsidRDefault="00A516A3" w:rsidP="00A516A3">
      <w:pPr>
        <w:rPr>
          <w:lang w:val="hu-HU"/>
        </w:rPr>
      </w:pPr>
      <w:r w:rsidRPr="00861FD0">
        <w:rPr>
          <w:lang w:val="hu-HU"/>
        </w:rPr>
        <w:t>Az előfeldolgozás két különböző attribútumot azonos néven adott át.</w:t>
      </w:r>
    </w:p>
    <w:p w14:paraId="42C48C8B" w14:textId="77777777" w:rsidR="00A516A3" w:rsidRPr="00861FD0" w:rsidRDefault="00A516A3" w:rsidP="00A516A3">
      <w:pPr>
        <w:rPr>
          <w:lang w:val="hu-HU"/>
        </w:rPr>
      </w:pPr>
      <w:r w:rsidRPr="00861FD0">
        <w:rPr>
          <w:lang w:val="hu-HU"/>
        </w:rPr>
        <w:t xml:space="preserve">A modellnek adott utasítás nem határozta meg, hogy a sárga esetekkel mit kell </w:t>
      </w:r>
      <w:proofErr w:type="spellStart"/>
      <w:r w:rsidRPr="00861FD0">
        <w:rPr>
          <w:lang w:val="hu-HU"/>
        </w:rPr>
        <w:t>kezdenie</w:t>
      </w:r>
      <w:proofErr w:type="spellEnd"/>
      <w:r w:rsidRPr="00861FD0">
        <w:rPr>
          <w:lang w:val="hu-HU"/>
        </w:rPr>
        <w:t>.</w:t>
      </w:r>
    </w:p>
    <w:p w14:paraId="09507A14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 xml:space="preserve">Ezeket inkább az </w:t>
      </w:r>
      <w:r w:rsidRPr="00A516A3">
        <w:rPr>
          <w:b/>
          <w:lang w:val="hu-HU"/>
        </w:rPr>
        <w:t>LLM-alapú ellenőrzőrendszer hibáinak</w:t>
      </w:r>
      <w:r w:rsidRPr="00A516A3">
        <w:rPr>
          <w:lang w:val="hu-HU"/>
        </w:rPr>
        <w:t xml:space="preserve"> nevezném, nem feltétlenül a nyelvi modell saját következtetési hibáinak.</w:t>
      </w:r>
    </w:p>
    <w:p w14:paraId="6F6812FA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Így három szintet érdemes különválasztani: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38"/>
      </w:tblGrid>
      <w:tr w:rsidR="00A516A3" w:rsidRPr="00861FD0" w14:paraId="0A2749D7" w14:textId="77777777">
        <w:tc>
          <w:tcPr>
            <w:tcW w:w="9638" w:type="dxa"/>
            <w:tcBorders>
              <w:top w:val="nil"/>
              <w:left w:val="nil"/>
              <w:bottom w:val="single" w:sz="6" w:space="0" w:color="D9E2EB"/>
              <w:right w:val="nil"/>
            </w:tcBorders>
            <w:shd w:val="clear" w:color="auto" w:fill="F1F5F9"/>
            <w:hideMark/>
          </w:tcPr>
          <w:p w14:paraId="06ACE621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b/>
                <w:lang w:val="hu-HU"/>
              </w:rPr>
              <w:t>1. Modellhiba (LLM-önhiba)</w:t>
            </w:r>
          </w:p>
          <w:p w14:paraId="32052348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A megfelelő bizonyítékból a modell hibás következtetést alkot.</w:t>
            </w:r>
          </w:p>
        </w:tc>
      </w:tr>
      <w:tr w:rsidR="00A516A3" w:rsidRPr="00861FD0" w14:paraId="48F27C26" w14:textId="77777777">
        <w:tc>
          <w:tcPr>
            <w:tcW w:w="9638" w:type="dxa"/>
            <w:tcBorders>
              <w:top w:val="nil"/>
              <w:left w:val="nil"/>
              <w:bottom w:val="single" w:sz="6" w:space="0" w:color="D9E2EB"/>
              <w:right w:val="nil"/>
            </w:tcBorders>
            <w:shd w:val="clear" w:color="auto" w:fill="FFFFFF"/>
            <w:hideMark/>
          </w:tcPr>
          <w:p w14:paraId="204877ED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b/>
                <w:lang w:val="hu-HU"/>
              </w:rPr>
              <w:t>2. Rendszerhiba</w:t>
            </w:r>
          </w:p>
          <w:p w14:paraId="172D8921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A modell hibás, hiányos vagy rosszul előkészített információkat kap, illetve nem megfelelő utasítások alapján működik.</w:t>
            </w:r>
          </w:p>
        </w:tc>
      </w:tr>
      <w:tr w:rsidR="00A516A3" w:rsidRPr="00861FD0" w14:paraId="048537C8" w14:textId="77777777">
        <w:tc>
          <w:tcPr>
            <w:tcW w:w="9638" w:type="dxa"/>
            <w:tcBorders>
              <w:top w:val="nil"/>
              <w:left w:val="nil"/>
              <w:bottom w:val="single" w:sz="6" w:space="0" w:color="D9E2EB"/>
              <w:right w:val="nil"/>
            </w:tcBorders>
            <w:shd w:val="clear" w:color="auto" w:fill="F1F5F9"/>
            <w:hideMark/>
          </w:tcPr>
          <w:p w14:paraId="19918A62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b/>
                <w:lang w:val="hu-HU"/>
              </w:rPr>
              <w:t>3. A feladat inherens eldönthetetlensége</w:t>
            </w:r>
          </w:p>
          <w:p w14:paraId="7F769D80" w14:textId="77777777" w:rsidR="00A516A3" w:rsidRPr="00A516A3" w:rsidRDefault="00A516A3" w:rsidP="00A516A3">
            <w:pPr>
              <w:rPr>
                <w:lang w:val="hu-HU"/>
              </w:rPr>
            </w:pPr>
            <w:r w:rsidRPr="00A516A3">
              <w:rPr>
                <w:lang w:val="hu-HU"/>
              </w:rPr>
              <w:t>A rendelkezésre álló információkból a helyes tényállás nem állapítható meg.</w:t>
            </w:r>
          </w:p>
        </w:tc>
      </w:tr>
    </w:tbl>
    <w:p w14:paraId="05B9A5F0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5. Hogyan lehetne objektíven mérni az LLM-önhibát?</w:t>
      </w:r>
    </w:p>
    <w:p w14:paraId="3E1F9718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 csatolt dokumentumban javasolt színkódolás alkalmas lehet egy ilyen kísérlet megalapozására.</w:t>
      </w:r>
    </w:p>
    <w:p w14:paraId="5CF44251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Első lépésben emberi szakértőknek meg kellene állapítaniuk az attribútumok helyes minősítését, és minden döntéshez meg kellene adniuk a bizonyító szövegrészt.</w:t>
      </w:r>
    </w:p>
    <w:p w14:paraId="21A10C06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Ezután az LLM ugyanazt a dolgozatot és attribútumlistát kapná, előre rögzített osztályozási szabályokkal.</w:t>
      </w:r>
    </w:p>
    <w:p w14:paraId="3A56F98D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 hibák elemzésénél külön kellene kezelni:</w:t>
      </w:r>
    </w:p>
    <w:p w14:paraId="35B078FB" w14:textId="77777777" w:rsidR="00A516A3" w:rsidRPr="00861FD0" w:rsidRDefault="00A516A3" w:rsidP="00A516A3">
      <w:pPr>
        <w:rPr>
          <w:lang w:val="hu-HU"/>
        </w:rPr>
      </w:pPr>
      <w:r w:rsidRPr="00861FD0">
        <w:rPr>
          <w:lang w:val="hu-HU"/>
        </w:rPr>
        <w:t>Az egyértelműen eldönthető esetekben elkövetett modellhibákat.</w:t>
      </w:r>
    </w:p>
    <w:p w14:paraId="4E1DF818" w14:textId="77777777" w:rsidR="00A516A3" w:rsidRPr="00861FD0" w:rsidRDefault="00A516A3" w:rsidP="00A516A3">
      <w:pPr>
        <w:rPr>
          <w:lang w:val="hu-HU"/>
        </w:rPr>
      </w:pPr>
      <w:r w:rsidRPr="00861FD0">
        <w:rPr>
          <w:lang w:val="hu-HU"/>
        </w:rPr>
        <w:lastRenderedPageBreak/>
        <w:t>A bizonytalan esetek hibásan magabiztos minősítéseit.</w:t>
      </w:r>
    </w:p>
    <w:p w14:paraId="6EC3926C" w14:textId="77777777" w:rsidR="00A516A3" w:rsidRPr="00861FD0" w:rsidRDefault="00A516A3" w:rsidP="00A516A3">
      <w:pPr>
        <w:rPr>
          <w:lang w:val="hu-HU"/>
        </w:rPr>
      </w:pPr>
      <w:r w:rsidRPr="00861FD0">
        <w:rPr>
          <w:lang w:val="hu-HU"/>
        </w:rPr>
        <w:t>Azokat az eseteket, amelyekben a szakértők sem jutnak egységes álláspontra.</w:t>
      </w:r>
    </w:p>
    <w:p w14:paraId="5FD5340A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Ennek alapján egy lehetséges mutató:</w:t>
      </w:r>
    </w:p>
    <w:p w14:paraId="113A58C0" w14:textId="12E3F108" w:rsidR="00A516A3" w:rsidRPr="00A516A3" w:rsidRDefault="00A516A3" w:rsidP="00A516A3">
      <w:pPr>
        <w:rPr>
          <w:lang w:val="hu-HU"/>
        </w:rPr>
      </w:pPr>
      <m:oMathPara>
        <m:oMath>
          <m:sSub>
            <m:sSubPr>
              <m:ctrlPr>
                <w:rPr>
                  <w:rFonts w:ascii="Cambria Math" w:hAnsi="Cambria Math"/>
                  <w:lang w:val="hu-HU"/>
                </w:rPr>
              </m:ctrlPr>
            </m:sSubPr>
            <m:e>
              <m:r>
                <w:rPr>
                  <w:rFonts w:ascii="Cambria Math" w:hAnsi="Cambria Math"/>
                  <w:lang w:val="hu-HU"/>
                </w:rPr>
                <m:t>H</m:t>
              </m:r>
            </m:e>
            <m:sub>
              <m:r>
                <w:rPr>
                  <w:rFonts w:ascii="Cambria Math" w:hAnsi="Cambria Math"/>
                  <w:lang w:val="hu-HU"/>
                </w:rPr>
                <m:t>LLM</m:t>
              </m:r>
            </m:sub>
          </m:sSub>
          <m:r>
            <w:rPr>
              <w:rFonts w:ascii="Cambria Math" w:hAnsi="Cambria Math"/>
              <w:lang w:val="hu-HU"/>
            </w:rPr>
            <m:t xml:space="preserve"> = </m:t>
          </m:r>
          <m:f>
            <m:fPr>
              <m:ctrlPr>
                <w:rPr>
                  <w:rFonts w:ascii="Cambria Math" w:hAnsi="Cambria Math"/>
                  <w:lang w:val="hu-HU"/>
                </w:rPr>
              </m:ctrlPr>
            </m:fPr>
            <m:num>
              <m:r>
                <w:rPr>
                  <w:rFonts w:ascii="Cambria Math" w:hAnsi="Cambria Math"/>
                  <w:lang w:val="hu-HU"/>
                </w:rPr>
                <m:t>Hibás LLM-döntések száma az egyértelmű esetekben</m:t>
              </m:r>
            </m:num>
            <m:den>
              <m:r>
                <w:rPr>
                  <w:rFonts w:ascii="Cambria Math" w:hAnsi="Cambria Math"/>
                  <w:lang w:val="hu-HU"/>
                </w:rPr>
                <m:t>Összes egyértelműen eldönthető eset száma</m:t>
              </m:r>
            </m:den>
          </m:f>
        </m:oMath>
      </m:oMathPara>
    </w:p>
    <w:p w14:paraId="066B6D8F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Ez a mutató nem a teljes feladatmegoldás sikerességét, hanem az egyértelmű esetekre korlátozott LLM-hibaarányt fejezné ki.</w:t>
      </w:r>
    </w:p>
    <w:p w14:paraId="6256B614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Azonban az emberi referencia sem tekinthető automatikusan tévedhetetlennek, ezért a vitatott esetek szakértői felülvizsgálata szükséges.</w:t>
      </w:r>
    </w:p>
    <w:p w14:paraId="339400C5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6. A legérdekesebb következtetés</w:t>
      </w:r>
    </w:p>
    <w:p w14:paraId="4FEE67CC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 feladatban valójában két különböző LLM-képesség vizsgálható:</w:t>
      </w:r>
    </w:p>
    <w:p w14:paraId="0810DBF9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lang w:val="hu-HU"/>
        </w:rPr>
        <w:t>A. Felismerési és következtetési kompetencia:</w:t>
      </w:r>
      <w:r w:rsidRPr="00A516A3">
        <w:rPr>
          <w:lang w:val="hu-HU"/>
        </w:rPr>
        <w:t xml:space="preserve"> Képes-e az LLM a szövegben rendelkezésre álló bizonyítékokat helyesen azonosítani és értelmezni?</w:t>
      </w:r>
    </w:p>
    <w:p w14:paraId="09D3914A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lang w:val="hu-HU"/>
        </w:rPr>
        <w:t>B. Ismeretelméleti önkorlátozás:</w:t>
      </w:r>
      <w:r w:rsidRPr="00A516A3">
        <w:rPr>
          <w:lang w:val="hu-HU"/>
        </w:rPr>
        <w:t xml:space="preserve"> Képes-e az LLM felismerni, amikor a rendelkezésre álló bizonyítékok nem tesznek lehetővé megalapozott döntést?</w:t>
      </w:r>
    </w:p>
    <w:p w14:paraId="14796F58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Egy kiváló modellnek mindkét követelményt teljesítenie kell.</w:t>
      </w:r>
    </w:p>
    <w:p w14:paraId="11B143EF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Sőt, előfordulhat, hogy két modell közül az egyik több határozott minősítést ad, és emiatt látszólag eredményesebb, miközben a másik modell több sárga minősítést alkalmaz, de következtetései szigorúbban követik a bizonyítékokat.</w:t>
      </w:r>
    </w:p>
    <w:p w14:paraId="5887EDCE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Ebben az esetben a második modell akár tudományosan megbízhatóbb is lehet.</w:t>
      </w:r>
    </w:p>
    <w:p w14:paraId="71BAEAB3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lang w:val="hu-HU"/>
        </w:rPr>
        <w:t>A végső definícióm tehát:</w:t>
      </w:r>
    </w:p>
    <w:p w14:paraId="2ACAC054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Az LLM-önhiba a modellnek tulajdonítható, elkerülhető eltérés a rendelkezésre álló bizonyítékokból és az előre rögzített értékelési szabályokból helyesen levezethető következtetéstől, beleértve azt is, amikor a modell a bizonyítékok elégtelensége ellenére indokolatlan bizonyosságot állít.</w:t>
      </w:r>
    </w:p>
    <w:p w14:paraId="3F410E30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 xml:space="preserve">Ebből egy további, szerintem igen fontos kutatási kérdés adódik: </w:t>
      </w:r>
      <w:r w:rsidRPr="00A516A3">
        <w:rPr>
          <w:b/>
          <w:lang w:val="hu-HU"/>
        </w:rPr>
        <w:t>vajon az LLM-önhibák aránya vagy az eldönthetetlen esetek megfelelő felismerésének aránya jellemzi-e jobban egy LLM alkalmasságát tudományos dolgozatok attribútumlistáinak minőségbiztosítására?</w:t>
      </w:r>
    </w:p>
    <w:p w14:paraId="3DCA1FB4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A kettő nem ugyanaz, és külön mérésük lényegesen informatívabb lehet, mint egyetlen általános pontossági mutató.</w:t>
      </w:r>
    </w:p>
    <w:p w14:paraId="0E2F152F" w14:textId="77777777" w:rsidR="00A516A3" w:rsidRPr="00A516A3" w:rsidRDefault="00A516A3" w:rsidP="00A516A3">
      <w:pPr>
        <w:rPr>
          <w:lang w:val="hu-HU"/>
        </w:rPr>
      </w:pPr>
    </w:p>
    <w:p w14:paraId="3F4C68EB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br w:type="page"/>
      </w:r>
    </w:p>
    <w:p w14:paraId="7161C5BA" w14:textId="77777777" w:rsidR="00A516A3" w:rsidRPr="00A516A3" w:rsidRDefault="00A516A3" w:rsidP="00A516A3">
      <w:pPr>
        <w:rPr>
          <w:b/>
          <w:bCs/>
          <w:lang w:val="hu-HU"/>
        </w:rPr>
      </w:pPr>
      <w:r w:rsidRPr="00A516A3">
        <w:rPr>
          <w:b/>
          <w:bCs/>
          <w:lang w:val="hu-HU"/>
        </w:rPr>
        <w:lastRenderedPageBreak/>
        <w:t>Claude Opus 5.5 - extra</w:t>
      </w:r>
    </w:p>
    <w:p w14:paraId="4EEB5FEA" w14:textId="77777777" w:rsidR="00A516A3" w:rsidRPr="00A516A3" w:rsidRDefault="00A516A3" w:rsidP="00A516A3">
      <w:pPr>
        <w:rPr>
          <w:b/>
          <w:bCs/>
          <w:lang w:val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16A3" w:rsidRPr="00A516A3" w14:paraId="34CEF4AE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B6ADA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lang w:val="hu-HU"/>
              </w:rPr>
              <w:t>Prompt#1</w:t>
            </w:r>
          </w:p>
        </w:tc>
      </w:tr>
    </w:tbl>
    <w:p w14:paraId="028D75A1" w14:textId="77777777" w:rsidR="00A516A3" w:rsidRPr="00A516A3" w:rsidRDefault="00A516A3" w:rsidP="00A516A3">
      <w:pPr>
        <w:rPr>
          <w:lang w:val="hu-HU"/>
        </w:rPr>
      </w:pPr>
    </w:p>
    <w:p w14:paraId="07E660BB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Mi lehet az oka annak, ha a csatolt dokumentumban</w:t>
      </w:r>
    </w:p>
    <w:p w14:paraId="2C19A51A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szereplő feladat (vö. dolgozatkontextus alapján attribútumlista teljességének és helyességének</w:t>
      </w:r>
    </w:p>
    <w:p w14:paraId="6EDFA5A2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 xml:space="preserve">megállapítása) egy LLM </w:t>
      </w:r>
      <w:proofErr w:type="spellStart"/>
      <w:r w:rsidRPr="00A516A3">
        <w:rPr>
          <w:lang w:val="hu-HU"/>
        </w:rPr>
        <w:t>quasi</w:t>
      </w:r>
      <w:proofErr w:type="spellEnd"/>
      <w:r w:rsidRPr="00A516A3">
        <w:rPr>
          <w:lang w:val="hu-HU"/>
        </w:rPr>
        <w:t xml:space="preserve"> nem önhibájából hibázhat?</w:t>
      </w:r>
    </w:p>
    <w:p w14:paraId="14E22896" w14:textId="77777777" w:rsidR="00A516A3" w:rsidRPr="00A516A3" w:rsidRDefault="00A516A3" w:rsidP="00A516A3">
      <w:pPr>
        <w:rPr>
          <w:lang w:val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16A3" w:rsidRPr="00A516A3" w14:paraId="637ECB40" w14:textId="77777777"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AD93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lang w:val="hu-HU"/>
              </w:rPr>
              <w:t>Claude#1</w:t>
            </w:r>
          </w:p>
        </w:tc>
      </w:tr>
    </w:tbl>
    <w:p w14:paraId="124830D7" w14:textId="77777777" w:rsidR="00A516A3" w:rsidRPr="00A516A3" w:rsidRDefault="00A516A3" w:rsidP="00A516A3">
      <w:pPr>
        <w:rPr>
          <w:lang w:val="hu-HU"/>
        </w:rPr>
      </w:pPr>
    </w:p>
    <w:p w14:paraId="768672BB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Leginkább azért, mert a feladat gyakran </w:t>
      </w:r>
      <w:r w:rsidRPr="00A516A3">
        <w:rPr>
          <w:b/>
          <w:bCs/>
          <w:lang w:val="hu-HU"/>
        </w:rPr>
        <w:t>alulhatározott</w:t>
      </w:r>
      <w:r w:rsidRPr="00A516A3">
        <w:rPr>
          <w:lang w:val="hu-HU"/>
        </w:rPr>
        <w:t>: a helyes döntéshez szükséges információ nincs benne a bemenetben, vagy maga a „helyes válasz” sincs egyértelműen definiálva. Ilyenkor az LLM tévedése valójában a bemenet vagy a feladatkitűzés hibája.</w:t>
      </w:r>
    </w:p>
    <w:p w14:paraId="1EEC6CD7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bCs/>
          <w:lang w:val="hu-HU"/>
        </w:rPr>
        <w:t>1. Hiányzó bizonyíték</w:t>
      </w:r>
    </w:p>
    <w:p w14:paraId="6F184626" w14:textId="77777777" w:rsidR="00A516A3" w:rsidRPr="00A516A3" w:rsidRDefault="00A516A3" w:rsidP="00A516A3">
      <w:pPr>
        <w:numPr>
          <w:ilvl w:val="0"/>
          <w:numId w:val="13"/>
        </w:numPr>
        <w:rPr>
          <w:lang w:val="hu-HU"/>
        </w:rPr>
      </w:pPr>
      <w:r w:rsidRPr="00A516A3">
        <w:rPr>
          <w:lang w:val="hu-HU"/>
        </w:rPr>
        <w:t>Ha a szerző számolt egy attribútummal, de az eredmény nem került a szövegbe, ez a szövegből elvileg sem következtethető ki.</w:t>
      </w:r>
    </w:p>
    <w:p w14:paraId="11481C0A" w14:textId="77777777" w:rsidR="00A516A3" w:rsidRPr="00A516A3" w:rsidRDefault="00A516A3" w:rsidP="00A516A3">
      <w:pPr>
        <w:numPr>
          <w:ilvl w:val="0"/>
          <w:numId w:val="13"/>
        </w:numPr>
        <w:rPr>
          <w:lang w:val="hu-HU"/>
        </w:rPr>
      </w:pPr>
      <w:r w:rsidRPr="00A516A3">
        <w:rPr>
          <w:lang w:val="hu-HU"/>
        </w:rPr>
        <w:t>Az, hogy egy tétel nincs megemlítve, nem jelenti a kizárását. Piros jelet csak explicit kizárás indokolna, hallgatás esetén legfeljebb sárga jár.</w:t>
      </w:r>
    </w:p>
    <w:p w14:paraId="16686568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bCs/>
          <w:lang w:val="hu-HU"/>
        </w:rPr>
        <w:t>2. Nincs összekötő kulcs</w:t>
      </w:r>
    </w:p>
    <w:p w14:paraId="3E06FBFB" w14:textId="77777777" w:rsidR="00A516A3" w:rsidRPr="00A516A3" w:rsidRDefault="00A516A3" w:rsidP="00A516A3">
      <w:pPr>
        <w:numPr>
          <w:ilvl w:val="0"/>
          <w:numId w:val="14"/>
        </w:numPr>
        <w:rPr>
          <w:lang w:val="hu-HU"/>
        </w:rPr>
      </w:pPr>
      <w:proofErr w:type="spellStart"/>
      <w:r w:rsidRPr="00A516A3">
        <w:rPr>
          <w:lang w:val="hu-HU"/>
        </w:rPr>
        <w:t>id</w:t>
      </w:r>
      <w:proofErr w:type="spellEnd"/>
      <w:r w:rsidRPr="00A516A3">
        <w:rPr>
          <w:lang w:val="hu-HU"/>
        </w:rPr>
        <w:t>-jelölések nélkül a modellnek kell a szöveges utalásokat 500 kérdőívtételhez párosítania. Ezt nehezítik a parafrázisok, az összevont indexek (pl. egy „elégedettségi mutató” 8 kérdésből) és a származtatott változók (pl. születési évből képzett korcsoport). Ez sok-a-sokhoz leképezés.</w:t>
      </w:r>
    </w:p>
    <w:p w14:paraId="2CFDA4AD" w14:textId="77777777" w:rsidR="00A516A3" w:rsidRPr="00A516A3" w:rsidRDefault="00A516A3" w:rsidP="00A516A3">
      <w:pPr>
        <w:numPr>
          <w:ilvl w:val="0"/>
          <w:numId w:val="14"/>
        </w:numPr>
        <w:rPr>
          <w:lang w:val="hu-HU"/>
        </w:rPr>
      </w:pPr>
      <w:r w:rsidRPr="00A516A3">
        <w:rPr>
          <w:lang w:val="hu-HU"/>
        </w:rPr>
        <w:t>Az 50 oszlopos adatfájl átkódolt vagy átnevezett mezői (pl. Q12_3_rec) sem feleltethetők meg biztosan a kérdőívnek, így már a referencialista is bizonytalan.</w:t>
      </w:r>
    </w:p>
    <w:p w14:paraId="19A3482F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bCs/>
          <w:lang w:val="hu-HU"/>
        </w:rPr>
        <w:t xml:space="preserve">3. A „felhasználás” nincs </w:t>
      </w:r>
      <w:proofErr w:type="spellStart"/>
      <w:r w:rsidRPr="00A516A3">
        <w:rPr>
          <w:b/>
          <w:bCs/>
          <w:lang w:val="hu-HU"/>
        </w:rPr>
        <w:t>operacionalizálva</w:t>
      </w:r>
      <w:proofErr w:type="spellEnd"/>
    </w:p>
    <w:p w14:paraId="2814E38E" w14:textId="77777777" w:rsidR="00A516A3" w:rsidRPr="00A516A3" w:rsidRDefault="00A516A3" w:rsidP="00A516A3">
      <w:pPr>
        <w:numPr>
          <w:ilvl w:val="0"/>
          <w:numId w:val="15"/>
        </w:numPr>
        <w:rPr>
          <w:lang w:val="hu-HU"/>
        </w:rPr>
      </w:pPr>
      <w:r w:rsidRPr="00A516A3">
        <w:rPr>
          <w:lang w:val="hu-HU"/>
        </w:rPr>
        <w:t>Nem tisztázott, hogy felhasználásnak számít-e a leíró statisztika, a szűrőváltozó, az indexkomponens, a puszta módszertani említés vagy a korlátok közötti említés. Ha ezt senki nem rögzíti, nincs egyértelmű célváltozó.</w:t>
      </w:r>
    </w:p>
    <w:p w14:paraId="446A8611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bCs/>
          <w:lang w:val="hu-HU"/>
        </w:rPr>
        <w:t>4. Megbízhatatlan referencia</w:t>
      </w:r>
    </w:p>
    <w:p w14:paraId="45A61EF4" w14:textId="77777777" w:rsidR="00A516A3" w:rsidRPr="00A516A3" w:rsidRDefault="00A516A3" w:rsidP="00A516A3">
      <w:pPr>
        <w:numPr>
          <w:ilvl w:val="0"/>
          <w:numId w:val="16"/>
        </w:numPr>
        <w:rPr>
          <w:lang w:val="hu-HU"/>
        </w:rPr>
      </w:pPr>
      <w:r w:rsidRPr="00A516A3">
        <w:rPr>
          <w:lang w:val="hu-HU"/>
        </w:rPr>
        <w:t>A sárga kategória definíció szerint az emberi értékelő bizonytalansága. Két minőségbiztosító is eltérően színezne. Ha az LLM-</w:t>
      </w:r>
      <w:proofErr w:type="spellStart"/>
      <w:r w:rsidRPr="00A516A3">
        <w:rPr>
          <w:lang w:val="hu-HU"/>
        </w:rPr>
        <w:t>et</w:t>
      </w:r>
      <w:proofErr w:type="spellEnd"/>
      <w:r w:rsidRPr="00A516A3">
        <w:rPr>
          <w:lang w:val="hu-HU"/>
        </w:rPr>
        <w:t xml:space="preserve"> egy emberhez mérjük, az eltérés nem feltétlenül az LLM hibája: lehet, hogy a referencia téved, vagy mindkét döntés védhető.</w:t>
      </w:r>
    </w:p>
    <w:p w14:paraId="10FE5C3F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bCs/>
          <w:lang w:val="hu-HU"/>
        </w:rPr>
        <w:t>5. Technikai veszteségek</w:t>
      </w:r>
    </w:p>
    <w:p w14:paraId="09259C0E" w14:textId="77777777" w:rsidR="00A516A3" w:rsidRPr="00A516A3" w:rsidRDefault="00A516A3" w:rsidP="00A516A3">
      <w:pPr>
        <w:numPr>
          <w:ilvl w:val="0"/>
          <w:numId w:val="17"/>
        </w:numPr>
        <w:rPr>
          <w:lang w:val="hu-HU"/>
        </w:rPr>
      </w:pPr>
      <w:r w:rsidRPr="00A516A3">
        <w:rPr>
          <w:lang w:val="hu-HU"/>
        </w:rPr>
        <w:lastRenderedPageBreak/>
        <w:t>A PDF-ből szöveggé alakításkor a táblázatok szétesnek, és ha egy változó csak egy ábrán szerepel, a modell nem látja. A mellékletek is hiányozhatnak.</w:t>
      </w:r>
    </w:p>
    <w:p w14:paraId="02E07D49" w14:textId="77777777" w:rsidR="00A516A3" w:rsidRPr="00A516A3" w:rsidRDefault="00A516A3" w:rsidP="00A516A3">
      <w:pPr>
        <w:numPr>
          <w:ilvl w:val="0"/>
          <w:numId w:val="17"/>
        </w:numPr>
        <w:rPr>
          <w:lang w:val="hu-HU"/>
        </w:rPr>
      </w:pPr>
      <w:r w:rsidRPr="00A516A3">
        <w:rPr>
          <w:lang w:val="hu-HU"/>
        </w:rPr>
        <w:t>100 oldal, 500 tétel és 50 attribútum együtt hosszú kontextust jelent, amelynek középső részei gyengébben hasznosulnak. Ha 500 kényszerített döntést kérünk, a modell hajlamos tippel kitölteni a hiányokat.</w:t>
      </w:r>
    </w:p>
    <w:p w14:paraId="793315D5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bCs/>
          <w:lang w:val="hu-HU"/>
        </w:rPr>
        <w:t xml:space="preserve">6. Hiányos </w:t>
      </w:r>
      <w:proofErr w:type="spellStart"/>
      <w:r w:rsidRPr="00A516A3">
        <w:rPr>
          <w:b/>
          <w:bCs/>
          <w:lang w:val="hu-HU"/>
        </w:rPr>
        <w:t>promptspecifikáció</w:t>
      </w:r>
      <w:proofErr w:type="spellEnd"/>
    </w:p>
    <w:p w14:paraId="37D9950D" w14:textId="77777777" w:rsidR="00A516A3" w:rsidRPr="00A516A3" w:rsidRDefault="00A516A3" w:rsidP="00A516A3">
      <w:pPr>
        <w:numPr>
          <w:ilvl w:val="0"/>
          <w:numId w:val="18"/>
        </w:numPr>
        <w:rPr>
          <w:lang w:val="hu-HU"/>
        </w:rPr>
      </w:pPr>
      <w:r w:rsidRPr="00A516A3">
        <w:rPr>
          <w:lang w:val="hu-HU"/>
        </w:rPr>
        <w:t>Ha nincs megadva a színkódok döntési szabálya, és a modell nem válaszolhat úgy, hogy „nem eldönthető”, akkor a saját implicit küszöbét alkalmazza. Ez eltérést okoz, de nem feltétlenül tévedést.</w:t>
      </w:r>
    </w:p>
    <w:p w14:paraId="3137EA44" w14:textId="73A762BB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 xml:space="preserve">A dokumentum logikáját követve: ideális, </w:t>
      </w:r>
      <w:r w:rsidR="00861FD0" w:rsidRPr="00A516A3">
        <w:rPr>
          <w:lang w:val="hu-HU"/>
        </w:rPr>
        <w:t>idézett</w:t>
      </w:r>
      <w:r w:rsidRPr="00A516A3">
        <w:rPr>
          <w:lang w:val="hu-HU"/>
        </w:rPr>
        <w:t xml:space="preserve"> dolgozaton az LLM-</w:t>
      </w:r>
      <w:proofErr w:type="spellStart"/>
      <w:r w:rsidRPr="00A516A3">
        <w:rPr>
          <w:lang w:val="hu-HU"/>
        </w:rPr>
        <w:t>nek</w:t>
      </w:r>
      <w:proofErr w:type="spellEnd"/>
      <w:r w:rsidRPr="00A516A3">
        <w:rPr>
          <w:lang w:val="hu-HU"/>
        </w:rPr>
        <w:t xml:space="preserve"> nagy pontossággal kellene teljesítenie, a gyakorlati hibák nagy része tehát a szerzői önellenőrzés hiányából öröklődik. A kiértékelésben ezért érdemes külön kezelni két esetkört:</w:t>
      </w:r>
    </w:p>
    <w:p w14:paraId="492304AD" w14:textId="77777777" w:rsidR="00A516A3" w:rsidRPr="00A516A3" w:rsidRDefault="00A516A3" w:rsidP="00A516A3">
      <w:pPr>
        <w:numPr>
          <w:ilvl w:val="0"/>
          <w:numId w:val="19"/>
        </w:numPr>
        <w:rPr>
          <w:lang w:val="hu-HU"/>
        </w:rPr>
      </w:pPr>
      <w:r w:rsidRPr="00A516A3">
        <w:rPr>
          <w:b/>
          <w:bCs/>
          <w:lang w:val="hu-HU"/>
        </w:rPr>
        <w:t>szövegből eldönthető esetek:</w:t>
      </w:r>
      <w:r w:rsidRPr="00A516A3">
        <w:rPr>
          <w:lang w:val="hu-HU"/>
        </w:rPr>
        <w:t> itt az LLM tévedése valódi hiba;</w:t>
      </w:r>
    </w:p>
    <w:p w14:paraId="5F772FBF" w14:textId="77777777" w:rsidR="00A516A3" w:rsidRPr="00A516A3" w:rsidRDefault="00A516A3" w:rsidP="00A516A3">
      <w:pPr>
        <w:numPr>
          <w:ilvl w:val="0"/>
          <w:numId w:val="19"/>
        </w:numPr>
        <w:rPr>
          <w:lang w:val="hu-HU"/>
        </w:rPr>
      </w:pPr>
      <w:r w:rsidRPr="00A516A3">
        <w:rPr>
          <w:b/>
          <w:bCs/>
          <w:lang w:val="hu-HU"/>
        </w:rPr>
        <w:t>eldönthetetlen esetek:</w:t>
      </w:r>
      <w:r w:rsidRPr="00A516A3">
        <w:rPr>
          <w:lang w:val="hu-HU"/>
        </w:rPr>
        <w:t> itt a helyes viselkedés a „sárga” vagy „nem eldönthető” jelölés, nem egy tipp.</w:t>
      </w:r>
    </w:p>
    <w:p w14:paraId="7A6F967D" w14:textId="77777777" w:rsidR="00A516A3" w:rsidRPr="00A516A3" w:rsidRDefault="00A516A3" w:rsidP="00A516A3">
      <w:pPr>
        <w:rPr>
          <w:lang w:val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16A3" w:rsidRPr="00A516A3" w14:paraId="16E52383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D2D07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lang w:val="hu-HU"/>
              </w:rPr>
              <w:t>Prompt#2</w:t>
            </w:r>
          </w:p>
        </w:tc>
      </w:tr>
    </w:tbl>
    <w:p w14:paraId="6F901461" w14:textId="77777777" w:rsidR="00A516A3" w:rsidRPr="00A516A3" w:rsidRDefault="00A516A3" w:rsidP="00A516A3">
      <w:pPr>
        <w:rPr>
          <w:b/>
          <w:bCs/>
          <w:lang w:val="hu-HU"/>
        </w:rPr>
      </w:pPr>
    </w:p>
    <w:p w14:paraId="056ACB7F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Mi számít vajon LLM-önhibának?</w:t>
      </w:r>
    </w:p>
    <w:p w14:paraId="6D0D7D28" w14:textId="77777777" w:rsidR="00A516A3" w:rsidRPr="00A516A3" w:rsidRDefault="00A516A3" w:rsidP="00A516A3">
      <w:pPr>
        <w:rPr>
          <w:b/>
          <w:bCs/>
          <w:lang w:val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516A3" w:rsidRPr="00A516A3" w14:paraId="1A6CCB6E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76650" w14:textId="77777777" w:rsidR="00A516A3" w:rsidRPr="00A516A3" w:rsidRDefault="00A516A3" w:rsidP="00A516A3">
            <w:pPr>
              <w:spacing w:after="160" w:line="259" w:lineRule="auto"/>
              <w:rPr>
                <w:lang w:val="hu-HU"/>
              </w:rPr>
            </w:pPr>
            <w:r w:rsidRPr="00A516A3">
              <w:rPr>
                <w:lang w:val="hu-HU"/>
              </w:rPr>
              <w:t>Claude#2</w:t>
            </w:r>
          </w:p>
        </w:tc>
      </w:tr>
    </w:tbl>
    <w:p w14:paraId="5AC4EF8F" w14:textId="77777777" w:rsidR="00A516A3" w:rsidRPr="00A516A3" w:rsidRDefault="00A516A3" w:rsidP="00A516A3">
      <w:pPr>
        <w:rPr>
          <w:b/>
          <w:bCs/>
          <w:lang w:val="hu-HU"/>
        </w:rPr>
      </w:pPr>
    </w:p>
    <w:p w14:paraId="50272E6B" w14:textId="77777777" w:rsidR="00A516A3" w:rsidRPr="00A516A3" w:rsidRDefault="00A516A3" w:rsidP="00A516A3">
      <w:pPr>
        <w:rPr>
          <w:lang w:val="hu-HU"/>
        </w:rPr>
      </w:pPr>
      <w:r w:rsidRPr="00A516A3">
        <w:rPr>
          <w:lang w:val="hu-HU"/>
        </w:rPr>
        <w:t>Egy egyszerű próba dönti el: </w:t>
      </w:r>
      <w:r w:rsidRPr="00A516A3">
        <w:rPr>
          <w:b/>
          <w:bCs/>
          <w:lang w:val="hu-HU"/>
        </w:rPr>
        <w:t>ha egy gondos emberi értékelő ugyanazzal a bemenettel és ugyanazokkal az utalásokkal jól döntött volna, a modell viszont nem, akkor önhibáról van szó.</w:t>
      </w:r>
      <w:r w:rsidRPr="00A516A3">
        <w:rPr>
          <w:lang w:val="hu-HU"/>
        </w:rPr>
        <w:t xml:space="preserve"> Az előző válasz szerint az </w:t>
      </w:r>
      <w:proofErr w:type="spellStart"/>
      <w:r w:rsidRPr="00A516A3">
        <w:rPr>
          <w:lang w:val="hu-HU"/>
        </w:rPr>
        <w:t>alulhatározottság</w:t>
      </w:r>
      <w:proofErr w:type="spellEnd"/>
      <w:r w:rsidRPr="00A516A3">
        <w:rPr>
          <w:lang w:val="hu-HU"/>
        </w:rPr>
        <w:t xml:space="preserve"> nem önhiba, az elhallgatása viszont igen.</w:t>
      </w:r>
    </w:p>
    <w:p w14:paraId="0A2CA72D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bCs/>
          <w:lang w:val="hu-HU"/>
        </w:rPr>
        <w:t>1. Elérhető bizonyíték elvétése</w:t>
      </w:r>
    </w:p>
    <w:p w14:paraId="6E1616D4" w14:textId="77777777" w:rsidR="00A516A3" w:rsidRPr="00A516A3" w:rsidRDefault="00A516A3" w:rsidP="00A516A3">
      <w:pPr>
        <w:numPr>
          <w:ilvl w:val="0"/>
          <w:numId w:val="20"/>
        </w:numPr>
        <w:rPr>
          <w:lang w:val="hu-HU"/>
        </w:rPr>
      </w:pPr>
      <w:r w:rsidRPr="00A516A3">
        <w:rPr>
          <w:lang w:val="hu-HU"/>
        </w:rPr>
        <w:t xml:space="preserve">A modell átsiklik egy explicit </w:t>
      </w:r>
      <w:proofErr w:type="spellStart"/>
      <w:r w:rsidRPr="00A516A3">
        <w:rPr>
          <w:lang w:val="hu-HU"/>
        </w:rPr>
        <w:t>id</w:t>
      </w:r>
      <w:proofErr w:type="spellEnd"/>
      <w:r w:rsidRPr="00A516A3">
        <w:rPr>
          <w:lang w:val="hu-HU"/>
        </w:rPr>
        <w:t>-említés vagy egyértelmű szöveges utalás felett.</w:t>
      </w:r>
    </w:p>
    <w:p w14:paraId="6076A6AB" w14:textId="77777777" w:rsidR="00A516A3" w:rsidRPr="00A516A3" w:rsidRDefault="00A516A3" w:rsidP="00A516A3">
      <w:pPr>
        <w:numPr>
          <w:ilvl w:val="0"/>
          <w:numId w:val="20"/>
        </w:numPr>
        <w:rPr>
          <w:lang w:val="hu-HU"/>
        </w:rPr>
      </w:pPr>
      <w:r w:rsidRPr="00A516A3">
        <w:rPr>
          <w:lang w:val="hu-HU"/>
        </w:rPr>
        <w:t>Figyelmen kívül hagy egy kifejezett kizárást („a X kérdést nem vontuk be”).</w:t>
      </w:r>
    </w:p>
    <w:p w14:paraId="42E4DE70" w14:textId="77777777" w:rsidR="00A516A3" w:rsidRPr="00A516A3" w:rsidRDefault="00A516A3" w:rsidP="00A516A3">
      <w:pPr>
        <w:numPr>
          <w:ilvl w:val="0"/>
          <w:numId w:val="20"/>
        </w:numPr>
        <w:rPr>
          <w:lang w:val="hu-HU"/>
        </w:rPr>
      </w:pPr>
      <w:r w:rsidRPr="00A516A3">
        <w:rPr>
          <w:lang w:val="hu-HU"/>
        </w:rPr>
        <w:t>Felszíni szóhasonlóság alapján párosít, pedig a szövegkörnyezet mást mond.</w:t>
      </w:r>
    </w:p>
    <w:p w14:paraId="6136533D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bCs/>
          <w:lang w:val="hu-HU"/>
        </w:rPr>
        <w:t>2. Kitalálás</w:t>
      </w:r>
    </w:p>
    <w:p w14:paraId="7C244238" w14:textId="77777777" w:rsidR="00A516A3" w:rsidRPr="00A516A3" w:rsidRDefault="00A516A3" w:rsidP="00A516A3">
      <w:pPr>
        <w:numPr>
          <w:ilvl w:val="0"/>
          <w:numId w:val="21"/>
        </w:numPr>
        <w:rPr>
          <w:lang w:val="hu-HU"/>
        </w:rPr>
      </w:pPr>
      <w:r w:rsidRPr="00A516A3">
        <w:rPr>
          <w:lang w:val="hu-HU"/>
        </w:rPr>
        <w:t>Nem létező említésre, oldalszámra vagy idézetre hivatkozik.</w:t>
      </w:r>
    </w:p>
    <w:p w14:paraId="160D503D" w14:textId="77777777" w:rsidR="00A516A3" w:rsidRPr="00A516A3" w:rsidRDefault="00A516A3" w:rsidP="00A516A3">
      <w:pPr>
        <w:numPr>
          <w:ilvl w:val="0"/>
          <w:numId w:val="21"/>
        </w:numPr>
        <w:rPr>
          <w:lang w:val="hu-HU"/>
        </w:rPr>
      </w:pPr>
      <w:r w:rsidRPr="00A516A3">
        <w:rPr>
          <w:lang w:val="hu-HU"/>
        </w:rPr>
        <w:t>Azt állítja, hogy mind az 500 tételt ellenőrizte, holott kihagyott vagy összevont részeket.</w:t>
      </w:r>
    </w:p>
    <w:p w14:paraId="17CBEB3C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bCs/>
          <w:lang w:val="hu-HU"/>
        </w:rPr>
        <w:t>3. Rossz kalibráció</w:t>
      </w:r>
    </w:p>
    <w:p w14:paraId="050C23AF" w14:textId="77777777" w:rsidR="00A516A3" w:rsidRPr="00A516A3" w:rsidRDefault="00A516A3" w:rsidP="00A516A3">
      <w:pPr>
        <w:numPr>
          <w:ilvl w:val="0"/>
          <w:numId w:val="22"/>
        </w:numPr>
        <w:rPr>
          <w:lang w:val="hu-HU"/>
        </w:rPr>
      </w:pPr>
      <w:r w:rsidRPr="00A516A3">
        <w:rPr>
          <w:lang w:val="hu-HU"/>
        </w:rPr>
        <w:t>Eldönthetetlen esetet zöldnek vagy pirosnak minősít a sárga helyett.</w:t>
      </w:r>
    </w:p>
    <w:p w14:paraId="3DC19D9B" w14:textId="77777777" w:rsidR="00A516A3" w:rsidRPr="00A516A3" w:rsidRDefault="00A516A3" w:rsidP="00A516A3">
      <w:pPr>
        <w:numPr>
          <w:ilvl w:val="0"/>
          <w:numId w:val="22"/>
        </w:numPr>
        <w:rPr>
          <w:lang w:val="hu-HU"/>
        </w:rPr>
      </w:pPr>
      <w:r w:rsidRPr="00A516A3">
        <w:rPr>
          <w:lang w:val="hu-HU"/>
        </w:rPr>
        <w:lastRenderedPageBreak/>
        <w:t>Nem jelzi, hogy a bemenet hiányos (pl. hiányzik a melléklet, olvashatatlan a táblázat), hanem csendben tippel.</w:t>
      </w:r>
    </w:p>
    <w:p w14:paraId="47C82384" w14:textId="77777777" w:rsidR="00A516A3" w:rsidRPr="00A516A3" w:rsidRDefault="00A516A3" w:rsidP="00A516A3">
      <w:pPr>
        <w:numPr>
          <w:ilvl w:val="0"/>
          <w:numId w:val="22"/>
        </w:numPr>
        <w:rPr>
          <w:lang w:val="hu-HU"/>
        </w:rPr>
      </w:pPr>
      <w:r w:rsidRPr="00A516A3">
        <w:rPr>
          <w:lang w:val="hu-HU"/>
        </w:rPr>
        <w:t>Ugyanolyan magabiztos hangnemben közli a gyenge és az erős döntéseket.</w:t>
      </w:r>
    </w:p>
    <w:p w14:paraId="6407617B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bCs/>
          <w:lang w:val="hu-HU"/>
        </w:rPr>
        <w:t>4. Belső ellentmondás</w:t>
      </w:r>
    </w:p>
    <w:p w14:paraId="0A33A66B" w14:textId="77777777" w:rsidR="00A516A3" w:rsidRPr="00A516A3" w:rsidRDefault="00A516A3" w:rsidP="00A516A3">
      <w:pPr>
        <w:numPr>
          <w:ilvl w:val="0"/>
          <w:numId w:val="23"/>
        </w:numPr>
        <w:rPr>
          <w:lang w:val="hu-HU"/>
        </w:rPr>
      </w:pPr>
      <w:r w:rsidRPr="00A516A3">
        <w:rPr>
          <w:lang w:val="hu-HU"/>
        </w:rPr>
        <w:t>Ugyanaz a tétel két helyen két színt kap.</w:t>
      </w:r>
    </w:p>
    <w:p w14:paraId="7A841E93" w14:textId="77777777" w:rsidR="00A516A3" w:rsidRPr="00A516A3" w:rsidRDefault="00A516A3" w:rsidP="00A516A3">
      <w:pPr>
        <w:numPr>
          <w:ilvl w:val="0"/>
          <w:numId w:val="23"/>
        </w:numPr>
        <w:rPr>
          <w:lang w:val="hu-HU"/>
        </w:rPr>
      </w:pPr>
      <w:r w:rsidRPr="00A516A3">
        <w:rPr>
          <w:lang w:val="hu-HU"/>
        </w:rPr>
        <w:t>A színkód ellentmond a saját indoklásának.</w:t>
      </w:r>
    </w:p>
    <w:p w14:paraId="3995E716" w14:textId="77777777" w:rsidR="00A516A3" w:rsidRPr="00A516A3" w:rsidRDefault="00A516A3" w:rsidP="00A516A3">
      <w:pPr>
        <w:numPr>
          <w:ilvl w:val="0"/>
          <w:numId w:val="23"/>
        </w:numPr>
        <w:rPr>
          <w:lang w:val="hu-HU"/>
        </w:rPr>
      </w:pPr>
      <w:r w:rsidRPr="00A516A3">
        <w:rPr>
          <w:lang w:val="hu-HU"/>
        </w:rPr>
        <w:t>Az összesített darabszám nem egyezik a listában szereplőkkel.</w:t>
      </w:r>
    </w:p>
    <w:p w14:paraId="46CF103B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bCs/>
          <w:lang w:val="hu-HU"/>
        </w:rPr>
        <w:t>5. Utasítások megsértése</w:t>
      </w:r>
    </w:p>
    <w:p w14:paraId="10AE8E17" w14:textId="77777777" w:rsidR="00A516A3" w:rsidRPr="00A516A3" w:rsidRDefault="00A516A3" w:rsidP="00A516A3">
      <w:pPr>
        <w:numPr>
          <w:ilvl w:val="0"/>
          <w:numId w:val="24"/>
        </w:numPr>
        <w:rPr>
          <w:lang w:val="hu-HU"/>
        </w:rPr>
      </w:pPr>
      <w:r w:rsidRPr="00A516A3">
        <w:rPr>
          <w:lang w:val="hu-HU"/>
        </w:rPr>
        <w:t>Nem a megadott döntési szabályt alkalmazza, hanem sajátot.</w:t>
      </w:r>
    </w:p>
    <w:p w14:paraId="138DB5FD" w14:textId="77777777" w:rsidR="00A516A3" w:rsidRPr="00A516A3" w:rsidRDefault="00A516A3" w:rsidP="00A516A3">
      <w:pPr>
        <w:numPr>
          <w:ilvl w:val="0"/>
          <w:numId w:val="24"/>
        </w:numPr>
        <w:rPr>
          <w:lang w:val="hu-HU"/>
        </w:rPr>
      </w:pPr>
      <w:r w:rsidRPr="00A516A3">
        <w:rPr>
          <w:lang w:val="hu-HU"/>
        </w:rPr>
        <w:t>Csonkít („…és így tovább”), vagy eltér az előírt formátumtól.</w:t>
      </w:r>
    </w:p>
    <w:p w14:paraId="3E8B7623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bCs/>
          <w:lang w:val="hu-HU"/>
        </w:rPr>
        <w:t>6. Gépies műveletek hibái</w:t>
      </w:r>
    </w:p>
    <w:p w14:paraId="074004A5" w14:textId="77777777" w:rsidR="00A516A3" w:rsidRPr="00A516A3" w:rsidRDefault="00A516A3" w:rsidP="00A516A3">
      <w:pPr>
        <w:numPr>
          <w:ilvl w:val="0"/>
          <w:numId w:val="25"/>
        </w:numPr>
        <w:rPr>
          <w:lang w:val="hu-HU"/>
        </w:rPr>
      </w:pPr>
      <w:proofErr w:type="gramStart"/>
      <w:r w:rsidRPr="00A516A3">
        <w:rPr>
          <w:lang w:val="hu-HU"/>
        </w:rPr>
        <w:t>A</w:t>
      </w:r>
      <w:proofErr w:type="gramEnd"/>
      <w:r w:rsidRPr="00A516A3">
        <w:rPr>
          <w:lang w:val="hu-HU"/>
        </w:rPr>
        <w:t xml:space="preserve"> </w:t>
      </w:r>
      <w:proofErr w:type="spellStart"/>
      <w:r w:rsidRPr="00A516A3">
        <w:rPr>
          <w:lang w:val="hu-HU"/>
        </w:rPr>
        <w:t>unique</w:t>
      </w:r>
      <w:proofErr w:type="spellEnd"/>
      <w:r w:rsidRPr="00A516A3">
        <w:rPr>
          <w:lang w:val="hu-HU"/>
        </w:rPr>
        <w:t xml:space="preserve">-lista képzése, a számolás és a halmazösszevetés (szöveg </w:t>
      </w:r>
      <w:proofErr w:type="spellStart"/>
      <w:r w:rsidRPr="00A516A3">
        <w:rPr>
          <w:lang w:val="hu-HU"/>
        </w:rPr>
        <w:t>vs</w:t>
      </w:r>
      <w:proofErr w:type="spellEnd"/>
      <w:r w:rsidRPr="00A516A3">
        <w:rPr>
          <w:lang w:val="hu-HU"/>
        </w:rPr>
        <w:t>. 50 attribútum) determinisztikus feladat. Ha a modell kódot is futtathatna, mégis „fejben” csinálja és elszámolja, az önhiba.</w:t>
      </w:r>
    </w:p>
    <w:p w14:paraId="3DFEDEF2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bCs/>
          <w:lang w:val="hu-HU"/>
        </w:rPr>
        <w:t xml:space="preserve">Szürke zóna: a modell saját </w:t>
      </w:r>
      <w:proofErr w:type="spellStart"/>
      <w:r w:rsidRPr="00A516A3">
        <w:rPr>
          <w:b/>
          <w:bCs/>
          <w:lang w:val="hu-HU"/>
        </w:rPr>
        <w:t>korlátai</w:t>
      </w:r>
      <w:proofErr w:type="spellEnd"/>
      <w:r w:rsidRPr="00A516A3">
        <w:rPr>
          <w:b/>
          <w:bCs/>
          <w:lang w:val="hu-HU"/>
        </w:rPr>
        <w:t>.</w:t>
      </w:r>
      <w:r w:rsidRPr="00A516A3">
        <w:rPr>
          <w:lang w:val="hu-HU"/>
        </w:rPr>
        <w:t> Ide tartozik például a hosszú kontextus középső részének gyengébb kezelése vagy a számolási pontatlanság. Ezek nem a bemenet hibái, de nem is gondatlanságból fakadnak. Önhibává akkor válnak, ha elkerülhetők lettek volna (darabolással, kóddal), vagy ha a modell nem jelzi, hogy ebbe a korlátba ütközött.</w:t>
      </w:r>
    </w:p>
    <w:p w14:paraId="75BBBBCF" w14:textId="77777777" w:rsidR="00A516A3" w:rsidRPr="00A516A3" w:rsidRDefault="00A516A3" w:rsidP="00A516A3">
      <w:pPr>
        <w:rPr>
          <w:lang w:val="hu-HU"/>
        </w:rPr>
      </w:pPr>
      <w:r w:rsidRPr="00A516A3">
        <w:rPr>
          <w:b/>
          <w:bCs/>
          <w:lang w:val="hu-HU"/>
        </w:rPr>
        <w:t>Gyakorlati következmény:</w:t>
      </w:r>
      <w:r w:rsidRPr="00A516A3">
        <w:rPr>
          <w:lang w:val="hu-HU"/>
        </w:rPr>
        <w:t> ha minden színkódhoz kötelező bizonyítékot (idézetet és helyet) kérünk, az önhiba ellenőrizhetővé válik. Ahol a hivatkozott szöveg nem támasztja alá a döntést, vagy nem is létezik, ott egyértelműen a modell hibázott, nem a dolgozat.</w:t>
      </w:r>
    </w:p>
    <w:p w14:paraId="3E20E27E" w14:textId="77777777" w:rsidR="00A516A3" w:rsidRPr="00A516A3" w:rsidRDefault="00A516A3" w:rsidP="00A516A3">
      <w:pPr>
        <w:rPr>
          <w:lang w:val="hu-HU"/>
        </w:rPr>
      </w:pPr>
    </w:p>
    <w:p w14:paraId="2E51312B" w14:textId="77777777" w:rsidR="00A516A3" w:rsidRPr="00A516A3" w:rsidRDefault="00A516A3" w:rsidP="00A516A3">
      <w:pPr>
        <w:rPr>
          <w:lang w:val="hu-HU"/>
        </w:rPr>
      </w:pPr>
    </w:p>
    <w:sectPr w:rsidR="00A516A3" w:rsidRPr="00A51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223A2"/>
    <w:multiLevelType w:val="multilevel"/>
    <w:tmpl w:val="6884F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E69CB"/>
    <w:multiLevelType w:val="hybridMultilevel"/>
    <w:tmpl w:val="DEC85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82720"/>
    <w:multiLevelType w:val="multilevel"/>
    <w:tmpl w:val="571A0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13FB9"/>
    <w:multiLevelType w:val="multilevel"/>
    <w:tmpl w:val="D72E9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2E517E"/>
    <w:multiLevelType w:val="multilevel"/>
    <w:tmpl w:val="2EE44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9E22F2"/>
    <w:multiLevelType w:val="multilevel"/>
    <w:tmpl w:val="8AAED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B04D34"/>
    <w:multiLevelType w:val="multilevel"/>
    <w:tmpl w:val="FCB0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317FAC"/>
    <w:multiLevelType w:val="multilevel"/>
    <w:tmpl w:val="5EDA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1533FD"/>
    <w:multiLevelType w:val="multilevel"/>
    <w:tmpl w:val="5504E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CB7595"/>
    <w:multiLevelType w:val="multilevel"/>
    <w:tmpl w:val="70841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8E151C"/>
    <w:multiLevelType w:val="multilevel"/>
    <w:tmpl w:val="E9A4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0C2E95"/>
    <w:multiLevelType w:val="multilevel"/>
    <w:tmpl w:val="819A7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022F4D"/>
    <w:multiLevelType w:val="multilevel"/>
    <w:tmpl w:val="9760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A2229D"/>
    <w:multiLevelType w:val="multilevel"/>
    <w:tmpl w:val="52AA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0823D4"/>
    <w:multiLevelType w:val="multilevel"/>
    <w:tmpl w:val="86BA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DF61A3"/>
    <w:multiLevelType w:val="multilevel"/>
    <w:tmpl w:val="EF648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E02625"/>
    <w:multiLevelType w:val="multilevel"/>
    <w:tmpl w:val="06462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6D5793"/>
    <w:multiLevelType w:val="multilevel"/>
    <w:tmpl w:val="DCF67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B46831"/>
    <w:multiLevelType w:val="multilevel"/>
    <w:tmpl w:val="EC14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0C50F73"/>
    <w:multiLevelType w:val="multilevel"/>
    <w:tmpl w:val="BAE8C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AF14CB"/>
    <w:multiLevelType w:val="multilevel"/>
    <w:tmpl w:val="EAFA3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062E2A"/>
    <w:multiLevelType w:val="multilevel"/>
    <w:tmpl w:val="89C48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C05CE2"/>
    <w:multiLevelType w:val="multilevel"/>
    <w:tmpl w:val="3B78F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E826D1"/>
    <w:multiLevelType w:val="multilevel"/>
    <w:tmpl w:val="AD146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937F69"/>
    <w:multiLevelType w:val="multilevel"/>
    <w:tmpl w:val="83445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1042951">
    <w:abstractNumId w:val="1"/>
  </w:num>
  <w:num w:numId="2" w16cid:durableId="831028601">
    <w:abstractNumId w:val="13"/>
  </w:num>
  <w:num w:numId="3" w16cid:durableId="474493197">
    <w:abstractNumId w:val="17"/>
  </w:num>
  <w:num w:numId="4" w16cid:durableId="1736394922">
    <w:abstractNumId w:val="24"/>
  </w:num>
  <w:num w:numId="5" w16cid:durableId="71200058">
    <w:abstractNumId w:val="20"/>
  </w:num>
  <w:num w:numId="6" w16cid:durableId="477764823">
    <w:abstractNumId w:val="22"/>
  </w:num>
  <w:num w:numId="7" w16cid:durableId="1448967203">
    <w:abstractNumId w:val="9"/>
  </w:num>
  <w:num w:numId="8" w16cid:durableId="299700428">
    <w:abstractNumId w:val="8"/>
  </w:num>
  <w:num w:numId="9" w16cid:durableId="449276630">
    <w:abstractNumId w:val="3"/>
  </w:num>
  <w:num w:numId="10" w16cid:durableId="436339416">
    <w:abstractNumId w:val="14"/>
  </w:num>
  <w:num w:numId="11" w16cid:durableId="182388407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42646564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39704930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73979152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767114028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1664894860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604192297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343092160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723791357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145811142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640887518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1917401294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110607948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2040467940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29179460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C4B"/>
    <w:rsid w:val="000C282A"/>
    <w:rsid w:val="001655F0"/>
    <w:rsid w:val="0019023C"/>
    <w:rsid w:val="00207BE6"/>
    <w:rsid w:val="002503BE"/>
    <w:rsid w:val="00290DB4"/>
    <w:rsid w:val="00356C06"/>
    <w:rsid w:val="003A01C1"/>
    <w:rsid w:val="00421845"/>
    <w:rsid w:val="004800BB"/>
    <w:rsid w:val="004A235B"/>
    <w:rsid w:val="004C6950"/>
    <w:rsid w:val="004D5E28"/>
    <w:rsid w:val="005966A3"/>
    <w:rsid w:val="005C6FF4"/>
    <w:rsid w:val="006109DE"/>
    <w:rsid w:val="00640A2F"/>
    <w:rsid w:val="0065030E"/>
    <w:rsid w:val="006B2E1B"/>
    <w:rsid w:val="00777CD3"/>
    <w:rsid w:val="007C7900"/>
    <w:rsid w:val="007E6F48"/>
    <w:rsid w:val="007F5117"/>
    <w:rsid w:val="00847BAC"/>
    <w:rsid w:val="00861FD0"/>
    <w:rsid w:val="008B43EC"/>
    <w:rsid w:val="008D3791"/>
    <w:rsid w:val="008F4877"/>
    <w:rsid w:val="0092465A"/>
    <w:rsid w:val="00927B1D"/>
    <w:rsid w:val="0097312B"/>
    <w:rsid w:val="00992B42"/>
    <w:rsid w:val="00A44A6C"/>
    <w:rsid w:val="00A516A3"/>
    <w:rsid w:val="00A61358"/>
    <w:rsid w:val="00A62EA7"/>
    <w:rsid w:val="00A6655C"/>
    <w:rsid w:val="00A766B0"/>
    <w:rsid w:val="00AC4DD6"/>
    <w:rsid w:val="00AE5375"/>
    <w:rsid w:val="00B76989"/>
    <w:rsid w:val="00BA0923"/>
    <w:rsid w:val="00BF4F80"/>
    <w:rsid w:val="00C04EB3"/>
    <w:rsid w:val="00C659C6"/>
    <w:rsid w:val="00C80C4B"/>
    <w:rsid w:val="00CD4B77"/>
    <w:rsid w:val="00CF5367"/>
    <w:rsid w:val="00D065DA"/>
    <w:rsid w:val="00D241C3"/>
    <w:rsid w:val="00D55971"/>
    <w:rsid w:val="00DE788C"/>
    <w:rsid w:val="00EA3F92"/>
    <w:rsid w:val="00F64F13"/>
    <w:rsid w:val="00FA405B"/>
    <w:rsid w:val="00FB0F5B"/>
    <w:rsid w:val="00FB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DB11F"/>
  <w15:chartTrackingRefBased/>
  <w15:docId w15:val="{4A7B0462-45C1-41D9-B53D-B34829885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80C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80C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80C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80C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80C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80C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80C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80C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80C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80C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80C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80C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80C4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80C4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80C4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80C4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80C4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80C4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80C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80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80C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80C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80C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80C4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80C4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80C4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80C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80C4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80C4B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C80C4B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80C4B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A5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re.google/aimode/IFhooYsH7Bvo2bru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iau.my-x.hu/miau/320/COPILOT_atomeromuvek_merlegszeruseg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au.my-x.hu/myx-free/index.php3?x=dvd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hare.google/aimode/STBWy3BAFYcILxWVW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hare.google/aimode/R43jTizmE34gjcBw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20</Pages>
  <Words>5600</Words>
  <Characters>31921</Characters>
  <Application>Microsoft Office Word</Application>
  <DocSecurity>0</DocSecurity>
  <Lines>266</Lines>
  <Paragraphs>74</Paragraphs>
  <ScaleCrop>false</ScaleCrop>
  <Company/>
  <LinksUpToDate>false</LinksUpToDate>
  <CharactersWithSpaces>37447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Lttd</dc:creator>
  <cp:keywords/>
  <dc:description/>
  <cp:lastModifiedBy>Lttd</cp:lastModifiedBy>
  <cp:revision>52</cp:revision>
  <cp:lastPrinted>2026-10-13T06:10:00Z</cp:lastPrinted>
  <dcterms:created xsi:type="dcterms:W3CDTF">2026-10-13T05:29:00Z</dcterms:created>
  <dcterms:modified xsi:type="dcterms:W3CDTF">2026-11-02T05:33:00Z</dcterms:modified>
</cp:coreProperties>
</file>