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="Calibri" w:hAnsi="Arial" w:cs="Arial"/>
          <w:color w:val="4472C4" w:themeColor="accent1"/>
          <w:sz w:val="14"/>
          <w:szCs w:val="20"/>
          <w:lang w:val="hu-HU" w:eastAsia="hu-HU"/>
        </w:rPr>
        <w:id w:val="649873410"/>
        <w:docPartObj>
          <w:docPartGallery w:val="Cover Pages"/>
          <w:docPartUnique/>
        </w:docPartObj>
      </w:sdtPr>
      <w:sdtEndPr>
        <w:rPr>
          <w:rFonts w:eastAsiaTheme="majorEastAsia" w:cs="Times New Roman"/>
          <w:b/>
          <w:bCs/>
          <w:caps/>
          <w:sz w:val="48"/>
          <w:szCs w:val="72"/>
          <w:lang w:val="en-US" w:eastAsia="en-US"/>
        </w:rPr>
      </w:sdtEndPr>
      <w:sdtContent>
        <w:p w14:paraId="7AA58892" w14:textId="545671F3" w:rsidR="00583DA5" w:rsidRPr="004A15F1" w:rsidRDefault="00583DA5">
          <w:pPr>
            <w:pStyle w:val="NoSpacing"/>
            <w:spacing w:before="1540" w:after="240"/>
            <w:jc w:val="center"/>
            <w:rPr>
              <w:rFonts w:ascii="Arial" w:hAnsi="Arial" w:cs="Arial"/>
              <w:color w:val="4472C4" w:themeColor="accent1"/>
              <w:sz w:val="16"/>
            </w:rPr>
          </w:pPr>
          <w:r w:rsidRPr="004A15F1">
            <w:rPr>
              <w:rFonts w:ascii="Arial" w:hAnsi="Arial" w:cs="Arial"/>
              <w:noProof/>
              <w:color w:val="4472C4" w:themeColor="accent1"/>
              <w:sz w:val="16"/>
            </w:rPr>
            <w:drawing>
              <wp:inline distT="0" distB="0" distL="0" distR="0" wp14:anchorId="6632B757" wp14:editId="42B08495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96BE9E" w14:textId="2A7A18DB" w:rsidR="0042033F" w:rsidRPr="004A15F1" w:rsidRDefault="0045576A" w:rsidP="0042033F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Arial" w:eastAsiaTheme="majorEastAsia" w:hAnsi="Arial" w:cs="Arial"/>
              <w:caps/>
              <w:color w:val="4472C4" w:themeColor="accent1"/>
              <w:sz w:val="48"/>
              <w:szCs w:val="80"/>
            </w:rPr>
          </w:pPr>
          <w:sdt>
            <w:sdtPr>
              <w:rPr>
                <w:rFonts w:ascii="Arial" w:eastAsiaTheme="majorEastAsia" w:hAnsi="Arial" w:cs="Arial"/>
                <w:caps/>
                <w:color w:val="4472C4" w:themeColor="accent1"/>
                <w:sz w:val="48"/>
                <w:szCs w:val="72"/>
              </w:rPr>
              <w:alias w:val="Title"/>
              <w:tag w:val=""/>
              <w:id w:val="1735040861"/>
              <w:placeholder>
                <w:docPart w:val="CB5BD60E62E24B54B0891B920DF5F37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szCs w:val="80"/>
              </w:rPr>
            </w:sdtEndPr>
            <w:sdtContent>
              <w:r w:rsidR="00062C32" w:rsidRPr="004A15F1">
                <w:rPr>
                  <w:rFonts w:ascii="Arial" w:eastAsiaTheme="majorEastAsia" w:hAnsi="Arial" w:cs="Arial"/>
                  <w:caps/>
                  <w:color w:val="4472C4" w:themeColor="accent1"/>
                  <w:sz w:val="48"/>
                  <w:szCs w:val="72"/>
                </w:rPr>
                <w:t>critical analises oecd health statistics</w:t>
              </w:r>
            </w:sdtContent>
          </w:sdt>
        </w:p>
        <w:p w14:paraId="2C341C69" w14:textId="57C8E7F1" w:rsidR="00583DA5" w:rsidRPr="004A15F1" w:rsidRDefault="00583DA5" w:rsidP="0042033F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rPr>
              <w:rFonts w:ascii="Arial" w:eastAsiaTheme="majorEastAsia" w:hAnsi="Arial" w:cs="Arial"/>
              <w:caps/>
              <w:color w:val="4472C4" w:themeColor="accent1"/>
              <w:sz w:val="48"/>
              <w:szCs w:val="80"/>
            </w:rPr>
          </w:pPr>
          <w:r w:rsidRPr="004A15F1">
            <w:rPr>
              <w:rFonts w:ascii="Arial" w:hAnsi="Arial" w:cs="Arial"/>
              <w:noProof/>
              <w:color w:val="4472C4" w:themeColor="accent1"/>
              <w:sz w:val="1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8DB2B43" wp14:editId="5B1768B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DDDA23B" w14:textId="0FC95AAD" w:rsidR="00583DA5" w:rsidRPr="0042033F" w:rsidRDefault="0042033F" w:rsidP="0042033F">
                                    <w:pPr>
                                      <w:pStyle w:val="NoSpacing"/>
                                      <w:spacing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DB2B4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0;margin-top:0;width:516pt;height:43.9pt;z-index:25166438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DDDA23B" w14:textId="0FC95AAD" w:rsidR="00583DA5" w:rsidRPr="0042033F" w:rsidRDefault="0042033F" w:rsidP="0042033F">
                              <w:pPr>
                                <w:pStyle w:val="NoSpacing"/>
                                <w:spacing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42033F" w:rsidRPr="004A15F1">
            <w:rPr>
              <w:rFonts w:ascii="Arial" w:eastAsiaTheme="majorEastAsia" w:hAnsi="Arial" w:cs="Arial"/>
              <w:caps/>
              <w:color w:val="4472C4" w:themeColor="accent1"/>
              <w:sz w:val="48"/>
              <w:szCs w:val="80"/>
            </w:rPr>
            <w:t xml:space="preserve">                  </w:t>
          </w:r>
          <w:r w:rsidRPr="004A15F1">
            <w:rPr>
              <w:rFonts w:ascii="Arial" w:hAnsi="Arial" w:cs="Arial"/>
              <w:noProof/>
              <w:color w:val="4472C4" w:themeColor="accent1"/>
              <w:sz w:val="16"/>
            </w:rPr>
            <w:drawing>
              <wp:inline distT="0" distB="0" distL="0" distR="0" wp14:anchorId="2C199B09" wp14:editId="6D5D7E96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6E39F4" w14:textId="77777777" w:rsidR="0042033F" w:rsidRPr="004A15F1" w:rsidRDefault="0042033F">
          <w:pPr>
            <w:spacing w:after="160" w:line="259" w:lineRule="auto"/>
            <w:rPr>
              <w:rFonts w:ascii="Arial" w:eastAsiaTheme="majorEastAsia" w:hAnsi="Arial"/>
              <w:caps/>
              <w:color w:val="4472C4" w:themeColor="accent1"/>
              <w:sz w:val="48"/>
              <w:szCs w:val="72"/>
              <w:lang w:val="en-US" w:eastAsia="en-US"/>
            </w:rPr>
          </w:pPr>
          <w:r w:rsidRPr="004A15F1">
            <w:rPr>
              <w:rFonts w:ascii="Arial" w:eastAsiaTheme="majorEastAsia" w:hAnsi="Arial"/>
              <w:caps/>
              <w:color w:val="4472C4" w:themeColor="accent1"/>
              <w:sz w:val="48"/>
              <w:szCs w:val="72"/>
              <w:lang w:val="en-US" w:eastAsia="en-US"/>
            </w:rPr>
            <w:t>prepared by - singh charanjeet</w:t>
          </w:r>
        </w:p>
        <w:p w14:paraId="4DC9DB16" w14:textId="77777777" w:rsidR="0042033F" w:rsidRPr="004A15F1" w:rsidRDefault="0042033F">
          <w:pPr>
            <w:spacing w:after="160" w:line="259" w:lineRule="auto"/>
            <w:rPr>
              <w:rFonts w:ascii="Arial" w:eastAsiaTheme="majorEastAsia" w:hAnsi="Arial"/>
              <w:caps/>
              <w:color w:val="4472C4" w:themeColor="accent1"/>
              <w:sz w:val="48"/>
              <w:szCs w:val="72"/>
              <w:lang w:val="en-US" w:eastAsia="en-US"/>
            </w:rPr>
          </w:pPr>
          <w:r w:rsidRPr="004A15F1">
            <w:rPr>
              <w:rFonts w:ascii="Arial" w:eastAsiaTheme="majorEastAsia" w:hAnsi="Arial"/>
              <w:caps/>
              <w:color w:val="4472C4" w:themeColor="accent1"/>
              <w:sz w:val="48"/>
              <w:szCs w:val="72"/>
              <w:lang w:val="en-US" w:eastAsia="en-US"/>
            </w:rPr>
            <w:t>kodolanyi jonos university</w:t>
          </w:r>
        </w:p>
        <w:p w14:paraId="7A6C9DE4" w14:textId="77777777" w:rsidR="00062C32" w:rsidRPr="004A15F1" w:rsidRDefault="0042033F" w:rsidP="00062C32">
          <w:pPr>
            <w:pStyle w:val="Heading2"/>
            <w:shd w:val="clear" w:color="auto" w:fill="EEEEEE"/>
            <w:spacing w:before="0" w:beforeAutospacing="0" w:after="150" w:afterAutospacing="0"/>
            <w:rPr>
              <w:rFonts w:ascii="Arial" w:eastAsiaTheme="majorEastAsia" w:hAnsi="Arial"/>
              <w:caps/>
              <w:color w:val="4472C4" w:themeColor="accent1"/>
              <w:sz w:val="48"/>
              <w:szCs w:val="72"/>
            </w:rPr>
          </w:pPr>
          <w:r w:rsidRPr="004A15F1">
            <w:rPr>
              <w:rFonts w:ascii="Arial" w:eastAsiaTheme="majorEastAsia" w:hAnsi="Arial"/>
              <w:caps/>
              <w:color w:val="4472C4" w:themeColor="accent1"/>
              <w:sz w:val="48"/>
              <w:szCs w:val="72"/>
            </w:rPr>
            <w:t>prof -dr. pitlik laszlo</w:t>
          </w:r>
          <w:r w:rsidR="00583DA5" w:rsidRPr="004A15F1">
            <w:rPr>
              <w:rFonts w:ascii="Arial" w:eastAsiaTheme="majorEastAsia" w:hAnsi="Arial"/>
              <w:caps/>
              <w:color w:val="4472C4" w:themeColor="accent1"/>
              <w:sz w:val="48"/>
              <w:szCs w:val="72"/>
            </w:rPr>
            <w:br w:type="page"/>
          </w:r>
        </w:p>
      </w:sdtContent>
    </w:sdt>
    <w:p w14:paraId="4719F95A" w14:textId="7769EE9A" w:rsidR="00583DA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lastRenderedPageBreak/>
        <w:t>introduction-</w:t>
      </w:r>
    </w:p>
    <w:p w14:paraId="35F37CD0" w14:textId="5907FC92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</w:p>
    <w:p w14:paraId="2271520B" w14:textId="729F835A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 xml:space="preserve">this critical analisis is part of the cours </w:t>
      </w:r>
    </w:p>
    <w:p w14:paraId="6C7F14B8" w14:textId="601E3188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 xml:space="preserve">advanced service DESIGN </w:t>
      </w:r>
      <w:r w:rsidR="00EE0590"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>AND MANAGENENT</w:t>
      </w: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 xml:space="preserve"> </w:t>
      </w:r>
    </w:p>
    <w:p w14:paraId="63374D1F" w14:textId="2DAC4A00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 xml:space="preserve"> the source documents is pablication about is </w:t>
      </w:r>
      <w:r w:rsidR="003455D4"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>OECD HEALTH</w:t>
      </w: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 xml:space="preserve"> stistics</w:t>
      </w:r>
      <w:r w:rsidR="003455D4"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>.</w:t>
      </w:r>
    </w:p>
    <w:p w14:paraId="399DEA58" w14:textId="7A34024A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</w:p>
    <w:p w14:paraId="3848C64C" w14:textId="09F98010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hyperlink r:id="rId7" w:history="1">
        <w:r w:rsidRPr="004A15F1">
          <w:rPr>
            <w:rStyle w:val="Hyperlink"/>
            <w:sz w:val="14"/>
          </w:rPr>
          <w:t>https://miau.my-x.hu/miau/quilt/Publication%20about%20OECD%20Statestics_v3.pdf</w:t>
        </w:r>
      </w:hyperlink>
    </w:p>
    <w:p w14:paraId="6AD58198" w14:textId="1BD98C4C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</w:p>
    <w:p w14:paraId="03E7FEA1" w14:textId="3D47D7CE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 xml:space="preserve">this pablication not a final version </w:t>
      </w:r>
    </w:p>
    <w:p w14:paraId="082EC01F" w14:textId="082B868D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>the gole is to support the finali</w:t>
      </w:r>
      <w:r w:rsidR="00A822CA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>ZI</w:t>
      </w: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>ng of the source documents.</w:t>
      </w:r>
    </w:p>
    <w:p w14:paraId="1013B8D3" w14:textId="5FA61F30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</w:p>
    <w:p w14:paraId="0307588C" w14:textId="37587041" w:rsidR="009A1495" w:rsidRPr="004A15F1" w:rsidRDefault="009A1495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r w:rsidRPr="004A15F1"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t>general critiques-</w:t>
      </w:r>
    </w:p>
    <w:p w14:paraId="56D74DE5" w14:textId="1CD433B1" w:rsidR="003455D4" w:rsidRPr="004A15F1" w:rsidRDefault="003455D4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15F1" w:rsidRPr="004A15F1" w14:paraId="370606FB" w14:textId="77777777" w:rsidTr="004A15F1">
        <w:tc>
          <w:tcPr>
            <w:tcW w:w="4675" w:type="dxa"/>
          </w:tcPr>
          <w:p w14:paraId="00080AF4" w14:textId="0E0EB550" w:rsidR="004A15F1" w:rsidRPr="004A15F1" w:rsidRDefault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critiques</w:t>
            </w:r>
          </w:p>
        </w:tc>
        <w:tc>
          <w:tcPr>
            <w:tcW w:w="4675" w:type="dxa"/>
          </w:tcPr>
          <w:p w14:paraId="4F98E13F" w14:textId="03ACFD12" w:rsidR="004A15F1" w:rsidRPr="004A15F1" w:rsidRDefault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improvments</w:t>
            </w:r>
          </w:p>
        </w:tc>
      </w:tr>
      <w:tr w:rsidR="004A15F1" w:rsidRPr="004A15F1" w14:paraId="7AB6D861" w14:textId="77777777" w:rsidTr="004A15F1">
        <w:tc>
          <w:tcPr>
            <w:tcW w:w="4675" w:type="dxa"/>
          </w:tcPr>
          <w:p w14:paraId="52D58929" w14:textId="39CCAFE0" w:rsidR="004A15F1" w:rsidRPr="004A15F1" w:rsidRDefault="004A15F1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source document have </w:t>
            </w:r>
            <w:proofErr w:type="gramStart"/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valid  not</w:t>
            </w:r>
            <w:proofErr w:type="gramEnd"/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tital </w:t>
            </w:r>
          </w:p>
          <w:p w14:paraId="7D468B2B" w14:textId="514B9EFB" w:rsidR="004A15F1" w:rsidRPr="004A15F1" w:rsidRDefault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</w:p>
        </w:tc>
        <w:tc>
          <w:tcPr>
            <w:tcW w:w="4675" w:type="dxa"/>
          </w:tcPr>
          <w:p w14:paraId="6DA2F5B7" w14:textId="77777777" w:rsidR="004A15F1" w:rsidRPr="004A15F1" w:rsidRDefault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comprative analisis </w:t>
            </w:r>
          </w:p>
          <w:p w14:paraId="1655F579" w14:textId="1FB9672B" w:rsidR="004A15F1" w:rsidRPr="004A15F1" w:rsidRDefault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cause of mortality</w:t>
            </w:r>
          </w:p>
        </w:tc>
      </w:tr>
      <w:tr w:rsidR="004A15F1" w:rsidRPr="004A15F1" w14:paraId="49C72707" w14:textId="77777777" w:rsidTr="004A15F1">
        <w:tc>
          <w:tcPr>
            <w:tcW w:w="4675" w:type="dxa"/>
          </w:tcPr>
          <w:p w14:paraId="4ECAD660" w14:textId="3489B07B" w:rsidR="004A15F1" w:rsidRPr="004A15F1" w:rsidRDefault="004A15F1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no url for </w:t>
            </w:r>
            <w:proofErr w:type="gramStart"/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back ground</w:t>
            </w:r>
            <w:proofErr w:type="gramEnd"/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xls </w:t>
            </w:r>
          </w:p>
        </w:tc>
        <w:tc>
          <w:tcPr>
            <w:tcW w:w="4675" w:type="dxa"/>
          </w:tcPr>
          <w:p w14:paraId="10532C62" w14:textId="77777777" w:rsidR="004A15F1" w:rsidRPr="004A15F1" w:rsidRDefault="004A15F1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 w:val="6"/>
                <w:szCs w:val="28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 w:val="6"/>
                <w:szCs w:val="28"/>
                <w:lang w:val="en-US" w:eastAsia="en-US"/>
              </w:rPr>
              <w:t>http://stats.oecd.org/OECDStat_Metadata/ShowMetadata.ashx?Dataset=HEALTH_STAT&amp;ShowOnWeb=true&amp;Lang=en</w:t>
            </w:r>
          </w:p>
          <w:p w14:paraId="568F128A" w14:textId="77777777" w:rsidR="004A15F1" w:rsidRPr="004A15F1" w:rsidRDefault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</w:p>
        </w:tc>
      </w:tr>
      <w:tr w:rsidR="004A15F1" w:rsidRPr="004A15F1" w14:paraId="32B0FB04" w14:textId="77777777" w:rsidTr="004A15F1">
        <w:tc>
          <w:tcPr>
            <w:tcW w:w="4675" w:type="dxa"/>
          </w:tcPr>
          <w:p w14:paraId="43B73406" w14:textId="6BBBB826" w:rsidR="004A15F1" w:rsidRPr="004A15F1" w:rsidRDefault="004A15F1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 w:val="18"/>
                <w:szCs w:val="24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the figuers don’t</w:t>
            </w:r>
            <w:r w:rsidRPr="004A15F1">
              <w:rPr>
                <w:rFonts w:ascii="Arial" w:eastAsiaTheme="majorEastAsia" w:hAnsi="Arial"/>
                <w:caps/>
                <w:color w:val="4472C4" w:themeColor="accent1"/>
                <w:sz w:val="18"/>
                <w:szCs w:val="24"/>
                <w:lang w:val="en-US" w:eastAsia="en-US"/>
              </w:rPr>
              <w:t xml:space="preserve"> have numbering and tital</w:t>
            </w:r>
          </w:p>
        </w:tc>
        <w:tc>
          <w:tcPr>
            <w:tcW w:w="4675" w:type="dxa"/>
          </w:tcPr>
          <w:p w14:paraId="0D2A6DC7" w14:textId="77777777" w:rsidR="004A15F1" w:rsidRDefault="004A15F1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fig no. 1 titel is oecd word cloud</w:t>
            </w:r>
          </w:p>
          <w:p w14:paraId="41B3FA76" w14:textId="77777777" w:rsidR="004A15F1" w:rsidRDefault="004A15F1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 xml:space="preserve">fig 2 </w:t>
            </w:r>
            <w:r w:rsidR="00254E03"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 xml:space="preserve">differents countries </w:t>
            </w:r>
          </w:p>
          <w:p w14:paraId="6ABFBFFE" w14:textId="77777777" w:rsidR="00254E03" w:rsidRDefault="00254E03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fig 3 the data of causes of mottality</w:t>
            </w:r>
          </w:p>
          <w:p w14:paraId="4D91EC99" w14:textId="77777777" w:rsidR="00254E03" w:rsidRDefault="00254E03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4</w:t>
            </w:r>
          </w:p>
          <w:p w14:paraId="5CD77BC7" w14:textId="77777777" w:rsidR="00254E03" w:rsidRDefault="00254E03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fig 4. ratios of coues of mortlity</w:t>
            </w:r>
          </w:p>
          <w:p w14:paraId="19CD3CA8" w14:textId="77777777" w:rsidR="00254E03" w:rsidRDefault="00254E03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5.death ratio of deffernt genders</w:t>
            </w:r>
          </w:p>
          <w:p w14:paraId="1540DEDD" w14:textId="77777777" w:rsidR="00254E03" w:rsidRDefault="00254E03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model estimations</w:t>
            </w:r>
          </w:p>
          <w:p w14:paraId="0491C305" w14:textId="77777777" w:rsidR="00254E03" w:rsidRDefault="00254E03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6clasification of countries</w:t>
            </w:r>
          </w:p>
          <w:p w14:paraId="6653AA16" w14:textId="51CCFADD" w:rsidR="00254E03" w:rsidRPr="004A15F1" w:rsidRDefault="00254E03" w:rsidP="004A15F1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7 copareing the contines</w:t>
            </w:r>
          </w:p>
        </w:tc>
      </w:tr>
    </w:tbl>
    <w:p w14:paraId="13CFDD8D" w14:textId="031855BF" w:rsidR="003455D4" w:rsidRDefault="003455D4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</w:p>
    <w:p w14:paraId="579E3BF4" w14:textId="6C6EE8FD" w:rsidR="00254E03" w:rsidRDefault="00254E03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</w:p>
    <w:p w14:paraId="3DE7C4FD" w14:textId="77777777" w:rsidR="00BB6F5C" w:rsidRDefault="00BB6F5C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r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br w:type="page"/>
      </w:r>
    </w:p>
    <w:p w14:paraId="40D93CDC" w14:textId="6A6EF632" w:rsidR="00BB6F5C" w:rsidRDefault="00254E03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  <w:r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  <w:lastRenderedPageBreak/>
        <w:t>quality of the used data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6F5C" w14:paraId="09FA828C" w14:textId="77777777" w:rsidTr="006C06F7">
        <w:tc>
          <w:tcPr>
            <w:tcW w:w="4675" w:type="dxa"/>
          </w:tcPr>
          <w:p w14:paraId="6900A2DB" w14:textId="77777777" w:rsidR="00BB6F5C" w:rsidRDefault="00BB6F5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critiques</w:t>
            </w:r>
          </w:p>
        </w:tc>
        <w:tc>
          <w:tcPr>
            <w:tcW w:w="4675" w:type="dxa"/>
          </w:tcPr>
          <w:p w14:paraId="58748AB7" w14:textId="77777777" w:rsidR="00BB6F5C" w:rsidRDefault="00BB6F5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improvments</w:t>
            </w:r>
          </w:p>
        </w:tc>
      </w:tr>
      <w:tr w:rsidR="00A822CA" w14:paraId="6017E1C4" w14:textId="77777777" w:rsidTr="006C06F7">
        <w:tc>
          <w:tcPr>
            <w:tcW w:w="4675" w:type="dxa"/>
          </w:tcPr>
          <w:p w14:paraId="7E51AD84" w14:textId="583E19F7" w:rsidR="00A822CA" w:rsidRPr="004A15F1" w:rsidRDefault="00FA79C7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3 don’t HAVE EACH COUNTRIES AND EACH YEAR </w:t>
            </w:r>
          </w:p>
        </w:tc>
        <w:tc>
          <w:tcPr>
            <w:tcW w:w="4675" w:type="dxa"/>
          </w:tcPr>
          <w:p w14:paraId="1E7A97A2" w14:textId="3D9E8E5C" w:rsidR="00A822CA" w:rsidRPr="004A15F1" w:rsidRDefault="00FA79C7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PLEASE CREAT THE ANNEX </w:t>
            </w:r>
          </w:p>
        </w:tc>
      </w:tr>
      <w:tr w:rsidR="00FA79C7" w14:paraId="6FAC6B63" w14:textId="77777777" w:rsidTr="006C06F7">
        <w:tc>
          <w:tcPr>
            <w:tcW w:w="4675" w:type="dxa"/>
          </w:tcPr>
          <w:p w14:paraId="19CA2AEB" w14:textId="5AC6A602" w:rsidR="00FA79C7" w:rsidRDefault="00FA79C7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 3 don’t HAVE VALUES IN EACH CELL</w:t>
            </w:r>
          </w:p>
        </w:tc>
        <w:tc>
          <w:tcPr>
            <w:tcW w:w="4675" w:type="dxa"/>
          </w:tcPr>
          <w:p w14:paraId="7BDD30F7" w14:textId="34DDB59F" w:rsidR="00FA79C7" w:rsidRPr="004A15F1" w:rsidRDefault="00FA79C7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PLEASE CREAT THE ESTIMATIONS </w:t>
            </w:r>
          </w:p>
        </w:tc>
      </w:tr>
      <w:tr w:rsidR="00FA79C7" w14:paraId="22675B95" w14:textId="77777777" w:rsidTr="006C06F7">
        <w:tc>
          <w:tcPr>
            <w:tcW w:w="4675" w:type="dxa"/>
          </w:tcPr>
          <w:p w14:paraId="070E0457" w14:textId="39F04D2F" w:rsidR="00FA79C7" w:rsidRDefault="00FA79C7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 3 THERE IS LOT OF additional INFORMATION</w:t>
            </w:r>
          </w:p>
        </w:tc>
        <w:tc>
          <w:tcPr>
            <w:tcW w:w="4675" w:type="dxa"/>
          </w:tcPr>
          <w:p w14:paraId="3FC92398" w14:textId="36CA72FB" w:rsidR="00FA79C7" w:rsidRDefault="00B3340D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THERE SHOULD BE CLEAR DATA OF additional SIGNS</w:t>
            </w:r>
          </w:p>
        </w:tc>
      </w:tr>
      <w:tr w:rsidR="00370D3D" w14:paraId="236E9A2C" w14:textId="77777777" w:rsidTr="006C06F7">
        <w:tc>
          <w:tcPr>
            <w:tcW w:w="4675" w:type="dxa"/>
          </w:tcPr>
          <w:p w14:paraId="5A2EDCBD" w14:textId="15EF578B" w:rsidR="00370D3D" w:rsidRDefault="00370D3D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 3 IN THE TABLE THERE IS NO REASONS OF MORTALITY</w:t>
            </w:r>
          </w:p>
        </w:tc>
        <w:tc>
          <w:tcPr>
            <w:tcW w:w="4675" w:type="dxa"/>
          </w:tcPr>
          <w:p w14:paraId="52D729E2" w14:textId="778C27C6" w:rsidR="00370D3D" w:rsidRDefault="00370D3D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WE </w:t>
            </w:r>
            <w:proofErr w:type="gramStart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CANT</w:t>
            </w:r>
            <w:proofErr w:type="gramEnd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IMPROVE IT</w:t>
            </w:r>
          </w:p>
        </w:tc>
      </w:tr>
    </w:tbl>
    <w:p w14:paraId="75ED3196" w14:textId="7150B915" w:rsidR="00254E03" w:rsidRDefault="00254E03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</w:p>
    <w:p w14:paraId="78E2EACA" w14:textId="77777777" w:rsidR="00BB6F5C" w:rsidRDefault="00BB6F5C">
      <w:pPr>
        <w:spacing w:after="160" w:line="259" w:lineRule="auto"/>
        <w:rPr>
          <w:rFonts w:ascii="Courier New" w:eastAsia="Times New Roman" w:hAnsi="Courier New" w:cs="Courier New"/>
          <w:color w:val="000000"/>
          <w:lang w:val="en-US" w:eastAsia="en-US"/>
        </w:rPr>
      </w:pPr>
      <w:r>
        <w:rPr>
          <w:rFonts w:ascii="Courier New" w:eastAsia="Times New Roman" w:hAnsi="Courier New" w:cs="Courier New"/>
          <w:color w:val="000000"/>
          <w:lang w:val="en-US" w:eastAsia="en-US"/>
        </w:rPr>
        <w:br w:type="page"/>
      </w:r>
    </w:p>
    <w:p w14:paraId="5FF1030C" w14:textId="7F7CFC2B" w:rsidR="00BB6F5C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  <w:r w:rsidRPr="00FB1424">
        <w:rPr>
          <w:rFonts w:ascii="Courier New" w:eastAsia="Times New Roman" w:hAnsi="Courier New" w:cs="Courier New"/>
          <w:color w:val="000000"/>
          <w:lang w:val="en-US" w:eastAsia="en-US"/>
        </w:rPr>
        <w:lastRenderedPageBreak/>
        <w:t>quality of the used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6F5C" w14:paraId="64ECA48C" w14:textId="77777777" w:rsidTr="00BB6F5C">
        <w:tc>
          <w:tcPr>
            <w:tcW w:w="4675" w:type="dxa"/>
          </w:tcPr>
          <w:p w14:paraId="45E585F5" w14:textId="738CE7A9" w:rsidR="00BB6F5C" w:rsidRDefault="00BB6F5C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critiques</w:t>
            </w:r>
          </w:p>
        </w:tc>
        <w:tc>
          <w:tcPr>
            <w:tcW w:w="4675" w:type="dxa"/>
          </w:tcPr>
          <w:p w14:paraId="1150D449" w14:textId="7FA02D96" w:rsidR="00BB6F5C" w:rsidRDefault="00BB6F5C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improvments</w:t>
            </w:r>
          </w:p>
        </w:tc>
      </w:tr>
      <w:tr w:rsidR="002170FE" w14:paraId="063DF0EF" w14:textId="77777777" w:rsidTr="00BB6F5C">
        <w:tc>
          <w:tcPr>
            <w:tcW w:w="4675" w:type="dxa"/>
          </w:tcPr>
          <w:p w14:paraId="1269D683" w14:textId="59BDA248" w:rsidR="002170FE" w:rsidRPr="004A15F1" w:rsidRDefault="002170FE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WE </w:t>
            </w:r>
            <w:proofErr w:type="gramStart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CANT</w:t>
            </w:r>
            <w:proofErr w:type="gramEnd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FIND CALCULATION STEPS IN SOURCE DOCUMENT </w:t>
            </w:r>
          </w:p>
        </w:tc>
        <w:tc>
          <w:tcPr>
            <w:tcW w:w="4675" w:type="dxa"/>
          </w:tcPr>
          <w:p w14:paraId="6C642872" w14:textId="77777777" w:rsidR="002170FE" w:rsidRDefault="002170FE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PLEASE INSERT THE EACH STEP IN TO DOCUMENTS </w:t>
            </w:r>
          </w:p>
          <w:p w14:paraId="777EF4B3" w14:textId="77777777" w:rsidR="00975763" w:rsidRDefault="00975763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STEP 1 MAXIMUM VALUES FOR EACH COUNTRY BASED ON THE TIME SERIES</w:t>
            </w:r>
          </w:p>
          <w:p w14:paraId="5226F123" w14:textId="77777777" w:rsidR="00975763" w:rsidRDefault="00975763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STEP 2 MINIUM VALUE </w:t>
            </w:r>
          </w:p>
          <w:p w14:paraId="335D58E6" w14:textId="77777777" w:rsidR="00975763" w:rsidRDefault="00975763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STEP 3 AVERGE VALUE </w:t>
            </w:r>
          </w:p>
          <w:p w14:paraId="168EDBA2" w14:textId="77777777" w:rsidR="00975763" w:rsidRDefault="00975763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STEP 4 MEDIAN VALUE </w:t>
            </w:r>
          </w:p>
          <w:p w14:paraId="11D2211D" w14:textId="77777777" w:rsidR="00975763" w:rsidRDefault="00975763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STEP 5 TREND VALUE</w:t>
            </w:r>
          </w:p>
          <w:p w14:paraId="01571E9C" w14:textId="1610CBFD" w:rsidR="00975763" w:rsidRPr="004A15F1" w:rsidRDefault="00975763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STEP 6 RANKING VALUES FOR EACH ATTRIBUTE</w:t>
            </w:r>
          </w:p>
        </w:tc>
      </w:tr>
      <w:tr w:rsidR="002170FE" w14:paraId="3FA1E641" w14:textId="77777777" w:rsidTr="00BB6F5C">
        <w:tc>
          <w:tcPr>
            <w:tcW w:w="4675" w:type="dxa"/>
          </w:tcPr>
          <w:p w14:paraId="2E86EBB0" w14:textId="14220CCC" w:rsidR="002170FE" w:rsidRDefault="00975763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 4 WHY THIS PICTURE IS RELEVANT?</w:t>
            </w:r>
          </w:p>
        </w:tc>
        <w:tc>
          <w:tcPr>
            <w:tcW w:w="4675" w:type="dxa"/>
          </w:tcPr>
          <w:p w14:paraId="090C8047" w14:textId="12A03AA8" w:rsidR="002170FE" w:rsidRDefault="00975763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???</w:t>
            </w:r>
          </w:p>
        </w:tc>
      </w:tr>
      <w:tr w:rsidR="00975763" w14:paraId="5ABF54FB" w14:textId="77777777" w:rsidTr="00BB6F5C">
        <w:tc>
          <w:tcPr>
            <w:tcW w:w="4675" w:type="dxa"/>
          </w:tcPr>
          <w:p w14:paraId="4D2E4BA8" w14:textId="2884D818" w:rsidR="00975763" w:rsidRDefault="007C571E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5 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WHY THIS PICTURE IS RELEVANT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</w:t>
            </w:r>
          </w:p>
        </w:tc>
        <w:tc>
          <w:tcPr>
            <w:tcW w:w="4675" w:type="dxa"/>
          </w:tcPr>
          <w:p w14:paraId="04195430" w14:textId="5554BEA2" w:rsidR="00975763" w:rsidRDefault="007C571E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???</w:t>
            </w:r>
          </w:p>
        </w:tc>
      </w:tr>
      <w:tr w:rsidR="007C571E" w14:paraId="408B510C" w14:textId="77777777" w:rsidTr="00BB6F5C">
        <w:tc>
          <w:tcPr>
            <w:tcW w:w="4675" w:type="dxa"/>
          </w:tcPr>
          <w:p w14:paraId="08A4AC4E" w14:textId="1AA3E546" w:rsidR="007C571E" w:rsidRDefault="007C571E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 7</w:t>
            </w:r>
            <w:r w:rsidR="00013630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</w:t>
            </w:r>
            <w:r w:rsidR="00013630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WHY THIS PICTURE IS RELEVANT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4675" w:type="dxa"/>
          </w:tcPr>
          <w:p w14:paraId="108D3DE3" w14:textId="77777777" w:rsidR="007C571E" w:rsidRDefault="00013630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hyperlink r:id="rId8" w:history="1">
              <w:r>
                <w:rPr>
                  <w:rStyle w:val="Hyperlink"/>
                </w:rPr>
                <w:t>https://miau.my-x.hu/miau/quilt/tourism_v4.pdf</w:t>
              </w:r>
            </w:hyperlink>
          </w:p>
          <w:p w14:paraId="3072D613" w14:textId="0711E62A" w:rsidR="00013630" w:rsidRDefault="00013630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t>IN THIS DOCUMENT FIG NO, 2 PRESENT IDEAL VISUAL EFFECT</w:t>
            </w:r>
          </w:p>
        </w:tc>
      </w:tr>
    </w:tbl>
    <w:p w14:paraId="56CCEC54" w14:textId="4A63BEFB" w:rsidR="00BB6F5C" w:rsidRDefault="00BB6F5C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</w:p>
    <w:p w14:paraId="6FA27753" w14:textId="77777777" w:rsidR="00BB6F5C" w:rsidRDefault="00BB6F5C">
      <w:pPr>
        <w:spacing w:after="160" w:line="259" w:lineRule="auto"/>
        <w:rPr>
          <w:rFonts w:ascii="Courier New" w:eastAsia="Times New Roman" w:hAnsi="Courier New" w:cs="Courier New"/>
          <w:color w:val="000000"/>
          <w:lang w:val="en-US" w:eastAsia="en-US"/>
        </w:rPr>
      </w:pPr>
      <w:r>
        <w:rPr>
          <w:rFonts w:ascii="Courier New" w:eastAsia="Times New Roman" w:hAnsi="Courier New" w:cs="Courier New"/>
          <w:color w:val="000000"/>
          <w:lang w:val="en-US" w:eastAsia="en-US"/>
        </w:rPr>
        <w:br w:type="page"/>
      </w:r>
    </w:p>
    <w:p w14:paraId="6B056E42" w14:textId="77777777" w:rsidR="00FB1424" w:rsidRP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</w:p>
    <w:p w14:paraId="684B4116" w14:textId="77777777" w:rsidR="00BB6F5C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  <w:r w:rsidRPr="00FB1424">
        <w:rPr>
          <w:rFonts w:ascii="Courier New" w:eastAsia="Times New Roman" w:hAnsi="Courier New" w:cs="Courier New"/>
          <w:color w:val="000000"/>
          <w:lang w:val="en-US" w:eastAsia="en-US"/>
        </w:rPr>
        <w:t>quality of the created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6F5C" w14:paraId="118936B3" w14:textId="77777777" w:rsidTr="006C06F7">
        <w:tc>
          <w:tcPr>
            <w:tcW w:w="4675" w:type="dxa"/>
          </w:tcPr>
          <w:p w14:paraId="2A0CE97F" w14:textId="77777777" w:rsidR="00BB6F5C" w:rsidRDefault="00BB6F5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critiques</w:t>
            </w:r>
          </w:p>
        </w:tc>
        <w:tc>
          <w:tcPr>
            <w:tcW w:w="4675" w:type="dxa"/>
          </w:tcPr>
          <w:p w14:paraId="4C667451" w14:textId="77777777" w:rsidR="00BB6F5C" w:rsidRDefault="00BB6F5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improvments</w:t>
            </w:r>
          </w:p>
        </w:tc>
      </w:tr>
      <w:tr w:rsidR="004F29FA" w14:paraId="3479E5FB" w14:textId="77777777" w:rsidTr="006C06F7">
        <w:tc>
          <w:tcPr>
            <w:tcW w:w="4675" w:type="dxa"/>
          </w:tcPr>
          <w:p w14:paraId="00196B8F" w14:textId="38BBB378" w:rsidR="004F29FA" w:rsidRPr="004A15F1" w:rsidRDefault="004F29FA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8 WE don’t HAVE SOUTH AMERICA AND AMERICA IN TOTAL </w:t>
            </w:r>
          </w:p>
        </w:tc>
        <w:tc>
          <w:tcPr>
            <w:tcW w:w="4675" w:type="dxa"/>
          </w:tcPr>
          <w:p w14:paraId="4597CA31" w14:textId="77777777" w:rsidR="00117B20" w:rsidRDefault="00117B20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THERE SHOULD BE CORRECTED </w:t>
            </w:r>
          </w:p>
          <w:p w14:paraId="6A40012C" w14:textId="5096D5E0" w:rsidR="004F29FA" w:rsidRPr="004A15F1" w:rsidRDefault="00117B20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AMERICA IN TOTAL SHOUD BE CREATED</w:t>
            </w:r>
          </w:p>
        </w:tc>
      </w:tr>
      <w:tr w:rsidR="004F29FA" w14:paraId="330E0E7B" w14:textId="77777777" w:rsidTr="006C06F7">
        <w:tc>
          <w:tcPr>
            <w:tcW w:w="4675" w:type="dxa"/>
          </w:tcPr>
          <w:p w14:paraId="3F75C2C2" w14:textId="5DC327E2" w:rsidR="004F29FA" w:rsidRDefault="004F29FA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8 SOUTH AFRICA IS NOT SOUTH </w:t>
            </w:r>
            <w:proofErr w:type="gramStart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AMERICA ?</w:t>
            </w:r>
            <w:proofErr w:type="gramEnd"/>
          </w:p>
        </w:tc>
        <w:tc>
          <w:tcPr>
            <w:tcW w:w="4675" w:type="dxa"/>
          </w:tcPr>
          <w:p w14:paraId="23BD5FB9" w14:textId="24F97ED0" w:rsidR="004F29FA" w:rsidRPr="004A15F1" w:rsidRDefault="004F29FA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THE AUTHER CHANGES THE DISCRIPITION</w:t>
            </w:r>
          </w:p>
        </w:tc>
      </w:tr>
      <w:tr w:rsidR="004F29FA" w14:paraId="01704768" w14:textId="77777777" w:rsidTr="006C06F7">
        <w:tc>
          <w:tcPr>
            <w:tcW w:w="4675" w:type="dxa"/>
          </w:tcPr>
          <w:p w14:paraId="7F99F838" w14:textId="41F0074D" w:rsidR="004F29FA" w:rsidRDefault="00117B20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WE </w:t>
            </w:r>
            <w:proofErr w:type="gramStart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don’t  HAVE</w:t>
            </w:r>
            <w:proofErr w:type="gramEnd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THE URL FOR THE ONLINE ROBOT IN CASE OF FIG NO. 6</w:t>
            </w:r>
          </w:p>
        </w:tc>
        <w:tc>
          <w:tcPr>
            <w:tcW w:w="4675" w:type="dxa"/>
          </w:tcPr>
          <w:p w14:paraId="2C9ECD10" w14:textId="77777777" w:rsidR="004F29FA" w:rsidRDefault="00117B20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hyperlink r:id="rId9" w:history="1">
              <w:r>
                <w:rPr>
                  <w:rStyle w:val="Hyperlink"/>
                </w:rPr>
                <w:t>https://miau.my-x.hu/myx-free/coco/index.html</w:t>
              </w:r>
            </w:hyperlink>
          </w:p>
          <w:p w14:paraId="50D473EE" w14:textId="345CCAC0" w:rsidR="00117B20" w:rsidRPr="004A15F1" w:rsidRDefault="00117B20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t>Y0</w:t>
            </w:r>
          </w:p>
        </w:tc>
      </w:tr>
    </w:tbl>
    <w:p w14:paraId="1B48B50C" w14:textId="77777777" w:rsidR="00BB6F5C" w:rsidRDefault="00BB6F5C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</w:p>
    <w:p w14:paraId="3CD6AE56" w14:textId="77777777" w:rsidR="00BB6F5C" w:rsidRDefault="00BB6F5C">
      <w:pPr>
        <w:spacing w:after="160" w:line="259" w:lineRule="auto"/>
        <w:rPr>
          <w:rFonts w:ascii="Courier New" w:eastAsia="Times New Roman" w:hAnsi="Courier New" w:cs="Courier New"/>
          <w:color w:val="000000"/>
          <w:lang w:val="en-US" w:eastAsia="en-US"/>
        </w:rPr>
      </w:pPr>
      <w:r>
        <w:rPr>
          <w:rFonts w:ascii="Courier New" w:eastAsia="Times New Roman" w:hAnsi="Courier New" w:cs="Courier New"/>
          <w:color w:val="000000"/>
          <w:lang w:val="en-US" w:eastAsia="en-US"/>
        </w:rPr>
        <w:br w:type="page"/>
      </w:r>
    </w:p>
    <w:p w14:paraId="0E933041" w14:textId="4F564D0C" w:rsidR="00FB1424" w:rsidRP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  <w:r>
        <w:rPr>
          <w:rFonts w:ascii="Courier New" w:eastAsia="Times New Roman" w:hAnsi="Courier New" w:cs="Courier New"/>
          <w:color w:val="000000"/>
          <w:lang w:val="en-US" w:eastAsia="en-US"/>
        </w:rPr>
        <w:lastRenderedPageBreak/>
        <w:t>.</w:t>
      </w:r>
    </w:p>
    <w:p w14:paraId="3FAEEA01" w14:textId="519602A2" w:rsid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  <w:r w:rsidRPr="00FB1424">
        <w:rPr>
          <w:rFonts w:ascii="Courier New" w:eastAsia="Times New Roman" w:hAnsi="Courier New" w:cs="Courier New"/>
          <w:color w:val="000000"/>
          <w:lang w:val="en-US" w:eastAsia="en-US"/>
        </w:rPr>
        <w:t>quality of the created visualization effects)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1424" w14:paraId="624047BB" w14:textId="77777777" w:rsidTr="00FB1424">
        <w:tc>
          <w:tcPr>
            <w:tcW w:w="4675" w:type="dxa"/>
          </w:tcPr>
          <w:p w14:paraId="563FBFD4" w14:textId="3A37E779" w:rsidR="00FB1424" w:rsidRDefault="00FB1424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critiques</w:t>
            </w:r>
          </w:p>
        </w:tc>
        <w:tc>
          <w:tcPr>
            <w:tcW w:w="4675" w:type="dxa"/>
          </w:tcPr>
          <w:p w14:paraId="66AEFD82" w14:textId="0DB7ED65" w:rsidR="00FB1424" w:rsidRDefault="00FB1424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improvments</w:t>
            </w:r>
          </w:p>
        </w:tc>
      </w:tr>
      <w:tr w:rsidR="00FB1424" w14:paraId="2BE96FA2" w14:textId="77777777" w:rsidTr="00FB1424">
        <w:tc>
          <w:tcPr>
            <w:tcW w:w="4675" w:type="dxa"/>
          </w:tcPr>
          <w:p w14:paraId="3373AF6E" w14:textId="5E2A0F20" w:rsidR="00FB1424" w:rsidRPr="004A15F1" w:rsidRDefault="00FB1424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why use the figure number 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8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digits</w:t>
            </w:r>
          </w:p>
        </w:tc>
        <w:tc>
          <w:tcPr>
            <w:tcW w:w="4675" w:type="dxa"/>
          </w:tcPr>
          <w:p w14:paraId="781DD7B7" w14:textId="3302C5C5" w:rsidR="00FB1424" w:rsidRPr="004A15F1" w:rsidRDefault="00FB1424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if the number are high then digits dont have any information </w:t>
            </w:r>
          </w:p>
        </w:tc>
      </w:tr>
      <w:tr w:rsidR="00FB1424" w14:paraId="6CAD125D" w14:textId="77777777" w:rsidTr="00FB1424">
        <w:tc>
          <w:tcPr>
            <w:tcW w:w="4675" w:type="dxa"/>
          </w:tcPr>
          <w:p w14:paraId="6C17A227" w14:textId="4E37166C" w:rsidR="00FB1424" w:rsidRDefault="00FB1424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figer number 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8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don’t have right </w:t>
            </w:r>
            <w:r w:rsidR="0091279F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url</w:t>
            </w:r>
          </w:p>
        </w:tc>
        <w:tc>
          <w:tcPr>
            <w:tcW w:w="4675" w:type="dxa"/>
          </w:tcPr>
          <w:p w14:paraId="61B4B5BE" w14:textId="2506E2BE" w:rsidR="00FB1424" w:rsidRDefault="0091279F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 w:rsidRPr="0091279F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https://miau.my-x.hu/miau/quilt/oecd.xlsx</w:t>
            </w:r>
          </w:p>
        </w:tc>
      </w:tr>
      <w:tr w:rsidR="0091279F" w14:paraId="0CC42E52" w14:textId="77777777" w:rsidTr="00FB1424">
        <w:tc>
          <w:tcPr>
            <w:tcW w:w="4675" w:type="dxa"/>
          </w:tcPr>
          <w:p w14:paraId="663BF2E4" w14:textId="429B53A2" w:rsidR="0091279F" w:rsidRDefault="0091279F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7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countries can not be identifide properly </w:t>
            </w:r>
          </w:p>
        </w:tc>
        <w:tc>
          <w:tcPr>
            <w:tcW w:w="4675" w:type="dxa"/>
          </w:tcPr>
          <w:p w14:paraId="518510C8" w14:textId="7077AE86" w:rsidR="0091279F" w:rsidRDefault="0091279F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countries shouldbe placed horizontal axis</w:t>
            </w:r>
          </w:p>
          <w:p w14:paraId="24E1FD6E" w14:textId="443572E2" w:rsidR="0091279F" w:rsidRPr="0091279F" w:rsidRDefault="0091279F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</w:p>
        </w:tc>
      </w:tr>
      <w:tr w:rsidR="0091279F" w14:paraId="19DD838C" w14:textId="77777777" w:rsidTr="00FB1424">
        <w:tc>
          <w:tcPr>
            <w:tcW w:w="4675" w:type="dxa"/>
          </w:tcPr>
          <w:p w14:paraId="3F42FF30" w14:textId="646D6B6A" w:rsidR="0091279F" w:rsidRDefault="0091279F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6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deth ratio estimatio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N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can not find properly</w:t>
            </w:r>
          </w:p>
          <w:p w14:paraId="42AA6EE0" w14:textId="61C0DF4A" w:rsidR="00792BDE" w:rsidRDefault="00792BDE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</w:p>
        </w:tc>
        <w:tc>
          <w:tcPr>
            <w:tcW w:w="4675" w:type="dxa"/>
          </w:tcPr>
          <w:p w14:paraId="7BCF1FAB" w14:textId="1B36DE5B" w:rsidR="0091279F" w:rsidRDefault="00792BDE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hyperlink r:id="rId10" w:history="1">
              <w:r w:rsidRPr="00FE71D9">
                <w:rPr>
                  <w:rStyle w:val="Hyperlink"/>
                  <w:rFonts w:ascii="Arial" w:eastAsiaTheme="majorEastAsia" w:hAnsi="Arial"/>
                  <w:caps/>
                  <w:szCs w:val="28"/>
                  <w:lang w:val="en-US" w:eastAsia="en-US"/>
                </w:rPr>
                <w:t>https://miau.my-x.hu/miau/quilt/oecd.xlsx</w:t>
              </w:r>
            </w:hyperlink>
          </w:p>
          <w:p w14:paraId="1F6C53F4" w14:textId="2D3F98A1" w:rsidR="00792BDE" w:rsidRDefault="00792BDE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</w:p>
        </w:tc>
      </w:tr>
      <w:tr w:rsidR="009260E2" w14:paraId="60251680" w14:textId="77777777" w:rsidTr="00FB1424">
        <w:tc>
          <w:tcPr>
            <w:tcW w:w="4675" w:type="dxa"/>
          </w:tcPr>
          <w:p w14:paraId="18A1F6F9" w14:textId="74342F24" w:rsidR="009260E2" w:rsidRDefault="009260E2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 6 don’t HAVE EACH COUNTRY</w:t>
            </w:r>
          </w:p>
        </w:tc>
        <w:tc>
          <w:tcPr>
            <w:tcW w:w="4675" w:type="dxa"/>
          </w:tcPr>
          <w:p w14:paraId="188C79B0" w14:textId="292B12E8" w:rsidR="009260E2" w:rsidRDefault="009260E2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PLEASE CREAT A NEW FIGURE</w:t>
            </w:r>
          </w:p>
        </w:tc>
      </w:tr>
      <w:tr w:rsidR="009260E2" w14:paraId="2946C93C" w14:textId="77777777" w:rsidTr="00FB1424">
        <w:tc>
          <w:tcPr>
            <w:tcW w:w="4675" w:type="dxa"/>
          </w:tcPr>
          <w:p w14:paraId="22DEEBCA" w14:textId="796FBDDF" w:rsidR="009260E2" w:rsidRDefault="009260E2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 6 THE COLORING IS NOT CORRECT</w:t>
            </w:r>
          </w:p>
        </w:tc>
        <w:tc>
          <w:tcPr>
            <w:tcW w:w="4675" w:type="dxa"/>
          </w:tcPr>
          <w:p w14:paraId="5D087A40" w14:textId="6077A6F8" w:rsidR="009260E2" w:rsidRDefault="009260E2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PLEASE RECOLOR EACH COLUM SPERATELY</w:t>
            </w:r>
          </w:p>
        </w:tc>
      </w:tr>
      <w:tr w:rsidR="00792BDE" w14:paraId="7F2F6FF5" w14:textId="77777777" w:rsidTr="00FB1424">
        <w:tc>
          <w:tcPr>
            <w:tcW w:w="4675" w:type="dxa"/>
          </w:tcPr>
          <w:p w14:paraId="66FB753C" w14:textId="59106131" w:rsidR="00792BDE" w:rsidRDefault="00792BDE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6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no dimantions </w:t>
            </w:r>
          </w:p>
        </w:tc>
        <w:tc>
          <w:tcPr>
            <w:tcW w:w="4675" w:type="dxa"/>
          </w:tcPr>
          <w:p w14:paraId="57CD6F30" w14:textId="12A38DA0" w:rsidR="00792BDE" w:rsidRDefault="00792BDE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figers need the legends</w:t>
            </w:r>
          </w:p>
        </w:tc>
      </w:tr>
      <w:tr w:rsidR="00792BDE" w14:paraId="1C353E50" w14:textId="77777777" w:rsidTr="00FB1424">
        <w:tc>
          <w:tcPr>
            <w:tcW w:w="4675" w:type="dxa"/>
          </w:tcPr>
          <w:p w14:paraId="410806C0" w14:textId="34F7B658" w:rsidR="00792BDE" w:rsidRDefault="00792BDE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5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is the data of difrent ratio need 100-100 percent FOR MEN AND </w:t>
            </w:r>
            <w:proofErr w:type="gramStart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WOMEN ?</w:t>
            </w:r>
            <w:proofErr w:type="gramEnd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4675" w:type="dxa"/>
          </w:tcPr>
          <w:p w14:paraId="5C57507A" w14:textId="77777777" w:rsidR="00792BDE" w:rsidRDefault="00E7425A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PLEASE CHEAK THE SOURCE DOCUMENTS </w:t>
            </w:r>
          </w:p>
          <w:p w14:paraId="6BF7CB0A" w14:textId="6CB44F69" w:rsidR="00E7425A" w:rsidRDefault="00E7425A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</w:p>
        </w:tc>
      </w:tr>
      <w:tr w:rsidR="00E7425A" w14:paraId="599E9050" w14:textId="77777777" w:rsidTr="00FB1424">
        <w:tc>
          <w:tcPr>
            <w:tcW w:w="4675" w:type="dxa"/>
          </w:tcPr>
          <w:p w14:paraId="04B046B1" w14:textId="0EAB71BA" w:rsidR="00E7425A" w:rsidRDefault="00E7425A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5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WHAT IS THE SOURCE </w:t>
            </w:r>
            <w:proofErr w:type="gramStart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ULR ?</w:t>
            </w:r>
            <w:proofErr w:type="gramEnd"/>
          </w:p>
        </w:tc>
        <w:tc>
          <w:tcPr>
            <w:tcW w:w="4675" w:type="dxa"/>
          </w:tcPr>
          <w:p w14:paraId="5D363506" w14:textId="77777777" w:rsidR="00E7425A" w:rsidRDefault="00E7425A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???</w:t>
            </w:r>
          </w:p>
          <w:p w14:paraId="7994B988" w14:textId="5C7A5C5D" w:rsidR="00E7425A" w:rsidRDefault="00E7425A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</w:p>
        </w:tc>
      </w:tr>
      <w:tr w:rsidR="00E7425A" w14:paraId="51718C25" w14:textId="77777777" w:rsidTr="00FB1424">
        <w:tc>
          <w:tcPr>
            <w:tcW w:w="4675" w:type="dxa"/>
          </w:tcPr>
          <w:p w14:paraId="477B02E1" w14:textId="631FCF9E" w:rsidR="00E7425A" w:rsidRDefault="00E7425A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4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WHAT IS THE SOURCE ULR</w:t>
            </w:r>
            <w:r w:rsidR="00BB6F5C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</w:t>
            </w:r>
          </w:p>
        </w:tc>
        <w:tc>
          <w:tcPr>
            <w:tcW w:w="4675" w:type="dxa"/>
          </w:tcPr>
          <w:p w14:paraId="552A43A2" w14:textId="09B2D282" w:rsidR="00E7425A" w:rsidRDefault="00E7425A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???</w:t>
            </w:r>
          </w:p>
        </w:tc>
      </w:tr>
      <w:tr w:rsidR="00975763" w14:paraId="281FC8A1" w14:textId="77777777" w:rsidTr="00FB1424">
        <w:tc>
          <w:tcPr>
            <w:tcW w:w="4675" w:type="dxa"/>
          </w:tcPr>
          <w:p w14:paraId="545B286C" w14:textId="41AA78E6" w:rsidR="00975763" w:rsidRDefault="00975763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FIR 4 WHY THE RED COLOLING IS USED WITHOUT LEGEND</w:t>
            </w:r>
          </w:p>
        </w:tc>
        <w:tc>
          <w:tcPr>
            <w:tcW w:w="4675" w:type="dxa"/>
          </w:tcPr>
          <w:p w14:paraId="482AAC46" w14:textId="04BF3BAC" w:rsidR="00975763" w:rsidRDefault="00975763" w:rsidP="00FB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???</w:t>
            </w:r>
          </w:p>
        </w:tc>
      </w:tr>
      <w:tr w:rsidR="00BB6F5C" w14:paraId="1876E711" w14:textId="77777777" w:rsidTr="00FB1424">
        <w:tc>
          <w:tcPr>
            <w:tcW w:w="4675" w:type="dxa"/>
          </w:tcPr>
          <w:p w14:paraId="0623BC3A" w14:textId="27A12043" w:rsidR="00BB6F5C" w:rsidRDefault="00BB6F5C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FIG 3 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WHAT IS THE SOURCE ULR</w:t>
            </w: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</w:t>
            </w:r>
          </w:p>
        </w:tc>
        <w:tc>
          <w:tcPr>
            <w:tcW w:w="4675" w:type="dxa"/>
          </w:tcPr>
          <w:p w14:paraId="7CE0C4BF" w14:textId="68D21F31" w:rsidR="00BB6F5C" w:rsidRPr="004A15F1" w:rsidRDefault="00BB6F5C" w:rsidP="00BB6F5C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 w:val="6"/>
                <w:szCs w:val="28"/>
                <w:lang w:val="en-US" w:eastAsia="en-US"/>
              </w:rPr>
            </w:pPr>
            <w:hyperlink r:id="rId11" w:history="1">
              <w:r w:rsidRPr="00FE71D9">
                <w:rPr>
                  <w:rStyle w:val="Hyperlink"/>
                  <w:rFonts w:ascii="Arial" w:eastAsiaTheme="majorEastAsia" w:hAnsi="Arial"/>
                  <w:caps/>
                  <w:sz w:val="6"/>
                  <w:szCs w:val="28"/>
                  <w:lang w:val="en-US" w:eastAsia="en-US"/>
                </w:rPr>
                <w:t>http://stats.oecd.org/OECDStat_Metadata/ShowMetadata.ashx?Dataset=HEALTH_STAT&amp;ShowOnWeb=true&amp;Lang=en</w:t>
              </w:r>
            </w:hyperlink>
          </w:p>
          <w:p w14:paraId="23F8BCFC" w14:textId="77777777" w:rsidR="00BB6F5C" w:rsidRDefault="00BB6F5C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</w:p>
        </w:tc>
      </w:tr>
      <w:tr w:rsidR="00BB6F5C" w14:paraId="4CCE4B66" w14:textId="77777777" w:rsidTr="00FB1424">
        <w:tc>
          <w:tcPr>
            <w:tcW w:w="4675" w:type="dxa"/>
          </w:tcPr>
          <w:p w14:paraId="7868548F" w14:textId="036C630B" w:rsidR="00BB6F5C" w:rsidRDefault="00BB6F5C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 2 FIG IS NO NEED</w:t>
            </w:r>
          </w:p>
        </w:tc>
        <w:tc>
          <w:tcPr>
            <w:tcW w:w="4675" w:type="dxa"/>
          </w:tcPr>
          <w:p w14:paraId="5580E497" w14:textId="2AA812EF" w:rsidR="00BB6F5C" w:rsidRPr="004A15F1" w:rsidRDefault="00BB6F5C" w:rsidP="00BB6F5C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sz w:val="6"/>
                <w:szCs w:val="28"/>
                <w:lang w:val="en-US" w:eastAsia="en-US"/>
              </w:rPr>
            </w:pPr>
            <w:r w:rsidRPr="00BB6F5C"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PLEAS</w:t>
            </w: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E DELETE IT</w:t>
            </w:r>
          </w:p>
        </w:tc>
      </w:tr>
      <w:tr w:rsidR="00BB6F5C" w14:paraId="461BB6BC" w14:textId="77777777" w:rsidTr="00FB1424">
        <w:tc>
          <w:tcPr>
            <w:tcW w:w="4675" w:type="dxa"/>
          </w:tcPr>
          <w:p w14:paraId="24025F18" w14:textId="5938DF39" w:rsidR="00BB6F5C" w:rsidRDefault="00BB6F5C" w:rsidP="00BB6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FIG 1NO CREATICS</w:t>
            </w:r>
          </w:p>
        </w:tc>
        <w:tc>
          <w:tcPr>
            <w:tcW w:w="4675" w:type="dxa"/>
          </w:tcPr>
          <w:p w14:paraId="0A06E8C0" w14:textId="11A23D3F" w:rsidR="00BB6F5C" w:rsidRPr="00BB6F5C" w:rsidRDefault="00BB6F5C" w:rsidP="00BB6F5C">
            <w:pPr>
              <w:spacing w:after="160" w:line="259" w:lineRule="auto"/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lang w:val="en-US" w:eastAsia="en-US"/>
              </w:rPr>
              <w:t>NO IMPROVEMENTS</w:t>
            </w:r>
          </w:p>
        </w:tc>
      </w:tr>
    </w:tbl>
    <w:p w14:paraId="02EFEC14" w14:textId="118A6C0F" w:rsidR="00BB6F5C" w:rsidRDefault="00BB6F5C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</w:p>
    <w:p w14:paraId="06603ED0" w14:textId="77777777" w:rsidR="00BB6F5C" w:rsidRDefault="00BB6F5C">
      <w:pPr>
        <w:spacing w:after="160" w:line="259" w:lineRule="auto"/>
        <w:rPr>
          <w:rFonts w:ascii="Courier New" w:eastAsia="Times New Roman" w:hAnsi="Courier New" w:cs="Courier New"/>
          <w:color w:val="000000"/>
          <w:lang w:val="en-US" w:eastAsia="en-US"/>
        </w:rPr>
      </w:pPr>
      <w:r>
        <w:rPr>
          <w:rFonts w:ascii="Courier New" w:eastAsia="Times New Roman" w:hAnsi="Courier New" w:cs="Courier New"/>
          <w:color w:val="000000"/>
          <w:lang w:val="en-US" w:eastAsia="en-US"/>
        </w:rPr>
        <w:br w:type="page"/>
      </w:r>
    </w:p>
    <w:p w14:paraId="7600A36C" w14:textId="77777777" w:rsidR="00FB1424" w:rsidRP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</w:p>
    <w:p w14:paraId="30752BFF" w14:textId="77777777" w:rsidR="00BB6F5C" w:rsidRP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  <w:r w:rsidRPr="00FB1424">
        <w:rPr>
          <w:rFonts w:ascii="Courier New" w:eastAsia="Times New Roman" w:hAnsi="Courier New" w:cs="Courier New"/>
          <w:color w:val="000000"/>
          <w:lang w:val="en-US" w:eastAsia="en-US"/>
        </w:rPr>
        <w:t>quality of the question/problem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6F5C" w14:paraId="10347034" w14:textId="77777777" w:rsidTr="006C06F7">
        <w:tc>
          <w:tcPr>
            <w:tcW w:w="4675" w:type="dxa"/>
          </w:tcPr>
          <w:p w14:paraId="1A259BEC" w14:textId="77777777" w:rsidR="00BB6F5C" w:rsidRDefault="00BB6F5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critiques</w:t>
            </w:r>
          </w:p>
        </w:tc>
        <w:tc>
          <w:tcPr>
            <w:tcW w:w="4675" w:type="dxa"/>
          </w:tcPr>
          <w:p w14:paraId="2FDB6EBF" w14:textId="77777777" w:rsidR="00BB6F5C" w:rsidRDefault="00BB6F5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improvments</w:t>
            </w:r>
          </w:p>
        </w:tc>
      </w:tr>
      <w:tr w:rsidR="00117B20" w14:paraId="57651B7C" w14:textId="77777777" w:rsidTr="006C06F7">
        <w:tc>
          <w:tcPr>
            <w:tcW w:w="4675" w:type="dxa"/>
          </w:tcPr>
          <w:p w14:paraId="743FD8DB" w14:textId="7D37ACCC" w:rsidR="00117B20" w:rsidRPr="004A15F1" w:rsidRDefault="00C635B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ALTERNATIVE QUTIONS COULD BE HOW TO ESTIMATE IN RAW TABLE THE LACKING </w:t>
            </w:r>
            <w:proofErr w:type="gramStart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POSITIONS ?</w:t>
            </w:r>
            <w:proofErr w:type="gramEnd"/>
          </w:p>
        </w:tc>
        <w:tc>
          <w:tcPr>
            <w:tcW w:w="4675" w:type="dxa"/>
          </w:tcPr>
          <w:p w14:paraId="506F42DE" w14:textId="341B00C8" w:rsidR="00117B20" w:rsidRPr="004A15F1" w:rsidRDefault="00C635B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???</w:t>
            </w:r>
          </w:p>
        </w:tc>
      </w:tr>
      <w:tr w:rsidR="00C635BC" w14:paraId="06400562" w14:textId="77777777" w:rsidTr="006C06F7">
        <w:tc>
          <w:tcPr>
            <w:tcW w:w="4675" w:type="dxa"/>
          </w:tcPr>
          <w:p w14:paraId="327C4394" w14:textId="7A88207F" w:rsidR="00C635BC" w:rsidRDefault="00C635B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HOW SENSIBLE THA BASIC MODEL CONCERIG THE ESTIMATION OF LACKING DATA.</w:t>
            </w:r>
          </w:p>
        </w:tc>
        <w:tc>
          <w:tcPr>
            <w:tcW w:w="4675" w:type="dxa"/>
          </w:tcPr>
          <w:p w14:paraId="6439535D" w14:textId="4077D280" w:rsidR="00C635BC" w:rsidRPr="004A15F1" w:rsidRDefault="00C635B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???</w:t>
            </w:r>
          </w:p>
        </w:tc>
      </w:tr>
    </w:tbl>
    <w:p w14:paraId="345411A3" w14:textId="67FE788E" w:rsidR="00BB6F5C" w:rsidRDefault="00BB6F5C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</w:p>
    <w:p w14:paraId="2863BCE0" w14:textId="77777777" w:rsidR="00BB6F5C" w:rsidRDefault="00BB6F5C">
      <w:pPr>
        <w:spacing w:after="160" w:line="259" w:lineRule="auto"/>
        <w:rPr>
          <w:rFonts w:ascii="Courier New" w:eastAsia="Times New Roman" w:hAnsi="Courier New" w:cs="Courier New"/>
          <w:color w:val="000000"/>
          <w:lang w:val="en-US" w:eastAsia="en-US"/>
        </w:rPr>
      </w:pPr>
      <w:r>
        <w:rPr>
          <w:rFonts w:ascii="Courier New" w:eastAsia="Times New Roman" w:hAnsi="Courier New" w:cs="Courier New"/>
          <w:color w:val="000000"/>
          <w:lang w:val="en-US" w:eastAsia="en-US"/>
        </w:rPr>
        <w:br w:type="page"/>
      </w:r>
    </w:p>
    <w:p w14:paraId="577CC0D4" w14:textId="77777777" w:rsidR="00FB1424" w:rsidRP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</w:p>
    <w:p w14:paraId="7CF713FD" w14:textId="77777777" w:rsidR="00BB6F5C" w:rsidRP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  <w:r w:rsidRPr="00FB1424">
        <w:rPr>
          <w:rFonts w:ascii="Courier New" w:eastAsia="Times New Roman" w:hAnsi="Courier New" w:cs="Courier New"/>
          <w:color w:val="000000"/>
          <w:lang w:val="en-US" w:eastAsia="en-US"/>
        </w:rPr>
        <w:t>quality of the conclusions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6F5C" w14:paraId="6035CB5A" w14:textId="77777777" w:rsidTr="006C06F7">
        <w:tc>
          <w:tcPr>
            <w:tcW w:w="4675" w:type="dxa"/>
          </w:tcPr>
          <w:p w14:paraId="2DC6CA5F" w14:textId="77777777" w:rsidR="00BB6F5C" w:rsidRDefault="00BB6F5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critiques</w:t>
            </w:r>
          </w:p>
        </w:tc>
        <w:tc>
          <w:tcPr>
            <w:tcW w:w="4675" w:type="dxa"/>
          </w:tcPr>
          <w:p w14:paraId="3E4E62EC" w14:textId="77777777" w:rsidR="00BB6F5C" w:rsidRDefault="00BB6F5C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 w:rsidRPr="004A15F1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improvments</w:t>
            </w:r>
          </w:p>
        </w:tc>
      </w:tr>
      <w:tr w:rsidR="00455218" w14:paraId="6DE64BA4" w14:textId="77777777" w:rsidTr="006C06F7">
        <w:tc>
          <w:tcPr>
            <w:tcW w:w="4675" w:type="dxa"/>
          </w:tcPr>
          <w:p w14:paraId="08C2A4E6" w14:textId="7055ABB7" w:rsidR="00455218" w:rsidRPr="004A15F1" w:rsidRDefault="00455218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WE don’t HAVE APPROPRITATE CONCLUSTION</w:t>
            </w:r>
          </w:p>
        </w:tc>
        <w:tc>
          <w:tcPr>
            <w:tcW w:w="4675" w:type="dxa"/>
          </w:tcPr>
          <w:p w14:paraId="28F521E3" w14:textId="77777777" w:rsidR="0045576A" w:rsidRDefault="00455218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each country can not be seen as the same</w:t>
            </w:r>
          </w:p>
          <w:p w14:paraId="2E3CCF37" w14:textId="1006CB17" w:rsidR="00455218" w:rsidRPr="004A15F1" w:rsidRDefault="0045576A" w:rsidP="006C0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</w:pPr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>hungary should have better position compared to the v4 countries after appropriate measurment.</w:t>
            </w:r>
            <w:bookmarkStart w:id="0" w:name="_GoBack"/>
            <w:bookmarkEnd w:id="0"/>
            <w:r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</w:t>
            </w:r>
            <w:r w:rsidR="00455218">
              <w:rPr>
                <w:rFonts w:ascii="Arial" w:eastAsiaTheme="majorEastAsia" w:hAnsi="Arial"/>
                <w:caps/>
                <w:color w:val="4472C4" w:themeColor="accent1"/>
                <w:szCs w:val="28"/>
                <w:lang w:val="en-US" w:eastAsia="en-US"/>
              </w:rPr>
              <w:t xml:space="preserve"> </w:t>
            </w:r>
          </w:p>
        </w:tc>
      </w:tr>
    </w:tbl>
    <w:p w14:paraId="18357BED" w14:textId="46C13410" w:rsid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  <w:r w:rsidRPr="00FB1424">
        <w:rPr>
          <w:rFonts w:ascii="Courier New" w:eastAsia="Times New Roman" w:hAnsi="Courier New" w:cs="Courier New"/>
          <w:color w:val="000000"/>
          <w:lang w:val="en-US" w:eastAsia="en-US"/>
        </w:rPr>
        <w:t xml:space="preserve"> </w:t>
      </w:r>
    </w:p>
    <w:p w14:paraId="1BF0624C" w14:textId="6FF7D0C7" w:rsid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</w:p>
    <w:p w14:paraId="111153F6" w14:textId="77777777" w:rsidR="00FB1424" w:rsidRPr="00FB1424" w:rsidRDefault="00FB1424" w:rsidP="00FB1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US" w:eastAsia="en-US"/>
        </w:rPr>
      </w:pPr>
    </w:p>
    <w:p w14:paraId="54C5FC41" w14:textId="71BCA327" w:rsidR="00FB1424" w:rsidRPr="004A15F1" w:rsidRDefault="00FB1424">
      <w:pPr>
        <w:spacing w:after="160" w:line="259" w:lineRule="auto"/>
        <w:rPr>
          <w:rFonts w:ascii="Arial" w:eastAsiaTheme="majorEastAsia" w:hAnsi="Arial"/>
          <w:caps/>
          <w:color w:val="4472C4" w:themeColor="accent1"/>
          <w:szCs w:val="28"/>
          <w:lang w:val="en-US" w:eastAsia="en-US"/>
        </w:rPr>
      </w:pPr>
    </w:p>
    <w:sectPr w:rsidR="00FB1424" w:rsidRPr="004A15F1" w:rsidSect="00062C32">
      <w:pgSz w:w="12240" w:h="15840"/>
      <w:pgMar w:top="681" w:right="1380" w:bottom="960" w:left="1440" w:header="0" w:footer="0" w:gutter="0"/>
      <w:pgNumType w:start="0"/>
      <w:cols w:space="0" w:equalWidth="0">
        <w:col w:w="936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CB42316"/>
    <w:multiLevelType w:val="hybridMultilevel"/>
    <w:tmpl w:val="FABA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F"/>
    <w:rsid w:val="00013630"/>
    <w:rsid w:val="0005348F"/>
    <w:rsid w:val="00062C32"/>
    <w:rsid w:val="00117B20"/>
    <w:rsid w:val="002170FE"/>
    <w:rsid w:val="00254E03"/>
    <w:rsid w:val="003455D4"/>
    <w:rsid w:val="00370D3D"/>
    <w:rsid w:val="0042033F"/>
    <w:rsid w:val="00455218"/>
    <w:rsid w:val="0045576A"/>
    <w:rsid w:val="004A15F1"/>
    <w:rsid w:val="004B09AF"/>
    <w:rsid w:val="004F29FA"/>
    <w:rsid w:val="005058F4"/>
    <w:rsid w:val="00583DA5"/>
    <w:rsid w:val="00714060"/>
    <w:rsid w:val="00792BDE"/>
    <w:rsid w:val="007C571E"/>
    <w:rsid w:val="0091279F"/>
    <w:rsid w:val="009260E2"/>
    <w:rsid w:val="00975763"/>
    <w:rsid w:val="009A1495"/>
    <w:rsid w:val="00A822CA"/>
    <w:rsid w:val="00B3340D"/>
    <w:rsid w:val="00BB6F5C"/>
    <w:rsid w:val="00C635BC"/>
    <w:rsid w:val="00DB568F"/>
    <w:rsid w:val="00E7425A"/>
    <w:rsid w:val="00EE0590"/>
    <w:rsid w:val="00FA79C7"/>
    <w:rsid w:val="00F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0BEB"/>
  <w15:chartTrackingRefBased/>
  <w15:docId w15:val="{01C6A62D-7BC0-4431-93B7-E26BA0C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60"/>
    <w:pPr>
      <w:spacing w:after="0" w:line="240" w:lineRule="auto"/>
    </w:pPr>
    <w:rPr>
      <w:rFonts w:ascii="Calibri" w:eastAsia="Calibri" w:hAnsi="Calibri" w:cs="Arial"/>
      <w:sz w:val="20"/>
      <w:lang w:val="hu-HU" w:eastAsia="hu-HU" w:bidi="ar-SA"/>
    </w:rPr>
  </w:style>
  <w:style w:type="paragraph" w:styleId="Heading2">
    <w:name w:val="heading 2"/>
    <w:basedOn w:val="Normal"/>
    <w:link w:val="Heading2Char"/>
    <w:uiPriority w:val="9"/>
    <w:qFormat/>
    <w:rsid w:val="00062C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3DA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83DA5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3F"/>
    <w:rPr>
      <w:rFonts w:ascii="Segoe UI" w:eastAsia="Calibri" w:hAnsi="Segoe UI" w:cs="Segoe UI"/>
      <w:sz w:val="18"/>
      <w:szCs w:val="18"/>
      <w:lang w:val="hu-HU" w:eastAsia="hu-H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62C3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Hyperlink">
    <w:name w:val="Hyperlink"/>
    <w:basedOn w:val="DefaultParagraphFont"/>
    <w:uiPriority w:val="99"/>
    <w:unhideWhenUsed/>
    <w:rsid w:val="009A14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495"/>
    <w:pPr>
      <w:ind w:left="720"/>
      <w:contextualSpacing/>
    </w:pPr>
  </w:style>
  <w:style w:type="table" w:styleId="TableGrid">
    <w:name w:val="Table Grid"/>
    <w:basedOn w:val="TableNormal"/>
    <w:uiPriority w:val="3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424"/>
    <w:rPr>
      <w:rFonts w:ascii="Courier New" w:eastAsia="Times New Roman" w:hAnsi="Courier New" w:cs="Courier New"/>
      <w:sz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9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miau/quilt/tourism_v4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miau.my-x.hu/miau/quilt/Publication%20about%20OECD%20Statestics_v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tats.oecd.org/OECDStat_Metadata/ShowMetadata.ashx?Dataset=HEALTH_STAT&amp;ShowOnWeb=true&amp;Lang=e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iau.my-x.hu/miau/quilt/oecd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u.my-x.hu/myx-free/coco/index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BD60E62E24B54B0891B920DF5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60F0-25BB-478F-A212-CE290E0B53FF}"/>
      </w:docPartPr>
      <w:docPartBody>
        <w:p w:rsidR="00456148" w:rsidRDefault="000B268E" w:rsidP="000B268E">
          <w:pPr>
            <w:pStyle w:val="CB5BD60E62E24B54B0891B920DF5F37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8E"/>
    <w:rsid w:val="000B268E"/>
    <w:rsid w:val="00456148"/>
    <w:rsid w:val="00C64FC8"/>
    <w:rsid w:val="00D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5BD60E62E24B54B0891B920DF5F373">
    <w:name w:val="CB5BD60E62E24B54B0891B920DF5F373"/>
    <w:rsid w:val="000B268E"/>
  </w:style>
  <w:style w:type="paragraph" w:customStyle="1" w:styleId="3E45B7F2D082434EA3045C34C9BE70BC">
    <w:name w:val="3E45B7F2D082434EA3045C34C9BE70BC"/>
    <w:rsid w:val="000B2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oecd health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analises oecd health statistics</dc:title>
  <dc:subject>Kodolanyi Janos Egyetem</dc:subject>
  <dc:creator>charanjeet singh</dc:creator>
  <cp:keywords/>
  <dc:description/>
  <cp:lastModifiedBy>charanjeet singh</cp:lastModifiedBy>
  <cp:revision>10</cp:revision>
  <dcterms:created xsi:type="dcterms:W3CDTF">2019-05-28T21:27:00Z</dcterms:created>
  <dcterms:modified xsi:type="dcterms:W3CDTF">2019-05-29T14:10:00Z</dcterms:modified>
</cp:coreProperties>
</file>