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591B" w14:textId="05E772F0" w:rsidR="002133B3" w:rsidRPr="003B4AC2" w:rsidRDefault="003E0F67" w:rsidP="003B4AC2">
      <w:pPr>
        <w:pStyle w:val="Cmsor2"/>
        <w:rPr>
          <w:rFonts w:eastAsia="Times New Roman"/>
          <w:lang w:val="hu-HU" w:eastAsia="en-GB"/>
        </w:rPr>
      </w:pPr>
      <w:r w:rsidRPr="00F86BCE">
        <w:rPr>
          <w:rFonts w:eastAsia="Times New Roman"/>
          <w:lang w:val="hu-HU" w:eastAsia="en-GB"/>
        </w:rPr>
        <w:t>Oktatói Általános igények felmérése az MI oktatásban való alkalmazásáról: (</w:t>
      </w:r>
      <w:r w:rsidRPr="00F86BCE">
        <w:rPr>
          <w:shd w:val="clear" w:color="auto" w:fill="FFFFFF"/>
          <w:lang w:val="hu-HU"/>
        </w:rPr>
        <w:t>Oi8</w:t>
      </w:r>
      <w:r w:rsidRPr="00F86BCE">
        <w:rPr>
          <w:rFonts w:eastAsia="Times New Roman"/>
          <w:lang w:val="hu-HU" w:eastAsia="en-GB"/>
        </w:rPr>
        <w:t>°)</w:t>
      </w:r>
    </w:p>
    <w:p w14:paraId="2E40CF55" w14:textId="77777777" w:rsidR="00935B7A" w:rsidRPr="00F86BCE" w:rsidRDefault="00935B7A" w:rsidP="00935B7A">
      <w:pPr>
        <w:rPr>
          <w:lang w:val="hu-HU" w:eastAsia="en-GB"/>
        </w:rPr>
      </w:pPr>
      <w:r w:rsidRPr="00F86BCE">
        <w:rPr>
          <w:lang w:val="hu-HU" w:eastAsia="en-GB"/>
        </w:rPr>
        <w:t>A mesterséges intelligencia (MI) az alábbi alkalmazásokkal és tananyag átadási módszerekkel nyújthatnak segítséget az oktatók számára:</w:t>
      </w:r>
    </w:p>
    <w:p w14:paraId="099E11F4" w14:textId="77777777" w:rsidR="00935B7A" w:rsidRPr="00F86BCE" w:rsidRDefault="00935B7A" w:rsidP="002133B3">
      <w:pPr>
        <w:rPr>
          <w:lang w:val="hu-HU" w:eastAsia="en-GB"/>
        </w:rPr>
      </w:pPr>
    </w:p>
    <w:p w14:paraId="3B4C7ADD" w14:textId="6D695CD1" w:rsidR="00935B7A" w:rsidRPr="00F86BCE" w:rsidRDefault="00DD0DB8" w:rsidP="002133B3">
      <w:pPr>
        <w:rPr>
          <w:b/>
          <w:bCs/>
          <w:color w:val="2F5496" w:themeColor="accent1" w:themeShade="BF"/>
          <w:lang w:val="hu-HU" w:eastAsia="en-GB"/>
        </w:rPr>
      </w:pPr>
      <w:r w:rsidRPr="00F86BCE">
        <w:rPr>
          <w:b/>
          <w:bCs/>
          <w:color w:val="2F5496" w:themeColor="accent1" w:themeShade="BF"/>
          <w:lang w:val="hu-HU" w:eastAsia="en-GB"/>
        </w:rPr>
        <w:t xml:space="preserve">A továbbiakban olvasható és kitölthető kérdőív az oktatók Mesterséges </w:t>
      </w:r>
      <w:r w:rsidR="00F86BCE" w:rsidRPr="00F86BCE">
        <w:rPr>
          <w:b/>
          <w:bCs/>
          <w:color w:val="2F5496" w:themeColor="accent1" w:themeShade="BF"/>
          <w:lang w:val="hu-HU" w:eastAsia="en-GB"/>
        </w:rPr>
        <w:t>Intelligencia</w:t>
      </w:r>
      <w:r w:rsidRPr="00F86BCE">
        <w:rPr>
          <w:b/>
          <w:bCs/>
          <w:color w:val="2F5496" w:themeColor="accent1" w:themeShade="BF"/>
          <w:lang w:val="hu-HU" w:eastAsia="en-GB"/>
        </w:rPr>
        <w:t xml:space="preserve"> használatának igényeit vizsgálja</w:t>
      </w:r>
    </w:p>
    <w:p w14:paraId="6A100B68" w14:textId="77777777" w:rsidR="0058249A" w:rsidRDefault="0058249A" w:rsidP="0058249A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Az ön életkora</w:t>
      </w:r>
    </w:p>
    <w:p w14:paraId="217F506F" w14:textId="6C571585" w:rsidR="0058249A" w:rsidRDefault="00674B7C" w:rsidP="0058249A">
      <w:pPr>
        <w:pStyle w:val="Listaszerbekezds"/>
        <w:numPr>
          <w:ilvl w:val="0"/>
          <w:numId w:val="19"/>
        </w:numPr>
        <w:rPr>
          <w:lang w:val="hu-HU"/>
        </w:rPr>
      </w:pPr>
      <w:r>
        <w:rPr>
          <w:lang w:val="hu-HU"/>
        </w:rPr>
        <w:t>18-25</w:t>
      </w:r>
    </w:p>
    <w:p w14:paraId="5B749F4B" w14:textId="183CAA52" w:rsidR="00674B7C" w:rsidRDefault="00674B7C" w:rsidP="0058249A">
      <w:pPr>
        <w:pStyle w:val="Listaszerbekezds"/>
        <w:numPr>
          <w:ilvl w:val="0"/>
          <w:numId w:val="19"/>
        </w:numPr>
        <w:rPr>
          <w:lang w:val="hu-HU"/>
        </w:rPr>
      </w:pPr>
      <w:r>
        <w:rPr>
          <w:lang w:val="hu-HU"/>
        </w:rPr>
        <w:t>25-40</w:t>
      </w:r>
    </w:p>
    <w:p w14:paraId="4F2FED22" w14:textId="3FF4CC91" w:rsidR="00674B7C" w:rsidRDefault="00674B7C" w:rsidP="0058249A">
      <w:pPr>
        <w:pStyle w:val="Listaszerbekezds"/>
        <w:numPr>
          <w:ilvl w:val="0"/>
          <w:numId w:val="19"/>
        </w:numPr>
        <w:rPr>
          <w:lang w:val="hu-HU"/>
        </w:rPr>
      </w:pPr>
      <w:r>
        <w:rPr>
          <w:lang w:val="hu-HU"/>
        </w:rPr>
        <w:t>40-65</w:t>
      </w:r>
    </w:p>
    <w:p w14:paraId="3B734C6A" w14:textId="103F3835" w:rsidR="00674B7C" w:rsidRDefault="00674B7C" w:rsidP="0058249A">
      <w:pPr>
        <w:pStyle w:val="Listaszerbekezds"/>
        <w:numPr>
          <w:ilvl w:val="0"/>
          <w:numId w:val="19"/>
        </w:numPr>
        <w:rPr>
          <w:lang w:val="hu-HU"/>
        </w:rPr>
      </w:pPr>
      <w:r>
        <w:rPr>
          <w:lang w:val="hu-HU"/>
        </w:rPr>
        <w:t>65+</w:t>
      </w:r>
    </w:p>
    <w:p w14:paraId="38AD9B97" w14:textId="77777777" w:rsidR="00674B7C" w:rsidRPr="00674B7C" w:rsidRDefault="00674B7C" w:rsidP="00194395">
      <w:pPr>
        <w:rPr>
          <w:lang w:val="hu-HU"/>
        </w:rPr>
      </w:pPr>
    </w:p>
    <w:p w14:paraId="2347FE02" w14:textId="77777777" w:rsidR="0058249A" w:rsidRPr="004B56AF" w:rsidRDefault="0058249A" w:rsidP="00194395">
      <w:pPr>
        <w:pStyle w:val="Listaszerbekezds"/>
        <w:numPr>
          <w:ilvl w:val="0"/>
          <w:numId w:val="8"/>
        </w:numPr>
        <w:rPr>
          <w:lang w:val="hu-HU"/>
        </w:rPr>
      </w:pPr>
      <w:r w:rsidRPr="004B56AF">
        <w:rPr>
          <w:lang w:val="hu-HU"/>
        </w:rPr>
        <w:t>Véleménye szerint az oktatók érdeklődn</w:t>
      </w:r>
      <w:r>
        <w:rPr>
          <w:lang w:val="hu-HU"/>
        </w:rPr>
        <w:t>e</w:t>
      </w:r>
      <w:r w:rsidRPr="004B56AF">
        <w:rPr>
          <w:lang w:val="hu-HU"/>
        </w:rPr>
        <w:t>k az AI-eszközök megismerése iránt?</w:t>
      </w:r>
    </w:p>
    <w:p w14:paraId="1BE85AE3" w14:textId="77777777" w:rsidR="0058249A" w:rsidRPr="004B56AF" w:rsidRDefault="0058249A" w:rsidP="00194395">
      <w:pPr>
        <w:pStyle w:val="Listaszerbekezds"/>
        <w:numPr>
          <w:ilvl w:val="1"/>
          <w:numId w:val="8"/>
        </w:numPr>
        <w:ind w:left="720"/>
        <w:rPr>
          <w:lang w:val="hu-HU"/>
        </w:rPr>
      </w:pPr>
      <w:r w:rsidRPr="004B56AF">
        <w:rPr>
          <w:lang w:val="hu-HU"/>
        </w:rPr>
        <w:t>Igen, magas szintű érdeklődést mutatnak</w:t>
      </w:r>
    </w:p>
    <w:p w14:paraId="3BF366DE" w14:textId="77777777" w:rsidR="0058249A" w:rsidRPr="004B56AF" w:rsidRDefault="0058249A" w:rsidP="00194395">
      <w:pPr>
        <w:pStyle w:val="Listaszerbekezds"/>
        <w:numPr>
          <w:ilvl w:val="1"/>
          <w:numId w:val="8"/>
        </w:numPr>
        <w:ind w:left="720"/>
        <w:rPr>
          <w:lang w:val="hu-HU"/>
        </w:rPr>
      </w:pPr>
      <w:r w:rsidRPr="004B56AF">
        <w:rPr>
          <w:lang w:val="hu-HU"/>
        </w:rPr>
        <w:t xml:space="preserve">Minimális érdeklődést mutatnak </w:t>
      </w:r>
    </w:p>
    <w:p w14:paraId="7C696899" w14:textId="3A67BDDF" w:rsidR="00BD753A" w:rsidRDefault="0058249A" w:rsidP="00BD753A">
      <w:pPr>
        <w:pStyle w:val="Listaszerbekezds"/>
        <w:numPr>
          <w:ilvl w:val="1"/>
          <w:numId w:val="8"/>
        </w:numPr>
        <w:ind w:left="720"/>
        <w:rPr>
          <w:lang w:val="hu-HU"/>
        </w:rPr>
      </w:pPr>
      <w:r w:rsidRPr="004B56AF">
        <w:rPr>
          <w:lang w:val="hu-HU"/>
        </w:rPr>
        <w:t>Egyáltalán nem érdeklődnek</w:t>
      </w:r>
    </w:p>
    <w:p w14:paraId="3BCBB4A5" w14:textId="7657879A" w:rsidR="00FD0337" w:rsidRPr="00BD753A" w:rsidRDefault="00FD0337" w:rsidP="00BD753A">
      <w:pPr>
        <w:pStyle w:val="Listaszerbekezds"/>
        <w:numPr>
          <w:ilvl w:val="1"/>
          <w:numId w:val="8"/>
        </w:numPr>
        <w:ind w:left="720"/>
        <w:rPr>
          <w:lang w:val="hu-HU"/>
        </w:rPr>
      </w:pPr>
      <w:r>
        <w:rPr>
          <w:lang w:val="hu-HU"/>
        </w:rPr>
        <w:t>egyéb</w:t>
      </w:r>
    </w:p>
    <w:p w14:paraId="07CBB715" w14:textId="77777777" w:rsidR="00DD0DB8" w:rsidRPr="004B56AF" w:rsidRDefault="00DD0DB8" w:rsidP="002133B3">
      <w:pPr>
        <w:rPr>
          <w:lang w:val="hu-HU" w:eastAsia="en-GB"/>
        </w:rPr>
      </w:pPr>
    </w:p>
    <w:p w14:paraId="63DDD131" w14:textId="67EE002C" w:rsidR="004D3E0D" w:rsidRPr="004B56AF" w:rsidRDefault="00C05BBA" w:rsidP="004B56AF">
      <w:pPr>
        <w:pStyle w:val="Listaszerbekezds"/>
        <w:numPr>
          <w:ilvl w:val="0"/>
          <w:numId w:val="8"/>
        </w:numPr>
        <w:ind w:left="360"/>
        <w:rPr>
          <w:kern w:val="0"/>
          <w:lang w:val="hu-HU"/>
          <w14:ligatures w14:val="none"/>
        </w:rPr>
      </w:pPr>
      <w:r w:rsidRPr="004B56AF">
        <w:rPr>
          <w:kern w:val="0"/>
          <w:lang w:val="hu-HU"/>
          <w14:ligatures w14:val="none"/>
        </w:rPr>
        <w:t xml:space="preserve">Véleménye szerint az oktatók jelenleg milyen </w:t>
      </w:r>
      <w:r w:rsidR="00E87F9E" w:rsidRPr="004B56AF">
        <w:rPr>
          <w:kern w:val="0"/>
          <w:lang w:val="hu-HU"/>
          <w14:ligatures w14:val="none"/>
        </w:rPr>
        <w:t>gyakorisággal</w:t>
      </w:r>
      <w:r w:rsidRPr="004B56AF">
        <w:rPr>
          <w:kern w:val="0"/>
          <w:lang w:val="hu-HU"/>
          <w14:ligatures w14:val="none"/>
        </w:rPr>
        <w:t xml:space="preserve"> használják a mesterséges intelligencia-alapú eszközöket</w:t>
      </w:r>
    </w:p>
    <w:p w14:paraId="5871D392" w14:textId="65987E19" w:rsidR="00F62514" w:rsidRPr="004B56AF" w:rsidRDefault="00F62514" w:rsidP="004B56AF">
      <w:pPr>
        <w:pStyle w:val="Listaszerbekezds"/>
        <w:numPr>
          <w:ilvl w:val="0"/>
          <w:numId w:val="14"/>
        </w:numPr>
        <w:ind w:left="720"/>
        <w:rPr>
          <w:kern w:val="0"/>
          <w:lang w:val="hu-HU"/>
          <w14:ligatures w14:val="none"/>
        </w:rPr>
      </w:pPr>
      <w:r w:rsidRPr="004B56AF">
        <w:rPr>
          <w:kern w:val="0"/>
          <w:lang w:val="hu-HU"/>
          <w14:ligatures w14:val="none"/>
        </w:rPr>
        <w:t>egyáltalán nem</w:t>
      </w:r>
    </w:p>
    <w:p w14:paraId="2C05344B" w14:textId="262A79E6" w:rsidR="00C05BBA" w:rsidRPr="004B56AF" w:rsidRDefault="00C05BBA" w:rsidP="004B56AF">
      <w:pPr>
        <w:pStyle w:val="Listaszerbekezds"/>
        <w:numPr>
          <w:ilvl w:val="0"/>
          <w:numId w:val="14"/>
        </w:numPr>
        <w:ind w:left="720"/>
        <w:rPr>
          <w:kern w:val="0"/>
          <w:lang w:val="hu-HU"/>
          <w14:ligatures w14:val="none"/>
        </w:rPr>
      </w:pPr>
      <w:r w:rsidRPr="004B56AF">
        <w:rPr>
          <w:kern w:val="0"/>
          <w:lang w:val="hu-HU"/>
          <w14:ligatures w14:val="none"/>
        </w:rPr>
        <w:t>elenyésző szinten</w:t>
      </w:r>
    </w:p>
    <w:p w14:paraId="41431EA0" w14:textId="469326D9" w:rsidR="00130CF3" w:rsidRPr="004B56AF" w:rsidRDefault="00130CF3" w:rsidP="004B56AF">
      <w:pPr>
        <w:pStyle w:val="Listaszerbekezds"/>
        <w:numPr>
          <w:ilvl w:val="0"/>
          <w:numId w:val="14"/>
        </w:numPr>
        <w:ind w:left="720"/>
        <w:rPr>
          <w:kern w:val="0"/>
          <w:lang w:val="hu-HU"/>
          <w14:ligatures w14:val="none"/>
        </w:rPr>
      </w:pPr>
      <w:r w:rsidRPr="004B56AF">
        <w:rPr>
          <w:kern w:val="0"/>
          <w:lang w:val="hu-HU"/>
          <w14:ligatures w14:val="none"/>
        </w:rPr>
        <w:t>mérsékelten, pár feladathoz</w:t>
      </w:r>
    </w:p>
    <w:p w14:paraId="6D1BC4C9" w14:textId="303D8AB2" w:rsidR="00BD753A" w:rsidRDefault="00E87F9E" w:rsidP="00BD753A">
      <w:pPr>
        <w:pStyle w:val="Listaszerbekezds"/>
        <w:numPr>
          <w:ilvl w:val="0"/>
          <w:numId w:val="14"/>
        </w:numPr>
        <w:ind w:left="720"/>
        <w:rPr>
          <w:kern w:val="0"/>
          <w:lang w:val="hu-HU"/>
          <w14:ligatures w14:val="none"/>
        </w:rPr>
      </w:pPr>
      <w:r w:rsidRPr="004B56AF">
        <w:rPr>
          <w:kern w:val="0"/>
          <w:lang w:val="hu-HU"/>
          <w14:ligatures w14:val="none"/>
        </w:rPr>
        <w:t>rendkívül gyakran</w:t>
      </w:r>
    </w:p>
    <w:p w14:paraId="129B5CCC" w14:textId="1F088530" w:rsidR="00FD0337" w:rsidRPr="00BD753A" w:rsidRDefault="00FD0337" w:rsidP="00BD753A">
      <w:pPr>
        <w:pStyle w:val="Listaszerbekezds"/>
        <w:numPr>
          <w:ilvl w:val="0"/>
          <w:numId w:val="14"/>
        </w:numPr>
        <w:ind w:left="720"/>
        <w:rPr>
          <w:kern w:val="0"/>
          <w:lang w:val="hu-HU"/>
          <w14:ligatures w14:val="none"/>
        </w:rPr>
      </w:pPr>
      <w:r>
        <w:rPr>
          <w:kern w:val="0"/>
          <w:lang w:val="hu-HU"/>
          <w14:ligatures w14:val="none"/>
        </w:rPr>
        <w:t>egyéb</w:t>
      </w:r>
    </w:p>
    <w:p w14:paraId="7D46A9C5" w14:textId="77777777" w:rsidR="0058249A" w:rsidRPr="0058249A" w:rsidRDefault="0058249A" w:rsidP="0058249A">
      <w:pPr>
        <w:pStyle w:val="Listaszerbekezds"/>
        <w:rPr>
          <w:kern w:val="0"/>
          <w:lang w:val="hu-HU"/>
          <w14:ligatures w14:val="none"/>
        </w:rPr>
      </w:pPr>
    </w:p>
    <w:p w14:paraId="7A195DF6" w14:textId="3B5F03EA" w:rsidR="00CB7D9D" w:rsidRPr="004B56AF" w:rsidRDefault="00715A24" w:rsidP="004B56AF">
      <w:pPr>
        <w:pStyle w:val="Listaszerbekezds"/>
        <w:numPr>
          <w:ilvl w:val="0"/>
          <w:numId w:val="8"/>
        </w:numPr>
        <w:ind w:left="360"/>
        <w:rPr>
          <w:shd w:val="clear" w:color="auto" w:fill="FFFFFF"/>
          <w:lang w:val="hu-HU" w:eastAsia="en-GB"/>
        </w:rPr>
      </w:pPr>
      <w:r w:rsidRPr="004B56AF">
        <w:rPr>
          <w:shd w:val="clear" w:color="auto" w:fill="FFFFFF"/>
          <w:lang w:val="hu-HU" w:eastAsia="en-GB"/>
        </w:rPr>
        <w:t xml:space="preserve">Ön szerint melyek azok a pozitív hatások, amelyekkel a mesterséges intelligencia a jövőben befolyásolhatja az oktatási folyamatot? (egynél </w:t>
      </w:r>
      <w:r w:rsidR="00E050A5" w:rsidRPr="004B56AF">
        <w:rPr>
          <w:shd w:val="clear" w:color="auto" w:fill="FFFFFF"/>
          <w:lang w:val="hu-HU" w:eastAsia="en-GB"/>
        </w:rPr>
        <w:t>több választható</w:t>
      </w:r>
      <w:r w:rsidRPr="004B56AF">
        <w:rPr>
          <w:shd w:val="clear" w:color="auto" w:fill="FFFFFF"/>
          <w:lang w:val="hu-HU" w:eastAsia="en-GB"/>
        </w:rPr>
        <w:t>).</w:t>
      </w:r>
    </w:p>
    <w:p w14:paraId="4B314FED" w14:textId="7F1D2CFB" w:rsidR="00715A24" w:rsidRPr="004B56AF" w:rsidRDefault="006D4B9E" w:rsidP="004B56AF">
      <w:pPr>
        <w:pStyle w:val="Listaszerbekezds"/>
        <w:numPr>
          <w:ilvl w:val="0"/>
          <w:numId w:val="13"/>
        </w:numPr>
        <w:ind w:left="720"/>
        <w:rPr>
          <w:shd w:val="clear" w:color="auto" w:fill="FFFFFF"/>
          <w:lang w:val="hu-HU" w:eastAsia="en-GB"/>
        </w:rPr>
      </w:pPr>
      <w:r>
        <w:rPr>
          <w:shd w:val="clear" w:color="auto" w:fill="FFFFFF"/>
          <w:lang w:val="hu-HU" w:eastAsia="en-GB"/>
        </w:rPr>
        <w:t>Új</w:t>
      </w:r>
      <w:r w:rsidR="00715A24" w:rsidRPr="004B56AF">
        <w:rPr>
          <w:shd w:val="clear" w:color="auto" w:fill="FFFFFF"/>
          <w:lang w:val="hu-HU" w:eastAsia="en-GB"/>
        </w:rPr>
        <w:t xml:space="preserve"> lehetőségeket nyújthatna a pedagógusok képzésében</w:t>
      </w:r>
    </w:p>
    <w:p w14:paraId="3DD41030" w14:textId="1D538861" w:rsidR="00715A24" w:rsidRPr="004B56AF" w:rsidRDefault="00715A24" w:rsidP="004B56AF">
      <w:pPr>
        <w:pStyle w:val="Listaszerbekezds"/>
        <w:numPr>
          <w:ilvl w:val="0"/>
          <w:numId w:val="13"/>
        </w:numPr>
        <w:ind w:left="720"/>
        <w:rPr>
          <w:shd w:val="clear" w:color="auto" w:fill="FFFFFF"/>
          <w:lang w:val="hu-HU" w:eastAsia="en-GB"/>
        </w:rPr>
      </w:pPr>
      <w:r w:rsidRPr="004B56AF">
        <w:rPr>
          <w:shd w:val="clear" w:color="auto" w:fill="FFFFFF"/>
          <w:lang w:val="hu-HU" w:eastAsia="en-GB"/>
        </w:rPr>
        <w:t>Támogathatja a pedagógusok munkáját</w:t>
      </w:r>
    </w:p>
    <w:p w14:paraId="0B7DDA28" w14:textId="28A3B9FF" w:rsidR="00715A24" w:rsidRPr="004B56AF" w:rsidRDefault="00715A24" w:rsidP="004B56AF">
      <w:pPr>
        <w:pStyle w:val="Listaszerbekezds"/>
        <w:numPr>
          <w:ilvl w:val="0"/>
          <w:numId w:val="13"/>
        </w:numPr>
        <w:ind w:left="720"/>
        <w:rPr>
          <w:shd w:val="clear" w:color="auto" w:fill="FFFFFF"/>
          <w:lang w:val="hu-HU" w:eastAsia="en-GB"/>
        </w:rPr>
      </w:pPr>
      <w:r w:rsidRPr="004B56AF">
        <w:rPr>
          <w:shd w:val="clear" w:color="auto" w:fill="FFFFFF"/>
          <w:lang w:val="hu-HU" w:eastAsia="en-GB"/>
        </w:rPr>
        <w:t>Megkönnyítheti a tanulást a tanulók számára</w:t>
      </w:r>
    </w:p>
    <w:p w14:paraId="4D61EE42" w14:textId="5C927481" w:rsidR="00715A24" w:rsidRPr="004B56AF" w:rsidRDefault="00715A24" w:rsidP="004B56AF">
      <w:pPr>
        <w:pStyle w:val="Listaszerbekezds"/>
        <w:numPr>
          <w:ilvl w:val="0"/>
          <w:numId w:val="13"/>
        </w:numPr>
        <w:ind w:left="720"/>
        <w:rPr>
          <w:shd w:val="clear" w:color="auto" w:fill="FFFFFF"/>
          <w:lang w:val="hu-HU" w:eastAsia="en-GB"/>
        </w:rPr>
      </w:pPr>
      <w:r w:rsidRPr="004B56AF">
        <w:rPr>
          <w:shd w:val="clear" w:color="auto" w:fill="FFFFFF"/>
          <w:lang w:val="hu-HU" w:eastAsia="en-GB"/>
        </w:rPr>
        <w:lastRenderedPageBreak/>
        <w:t>Segíthetné a pedagógusok adminisztratív feladatai</w:t>
      </w:r>
    </w:p>
    <w:p w14:paraId="40FE4918" w14:textId="4A563489" w:rsidR="00715A24" w:rsidRPr="009371AA" w:rsidRDefault="00715A24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shd w:val="clear" w:color="auto" w:fill="FFFFFF"/>
          <w:lang w:val="hu-HU" w:eastAsia="en-GB"/>
        </w:rPr>
        <w:t>Egyéb</w:t>
      </w:r>
      <w:r w:rsidR="009371AA">
        <w:rPr>
          <w:shd w:val="clear" w:color="auto" w:fill="FFFFFF"/>
          <w:lang w:val="hu-HU" w:eastAsia="en-GB"/>
        </w:rPr>
        <w:t xml:space="preserve"> </w:t>
      </w:r>
      <w:r w:rsidR="009371AA" w:rsidRPr="004B56AF">
        <w:rPr>
          <w:lang w:val="hu-HU"/>
        </w:rPr>
        <w:t>(kérem nevezze meg)</w:t>
      </w:r>
    </w:p>
    <w:p w14:paraId="3901F9CF" w14:textId="77777777" w:rsidR="00C05BBA" w:rsidRPr="004B56AF" w:rsidRDefault="00C05BBA" w:rsidP="004B56AF">
      <w:pPr>
        <w:rPr>
          <w:lang w:val="hu-HU" w:eastAsia="en-GB"/>
        </w:rPr>
      </w:pPr>
    </w:p>
    <w:p w14:paraId="544A7AF7" w14:textId="2675C332" w:rsidR="008A3610" w:rsidRPr="004B56AF" w:rsidRDefault="008A3610" w:rsidP="004B56AF">
      <w:pPr>
        <w:pStyle w:val="Listaszerbekezds"/>
        <w:numPr>
          <w:ilvl w:val="0"/>
          <w:numId w:val="8"/>
        </w:numPr>
        <w:ind w:left="360"/>
        <w:rPr>
          <w:shd w:val="clear" w:color="auto" w:fill="FFFFFF"/>
          <w:lang w:val="hu-HU"/>
        </w:rPr>
      </w:pPr>
      <w:r w:rsidRPr="004B56AF">
        <w:rPr>
          <w:shd w:val="clear" w:color="auto" w:fill="FFFFFF"/>
          <w:lang w:val="hu-HU"/>
        </w:rPr>
        <w:t>Ön szerint melyek azok a negatív hatások, amelyekkel a mesterséges intelligencia a jövőben befolyásolhatja az oktatási folyamatot? (több válasz is megjelölhető).</w:t>
      </w:r>
    </w:p>
    <w:p w14:paraId="54D48E7C" w14:textId="798C64C2" w:rsidR="008A3610" w:rsidRPr="004B56AF" w:rsidRDefault="008A3610" w:rsidP="009371AA">
      <w:pPr>
        <w:pStyle w:val="Listaszerbekezds"/>
        <w:numPr>
          <w:ilvl w:val="0"/>
          <w:numId w:val="18"/>
        </w:numPr>
        <w:rPr>
          <w:shd w:val="clear" w:color="auto" w:fill="FFFFFF"/>
          <w:lang w:val="hu-HU"/>
        </w:rPr>
      </w:pPr>
      <w:r w:rsidRPr="004B56AF">
        <w:rPr>
          <w:shd w:val="clear" w:color="auto" w:fill="FFFFFF"/>
          <w:lang w:val="hu-HU"/>
        </w:rPr>
        <w:t>Alááshatja a pedagógus szerepét</w:t>
      </w:r>
    </w:p>
    <w:p w14:paraId="796B0076" w14:textId="0D5B6979" w:rsidR="008A3610" w:rsidRPr="004B56AF" w:rsidRDefault="008A3610" w:rsidP="009371AA">
      <w:pPr>
        <w:pStyle w:val="Listaszerbekezds"/>
        <w:numPr>
          <w:ilvl w:val="0"/>
          <w:numId w:val="18"/>
        </w:numPr>
        <w:rPr>
          <w:shd w:val="clear" w:color="auto" w:fill="FFFFFF"/>
          <w:lang w:val="hu-HU"/>
        </w:rPr>
      </w:pPr>
      <w:r w:rsidRPr="004B56AF">
        <w:rPr>
          <w:shd w:val="clear" w:color="auto" w:fill="FFFFFF"/>
          <w:lang w:val="hu-HU"/>
        </w:rPr>
        <w:t>Akadályává válhat a tanulók kritikai gondolkodásának fe</w:t>
      </w:r>
      <w:r w:rsidR="00410831">
        <w:rPr>
          <w:shd w:val="clear" w:color="auto" w:fill="FFFFFF"/>
          <w:lang w:val="hu-HU"/>
        </w:rPr>
        <w:t>j</w:t>
      </w:r>
      <w:r w:rsidRPr="004B56AF">
        <w:rPr>
          <w:shd w:val="clear" w:color="auto" w:fill="FFFFFF"/>
          <w:lang w:val="hu-HU"/>
        </w:rPr>
        <w:t>lesztésében</w:t>
      </w:r>
    </w:p>
    <w:p w14:paraId="18FDB1C5" w14:textId="0BBDD9DB" w:rsidR="008A3610" w:rsidRPr="004B56AF" w:rsidRDefault="008A3610" w:rsidP="009371AA">
      <w:pPr>
        <w:pStyle w:val="Listaszerbekezds"/>
        <w:numPr>
          <w:ilvl w:val="0"/>
          <w:numId w:val="18"/>
        </w:numPr>
        <w:rPr>
          <w:shd w:val="clear" w:color="auto" w:fill="FFFFFF"/>
          <w:lang w:val="hu-HU"/>
        </w:rPr>
      </w:pPr>
      <w:r w:rsidRPr="004B56AF">
        <w:rPr>
          <w:shd w:val="clear" w:color="auto" w:fill="FFFFFF"/>
          <w:lang w:val="hu-HU"/>
        </w:rPr>
        <w:t>A plágium túlzásba viteléhez vezethet</w:t>
      </w:r>
    </w:p>
    <w:p w14:paraId="63FCA493" w14:textId="25CBE2FF" w:rsidR="009371AA" w:rsidRPr="004B56AF" w:rsidRDefault="008A3610" w:rsidP="009371AA">
      <w:pPr>
        <w:pStyle w:val="Listaszerbekezds"/>
        <w:numPr>
          <w:ilvl w:val="0"/>
          <w:numId w:val="18"/>
        </w:numPr>
        <w:rPr>
          <w:lang w:val="hu-HU"/>
        </w:rPr>
      </w:pPr>
      <w:r w:rsidRPr="004B56AF">
        <w:rPr>
          <w:shd w:val="clear" w:color="auto" w:fill="FFFFFF"/>
          <w:lang w:val="hu-HU"/>
        </w:rPr>
        <w:t>Egyéb</w:t>
      </w:r>
      <w:r w:rsidR="009371AA">
        <w:rPr>
          <w:shd w:val="clear" w:color="auto" w:fill="FFFFFF"/>
          <w:lang w:val="hu-HU"/>
        </w:rPr>
        <w:t xml:space="preserve"> </w:t>
      </w:r>
      <w:r w:rsidR="009371AA" w:rsidRPr="004B56AF">
        <w:rPr>
          <w:lang w:val="hu-HU"/>
        </w:rPr>
        <w:t>(kérem nevezze meg)</w:t>
      </w:r>
    </w:p>
    <w:p w14:paraId="4E4F965A" w14:textId="77777777" w:rsidR="00310C7D" w:rsidRPr="004B56AF" w:rsidRDefault="00310C7D" w:rsidP="004B56AF">
      <w:pPr>
        <w:rPr>
          <w:shd w:val="clear" w:color="auto" w:fill="FFFFFF"/>
          <w:lang w:val="hu-HU"/>
        </w:rPr>
      </w:pPr>
    </w:p>
    <w:p w14:paraId="25417582" w14:textId="1349DDEC" w:rsidR="00310C7D" w:rsidRPr="004B56AF" w:rsidRDefault="00310C7D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Az oktatási rendszer melyik képzési szintjén a leghasznosabb az AI bevonása?</w:t>
      </w:r>
    </w:p>
    <w:p w14:paraId="5B45B193" w14:textId="13D359B0" w:rsidR="00310C7D" w:rsidRPr="004B56AF" w:rsidRDefault="00310C7D" w:rsidP="004B56AF">
      <w:pPr>
        <w:pStyle w:val="Listaszerbekezds"/>
        <w:numPr>
          <w:ilvl w:val="0"/>
          <w:numId w:val="12"/>
        </w:numPr>
        <w:ind w:left="720"/>
        <w:rPr>
          <w:lang w:val="hu-HU"/>
        </w:rPr>
      </w:pPr>
      <w:r w:rsidRPr="004B56AF">
        <w:rPr>
          <w:lang w:val="hu-HU"/>
        </w:rPr>
        <w:t>alapiskolai szinten</w:t>
      </w:r>
    </w:p>
    <w:p w14:paraId="1BBA3AD5" w14:textId="2E247C32" w:rsidR="00310C7D" w:rsidRPr="004B56AF" w:rsidRDefault="00310C7D" w:rsidP="004B56AF">
      <w:pPr>
        <w:pStyle w:val="Listaszerbekezds"/>
        <w:numPr>
          <w:ilvl w:val="0"/>
          <w:numId w:val="12"/>
        </w:numPr>
        <w:ind w:left="720"/>
        <w:rPr>
          <w:lang w:val="hu-HU"/>
        </w:rPr>
      </w:pPr>
      <w:r w:rsidRPr="004B56AF">
        <w:rPr>
          <w:lang w:val="hu-HU"/>
        </w:rPr>
        <w:t>középiskolai szinten</w:t>
      </w:r>
    </w:p>
    <w:p w14:paraId="526FBC78" w14:textId="48BD5A0A" w:rsidR="00310C7D" w:rsidRPr="004B56AF" w:rsidRDefault="00310C7D" w:rsidP="004B56AF">
      <w:pPr>
        <w:pStyle w:val="Listaszerbekezds"/>
        <w:numPr>
          <w:ilvl w:val="0"/>
          <w:numId w:val="12"/>
        </w:numPr>
        <w:ind w:left="720"/>
        <w:rPr>
          <w:lang w:val="hu-HU"/>
        </w:rPr>
      </w:pPr>
      <w:r w:rsidRPr="004B56AF">
        <w:rPr>
          <w:lang w:val="hu-HU"/>
        </w:rPr>
        <w:t>egyetemi és felsőoktatási szinten</w:t>
      </w:r>
    </w:p>
    <w:p w14:paraId="5A774EFB" w14:textId="77777777" w:rsidR="005F39FF" w:rsidRDefault="00310C7D" w:rsidP="005F39FF">
      <w:pPr>
        <w:pStyle w:val="Listaszerbekezds"/>
        <w:numPr>
          <w:ilvl w:val="0"/>
          <w:numId w:val="12"/>
        </w:numPr>
        <w:ind w:left="720"/>
        <w:rPr>
          <w:lang w:val="hu-HU"/>
        </w:rPr>
      </w:pPr>
      <w:r w:rsidRPr="004B56AF">
        <w:rPr>
          <w:lang w:val="hu-HU"/>
        </w:rPr>
        <w:t>tanagyagtól függő, nem oktatási szinttől</w:t>
      </w:r>
    </w:p>
    <w:p w14:paraId="3F5B4991" w14:textId="4366D146" w:rsidR="005F39FF" w:rsidRPr="005F39FF" w:rsidRDefault="005F39FF" w:rsidP="005F39FF">
      <w:pPr>
        <w:pStyle w:val="Listaszerbekezds"/>
        <w:numPr>
          <w:ilvl w:val="0"/>
          <w:numId w:val="12"/>
        </w:numPr>
        <w:ind w:left="720"/>
        <w:rPr>
          <w:lang w:val="hu-HU"/>
        </w:rPr>
      </w:pPr>
      <w:r w:rsidRPr="005F39FF">
        <w:rPr>
          <w:shd w:val="clear" w:color="auto" w:fill="FFFFFF"/>
          <w:lang w:val="hu-HU"/>
        </w:rPr>
        <w:t xml:space="preserve">Egyéb </w:t>
      </w:r>
      <w:r w:rsidRPr="005F39FF">
        <w:rPr>
          <w:lang w:val="hu-HU"/>
        </w:rPr>
        <w:t>(kérem nevezze meg)</w:t>
      </w:r>
    </w:p>
    <w:p w14:paraId="4279623D" w14:textId="77777777" w:rsidR="00310C7D" w:rsidRPr="004B56AF" w:rsidRDefault="00310C7D" w:rsidP="004B56AF">
      <w:pPr>
        <w:rPr>
          <w:lang w:val="hu-HU"/>
        </w:rPr>
      </w:pPr>
    </w:p>
    <w:p w14:paraId="1EE05222" w14:textId="7A2E4CA6" w:rsidR="004D3FC0" w:rsidRPr="004B56AF" w:rsidRDefault="004D3FC0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Hogyan lehetne a pedagógusokat a leghatékonyabban felkészíteni a mesterséges intelligencia rendszerek bevonására?</w:t>
      </w:r>
    </w:p>
    <w:p w14:paraId="1EBBAF28" w14:textId="4FDADEDF" w:rsidR="004D3FC0" w:rsidRPr="004B56AF" w:rsidRDefault="004D3FC0" w:rsidP="009371AA">
      <w:pPr>
        <w:pStyle w:val="Listaszerbekezds"/>
        <w:numPr>
          <w:ilvl w:val="0"/>
          <w:numId w:val="15"/>
        </w:numPr>
        <w:rPr>
          <w:lang w:val="hu-HU"/>
        </w:rPr>
      </w:pPr>
      <w:r w:rsidRPr="004B56AF">
        <w:rPr>
          <w:lang w:val="hu-HU"/>
        </w:rPr>
        <w:t>Egyetemi oktatáson belül</w:t>
      </w:r>
    </w:p>
    <w:p w14:paraId="213B4BFA" w14:textId="7C6708BC" w:rsidR="004D3FC0" w:rsidRPr="004B56AF" w:rsidRDefault="004D3FC0" w:rsidP="009371AA">
      <w:pPr>
        <w:pStyle w:val="Listaszerbekezds"/>
        <w:numPr>
          <w:ilvl w:val="0"/>
          <w:numId w:val="15"/>
        </w:numPr>
        <w:rPr>
          <w:lang w:val="hu-HU"/>
        </w:rPr>
      </w:pPr>
      <w:r w:rsidRPr="004B56AF">
        <w:rPr>
          <w:lang w:val="hu-HU"/>
        </w:rPr>
        <w:t>Képzési szemináriumok/workshopok.</w:t>
      </w:r>
    </w:p>
    <w:p w14:paraId="7ADE835E" w14:textId="371F3744" w:rsidR="004D3FC0" w:rsidRPr="004B56AF" w:rsidRDefault="004D3FC0" w:rsidP="009371AA">
      <w:pPr>
        <w:pStyle w:val="Listaszerbekezds"/>
        <w:numPr>
          <w:ilvl w:val="0"/>
          <w:numId w:val="15"/>
        </w:numPr>
        <w:rPr>
          <w:lang w:val="hu-HU"/>
        </w:rPr>
      </w:pPr>
      <w:r w:rsidRPr="004B56AF">
        <w:rPr>
          <w:lang w:val="hu-HU"/>
        </w:rPr>
        <w:t xml:space="preserve">AI applikációkra specializálódó online kurzusok </w:t>
      </w:r>
    </w:p>
    <w:p w14:paraId="4562AD47" w14:textId="6479DAF8" w:rsidR="004D3FC0" w:rsidRPr="004B56AF" w:rsidRDefault="004D3FC0" w:rsidP="009371AA">
      <w:pPr>
        <w:pStyle w:val="Listaszerbekezds"/>
        <w:numPr>
          <w:ilvl w:val="0"/>
          <w:numId w:val="15"/>
        </w:numPr>
        <w:rPr>
          <w:lang w:val="hu-HU"/>
        </w:rPr>
      </w:pPr>
      <w:r w:rsidRPr="004B56AF">
        <w:rPr>
          <w:lang w:val="hu-HU"/>
        </w:rPr>
        <w:t>Oktatási anyagok (tankönyvek és egyéb tananyagok).</w:t>
      </w:r>
    </w:p>
    <w:p w14:paraId="23E1789A" w14:textId="515BE60A" w:rsidR="00310C7D" w:rsidRPr="009371AA" w:rsidRDefault="004D3FC0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lang w:val="hu-HU"/>
        </w:rPr>
        <w:t>Egyéb</w:t>
      </w:r>
      <w:r w:rsidR="009371AA">
        <w:rPr>
          <w:lang w:val="hu-HU"/>
        </w:rPr>
        <w:t xml:space="preserve"> </w:t>
      </w:r>
      <w:r w:rsidR="009371AA" w:rsidRPr="004B56AF">
        <w:rPr>
          <w:lang w:val="hu-HU"/>
        </w:rPr>
        <w:t>(kérem nevezze meg)</w:t>
      </w:r>
    </w:p>
    <w:p w14:paraId="0518D8CA" w14:textId="77777777" w:rsidR="00310C7D" w:rsidRPr="004B56AF" w:rsidRDefault="00310C7D" w:rsidP="004B56AF">
      <w:pPr>
        <w:rPr>
          <w:shd w:val="clear" w:color="auto" w:fill="FFFFFF"/>
          <w:lang w:val="hu-HU"/>
        </w:rPr>
      </w:pPr>
    </w:p>
    <w:p w14:paraId="7EDA729E" w14:textId="47B3DEC4" w:rsidR="00C76773" w:rsidRPr="004B56AF" w:rsidRDefault="00C76773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Ön szerint a mesterséges intelligencia milyen mértékben tudja segíteni a különleges tanulási képességekkel rendelkező tanulókat?</w:t>
      </w:r>
    </w:p>
    <w:p w14:paraId="1D6C0360" w14:textId="326CF72A" w:rsidR="00C76773" w:rsidRPr="004B56AF" w:rsidRDefault="00C76773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lang w:val="hu-HU"/>
        </w:rPr>
        <w:t>Nagy mértékben</w:t>
      </w:r>
    </w:p>
    <w:p w14:paraId="53CA3A8A" w14:textId="2C97CDD5" w:rsidR="00C76773" w:rsidRPr="004B56AF" w:rsidRDefault="00C76773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lang w:val="hu-HU"/>
        </w:rPr>
        <w:t>Mérsékelten</w:t>
      </w:r>
    </w:p>
    <w:p w14:paraId="1034909C" w14:textId="2931A63B" w:rsidR="00C76773" w:rsidRPr="004B56AF" w:rsidRDefault="00C76773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lang w:val="hu-HU"/>
        </w:rPr>
        <w:t>Elhanyagolhatóan</w:t>
      </w:r>
    </w:p>
    <w:p w14:paraId="1301E504" w14:textId="7AC96421" w:rsidR="00CF7314" w:rsidRPr="004B56AF" w:rsidRDefault="00CF7314" w:rsidP="009371AA">
      <w:pPr>
        <w:pStyle w:val="Listaszerbekezds"/>
        <w:numPr>
          <w:ilvl w:val="1"/>
          <w:numId w:val="16"/>
        </w:numPr>
        <w:rPr>
          <w:lang w:val="hu-HU"/>
        </w:rPr>
      </w:pPr>
      <w:r w:rsidRPr="004B56AF">
        <w:rPr>
          <w:lang w:val="hu-HU"/>
        </w:rPr>
        <w:t>Egyéb (kérem nevezze meg)</w:t>
      </w:r>
    </w:p>
    <w:p w14:paraId="232F1F2D" w14:textId="77777777" w:rsidR="00850F01" w:rsidRDefault="00850F01" w:rsidP="00B648D4">
      <w:pPr>
        <w:rPr>
          <w:lang w:val="hu-HU"/>
        </w:rPr>
      </w:pPr>
    </w:p>
    <w:p w14:paraId="0B769DE9" w14:textId="648C9721" w:rsidR="00B648D4" w:rsidRPr="00850F01" w:rsidRDefault="00A94CB0" w:rsidP="00850F01">
      <w:pPr>
        <w:pStyle w:val="Listaszerbekezds"/>
        <w:numPr>
          <w:ilvl w:val="0"/>
          <w:numId w:val="8"/>
        </w:numPr>
        <w:rPr>
          <w:lang w:val="hu-HU"/>
        </w:rPr>
      </w:pPr>
      <w:r w:rsidRPr="00850F01">
        <w:rPr>
          <w:lang w:val="hu-HU"/>
        </w:rPr>
        <w:t xml:space="preserve">Ön a mesterséges </w:t>
      </w:r>
      <w:r w:rsidR="00B648D4" w:rsidRPr="00850F01">
        <w:rPr>
          <w:lang w:val="hu-HU"/>
        </w:rPr>
        <w:t>intelligencia</w:t>
      </w:r>
      <w:r w:rsidRPr="00850F01">
        <w:rPr>
          <w:lang w:val="hu-HU"/>
        </w:rPr>
        <w:t xml:space="preserve"> milyen mértékű használatát engedné meg az </w:t>
      </w:r>
      <w:r w:rsidR="00B648D4" w:rsidRPr="00850F01">
        <w:rPr>
          <w:lang w:val="hu-HU"/>
        </w:rPr>
        <w:t>beadandó dolgozatok és házi feladatok elkészítéséhez?</w:t>
      </w:r>
    </w:p>
    <w:p w14:paraId="1AFB1EAE" w14:textId="11A53F35" w:rsidR="00A94CB0" w:rsidRPr="00B648D4" w:rsidRDefault="00A94CB0" w:rsidP="004B56AF">
      <w:pPr>
        <w:pStyle w:val="Listaszerbekezds"/>
        <w:numPr>
          <w:ilvl w:val="0"/>
          <w:numId w:val="9"/>
        </w:numPr>
        <w:ind w:left="720"/>
        <w:rPr>
          <w:lang w:val="hu-HU"/>
        </w:rPr>
      </w:pPr>
      <w:r w:rsidRPr="00B648D4">
        <w:rPr>
          <w:lang w:val="hu-HU"/>
        </w:rPr>
        <w:lastRenderedPageBreak/>
        <w:t xml:space="preserve">Csak kutatási és vázlatkészítési segítség (a feladat </w:t>
      </w:r>
      <w:proofErr w:type="spellStart"/>
      <w:r w:rsidRPr="00B648D4">
        <w:rPr>
          <w:lang w:val="hu-HU"/>
        </w:rPr>
        <w:t>max</w:t>
      </w:r>
      <w:proofErr w:type="spellEnd"/>
      <w:r w:rsidRPr="00B648D4">
        <w:rPr>
          <w:lang w:val="hu-HU"/>
        </w:rPr>
        <w:t>. 20%)</w:t>
      </w:r>
    </w:p>
    <w:p w14:paraId="2ED4CC3C" w14:textId="04BB220D" w:rsidR="00A94CB0" w:rsidRPr="004B56AF" w:rsidRDefault="00A94CB0" w:rsidP="004B56AF">
      <w:pPr>
        <w:pStyle w:val="Listaszerbekezds"/>
        <w:numPr>
          <w:ilvl w:val="0"/>
          <w:numId w:val="9"/>
        </w:numPr>
        <w:ind w:left="720"/>
        <w:rPr>
          <w:lang w:val="hu-HU"/>
        </w:rPr>
      </w:pPr>
      <w:r w:rsidRPr="004B56AF">
        <w:rPr>
          <w:lang w:val="hu-HU"/>
        </w:rPr>
        <w:t>A feladat közel fele elkészíthető, de a tananyag általános ism</w:t>
      </w:r>
      <w:r w:rsidR="00AD124C">
        <w:rPr>
          <w:lang w:val="hu-HU"/>
        </w:rPr>
        <w:t>er</w:t>
      </w:r>
      <w:r w:rsidRPr="004B56AF">
        <w:rPr>
          <w:lang w:val="hu-HU"/>
        </w:rPr>
        <w:t>ete elvárt (</w:t>
      </w:r>
      <w:r w:rsidR="00AD124C">
        <w:rPr>
          <w:lang w:val="hu-HU"/>
        </w:rPr>
        <w:t xml:space="preserve">a feladat </w:t>
      </w:r>
      <w:proofErr w:type="spellStart"/>
      <w:r w:rsidRPr="004B56AF">
        <w:rPr>
          <w:lang w:val="hu-HU"/>
        </w:rPr>
        <w:t>max</w:t>
      </w:r>
      <w:proofErr w:type="spellEnd"/>
      <w:r w:rsidRPr="004B56AF">
        <w:rPr>
          <w:lang w:val="hu-HU"/>
        </w:rPr>
        <w:t xml:space="preserve"> 50%)</w:t>
      </w:r>
    </w:p>
    <w:p w14:paraId="34ABD72A" w14:textId="5DFB1756" w:rsidR="00A94CB0" w:rsidRPr="004B56AF" w:rsidRDefault="00A94CB0" w:rsidP="004B56AF">
      <w:pPr>
        <w:pStyle w:val="Listaszerbekezds"/>
        <w:numPr>
          <w:ilvl w:val="0"/>
          <w:numId w:val="9"/>
        </w:numPr>
        <w:ind w:left="720"/>
        <w:rPr>
          <w:lang w:val="hu-HU"/>
        </w:rPr>
      </w:pPr>
      <w:r w:rsidRPr="004B56AF">
        <w:rPr>
          <w:lang w:val="hu-HU"/>
        </w:rPr>
        <w:t>Ha a feladat nem személyes véleményt kér, szinte teljesen (</w:t>
      </w:r>
      <w:r w:rsidR="00AD124C">
        <w:rPr>
          <w:lang w:val="hu-HU"/>
        </w:rPr>
        <w:t xml:space="preserve">a feladat </w:t>
      </w:r>
      <w:proofErr w:type="spellStart"/>
      <w:r w:rsidR="00AD124C">
        <w:rPr>
          <w:lang w:val="hu-HU"/>
        </w:rPr>
        <w:t>max</w:t>
      </w:r>
      <w:proofErr w:type="spellEnd"/>
      <w:r w:rsidR="00AD124C">
        <w:rPr>
          <w:lang w:val="hu-HU"/>
        </w:rPr>
        <w:t xml:space="preserve"> </w:t>
      </w:r>
      <w:r w:rsidRPr="004B56AF">
        <w:rPr>
          <w:lang w:val="hu-HU"/>
        </w:rPr>
        <w:t>80-90%)</w:t>
      </w:r>
    </w:p>
    <w:p w14:paraId="75D57C0C" w14:textId="3D3AC095" w:rsidR="00CF7314" w:rsidRPr="004B56AF" w:rsidRDefault="00CF7314" w:rsidP="004B56AF">
      <w:pPr>
        <w:pStyle w:val="Listaszerbekezds"/>
        <w:numPr>
          <w:ilvl w:val="0"/>
          <w:numId w:val="9"/>
        </w:numPr>
        <w:ind w:left="720"/>
        <w:rPr>
          <w:lang w:val="hu-HU"/>
        </w:rPr>
      </w:pPr>
      <w:r w:rsidRPr="004B56AF">
        <w:rPr>
          <w:lang w:val="hu-HU"/>
        </w:rPr>
        <w:t xml:space="preserve"> Egyéb (kérem nevezze meg)</w:t>
      </w:r>
    </w:p>
    <w:p w14:paraId="43415F7A" w14:textId="3F6A3708" w:rsidR="00A94CB0" w:rsidRPr="004B56AF" w:rsidRDefault="00A94CB0" w:rsidP="004B56AF">
      <w:pPr>
        <w:rPr>
          <w:lang w:val="hu-HU"/>
        </w:rPr>
      </w:pPr>
    </w:p>
    <w:p w14:paraId="375003B5" w14:textId="525F52DF" w:rsidR="0060719D" w:rsidRPr="004B56AF" w:rsidRDefault="0060719D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Véleménye szerint milyen szerepet kellene játszaniuk a tanároknak a mesterséges intelligencia oktatásban való megvalósításában?</w:t>
      </w:r>
    </w:p>
    <w:p w14:paraId="13AB0522" w14:textId="37661EA7" w:rsidR="0060719D" w:rsidRPr="004B56AF" w:rsidRDefault="0060719D" w:rsidP="009371AA">
      <w:pPr>
        <w:pStyle w:val="Listaszerbekezds"/>
        <w:numPr>
          <w:ilvl w:val="0"/>
          <w:numId w:val="17"/>
        </w:numPr>
        <w:rPr>
          <w:lang w:val="hu-HU"/>
        </w:rPr>
      </w:pPr>
      <w:r w:rsidRPr="004B56AF">
        <w:rPr>
          <w:lang w:val="hu-HU"/>
        </w:rPr>
        <w:t>Támogatás és útmutatás</w:t>
      </w:r>
    </w:p>
    <w:p w14:paraId="22F09CAE" w14:textId="104ECF24" w:rsidR="0060719D" w:rsidRPr="004B56AF" w:rsidRDefault="0060719D" w:rsidP="009371AA">
      <w:pPr>
        <w:pStyle w:val="Listaszerbekezds"/>
        <w:numPr>
          <w:ilvl w:val="0"/>
          <w:numId w:val="17"/>
        </w:numPr>
        <w:rPr>
          <w:lang w:val="hu-HU"/>
        </w:rPr>
      </w:pPr>
      <w:r w:rsidRPr="004B56AF">
        <w:rPr>
          <w:lang w:val="hu-HU"/>
        </w:rPr>
        <w:t>A fejlesztésben való aktív részvétel</w:t>
      </w:r>
    </w:p>
    <w:p w14:paraId="03B782F3" w14:textId="6296720E" w:rsidR="0060719D" w:rsidRPr="004B56AF" w:rsidRDefault="0060719D" w:rsidP="009371AA">
      <w:pPr>
        <w:pStyle w:val="Listaszerbekezds"/>
        <w:numPr>
          <w:ilvl w:val="0"/>
          <w:numId w:val="17"/>
        </w:numPr>
        <w:rPr>
          <w:lang w:val="hu-HU"/>
        </w:rPr>
      </w:pPr>
      <w:r w:rsidRPr="004B56AF">
        <w:rPr>
          <w:lang w:val="hu-HU"/>
        </w:rPr>
        <w:t>Minimális részvétel</w:t>
      </w:r>
    </w:p>
    <w:p w14:paraId="7CB84B32" w14:textId="500C4878" w:rsidR="00CF7314" w:rsidRPr="004B56AF" w:rsidRDefault="00CF7314" w:rsidP="009371AA">
      <w:pPr>
        <w:pStyle w:val="Listaszerbekezds"/>
        <w:numPr>
          <w:ilvl w:val="0"/>
          <w:numId w:val="17"/>
        </w:numPr>
        <w:rPr>
          <w:lang w:val="hu-HU"/>
        </w:rPr>
      </w:pPr>
      <w:r w:rsidRPr="004B56AF">
        <w:rPr>
          <w:lang w:val="hu-HU"/>
        </w:rPr>
        <w:t>Egyéb (kérem nevezze meg)</w:t>
      </w:r>
    </w:p>
    <w:p w14:paraId="7907317F" w14:textId="77777777" w:rsidR="00C05BBA" w:rsidRPr="004B56AF" w:rsidRDefault="00C05BBA" w:rsidP="004B56AF">
      <w:pPr>
        <w:rPr>
          <w:lang w:val="hu-HU" w:eastAsia="en-GB"/>
        </w:rPr>
      </w:pPr>
    </w:p>
    <w:p w14:paraId="73541CD8" w14:textId="4F5F0EB9" w:rsidR="00CF7314" w:rsidRPr="004B56AF" w:rsidRDefault="00CF7314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Ön szerint mik az AI oktatásban való használatának a legnagyobb előnyei?</w:t>
      </w:r>
      <w:r w:rsidR="009D7500">
        <w:rPr>
          <w:lang w:val="hu-HU"/>
        </w:rPr>
        <w:t xml:space="preserve"> </w:t>
      </w:r>
      <w:r w:rsidR="00610632">
        <w:rPr>
          <w:lang w:val="hu-HU"/>
        </w:rPr>
        <w:t>Ha többel ért egyet válassza a legelőnyösebbet)</w:t>
      </w:r>
    </w:p>
    <w:p w14:paraId="7CE38366" w14:textId="4FD8E61A" w:rsidR="00CF7314" w:rsidRPr="004B56AF" w:rsidRDefault="00AD124C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>
        <w:rPr>
          <w:lang w:val="hu-HU"/>
        </w:rPr>
        <w:t>Időspóroló</w:t>
      </w:r>
      <w:r w:rsidR="00CF7314" w:rsidRPr="004B56AF">
        <w:rPr>
          <w:lang w:val="hu-HU"/>
        </w:rPr>
        <w:t xml:space="preserve"> munkavégzés </w:t>
      </w:r>
    </w:p>
    <w:p w14:paraId="3F34E6DA" w14:textId="10207FDD" w:rsidR="00CF7314" w:rsidRPr="004B56AF" w:rsidRDefault="00CF7314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Hatékonyság az adminisztratív feladatokban</w:t>
      </w:r>
    </w:p>
    <w:p w14:paraId="6B890A57" w14:textId="708BDBF5" w:rsidR="00CF7314" w:rsidRPr="004B56AF" w:rsidRDefault="00CE59ED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Szemelyre szabottabb</w:t>
      </w:r>
      <w:r w:rsidR="00CF7314" w:rsidRPr="004B56AF">
        <w:rPr>
          <w:lang w:val="hu-HU"/>
        </w:rPr>
        <w:t xml:space="preserve"> </w:t>
      </w:r>
      <w:r w:rsidRPr="004B56AF">
        <w:rPr>
          <w:lang w:val="hu-HU"/>
        </w:rPr>
        <w:t>felkészülési</w:t>
      </w:r>
      <w:r w:rsidR="00CF7314" w:rsidRPr="004B56AF">
        <w:rPr>
          <w:lang w:val="hu-HU"/>
        </w:rPr>
        <w:t xml:space="preserve"> lehetőségek</w:t>
      </w:r>
    </w:p>
    <w:p w14:paraId="035EA0F2" w14:textId="442853D7" w:rsidR="00CF7314" w:rsidRPr="004B56AF" w:rsidRDefault="00CF7314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Egyéb (kérem nevezze meg)</w:t>
      </w:r>
    </w:p>
    <w:p w14:paraId="185563AC" w14:textId="77777777" w:rsidR="00C05BBA" w:rsidRPr="004B56AF" w:rsidRDefault="00C05BBA" w:rsidP="004B56AF">
      <w:pPr>
        <w:rPr>
          <w:lang w:val="hu-HU" w:eastAsia="en-GB"/>
        </w:rPr>
      </w:pPr>
    </w:p>
    <w:p w14:paraId="29AA478E" w14:textId="273969DC" w:rsidR="0007114E" w:rsidRPr="004B56AF" w:rsidRDefault="0007114E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Mennyire érezné magát elszakadva az AI-algoritmusok által előkészített tananyagtól vagy órai tervtől?</w:t>
      </w:r>
    </w:p>
    <w:p w14:paraId="0487DAAC" w14:textId="39AA39DB" w:rsidR="0007114E" w:rsidRPr="004B56AF" w:rsidRDefault="0007114E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 xml:space="preserve">Nagyon </w:t>
      </w:r>
    </w:p>
    <w:p w14:paraId="6ADCA1EB" w14:textId="0A6B71FA" w:rsidR="0007114E" w:rsidRPr="004B56AF" w:rsidRDefault="0007114E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Mérsékelten</w:t>
      </w:r>
    </w:p>
    <w:p w14:paraId="4903C53D" w14:textId="77777777" w:rsidR="005F39FF" w:rsidRDefault="0007114E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Nem befolyásolná munkámat</w:t>
      </w:r>
    </w:p>
    <w:p w14:paraId="205745F2" w14:textId="0BFECCCE" w:rsidR="005F39FF" w:rsidRPr="005F39FF" w:rsidRDefault="005F39FF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5F39FF">
        <w:rPr>
          <w:shd w:val="clear" w:color="auto" w:fill="FFFFFF"/>
          <w:lang w:val="hu-HU"/>
        </w:rPr>
        <w:t xml:space="preserve">Egyéb </w:t>
      </w:r>
      <w:r w:rsidRPr="005F39FF">
        <w:rPr>
          <w:lang w:val="hu-HU"/>
        </w:rPr>
        <w:t>(kérem nevezze meg)</w:t>
      </w:r>
    </w:p>
    <w:p w14:paraId="58A6DB9B" w14:textId="77777777" w:rsidR="000C4467" w:rsidRPr="004B56AF" w:rsidRDefault="000C4467" w:rsidP="004B56AF">
      <w:pPr>
        <w:rPr>
          <w:lang w:val="hu-HU"/>
        </w:rPr>
      </w:pPr>
    </w:p>
    <w:p w14:paraId="70B43F0A" w14:textId="23F7D666" w:rsidR="00C95A39" w:rsidRPr="004B56AF" w:rsidRDefault="00C95A39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 xml:space="preserve">Véleménye szerint mely feladatok elvégzéséhez </w:t>
      </w:r>
      <w:r w:rsidR="00F51A8D">
        <w:rPr>
          <w:lang w:val="hu-HU"/>
        </w:rPr>
        <w:t>f</w:t>
      </w:r>
      <w:r w:rsidRPr="004B56AF">
        <w:rPr>
          <w:lang w:val="hu-HU"/>
        </w:rPr>
        <w:t xml:space="preserve">ogadható </w:t>
      </w:r>
      <w:r w:rsidR="00F51A8D">
        <w:rPr>
          <w:lang w:val="hu-HU"/>
        </w:rPr>
        <w:t xml:space="preserve">el </w:t>
      </w:r>
      <w:r w:rsidRPr="004B56AF">
        <w:rPr>
          <w:lang w:val="hu-HU"/>
        </w:rPr>
        <w:t>az AI használata (több válasz is jelölhető)</w:t>
      </w:r>
    </w:p>
    <w:p w14:paraId="4DE36741" w14:textId="77777777" w:rsidR="00C95A39" w:rsidRPr="004B56AF" w:rsidRDefault="00C95A39" w:rsidP="004B56AF">
      <w:pPr>
        <w:pStyle w:val="Listaszerbekezds"/>
        <w:numPr>
          <w:ilvl w:val="0"/>
          <w:numId w:val="10"/>
        </w:numPr>
        <w:ind w:left="720"/>
        <w:rPr>
          <w:lang w:val="hu-HU"/>
        </w:rPr>
      </w:pPr>
      <w:r w:rsidRPr="004B56AF">
        <w:rPr>
          <w:lang w:val="hu-HU"/>
        </w:rPr>
        <w:t>Kutatás és adatgyűjtés</w:t>
      </w:r>
    </w:p>
    <w:p w14:paraId="27FD15EF" w14:textId="77777777" w:rsidR="00C95A39" w:rsidRPr="004B56AF" w:rsidRDefault="00C95A39" w:rsidP="004B56AF">
      <w:pPr>
        <w:pStyle w:val="Listaszerbekezds"/>
        <w:numPr>
          <w:ilvl w:val="0"/>
          <w:numId w:val="10"/>
        </w:numPr>
        <w:ind w:left="720"/>
        <w:rPr>
          <w:lang w:val="hu-HU"/>
        </w:rPr>
      </w:pPr>
      <w:r w:rsidRPr="004B56AF">
        <w:rPr>
          <w:lang w:val="hu-HU"/>
        </w:rPr>
        <w:t>Vázlatkészítési és téma felbontás</w:t>
      </w:r>
    </w:p>
    <w:p w14:paraId="333F4C30" w14:textId="51C26CD5" w:rsidR="00C95A39" w:rsidRPr="009371AA" w:rsidRDefault="00C95A39" w:rsidP="004B56AF">
      <w:pPr>
        <w:pStyle w:val="Listaszerbekezds"/>
        <w:numPr>
          <w:ilvl w:val="0"/>
          <w:numId w:val="10"/>
        </w:numPr>
        <w:ind w:left="720"/>
        <w:rPr>
          <w:rFonts w:cs="Times New Roman"/>
          <w:szCs w:val="24"/>
          <w:lang w:val="hu-HU"/>
        </w:rPr>
      </w:pPr>
      <w:r w:rsidRPr="009371AA">
        <w:rPr>
          <w:rFonts w:cs="Times New Roman"/>
          <w:szCs w:val="24"/>
          <w:lang w:val="hu-HU"/>
        </w:rPr>
        <w:t>Önel</w:t>
      </w:r>
      <w:r w:rsidR="00CE59ED">
        <w:rPr>
          <w:rFonts w:cs="Times New Roman"/>
          <w:szCs w:val="24"/>
          <w:lang w:val="hu-HU"/>
        </w:rPr>
        <w:t>l</w:t>
      </w:r>
      <w:r w:rsidRPr="009371AA">
        <w:rPr>
          <w:rFonts w:cs="Times New Roman"/>
          <w:szCs w:val="24"/>
          <w:lang w:val="hu-HU"/>
        </w:rPr>
        <w:t>enőrzés</w:t>
      </w:r>
    </w:p>
    <w:p w14:paraId="1E5AA987" w14:textId="02B4D1BC" w:rsidR="00C95A39" w:rsidRPr="009371AA" w:rsidRDefault="00CE59ED" w:rsidP="004B56AF">
      <w:pPr>
        <w:pStyle w:val="Listaszerbekezds"/>
        <w:numPr>
          <w:ilvl w:val="0"/>
          <w:numId w:val="10"/>
        </w:numPr>
        <w:ind w:left="720"/>
        <w:rPr>
          <w:rFonts w:cs="Times New Roman"/>
          <w:szCs w:val="24"/>
          <w:lang w:val="hu-HU"/>
        </w:rPr>
      </w:pPr>
      <w:r w:rsidRPr="009371AA">
        <w:rPr>
          <w:rFonts w:cs="Times New Roman"/>
          <w:szCs w:val="24"/>
          <w:lang w:val="hu-HU"/>
        </w:rPr>
        <w:t>adminisztrációs</w:t>
      </w:r>
    </w:p>
    <w:p w14:paraId="17265C96" w14:textId="77777777" w:rsidR="00C95A39" w:rsidRPr="009371AA" w:rsidRDefault="00C95A39" w:rsidP="004B56AF">
      <w:pPr>
        <w:pStyle w:val="Listaszerbekezds"/>
        <w:numPr>
          <w:ilvl w:val="0"/>
          <w:numId w:val="10"/>
        </w:numPr>
        <w:ind w:left="720"/>
        <w:rPr>
          <w:rFonts w:cs="Times New Roman"/>
          <w:szCs w:val="24"/>
          <w:shd w:val="clear" w:color="auto" w:fill="FFFFFF"/>
          <w:lang w:val="hu-HU"/>
        </w:rPr>
      </w:pPr>
      <w:r w:rsidRPr="009371AA">
        <w:rPr>
          <w:rFonts w:cs="Times New Roman"/>
          <w:szCs w:val="24"/>
          <w:shd w:val="clear" w:color="auto" w:fill="FFFFFF"/>
          <w:lang w:val="hu-HU"/>
        </w:rPr>
        <w:t>Egyéb (kérem nevezze meg)</w:t>
      </w:r>
    </w:p>
    <w:p w14:paraId="3BC93CD3" w14:textId="35BAB757" w:rsidR="0007114E" w:rsidRPr="004B56AF" w:rsidRDefault="0007114E" w:rsidP="004B56AF">
      <w:pPr>
        <w:rPr>
          <w:lang w:val="hu-HU"/>
        </w:rPr>
      </w:pPr>
    </w:p>
    <w:p w14:paraId="0864711C" w14:textId="757EE016" w:rsidR="000F3A15" w:rsidRPr="004B56AF" w:rsidRDefault="000F3A15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 xml:space="preserve"> Véleménye szerint mely tanóráknál a leghasznosabb az AI rendszerek bevonása a feladatok ellenőrzésébe?</w:t>
      </w:r>
    </w:p>
    <w:p w14:paraId="1053EFA7" w14:textId="74815221" w:rsidR="000F3A15" w:rsidRPr="004B56AF" w:rsidRDefault="000F3A15" w:rsidP="004B56AF">
      <w:pPr>
        <w:pStyle w:val="Listaszerbekezds"/>
        <w:numPr>
          <w:ilvl w:val="0"/>
          <w:numId w:val="11"/>
        </w:numPr>
        <w:ind w:left="720"/>
        <w:rPr>
          <w:lang w:val="hu-HU"/>
        </w:rPr>
      </w:pPr>
      <w:r w:rsidRPr="004B56AF">
        <w:rPr>
          <w:lang w:val="hu-HU"/>
        </w:rPr>
        <w:t>Természet tudományi tárgyaknál</w:t>
      </w:r>
    </w:p>
    <w:p w14:paraId="7F1DA125" w14:textId="1F5B987F" w:rsidR="000F3A15" w:rsidRPr="004B56AF" w:rsidRDefault="000F3A15" w:rsidP="004B56AF">
      <w:pPr>
        <w:pStyle w:val="Listaszerbekezds"/>
        <w:numPr>
          <w:ilvl w:val="0"/>
          <w:numId w:val="11"/>
        </w:numPr>
        <w:ind w:left="720"/>
        <w:rPr>
          <w:lang w:val="hu-HU"/>
        </w:rPr>
      </w:pPr>
      <w:r w:rsidRPr="004B56AF">
        <w:rPr>
          <w:lang w:val="hu-HU"/>
        </w:rPr>
        <w:t>Művészeti tárgyaknál</w:t>
      </w:r>
    </w:p>
    <w:p w14:paraId="2EBC1396" w14:textId="3AB223E2" w:rsidR="000F3A15" w:rsidRPr="004B56AF" w:rsidRDefault="000F3A15" w:rsidP="004B56AF">
      <w:pPr>
        <w:pStyle w:val="Listaszerbekezds"/>
        <w:numPr>
          <w:ilvl w:val="0"/>
          <w:numId w:val="11"/>
        </w:numPr>
        <w:ind w:left="720"/>
        <w:rPr>
          <w:lang w:val="hu-HU"/>
        </w:rPr>
      </w:pPr>
      <w:r w:rsidRPr="004B56AF">
        <w:rPr>
          <w:lang w:val="hu-HU"/>
        </w:rPr>
        <w:t>Idegennyelvű tárgyaknál</w:t>
      </w:r>
    </w:p>
    <w:p w14:paraId="105F2161" w14:textId="77777777" w:rsidR="005F39FF" w:rsidRDefault="000F3A15" w:rsidP="005F39FF">
      <w:pPr>
        <w:pStyle w:val="Listaszerbekezds"/>
        <w:numPr>
          <w:ilvl w:val="0"/>
          <w:numId w:val="11"/>
        </w:numPr>
        <w:ind w:left="720"/>
        <w:rPr>
          <w:lang w:val="hu-HU"/>
        </w:rPr>
      </w:pPr>
      <w:r w:rsidRPr="004B56AF">
        <w:rPr>
          <w:lang w:val="hu-HU"/>
        </w:rPr>
        <w:t>Tantárgytól függetlenül hasznos</w:t>
      </w:r>
    </w:p>
    <w:p w14:paraId="6A9DDF90" w14:textId="18E0E4F4" w:rsidR="000F3A15" w:rsidRPr="00EE53EB" w:rsidRDefault="005F39FF" w:rsidP="004B56AF">
      <w:pPr>
        <w:pStyle w:val="Listaszerbekezds"/>
        <w:numPr>
          <w:ilvl w:val="0"/>
          <w:numId w:val="11"/>
        </w:numPr>
        <w:ind w:left="720"/>
        <w:rPr>
          <w:lang w:val="hu-HU"/>
        </w:rPr>
      </w:pPr>
      <w:r w:rsidRPr="005F39FF">
        <w:rPr>
          <w:shd w:val="clear" w:color="auto" w:fill="FFFFFF"/>
          <w:lang w:val="hu-HU"/>
        </w:rPr>
        <w:t xml:space="preserve">Egyéb </w:t>
      </w:r>
      <w:r w:rsidRPr="005F39FF">
        <w:rPr>
          <w:lang w:val="hu-HU"/>
        </w:rPr>
        <w:t>(kérem nevezze meg)</w:t>
      </w:r>
    </w:p>
    <w:p w14:paraId="3CA43B9C" w14:textId="77777777" w:rsidR="000F3A15" w:rsidRPr="004B56AF" w:rsidRDefault="000F3A15" w:rsidP="004B56AF">
      <w:pPr>
        <w:ind w:left="-360"/>
        <w:rPr>
          <w:lang w:val="hu-HU"/>
        </w:rPr>
      </w:pPr>
    </w:p>
    <w:p w14:paraId="29203583" w14:textId="1C4296BD" w:rsidR="00C60A50" w:rsidRPr="004B56AF" w:rsidRDefault="00EA0E7E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>
        <w:rPr>
          <w:lang w:val="hu-HU"/>
        </w:rPr>
        <w:t xml:space="preserve"> </w:t>
      </w:r>
      <w:r w:rsidR="00C60A50" w:rsidRPr="004B56AF">
        <w:rPr>
          <w:lang w:val="hu-HU"/>
        </w:rPr>
        <w:t>Hogyan értékelné a mesterséges intelligencia oktatásának a tanárképzési programokba való beépítésének fontosságát?</w:t>
      </w:r>
    </w:p>
    <w:p w14:paraId="53B1BA08" w14:textId="387D42FF" w:rsidR="00C60A50" w:rsidRPr="004B56AF" w:rsidRDefault="00C60A50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Nagyon fontos</w:t>
      </w:r>
    </w:p>
    <w:p w14:paraId="643A9DC5" w14:textId="448AE03A" w:rsidR="00C60A50" w:rsidRPr="004B56AF" w:rsidRDefault="00C60A50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Mérsékelten fontos</w:t>
      </w:r>
    </w:p>
    <w:p w14:paraId="69C173AF" w14:textId="77777777" w:rsidR="005F39FF" w:rsidRDefault="00C60A50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Abszolút nem fontos</w:t>
      </w:r>
    </w:p>
    <w:p w14:paraId="37220F33" w14:textId="3E918964" w:rsidR="005F39FF" w:rsidRPr="005F39FF" w:rsidRDefault="005F39FF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5F39FF">
        <w:rPr>
          <w:shd w:val="clear" w:color="auto" w:fill="FFFFFF"/>
          <w:lang w:val="hu-HU"/>
        </w:rPr>
        <w:t xml:space="preserve">Egyéb </w:t>
      </w:r>
      <w:r w:rsidRPr="005F39FF">
        <w:rPr>
          <w:lang w:val="hu-HU"/>
        </w:rPr>
        <w:t>(kérem nevezze meg)</w:t>
      </w:r>
    </w:p>
    <w:p w14:paraId="46F9A045" w14:textId="77777777" w:rsidR="00C60A50" w:rsidRPr="004B56AF" w:rsidRDefault="00C60A50" w:rsidP="004B56AF">
      <w:pPr>
        <w:rPr>
          <w:lang w:val="hu-HU"/>
        </w:rPr>
      </w:pPr>
    </w:p>
    <w:p w14:paraId="2FB0F5CF" w14:textId="505510BA" w:rsidR="00055F2C" w:rsidRPr="004B56AF" w:rsidRDefault="00055F2C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>Véleménye szerint az oktatók nyitottak lennének az AI rendszerekkel való együttműködésre</w:t>
      </w:r>
      <w:r w:rsidR="00A85EEA">
        <w:rPr>
          <w:lang w:val="hu-HU"/>
        </w:rPr>
        <w:t xml:space="preserve"> a diákok számára</w:t>
      </w:r>
      <w:r w:rsidRPr="004B56AF">
        <w:rPr>
          <w:lang w:val="hu-HU"/>
        </w:rPr>
        <w:t xml:space="preserve"> személyre szab</w:t>
      </w:r>
      <w:r w:rsidR="00A85EEA">
        <w:rPr>
          <w:lang w:val="hu-HU"/>
        </w:rPr>
        <w:t>ható</w:t>
      </w:r>
      <w:r w:rsidRPr="004B56AF">
        <w:rPr>
          <w:lang w:val="hu-HU"/>
        </w:rPr>
        <w:t xml:space="preserve"> tananyagok tervezése érdekében?</w:t>
      </w:r>
    </w:p>
    <w:p w14:paraId="32D2C571" w14:textId="3C27CD9A" w:rsidR="00055F2C" w:rsidRPr="004B56AF" w:rsidRDefault="00055F2C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Mindenféleképpen</w:t>
      </w:r>
    </w:p>
    <w:p w14:paraId="5AED3F37" w14:textId="2A11D10C" w:rsidR="00055F2C" w:rsidRPr="004B56AF" w:rsidRDefault="00055F2C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Talán</w:t>
      </w:r>
    </w:p>
    <w:p w14:paraId="604F076E" w14:textId="50B1DE33" w:rsidR="005F39FF" w:rsidRPr="005F39FF" w:rsidRDefault="00055F2C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Egyáltalán nem</w:t>
      </w:r>
    </w:p>
    <w:p w14:paraId="5BB0EE2C" w14:textId="77777777" w:rsidR="007E0F79" w:rsidRPr="004B56AF" w:rsidRDefault="007E0F79" w:rsidP="004B56AF">
      <w:pPr>
        <w:rPr>
          <w:lang w:val="hu-HU"/>
        </w:rPr>
      </w:pPr>
    </w:p>
    <w:p w14:paraId="459125AE" w14:textId="5797189A" w:rsidR="007C62AA" w:rsidRPr="004B56AF" w:rsidRDefault="007C62AA" w:rsidP="004B56AF">
      <w:pPr>
        <w:pStyle w:val="Listaszerbekezds"/>
        <w:numPr>
          <w:ilvl w:val="0"/>
          <w:numId w:val="8"/>
        </w:numPr>
        <w:ind w:left="360"/>
        <w:rPr>
          <w:lang w:val="hu-HU"/>
        </w:rPr>
      </w:pPr>
      <w:r w:rsidRPr="004B56AF">
        <w:rPr>
          <w:lang w:val="hu-HU"/>
        </w:rPr>
        <w:t xml:space="preserve">Ön szerint </w:t>
      </w:r>
      <w:r w:rsidR="00EC3CE4" w:rsidRPr="004B56AF">
        <w:rPr>
          <w:lang w:val="hu-HU"/>
        </w:rPr>
        <w:t>pozitív módon</w:t>
      </w:r>
      <w:r w:rsidRPr="004B56AF">
        <w:rPr>
          <w:lang w:val="hu-HU"/>
        </w:rPr>
        <w:t xml:space="preserve"> változtatná meg a mesterséges intelligencia az értékelési és osztályozási folyamatok</w:t>
      </w:r>
      <w:r w:rsidR="00EC3CE4" w:rsidRPr="004B56AF">
        <w:rPr>
          <w:lang w:val="hu-HU"/>
        </w:rPr>
        <w:t>at</w:t>
      </w:r>
      <w:r w:rsidRPr="004B56AF">
        <w:rPr>
          <w:lang w:val="hu-HU"/>
        </w:rPr>
        <w:t xml:space="preserve"> az oktatásban? </w:t>
      </w:r>
    </w:p>
    <w:p w14:paraId="6C5F67CA" w14:textId="598D89B2" w:rsidR="007C62AA" w:rsidRPr="004B56AF" w:rsidRDefault="00EC3CE4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igen, gyorsabb és pontosabb lenne</w:t>
      </w:r>
    </w:p>
    <w:p w14:paraId="06C5A170" w14:textId="32E2A0A6" w:rsidR="004B56AF" w:rsidRPr="004B56AF" w:rsidRDefault="006439DE" w:rsidP="004B56A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>mérsékelt változásokkal járna</w:t>
      </w:r>
    </w:p>
    <w:p w14:paraId="3B8588A0" w14:textId="77777777" w:rsidR="005F39FF" w:rsidRDefault="006439DE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4B56AF">
        <w:rPr>
          <w:lang w:val="hu-HU"/>
        </w:rPr>
        <w:t xml:space="preserve">nem, </w:t>
      </w:r>
      <w:r w:rsidR="003250F0" w:rsidRPr="004B56AF">
        <w:rPr>
          <w:lang w:val="hu-HU"/>
        </w:rPr>
        <w:t>hisz csökkentené a visszajelzések pontosságá</w:t>
      </w:r>
      <w:r w:rsidR="004B56AF" w:rsidRPr="004B56AF">
        <w:rPr>
          <w:lang w:val="hu-HU"/>
        </w:rPr>
        <w:t xml:space="preserve">t </w:t>
      </w:r>
    </w:p>
    <w:p w14:paraId="35FC88E8" w14:textId="4337E8D1" w:rsidR="004B56AF" w:rsidRPr="005F39FF" w:rsidRDefault="005F39FF" w:rsidP="005F39FF">
      <w:pPr>
        <w:pStyle w:val="Listaszerbekezds"/>
        <w:numPr>
          <w:ilvl w:val="1"/>
          <w:numId w:val="8"/>
        </w:numPr>
        <w:ind w:left="1080"/>
        <w:rPr>
          <w:lang w:val="hu-HU"/>
        </w:rPr>
      </w:pPr>
      <w:r w:rsidRPr="005F39FF">
        <w:rPr>
          <w:shd w:val="clear" w:color="auto" w:fill="FFFFFF"/>
          <w:lang w:val="hu-HU"/>
        </w:rPr>
        <w:t xml:space="preserve">Egyéb </w:t>
      </w:r>
      <w:r w:rsidRPr="005F39FF">
        <w:rPr>
          <w:lang w:val="hu-HU"/>
        </w:rPr>
        <w:t>(kérem nevezze meg)</w:t>
      </w:r>
    </w:p>
    <w:p w14:paraId="620080C8" w14:textId="4026506E" w:rsidR="007E0F79" w:rsidRDefault="007E0F79" w:rsidP="00055F2C">
      <w:pPr>
        <w:rPr>
          <w:lang w:val="hu-HU"/>
        </w:rPr>
      </w:pPr>
    </w:p>
    <w:p w14:paraId="7EBA61B7" w14:textId="77777777" w:rsidR="00FB73D1" w:rsidRDefault="00FB73D1" w:rsidP="00055F2C">
      <w:pPr>
        <w:rPr>
          <w:lang w:val="hu-HU"/>
        </w:rPr>
      </w:pPr>
    </w:p>
    <w:p w14:paraId="6F420DCE" w14:textId="77777777" w:rsidR="00FB73D1" w:rsidRDefault="00FB73D1" w:rsidP="00055F2C">
      <w:pPr>
        <w:rPr>
          <w:lang w:val="hu-HU"/>
        </w:rPr>
      </w:pPr>
    </w:p>
    <w:p w14:paraId="4C9C3FD4" w14:textId="77777777" w:rsidR="00FB73D1" w:rsidRDefault="00FB73D1" w:rsidP="00055F2C">
      <w:pPr>
        <w:rPr>
          <w:lang w:val="hu-HU"/>
        </w:rPr>
      </w:pPr>
    </w:p>
    <w:p w14:paraId="098E3092" w14:textId="77777777" w:rsidR="00CE79FD" w:rsidRDefault="00CE79FD" w:rsidP="00055F2C">
      <w:pPr>
        <w:rPr>
          <w:lang w:val="hu-HU"/>
        </w:rPr>
      </w:pPr>
    </w:p>
    <w:p w14:paraId="1BA8A480" w14:textId="77777777" w:rsidR="00FB73D1" w:rsidRDefault="00FB73D1" w:rsidP="00055F2C">
      <w:pPr>
        <w:rPr>
          <w:lang w:val="hu-HU"/>
        </w:rPr>
      </w:pPr>
    </w:p>
    <w:p w14:paraId="48BA8630" w14:textId="77777777" w:rsidR="00FB73D1" w:rsidRPr="00F86BCE" w:rsidRDefault="00FB73D1" w:rsidP="00055F2C">
      <w:pPr>
        <w:rPr>
          <w:lang w:val="hu-HU"/>
        </w:rPr>
      </w:pPr>
    </w:p>
    <w:p w14:paraId="101D004A" w14:textId="00A649A0" w:rsidR="00FB73D1" w:rsidRDefault="00FB73D1" w:rsidP="00FB73D1">
      <w:pPr>
        <w:rPr>
          <w:lang w:val="hu-HU"/>
        </w:rPr>
      </w:pPr>
      <w:r w:rsidRPr="00FB73D1">
        <w:rPr>
          <w:lang w:val="hu-HU"/>
        </w:rPr>
        <w:t xml:space="preserve">A kérdőív </w:t>
      </w:r>
      <w:r w:rsidR="00EA79C8">
        <w:rPr>
          <w:lang w:val="hu-HU"/>
        </w:rPr>
        <w:t xml:space="preserve">kérdéseken belül </w:t>
      </w:r>
      <w:r w:rsidRPr="00FB73D1">
        <w:rPr>
          <w:lang w:val="hu-HU"/>
        </w:rPr>
        <w:t xml:space="preserve">pontos felhasználási területekre bontotta a MI használatát. </w:t>
      </w:r>
    </w:p>
    <w:p w14:paraId="45ECE387" w14:textId="5286F847" w:rsidR="004C35E6" w:rsidRDefault="0032701E" w:rsidP="00FB73D1">
      <w:pPr>
        <w:rPr>
          <w:lang w:val="hu-HU"/>
        </w:rPr>
      </w:pPr>
      <w:r>
        <w:rPr>
          <w:lang w:val="hu-HU"/>
        </w:rPr>
        <w:t xml:space="preserve">Ezen </w:t>
      </w:r>
      <w:r w:rsidR="004430A1">
        <w:rPr>
          <w:lang w:val="hu-HU"/>
        </w:rPr>
        <w:t>t</w:t>
      </w:r>
      <w:r>
        <w:rPr>
          <w:lang w:val="hu-HU"/>
        </w:rPr>
        <w:t>erületek fő csoportja</w:t>
      </w:r>
      <w:r w:rsidR="004430A1">
        <w:rPr>
          <w:lang w:val="hu-HU"/>
        </w:rPr>
        <w:t>i</w:t>
      </w:r>
      <w:r>
        <w:rPr>
          <w:lang w:val="hu-HU"/>
        </w:rPr>
        <w:t xml:space="preserve"> a</w:t>
      </w:r>
      <w:r w:rsidR="005434A2">
        <w:rPr>
          <w:lang w:val="hu-HU"/>
        </w:rPr>
        <w:t xml:space="preserve">z oktatói </w:t>
      </w:r>
      <w:r w:rsidR="00206DF4">
        <w:rPr>
          <w:lang w:val="hu-HU"/>
        </w:rPr>
        <w:t xml:space="preserve">tudásszerzési igény - </w:t>
      </w:r>
      <w:r w:rsidR="005434A2">
        <w:rPr>
          <w:lang w:val="hu-HU"/>
        </w:rPr>
        <w:t xml:space="preserve">2. és 7. kérdés, </w:t>
      </w:r>
    </w:p>
    <w:p w14:paraId="578E0C4C" w14:textId="26122F0C" w:rsidR="005434A2" w:rsidRDefault="005434A2" w:rsidP="00FB73D1">
      <w:pPr>
        <w:rPr>
          <w:lang w:val="hu-HU"/>
        </w:rPr>
      </w:pPr>
      <w:r>
        <w:rPr>
          <w:lang w:val="hu-HU"/>
        </w:rPr>
        <w:t xml:space="preserve">Az MI oktatók általi felhasználása </w:t>
      </w:r>
      <w:r w:rsidR="00436FE4">
        <w:rPr>
          <w:lang w:val="hu-HU"/>
        </w:rPr>
        <w:t>–</w:t>
      </w:r>
      <w:r>
        <w:rPr>
          <w:lang w:val="hu-HU"/>
        </w:rPr>
        <w:t xml:space="preserve"> </w:t>
      </w:r>
      <w:r w:rsidR="00436FE4">
        <w:rPr>
          <w:lang w:val="hu-HU"/>
        </w:rPr>
        <w:t>3. kérdés, 4. kérdés és 13</w:t>
      </w:r>
      <w:r w:rsidR="00D01904">
        <w:rPr>
          <w:lang w:val="hu-HU"/>
        </w:rPr>
        <w:t>, 17.</w:t>
      </w:r>
      <w:r w:rsidR="00436FE4">
        <w:rPr>
          <w:lang w:val="hu-HU"/>
        </w:rPr>
        <w:t>kérdés</w:t>
      </w:r>
    </w:p>
    <w:p w14:paraId="75511E68" w14:textId="5034D1E5" w:rsidR="00436FE4" w:rsidRDefault="004430A1" w:rsidP="00FB73D1">
      <w:pPr>
        <w:rPr>
          <w:lang w:val="hu-HU"/>
        </w:rPr>
      </w:pPr>
      <w:r>
        <w:rPr>
          <w:lang w:val="hu-HU"/>
        </w:rPr>
        <w:t>A</w:t>
      </w:r>
      <w:r w:rsidR="00151535">
        <w:rPr>
          <w:lang w:val="hu-HU"/>
        </w:rPr>
        <w:t xml:space="preserve">z </w:t>
      </w:r>
      <w:r>
        <w:rPr>
          <w:lang w:val="hu-HU"/>
        </w:rPr>
        <w:t xml:space="preserve">oktatók által elfogadott MI használat a diákok által- </w:t>
      </w:r>
      <w:r w:rsidR="00DE23B5">
        <w:rPr>
          <w:lang w:val="hu-HU"/>
        </w:rPr>
        <w:t>6. 8. 9.</w:t>
      </w:r>
    </w:p>
    <w:p w14:paraId="7DC38842" w14:textId="799C2A53" w:rsidR="00DC1508" w:rsidRDefault="00DC1508" w:rsidP="00FB73D1">
      <w:pPr>
        <w:rPr>
          <w:lang w:val="hu-HU"/>
        </w:rPr>
      </w:pPr>
      <w:r>
        <w:rPr>
          <w:lang w:val="hu-HU"/>
        </w:rPr>
        <w:t xml:space="preserve">Ezen kérdéseket </w:t>
      </w:r>
      <w:r w:rsidR="00786EC7">
        <w:rPr>
          <w:lang w:val="hu-HU"/>
        </w:rPr>
        <w:t xml:space="preserve">együttesen érdemes kiértékelni, hisz a válaszok előreláthatóan </w:t>
      </w:r>
    </w:p>
    <w:p w14:paraId="32639936" w14:textId="65A2E449" w:rsidR="00D01904" w:rsidRDefault="00A2525C" w:rsidP="00FB73D1">
      <w:pPr>
        <w:rPr>
          <w:lang w:val="hu-HU"/>
        </w:rPr>
      </w:pPr>
      <w:r>
        <w:rPr>
          <w:lang w:val="hu-HU"/>
        </w:rPr>
        <w:t>A további zárt kérdések válaszának értékelése algoritmus</w:t>
      </w:r>
      <w:r w:rsidR="00D91F8E">
        <w:rPr>
          <w:lang w:val="hu-HU"/>
        </w:rPr>
        <w:t>ok felhasználásával vizualizálható, és vizualizálható, például A MI felhasználása különféle tantárgycsoportokban (14. kérdés)</w:t>
      </w:r>
    </w:p>
    <w:p w14:paraId="2B6BE21D" w14:textId="77777777" w:rsidR="00D91F8E" w:rsidRPr="00FB73D1" w:rsidRDefault="00D91F8E" w:rsidP="00FB73D1">
      <w:pPr>
        <w:rPr>
          <w:lang w:val="hu-HU"/>
        </w:rPr>
      </w:pPr>
    </w:p>
    <w:p w14:paraId="43A0D54C" w14:textId="47CB4443" w:rsidR="00FB73D1" w:rsidRPr="005D1DDD" w:rsidRDefault="00FB73D1" w:rsidP="00FB73D1">
      <w:pPr>
        <w:rPr>
          <w:lang w:val="hu-HU"/>
        </w:rPr>
      </w:pPr>
      <w:r w:rsidRPr="00FB73D1">
        <w:rPr>
          <w:lang w:val="hu-HU"/>
        </w:rPr>
        <w:t>A különböző korosztályok igényeit egy kereszttáblázati (</w:t>
      </w:r>
      <w:proofErr w:type="spellStart"/>
      <w:r w:rsidRPr="00FB73D1">
        <w:rPr>
          <w:lang w:val="hu-HU"/>
        </w:rPr>
        <w:t>Cross</w:t>
      </w:r>
      <w:proofErr w:type="spellEnd"/>
      <w:r w:rsidRPr="00FB73D1">
        <w:rPr>
          <w:lang w:val="hu-HU"/>
        </w:rPr>
        <w:t>-tabulation) vizsgálattal érdemes értékelni, főként a korosztály (1.kérdés) és a</w:t>
      </w:r>
      <w:r w:rsidR="007F71DC">
        <w:rPr>
          <w:lang w:val="hu-HU"/>
        </w:rPr>
        <w:t xml:space="preserve">z AI felhasználása oktatási szintek alapján </w:t>
      </w:r>
      <w:proofErr w:type="gramStart"/>
      <w:r w:rsidR="009579DA">
        <w:rPr>
          <w:lang w:val="hu-HU"/>
        </w:rPr>
        <w:t>kérdést</w:t>
      </w:r>
      <w:r w:rsidR="007F71DC">
        <w:rPr>
          <w:lang w:val="hu-HU"/>
        </w:rPr>
        <w:t>(</w:t>
      </w:r>
      <w:proofErr w:type="gramEnd"/>
      <w:r w:rsidR="007F71DC">
        <w:rPr>
          <w:lang w:val="hu-HU"/>
        </w:rPr>
        <w:t>6.kérdés)</w:t>
      </w:r>
      <w:r w:rsidR="00692758">
        <w:rPr>
          <w:lang w:val="hu-HU"/>
        </w:rPr>
        <w:t xml:space="preserve">. A fiatalabb korcsoportba tartozó oktatók már használtak különböző Informatikai </w:t>
      </w:r>
      <w:r w:rsidR="00692758" w:rsidRPr="005D1DDD">
        <w:rPr>
          <w:lang w:val="hu-HU"/>
        </w:rPr>
        <w:t>technológiákat</w:t>
      </w:r>
      <w:r w:rsidR="005D1DDD" w:rsidRPr="005D1DDD">
        <w:rPr>
          <w:lang w:val="hu-HU"/>
        </w:rPr>
        <w:t>-bár nem MI szinten,</w:t>
      </w:r>
      <w:r w:rsidR="00692758" w:rsidRPr="005D1DDD">
        <w:rPr>
          <w:lang w:val="hu-HU"/>
        </w:rPr>
        <w:t xml:space="preserve"> </w:t>
      </w:r>
      <w:r w:rsidR="00444C67" w:rsidRPr="005D1DDD">
        <w:rPr>
          <w:lang w:val="hu-HU"/>
        </w:rPr>
        <w:t xml:space="preserve">alap és középiskolás korukban, így nagyobb valószínűséggel látják azok előnyeit és hátrányait. </w:t>
      </w:r>
    </w:p>
    <w:p w14:paraId="0C23AA37" w14:textId="4086B072" w:rsidR="00FB73D1" w:rsidRPr="005D1DDD" w:rsidRDefault="00FB73D1" w:rsidP="00FB73D1">
      <w:pPr>
        <w:rPr>
          <w:lang w:val="hu-HU"/>
        </w:rPr>
      </w:pPr>
    </w:p>
    <w:p w14:paraId="4F45BF25" w14:textId="2DFC3DD6" w:rsidR="00FB73D1" w:rsidRPr="005D1DDD" w:rsidRDefault="00810494" w:rsidP="00FB73D1">
      <w:pPr>
        <w:rPr>
          <w:lang w:val="hu-HU"/>
        </w:rPr>
      </w:pPr>
      <w:r w:rsidRPr="00810494">
        <w:rPr>
          <w:lang w:val="hu-HU"/>
        </w:rPr>
        <w:t>A kérdőív zárt végű kérdésekkel dolgozott, ám ha a válaszadó a válaszopciók egyikét sem találta megfelelőnek, “egyéb”, szabadszöveges válaszlehetőség is megjelölhető és kitölthető opció.</w:t>
      </w:r>
    </w:p>
    <w:p w14:paraId="41C2CD00" w14:textId="77777777" w:rsidR="00FB73D1" w:rsidRPr="003E3C04" w:rsidRDefault="00FB73D1" w:rsidP="00FB73D1">
      <w:pPr>
        <w:rPr>
          <w:rStyle w:val="Erskiemels"/>
          <w:b/>
          <w:bCs/>
          <w:color w:val="auto"/>
          <w:lang w:val="hu-HU"/>
        </w:rPr>
      </w:pPr>
      <w:r w:rsidRPr="003E3C04">
        <w:rPr>
          <w:rStyle w:val="Erskiemels"/>
          <w:b/>
          <w:bCs/>
          <w:color w:val="auto"/>
          <w:lang w:val="hu-HU"/>
        </w:rPr>
        <w:t>Az egyéb válaszok elbírálása</w:t>
      </w:r>
    </w:p>
    <w:p w14:paraId="693F5BAE" w14:textId="77777777" w:rsidR="00FB73D1" w:rsidRPr="005D1DDD" w:rsidRDefault="00FB73D1" w:rsidP="00FB73D1">
      <w:pPr>
        <w:pStyle w:val="Listaszerbekezds"/>
        <w:numPr>
          <w:ilvl w:val="0"/>
          <w:numId w:val="20"/>
        </w:numPr>
        <w:rPr>
          <w:lang w:val="hu-HU"/>
        </w:rPr>
      </w:pPr>
      <w:r w:rsidRPr="005D1DDD">
        <w:rPr>
          <w:lang w:val="hu-HU"/>
        </w:rPr>
        <w:t>Az egyéb válaszopció mellé szabadon kifejthető lehetőség biztosítandó a válaszadó számára. A kiértékelés során a beérkezett szóbeli válaszokból kifolyólag:</w:t>
      </w:r>
    </w:p>
    <w:p w14:paraId="3EAD0484" w14:textId="77777777" w:rsidR="00FB73D1" w:rsidRPr="005D1DDD" w:rsidRDefault="00FB73D1" w:rsidP="00FB73D1">
      <w:pPr>
        <w:pStyle w:val="Listaszerbekezds"/>
        <w:rPr>
          <w:lang w:val="hu-HU"/>
        </w:rPr>
      </w:pPr>
      <w:r w:rsidRPr="005D1DDD">
        <w:rPr>
          <w:lang w:val="hu-HU"/>
        </w:rPr>
        <w:t>a/sok hasonló egyéb válasz egy új válasz opció kialakításához és értékeléséhez vezet.</w:t>
      </w:r>
    </w:p>
    <w:p w14:paraId="0E9321C9" w14:textId="77777777" w:rsidR="00FB73D1" w:rsidRPr="005D1DDD" w:rsidRDefault="00FB73D1" w:rsidP="00FB73D1">
      <w:pPr>
        <w:pStyle w:val="Listaszerbekezds"/>
        <w:rPr>
          <w:lang w:val="hu-HU"/>
        </w:rPr>
      </w:pPr>
      <w:r w:rsidRPr="005D1DDD">
        <w:rPr>
          <w:lang w:val="hu-HU"/>
        </w:rPr>
        <w:t>b/ha a megadott egyéb válasz csak alacsony szinten tér el egy más válaszopciótó tartalmától, a válasz átirányítható az előre megadott klasszikus válaszopció alá.</w:t>
      </w:r>
    </w:p>
    <w:p w14:paraId="3D83C9BA" w14:textId="77777777" w:rsidR="00FB73D1" w:rsidRPr="005D1DDD" w:rsidRDefault="00FB73D1" w:rsidP="00FB73D1">
      <w:pPr>
        <w:pStyle w:val="Listaszerbekezds"/>
        <w:numPr>
          <w:ilvl w:val="0"/>
          <w:numId w:val="20"/>
        </w:numPr>
        <w:rPr>
          <w:lang w:val="hu-HU"/>
        </w:rPr>
      </w:pPr>
      <w:r w:rsidRPr="005D1DDD">
        <w:rPr>
          <w:lang w:val="hu-HU"/>
        </w:rPr>
        <w:t xml:space="preserve">Ha egy kérdésen belül megjelölhető válaszok közti arány: </w:t>
      </w:r>
    </w:p>
    <w:p w14:paraId="03DEB6C5" w14:textId="77777777" w:rsidR="00FB73D1" w:rsidRDefault="00FB73D1" w:rsidP="00FB73D1">
      <w:pPr>
        <w:pStyle w:val="Listaszerbekezds"/>
        <w:rPr>
          <w:lang w:val="hu-HU"/>
        </w:rPr>
      </w:pPr>
      <w:r w:rsidRPr="005D1DDD">
        <w:rPr>
          <w:u w:val="single"/>
          <w:lang w:val="hu-HU"/>
        </w:rPr>
        <w:t>egyéb &gt; beérkező válaszok / válasz opciók száma</w:t>
      </w:r>
      <w:r w:rsidRPr="005D1DDD">
        <w:rPr>
          <w:lang w:val="hu-HU"/>
        </w:rPr>
        <w:t>, érdemes a kérdést kivonni az általánosan értékelendő kérdéssorból és szükség, illetve relevanciától függően önálló kutatást indítani a témában</w:t>
      </w:r>
    </w:p>
    <w:p w14:paraId="43ECA54F" w14:textId="77777777" w:rsidR="003E2330" w:rsidRDefault="003E2330" w:rsidP="003E2330">
      <w:pPr>
        <w:rPr>
          <w:lang w:val="hu-HU"/>
        </w:rPr>
      </w:pPr>
    </w:p>
    <w:p w14:paraId="5B289EF9" w14:textId="77777777" w:rsidR="00500EE6" w:rsidRDefault="00500EE6" w:rsidP="003E2330">
      <w:pPr>
        <w:rPr>
          <w:lang w:val="hu-HU"/>
        </w:rPr>
      </w:pPr>
    </w:p>
    <w:p w14:paraId="2F180BCD" w14:textId="77777777" w:rsidR="005F1318" w:rsidRDefault="00500EE6" w:rsidP="003E2330">
      <w:pPr>
        <w:rPr>
          <w:lang w:val="hu-HU"/>
        </w:rPr>
      </w:pPr>
      <w:r>
        <w:rPr>
          <w:lang w:val="hu-HU"/>
        </w:rPr>
        <w:t>Előre meghatározott szövegsablon</w:t>
      </w:r>
      <w:r w:rsidR="00553FE6">
        <w:rPr>
          <w:lang w:val="hu-HU"/>
        </w:rPr>
        <w:t xml:space="preserve"> </w:t>
      </w:r>
      <w:r w:rsidR="0053356B">
        <w:rPr>
          <w:lang w:val="hu-HU"/>
        </w:rPr>
        <w:t>megalkotása szükséges,</w:t>
      </w:r>
      <w:r w:rsidR="00553FE6">
        <w:rPr>
          <w:lang w:val="hu-HU"/>
        </w:rPr>
        <w:t xml:space="preserve"> ha a fenti szabályok- kérdések csoportba rendezése, az egyéb válaszok limitált aránya</w:t>
      </w:r>
      <w:r w:rsidR="00F42FCD">
        <w:rPr>
          <w:lang w:val="hu-HU"/>
        </w:rPr>
        <w:t xml:space="preserve">, teljesülnek. </w:t>
      </w:r>
    </w:p>
    <w:p w14:paraId="5F9ECAB6" w14:textId="5BE9D1A9" w:rsidR="00500EE6" w:rsidRDefault="00D03537" w:rsidP="003E2330">
      <w:pPr>
        <w:rPr>
          <w:lang w:val="hu-HU"/>
        </w:rPr>
      </w:pPr>
      <w:r>
        <w:rPr>
          <w:lang w:val="hu-HU"/>
        </w:rPr>
        <w:t>(kör)</w:t>
      </w:r>
      <w:r w:rsidR="005F1318">
        <w:rPr>
          <w:lang w:val="hu-HU"/>
        </w:rPr>
        <w:t>D</w:t>
      </w:r>
      <w:r>
        <w:rPr>
          <w:lang w:val="hu-HU"/>
        </w:rPr>
        <w:t xml:space="preserve">iagrammos ábrázolás ajánlott a válaszok </w:t>
      </w:r>
      <w:r w:rsidR="009D7500">
        <w:rPr>
          <w:lang w:val="hu-HU"/>
        </w:rPr>
        <w:t>vizuális</w:t>
      </w:r>
      <w:r>
        <w:rPr>
          <w:lang w:val="hu-HU"/>
        </w:rPr>
        <w:t xml:space="preserve"> reprezentációjára.</w:t>
      </w:r>
    </w:p>
    <w:p w14:paraId="15C340FB" w14:textId="77777777" w:rsidR="00610632" w:rsidRDefault="00610632" w:rsidP="003E2330">
      <w:pPr>
        <w:rPr>
          <w:lang w:val="hu-HU"/>
        </w:rPr>
      </w:pPr>
    </w:p>
    <w:p w14:paraId="54701193" w14:textId="27DCBD0B" w:rsidR="00F42FCD" w:rsidRDefault="00F42FCD" w:rsidP="003E2330">
      <w:pPr>
        <w:rPr>
          <w:lang w:val="hu-HU"/>
        </w:rPr>
      </w:pPr>
      <w:r>
        <w:rPr>
          <w:lang w:val="hu-HU"/>
        </w:rPr>
        <w:lastRenderedPageBreak/>
        <w:t xml:space="preserve">Példa a </w:t>
      </w:r>
      <w:r w:rsidR="00610632">
        <w:rPr>
          <w:lang w:val="hu-HU"/>
        </w:rPr>
        <w:t>18.</w:t>
      </w:r>
      <w:r>
        <w:rPr>
          <w:lang w:val="hu-HU"/>
        </w:rPr>
        <w:t xml:space="preserve"> kérdésre vonatkozóan- </w:t>
      </w:r>
      <w:r w:rsidR="00054C77">
        <w:rPr>
          <w:lang w:val="hu-HU"/>
        </w:rPr>
        <w:t xml:space="preserve">(az aláhúzott részek csak </w:t>
      </w:r>
      <w:proofErr w:type="gramStart"/>
      <w:r w:rsidR="00054C77">
        <w:rPr>
          <w:lang w:val="hu-HU"/>
        </w:rPr>
        <w:t>példa</w:t>
      </w:r>
      <w:r w:rsidR="00262A7E">
        <w:rPr>
          <w:lang w:val="hu-HU"/>
        </w:rPr>
        <w:t xml:space="preserve">szövegek </w:t>
      </w:r>
      <w:r w:rsidR="00054C77">
        <w:rPr>
          <w:lang w:val="hu-HU"/>
        </w:rPr>
        <w:t>)</w:t>
      </w:r>
      <w:proofErr w:type="gramEnd"/>
    </w:p>
    <w:p w14:paraId="261DF600" w14:textId="77777777" w:rsidR="00610632" w:rsidRPr="00CB56D6" w:rsidRDefault="00610632" w:rsidP="00610632">
      <w:pPr>
        <w:rPr>
          <w:i/>
          <w:iCs/>
          <w:lang w:val="hu-HU"/>
        </w:rPr>
      </w:pPr>
      <w:r w:rsidRPr="00CB56D6">
        <w:rPr>
          <w:i/>
          <w:iCs/>
          <w:lang w:val="hu-HU"/>
        </w:rPr>
        <w:t>Ön szerint mik az AI oktatásban való használatának a legnagyobb előnyei? Ha többel ért egyet válassza a legelőnyösebbet)</w:t>
      </w:r>
    </w:p>
    <w:p w14:paraId="6673228F" w14:textId="77777777" w:rsidR="00610632" w:rsidRPr="00CB56D6" w:rsidRDefault="00610632" w:rsidP="00610632">
      <w:pPr>
        <w:pStyle w:val="Listaszerbekezds"/>
        <w:numPr>
          <w:ilvl w:val="1"/>
          <w:numId w:val="8"/>
        </w:numPr>
        <w:ind w:left="1080"/>
        <w:rPr>
          <w:i/>
          <w:iCs/>
          <w:lang w:val="hu-HU"/>
        </w:rPr>
      </w:pPr>
      <w:r w:rsidRPr="00CB56D6">
        <w:rPr>
          <w:i/>
          <w:iCs/>
          <w:lang w:val="hu-HU"/>
        </w:rPr>
        <w:t xml:space="preserve">Időspóroló munkavégzés </w:t>
      </w:r>
    </w:p>
    <w:p w14:paraId="6A01A981" w14:textId="77777777" w:rsidR="00610632" w:rsidRPr="00CB56D6" w:rsidRDefault="00610632" w:rsidP="00610632">
      <w:pPr>
        <w:pStyle w:val="Listaszerbekezds"/>
        <w:numPr>
          <w:ilvl w:val="1"/>
          <w:numId w:val="8"/>
        </w:numPr>
        <w:ind w:left="1080"/>
        <w:rPr>
          <w:i/>
          <w:iCs/>
          <w:lang w:val="hu-HU"/>
        </w:rPr>
      </w:pPr>
      <w:r w:rsidRPr="00CB56D6">
        <w:rPr>
          <w:i/>
          <w:iCs/>
          <w:lang w:val="hu-HU"/>
        </w:rPr>
        <w:t>Hatékonyság az adminisztratív feladatokban</w:t>
      </w:r>
    </w:p>
    <w:p w14:paraId="5CD0A6BC" w14:textId="77777777" w:rsidR="00610632" w:rsidRPr="00CB56D6" w:rsidRDefault="00610632" w:rsidP="00610632">
      <w:pPr>
        <w:pStyle w:val="Listaszerbekezds"/>
        <w:numPr>
          <w:ilvl w:val="1"/>
          <w:numId w:val="8"/>
        </w:numPr>
        <w:ind w:left="1080"/>
        <w:rPr>
          <w:i/>
          <w:iCs/>
          <w:lang w:val="hu-HU"/>
        </w:rPr>
      </w:pPr>
      <w:r w:rsidRPr="00CB56D6">
        <w:rPr>
          <w:i/>
          <w:iCs/>
          <w:lang w:val="hu-HU"/>
        </w:rPr>
        <w:t>Szemelyre szabottabb felkészülési lehetőségek</w:t>
      </w:r>
    </w:p>
    <w:p w14:paraId="64F083AB" w14:textId="1042162E" w:rsidR="00610632" w:rsidRPr="00CB56D6" w:rsidRDefault="00610632" w:rsidP="00610632">
      <w:pPr>
        <w:pStyle w:val="Listaszerbekezds"/>
        <w:numPr>
          <w:ilvl w:val="1"/>
          <w:numId w:val="8"/>
        </w:numPr>
        <w:ind w:left="1080"/>
        <w:rPr>
          <w:i/>
          <w:iCs/>
          <w:lang w:val="hu-HU"/>
        </w:rPr>
      </w:pPr>
      <w:r w:rsidRPr="00CB56D6">
        <w:rPr>
          <w:i/>
          <w:iCs/>
          <w:lang w:val="hu-HU"/>
        </w:rPr>
        <w:t>Egyéb (kérem nevezze meg)</w:t>
      </w:r>
    </w:p>
    <w:p w14:paraId="55029D28" w14:textId="589E25B8" w:rsidR="00610632" w:rsidRDefault="00610632" w:rsidP="00610632">
      <w:pPr>
        <w:rPr>
          <w:lang w:val="hu-HU"/>
        </w:rPr>
      </w:pPr>
      <w:r>
        <w:rPr>
          <w:lang w:val="hu-HU"/>
        </w:rPr>
        <w:t xml:space="preserve">-Az oktatók </w:t>
      </w:r>
      <w:r w:rsidR="005E0D9A">
        <w:rPr>
          <w:lang w:val="hu-HU"/>
        </w:rPr>
        <w:t xml:space="preserve">X % szerint a MI </w:t>
      </w:r>
      <w:r w:rsidR="005E0D9A" w:rsidRPr="00054C77">
        <w:rPr>
          <w:u w:val="single"/>
          <w:lang w:val="hu-HU"/>
        </w:rPr>
        <w:t>legelőnyösebb</w:t>
      </w:r>
      <w:r w:rsidR="005E0D9A">
        <w:rPr>
          <w:lang w:val="hu-HU"/>
        </w:rPr>
        <w:t xml:space="preserve"> felhasználási területe a</w:t>
      </w:r>
      <w:r w:rsidR="009B757F">
        <w:rPr>
          <w:lang w:val="hu-HU"/>
        </w:rPr>
        <w:t xml:space="preserve">z </w:t>
      </w:r>
      <w:r w:rsidR="009B757F" w:rsidRPr="00054C77">
        <w:rPr>
          <w:lang w:val="hu-HU"/>
        </w:rPr>
        <w:t>Adminisztrációs feladatok automatizálásában rejlik.</w:t>
      </w:r>
      <w:r w:rsidR="009B757F" w:rsidRPr="00CB56D6">
        <w:rPr>
          <w:u w:val="single"/>
          <w:lang w:val="hu-HU"/>
        </w:rPr>
        <w:t xml:space="preserve"> </w:t>
      </w:r>
      <w:r w:rsidR="009B757F">
        <w:rPr>
          <w:lang w:val="hu-HU"/>
        </w:rPr>
        <w:t>Y</w:t>
      </w:r>
      <w:r>
        <w:rPr>
          <w:lang w:val="hu-HU"/>
        </w:rPr>
        <w:t xml:space="preserve"> </w:t>
      </w:r>
      <w:r w:rsidR="00121E36">
        <w:rPr>
          <w:lang w:val="hu-HU"/>
        </w:rPr>
        <w:t>% szerint a Mesterséges intelligencia felgyorsítaná a munkavégzésüket é</w:t>
      </w:r>
      <w:r w:rsidR="009B757F">
        <w:rPr>
          <w:lang w:val="hu-HU"/>
        </w:rPr>
        <w:t xml:space="preserve">s </w:t>
      </w:r>
      <w:r w:rsidR="00E0019B">
        <w:rPr>
          <w:lang w:val="hu-HU"/>
        </w:rPr>
        <w:t xml:space="preserve">a válaszadók </w:t>
      </w:r>
      <w:r w:rsidR="009B757F">
        <w:rPr>
          <w:lang w:val="hu-HU"/>
        </w:rPr>
        <w:t xml:space="preserve">Z % szerint </w:t>
      </w:r>
      <w:r w:rsidR="00E0019B">
        <w:rPr>
          <w:lang w:val="hu-HU"/>
        </w:rPr>
        <w:t xml:space="preserve">az MI által kínált személyre </w:t>
      </w:r>
      <w:r w:rsidR="006B13AD">
        <w:rPr>
          <w:lang w:val="hu-HU"/>
        </w:rPr>
        <w:t>szabható felkészülés</w:t>
      </w:r>
      <w:r w:rsidR="006110B6">
        <w:rPr>
          <w:lang w:val="hu-HU"/>
        </w:rPr>
        <w:t xml:space="preserve"> növelné a produktivitást. </w:t>
      </w:r>
    </w:p>
    <w:p w14:paraId="68CD7A95" w14:textId="3AE69D2F" w:rsidR="006110B6" w:rsidRDefault="006110B6" w:rsidP="00610632">
      <w:pPr>
        <w:rPr>
          <w:u w:val="single"/>
          <w:lang w:val="hu-HU"/>
        </w:rPr>
      </w:pPr>
      <w:r>
        <w:rPr>
          <w:lang w:val="hu-HU"/>
        </w:rPr>
        <w:t xml:space="preserve">A válaszadók </w:t>
      </w:r>
      <w:r w:rsidR="000A63C2">
        <w:rPr>
          <w:lang w:val="hu-HU"/>
        </w:rPr>
        <w:t xml:space="preserve">megemlítették még a MI </w:t>
      </w:r>
      <w:r w:rsidR="00527833">
        <w:rPr>
          <w:lang w:val="hu-HU"/>
        </w:rPr>
        <w:t xml:space="preserve">felhasználást, mint </w:t>
      </w:r>
      <w:r w:rsidR="00763387" w:rsidRPr="00CB56D6">
        <w:rPr>
          <w:u w:val="single"/>
          <w:lang w:val="hu-HU"/>
        </w:rPr>
        <w:t>interaktív kérdéssorok létrehozása</w:t>
      </w:r>
      <w:r w:rsidR="00763387">
        <w:rPr>
          <w:lang w:val="hu-HU"/>
        </w:rPr>
        <w:t xml:space="preserve"> vagy </w:t>
      </w:r>
      <w:r w:rsidR="00763387" w:rsidRPr="00CB56D6">
        <w:rPr>
          <w:u w:val="single"/>
          <w:lang w:val="hu-HU"/>
        </w:rPr>
        <w:t xml:space="preserve">külső </w:t>
      </w:r>
      <w:r w:rsidR="00CB56D6" w:rsidRPr="00CB56D6">
        <w:rPr>
          <w:u w:val="single"/>
          <w:lang w:val="hu-HU"/>
        </w:rPr>
        <w:t xml:space="preserve">3rd </w:t>
      </w:r>
      <w:proofErr w:type="spellStart"/>
      <w:r w:rsidR="00CB56D6" w:rsidRPr="00CB56D6">
        <w:rPr>
          <w:u w:val="single"/>
          <w:lang w:val="hu-HU"/>
        </w:rPr>
        <w:t>party</w:t>
      </w:r>
      <w:proofErr w:type="spellEnd"/>
      <w:r w:rsidR="00CB56D6" w:rsidRPr="00CB56D6">
        <w:rPr>
          <w:u w:val="single"/>
          <w:lang w:val="hu-HU"/>
        </w:rPr>
        <w:t xml:space="preserve"> </w:t>
      </w:r>
      <w:r w:rsidR="00E16D55" w:rsidRPr="00CB56D6">
        <w:rPr>
          <w:u w:val="single"/>
          <w:lang w:val="hu-HU"/>
        </w:rPr>
        <w:t xml:space="preserve">gyakorló platformok ajánlása (mint a </w:t>
      </w:r>
      <w:proofErr w:type="spellStart"/>
      <w:r w:rsidR="00E16D55" w:rsidRPr="00CB56D6">
        <w:rPr>
          <w:u w:val="single"/>
          <w:lang w:val="hu-HU"/>
        </w:rPr>
        <w:t>Khan</w:t>
      </w:r>
      <w:proofErr w:type="spellEnd"/>
      <w:r w:rsidR="00E16D55" w:rsidRPr="00CB56D6">
        <w:rPr>
          <w:u w:val="single"/>
          <w:lang w:val="hu-HU"/>
        </w:rPr>
        <w:t xml:space="preserve"> </w:t>
      </w:r>
      <w:proofErr w:type="spellStart"/>
      <w:r w:rsidR="00E16D55" w:rsidRPr="00CB56D6">
        <w:rPr>
          <w:u w:val="single"/>
          <w:lang w:val="hu-HU"/>
        </w:rPr>
        <w:t>academy</w:t>
      </w:r>
      <w:proofErr w:type="spellEnd"/>
      <w:r w:rsidR="00E16D55" w:rsidRPr="00CB56D6">
        <w:rPr>
          <w:u w:val="single"/>
          <w:lang w:val="hu-HU"/>
        </w:rPr>
        <w:t xml:space="preserve"> felülete matematikai témák </w:t>
      </w:r>
      <w:proofErr w:type="gramStart"/>
      <w:r w:rsidR="00E16D55" w:rsidRPr="00CB56D6">
        <w:rPr>
          <w:u w:val="single"/>
          <w:lang w:val="hu-HU"/>
        </w:rPr>
        <w:t>gyakorlására )</w:t>
      </w:r>
      <w:proofErr w:type="gramEnd"/>
      <w:r w:rsidR="00CB56D6">
        <w:rPr>
          <w:u w:val="single"/>
          <w:lang w:val="hu-HU"/>
        </w:rPr>
        <w:t xml:space="preserve"> </w:t>
      </w:r>
    </w:p>
    <w:p w14:paraId="08F13F0C" w14:textId="62A14311" w:rsidR="00CB56D6" w:rsidRDefault="00CB56D6" w:rsidP="00610632">
      <w:pPr>
        <w:rPr>
          <w:u w:val="single"/>
          <w:lang w:val="hu-HU"/>
        </w:rPr>
      </w:pPr>
    </w:p>
    <w:p w14:paraId="3A1F579A" w14:textId="7998AB92" w:rsidR="00CB56D6" w:rsidRPr="00CB56D6" w:rsidRDefault="00CB56D6" w:rsidP="00610632">
      <w:pPr>
        <w:rPr>
          <w:u w:val="single"/>
          <w:lang w:val="hu-HU"/>
        </w:rPr>
      </w:pPr>
    </w:p>
    <w:p w14:paraId="5E0CA4DF" w14:textId="77777777" w:rsidR="00610632" w:rsidRDefault="00610632" w:rsidP="003E2330">
      <w:pPr>
        <w:rPr>
          <w:lang w:val="hu-HU"/>
        </w:rPr>
      </w:pPr>
    </w:p>
    <w:p w14:paraId="018AD445" w14:textId="77777777" w:rsidR="003E2330" w:rsidRPr="003E2330" w:rsidRDefault="003E2330" w:rsidP="003E2330">
      <w:pPr>
        <w:rPr>
          <w:lang w:val="hu-HU"/>
        </w:rPr>
      </w:pPr>
    </w:p>
    <w:p w14:paraId="16366158" w14:textId="77777777" w:rsidR="008C3F09" w:rsidRPr="00553FE6" w:rsidRDefault="008C3F09">
      <w:pPr>
        <w:rPr>
          <w:lang w:val="hu-HU"/>
        </w:rPr>
      </w:pPr>
    </w:p>
    <w:p w14:paraId="7F1BF686" w14:textId="77777777" w:rsidR="00810494" w:rsidRPr="00553FE6" w:rsidRDefault="00810494">
      <w:pPr>
        <w:rPr>
          <w:lang w:val="hu-HU"/>
        </w:rPr>
      </w:pPr>
    </w:p>
    <w:sectPr w:rsidR="00810494" w:rsidRPr="0055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ABD"/>
    <w:multiLevelType w:val="hybridMultilevel"/>
    <w:tmpl w:val="E720769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62CD"/>
    <w:multiLevelType w:val="hybridMultilevel"/>
    <w:tmpl w:val="0CF8FDF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02005"/>
    <w:multiLevelType w:val="hybridMultilevel"/>
    <w:tmpl w:val="D388B0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4297"/>
    <w:multiLevelType w:val="hybridMultilevel"/>
    <w:tmpl w:val="9ED82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101D"/>
    <w:multiLevelType w:val="hybridMultilevel"/>
    <w:tmpl w:val="7DA82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80F02"/>
    <w:multiLevelType w:val="hybridMultilevel"/>
    <w:tmpl w:val="ADF2C81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F7EB7"/>
    <w:multiLevelType w:val="multilevel"/>
    <w:tmpl w:val="E5185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255C4"/>
    <w:multiLevelType w:val="hybridMultilevel"/>
    <w:tmpl w:val="32020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67BD"/>
    <w:multiLevelType w:val="hybridMultilevel"/>
    <w:tmpl w:val="0CB4C2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10DF"/>
    <w:multiLevelType w:val="multilevel"/>
    <w:tmpl w:val="FC808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71808"/>
    <w:multiLevelType w:val="hybridMultilevel"/>
    <w:tmpl w:val="429E1E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10816"/>
    <w:multiLevelType w:val="hybridMultilevel"/>
    <w:tmpl w:val="468CE682"/>
    <w:lvl w:ilvl="0" w:tplc="B3CE5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52C7"/>
    <w:multiLevelType w:val="hybridMultilevel"/>
    <w:tmpl w:val="7CF65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B2746"/>
    <w:multiLevelType w:val="hybridMultilevel"/>
    <w:tmpl w:val="E01636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533F"/>
    <w:multiLevelType w:val="hybridMultilevel"/>
    <w:tmpl w:val="E87A10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5622C"/>
    <w:multiLevelType w:val="hybridMultilevel"/>
    <w:tmpl w:val="61C64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AEC"/>
    <w:multiLevelType w:val="hybridMultilevel"/>
    <w:tmpl w:val="72ACA594"/>
    <w:lvl w:ilvl="0" w:tplc="A7E46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57D5D"/>
    <w:multiLevelType w:val="hybridMultilevel"/>
    <w:tmpl w:val="ECA4166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537898"/>
    <w:multiLevelType w:val="hybridMultilevel"/>
    <w:tmpl w:val="0C2E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54123"/>
    <w:multiLevelType w:val="hybridMultilevel"/>
    <w:tmpl w:val="DA64DE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115266">
    <w:abstractNumId w:val="9"/>
  </w:num>
  <w:num w:numId="2" w16cid:durableId="661592159">
    <w:abstractNumId w:val="7"/>
  </w:num>
  <w:num w:numId="3" w16cid:durableId="2064714956">
    <w:abstractNumId w:val="4"/>
  </w:num>
  <w:num w:numId="4" w16cid:durableId="1000161704">
    <w:abstractNumId w:val="3"/>
  </w:num>
  <w:num w:numId="5" w16cid:durableId="848641944">
    <w:abstractNumId w:val="11"/>
  </w:num>
  <w:num w:numId="6" w16cid:durableId="1374111655">
    <w:abstractNumId w:val="18"/>
  </w:num>
  <w:num w:numId="7" w16cid:durableId="87847171">
    <w:abstractNumId w:val="6"/>
  </w:num>
  <w:num w:numId="8" w16cid:durableId="1593052082">
    <w:abstractNumId w:val="12"/>
  </w:num>
  <w:num w:numId="9" w16cid:durableId="1281495964">
    <w:abstractNumId w:val="14"/>
  </w:num>
  <w:num w:numId="10" w16cid:durableId="193158950">
    <w:abstractNumId w:val="1"/>
  </w:num>
  <w:num w:numId="11" w16cid:durableId="75828750">
    <w:abstractNumId w:val="0"/>
  </w:num>
  <w:num w:numId="12" w16cid:durableId="572667563">
    <w:abstractNumId w:val="17"/>
  </w:num>
  <w:num w:numId="13" w16cid:durableId="570383592">
    <w:abstractNumId w:val="19"/>
  </w:num>
  <w:num w:numId="14" w16cid:durableId="1985111632">
    <w:abstractNumId w:val="5"/>
  </w:num>
  <w:num w:numId="15" w16cid:durableId="1916283695">
    <w:abstractNumId w:val="13"/>
  </w:num>
  <w:num w:numId="16" w16cid:durableId="68699775">
    <w:abstractNumId w:val="15"/>
  </w:num>
  <w:num w:numId="17" w16cid:durableId="548684152">
    <w:abstractNumId w:val="2"/>
  </w:num>
  <w:num w:numId="18" w16cid:durableId="866526578">
    <w:abstractNumId w:val="8"/>
  </w:num>
  <w:num w:numId="19" w16cid:durableId="230772532">
    <w:abstractNumId w:val="10"/>
  </w:num>
  <w:num w:numId="20" w16cid:durableId="1292783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67"/>
    <w:rsid w:val="00020073"/>
    <w:rsid w:val="00034BA7"/>
    <w:rsid w:val="00054C77"/>
    <w:rsid w:val="00055F2C"/>
    <w:rsid w:val="0007114E"/>
    <w:rsid w:val="000A63C2"/>
    <w:rsid w:val="000C4467"/>
    <w:rsid w:val="000F3A15"/>
    <w:rsid w:val="00106B90"/>
    <w:rsid w:val="00107FA5"/>
    <w:rsid w:val="00121E36"/>
    <w:rsid w:val="00130CF3"/>
    <w:rsid w:val="001508F0"/>
    <w:rsid w:val="00151535"/>
    <w:rsid w:val="00194395"/>
    <w:rsid w:val="001A4CFF"/>
    <w:rsid w:val="001C760F"/>
    <w:rsid w:val="001D514D"/>
    <w:rsid w:val="00206DF4"/>
    <w:rsid w:val="002133B3"/>
    <w:rsid w:val="00262A7E"/>
    <w:rsid w:val="00310C7D"/>
    <w:rsid w:val="003250F0"/>
    <w:rsid w:val="0032701E"/>
    <w:rsid w:val="00374582"/>
    <w:rsid w:val="003A7768"/>
    <w:rsid w:val="003B4AC2"/>
    <w:rsid w:val="003E0F67"/>
    <w:rsid w:val="003E2330"/>
    <w:rsid w:val="003E3C04"/>
    <w:rsid w:val="00410831"/>
    <w:rsid w:val="00436FE4"/>
    <w:rsid w:val="004430A1"/>
    <w:rsid w:val="00444C67"/>
    <w:rsid w:val="004B56AF"/>
    <w:rsid w:val="004C35E6"/>
    <w:rsid w:val="004D3E0D"/>
    <w:rsid w:val="004D3FC0"/>
    <w:rsid w:val="00500EE6"/>
    <w:rsid w:val="00513466"/>
    <w:rsid w:val="005248C7"/>
    <w:rsid w:val="00527833"/>
    <w:rsid w:val="0053356B"/>
    <w:rsid w:val="005434A2"/>
    <w:rsid w:val="00553FE6"/>
    <w:rsid w:val="0058249A"/>
    <w:rsid w:val="005D1DDD"/>
    <w:rsid w:val="005E0D9A"/>
    <w:rsid w:val="005F1318"/>
    <w:rsid w:val="005F39FF"/>
    <w:rsid w:val="0060719D"/>
    <w:rsid w:val="00610632"/>
    <w:rsid w:val="006110B6"/>
    <w:rsid w:val="006439DE"/>
    <w:rsid w:val="00674B7C"/>
    <w:rsid w:val="00692758"/>
    <w:rsid w:val="006B13AD"/>
    <w:rsid w:val="006D4B9E"/>
    <w:rsid w:val="006F6196"/>
    <w:rsid w:val="00715A24"/>
    <w:rsid w:val="00763387"/>
    <w:rsid w:val="00786EC7"/>
    <w:rsid w:val="007C62AA"/>
    <w:rsid w:val="007E0F79"/>
    <w:rsid w:val="007F71DC"/>
    <w:rsid w:val="00800B5E"/>
    <w:rsid w:val="00810494"/>
    <w:rsid w:val="00850F01"/>
    <w:rsid w:val="008A3610"/>
    <w:rsid w:val="008C3F09"/>
    <w:rsid w:val="00935B7A"/>
    <w:rsid w:val="009371AA"/>
    <w:rsid w:val="00937B87"/>
    <w:rsid w:val="009579DA"/>
    <w:rsid w:val="00960FE4"/>
    <w:rsid w:val="009B757F"/>
    <w:rsid w:val="009D7500"/>
    <w:rsid w:val="00A2525C"/>
    <w:rsid w:val="00A66E37"/>
    <w:rsid w:val="00A85EEA"/>
    <w:rsid w:val="00A94CB0"/>
    <w:rsid w:val="00AD124C"/>
    <w:rsid w:val="00B16AB4"/>
    <w:rsid w:val="00B464B0"/>
    <w:rsid w:val="00B648D4"/>
    <w:rsid w:val="00B75823"/>
    <w:rsid w:val="00BD4198"/>
    <w:rsid w:val="00BD753A"/>
    <w:rsid w:val="00BF402B"/>
    <w:rsid w:val="00C05BBA"/>
    <w:rsid w:val="00C54E3D"/>
    <w:rsid w:val="00C60A50"/>
    <w:rsid w:val="00C76773"/>
    <w:rsid w:val="00C95A39"/>
    <w:rsid w:val="00CB56D6"/>
    <w:rsid w:val="00CB7D9D"/>
    <w:rsid w:val="00CD5D1D"/>
    <w:rsid w:val="00CE59ED"/>
    <w:rsid w:val="00CE79FD"/>
    <w:rsid w:val="00CF7314"/>
    <w:rsid w:val="00D01904"/>
    <w:rsid w:val="00D03537"/>
    <w:rsid w:val="00D559C2"/>
    <w:rsid w:val="00D560A3"/>
    <w:rsid w:val="00D91F8E"/>
    <w:rsid w:val="00DC1508"/>
    <w:rsid w:val="00DD0DB8"/>
    <w:rsid w:val="00DE23B5"/>
    <w:rsid w:val="00E0019B"/>
    <w:rsid w:val="00E050A5"/>
    <w:rsid w:val="00E16D55"/>
    <w:rsid w:val="00E556B9"/>
    <w:rsid w:val="00E87F9E"/>
    <w:rsid w:val="00EA0E7E"/>
    <w:rsid w:val="00EA79C8"/>
    <w:rsid w:val="00EC3CE4"/>
    <w:rsid w:val="00EE53EB"/>
    <w:rsid w:val="00F42FCD"/>
    <w:rsid w:val="00F51A8D"/>
    <w:rsid w:val="00F62514"/>
    <w:rsid w:val="00F86BCE"/>
    <w:rsid w:val="00FB73D1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0429"/>
  <w15:chartTrackingRefBased/>
  <w15:docId w15:val="{5A4835DE-B8E3-47DE-B45B-C449AD57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F6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E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E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0F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0F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0F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0F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0F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0F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0F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E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0F6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0F67"/>
    <w:rPr>
      <w:rFonts w:eastAsiaTheme="majorEastAsia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0F6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0F67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0F6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0F67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3E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0F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0F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0F6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3E0F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0F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0F6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3E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Hrabos</dc:creator>
  <cp:keywords/>
  <dc:description/>
  <cp:lastModifiedBy>Viktória Hrabos</cp:lastModifiedBy>
  <cp:revision>123</cp:revision>
  <dcterms:created xsi:type="dcterms:W3CDTF">2024-03-15T11:56:00Z</dcterms:created>
  <dcterms:modified xsi:type="dcterms:W3CDTF">2024-04-24T10:52:00Z</dcterms:modified>
</cp:coreProperties>
</file>